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C95534"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Pr="002718BC" w:rsidRDefault="00463883" w:rsidP="002C2B9B">
            <w:pPr>
              <w:jc w:val="both"/>
            </w:pPr>
          </w:p>
        </w:tc>
      </w:tr>
    </w:tbl>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Default="00463883" w:rsidP="00B76652">
      <w:pPr>
        <w:jc w:val="both"/>
        <w:rPr>
          <w:b/>
          <w:bCs/>
          <w:sz w:val="28"/>
          <w:szCs w:val="28"/>
        </w:rPr>
      </w:pPr>
    </w:p>
    <w:p w:rsidR="006B7360" w:rsidRDefault="006B7360" w:rsidP="00B76652">
      <w:pPr>
        <w:jc w:val="both"/>
        <w:rPr>
          <w:b/>
          <w:bCs/>
          <w:sz w:val="28"/>
          <w:szCs w:val="28"/>
        </w:rPr>
      </w:pPr>
    </w:p>
    <w:p w:rsidR="006B7360" w:rsidRDefault="006B7360" w:rsidP="00B76652">
      <w:pPr>
        <w:jc w:val="both"/>
        <w:rPr>
          <w:b/>
          <w:bCs/>
          <w:sz w:val="28"/>
          <w:szCs w:val="28"/>
        </w:rPr>
      </w:pPr>
    </w:p>
    <w:p w:rsidR="006B7360" w:rsidRDefault="006B7360" w:rsidP="00B76652">
      <w:pPr>
        <w:jc w:val="both"/>
        <w:rPr>
          <w:b/>
          <w:bCs/>
          <w:sz w:val="28"/>
          <w:szCs w:val="28"/>
        </w:rPr>
      </w:pPr>
    </w:p>
    <w:p w:rsidR="006B7360" w:rsidRPr="002718BC" w:rsidRDefault="006B7360" w:rsidP="00B76652">
      <w:pPr>
        <w:jc w:val="both"/>
        <w:rPr>
          <w:b/>
          <w:bCs/>
          <w:sz w:val="28"/>
          <w:szCs w:val="28"/>
        </w:rPr>
      </w:pPr>
    </w:p>
    <w:p w:rsidR="00463883" w:rsidRPr="002718BC" w:rsidRDefault="00463883" w:rsidP="00B76652">
      <w:pPr>
        <w:jc w:val="center"/>
        <w:rPr>
          <w:b/>
          <w:bCs/>
          <w:sz w:val="28"/>
          <w:szCs w:val="28"/>
        </w:rPr>
      </w:pPr>
      <w:r w:rsidRPr="002718BC">
        <w:rPr>
          <w:b/>
          <w:bCs/>
          <w:sz w:val="28"/>
          <w:szCs w:val="28"/>
        </w:rPr>
        <w:t>Документация</w:t>
      </w:r>
    </w:p>
    <w:p w:rsidR="00463883" w:rsidRPr="002718BC" w:rsidRDefault="00463883" w:rsidP="00B76652">
      <w:pPr>
        <w:jc w:val="center"/>
        <w:rPr>
          <w:b/>
          <w:bCs/>
          <w:sz w:val="28"/>
          <w:szCs w:val="28"/>
        </w:rPr>
      </w:pPr>
      <w:r w:rsidRPr="002718BC">
        <w:rPr>
          <w:b/>
          <w:bCs/>
          <w:sz w:val="28"/>
          <w:szCs w:val="28"/>
        </w:rPr>
        <w:t xml:space="preserve">о проведении </w:t>
      </w:r>
      <w:r w:rsidR="00667E3F">
        <w:rPr>
          <w:b/>
          <w:bCs/>
          <w:sz w:val="28"/>
          <w:szCs w:val="28"/>
        </w:rPr>
        <w:t>ред</w:t>
      </w:r>
      <w:r w:rsidRPr="002718BC">
        <w:rPr>
          <w:b/>
          <w:bCs/>
          <w:sz w:val="28"/>
          <w:szCs w:val="28"/>
        </w:rPr>
        <w:t>укциона в электронной форме</w:t>
      </w:r>
    </w:p>
    <w:p w:rsidR="00AF4469" w:rsidRPr="00503992" w:rsidRDefault="00D5374A" w:rsidP="006B7360">
      <w:pPr>
        <w:jc w:val="center"/>
        <w:rPr>
          <w:b/>
        </w:rPr>
      </w:pPr>
      <w:r w:rsidRPr="00AF4469">
        <w:rPr>
          <w:b/>
        </w:rPr>
        <w:t xml:space="preserve">на право заключения договора на </w:t>
      </w:r>
      <w:r w:rsidR="0072297C" w:rsidRPr="00AF4469">
        <w:rPr>
          <w:b/>
        </w:rPr>
        <w:t xml:space="preserve">поставку </w:t>
      </w:r>
      <w:r w:rsidR="006B7360" w:rsidRPr="009E7C37">
        <w:rPr>
          <w:b/>
        </w:rPr>
        <w:t>ЗИП и комплектующих для станка СБР</w:t>
      </w:r>
    </w:p>
    <w:p w:rsidR="00D3410E" w:rsidRDefault="00D3410E" w:rsidP="005266ED">
      <w:pPr>
        <w:jc w:val="center"/>
      </w:pPr>
      <w:r>
        <w:t>.</w:t>
      </w:r>
    </w:p>
    <w:p w:rsidR="00D3410E" w:rsidRPr="004850B7" w:rsidRDefault="00D3410E" w:rsidP="00D3410E">
      <w:pPr>
        <w:jc w:val="center"/>
      </w:pPr>
    </w:p>
    <w:p w:rsidR="0072297C" w:rsidRDefault="0072297C" w:rsidP="00D3410E">
      <w:pPr>
        <w:jc w:val="center"/>
      </w:pPr>
    </w:p>
    <w:p w:rsidR="00D5461B" w:rsidRPr="002718BC" w:rsidRDefault="00D5461B" w:rsidP="0072297C">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72297C">
        <w:t>___</w:t>
      </w:r>
      <w:r w:rsidRPr="002718BC">
        <w:t xml:space="preserve">» </w:t>
      </w:r>
      <w:r w:rsidR="0072297C">
        <w:t>________________</w:t>
      </w:r>
      <w:r w:rsidRPr="002718BC">
        <w:t xml:space="preserve"> 201</w:t>
      </w:r>
      <w:r w:rsidR="002C2B9B">
        <w:t>1</w:t>
      </w:r>
      <w:r w:rsidRPr="002718BC">
        <w:t xml:space="preserve"> года</w:t>
      </w: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D742F0" w:rsidP="00AF1D35">
            <w:pPr>
              <w:ind w:left="1155"/>
            </w:pPr>
            <w:r>
              <w:t>ЗАО «РУСБУРМАШ»</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AF1D35">
            <w:pPr>
              <w:ind w:left="11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837B35" w:rsidRPr="002718BC" w:rsidRDefault="00837B35" w:rsidP="00837B35"/>
    <w:p w:rsidR="00A910B0" w:rsidRPr="002718BC" w:rsidRDefault="00A910B0" w:rsidP="00837B35"/>
    <w:p w:rsidR="00837B35" w:rsidRDefault="00837B35" w:rsidP="00837B35"/>
    <w:p w:rsidR="00D742F0" w:rsidRPr="002718BC" w:rsidRDefault="00D742F0" w:rsidP="00837B35"/>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Default="00463883" w:rsidP="00B76652">
      <w:pPr>
        <w:jc w:val="both"/>
      </w:pPr>
    </w:p>
    <w:p w:rsidR="00167423" w:rsidRPr="002718BC" w:rsidRDefault="00167423" w:rsidP="00B76652">
      <w:pPr>
        <w:jc w:val="both"/>
      </w:pPr>
    </w:p>
    <w:p w:rsidR="00463883" w:rsidRPr="002718BC" w:rsidRDefault="00463883" w:rsidP="00B76652">
      <w:pPr>
        <w:jc w:val="both"/>
      </w:pPr>
    </w:p>
    <w:p w:rsidR="006E5972" w:rsidRPr="002718BC" w:rsidRDefault="00463883" w:rsidP="006E5972">
      <w:pPr>
        <w:jc w:val="center"/>
      </w:pPr>
      <w:r w:rsidRPr="002718BC">
        <w:t>Москва</w:t>
      </w:r>
      <w:r w:rsidR="008C47B0">
        <w:t>,</w:t>
      </w:r>
      <w:r w:rsidRPr="002718BC">
        <w:t xml:space="preserve"> 201</w:t>
      </w:r>
      <w:bookmarkStart w:id="0" w:name="_Toc234868091"/>
      <w:bookmarkStart w:id="1" w:name="_Toc236235993"/>
      <w:r w:rsidR="002C2B9B">
        <w:t>1</w:t>
      </w:r>
      <w:r w:rsidR="00BB581A" w:rsidRPr="002718BC">
        <w:t>.</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w:t>
      </w:r>
      <w:r w:rsidR="00C6592A" w:rsidRPr="00814A9D">
        <w:lastRenderedPageBreak/>
        <w:t xml:space="preserve">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E35A22">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 xml:space="preserve">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w:t>
      </w:r>
      <w:r w:rsidR="00654BBB" w:rsidRPr="00814A9D">
        <w:lastRenderedPageBreak/>
        <w:t>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Pr="00814A9D"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5C5512">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D2168C" w:rsidRPr="006B7360" w:rsidRDefault="006B7360" w:rsidP="0060388D">
            <w:pPr>
              <w:ind w:left="61"/>
              <w:jc w:val="both"/>
            </w:pPr>
            <w:r w:rsidRPr="006B7360">
              <w:t>Поставка ЗИП и комплектующих для станка СБР</w:t>
            </w:r>
          </w:p>
        </w:tc>
      </w:tr>
      <w:tr w:rsidR="000828CD" w:rsidRPr="00814A9D" w:rsidTr="00511D90">
        <w:tc>
          <w:tcPr>
            <w:tcW w:w="533" w:type="dxa"/>
          </w:tcPr>
          <w:p w:rsidR="000828CD" w:rsidRPr="00814A9D" w:rsidRDefault="005C5512" w:rsidP="000828CD">
            <w:pPr>
              <w:jc w:val="center"/>
            </w:pPr>
            <w:r w:rsidRPr="00814A9D">
              <w:t>2</w:t>
            </w:r>
          </w:p>
        </w:tc>
        <w:tc>
          <w:tcPr>
            <w:tcW w:w="2211" w:type="dxa"/>
          </w:tcPr>
          <w:p w:rsidR="000828CD" w:rsidRPr="00814A9D" w:rsidRDefault="000828CD" w:rsidP="005C5512">
            <w:pPr>
              <w:ind w:left="121" w:right="107"/>
              <w:jc w:val="both"/>
            </w:pPr>
            <w:r w:rsidRPr="00814A9D">
              <w:t>Начальная (максимальная) цена договора, включая НДС</w:t>
            </w:r>
          </w:p>
        </w:tc>
        <w:tc>
          <w:tcPr>
            <w:tcW w:w="6885" w:type="dxa"/>
            <w:vAlign w:val="center"/>
          </w:tcPr>
          <w:p w:rsidR="000828CD" w:rsidRPr="00814A9D" w:rsidRDefault="006B7360" w:rsidP="0060388D">
            <w:pPr>
              <w:tabs>
                <w:tab w:val="left" w:pos="270"/>
              </w:tabs>
              <w:ind w:left="61"/>
            </w:pPr>
            <w:r w:rsidRPr="00F96376">
              <w:t>5</w:t>
            </w:r>
            <w:r>
              <w:t> </w:t>
            </w:r>
            <w:r w:rsidRPr="00F96376">
              <w:t>053</w:t>
            </w:r>
            <w:r>
              <w:t> </w:t>
            </w:r>
            <w:r w:rsidRPr="00F96376">
              <w:t>717</w:t>
            </w:r>
            <w:r>
              <w:t>,00</w:t>
            </w:r>
            <w:r w:rsidRPr="001C1378">
              <w:t xml:space="preserve"> (</w:t>
            </w:r>
            <w:r>
              <w:t>пять миллионов пятьдесят три тысячи семьсот семнадцать) рублей 00 копеек.</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5C551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5C5512">
            <w:pPr>
              <w:keepNext/>
              <w:keepLines/>
              <w:widowControl w:val="0"/>
              <w:suppressLineNumbers/>
              <w:suppressAutoHyphens/>
              <w:ind w:left="121" w:right="107"/>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6B7360">
              <w:t>252 685 (двести пятьдесят две тысячи шестьсот восемьдесят пять) рублей 00 копеек,</w:t>
            </w:r>
            <w:r w:rsidR="006B7360" w:rsidRPr="00814A9D">
              <w:t xml:space="preserve"> </w:t>
            </w:r>
            <w:r w:rsidRPr="00814A9D">
              <w:t>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5C551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885" w:type="dxa"/>
          </w:tcPr>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Обеспечение заявок на участие в редукционе перечисляется по следующим реквизитам:</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Получатель: ОАО «Атомредметзолото»</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Большой Дровяной пер., 22</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 xml:space="preserve">ИНН 7706016076, КПП </w:t>
            </w:r>
            <w:r w:rsidRPr="005A029C">
              <w:rPr>
                <w:rFonts w:ascii="Times New Roman" w:hAnsi="Times New Roman"/>
                <w:b/>
                <w:sz w:val="24"/>
                <w:szCs w:val="24"/>
              </w:rPr>
              <w:t>774850001</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Банковские реквизиты:</w:t>
            </w:r>
          </w:p>
          <w:p w:rsidR="0060388D" w:rsidRDefault="0060388D" w:rsidP="0060388D">
            <w:pPr>
              <w:pStyle w:val="af8"/>
              <w:ind w:left="57" w:right="162"/>
              <w:rPr>
                <w:rFonts w:ascii="Times New Roman" w:hAnsi="Times New Roman"/>
                <w:b/>
                <w:bCs/>
                <w:sz w:val="24"/>
                <w:szCs w:val="24"/>
              </w:rPr>
            </w:pPr>
            <w:r>
              <w:rPr>
                <w:rFonts w:ascii="Times New Roman" w:hAnsi="Times New Roman"/>
                <w:b/>
                <w:bCs/>
                <w:sz w:val="24"/>
                <w:szCs w:val="24"/>
              </w:rPr>
              <w:t>ОАО Банк ВТБ</w:t>
            </w:r>
          </w:p>
          <w:p w:rsidR="0060388D" w:rsidRDefault="0060388D" w:rsidP="0060388D">
            <w:pPr>
              <w:pStyle w:val="af8"/>
              <w:ind w:left="57"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60388D" w:rsidRDefault="0060388D" w:rsidP="0060388D">
            <w:pPr>
              <w:pStyle w:val="af8"/>
              <w:ind w:left="57"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60388D" w:rsidRDefault="0060388D" w:rsidP="0060388D">
            <w:pPr>
              <w:keepNext/>
              <w:ind w:left="57" w:right="162"/>
              <w:jc w:val="both"/>
              <w:rPr>
                <w:i/>
                <w:iCs/>
              </w:rPr>
            </w:pPr>
            <w:r>
              <w:rPr>
                <w:i/>
                <w:iCs/>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Pr>
                <w:b/>
                <w:bCs/>
                <w:i/>
                <w:iCs/>
              </w:rPr>
              <w:t>«НДС не облагается».</w:t>
            </w:r>
            <w:r>
              <w:rPr>
                <w:i/>
                <w:iCs/>
              </w:rPr>
              <w:t xml:space="preserve"> </w:t>
            </w:r>
          </w:p>
          <w:p w:rsidR="007B6DED" w:rsidRPr="00814A9D" w:rsidRDefault="0060388D" w:rsidP="0060388D">
            <w:pPr>
              <w:keepNext/>
              <w:widowControl w:val="0"/>
              <w:ind w:left="57" w:right="162"/>
              <w:jc w:val="both"/>
            </w:pPr>
            <w: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t>6</w:t>
            </w:r>
          </w:p>
        </w:tc>
        <w:tc>
          <w:tcPr>
            <w:tcW w:w="2211" w:type="dxa"/>
          </w:tcPr>
          <w:p w:rsidR="00A90001" w:rsidRPr="00814A9D" w:rsidRDefault="00A90001" w:rsidP="005F750C">
            <w:pPr>
              <w:pStyle w:val="ac"/>
              <w:spacing w:before="0" w:beforeAutospacing="0" w:after="0" w:afterAutospacing="0"/>
              <w:ind w:left="113" w:right="113"/>
              <w:jc w:val="both"/>
              <w:rPr>
                <w:highlight w:val="yellow"/>
              </w:rPr>
            </w:pPr>
            <w:r w:rsidRPr="00814A9D">
              <w:t xml:space="preserve">Место, условия и </w:t>
            </w:r>
            <w:r w:rsidRPr="00814A9D">
              <w:lastRenderedPageBreak/>
              <w:t>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lastRenderedPageBreak/>
              <w:t>В соответствии с проектом договора.</w:t>
            </w:r>
          </w:p>
        </w:tc>
      </w:tr>
      <w:tr w:rsidR="00A90001" w:rsidRPr="00814A9D" w:rsidTr="00D233C8">
        <w:tc>
          <w:tcPr>
            <w:tcW w:w="533" w:type="dxa"/>
          </w:tcPr>
          <w:p w:rsidR="00A90001" w:rsidRPr="00511D90" w:rsidRDefault="00A90001" w:rsidP="00CE25B1">
            <w:pPr>
              <w:jc w:val="center"/>
            </w:pPr>
            <w:r w:rsidRPr="00511D90">
              <w:lastRenderedPageBreak/>
              <w:t>7</w:t>
            </w:r>
          </w:p>
        </w:tc>
        <w:tc>
          <w:tcPr>
            <w:tcW w:w="2211" w:type="dxa"/>
          </w:tcPr>
          <w:p w:rsidR="00A90001" w:rsidRPr="00511D90" w:rsidRDefault="00A90001" w:rsidP="005C5512">
            <w:pPr>
              <w:ind w:left="121" w:right="107"/>
              <w:jc w:val="both"/>
            </w:pPr>
            <w:r w:rsidRPr="00511D90">
              <w:t>Обеспечение исполнения договора</w:t>
            </w:r>
          </w:p>
        </w:tc>
        <w:tc>
          <w:tcPr>
            <w:tcW w:w="6885" w:type="dxa"/>
          </w:tcPr>
          <w:p w:rsidR="00A90001" w:rsidRPr="00511D90" w:rsidRDefault="00A90001" w:rsidP="00CE25B1">
            <w:pPr>
              <w:ind w:left="57" w:right="162"/>
              <w:jc w:val="both"/>
            </w:pPr>
            <w:r w:rsidRPr="00511D90">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5C5512">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5C5512">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9F28A2">
            <w:pPr>
              <w:ind w:left="57" w:right="162"/>
              <w:jc w:val="both"/>
            </w:pPr>
            <w:r w:rsidRPr="00814A9D">
              <w:t>«Шаг редукциона» устанавливается в размере одного процента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5C5512">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60388D" w:rsidRDefault="0060388D" w:rsidP="0060388D">
            <w:pPr>
              <w:ind w:left="82" w:right="162"/>
              <w:jc w:val="both"/>
            </w:pPr>
            <w:r>
              <w:t>Участник процедуры закупки должен соответствовать требованиям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0388D" w:rsidRDefault="0060388D" w:rsidP="0060388D">
            <w:pPr>
              <w:ind w:left="82" w:right="162"/>
              <w:jc w:val="both"/>
            </w:pPr>
            <w:r>
              <w:t>1) быть правомочным заключать договор;</w:t>
            </w:r>
          </w:p>
          <w:p w:rsidR="0060388D" w:rsidRDefault="0060388D" w:rsidP="0060388D">
            <w:pPr>
              <w:ind w:left="82" w:right="162"/>
              <w:jc w:val="both"/>
            </w:pPr>
            <w: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0388D" w:rsidRDefault="0060388D" w:rsidP="0060388D">
            <w:pPr>
              <w:ind w:left="82" w:right="162"/>
              <w:jc w:val="both"/>
            </w:pPr>
            <w: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0388D" w:rsidRDefault="0060388D" w:rsidP="0060388D">
            <w:pPr>
              <w:ind w:left="82" w:right="162"/>
              <w:jc w:val="both"/>
            </w:pPr>
            <w: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60388D" w:rsidRDefault="0060388D" w:rsidP="0060388D">
            <w:pPr>
              <w:ind w:left="82" w:right="162"/>
              <w:jc w:val="both"/>
            </w:pPr>
            <w:r>
              <w:t>5) не находиться в процессе ликвидации (для юридического лица) или быть признанным по решению арбитражного суда несостоятельным (банкротом);</w:t>
            </w:r>
          </w:p>
          <w:p w:rsidR="0060388D" w:rsidRDefault="0060388D" w:rsidP="0060388D">
            <w:pPr>
              <w:ind w:left="82" w:right="162"/>
              <w:jc w:val="both"/>
            </w:pPr>
            <w: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0388D" w:rsidRDefault="0060388D" w:rsidP="0060388D">
            <w:pPr>
              <w:autoSpaceDE w:val="0"/>
              <w:autoSpaceDN w:val="0"/>
              <w:ind w:left="82" w:right="162"/>
              <w:jc w:val="both"/>
            </w:pPr>
            <w:r>
              <w:t xml:space="preserve">7) не иметь задолженности по начисленным налогам, сборам и </w:t>
            </w:r>
            <w:r>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0388D" w:rsidRDefault="0060388D" w:rsidP="0060388D">
            <w:pPr>
              <w:autoSpaceDE w:val="0"/>
              <w:autoSpaceDN w:val="0"/>
              <w:ind w:left="82" w:right="162"/>
              <w:jc w:val="both"/>
            </w:pPr>
            <w:r>
              <w:t>8</w:t>
            </w:r>
            <w:r w:rsidRPr="00535C98">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535C98">
                <w:rPr>
                  <w:rStyle w:val="a6"/>
                </w:rPr>
                <w:t>http://services.fms.gov.ru/info-service.htm?sid=2000</w:t>
              </w:r>
            </w:hyperlink>
            <w:r w:rsidRPr="00535C98">
              <w:t>.</w:t>
            </w:r>
          </w:p>
          <w:p w:rsidR="0060388D" w:rsidRDefault="0060388D" w:rsidP="0060388D">
            <w:pPr>
              <w:ind w:left="82" w:right="162"/>
              <w:jc w:val="both"/>
            </w:pPr>
            <w:r>
              <w:t>9) отсутствие в Реестре недобросовестных поставщиков сведений об Участнике;</w:t>
            </w:r>
          </w:p>
          <w:p w:rsidR="0060388D" w:rsidRDefault="0060388D" w:rsidP="0060388D">
            <w:pPr>
              <w:ind w:left="82" w:right="162"/>
              <w:jc w:val="both"/>
            </w:pPr>
            <w:r>
              <w:t>10) должен состоять в ЕГРЮЛ не менее 6-ти месяцев;</w:t>
            </w:r>
          </w:p>
          <w:p w:rsidR="0060388D" w:rsidRDefault="0060388D" w:rsidP="0060388D">
            <w:pPr>
              <w:ind w:left="82" w:right="162"/>
              <w:jc w:val="both"/>
            </w:pPr>
            <w:r>
              <w:t>11) генеральный директор, участник (и) контрагента не должны являться таковыми более чем в 10-ти юридических лицах (признак «массовости»);</w:t>
            </w:r>
          </w:p>
          <w:p w:rsidR="0060388D" w:rsidRDefault="0060388D" w:rsidP="0060388D">
            <w:pPr>
              <w:ind w:left="82" w:right="162"/>
              <w:jc w:val="both"/>
            </w:pPr>
            <w:r>
              <w:t>12) генеральный директор, участник (и), акционер(ы) не должны являться таковыми в других обществах , внесенных в реестр недобросовестных поставщиков атомной отрасли, а также находящихся на стадии судебных разбирательств по претензиям компаний, входящих в к</w:t>
            </w:r>
            <w:r w:rsidR="00926B18">
              <w:t>онтур Уранового Холдинга «АРМЗ»</w:t>
            </w:r>
            <w:r>
              <w:t>;</w:t>
            </w:r>
          </w:p>
          <w:p w:rsidR="00A90001" w:rsidRPr="00797BEE" w:rsidRDefault="0060388D" w:rsidP="009A797B">
            <w:pPr>
              <w:ind w:left="61"/>
              <w:jc w:val="both"/>
              <w:rPr>
                <w:rFonts w:ascii="Calibri" w:hAnsi="Calibri"/>
                <w:sz w:val="22"/>
                <w:szCs w:val="22"/>
              </w:rPr>
            </w:pPr>
            <w:r>
              <w:t xml:space="preserve">13) </w:t>
            </w:r>
            <w:r>
              <w:rPr>
                <w:b/>
                <w:bCs/>
              </w:rPr>
              <w:t>Наличие опыта поставки данного вида ТМЦ на сумму не менее начальной (максимальной) цены данной конкурентной процедуры, подтвержденного договорами поставки за последние 3 года</w:t>
            </w:r>
            <w:r>
              <w:t xml:space="preserve"> (подтвердить</w:t>
            </w:r>
            <w:r w:rsidR="009A797B" w:rsidRPr="009A797B">
              <w:t xml:space="preserve"> </w:t>
            </w:r>
            <w:r w:rsidR="009A797B">
              <w:t>договорами поставки, дать аналитическую справку в свободной форме об опыте организации</w:t>
            </w:r>
            <w:r>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5C5512">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5C5512">
            <w:pPr>
              <w:ind w:left="121" w:right="107"/>
              <w:jc w:val="both"/>
            </w:pPr>
            <w:r w:rsidRPr="00814A9D">
              <w:t xml:space="preserve">Правила проведения редукциона </w:t>
            </w:r>
          </w:p>
        </w:tc>
        <w:tc>
          <w:tcPr>
            <w:tcW w:w="6885" w:type="dxa"/>
          </w:tcPr>
          <w:p w:rsidR="0060388D" w:rsidRPr="00814A9D" w:rsidRDefault="0060388D" w:rsidP="0060388D">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60388D" w:rsidRPr="00814A9D" w:rsidRDefault="0060388D" w:rsidP="0060388D">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60388D" w:rsidRPr="00814A9D" w:rsidRDefault="0060388D" w:rsidP="0060388D">
            <w:pPr>
              <w:ind w:left="57"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60388D" w:rsidP="0060388D">
            <w:pPr>
              <w:ind w:left="57" w:right="162"/>
              <w:jc w:val="both"/>
            </w:pPr>
            <w:r w:rsidRPr="00814A9D">
              <w:t>Участник проходит аккредитацию для обеспечения доступа к участию в электронных редукционах.</w:t>
            </w:r>
          </w:p>
        </w:tc>
      </w:tr>
      <w:tr w:rsidR="0060388D" w:rsidRPr="00814A9D" w:rsidTr="000F6EC6">
        <w:trPr>
          <w:trHeight w:val="1027"/>
        </w:trPr>
        <w:tc>
          <w:tcPr>
            <w:tcW w:w="533" w:type="dxa"/>
            <w:tcBorders>
              <w:top w:val="single" w:sz="4" w:space="0" w:color="auto"/>
            </w:tcBorders>
          </w:tcPr>
          <w:p w:rsidR="0060388D" w:rsidRPr="00814A9D" w:rsidRDefault="0060388D" w:rsidP="00A90001">
            <w:pPr>
              <w:jc w:val="center"/>
            </w:pPr>
            <w:r>
              <w:lastRenderedPageBreak/>
              <w:t>13</w:t>
            </w:r>
          </w:p>
        </w:tc>
        <w:tc>
          <w:tcPr>
            <w:tcW w:w="2211" w:type="dxa"/>
          </w:tcPr>
          <w:p w:rsidR="0060388D" w:rsidRPr="0048558C" w:rsidRDefault="0060388D" w:rsidP="0060388D">
            <w:pPr>
              <w:keepNext/>
              <w:ind w:left="121" w:right="107"/>
              <w:jc w:val="both"/>
            </w:pPr>
            <w:r w:rsidRPr="0048558C">
              <w:t xml:space="preserve">Порядок предоставления разъяснений  положений документации  редукциона </w:t>
            </w:r>
          </w:p>
          <w:p w:rsidR="0060388D" w:rsidRPr="00814A9D" w:rsidRDefault="0060388D" w:rsidP="005C5512">
            <w:pPr>
              <w:ind w:left="121" w:right="107"/>
              <w:jc w:val="both"/>
            </w:pPr>
          </w:p>
        </w:tc>
        <w:tc>
          <w:tcPr>
            <w:tcW w:w="6885" w:type="dxa"/>
          </w:tcPr>
          <w:p w:rsidR="0060388D" w:rsidRPr="0048558C" w:rsidRDefault="0060388D" w:rsidP="0060388D">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60388D" w:rsidRPr="0048558C" w:rsidRDefault="0060388D" w:rsidP="0060388D">
            <w:pPr>
              <w:ind w:left="61"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0388D" w:rsidRPr="0048558C" w:rsidRDefault="0060388D" w:rsidP="0060388D">
            <w:pPr>
              <w:ind w:left="61" w:right="162"/>
              <w:jc w:val="both"/>
            </w:pPr>
          </w:p>
          <w:p w:rsidR="0060388D" w:rsidRPr="00814A9D" w:rsidRDefault="0060388D" w:rsidP="0060388D">
            <w:pPr>
              <w:ind w:left="57" w:right="162"/>
              <w:jc w:val="both"/>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rPr>
                <w:lang w:val="en-US"/>
              </w:rPr>
            </w:pPr>
            <w:r w:rsidRPr="00814A9D">
              <w:t>1</w:t>
            </w:r>
            <w:r w:rsidR="0048358C">
              <w:t>4</w:t>
            </w:r>
          </w:p>
        </w:tc>
        <w:tc>
          <w:tcPr>
            <w:tcW w:w="2211" w:type="dxa"/>
          </w:tcPr>
          <w:p w:rsidR="00A90001" w:rsidRPr="00814A9D" w:rsidRDefault="00A90001" w:rsidP="005C5512">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48358C">
        <w:trPr>
          <w:trHeight w:val="3691"/>
        </w:trPr>
        <w:tc>
          <w:tcPr>
            <w:tcW w:w="533" w:type="dxa"/>
            <w:tcBorders>
              <w:top w:val="single" w:sz="4" w:space="0" w:color="auto"/>
            </w:tcBorders>
          </w:tcPr>
          <w:p w:rsidR="00A90001" w:rsidRPr="00814A9D" w:rsidRDefault="00A90001" w:rsidP="0048358C">
            <w:pPr>
              <w:jc w:val="center"/>
              <w:rPr>
                <w:lang w:val="en-US"/>
              </w:rPr>
            </w:pPr>
            <w:r w:rsidRPr="00814A9D">
              <w:t>1</w:t>
            </w:r>
            <w:r w:rsidR="0048358C">
              <w:t>5</w:t>
            </w:r>
          </w:p>
        </w:tc>
        <w:tc>
          <w:tcPr>
            <w:tcW w:w="2211" w:type="dxa"/>
          </w:tcPr>
          <w:p w:rsidR="00A90001" w:rsidRPr="00814A9D" w:rsidRDefault="00A90001" w:rsidP="005C5512">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w:t>
            </w:r>
            <w:r w:rsidR="00AC4186">
              <w:t>шесть</w:t>
            </w:r>
            <w:r w:rsidRPr="00814A9D">
              <w:t xml:space="preserve"> месяц</w:t>
            </w:r>
            <w:r w:rsidR="00AC4186">
              <w:t>ев</w:t>
            </w:r>
            <w:r w:rsidRPr="00814A9D">
              <w:t xml:space="preserve">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pPr>
            <w:r w:rsidRPr="00814A9D">
              <w:lastRenderedPageBreak/>
              <w:t>1</w:t>
            </w:r>
            <w:r w:rsidR="0048358C">
              <w:t>6</w:t>
            </w:r>
          </w:p>
        </w:tc>
        <w:tc>
          <w:tcPr>
            <w:tcW w:w="2211" w:type="dxa"/>
          </w:tcPr>
          <w:p w:rsidR="00A90001" w:rsidRPr="00814A9D" w:rsidRDefault="00A90001" w:rsidP="005C5512">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pPr>
            <w:r w:rsidRPr="00814A9D">
              <w:t>1</w:t>
            </w:r>
            <w:r w:rsidR="0048358C">
              <w:t>7</w:t>
            </w:r>
          </w:p>
        </w:tc>
        <w:tc>
          <w:tcPr>
            <w:tcW w:w="2211" w:type="dxa"/>
          </w:tcPr>
          <w:p w:rsidR="00A90001" w:rsidRPr="00814A9D" w:rsidRDefault="00A90001" w:rsidP="00CE25B1">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358C">
            <w:pPr>
              <w:jc w:val="center"/>
              <w:rPr>
                <w:lang w:val="en-US"/>
              </w:rPr>
            </w:pPr>
            <w:r w:rsidRPr="00814A9D">
              <w:t>1</w:t>
            </w:r>
            <w:r w:rsidR="0048358C">
              <w:t>8</w:t>
            </w:r>
          </w:p>
        </w:tc>
        <w:tc>
          <w:tcPr>
            <w:tcW w:w="2211" w:type="dxa"/>
          </w:tcPr>
          <w:p w:rsidR="00A90001" w:rsidRPr="00814A9D" w:rsidRDefault="00A90001" w:rsidP="00CE25B1">
            <w:pPr>
              <w:ind w:left="121" w:right="107"/>
              <w:jc w:val="both"/>
            </w:pPr>
            <w:r w:rsidRPr="00814A9D">
              <w:t xml:space="preserve">Документы, входящие в состав </w:t>
            </w:r>
            <w:r w:rsidRPr="00814A9D">
              <w:lastRenderedPageBreak/>
              <w:t>заявки на участие в редукционе</w:t>
            </w:r>
          </w:p>
        </w:tc>
        <w:tc>
          <w:tcPr>
            <w:tcW w:w="6885" w:type="dxa"/>
          </w:tcPr>
          <w:p w:rsidR="00A90001" w:rsidRPr="00814A9D" w:rsidRDefault="00A90001" w:rsidP="00CE25B1">
            <w:pPr>
              <w:ind w:left="57" w:right="162"/>
              <w:jc w:val="both"/>
            </w:pPr>
            <w:r w:rsidRPr="00814A9D">
              <w:lastRenderedPageBreak/>
              <w:t xml:space="preserve">Заявка на участие в электронном редукционе должна быть подготовлена в соответствии с требованиями настоящей </w:t>
            </w:r>
            <w:r w:rsidRPr="00814A9D">
              <w:lastRenderedPageBreak/>
              <w:t>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358C">
            <w:pPr>
              <w:jc w:val="center"/>
            </w:pPr>
            <w:r w:rsidRPr="00814A9D">
              <w:lastRenderedPageBreak/>
              <w:t>1</w:t>
            </w:r>
            <w:r w:rsidR="0048358C">
              <w:t>9</w:t>
            </w:r>
          </w:p>
        </w:tc>
        <w:tc>
          <w:tcPr>
            <w:tcW w:w="2211" w:type="dxa"/>
          </w:tcPr>
          <w:p w:rsidR="00A90001" w:rsidRPr="00814A9D" w:rsidRDefault="00A90001" w:rsidP="00CE25B1">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r w:rsidRPr="00814A9D">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48358C" w:rsidP="00CE25B1">
            <w:pPr>
              <w:jc w:val="center"/>
            </w:pPr>
            <w:r>
              <w:t>20</w:t>
            </w:r>
          </w:p>
        </w:tc>
        <w:tc>
          <w:tcPr>
            <w:tcW w:w="2211" w:type="dxa"/>
          </w:tcPr>
          <w:p w:rsidR="00A90001" w:rsidRPr="00814A9D" w:rsidRDefault="00A90001" w:rsidP="00CE25B1">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Pr="00814A9D" w:rsidRDefault="000828CD" w:rsidP="000828CD">
      <w:pPr>
        <w:jc w:val="both"/>
      </w:pPr>
    </w:p>
    <w:p w:rsidR="000828CD" w:rsidRDefault="000828CD" w:rsidP="000828CD">
      <w:pPr>
        <w:jc w:val="both"/>
      </w:pPr>
    </w:p>
    <w:p w:rsidR="00401AAA" w:rsidRDefault="00401AAA" w:rsidP="000828CD">
      <w:pPr>
        <w:jc w:val="both"/>
      </w:pPr>
    </w:p>
    <w:p w:rsidR="00401AAA" w:rsidRDefault="00401AAA"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01AAA" w:rsidRDefault="00401AAA" w:rsidP="000828CD">
      <w:pPr>
        <w:jc w:val="both"/>
      </w:pPr>
    </w:p>
    <w:p w:rsidR="00401AAA" w:rsidRPr="00814A9D" w:rsidRDefault="00401AAA" w:rsidP="000828CD">
      <w:pPr>
        <w:jc w:val="both"/>
      </w:pP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lastRenderedPageBreak/>
        <w:t xml:space="preserve">Часть </w:t>
      </w:r>
      <w:r w:rsidRPr="00814A9D">
        <w:rPr>
          <w:rFonts w:ascii="Times New Roman" w:hAnsi="Times New Roman"/>
          <w:sz w:val="24"/>
          <w:szCs w:val="24"/>
          <w:lang w:val="en-US"/>
        </w:rPr>
        <w:t>II</w:t>
      </w:r>
      <w:r w:rsidR="003513C9" w:rsidRPr="00814A9D">
        <w:rPr>
          <w:rFonts w:ascii="Times New Roman" w:hAnsi="Times New Roman"/>
          <w:sz w:val="24"/>
          <w:szCs w:val="24"/>
          <w:lang w:val="en-US"/>
        </w:rPr>
        <w:t>I</w:t>
      </w:r>
      <w:r w:rsidR="003513C9" w:rsidRPr="00814A9D">
        <w:rPr>
          <w:rFonts w:ascii="Times New Roman" w:hAnsi="Times New Roman"/>
          <w:sz w:val="24"/>
          <w:szCs w:val="24"/>
        </w:rPr>
        <w:t>.</w:t>
      </w: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t>ОБРАЗЦЫ ФОРМ И ДОКУМЕНТОВ ДЛЯ ЗАПОЛНЕНИЯ УЧАСТНИКАМИ</w:t>
      </w:r>
      <w:r w:rsidRPr="00814A9D">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 xml:space="preserve">РАЗДЕЛ </w:t>
      </w:r>
      <w:r w:rsidR="003513C9" w:rsidRPr="00814A9D">
        <w:rPr>
          <w:rFonts w:ascii="Times New Roman" w:hAnsi="Times New Roman"/>
          <w:sz w:val="24"/>
          <w:szCs w:val="24"/>
        </w:rPr>
        <w:t>1</w:t>
      </w:r>
      <w:r w:rsidRPr="00814A9D">
        <w:rPr>
          <w:rFonts w:ascii="Times New Roman" w:hAnsi="Times New Roman"/>
          <w:sz w:val="24"/>
          <w:szCs w:val="24"/>
        </w:rPr>
        <w:t>. ФОРМА ОПИСИ ДОКУМЕНТОВ,</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48358C" w:rsidRDefault="001364A3" w:rsidP="001364A3">
      <w:pPr>
        <w:rPr>
          <w:b/>
        </w:rPr>
      </w:pPr>
      <w:r w:rsidRPr="0048358C">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w:t>
      </w:r>
      <w:r w:rsidRPr="0048358C">
        <w:rPr>
          <w:b/>
          <w:i/>
          <w:sz w:val="28"/>
          <w:szCs w:val="28"/>
          <w:u w:val="single"/>
        </w:rPr>
        <w:t>. Каждый из предоставляемых документов должен быть заверен подписью и печатью</w:t>
      </w:r>
      <w:r w:rsidRPr="0048358C">
        <w:rPr>
          <w:b/>
          <w:i/>
          <w:sz w:val="28"/>
          <w:szCs w:val="28"/>
        </w:rPr>
        <w:t xml:space="preserve">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48358C">
        <w:rPr>
          <w:b/>
          <w:i/>
        </w:rPr>
        <w:t>)</w:t>
      </w:r>
      <w:r w:rsidRPr="0048358C">
        <w:rPr>
          <w:b/>
        </w:rPr>
        <w:t>.</w:t>
      </w:r>
    </w:p>
    <w:p w:rsidR="00072357" w:rsidRPr="0048358C"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редукциону законодательство и Единый отраслевой стандарт </w:t>
      </w:r>
      <w:r w:rsidR="0048358C" w:rsidRPr="00814A9D">
        <w:t>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48358C">
            <w:r w:rsidRPr="00814A9D">
              <w:t>(</w:t>
            </w:r>
            <w:r w:rsidRPr="00814A9D">
              <w:rPr>
                <w:i/>
                <w:iCs/>
              </w:rPr>
              <w:t xml:space="preserve">участником размещения заказа указываются </w:t>
            </w:r>
            <w:r w:rsidR="00537873">
              <w:rPr>
                <w:i/>
                <w:iCs/>
              </w:rPr>
              <w:t xml:space="preserve">номенклатура, ГОСТ, </w:t>
            </w:r>
            <w:r w:rsidRPr="00814A9D">
              <w:rPr>
                <w:i/>
                <w:iCs/>
              </w:rPr>
              <w:t xml:space="preserve">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w:t>
            </w:r>
            <w:r w:rsidR="0048358C">
              <w:rPr>
                <w:i/>
                <w:iCs/>
              </w:rPr>
              <w:t>)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________________________________________</w:t>
      </w:r>
      <w:r w:rsidRPr="00814A9D">
        <w:t xml:space="preserve"> 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r>
      <w:r w:rsidRPr="00814A9D">
        <w:tab/>
      </w:r>
      <w:r w:rsidRPr="00814A9D">
        <w:tab/>
      </w:r>
      <w:r w:rsidRPr="00814A9D">
        <w:tab/>
        <w:t>(полное наименование организации или Ф.И.О. Участника процедуры закупки)</w:t>
      </w:r>
    </w:p>
    <w:p w:rsidR="001364A3" w:rsidRPr="00814A9D" w:rsidRDefault="001364A3" w:rsidP="001364A3">
      <w:pPr>
        <w:tabs>
          <w:tab w:val="left" w:pos="1260"/>
        </w:tabs>
        <w:autoSpaceDE w:val="0"/>
        <w:autoSpaceDN w:val="0"/>
        <w:adjustRightInd w:val="0"/>
        <w:spacing w:line="240" w:lineRule="atLeast"/>
        <w:ind w:firstLine="1259"/>
        <w:jc w:val="both"/>
      </w:pPr>
      <w:r w:rsidRPr="00814A9D">
        <w:t>в лице _________________________________________________________________________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«РУСБУРМАШ»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 xml:space="preserve">_______________________ </w:t>
      </w:r>
      <w:r w:rsidRPr="00814A9D">
        <w:tab/>
      </w:r>
      <w:r w:rsidRPr="00814A9D">
        <w:tab/>
        <w:t xml:space="preserve">_______________________ </w:t>
      </w:r>
      <w:r w:rsidRPr="00814A9D">
        <w:tab/>
        <w:t>/___________________/</w:t>
      </w:r>
    </w:p>
    <w:p w:rsidR="001364A3" w:rsidRPr="00814A9D" w:rsidRDefault="001364A3" w:rsidP="001364A3">
      <w:pPr>
        <w:pStyle w:val="ac"/>
        <w:spacing w:before="0" w:beforeAutospacing="0" w:after="0" w:afterAutospacing="0" w:line="240" w:lineRule="atLeast"/>
        <w:ind w:firstLine="1259"/>
        <w:jc w:val="both"/>
        <w:rPr>
          <w:i/>
        </w:rPr>
      </w:pPr>
      <w:r w:rsidRPr="00814A9D">
        <w:rPr>
          <w:i/>
        </w:rPr>
        <w:t xml:space="preserve">(должность) </w:t>
      </w:r>
      <w:r w:rsidRPr="00814A9D">
        <w:rPr>
          <w:i/>
        </w:rPr>
        <w:tab/>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Pr="00814A9D" w:rsidRDefault="001364A3"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48358C">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48358C">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48358C">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48358C">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48358C">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48358C">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48358C">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48358C">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48358C" w:rsidP="00520372">
            <w:pPr>
              <w:rPr>
                <w:i/>
              </w:rPr>
            </w:pPr>
            <w:r w:rsidRPr="00814A9D">
              <w:rPr>
                <w:i/>
              </w:rPr>
              <w:t xml:space="preserve">Вышеуказанные данные </w:t>
            </w:r>
            <w:r>
              <w:rPr>
                <w:i/>
              </w:rPr>
              <w:t xml:space="preserve">подтверждаются </w:t>
            </w:r>
            <w:r w:rsidRPr="00814A9D">
              <w:rPr>
                <w:i/>
              </w:rPr>
              <w:t>Участник</w:t>
            </w:r>
            <w:r>
              <w:rPr>
                <w:i/>
              </w:rPr>
              <w:t xml:space="preserve">ом </w:t>
            </w:r>
            <w:r w:rsidRPr="00814A9D">
              <w:rPr>
                <w:i/>
              </w:rPr>
              <w:t xml:space="preserve"> размещения заказа путем предос</w:t>
            </w:r>
            <w:r>
              <w:rPr>
                <w:i/>
              </w:rPr>
              <w:t xml:space="preserve">тавления следующих документов: </w:t>
            </w:r>
            <w:r w:rsidR="001364A3" w:rsidRPr="00814A9D">
              <w:rPr>
                <w:i/>
              </w:rPr>
              <w:t xml:space="preserve">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48358C">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48358C">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48358C">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48358C">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48358C">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48358C">
        <w:trPr>
          <w:cantSplit/>
          <w:trHeight w:val="474"/>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48358C">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48358C">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48358C">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48358C">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48358C">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48358C">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48358C">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48358C" w:rsidRPr="0048358C" w:rsidRDefault="0048358C" w:rsidP="0048358C">
      <w:pPr>
        <w:pStyle w:val="ad"/>
        <w:numPr>
          <w:ilvl w:val="0"/>
          <w:numId w:val="21"/>
        </w:numPr>
        <w:rPr>
          <w:rFonts w:ascii="Times New Roman" w:hAnsi="Times New Roman" w:cs="Times New Roman"/>
          <w:i/>
          <w:sz w:val="24"/>
          <w:szCs w:val="24"/>
          <w:lang w:eastAsia="ru-RU"/>
        </w:rPr>
      </w:pPr>
      <w:r>
        <w:rPr>
          <w:i/>
        </w:rPr>
        <w:t xml:space="preserve">          </w:t>
      </w:r>
      <w:r w:rsidRPr="0048358C">
        <w:rPr>
          <w:rFonts w:ascii="Times New Roman" w:hAnsi="Times New Roman" w:cs="Times New Roman"/>
          <w:i/>
          <w:sz w:val="24"/>
          <w:szCs w:val="24"/>
          <w:lang w:eastAsia="ru-RU"/>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  представляет:</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pStyle w:val="1"/>
        <w:spacing w:before="0" w:after="0"/>
        <w:jc w:val="both"/>
        <w:rPr>
          <w:rFonts w:ascii="Times New Roman" w:hAnsi="Times New Roman"/>
          <w:sz w:val="24"/>
          <w:szCs w:val="24"/>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1364A3" w:rsidRDefault="001364A3"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Pr="00814A9D" w:rsidRDefault="00401AAA" w:rsidP="001364A3">
      <w:pPr>
        <w:rPr>
          <w:b/>
        </w:rPr>
      </w:pPr>
    </w:p>
    <w:p w:rsidR="001364A3" w:rsidRDefault="001364A3" w:rsidP="001364A3">
      <w:pPr>
        <w:rPr>
          <w:b/>
        </w:rPr>
      </w:pPr>
    </w:p>
    <w:p w:rsidR="00401AAA" w:rsidRDefault="00401AAA" w:rsidP="001364A3">
      <w:pPr>
        <w:rPr>
          <w:b/>
        </w:rPr>
      </w:pPr>
    </w:p>
    <w:p w:rsidR="00401AAA" w:rsidRPr="00814A9D" w:rsidRDefault="00401AAA" w:rsidP="001364A3">
      <w:pPr>
        <w:rPr>
          <w:b/>
        </w:rPr>
      </w:pPr>
    </w:p>
    <w:p w:rsidR="001364A3" w:rsidRPr="00814A9D" w:rsidRDefault="001364A3" w:rsidP="001364A3">
      <w:pPr>
        <w:autoSpaceDE w:val="0"/>
        <w:autoSpaceDN w:val="0"/>
        <w:adjustRightInd w:val="0"/>
        <w:jc w:val="both"/>
      </w:pPr>
      <w:r w:rsidRPr="00814A9D">
        <w:lastRenderedPageBreak/>
        <w:t>Приложение №</w:t>
      </w:r>
      <w:r w:rsidR="00DB7A2F" w:rsidRPr="00814A9D">
        <w:t xml:space="preserve"> </w:t>
      </w:r>
      <w:r w:rsidRPr="00814A9D">
        <w:t xml:space="preserve">1 </w:t>
      </w:r>
      <w:r w:rsidR="00C269FE" w:rsidRPr="00814A9D">
        <w:t>к Документации</w:t>
      </w:r>
      <w:r w:rsidRPr="00814A9D">
        <w:t xml:space="preserve">- </w:t>
      </w:r>
      <w:r w:rsidR="00401AAA">
        <w:t>Банковская гарантия.</w:t>
      </w:r>
      <w:r w:rsidRPr="00814A9D">
        <w:t xml:space="preserve"> </w:t>
      </w: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2010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200_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200__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Россия, г.Москва, 119180, </w:t>
      </w:r>
      <w:r w:rsidR="00892D0C" w:rsidRPr="00814A9D">
        <w:rPr>
          <w:color w:val="000000"/>
        </w:rPr>
        <w:t>Большой Дровяной переулок, 22</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FE4D4F" w:rsidRPr="00814A9D" w:rsidRDefault="00FE4D4F" w:rsidP="00FE4D4F">
      <w:pPr>
        <w:jc w:val="right"/>
      </w:pPr>
    </w:p>
    <w:p w:rsidR="00FE4D4F" w:rsidRPr="00814A9D" w:rsidRDefault="00FE4D4F" w:rsidP="00FE4D4F">
      <w:pPr>
        <w:jc w:val="both"/>
        <w:rPr>
          <w:b/>
          <w:bCs/>
          <w:color w:val="000000"/>
        </w:rPr>
      </w:pPr>
    </w:p>
    <w:p w:rsidR="001364A3" w:rsidRPr="00814A9D" w:rsidRDefault="001364A3" w:rsidP="001364A3">
      <w:pPr>
        <w:autoSpaceDE w:val="0"/>
        <w:autoSpaceDN w:val="0"/>
        <w:adjustRightInd w:val="0"/>
        <w:ind w:left="4140"/>
        <w:jc w:val="both"/>
      </w:pP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7154" w:rsidRDefault="005C7154">
      <w:r>
        <w:separator/>
      </w:r>
    </w:p>
  </w:endnote>
  <w:endnote w:type="continuationSeparator" w:id="1">
    <w:p w:rsidR="005C7154" w:rsidRDefault="005C71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7154" w:rsidRDefault="005C7154">
      <w:r>
        <w:separator/>
      </w:r>
    </w:p>
  </w:footnote>
  <w:footnote w:type="continuationSeparator" w:id="1">
    <w:p w:rsidR="005C7154" w:rsidRDefault="005C71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373" w:rsidRDefault="00C95534">
    <w:pPr>
      <w:pStyle w:val="aff5"/>
      <w:framePr w:wrap="around" w:vAnchor="text" w:hAnchor="margin" w:xAlign="center" w:y="1"/>
      <w:rPr>
        <w:rStyle w:val="af4"/>
      </w:rPr>
    </w:pPr>
    <w:r>
      <w:rPr>
        <w:rStyle w:val="af4"/>
      </w:rPr>
      <w:fldChar w:fldCharType="begin"/>
    </w:r>
    <w:r w:rsidR="009D5373">
      <w:rPr>
        <w:rStyle w:val="af4"/>
      </w:rPr>
      <w:instrText xml:space="preserve">PAGE  </w:instrText>
    </w:r>
    <w:r>
      <w:rPr>
        <w:rStyle w:val="af4"/>
      </w:rPr>
      <w:fldChar w:fldCharType="end"/>
    </w:r>
  </w:p>
  <w:p w:rsidR="009D5373" w:rsidRDefault="009D5373">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373" w:rsidRDefault="00C95534">
    <w:pPr>
      <w:pStyle w:val="aff5"/>
      <w:framePr w:wrap="around" w:vAnchor="text" w:hAnchor="margin" w:xAlign="center" w:y="1"/>
      <w:rPr>
        <w:rStyle w:val="af4"/>
      </w:rPr>
    </w:pPr>
    <w:r>
      <w:rPr>
        <w:rStyle w:val="af4"/>
      </w:rPr>
      <w:fldChar w:fldCharType="begin"/>
    </w:r>
    <w:r w:rsidR="009D5373">
      <w:rPr>
        <w:rStyle w:val="af4"/>
      </w:rPr>
      <w:instrText xml:space="preserve">PAGE  </w:instrText>
    </w:r>
    <w:r>
      <w:rPr>
        <w:rStyle w:val="af4"/>
      </w:rPr>
      <w:fldChar w:fldCharType="end"/>
    </w:r>
  </w:p>
  <w:p w:rsidR="009D5373" w:rsidRDefault="009D5373">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6"/>
  </w:num>
  <w:num w:numId="3">
    <w:abstractNumId w:val="20"/>
  </w:num>
  <w:num w:numId="4">
    <w:abstractNumId w:val="28"/>
  </w:num>
  <w:num w:numId="5">
    <w:abstractNumId w:val="4"/>
  </w:num>
  <w:num w:numId="6">
    <w:abstractNumId w:val="7"/>
  </w:num>
  <w:num w:numId="7">
    <w:abstractNumId w:val="15"/>
  </w:num>
  <w:num w:numId="8">
    <w:abstractNumId w:val="10"/>
  </w:num>
  <w:num w:numId="9">
    <w:abstractNumId w:val="22"/>
  </w:num>
  <w:num w:numId="10">
    <w:abstractNumId w:val="7"/>
  </w:num>
  <w:num w:numId="11">
    <w:abstractNumId w:val="1"/>
  </w:num>
  <w:num w:numId="12">
    <w:abstractNumId w:val="19"/>
  </w:num>
  <w:num w:numId="13">
    <w:abstractNumId w:val="13"/>
  </w:num>
  <w:num w:numId="14">
    <w:abstractNumId w:val="17"/>
  </w:num>
  <w:num w:numId="15">
    <w:abstractNumId w:val="14"/>
  </w:num>
  <w:num w:numId="16">
    <w:abstractNumId w:val="8"/>
  </w:num>
  <w:num w:numId="17">
    <w:abstractNumId w:val="7"/>
  </w:num>
  <w:num w:numId="18">
    <w:abstractNumId w:val="23"/>
  </w:num>
  <w:num w:numId="19">
    <w:abstractNumId w:val="5"/>
  </w:num>
  <w:num w:numId="20">
    <w:abstractNumId w:val="25"/>
  </w:num>
  <w:num w:numId="21">
    <w:abstractNumId w:val="3"/>
  </w:num>
  <w:num w:numId="22">
    <w:abstractNumId w:val="21"/>
  </w:num>
  <w:num w:numId="23">
    <w:abstractNumId w:val="24"/>
  </w:num>
  <w:num w:numId="24">
    <w:abstractNumId w:val="9"/>
  </w:num>
  <w:num w:numId="25">
    <w:abstractNumId w:val="0"/>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
  </w:num>
  <w:num w:numId="29">
    <w:abstractNumId w:val="6"/>
  </w:num>
  <w:num w:numId="30">
    <w:abstractNumId w:val="16"/>
  </w:num>
  <w:num w:numId="3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0"/>
    <w:footnote w:id="1"/>
  </w:footnotePr>
  <w:endnotePr>
    <w:endnote w:id="0"/>
    <w:endnote w:id="1"/>
  </w:endnotePr>
  <w:compat/>
  <w:rsids>
    <w:rsidRoot w:val="00DB7283"/>
    <w:rsid w:val="0000462D"/>
    <w:rsid w:val="000052D4"/>
    <w:rsid w:val="00012039"/>
    <w:rsid w:val="00016EC4"/>
    <w:rsid w:val="000207BE"/>
    <w:rsid w:val="00023E92"/>
    <w:rsid w:val="00031244"/>
    <w:rsid w:val="00037B05"/>
    <w:rsid w:val="00041466"/>
    <w:rsid w:val="000421B1"/>
    <w:rsid w:val="00042AE6"/>
    <w:rsid w:val="00044103"/>
    <w:rsid w:val="000509DF"/>
    <w:rsid w:val="00052D23"/>
    <w:rsid w:val="00054681"/>
    <w:rsid w:val="00054773"/>
    <w:rsid w:val="00056320"/>
    <w:rsid w:val="000619E8"/>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C23C5"/>
    <w:rsid w:val="000C6967"/>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44DA"/>
    <w:rsid w:val="001364A3"/>
    <w:rsid w:val="00144B42"/>
    <w:rsid w:val="00144D38"/>
    <w:rsid w:val="00144F25"/>
    <w:rsid w:val="001500E9"/>
    <w:rsid w:val="00160262"/>
    <w:rsid w:val="001607C0"/>
    <w:rsid w:val="00163116"/>
    <w:rsid w:val="001653D0"/>
    <w:rsid w:val="00167423"/>
    <w:rsid w:val="001714FE"/>
    <w:rsid w:val="00173999"/>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602E"/>
    <w:rsid w:val="001A67BF"/>
    <w:rsid w:val="001B0E84"/>
    <w:rsid w:val="001B29D3"/>
    <w:rsid w:val="001C0F3A"/>
    <w:rsid w:val="001C3268"/>
    <w:rsid w:val="001C5997"/>
    <w:rsid w:val="001C6261"/>
    <w:rsid w:val="001C7655"/>
    <w:rsid w:val="001D0BFC"/>
    <w:rsid w:val="001D1634"/>
    <w:rsid w:val="001D3741"/>
    <w:rsid w:val="001D4029"/>
    <w:rsid w:val="001E1A1E"/>
    <w:rsid w:val="001E1C82"/>
    <w:rsid w:val="001F17F4"/>
    <w:rsid w:val="001F40A7"/>
    <w:rsid w:val="001F5C14"/>
    <w:rsid w:val="001F70AC"/>
    <w:rsid w:val="001F70B7"/>
    <w:rsid w:val="001F7A49"/>
    <w:rsid w:val="001F7EEE"/>
    <w:rsid w:val="00200447"/>
    <w:rsid w:val="0020405A"/>
    <w:rsid w:val="002078F8"/>
    <w:rsid w:val="0021233B"/>
    <w:rsid w:val="002215E9"/>
    <w:rsid w:val="002239D4"/>
    <w:rsid w:val="00226968"/>
    <w:rsid w:val="00226AA6"/>
    <w:rsid w:val="002304FB"/>
    <w:rsid w:val="00234100"/>
    <w:rsid w:val="0023421E"/>
    <w:rsid w:val="002416DE"/>
    <w:rsid w:val="0024374E"/>
    <w:rsid w:val="00243E84"/>
    <w:rsid w:val="00247C54"/>
    <w:rsid w:val="00252759"/>
    <w:rsid w:val="00256047"/>
    <w:rsid w:val="002578C7"/>
    <w:rsid w:val="002604F3"/>
    <w:rsid w:val="002615D7"/>
    <w:rsid w:val="00262DD2"/>
    <w:rsid w:val="00264527"/>
    <w:rsid w:val="0027135D"/>
    <w:rsid w:val="002718BC"/>
    <w:rsid w:val="00272C0A"/>
    <w:rsid w:val="00283E77"/>
    <w:rsid w:val="002841BC"/>
    <w:rsid w:val="00285E87"/>
    <w:rsid w:val="0028663C"/>
    <w:rsid w:val="002901CC"/>
    <w:rsid w:val="00295555"/>
    <w:rsid w:val="002969E8"/>
    <w:rsid w:val="002A2014"/>
    <w:rsid w:val="002A3C31"/>
    <w:rsid w:val="002B086E"/>
    <w:rsid w:val="002B53E5"/>
    <w:rsid w:val="002B5AF4"/>
    <w:rsid w:val="002C2B9B"/>
    <w:rsid w:val="002C421C"/>
    <w:rsid w:val="002D2524"/>
    <w:rsid w:val="002D432F"/>
    <w:rsid w:val="002D5174"/>
    <w:rsid w:val="002E0CAB"/>
    <w:rsid w:val="002E211E"/>
    <w:rsid w:val="002E48B2"/>
    <w:rsid w:val="002E5F39"/>
    <w:rsid w:val="002E701D"/>
    <w:rsid w:val="002E7C2A"/>
    <w:rsid w:val="002F0BB0"/>
    <w:rsid w:val="002F0E6A"/>
    <w:rsid w:val="002F14CB"/>
    <w:rsid w:val="002F31D5"/>
    <w:rsid w:val="00303924"/>
    <w:rsid w:val="00304018"/>
    <w:rsid w:val="00307608"/>
    <w:rsid w:val="00310BFA"/>
    <w:rsid w:val="0031195D"/>
    <w:rsid w:val="00311AEF"/>
    <w:rsid w:val="0032148F"/>
    <w:rsid w:val="003217C0"/>
    <w:rsid w:val="00327E8E"/>
    <w:rsid w:val="0033133B"/>
    <w:rsid w:val="0033403B"/>
    <w:rsid w:val="0033627F"/>
    <w:rsid w:val="00337BF0"/>
    <w:rsid w:val="0034590C"/>
    <w:rsid w:val="00345993"/>
    <w:rsid w:val="00347025"/>
    <w:rsid w:val="00350E07"/>
    <w:rsid w:val="00350E46"/>
    <w:rsid w:val="003513C9"/>
    <w:rsid w:val="003521A9"/>
    <w:rsid w:val="00353326"/>
    <w:rsid w:val="003533FE"/>
    <w:rsid w:val="00354716"/>
    <w:rsid w:val="00357B5C"/>
    <w:rsid w:val="003601A8"/>
    <w:rsid w:val="00360F54"/>
    <w:rsid w:val="003745DD"/>
    <w:rsid w:val="00375168"/>
    <w:rsid w:val="00375987"/>
    <w:rsid w:val="003838A9"/>
    <w:rsid w:val="00386003"/>
    <w:rsid w:val="0039034C"/>
    <w:rsid w:val="003919DD"/>
    <w:rsid w:val="00392A51"/>
    <w:rsid w:val="00392AAF"/>
    <w:rsid w:val="00394943"/>
    <w:rsid w:val="00394CCB"/>
    <w:rsid w:val="003A5C06"/>
    <w:rsid w:val="003A7A9C"/>
    <w:rsid w:val="003A7E98"/>
    <w:rsid w:val="003B19E7"/>
    <w:rsid w:val="003B2622"/>
    <w:rsid w:val="003B3A4E"/>
    <w:rsid w:val="003B3DC8"/>
    <w:rsid w:val="003B67F6"/>
    <w:rsid w:val="003C1AA8"/>
    <w:rsid w:val="003C3317"/>
    <w:rsid w:val="003C4E82"/>
    <w:rsid w:val="003C680C"/>
    <w:rsid w:val="003D54BB"/>
    <w:rsid w:val="003D6659"/>
    <w:rsid w:val="003E198F"/>
    <w:rsid w:val="003E2D99"/>
    <w:rsid w:val="003E6AF3"/>
    <w:rsid w:val="003F35E7"/>
    <w:rsid w:val="003F6337"/>
    <w:rsid w:val="003F7D59"/>
    <w:rsid w:val="00401AAA"/>
    <w:rsid w:val="004027F7"/>
    <w:rsid w:val="00402A67"/>
    <w:rsid w:val="00402DEA"/>
    <w:rsid w:val="00404499"/>
    <w:rsid w:val="00406115"/>
    <w:rsid w:val="00413356"/>
    <w:rsid w:val="00417A49"/>
    <w:rsid w:val="00424A7D"/>
    <w:rsid w:val="00431389"/>
    <w:rsid w:val="00432FF1"/>
    <w:rsid w:val="00434E5E"/>
    <w:rsid w:val="00435FE6"/>
    <w:rsid w:val="00437922"/>
    <w:rsid w:val="0044041D"/>
    <w:rsid w:val="00440996"/>
    <w:rsid w:val="0044270E"/>
    <w:rsid w:val="004512B2"/>
    <w:rsid w:val="00453633"/>
    <w:rsid w:val="00453F93"/>
    <w:rsid w:val="00456CED"/>
    <w:rsid w:val="00461110"/>
    <w:rsid w:val="00461704"/>
    <w:rsid w:val="00463883"/>
    <w:rsid w:val="00463C93"/>
    <w:rsid w:val="00466394"/>
    <w:rsid w:val="00467032"/>
    <w:rsid w:val="0046792E"/>
    <w:rsid w:val="00472232"/>
    <w:rsid w:val="0048080F"/>
    <w:rsid w:val="0048358C"/>
    <w:rsid w:val="00491F57"/>
    <w:rsid w:val="00494353"/>
    <w:rsid w:val="0049517E"/>
    <w:rsid w:val="0049631E"/>
    <w:rsid w:val="004A07DB"/>
    <w:rsid w:val="004A17FD"/>
    <w:rsid w:val="004A25D9"/>
    <w:rsid w:val="004A50CC"/>
    <w:rsid w:val="004A574E"/>
    <w:rsid w:val="004B0032"/>
    <w:rsid w:val="004B07E4"/>
    <w:rsid w:val="004B1661"/>
    <w:rsid w:val="004B1D44"/>
    <w:rsid w:val="004C77AC"/>
    <w:rsid w:val="004C7A27"/>
    <w:rsid w:val="004D0303"/>
    <w:rsid w:val="004D0FE2"/>
    <w:rsid w:val="004D2A1B"/>
    <w:rsid w:val="004D4106"/>
    <w:rsid w:val="004D4C4C"/>
    <w:rsid w:val="004D62F6"/>
    <w:rsid w:val="004E198C"/>
    <w:rsid w:val="004E3662"/>
    <w:rsid w:val="004E5D37"/>
    <w:rsid w:val="004F03EA"/>
    <w:rsid w:val="004F2B04"/>
    <w:rsid w:val="004F3A58"/>
    <w:rsid w:val="004F4391"/>
    <w:rsid w:val="005045A0"/>
    <w:rsid w:val="00504EC3"/>
    <w:rsid w:val="00506C96"/>
    <w:rsid w:val="00511D90"/>
    <w:rsid w:val="00514D20"/>
    <w:rsid w:val="00515582"/>
    <w:rsid w:val="00520372"/>
    <w:rsid w:val="0052591F"/>
    <w:rsid w:val="005266ED"/>
    <w:rsid w:val="00537873"/>
    <w:rsid w:val="00540D04"/>
    <w:rsid w:val="005512AE"/>
    <w:rsid w:val="00553741"/>
    <w:rsid w:val="00556770"/>
    <w:rsid w:val="00567D1E"/>
    <w:rsid w:val="005712E8"/>
    <w:rsid w:val="0057131B"/>
    <w:rsid w:val="00571632"/>
    <w:rsid w:val="00573BB3"/>
    <w:rsid w:val="00574B23"/>
    <w:rsid w:val="00575D51"/>
    <w:rsid w:val="005802E7"/>
    <w:rsid w:val="00585012"/>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C7154"/>
    <w:rsid w:val="005D4F09"/>
    <w:rsid w:val="005D512C"/>
    <w:rsid w:val="005D6C6C"/>
    <w:rsid w:val="005E2CDC"/>
    <w:rsid w:val="005E6306"/>
    <w:rsid w:val="005F2D2F"/>
    <w:rsid w:val="005F750C"/>
    <w:rsid w:val="00602291"/>
    <w:rsid w:val="0060388D"/>
    <w:rsid w:val="00606CA7"/>
    <w:rsid w:val="006110FE"/>
    <w:rsid w:val="0061199D"/>
    <w:rsid w:val="006143E8"/>
    <w:rsid w:val="00615921"/>
    <w:rsid w:val="00615A35"/>
    <w:rsid w:val="00617E54"/>
    <w:rsid w:val="006200EE"/>
    <w:rsid w:val="00624072"/>
    <w:rsid w:val="00624FE3"/>
    <w:rsid w:val="00626678"/>
    <w:rsid w:val="00626DF9"/>
    <w:rsid w:val="00627A71"/>
    <w:rsid w:val="00634BF0"/>
    <w:rsid w:val="0064228E"/>
    <w:rsid w:val="006428D0"/>
    <w:rsid w:val="00642BE1"/>
    <w:rsid w:val="00646936"/>
    <w:rsid w:val="00654BBB"/>
    <w:rsid w:val="006553BB"/>
    <w:rsid w:val="00656081"/>
    <w:rsid w:val="006566A9"/>
    <w:rsid w:val="00657C70"/>
    <w:rsid w:val="00660209"/>
    <w:rsid w:val="00667E3F"/>
    <w:rsid w:val="006701AB"/>
    <w:rsid w:val="00672737"/>
    <w:rsid w:val="0067383D"/>
    <w:rsid w:val="00676ED0"/>
    <w:rsid w:val="00680287"/>
    <w:rsid w:val="0068303C"/>
    <w:rsid w:val="00684D84"/>
    <w:rsid w:val="006857F9"/>
    <w:rsid w:val="006962D6"/>
    <w:rsid w:val="006A7573"/>
    <w:rsid w:val="006A7795"/>
    <w:rsid w:val="006B14AF"/>
    <w:rsid w:val="006B6A10"/>
    <w:rsid w:val="006B6DB3"/>
    <w:rsid w:val="006B7360"/>
    <w:rsid w:val="006C4AF6"/>
    <w:rsid w:val="006C7A32"/>
    <w:rsid w:val="006D5B28"/>
    <w:rsid w:val="006E0064"/>
    <w:rsid w:val="006E13DB"/>
    <w:rsid w:val="006E5972"/>
    <w:rsid w:val="006F0AC4"/>
    <w:rsid w:val="006F4428"/>
    <w:rsid w:val="00702697"/>
    <w:rsid w:val="0070515A"/>
    <w:rsid w:val="007066A9"/>
    <w:rsid w:val="007073ED"/>
    <w:rsid w:val="00707408"/>
    <w:rsid w:val="0072297C"/>
    <w:rsid w:val="00722AAE"/>
    <w:rsid w:val="00723F6C"/>
    <w:rsid w:val="00727A29"/>
    <w:rsid w:val="007304CF"/>
    <w:rsid w:val="0073052B"/>
    <w:rsid w:val="00731C18"/>
    <w:rsid w:val="00733414"/>
    <w:rsid w:val="00750E6F"/>
    <w:rsid w:val="0075215B"/>
    <w:rsid w:val="00755C0F"/>
    <w:rsid w:val="00755E3F"/>
    <w:rsid w:val="00760DF3"/>
    <w:rsid w:val="007637D4"/>
    <w:rsid w:val="00764572"/>
    <w:rsid w:val="0076517B"/>
    <w:rsid w:val="00766E4B"/>
    <w:rsid w:val="007706AF"/>
    <w:rsid w:val="00770B0D"/>
    <w:rsid w:val="00771A18"/>
    <w:rsid w:val="00772AE7"/>
    <w:rsid w:val="007739A8"/>
    <w:rsid w:val="00773CAA"/>
    <w:rsid w:val="00776A8E"/>
    <w:rsid w:val="00776E6A"/>
    <w:rsid w:val="00786176"/>
    <w:rsid w:val="00796930"/>
    <w:rsid w:val="00796A1F"/>
    <w:rsid w:val="00797BEE"/>
    <w:rsid w:val="00797FB5"/>
    <w:rsid w:val="007A5C10"/>
    <w:rsid w:val="007B18AC"/>
    <w:rsid w:val="007B4D0F"/>
    <w:rsid w:val="007B6DED"/>
    <w:rsid w:val="007C1B6F"/>
    <w:rsid w:val="007C1DD3"/>
    <w:rsid w:val="007C24F6"/>
    <w:rsid w:val="007C33F8"/>
    <w:rsid w:val="007C53CD"/>
    <w:rsid w:val="007D115E"/>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31309"/>
    <w:rsid w:val="00833558"/>
    <w:rsid w:val="00837B35"/>
    <w:rsid w:val="0084096B"/>
    <w:rsid w:val="00841A70"/>
    <w:rsid w:val="0085499B"/>
    <w:rsid w:val="0085718A"/>
    <w:rsid w:val="00857FE0"/>
    <w:rsid w:val="00865C6B"/>
    <w:rsid w:val="00870889"/>
    <w:rsid w:val="00876B83"/>
    <w:rsid w:val="008778A2"/>
    <w:rsid w:val="008806CF"/>
    <w:rsid w:val="00881699"/>
    <w:rsid w:val="00884004"/>
    <w:rsid w:val="008905B4"/>
    <w:rsid w:val="00892D0C"/>
    <w:rsid w:val="00892E02"/>
    <w:rsid w:val="00896C6C"/>
    <w:rsid w:val="008A4321"/>
    <w:rsid w:val="008A5DAF"/>
    <w:rsid w:val="008A67E5"/>
    <w:rsid w:val="008C05E6"/>
    <w:rsid w:val="008C1310"/>
    <w:rsid w:val="008C32F1"/>
    <w:rsid w:val="008C47B0"/>
    <w:rsid w:val="008C7AF1"/>
    <w:rsid w:val="008D12B8"/>
    <w:rsid w:val="008D2B76"/>
    <w:rsid w:val="008D358D"/>
    <w:rsid w:val="008D4C50"/>
    <w:rsid w:val="008D605E"/>
    <w:rsid w:val="008E14FC"/>
    <w:rsid w:val="008E1FF0"/>
    <w:rsid w:val="008E7E47"/>
    <w:rsid w:val="008F13D3"/>
    <w:rsid w:val="008F5E26"/>
    <w:rsid w:val="0090190A"/>
    <w:rsid w:val="00902BCF"/>
    <w:rsid w:val="00904BE0"/>
    <w:rsid w:val="00907494"/>
    <w:rsid w:val="00910083"/>
    <w:rsid w:val="00913592"/>
    <w:rsid w:val="00914D26"/>
    <w:rsid w:val="00921031"/>
    <w:rsid w:val="00925D4B"/>
    <w:rsid w:val="00926B18"/>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68F5"/>
    <w:rsid w:val="00967D30"/>
    <w:rsid w:val="00975028"/>
    <w:rsid w:val="00976364"/>
    <w:rsid w:val="009839A9"/>
    <w:rsid w:val="009854C2"/>
    <w:rsid w:val="00996A4C"/>
    <w:rsid w:val="009A2728"/>
    <w:rsid w:val="009A39E7"/>
    <w:rsid w:val="009A5629"/>
    <w:rsid w:val="009A69C9"/>
    <w:rsid w:val="009A797B"/>
    <w:rsid w:val="009A7A88"/>
    <w:rsid w:val="009B12FA"/>
    <w:rsid w:val="009B3341"/>
    <w:rsid w:val="009B5DAE"/>
    <w:rsid w:val="009C1112"/>
    <w:rsid w:val="009C4E5C"/>
    <w:rsid w:val="009C6729"/>
    <w:rsid w:val="009D0C5D"/>
    <w:rsid w:val="009D20B1"/>
    <w:rsid w:val="009D397D"/>
    <w:rsid w:val="009D5373"/>
    <w:rsid w:val="009E03EA"/>
    <w:rsid w:val="009E1A2F"/>
    <w:rsid w:val="009E39AC"/>
    <w:rsid w:val="009E52F1"/>
    <w:rsid w:val="009E6419"/>
    <w:rsid w:val="009E66BF"/>
    <w:rsid w:val="009F16BD"/>
    <w:rsid w:val="009F20C7"/>
    <w:rsid w:val="009F28A2"/>
    <w:rsid w:val="009F5787"/>
    <w:rsid w:val="00A013AE"/>
    <w:rsid w:val="00A021E6"/>
    <w:rsid w:val="00A0629B"/>
    <w:rsid w:val="00A12067"/>
    <w:rsid w:val="00A13E9D"/>
    <w:rsid w:val="00A14192"/>
    <w:rsid w:val="00A16198"/>
    <w:rsid w:val="00A16257"/>
    <w:rsid w:val="00A20737"/>
    <w:rsid w:val="00A209DA"/>
    <w:rsid w:val="00A331AE"/>
    <w:rsid w:val="00A336D3"/>
    <w:rsid w:val="00A341C1"/>
    <w:rsid w:val="00A3452B"/>
    <w:rsid w:val="00A369D1"/>
    <w:rsid w:val="00A3773A"/>
    <w:rsid w:val="00A4005B"/>
    <w:rsid w:val="00A416FF"/>
    <w:rsid w:val="00A419FA"/>
    <w:rsid w:val="00A42C17"/>
    <w:rsid w:val="00A43149"/>
    <w:rsid w:val="00A4344F"/>
    <w:rsid w:val="00A45ECC"/>
    <w:rsid w:val="00A46804"/>
    <w:rsid w:val="00A47A19"/>
    <w:rsid w:val="00A5265B"/>
    <w:rsid w:val="00A52C3C"/>
    <w:rsid w:val="00A565D9"/>
    <w:rsid w:val="00A56BF5"/>
    <w:rsid w:val="00A61ECA"/>
    <w:rsid w:val="00A62181"/>
    <w:rsid w:val="00A63B3C"/>
    <w:rsid w:val="00A63B98"/>
    <w:rsid w:val="00A75E27"/>
    <w:rsid w:val="00A80381"/>
    <w:rsid w:val="00A852F9"/>
    <w:rsid w:val="00A8766E"/>
    <w:rsid w:val="00A87833"/>
    <w:rsid w:val="00A90001"/>
    <w:rsid w:val="00A910B0"/>
    <w:rsid w:val="00A964C5"/>
    <w:rsid w:val="00AA051C"/>
    <w:rsid w:val="00AA2687"/>
    <w:rsid w:val="00AA4574"/>
    <w:rsid w:val="00AB3BF0"/>
    <w:rsid w:val="00AB66BC"/>
    <w:rsid w:val="00AC2E5D"/>
    <w:rsid w:val="00AC4186"/>
    <w:rsid w:val="00AC4985"/>
    <w:rsid w:val="00AC7D47"/>
    <w:rsid w:val="00AD023A"/>
    <w:rsid w:val="00AD2DB4"/>
    <w:rsid w:val="00AD4154"/>
    <w:rsid w:val="00AD633E"/>
    <w:rsid w:val="00AE1270"/>
    <w:rsid w:val="00AE355A"/>
    <w:rsid w:val="00AF1D35"/>
    <w:rsid w:val="00AF4469"/>
    <w:rsid w:val="00B03676"/>
    <w:rsid w:val="00B06218"/>
    <w:rsid w:val="00B06364"/>
    <w:rsid w:val="00B067AD"/>
    <w:rsid w:val="00B104E3"/>
    <w:rsid w:val="00B116BF"/>
    <w:rsid w:val="00B11E24"/>
    <w:rsid w:val="00B14510"/>
    <w:rsid w:val="00B162F0"/>
    <w:rsid w:val="00B16832"/>
    <w:rsid w:val="00B23780"/>
    <w:rsid w:val="00B300A8"/>
    <w:rsid w:val="00B33CFE"/>
    <w:rsid w:val="00B34261"/>
    <w:rsid w:val="00B42325"/>
    <w:rsid w:val="00B440FF"/>
    <w:rsid w:val="00B47B31"/>
    <w:rsid w:val="00B52ABF"/>
    <w:rsid w:val="00B625C7"/>
    <w:rsid w:val="00B635E7"/>
    <w:rsid w:val="00B67D6C"/>
    <w:rsid w:val="00B74BD8"/>
    <w:rsid w:val="00B76652"/>
    <w:rsid w:val="00B819CA"/>
    <w:rsid w:val="00B81C37"/>
    <w:rsid w:val="00B834B1"/>
    <w:rsid w:val="00B858F3"/>
    <w:rsid w:val="00B85BB9"/>
    <w:rsid w:val="00B9016C"/>
    <w:rsid w:val="00B93511"/>
    <w:rsid w:val="00B96F6E"/>
    <w:rsid w:val="00BA1638"/>
    <w:rsid w:val="00BA4FA5"/>
    <w:rsid w:val="00BA50AF"/>
    <w:rsid w:val="00BA76AA"/>
    <w:rsid w:val="00BB0937"/>
    <w:rsid w:val="00BB13AE"/>
    <w:rsid w:val="00BB325C"/>
    <w:rsid w:val="00BB3765"/>
    <w:rsid w:val="00BB581A"/>
    <w:rsid w:val="00BC06CE"/>
    <w:rsid w:val="00BC537E"/>
    <w:rsid w:val="00BC5982"/>
    <w:rsid w:val="00BC7EF2"/>
    <w:rsid w:val="00BD2559"/>
    <w:rsid w:val="00BD456D"/>
    <w:rsid w:val="00BD522F"/>
    <w:rsid w:val="00BD57F2"/>
    <w:rsid w:val="00BD7ADB"/>
    <w:rsid w:val="00BE1625"/>
    <w:rsid w:val="00BE227B"/>
    <w:rsid w:val="00BE2DE8"/>
    <w:rsid w:val="00BE3C2C"/>
    <w:rsid w:val="00BF0211"/>
    <w:rsid w:val="00BF036D"/>
    <w:rsid w:val="00BF0CD1"/>
    <w:rsid w:val="00BF13AD"/>
    <w:rsid w:val="00BF1627"/>
    <w:rsid w:val="00BF6E7A"/>
    <w:rsid w:val="00C00B86"/>
    <w:rsid w:val="00C01223"/>
    <w:rsid w:val="00C079A9"/>
    <w:rsid w:val="00C104C3"/>
    <w:rsid w:val="00C139EF"/>
    <w:rsid w:val="00C24358"/>
    <w:rsid w:val="00C269FE"/>
    <w:rsid w:val="00C309CD"/>
    <w:rsid w:val="00C31814"/>
    <w:rsid w:val="00C327FE"/>
    <w:rsid w:val="00C32CA8"/>
    <w:rsid w:val="00C3575C"/>
    <w:rsid w:val="00C372A5"/>
    <w:rsid w:val="00C37B8D"/>
    <w:rsid w:val="00C41C58"/>
    <w:rsid w:val="00C447C3"/>
    <w:rsid w:val="00C47A93"/>
    <w:rsid w:val="00C53DFE"/>
    <w:rsid w:val="00C54D44"/>
    <w:rsid w:val="00C55A87"/>
    <w:rsid w:val="00C6592A"/>
    <w:rsid w:val="00C6625F"/>
    <w:rsid w:val="00C66843"/>
    <w:rsid w:val="00C676F9"/>
    <w:rsid w:val="00C77C96"/>
    <w:rsid w:val="00C8184D"/>
    <w:rsid w:val="00C83FDE"/>
    <w:rsid w:val="00C91E9D"/>
    <w:rsid w:val="00C94F3C"/>
    <w:rsid w:val="00C95534"/>
    <w:rsid w:val="00C97E37"/>
    <w:rsid w:val="00CA0B2F"/>
    <w:rsid w:val="00CA11CB"/>
    <w:rsid w:val="00CA4DFD"/>
    <w:rsid w:val="00CB001A"/>
    <w:rsid w:val="00CB394E"/>
    <w:rsid w:val="00CB3CE5"/>
    <w:rsid w:val="00CB5928"/>
    <w:rsid w:val="00CB7AEE"/>
    <w:rsid w:val="00CC3A21"/>
    <w:rsid w:val="00CC507C"/>
    <w:rsid w:val="00CC6F02"/>
    <w:rsid w:val="00CD7C66"/>
    <w:rsid w:val="00CE25B1"/>
    <w:rsid w:val="00CE3A6C"/>
    <w:rsid w:val="00CE6C2A"/>
    <w:rsid w:val="00CF0FDE"/>
    <w:rsid w:val="00CF43CB"/>
    <w:rsid w:val="00D06C83"/>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3410E"/>
    <w:rsid w:val="00D40A0F"/>
    <w:rsid w:val="00D40D12"/>
    <w:rsid w:val="00D40EE7"/>
    <w:rsid w:val="00D4212F"/>
    <w:rsid w:val="00D430AB"/>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50A1"/>
    <w:rsid w:val="00DB53EC"/>
    <w:rsid w:val="00DB6D83"/>
    <w:rsid w:val="00DB7283"/>
    <w:rsid w:val="00DB764D"/>
    <w:rsid w:val="00DB7A2F"/>
    <w:rsid w:val="00DC3868"/>
    <w:rsid w:val="00DC3C25"/>
    <w:rsid w:val="00DC5F9B"/>
    <w:rsid w:val="00DD089B"/>
    <w:rsid w:val="00DD51B8"/>
    <w:rsid w:val="00DE0237"/>
    <w:rsid w:val="00DE1864"/>
    <w:rsid w:val="00DE202D"/>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5A22"/>
    <w:rsid w:val="00E36B7C"/>
    <w:rsid w:val="00E409AC"/>
    <w:rsid w:val="00E41B6B"/>
    <w:rsid w:val="00E47811"/>
    <w:rsid w:val="00E648C5"/>
    <w:rsid w:val="00E653A4"/>
    <w:rsid w:val="00E668AD"/>
    <w:rsid w:val="00E72F41"/>
    <w:rsid w:val="00E74D75"/>
    <w:rsid w:val="00E75E2D"/>
    <w:rsid w:val="00E826CF"/>
    <w:rsid w:val="00E82FD0"/>
    <w:rsid w:val="00E87398"/>
    <w:rsid w:val="00E91898"/>
    <w:rsid w:val="00E91A6A"/>
    <w:rsid w:val="00E91DFC"/>
    <w:rsid w:val="00E94247"/>
    <w:rsid w:val="00E96515"/>
    <w:rsid w:val="00E96CAA"/>
    <w:rsid w:val="00EA3D6E"/>
    <w:rsid w:val="00EA4AE4"/>
    <w:rsid w:val="00EA7890"/>
    <w:rsid w:val="00EB0BB4"/>
    <w:rsid w:val="00EB4867"/>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1F2F"/>
    <w:rsid w:val="00F04045"/>
    <w:rsid w:val="00F055DD"/>
    <w:rsid w:val="00F07662"/>
    <w:rsid w:val="00F10140"/>
    <w:rsid w:val="00F108A5"/>
    <w:rsid w:val="00F11D37"/>
    <w:rsid w:val="00F12CD0"/>
    <w:rsid w:val="00F13A20"/>
    <w:rsid w:val="00F16C76"/>
    <w:rsid w:val="00F200A1"/>
    <w:rsid w:val="00F247AF"/>
    <w:rsid w:val="00F24D2C"/>
    <w:rsid w:val="00F250B5"/>
    <w:rsid w:val="00F25678"/>
    <w:rsid w:val="00F25B14"/>
    <w:rsid w:val="00F265E9"/>
    <w:rsid w:val="00F26F59"/>
    <w:rsid w:val="00F36442"/>
    <w:rsid w:val="00F413EB"/>
    <w:rsid w:val="00F44077"/>
    <w:rsid w:val="00F46EC0"/>
    <w:rsid w:val="00F47256"/>
    <w:rsid w:val="00F50C28"/>
    <w:rsid w:val="00F52264"/>
    <w:rsid w:val="00F5474E"/>
    <w:rsid w:val="00F629AC"/>
    <w:rsid w:val="00F63168"/>
    <w:rsid w:val="00F64CC9"/>
    <w:rsid w:val="00F71C47"/>
    <w:rsid w:val="00F732F1"/>
    <w:rsid w:val="00F74D76"/>
    <w:rsid w:val="00F779A3"/>
    <w:rsid w:val="00F82D78"/>
    <w:rsid w:val="00F83B35"/>
    <w:rsid w:val="00F8526E"/>
    <w:rsid w:val="00F854DC"/>
    <w:rsid w:val="00FA062C"/>
    <w:rsid w:val="00FA23DD"/>
    <w:rsid w:val="00FA2615"/>
    <w:rsid w:val="00FA2BD4"/>
    <w:rsid w:val="00FA3EFC"/>
    <w:rsid w:val="00FA5955"/>
    <w:rsid w:val="00FA7A9C"/>
    <w:rsid w:val="00FB1A11"/>
    <w:rsid w:val="00FB60A3"/>
    <w:rsid w:val="00FC160B"/>
    <w:rsid w:val="00FC17CD"/>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07286873">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571282134">
      <w:bodyDiv w:val="1"/>
      <w:marLeft w:val="0"/>
      <w:marRight w:val="0"/>
      <w:marTop w:val="0"/>
      <w:marBottom w:val="0"/>
      <w:divBdr>
        <w:top w:val="none" w:sz="0" w:space="0" w:color="auto"/>
        <w:left w:val="none" w:sz="0" w:space="0" w:color="auto"/>
        <w:bottom w:val="none" w:sz="0" w:space="0" w:color="auto"/>
        <w:right w:val="none" w:sz="0" w:space="0" w:color="auto"/>
      </w:divBdr>
    </w:div>
    <w:div w:id="812218307">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http://services.fms.gov.ru/info-service.htm?sid=20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28FF7-852C-4AA0-BFC1-39980CD8D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8795</Words>
  <Characters>50135</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58813</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 </cp:lastModifiedBy>
  <cp:revision>4</cp:revision>
  <cp:lastPrinted>2010-10-14T06:54:00Z</cp:lastPrinted>
  <dcterms:created xsi:type="dcterms:W3CDTF">2011-04-01T07:51:00Z</dcterms:created>
  <dcterms:modified xsi:type="dcterms:W3CDTF">2011-04-01T09:20:00Z</dcterms:modified>
</cp:coreProperties>
</file>