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982689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  <w:r w:rsidRPr="002D6C9B">
        <w:rPr>
          <w:rFonts w:ascii="Times New Roman" w:hAnsi="Times New Roman"/>
          <w:b/>
          <w:bCs/>
          <w:sz w:val="28"/>
          <w:szCs w:val="28"/>
        </w:rPr>
        <w:t>№ 708-</w:t>
      </w:r>
      <w:r w:rsidRPr="002D6C9B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2D6C9B">
        <w:rPr>
          <w:rFonts w:ascii="Times New Roman" w:hAnsi="Times New Roman"/>
          <w:b/>
          <w:bCs/>
          <w:sz w:val="28"/>
          <w:szCs w:val="28"/>
        </w:rPr>
        <w:t>-2013/</w:t>
      </w:r>
      <w:r w:rsidR="002D6C9B" w:rsidRPr="002D6C9B">
        <w:rPr>
          <w:rFonts w:ascii="Times New Roman" w:hAnsi="Times New Roman"/>
          <w:b/>
          <w:bCs/>
          <w:sz w:val="28"/>
          <w:szCs w:val="28"/>
        </w:rPr>
        <w:t>302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982689" w:rsidRPr="00982689">
        <w:rPr>
          <w:rFonts w:ascii="Times New Roman" w:hAnsi="Times New Roman"/>
          <w:b/>
          <w:sz w:val="28"/>
          <w:szCs w:val="28"/>
        </w:rPr>
        <w:t>автомобиля бортового КАМАЗ с кр</w:t>
      </w:r>
      <w:r w:rsidR="005704DE">
        <w:rPr>
          <w:rFonts w:ascii="Times New Roman" w:hAnsi="Times New Roman"/>
          <w:b/>
          <w:sz w:val="28"/>
          <w:szCs w:val="28"/>
        </w:rPr>
        <w:t>аном манипулятором или "аналог"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Pr="00982689">
        <w:rPr>
          <w:rFonts w:ascii="Times New Roman" w:hAnsi="Times New Roman"/>
          <w:bCs/>
        </w:rPr>
        <w:t>09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сентября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Default="00CC163E" w:rsidP="002C7FD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поставка</w:t>
      </w:r>
      <w:r w:rsidR="002C7FD7" w:rsidRPr="00AC6809">
        <w:rPr>
          <w:rFonts w:ascii="Times New Roman" w:hAnsi="Times New Roman"/>
          <w:b/>
        </w:rPr>
        <w:t xml:space="preserve"> </w:t>
      </w:r>
      <w:r w:rsidR="00D87EB8" w:rsidRPr="00D87EB8">
        <w:rPr>
          <w:rFonts w:ascii="Times New Roman" w:hAnsi="Times New Roman"/>
          <w:b/>
          <w:bCs/>
        </w:rPr>
        <w:t>автомобиля бортового КАМАЗ с краном манипулятором или "аналог"</w:t>
      </w:r>
      <w:r w:rsidR="00D87EB8">
        <w:rPr>
          <w:rFonts w:ascii="Times New Roman" w:hAnsi="Times New Roman"/>
          <w:b/>
          <w:bCs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D87EB8" w:rsidRPr="00D87EB8">
        <w:rPr>
          <w:rFonts w:ascii="Times New Roman" w:hAnsi="Times New Roman"/>
        </w:rPr>
        <w:t>3 243</w:t>
      </w:r>
      <w:r>
        <w:rPr>
          <w:rFonts w:ascii="Times New Roman" w:hAnsi="Times New Roman"/>
        </w:rPr>
        <w:t> </w:t>
      </w:r>
      <w:r w:rsidR="00D87EB8" w:rsidRPr="00D87EB8">
        <w:rPr>
          <w:rFonts w:ascii="Times New Roman" w:hAnsi="Times New Roman"/>
        </w:rPr>
        <w:t>333</w:t>
      </w:r>
      <w:r>
        <w:rPr>
          <w:rFonts w:ascii="Times New Roman" w:hAnsi="Times New Roman"/>
        </w:rPr>
        <w:t>,</w:t>
      </w:r>
      <w:r w:rsidR="00D87EB8" w:rsidRPr="00D87EB8">
        <w:rPr>
          <w:rFonts w:ascii="Times New Roman" w:hAnsi="Times New Roman"/>
        </w:rPr>
        <w:t>33</w:t>
      </w:r>
      <w:r w:rsidRPr="00AC6809">
        <w:rPr>
          <w:rFonts w:ascii="Times New Roman" w:hAnsi="Times New Roman"/>
        </w:rPr>
        <w:t xml:space="preserve"> (</w:t>
      </w:r>
      <w:r w:rsidR="00D87EB8" w:rsidRPr="00D87EB8">
        <w:rPr>
          <w:rFonts w:ascii="Times New Roman" w:hAnsi="Times New Roman"/>
        </w:rPr>
        <w:t>Три миллиона двести сорок три тысячи триста тридцать три</w:t>
      </w:r>
      <w:r w:rsidR="002D6C9B">
        <w:rPr>
          <w:rFonts w:ascii="Times New Roman" w:hAnsi="Times New Roman"/>
        </w:rPr>
        <w:t>) рубля</w:t>
      </w:r>
      <w:r w:rsidRPr="00AC6809">
        <w:rPr>
          <w:rFonts w:ascii="Times New Roman" w:hAnsi="Times New Roman"/>
        </w:rPr>
        <w:t xml:space="preserve"> </w:t>
      </w:r>
      <w:r w:rsidR="00D87EB8" w:rsidRPr="00D87EB8">
        <w:rPr>
          <w:rFonts w:ascii="Times New Roman" w:hAnsi="Times New Roman"/>
        </w:rPr>
        <w:t>33</w:t>
      </w:r>
      <w:r w:rsidRPr="00AC6809">
        <w:rPr>
          <w:rFonts w:ascii="Times New Roman" w:hAnsi="Times New Roman"/>
        </w:rPr>
        <w:t xml:space="preserve"> копеек, включая НДС.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 по запросу цен опубликованы «04» 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D87EB8">
        <w:rPr>
          <w:rFonts w:ascii="Times New Roman" w:hAnsi="Times New Roman"/>
          <w:b/>
        </w:rPr>
        <w:t>0904</w:t>
      </w:r>
      <w:r w:rsidRPr="00AC6809">
        <w:rPr>
          <w:rFonts w:ascii="Times New Roman" w:hAnsi="Times New Roman"/>
          <w:b/>
        </w:rPr>
        <w:t>/0505/1</w:t>
      </w:r>
      <w:r w:rsidR="00D87EB8">
        <w:rPr>
          <w:rFonts w:ascii="Times New Roman" w:hAnsi="Times New Roman"/>
          <w:b/>
        </w:rPr>
        <w:t>68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025</w:t>
      </w:r>
      <w:r w:rsidR="00D87EB8">
        <w:rPr>
          <w:rFonts w:ascii="Times New Roman" w:hAnsi="Times New Roman"/>
          <w:b/>
        </w:rPr>
        <w:t>850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2D6C9B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 Старостина</w:t>
            </w:r>
            <w:r w:rsidR="00D87EB8"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D87EB8" w:rsidRDefault="002D6C9B" w:rsidP="002D6C9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87EB8">
              <w:rPr>
                <w:rFonts w:ascii="Times New Roman" w:hAnsi="Times New Roman"/>
              </w:rPr>
              <w:t xml:space="preserve">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Мартелов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D87EB8" w:rsidP="007702C6">
            <w:pPr>
              <w:jc w:val="left"/>
              <w:rPr>
                <w:rFonts w:ascii="Times New Roman" w:hAnsi="Times New Roman"/>
              </w:rPr>
            </w:pPr>
            <w:r w:rsidRPr="002A7DEC">
              <w:rPr>
                <w:rFonts w:ascii="Times New Roman" w:hAnsi="Times New Roman"/>
              </w:rPr>
              <w:t>С.В. Шерстков</w:t>
            </w:r>
          </w:p>
        </w:tc>
        <w:tc>
          <w:tcPr>
            <w:tcW w:w="7591" w:type="dxa"/>
            <w:vAlign w:val="center"/>
          </w:tcPr>
          <w:p w:rsidR="00D87EB8" w:rsidRPr="002A7DEC" w:rsidRDefault="00D87EB8" w:rsidP="007702C6">
            <w:pPr>
              <w:jc w:val="left"/>
              <w:rPr>
                <w:rFonts w:ascii="Times New Roman" w:hAnsi="Times New Roman"/>
              </w:rPr>
            </w:pPr>
            <w:r w:rsidRPr="002A7DEC">
              <w:rPr>
                <w:rFonts w:ascii="Times New Roman" w:hAnsi="Times New Roman"/>
              </w:rPr>
              <w:t>На</w:t>
            </w:r>
            <w:r w:rsidR="0059666B" w:rsidRPr="002A7DEC">
              <w:rPr>
                <w:rFonts w:ascii="Times New Roman" w:hAnsi="Times New Roman"/>
              </w:rPr>
              <w:t>чальник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59666B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Д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Александрова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59666B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Pr="00CC163E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2C7FD7" w:rsidRPr="00CC163E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CC163E">
        <w:t>На момент окончания срока подачи заявок на участие в запросе цен на 1</w:t>
      </w:r>
      <w:r w:rsidR="0059666B" w:rsidRPr="00CC163E">
        <w:t>2</w:t>
      </w:r>
      <w:r w:rsidRPr="00CC163E">
        <w:t>:00 (время московское) «</w:t>
      </w:r>
      <w:r w:rsidR="0059666B" w:rsidRPr="00CC163E">
        <w:t>09</w:t>
      </w:r>
      <w:r w:rsidRPr="00CC163E">
        <w:t>»</w:t>
      </w:r>
      <w:r w:rsidR="0059666B" w:rsidRPr="00CC163E">
        <w:t xml:space="preserve"> сентября</w:t>
      </w:r>
      <w:r w:rsidRPr="00CC163E">
        <w:t xml:space="preserve"> 2013 года на ЭТП  www.</w:t>
      </w:r>
      <w:r w:rsidRPr="00CC163E">
        <w:rPr>
          <w:lang w:val="en-US"/>
        </w:rPr>
        <w:t>a</w:t>
      </w:r>
      <w:r w:rsidRPr="00CC163E">
        <w:t>-</w:t>
      </w:r>
      <w:r w:rsidRPr="00CC163E">
        <w:rPr>
          <w:lang w:val="en-US"/>
        </w:rPr>
        <w:t>k</w:t>
      </w:r>
      <w:r w:rsidRPr="00CC163E">
        <w:t>-</w:t>
      </w:r>
      <w:r w:rsidRPr="00CC163E">
        <w:rPr>
          <w:lang w:val="en-US"/>
        </w:rPr>
        <w:t>d</w:t>
      </w:r>
      <w:r w:rsidRPr="00CC163E">
        <w:t xml:space="preserve">.ru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 w:rsidRPr="00CC163E">
        <w:t xml:space="preserve">всего подано </w:t>
      </w:r>
      <w:r w:rsidR="00B834D7">
        <w:t>три</w:t>
      </w:r>
      <w:r w:rsidRPr="00CC163E">
        <w:t xml:space="preserve"> заявки.</w:t>
      </w:r>
    </w:p>
    <w:p w:rsidR="00CC163E" w:rsidRP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CC163E" w:rsidRP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CC163E" w:rsidRP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CC163E" w:rsidRP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lastRenderedPageBreak/>
        <w:t xml:space="preserve">Сведения об участниках запроса цен, подавших заявки на участие в запросе цен: </w:t>
      </w:r>
    </w:p>
    <w:p w:rsidR="00982689" w:rsidRPr="00622261" w:rsidRDefault="00982689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1"/>
        <w:gridCol w:w="3697"/>
        <w:gridCol w:w="2694"/>
        <w:gridCol w:w="3079"/>
      </w:tblGrid>
      <w:tr w:rsidR="002C7FD7" w:rsidRPr="00BF0317" w:rsidTr="00CC163E"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1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2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8C2761">
        <w:trPr>
          <w:trHeight w:val="947"/>
        </w:trPr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803" w:type="pct"/>
          </w:tcPr>
          <w:p w:rsidR="002C7FD7" w:rsidRPr="00FB0DB1" w:rsidRDefault="008C2761" w:rsidP="005704DE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FB0DB1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“</w:t>
            </w:r>
            <w:r w:rsidR="005704DE" w:rsidRPr="005704DE">
              <w:rPr>
                <w:rFonts w:ascii="Times New Roman" w:hAnsi="Times New Roman"/>
                <w:b/>
                <w:bCs/>
                <w:sz w:val="23"/>
                <w:szCs w:val="23"/>
              </w:rPr>
              <w:t>Автомаш Холдинг</w:t>
            </w:r>
            <w:r w:rsidRPr="00FB0DB1">
              <w:rPr>
                <w:rFonts w:ascii="Times New Roman" w:hAnsi="Times New Roman"/>
                <w:b/>
                <w:bCs/>
                <w:sz w:val="23"/>
                <w:szCs w:val="23"/>
              </w:rPr>
              <w:t>”</w:t>
            </w:r>
          </w:p>
        </w:tc>
        <w:tc>
          <w:tcPr>
            <w:tcW w:w="1314" w:type="pct"/>
          </w:tcPr>
          <w:p w:rsidR="005704DE" w:rsidRPr="00FB0DB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5704DE">
              <w:rPr>
                <w:rFonts w:ascii="Times New Roman" w:hAnsi="Times New Roman"/>
                <w:b/>
                <w:sz w:val="23"/>
                <w:szCs w:val="23"/>
              </w:rPr>
              <w:t>5001050853</w:t>
            </w:r>
          </w:p>
          <w:p w:rsidR="005704DE" w:rsidRPr="005704DE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704DE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8C276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704DE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5704DE">
              <w:rPr>
                <w:rFonts w:ascii="Times New Roman" w:hAnsi="Times New Roman"/>
                <w:b/>
                <w:sz w:val="23"/>
                <w:szCs w:val="23"/>
              </w:rPr>
              <w:t>143912</w:t>
            </w:r>
          </w:p>
          <w:p w:rsidR="005704DE" w:rsidRPr="00FB0DB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Московская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область,</w:t>
            </w:r>
          </w:p>
          <w:p w:rsidR="005704DE" w:rsidRPr="00FB0DB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г. Балашиха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Станция Стройка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</w:p>
          <w:p w:rsidR="005704DE" w:rsidRPr="00FB0DB1" w:rsidRDefault="005704DE" w:rsidP="005704DE">
            <w:pPr>
              <w:pStyle w:val="Default"/>
              <w:rPr>
                <w:b/>
                <w:highlight w:val="yellow"/>
              </w:rPr>
            </w:pPr>
          </w:p>
          <w:p w:rsidR="005704DE" w:rsidRPr="008C276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</w:rPr>
              <w:t xml:space="preserve">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143912</w:t>
            </w:r>
          </w:p>
          <w:p w:rsidR="005704DE" w:rsidRPr="00FB0DB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Московская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область,</w:t>
            </w:r>
          </w:p>
          <w:p w:rsidR="002C7FD7" w:rsidRPr="00FB0DB1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г. Балашиха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Станция Стройка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</w:p>
        </w:tc>
        <w:tc>
          <w:tcPr>
            <w:tcW w:w="1502" w:type="pct"/>
          </w:tcPr>
          <w:p w:rsidR="005704DE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C7FD7" w:rsidRPr="005704DE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5704DE">
              <w:rPr>
                <w:rFonts w:ascii="Times New Roman" w:hAnsi="Times New Roman"/>
                <w:b/>
                <w:sz w:val="23"/>
                <w:szCs w:val="23"/>
              </w:rPr>
              <w:t>3 089 000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,00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 (</w:t>
            </w:r>
            <w:r w:rsidRPr="005704DE">
              <w:rPr>
                <w:rFonts w:ascii="Times New Roman" w:hAnsi="Times New Roman"/>
                <w:b/>
                <w:sz w:val="23"/>
                <w:szCs w:val="23"/>
              </w:rPr>
              <w:t>три миллиона восемьдесят девять тысяч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) руб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лей 00 копеек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в том числе НДС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471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203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39</w:t>
            </w:r>
          </w:p>
        </w:tc>
      </w:tr>
      <w:tr w:rsidR="008C2761" w:rsidRPr="006304F8" w:rsidTr="008C2761">
        <w:trPr>
          <w:trHeight w:val="947"/>
        </w:trPr>
        <w:tc>
          <w:tcPr>
            <w:tcW w:w="381" w:type="pct"/>
            <w:hideMark/>
          </w:tcPr>
          <w:p w:rsidR="008C2761" w:rsidRPr="00BF0317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3" w:type="pct"/>
          </w:tcPr>
          <w:p w:rsidR="008C2761" w:rsidRPr="00FB0DB1" w:rsidRDefault="008C2761" w:rsidP="000B436F">
            <w:pPr>
              <w:pStyle w:val="Default"/>
            </w:pPr>
          </w:p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FB0DB1">
              <w:t xml:space="preserve"> </w:t>
            </w:r>
            <w:r w:rsidRPr="00FB0DB1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“Пожарные машины”</w:t>
            </w:r>
          </w:p>
        </w:tc>
        <w:tc>
          <w:tcPr>
            <w:tcW w:w="1314" w:type="pct"/>
          </w:tcPr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</w:rPr>
              <w:t xml:space="preserve">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FB0DB1">
              <w:rPr>
                <w:rFonts w:ascii="Times New Roman" w:hAnsi="Times New Roman"/>
                <w:b/>
              </w:rPr>
              <w:t>6673199817</w:t>
            </w:r>
          </w:p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FB0DB1">
              <w:rPr>
                <w:rFonts w:ascii="Times New Roman" w:hAnsi="Times New Roman"/>
                <w:b/>
              </w:rPr>
              <w:t>юр.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B0DB1">
              <w:rPr>
                <w:rFonts w:ascii="Times New Roman" w:hAnsi="Times New Roman"/>
                <w:b/>
              </w:rPr>
              <w:t>адрес:</w:t>
            </w:r>
          </w:p>
          <w:p w:rsidR="008C2761" w:rsidRPr="008C276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6200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12</w:t>
            </w:r>
          </w:p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Ураль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ких Рабочих, д. 15, оф.80</w:t>
            </w:r>
          </w:p>
          <w:p w:rsidR="008C2761" w:rsidRPr="00FB0DB1" w:rsidRDefault="008C2761" w:rsidP="000B436F">
            <w:pPr>
              <w:pStyle w:val="Default"/>
              <w:rPr>
                <w:b/>
                <w:highlight w:val="yellow"/>
              </w:rPr>
            </w:pPr>
          </w:p>
          <w:p w:rsidR="008C2761" w:rsidRPr="008C276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</w:rPr>
              <w:t xml:space="preserve">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6200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12</w:t>
            </w:r>
          </w:p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8C2761" w:rsidRPr="00FB0DB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Ураль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ких Рабочих, д. 15, оф.80</w:t>
            </w:r>
          </w:p>
        </w:tc>
        <w:tc>
          <w:tcPr>
            <w:tcW w:w="1502" w:type="pct"/>
          </w:tcPr>
          <w:p w:rsidR="008C2761" w:rsidRDefault="008C2761" w:rsidP="008C2761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59666B" w:rsidRDefault="008C2761" w:rsidP="008C2761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3 199 500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,00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 (</w:t>
            </w:r>
            <w:r w:rsidRPr="002D6C9B">
              <w:rPr>
                <w:rFonts w:ascii="Times New Roman" w:hAnsi="Times New Roman"/>
                <w:b/>
                <w:sz w:val="23"/>
                <w:szCs w:val="23"/>
              </w:rPr>
              <w:t>три миллиона сто девян</w:t>
            </w:r>
            <w:r w:rsidRPr="002D6C9B">
              <w:rPr>
                <w:rFonts w:ascii="Times New Roman" w:hAnsi="Times New Roman"/>
                <w:b/>
                <w:sz w:val="23"/>
                <w:szCs w:val="23"/>
              </w:rPr>
              <w:t>осто девять тысяч пятьсот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) руб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лей 00 копеек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FB0DB1">
              <w:rPr>
                <w:rFonts w:ascii="Times New Roman" w:hAnsi="Times New Roman"/>
                <w:b/>
                <w:sz w:val="23"/>
                <w:szCs w:val="23"/>
              </w:rPr>
              <w:t xml:space="preserve">в том числе НДС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488 </w:t>
            </w:r>
            <w:r w:rsidR="005704DE">
              <w:rPr>
                <w:rFonts w:ascii="Times New Roman" w:hAnsi="Times New Roman"/>
                <w:b/>
                <w:sz w:val="23"/>
                <w:szCs w:val="23"/>
              </w:rPr>
              <w:t>05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9,</w:t>
            </w:r>
            <w:r w:rsidR="005704DE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32</w:t>
            </w:r>
          </w:p>
        </w:tc>
      </w:tr>
      <w:tr w:rsidR="008C2761" w:rsidRPr="006304F8" w:rsidTr="00CC163E">
        <w:trPr>
          <w:trHeight w:val="947"/>
        </w:trPr>
        <w:tc>
          <w:tcPr>
            <w:tcW w:w="381" w:type="pct"/>
          </w:tcPr>
          <w:p w:rsidR="008C2761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803" w:type="pct"/>
          </w:tcPr>
          <w:p w:rsidR="008C2761" w:rsidRPr="0059666B" w:rsidRDefault="008C2761" w:rsidP="000B436F">
            <w:pPr>
              <w:pStyle w:val="Default"/>
              <w:rPr>
                <w:highlight w:val="yellow"/>
              </w:rPr>
            </w:pPr>
          </w:p>
          <w:p w:rsidR="008C2761" w:rsidRPr="0059666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FB0DB1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“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Чайка-НН</w:t>
            </w:r>
            <w:r w:rsidRPr="00FB0DB1">
              <w:rPr>
                <w:rFonts w:ascii="Times New Roman" w:hAnsi="Times New Roman"/>
                <w:b/>
                <w:bCs/>
                <w:sz w:val="23"/>
                <w:szCs w:val="23"/>
              </w:rPr>
              <w:t>”</w:t>
            </w:r>
          </w:p>
        </w:tc>
        <w:tc>
          <w:tcPr>
            <w:tcW w:w="1314" w:type="pct"/>
          </w:tcPr>
          <w:p w:rsidR="008C2761" w:rsidRPr="002D6C9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D6C9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2D6C9B">
              <w:rPr>
                <w:rFonts w:ascii="Times New Roman" w:hAnsi="Times New Roman"/>
                <w:b/>
                <w:sz w:val="23"/>
                <w:szCs w:val="23"/>
              </w:rPr>
              <w:t>5257036230</w:t>
            </w:r>
          </w:p>
          <w:p w:rsidR="008C276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D6C9B">
              <w:rPr>
                <w:rFonts w:ascii="Times New Roman" w:hAnsi="Times New Roman"/>
                <w:b/>
              </w:rPr>
              <w:t>юр. адрес:</w:t>
            </w:r>
          </w:p>
          <w:p w:rsidR="008C2761" w:rsidRPr="002D6C9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603074</w:t>
            </w:r>
          </w:p>
          <w:p w:rsidR="008C2761" w:rsidRPr="002D6C9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D6C9B">
              <w:rPr>
                <w:rFonts w:ascii="Times New Roman" w:hAnsi="Times New Roman"/>
                <w:b/>
              </w:rPr>
              <w:t xml:space="preserve">  Нижегородская область, г. Нижний Новгород, </w:t>
            </w:r>
            <w:r>
              <w:rPr>
                <w:rFonts w:ascii="Times New Roman" w:hAnsi="Times New Roman"/>
                <w:b/>
              </w:rPr>
              <w:t>ул. Маршала Воронова, д.11</w:t>
            </w:r>
          </w:p>
          <w:p w:rsidR="008C2761" w:rsidRPr="002D6C9B" w:rsidRDefault="008C2761" w:rsidP="000B436F">
            <w:pPr>
              <w:pStyle w:val="Default"/>
              <w:rPr>
                <w:b/>
              </w:rPr>
            </w:pPr>
          </w:p>
          <w:p w:rsidR="008C276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D6C9B">
              <w:rPr>
                <w:rFonts w:ascii="Times New Roman" w:hAnsi="Times New Roman"/>
                <w:b/>
              </w:rPr>
              <w:t xml:space="preserve"> </w:t>
            </w:r>
            <w:r w:rsidRPr="008C2761">
              <w:rPr>
                <w:rFonts w:ascii="Times New Roman" w:hAnsi="Times New Roman"/>
                <w:b/>
                <w:sz w:val="23"/>
                <w:szCs w:val="23"/>
              </w:rPr>
              <w:t>фактический адрес:</w:t>
            </w:r>
            <w:r w:rsidRPr="002D6C9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  <w:p w:rsidR="008C2761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603158</w:t>
            </w:r>
          </w:p>
          <w:p w:rsidR="008C2761" w:rsidRPr="0059666B" w:rsidRDefault="008C2761" w:rsidP="008C2761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2D6C9B">
              <w:rPr>
                <w:rFonts w:ascii="Times New Roman" w:hAnsi="Times New Roman"/>
                <w:b/>
              </w:rPr>
              <w:t xml:space="preserve">Нижегородская область, г. Нижний Новгород, </w:t>
            </w:r>
            <w:r>
              <w:rPr>
                <w:rFonts w:ascii="Times New Roman" w:hAnsi="Times New Roman"/>
                <w:b/>
              </w:rPr>
              <w:t>ул.</w:t>
            </w:r>
            <w:r>
              <w:rPr>
                <w:rFonts w:ascii="Times New Roman" w:hAnsi="Times New Roman"/>
                <w:b/>
              </w:rPr>
              <w:t xml:space="preserve"> Зайцева</w:t>
            </w:r>
            <w:r w:rsidR="005704DE">
              <w:rPr>
                <w:rFonts w:ascii="Times New Roman" w:hAnsi="Times New Roman"/>
                <w:b/>
              </w:rPr>
              <w:t>, д.3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02" w:type="pct"/>
          </w:tcPr>
          <w:p w:rsidR="008C2761" w:rsidRPr="008C2761" w:rsidRDefault="008C2761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8C2761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8C2761" w:rsidRDefault="008C2761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8C2761">
              <w:rPr>
                <w:rFonts w:ascii="Times New Roman" w:hAnsi="Times New Roman"/>
                <w:b/>
                <w:sz w:val="23"/>
                <w:szCs w:val="23"/>
              </w:rPr>
              <w:t>3 225 000,00 (</w:t>
            </w:r>
            <w:r w:rsidRPr="008C2761">
              <w:rPr>
                <w:rFonts w:ascii="Times New Roman" w:hAnsi="Times New Roman"/>
                <w:b/>
                <w:sz w:val="23"/>
                <w:szCs w:val="23"/>
              </w:rPr>
              <w:t>три миллиона двести двадцать пять тысяч</w:t>
            </w:r>
            <w:r w:rsidRPr="008C2761">
              <w:rPr>
                <w:rFonts w:ascii="Times New Roman" w:hAnsi="Times New Roman"/>
                <w:b/>
                <w:sz w:val="23"/>
                <w:szCs w:val="23"/>
              </w:rPr>
              <w:t>) рублей 00 копеек, в том числе НДС 491 949</w:t>
            </w:r>
            <w:bookmarkStart w:id="0" w:name="_GoBack"/>
            <w:bookmarkEnd w:id="0"/>
            <w:r w:rsidRPr="008C2761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5704DE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8C2761">
              <w:rPr>
                <w:rFonts w:ascii="Times New Roman" w:hAnsi="Times New Roman"/>
                <w:b/>
                <w:sz w:val="23"/>
                <w:szCs w:val="23"/>
              </w:rPr>
              <w:t>15</w:t>
            </w:r>
          </w:p>
          <w:p w:rsidR="008C2761" w:rsidRPr="0059666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9666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9666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9666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9666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9666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</w:tc>
      </w:tr>
    </w:tbl>
    <w:p w:rsidR="002C7FD7" w:rsidRPr="00CE06A2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  <w:rPr>
          <w:b/>
          <w:i/>
        </w:rPr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 xml:space="preserve">     Настоящий протокол разместить на сайте http://www.</w:t>
      </w:r>
      <w:r w:rsidRPr="00CC163E">
        <w:t xml:space="preserve"> </w:t>
      </w:r>
      <w:r w:rsidRPr="00CC163E">
        <w:rPr>
          <w:lang w:val="en-US"/>
        </w:rPr>
        <w:t>a</w:t>
      </w:r>
      <w:r w:rsidRPr="00CC163E">
        <w:t>-</w:t>
      </w:r>
      <w:r w:rsidRPr="00CC163E">
        <w:rPr>
          <w:lang w:val="en-US"/>
        </w:rPr>
        <w:t>k</w:t>
      </w:r>
      <w:r w:rsidRPr="00CC163E">
        <w:t>-</w:t>
      </w:r>
      <w:r w:rsidRPr="00CC163E">
        <w:rPr>
          <w:lang w:val="en-US"/>
        </w:rPr>
        <w:t>d</w:t>
      </w:r>
      <w:r w:rsidRPr="00CC163E">
        <w:rPr>
          <w:lang w:eastAsia="ar-SA"/>
        </w:rPr>
        <w:t xml:space="preserve">.ru,  </w:t>
      </w:r>
      <w:hyperlink r:id="rId7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5704DE" w:rsidRDefault="005704DE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5704DE" w:rsidRDefault="005704DE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5704DE" w:rsidRPr="00A2584B" w:rsidRDefault="005704DE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955011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5704DE" w:rsidP="005704D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Старостина</w:t>
            </w:r>
            <w:r w:rsidR="007702C6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5528" w:type="dxa"/>
            <w:vAlign w:val="center"/>
          </w:tcPr>
          <w:p w:rsidR="007702C6" w:rsidRDefault="005704DE" w:rsidP="005704D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7702C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7702C6">
              <w:rPr>
                <w:rFonts w:ascii="Times New Roman" w:hAnsi="Times New Roman"/>
              </w:rPr>
              <w:t xml:space="preserve"> </w:t>
            </w:r>
            <w:r w:rsidR="007702C6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DA066C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702C6" w:rsidTr="007702C6">
        <w:trPr>
          <w:trHeight w:val="291"/>
        </w:trPr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Мартелов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7702C6" w:rsidRDefault="007702C6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7702C6" w:rsidTr="007702C6">
        <w:trPr>
          <w:trHeight w:val="585"/>
        </w:trPr>
        <w:tc>
          <w:tcPr>
            <w:tcW w:w="2660" w:type="dxa"/>
            <w:vAlign w:val="center"/>
          </w:tcPr>
          <w:p w:rsidR="007702C6" w:rsidRPr="002A7DEC" w:rsidRDefault="007702C6" w:rsidP="007702C6">
            <w:pPr>
              <w:jc w:val="left"/>
              <w:rPr>
                <w:rFonts w:ascii="Times New Roman" w:hAnsi="Times New Roman"/>
              </w:rPr>
            </w:pPr>
            <w:r w:rsidRPr="002A7DEC">
              <w:rPr>
                <w:rFonts w:ascii="Times New Roman" w:hAnsi="Times New Roman"/>
              </w:rPr>
              <w:t>С.В. Шерстков</w:t>
            </w:r>
          </w:p>
        </w:tc>
        <w:tc>
          <w:tcPr>
            <w:tcW w:w="5528" w:type="dxa"/>
            <w:vAlign w:val="center"/>
          </w:tcPr>
          <w:p w:rsidR="007702C6" w:rsidRPr="002A7DEC" w:rsidRDefault="007702C6" w:rsidP="007702C6">
            <w:pPr>
              <w:jc w:val="left"/>
              <w:rPr>
                <w:rFonts w:ascii="Times New Roman" w:hAnsi="Times New Roman"/>
              </w:rPr>
            </w:pPr>
            <w:r w:rsidRPr="002A7DEC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2063" w:type="dxa"/>
          </w:tcPr>
          <w:p w:rsidR="007702C6" w:rsidRPr="002A7DEC" w:rsidRDefault="007702C6" w:rsidP="00211978">
            <w:pPr>
              <w:rPr>
                <w:rFonts w:ascii="Times New Roman" w:hAnsi="Times New Roman"/>
              </w:rPr>
            </w:pPr>
          </w:p>
        </w:tc>
      </w:tr>
      <w:tr w:rsidR="007702C6" w:rsidTr="00607447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Д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Александрова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59666B" w:rsidRPr="00A2584B" w:rsidRDefault="0059666B" w:rsidP="002C7FD7">
      <w:pPr>
        <w:rPr>
          <w:rFonts w:ascii="Times New Roman" w:hAnsi="Times New Roman"/>
          <w:bCs/>
        </w:rPr>
      </w:pPr>
    </w:p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226422"/>
    <w:rsid w:val="00234298"/>
    <w:rsid w:val="00246226"/>
    <w:rsid w:val="00286642"/>
    <w:rsid w:val="002A7DEC"/>
    <w:rsid w:val="002C7FD7"/>
    <w:rsid w:val="002D6C9B"/>
    <w:rsid w:val="00315232"/>
    <w:rsid w:val="004868E7"/>
    <w:rsid w:val="004A717A"/>
    <w:rsid w:val="004B2C36"/>
    <w:rsid w:val="004E1AFF"/>
    <w:rsid w:val="005077CE"/>
    <w:rsid w:val="00525E4B"/>
    <w:rsid w:val="0053377E"/>
    <w:rsid w:val="00554BEA"/>
    <w:rsid w:val="005704DE"/>
    <w:rsid w:val="0059666B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644A4"/>
    <w:rsid w:val="00884AC2"/>
    <w:rsid w:val="008C2761"/>
    <w:rsid w:val="0096281D"/>
    <w:rsid w:val="00982689"/>
    <w:rsid w:val="00990C74"/>
    <w:rsid w:val="00B1672C"/>
    <w:rsid w:val="00B834D7"/>
    <w:rsid w:val="00B87A7A"/>
    <w:rsid w:val="00BB61D3"/>
    <w:rsid w:val="00BC0AD9"/>
    <w:rsid w:val="00C10B38"/>
    <w:rsid w:val="00C27885"/>
    <w:rsid w:val="00C66217"/>
    <w:rsid w:val="00CC163E"/>
    <w:rsid w:val="00D7154B"/>
    <w:rsid w:val="00D87EB8"/>
    <w:rsid w:val="00D94EC3"/>
    <w:rsid w:val="00DC27B4"/>
    <w:rsid w:val="00DF081E"/>
    <w:rsid w:val="00EF35B7"/>
    <w:rsid w:val="00F62259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11</cp:revision>
  <cp:lastPrinted>2013-09-09T11:45:00Z</cp:lastPrinted>
  <dcterms:created xsi:type="dcterms:W3CDTF">2013-08-22T04:19:00Z</dcterms:created>
  <dcterms:modified xsi:type="dcterms:W3CDTF">2013-09-09T11:48:00Z</dcterms:modified>
</cp:coreProperties>
</file>