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1C4" w:rsidRPr="00164B1E" w:rsidRDefault="00EE51C4" w:rsidP="00EE51C4">
      <w:pPr>
        <w:jc w:val="center"/>
        <w:outlineLvl w:val="0"/>
      </w:pPr>
      <w:bookmarkStart w:id="0" w:name="_Toc337803192"/>
      <w:r w:rsidRPr="00164B1E">
        <w:t>ИЗВЕЩЕНИЕ О ПРОВЕДЕНИИ ЗАПРОСА ПРЕДЛОЖЕНИЙ</w:t>
      </w:r>
      <w:bookmarkEnd w:id="0"/>
    </w:p>
    <w:p w:rsidR="00EE51C4" w:rsidRPr="00164B1E" w:rsidRDefault="00EE51C4" w:rsidP="00EE51C4">
      <w:pPr>
        <w:tabs>
          <w:tab w:val="left" w:pos="1134"/>
        </w:tabs>
        <w:ind w:firstLine="709"/>
        <w:jc w:val="center"/>
      </w:pP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«Атомэнергопроект» </w:t>
      </w:r>
    </w:p>
    <w:p w:rsidR="00EE51C4" w:rsidRPr="00164B1E" w:rsidRDefault="00EE51C4" w:rsidP="00EE51C4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EE51C4" w:rsidRPr="00164B1E" w:rsidRDefault="00EE51C4" w:rsidP="00EE51C4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r w:rsidRPr="00164B1E">
          <w:rPr>
            <w:rStyle w:val="a5"/>
            <w:lang w:val="en-US"/>
          </w:rPr>
          <w:t>aep</w:t>
        </w:r>
        <w:r w:rsidRPr="00164B1E">
          <w:rPr>
            <w:rStyle w:val="a5"/>
          </w:rPr>
          <w:t>.</w:t>
        </w:r>
        <w:r w:rsidRPr="00164B1E">
          <w:rPr>
            <w:rStyle w:val="a5"/>
            <w:lang w:val="en-US"/>
          </w:rPr>
          <w:t>ru</w:t>
        </w:r>
      </w:hyperlink>
    </w:p>
    <w:p w:rsidR="00EE51C4" w:rsidRPr="00164B1E" w:rsidRDefault="00EE51C4" w:rsidP="00EE51C4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EE51C4" w:rsidRPr="00164B1E" w:rsidRDefault="00EE51C4" w:rsidP="00EE51C4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«Атомэнергопроект»</w:t>
      </w:r>
      <w:r w:rsidRPr="00164B1E">
        <w:t xml:space="preserve"> </w:t>
      </w:r>
    </w:p>
    <w:p w:rsidR="00EE51C4" w:rsidRPr="00164B1E" w:rsidRDefault="00EE51C4" w:rsidP="00EE51C4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EE51C4" w:rsidRPr="00164B1E" w:rsidRDefault="00EE51C4" w:rsidP="00EE51C4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EE51C4" w:rsidRPr="00164B1E" w:rsidRDefault="00EE51C4" w:rsidP="00EE51C4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EE51C4" w:rsidRPr="00164B1E" w:rsidRDefault="00EE51C4" w:rsidP="00EE51C4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164B1E">
        <w:t xml:space="preserve">, </w:t>
      </w:r>
    </w:p>
    <w:p w:rsidR="00EE51C4" w:rsidRPr="00224655" w:rsidRDefault="00EE51C4" w:rsidP="00EE51C4">
      <w:pPr>
        <w:tabs>
          <w:tab w:val="left" w:pos="1134"/>
        </w:tabs>
        <w:ind w:firstLine="709"/>
        <w:contextualSpacing/>
      </w:pPr>
      <w:r>
        <w:t>(499) 995-01-35,</w:t>
      </w:r>
    </w:p>
    <w:p w:rsidR="00EE51C4" w:rsidRPr="00224655" w:rsidRDefault="00EE51C4" w:rsidP="00EE51C4">
      <w:pPr>
        <w:tabs>
          <w:tab w:val="left" w:pos="1134"/>
        </w:tabs>
        <w:ind w:firstLine="709"/>
        <w:contextualSpacing/>
      </w:pPr>
      <w:r>
        <w:rPr>
          <w:lang w:val="en-US"/>
        </w:rPr>
        <w:t>Kozlova</w:t>
      </w:r>
      <w:r w:rsidRPr="00224655">
        <w:t>_</w:t>
      </w:r>
      <w:r>
        <w:rPr>
          <w:lang w:val="en-US"/>
        </w:rPr>
        <w:t>es</w:t>
      </w:r>
      <w:r w:rsidRPr="00224655">
        <w:t>@</w:t>
      </w:r>
      <w:r>
        <w:rPr>
          <w:lang w:val="en-US"/>
        </w:rPr>
        <w:t>aep</w:t>
      </w:r>
      <w:r w:rsidRPr="00224655">
        <w:t>.</w:t>
      </w:r>
      <w:r>
        <w:rPr>
          <w:lang w:val="en-US"/>
        </w:rPr>
        <w:t>ru</w:t>
      </w: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>
        <w:t>на выполнение работ на тему: «Оценка возможности использования местных строительных и грунтовых материалов для целей строительства объектов Курской АЭС-2».</w:t>
      </w:r>
    </w:p>
    <w:p w:rsidR="00EE51C4" w:rsidRPr="00164B1E" w:rsidRDefault="00EE51C4" w:rsidP="00EE51C4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EE51C4" w:rsidRPr="00164B1E" w:rsidRDefault="00EE51C4" w:rsidP="00EE51C4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E51C4" w:rsidRPr="00164B1E" w:rsidRDefault="00EE51C4" w:rsidP="00EE51C4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E51C4" w:rsidRPr="00164B1E" w:rsidRDefault="00EE51C4" w:rsidP="00EE51C4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51C4" w:rsidRPr="00164B1E" w:rsidRDefault="00EE51C4" w:rsidP="00EE51C4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E51C4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Начальная (максимальная) цена договора: </w:t>
      </w:r>
      <w:r>
        <w:t>1 770 000 (Один миллион семьсот семьдесят тысяч) рублей 00 копеек</w:t>
      </w:r>
      <w:r w:rsidRPr="00931766">
        <w:t xml:space="preserve">, включая НДС </w:t>
      </w:r>
      <w:r>
        <w:t>(18%) 270 000 (Двести семьдесят тысяч) рублей 00 копеек.</w:t>
      </w:r>
      <w:r w:rsidRPr="00931766">
        <w:t xml:space="preserve"> </w:t>
      </w:r>
    </w:p>
    <w:p w:rsidR="00EE51C4" w:rsidRPr="00164B1E" w:rsidRDefault="00EE51C4" w:rsidP="00EE51C4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EE51C4" w:rsidRPr="00164B1E" w:rsidRDefault="00EE51C4" w:rsidP="00EE51C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r w:rsidRPr="00164B1E">
        <w:rPr>
          <w:spacing w:val="-6"/>
        </w:rPr>
        <w:t>Госкорпорации «Росатом»</w:t>
      </w:r>
      <w:r w:rsidRPr="00164B1E">
        <w:rPr>
          <w:rStyle w:val="a5"/>
        </w:rPr>
        <w:t xml:space="preserve"> </w:t>
      </w:r>
      <w:hyperlink r:id="rId7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EE51C4" w:rsidRPr="00164B1E" w:rsidRDefault="00EE51C4" w:rsidP="00EE51C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  <w:r w:rsidRPr="00164B1E">
        <w:rPr>
          <w:b/>
          <w:i/>
        </w:rPr>
        <w:t xml:space="preserve"> </w:t>
      </w: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Возможность проведения процедуры переторжки по снижению </w:t>
      </w:r>
      <w:r w:rsidRPr="00224655">
        <w:t>первоначально указанной в заявке на участие в запросе предложений цены</w:t>
      </w:r>
      <w:r w:rsidRPr="00224655">
        <w:rPr>
          <w:spacing w:val="-6"/>
        </w:rPr>
        <w:t xml:space="preserve">: </w:t>
      </w:r>
      <w:r w:rsidRPr="00224655">
        <w:rPr>
          <w:b/>
          <w:i/>
        </w:rPr>
        <w:t>возможно.</w:t>
      </w: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E51C4" w:rsidRPr="00164B1E" w:rsidRDefault="00EE51C4" w:rsidP="00EE51C4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 xml:space="preserve">                                                                                     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26</w:t>
      </w:r>
      <w:proofErr w:type="gramEnd"/>
      <w:r w:rsidRPr="00164B1E">
        <w:rPr>
          <w:spacing w:val="-6"/>
        </w:rPr>
        <w:t xml:space="preserve">» </w:t>
      </w:r>
      <w:r>
        <w:rPr>
          <w:spacing w:val="-6"/>
        </w:rPr>
        <w:t>октября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EE51C4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EE51C4" w:rsidRPr="00164B1E" w:rsidRDefault="00EE51C4" w:rsidP="00EE51C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26</w:t>
      </w:r>
      <w:r w:rsidRPr="0013535B">
        <w:t xml:space="preserve">» </w:t>
      </w:r>
      <w:r>
        <w:t>октября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EE51C4" w:rsidRPr="00C51D1D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EE51C4" w:rsidRPr="00164B1E" w:rsidRDefault="00EE51C4" w:rsidP="00EE51C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02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EE51C4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EE51C4" w:rsidRPr="00164B1E" w:rsidRDefault="00EE51C4" w:rsidP="00EE51C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«09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>Форма, размер и срок предоставления обеспечения исполнения</w:t>
      </w:r>
      <w:r>
        <w:rPr>
          <w:spacing w:val="-6"/>
        </w:rPr>
        <w:t xml:space="preserve"> договора</w:t>
      </w:r>
      <w:r w:rsidRPr="00164B1E">
        <w:rPr>
          <w:spacing w:val="-6"/>
        </w:rPr>
        <w:t xml:space="preserve">: </w:t>
      </w:r>
      <w:r w:rsidRPr="00224655">
        <w:rPr>
          <w:b/>
          <w:i/>
          <w:spacing w:val="-6"/>
        </w:rPr>
        <w:t>не требуется</w:t>
      </w:r>
      <w:r>
        <w:rPr>
          <w:spacing w:val="-6"/>
        </w:rPr>
        <w:t>.</w:t>
      </w: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E51C4" w:rsidRPr="00164B1E" w:rsidRDefault="00EE51C4" w:rsidP="00EE51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35F4A" w:rsidRDefault="00635F4A"/>
    <w:sectPr w:rsidR="00635F4A" w:rsidSect="00635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grammar="clean"/>
  <w:stylePaneFormatFilter w:val="3F01"/>
  <w:defaultTabStop w:val="708"/>
  <w:characterSpacingControl w:val="doNotCompress"/>
  <w:compat/>
  <w:rsids>
    <w:rsidRoot w:val="00EE51C4"/>
    <w:rsid w:val="000B29E6"/>
    <w:rsid w:val="00201C20"/>
    <w:rsid w:val="00635F4A"/>
    <w:rsid w:val="00EE5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51C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E51C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EE51C4"/>
    <w:rPr>
      <w:color w:val="000000"/>
      <w:sz w:val="24"/>
      <w:szCs w:val="24"/>
    </w:rPr>
  </w:style>
  <w:style w:type="character" w:styleId="a5">
    <w:name w:val="Hyperlink"/>
    <w:uiPriority w:val="99"/>
    <w:rsid w:val="00EE51C4"/>
    <w:rPr>
      <w:color w:val="0000FF"/>
      <w:u w:val="single"/>
    </w:rPr>
  </w:style>
  <w:style w:type="paragraph" w:styleId="a6">
    <w:name w:val="Body Text"/>
    <w:basedOn w:val="a"/>
    <w:link w:val="a7"/>
    <w:rsid w:val="00EE51C4"/>
    <w:pPr>
      <w:spacing w:after="120"/>
    </w:pPr>
  </w:style>
  <w:style w:type="character" w:customStyle="1" w:styleId="a7">
    <w:name w:val="Основной текст Знак"/>
    <w:basedOn w:val="a0"/>
    <w:link w:val="a6"/>
    <w:rsid w:val="00EE51C4"/>
    <w:rPr>
      <w:sz w:val="24"/>
      <w:szCs w:val="24"/>
    </w:rPr>
  </w:style>
  <w:style w:type="paragraph" w:styleId="a8">
    <w:name w:val="List Paragraph"/>
    <w:basedOn w:val="a"/>
    <w:uiPriority w:val="34"/>
    <w:qFormat/>
    <w:rsid w:val="00EE5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872</Words>
  <Characters>4972</Characters>
  <Application>Microsoft Office Word</Application>
  <DocSecurity>0</DocSecurity>
  <Lines>41</Lines>
  <Paragraphs>11</Paragraphs>
  <ScaleCrop>false</ScaleCrop>
  <Company>АЭП</Company>
  <LinksUpToDate>false</LinksUpToDate>
  <CharactersWithSpaces>5833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2012-10-15T11:20:00Z</dcterms:created>
  <dcterms:modified xsi:type="dcterms:W3CDTF">2012-10-15T11:21:00Z</dcterms:modified>
</cp:coreProperties>
</file>