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C28" w:rsidRPr="002E20AB" w:rsidRDefault="00B80C28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B80C28" w:rsidRPr="002E20AB" w:rsidRDefault="00B80C28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B80C28" w:rsidRPr="002E20AB" w:rsidRDefault="00B80C28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B80C28" w:rsidRPr="002E20AB" w:rsidRDefault="00F72679" w:rsidP="00DB2C62">
      <w:pPr>
        <w:rPr>
          <w:b/>
          <w:szCs w:val="28"/>
        </w:rPr>
      </w:pPr>
      <w:r w:rsidRPr="00F72679">
        <w:rPr>
          <w:noProof/>
        </w:rPr>
        <w:pict>
          <v:line id="_x0000_s1026" style="position:absolute;z-index:1" from="0,4.1pt" to="7in,4.1pt" strokeweight="3pt">
            <v:stroke linestyle="thinThin"/>
          </v:line>
        </w:pict>
      </w:r>
    </w:p>
    <w:p w:rsidR="00B80C28" w:rsidRPr="002E20AB" w:rsidRDefault="00B80C28" w:rsidP="00DB2C62">
      <w:pPr>
        <w:rPr>
          <w:b/>
          <w:szCs w:val="28"/>
        </w:rPr>
      </w:pPr>
    </w:p>
    <w:p w:rsidR="00B80C28" w:rsidRPr="002E20AB" w:rsidRDefault="00B80C28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B80C28" w:rsidRPr="002E20AB" w:rsidRDefault="00B80C28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B80C28" w:rsidRPr="002E20AB" w:rsidRDefault="00B80C28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B80C28" w:rsidRPr="002E20AB" w:rsidRDefault="00B80C28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B80C28" w:rsidRPr="002E20AB" w:rsidRDefault="00B80C28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B80C28" w:rsidRPr="002E20AB" w:rsidRDefault="00B80C28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B80C28" w:rsidRPr="002E20AB" w:rsidRDefault="00B80C28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B80C28" w:rsidRPr="002E20AB" w:rsidRDefault="00B80C28" w:rsidP="00DB2C62">
      <w:pPr>
        <w:rPr>
          <w:sz w:val="28"/>
          <w:szCs w:val="28"/>
        </w:rPr>
      </w:pPr>
    </w:p>
    <w:p w:rsidR="00B80C28" w:rsidRDefault="00B80C28" w:rsidP="00DB2C62">
      <w:pPr>
        <w:jc w:val="center"/>
      </w:pPr>
    </w:p>
    <w:p w:rsidR="00B80C28" w:rsidRPr="002E20AB" w:rsidRDefault="00B80C28" w:rsidP="00DB2C62">
      <w:pPr>
        <w:jc w:val="center"/>
      </w:pPr>
    </w:p>
    <w:p w:rsidR="00B80C28" w:rsidRPr="002E20AB" w:rsidRDefault="00B80C28" w:rsidP="00DB2C62">
      <w:pPr>
        <w:jc w:val="center"/>
      </w:pPr>
    </w:p>
    <w:p w:rsidR="00B80C28" w:rsidRPr="002E20AB" w:rsidRDefault="00B80C28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 xml:space="preserve">№ </w:t>
      </w:r>
      <w:r w:rsidR="006040CE">
        <w:rPr>
          <w:b/>
          <w:sz w:val="28"/>
          <w:szCs w:val="28"/>
        </w:rPr>
        <w:t>104</w:t>
      </w:r>
    </w:p>
    <w:p w:rsidR="00B80C28" w:rsidRPr="00AF7C1A" w:rsidRDefault="00B80C28" w:rsidP="00AF7C1A">
      <w:pPr>
        <w:pStyle w:val="DocumentTitle"/>
        <w:spacing w:after="0"/>
        <w:rPr>
          <w:smallCaps w:val="0"/>
          <w:noProof w:val="0"/>
          <w:sz w:val="24"/>
          <w:szCs w:val="24"/>
          <w:lang w:val="ru-RU" w:eastAsia="ru-RU"/>
        </w:rPr>
      </w:pPr>
      <w:r w:rsidRPr="00AF7C1A">
        <w:rPr>
          <w:smallCaps w:val="0"/>
          <w:noProof w:val="0"/>
          <w:sz w:val="24"/>
          <w:szCs w:val="24"/>
          <w:lang w:val="ru-RU" w:eastAsia="ru-RU"/>
        </w:rPr>
        <w:t xml:space="preserve">Открытый </w:t>
      </w:r>
      <w:r w:rsidR="009A0076">
        <w:rPr>
          <w:smallCaps w:val="0"/>
          <w:noProof w:val="0"/>
          <w:sz w:val="24"/>
          <w:szCs w:val="24"/>
          <w:lang w:val="ru-RU" w:eastAsia="ru-RU"/>
        </w:rPr>
        <w:t>конкурс</w:t>
      </w:r>
      <w:r w:rsidRPr="00AF7C1A">
        <w:rPr>
          <w:smallCaps w:val="0"/>
          <w:noProof w:val="0"/>
          <w:sz w:val="24"/>
          <w:szCs w:val="24"/>
          <w:lang w:val="ru-RU" w:eastAsia="ru-RU"/>
        </w:rPr>
        <w:t xml:space="preserve"> в электронной форме на право заключения договора</w:t>
      </w:r>
    </w:p>
    <w:p w:rsidR="00B80C28" w:rsidRPr="00133792" w:rsidRDefault="00B80C28" w:rsidP="00AF7C1A">
      <w:pPr>
        <w:pStyle w:val="DocumentTitle"/>
        <w:spacing w:after="0"/>
        <w:rPr>
          <w:smallCaps w:val="0"/>
          <w:noProof w:val="0"/>
          <w:sz w:val="24"/>
          <w:szCs w:val="24"/>
          <w:lang w:val="ru-RU" w:eastAsia="ru-RU"/>
        </w:rPr>
      </w:pPr>
      <w:r w:rsidRPr="00AF7C1A">
        <w:rPr>
          <w:smallCaps w:val="0"/>
          <w:noProof w:val="0"/>
          <w:sz w:val="24"/>
          <w:szCs w:val="24"/>
          <w:lang w:val="ru-RU" w:eastAsia="ru-RU"/>
        </w:rPr>
        <w:t xml:space="preserve">на выполнение комплекса </w:t>
      </w:r>
      <w:r w:rsidR="00133792" w:rsidRPr="00133792">
        <w:rPr>
          <w:smallCaps w:val="0"/>
          <w:noProof w:val="0"/>
          <w:sz w:val="24"/>
          <w:szCs w:val="24"/>
          <w:lang w:val="ru-RU" w:eastAsia="ru-RU"/>
        </w:rPr>
        <w:t>строительно-монтажных</w:t>
      </w:r>
      <w:r>
        <w:rPr>
          <w:smallCaps w:val="0"/>
          <w:noProof w:val="0"/>
          <w:sz w:val="24"/>
          <w:szCs w:val="24"/>
          <w:lang w:val="ru-RU" w:eastAsia="ru-RU"/>
        </w:rPr>
        <w:t xml:space="preserve"> </w:t>
      </w:r>
      <w:r w:rsidRPr="00AF7C1A">
        <w:rPr>
          <w:smallCaps w:val="0"/>
          <w:noProof w:val="0"/>
          <w:sz w:val="24"/>
          <w:szCs w:val="24"/>
          <w:lang w:val="ru-RU" w:eastAsia="ru-RU"/>
        </w:rPr>
        <w:t>работ по созданию инфраструктуры для обеспечения деятельности подразделений в/</w:t>
      </w:r>
      <w:proofErr w:type="gramStart"/>
      <w:r w:rsidRPr="00AF7C1A">
        <w:rPr>
          <w:smallCaps w:val="0"/>
          <w:noProof w:val="0"/>
          <w:sz w:val="24"/>
          <w:szCs w:val="24"/>
          <w:lang w:val="ru-RU" w:eastAsia="ru-RU"/>
        </w:rPr>
        <w:t>ч</w:t>
      </w:r>
      <w:proofErr w:type="gramEnd"/>
      <w:r w:rsidRPr="00AF7C1A">
        <w:rPr>
          <w:smallCaps w:val="0"/>
          <w:noProof w:val="0"/>
          <w:sz w:val="24"/>
          <w:szCs w:val="24"/>
          <w:lang w:val="ru-RU" w:eastAsia="ru-RU"/>
        </w:rPr>
        <w:t xml:space="preserve"> 3705.</w:t>
      </w:r>
    </w:p>
    <w:p w:rsidR="00B80C28" w:rsidRPr="00863B4B" w:rsidRDefault="00B80C28" w:rsidP="00863B4B">
      <w:pPr>
        <w:pStyle w:val="DocumentTitle"/>
        <w:spacing w:after="0"/>
        <w:ind w:left="900"/>
        <w:rPr>
          <w:smallCaps w:val="0"/>
          <w:noProof w:val="0"/>
          <w:sz w:val="28"/>
          <w:szCs w:val="28"/>
          <w:lang w:val="ru-RU" w:eastAsia="ru-RU"/>
        </w:rPr>
      </w:pPr>
      <w:r w:rsidRPr="00863B4B">
        <w:rPr>
          <w:smallCaps w:val="0"/>
          <w:noProof w:val="0"/>
          <w:sz w:val="28"/>
          <w:szCs w:val="28"/>
          <w:lang w:val="ru-RU" w:eastAsia="ru-RU"/>
        </w:rPr>
        <w:t>.</w:t>
      </w:r>
    </w:p>
    <w:p w:rsidR="00B80C28" w:rsidRDefault="00B80C28" w:rsidP="009D793B">
      <w:pPr>
        <w:suppressAutoHyphens/>
        <w:jc w:val="center"/>
      </w:pPr>
    </w:p>
    <w:p w:rsidR="00B80C28" w:rsidRPr="00085381" w:rsidRDefault="00B80C28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proofErr w:type="spellStart"/>
        <w:r w:rsidRPr="00913689">
          <w:rPr>
            <w:rStyle w:val="ab"/>
            <w:lang w:val="en-US"/>
          </w:rPr>
          <w:t>zakupki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rosatom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ru</w:t>
        </w:r>
        <w:proofErr w:type="spellEnd"/>
      </w:hyperlink>
    </w:p>
    <w:p w:rsidR="00B80C28" w:rsidRDefault="00B80C28" w:rsidP="00A65716">
      <w:pPr>
        <w:suppressAutoHyphens/>
        <w:ind w:left="900" w:right="639"/>
        <w:jc w:val="center"/>
      </w:pPr>
    </w:p>
    <w:p w:rsidR="00B80C28" w:rsidRDefault="00B80C28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 xml:space="preserve">12 </w:t>
      </w:r>
      <w:r w:rsidRPr="00085381">
        <w:t>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B80C28" w:rsidRDefault="00B80C28" w:rsidP="00A65716">
      <w:pPr>
        <w:suppressAutoHyphens/>
        <w:ind w:left="900" w:right="639"/>
        <w:jc w:val="center"/>
      </w:pPr>
    </w:p>
    <w:p w:rsidR="00B80C28" w:rsidRDefault="00B80C28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ab"/>
          </w:rPr>
          <w:t>http://a-k-d.ru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Pr="009C7A50" w:rsidRDefault="00B80C28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 xml:space="preserve">Начальник группы РЗРУ </w:t>
      </w:r>
      <w:proofErr w:type="gramStart"/>
      <w:r>
        <w:rPr>
          <w:sz w:val="28"/>
          <w:szCs w:val="28"/>
        </w:rPr>
        <w:t>ОКТ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B80C28" w:rsidRPr="006B65C0" w:rsidRDefault="00B80C28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B80C28" w:rsidRPr="006B65C0" w:rsidRDefault="00B80C28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B80C28" w:rsidRDefault="00B80C28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B80C28" w:rsidRDefault="00B80C28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B80C28" w:rsidRPr="00AF7C1A" w:rsidRDefault="00B80C28" w:rsidP="00AF7C1A">
      <w:pPr>
        <w:tabs>
          <w:tab w:val="left" w:pos="5040"/>
        </w:tabs>
        <w:ind w:left="5040" w:right="639" w:hanging="5040"/>
        <w:rPr>
          <w:sz w:val="28"/>
          <w:szCs w:val="28"/>
        </w:rPr>
      </w:pPr>
      <w:r w:rsidRPr="00AF7C1A">
        <w:rPr>
          <w:sz w:val="28"/>
          <w:szCs w:val="28"/>
        </w:rPr>
        <w:t>Главный инженер УКС</w:t>
      </w:r>
      <w:r w:rsidRPr="00AF7C1A">
        <w:rPr>
          <w:sz w:val="28"/>
          <w:szCs w:val="28"/>
        </w:rPr>
        <w:tab/>
        <w:t xml:space="preserve">                 </w:t>
      </w:r>
      <w:r w:rsidRPr="00AF7C1A">
        <w:rPr>
          <w:sz w:val="28"/>
          <w:szCs w:val="28"/>
        </w:rPr>
        <w:tab/>
      </w:r>
      <w:r w:rsidRPr="00AF7C1A">
        <w:rPr>
          <w:sz w:val="28"/>
          <w:szCs w:val="28"/>
        </w:rPr>
        <w:tab/>
        <w:t xml:space="preserve">М.В. </w:t>
      </w:r>
      <w:proofErr w:type="spellStart"/>
      <w:r w:rsidRPr="00AF7C1A">
        <w:rPr>
          <w:sz w:val="28"/>
          <w:szCs w:val="28"/>
        </w:rPr>
        <w:t>Постернак</w:t>
      </w:r>
      <w:proofErr w:type="spellEnd"/>
    </w:p>
    <w:p w:rsidR="00B80C28" w:rsidRPr="00863B4B" w:rsidRDefault="00B80C28" w:rsidP="00863B4B">
      <w:pPr>
        <w:tabs>
          <w:tab w:val="left" w:pos="5040"/>
        </w:tabs>
        <w:ind w:left="5040" w:right="639" w:hanging="5040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2012</w:t>
      </w:r>
    </w:p>
    <w:p w:rsidR="00B80C28" w:rsidRPr="002E20AB" w:rsidRDefault="00B80C28" w:rsidP="00863B4B">
      <w:pPr>
        <w:suppressAutoHyphens/>
        <w:jc w:val="center"/>
      </w:pPr>
      <w:r>
        <w:rPr>
          <w:sz w:val="28"/>
          <w:szCs w:val="28"/>
        </w:rPr>
        <w:br w:type="page"/>
      </w:r>
    </w:p>
    <w:p w:rsidR="00B80C28" w:rsidRDefault="00B80C28" w:rsidP="00863B4B">
      <w:pPr>
        <w:pStyle w:val="1"/>
        <w:keepNext w:val="0"/>
        <w:spacing w:before="0" w:after="12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B80C28" w:rsidRPr="00846849" w:rsidRDefault="00B80C28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 xml:space="preserve">, расположенное по адресу: 188540, Ленинградская область, </w:t>
      </w:r>
      <w:proofErr w:type="gramStart"/>
      <w:r w:rsidRPr="00846849">
        <w:rPr>
          <w:b w:val="0"/>
          <w:sz w:val="28"/>
          <w:szCs w:val="28"/>
          <w:lang w:eastAsia="en-US"/>
        </w:rPr>
        <w:t>г</w:t>
      </w:r>
      <w:proofErr w:type="gramEnd"/>
      <w:r w:rsidRPr="00846849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846849">
        <w:rPr>
          <w:b w:val="0"/>
          <w:sz w:val="28"/>
          <w:szCs w:val="28"/>
          <w:lang w:eastAsia="en-US"/>
        </w:rPr>
        <w:t>промзона</w:t>
      </w:r>
      <w:proofErr w:type="spellEnd"/>
      <w:r>
        <w:rPr>
          <w:b w:val="0"/>
          <w:sz w:val="28"/>
          <w:szCs w:val="28"/>
          <w:lang w:eastAsia="en-US"/>
        </w:rPr>
        <w:t>.</w:t>
      </w:r>
    </w:p>
    <w:p w:rsidR="00B80C28" w:rsidRDefault="00B80C28" w:rsidP="00DB2C62">
      <w:pPr>
        <w:rPr>
          <w:b/>
          <w:sz w:val="28"/>
          <w:szCs w:val="28"/>
        </w:rPr>
      </w:pPr>
    </w:p>
    <w:p w:rsidR="00B80C28" w:rsidRPr="00846849" w:rsidRDefault="00B80C28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B80C28" w:rsidRPr="006908DA" w:rsidRDefault="00B80C28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РЗРУ.</w:t>
      </w:r>
    </w:p>
    <w:p w:rsidR="00B80C28" w:rsidRPr="006908DA" w:rsidRDefault="00B80C28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B80C28" w:rsidRPr="006908DA" w:rsidRDefault="00B80C28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9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B80C28" w:rsidRPr="006908DA" w:rsidRDefault="00B80C28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Прием заявок в рабочие дни с 9-00 до 16-00</w:t>
      </w:r>
    </w:p>
    <w:p w:rsidR="00B80C28" w:rsidRPr="00846849" w:rsidRDefault="00B80C28" w:rsidP="00DB2C62">
      <w:pPr>
        <w:jc w:val="both"/>
        <w:rPr>
          <w:b/>
          <w:sz w:val="28"/>
          <w:szCs w:val="28"/>
        </w:rPr>
      </w:pPr>
    </w:p>
    <w:p w:rsidR="00B80C28" w:rsidRPr="00846849" w:rsidRDefault="00B80C28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3. Предмет договора:</w:t>
      </w:r>
    </w:p>
    <w:p w:rsidR="00B80C28" w:rsidRDefault="00B80C28" w:rsidP="00AF7C1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AF7C1A">
        <w:rPr>
          <w:b w:val="0"/>
          <w:sz w:val="28"/>
          <w:szCs w:val="28"/>
          <w:lang w:eastAsia="en-US"/>
        </w:rPr>
        <w:t xml:space="preserve">Выполнение комплекса </w:t>
      </w:r>
      <w:r w:rsidR="00133792" w:rsidRPr="00133792">
        <w:rPr>
          <w:b w:val="0"/>
          <w:sz w:val="28"/>
          <w:szCs w:val="28"/>
          <w:lang w:eastAsia="en-US"/>
        </w:rPr>
        <w:t>строительно-монтажных</w:t>
      </w:r>
      <w:r>
        <w:rPr>
          <w:b w:val="0"/>
          <w:sz w:val="28"/>
          <w:szCs w:val="28"/>
          <w:lang w:eastAsia="en-US"/>
        </w:rPr>
        <w:t xml:space="preserve"> </w:t>
      </w:r>
      <w:r w:rsidRPr="00AF7C1A">
        <w:rPr>
          <w:b w:val="0"/>
          <w:sz w:val="28"/>
          <w:szCs w:val="28"/>
          <w:lang w:eastAsia="en-US"/>
        </w:rPr>
        <w:t>работ по созданию инфраструктуры для обеспечения деятельности подразделений в/</w:t>
      </w:r>
      <w:proofErr w:type="gramStart"/>
      <w:r w:rsidRPr="00AF7C1A">
        <w:rPr>
          <w:b w:val="0"/>
          <w:sz w:val="28"/>
          <w:szCs w:val="28"/>
          <w:lang w:eastAsia="en-US"/>
        </w:rPr>
        <w:t>ч</w:t>
      </w:r>
      <w:proofErr w:type="gramEnd"/>
      <w:r w:rsidRPr="00AF7C1A">
        <w:rPr>
          <w:b w:val="0"/>
          <w:sz w:val="28"/>
          <w:szCs w:val="28"/>
          <w:lang w:eastAsia="en-US"/>
        </w:rPr>
        <w:t xml:space="preserve"> 3705.</w:t>
      </w:r>
    </w:p>
    <w:p w:rsidR="00B80C28" w:rsidRPr="00AF7C1A" w:rsidRDefault="00B80C28" w:rsidP="00AF7C1A">
      <w:pPr>
        <w:rPr>
          <w:lang w:eastAsia="en-US"/>
        </w:rPr>
      </w:pPr>
    </w:p>
    <w:p w:rsidR="00B80C28" w:rsidRDefault="00B80C28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4.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B80C28" w:rsidRDefault="00133792" w:rsidP="0020522A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17 291 799</w:t>
      </w:r>
      <w:r w:rsidR="00B80C28">
        <w:rPr>
          <w:sz w:val="28"/>
          <w:szCs w:val="28"/>
        </w:rPr>
        <w:t xml:space="preserve"> руб.</w:t>
      </w:r>
    </w:p>
    <w:p w:rsidR="00B80C28" w:rsidRPr="00846849" w:rsidRDefault="00B80C28" w:rsidP="0020522A">
      <w:pPr>
        <w:tabs>
          <w:tab w:val="left" w:pos="709"/>
        </w:tabs>
        <w:jc w:val="both"/>
        <w:rPr>
          <w:sz w:val="28"/>
          <w:szCs w:val="28"/>
        </w:rPr>
      </w:pPr>
    </w:p>
    <w:p w:rsidR="00B80C28" w:rsidRPr="00846849" w:rsidRDefault="00B80C28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5. Срок, место и порядок предоставления Документации:</w:t>
      </w:r>
    </w:p>
    <w:p w:rsidR="00B80C28" w:rsidRPr="006908DA" w:rsidRDefault="00B80C28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 xml:space="preserve">Документация размещается в сети Интернет на официальном сайте о размещении заказов </w:t>
      </w:r>
      <w:proofErr w:type="spellStart"/>
      <w:r w:rsidRPr="006908DA">
        <w:rPr>
          <w:b w:val="0"/>
          <w:sz w:val="28"/>
          <w:szCs w:val="28"/>
          <w:lang w:eastAsia="en-US"/>
        </w:rPr>
        <w:t>Госкорпорации</w:t>
      </w:r>
      <w:proofErr w:type="spellEnd"/>
      <w:r w:rsidRPr="006908DA">
        <w:rPr>
          <w:b w:val="0"/>
          <w:sz w:val="28"/>
          <w:szCs w:val="28"/>
          <w:lang w:eastAsia="en-US"/>
        </w:rPr>
        <w:t xml:space="preserve"> "</w:t>
      </w:r>
      <w:proofErr w:type="spellStart"/>
      <w:r w:rsidRPr="006908DA">
        <w:rPr>
          <w:b w:val="0"/>
          <w:sz w:val="28"/>
          <w:szCs w:val="28"/>
          <w:lang w:eastAsia="en-US"/>
        </w:rPr>
        <w:t>Росатом</w:t>
      </w:r>
      <w:proofErr w:type="spellEnd"/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ab"/>
          <w:b w:val="0"/>
          <w:kern w:val="0"/>
          <w:sz w:val="28"/>
          <w:szCs w:val="28"/>
        </w:rPr>
        <w:t>://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zakupki</w:t>
      </w:r>
      <w:proofErr w:type="spellEnd"/>
      <w:r w:rsidRPr="003337D2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rosatom</w:t>
      </w:r>
      <w:proofErr w:type="spellEnd"/>
      <w:r w:rsidRPr="003337D2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ru</w:t>
      </w:r>
      <w:proofErr w:type="spellEnd"/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Pr="003337D2">
          <w:rPr>
            <w:rStyle w:val="ab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B80C28" w:rsidRPr="00846849" w:rsidRDefault="00B80C28" w:rsidP="00DB2C62">
      <w:pPr>
        <w:rPr>
          <w:sz w:val="28"/>
          <w:szCs w:val="28"/>
        </w:rPr>
      </w:pPr>
    </w:p>
    <w:p w:rsidR="00B80C28" w:rsidRPr="00863B4B" w:rsidRDefault="00B80C28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6. Сроки окончания</w:t>
      </w:r>
      <w:r w:rsidRPr="00846849">
        <w:rPr>
          <w:sz w:val="28"/>
          <w:szCs w:val="28"/>
        </w:rPr>
        <w:t xml:space="preserve"> </w:t>
      </w:r>
      <w:r w:rsidRPr="00863B4B">
        <w:rPr>
          <w:sz w:val="28"/>
          <w:szCs w:val="28"/>
        </w:rPr>
        <w:t>подачи Предложений:</w:t>
      </w:r>
    </w:p>
    <w:p w:rsidR="00B80C28" w:rsidRPr="0066457C" w:rsidRDefault="00B80C28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167B0D">
        <w:rPr>
          <w:b w:val="0"/>
          <w:kern w:val="0"/>
          <w:sz w:val="28"/>
          <w:szCs w:val="28"/>
        </w:rPr>
        <w:t>24</w:t>
      </w:r>
      <w:r w:rsidRPr="0066457C">
        <w:rPr>
          <w:b w:val="0"/>
          <w:kern w:val="0"/>
          <w:sz w:val="28"/>
          <w:szCs w:val="28"/>
        </w:rPr>
        <w:t xml:space="preserve">» </w:t>
      </w:r>
      <w:r w:rsidR="00133792">
        <w:rPr>
          <w:b w:val="0"/>
          <w:kern w:val="0"/>
          <w:sz w:val="28"/>
          <w:szCs w:val="28"/>
        </w:rPr>
        <w:t>мая</w:t>
      </w:r>
      <w:r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66457C">
          <w:rPr>
            <w:b w:val="0"/>
            <w:sz w:val="28"/>
            <w:szCs w:val="28"/>
            <w:lang w:eastAsia="en-US"/>
          </w:rPr>
          <w:t>201</w:t>
        </w:r>
        <w:r>
          <w:rPr>
            <w:b w:val="0"/>
            <w:sz w:val="28"/>
            <w:szCs w:val="28"/>
            <w:lang w:eastAsia="en-US"/>
          </w:rPr>
          <w:t>2</w:t>
        </w:r>
        <w:r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B80C28" w:rsidRPr="00846849" w:rsidRDefault="00B80C28" w:rsidP="00DB2C62">
      <w:pPr>
        <w:rPr>
          <w:sz w:val="28"/>
          <w:szCs w:val="28"/>
        </w:rPr>
      </w:pPr>
    </w:p>
    <w:p w:rsidR="00B80C28" w:rsidRPr="00863B4B" w:rsidRDefault="00B80C28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B80C28" w:rsidRDefault="00B80C28" w:rsidP="006B4F6B">
      <w:pPr>
        <w:pStyle w:val="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ЭТП </w:t>
      </w: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</w:t>
      </w:r>
      <w:hyperlink r:id="rId11" w:history="1">
        <w:r w:rsidRPr="003337D2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b w:val="0"/>
          <w:kern w:val="0"/>
          <w:sz w:val="28"/>
          <w:szCs w:val="28"/>
        </w:rPr>
        <w:t xml:space="preserve"> </w:t>
      </w:r>
    </w:p>
    <w:p w:rsidR="00B80C28" w:rsidRDefault="00133792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167B0D">
        <w:rPr>
          <w:b w:val="0"/>
          <w:kern w:val="0"/>
          <w:sz w:val="28"/>
          <w:szCs w:val="28"/>
        </w:rPr>
        <w:t>24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мая</w:t>
      </w:r>
      <w:r w:rsidR="00B80C28"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="00B80C28" w:rsidRPr="0066457C">
          <w:rPr>
            <w:b w:val="0"/>
            <w:sz w:val="28"/>
            <w:szCs w:val="28"/>
            <w:lang w:eastAsia="en-US"/>
          </w:rPr>
          <w:t>201</w:t>
        </w:r>
        <w:r w:rsidR="00B80C28">
          <w:rPr>
            <w:b w:val="0"/>
            <w:sz w:val="28"/>
            <w:szCs w:val="28"/>
            <w:lang w:eastAsia="en-US"/>
          </w:rPr>
          <w:t>2</w:t>
        </w:r>
        <w:r w:rsidR="00B80C28"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="00B80C28"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B80C28" w:rsidRPr="00AF7C1A" w:rsidRDefault="00B80C28" w:rsidP="00AF7C1A">
      <w:pPr>
        <w:rPr>
          <w:lang w:eastAsia="en-US"/>
        </w:rPr>
      </w:pPr>
    </w:p>
    <w:p w:rsidR="00B80C28" w:rsidRPr="00863B4B" w:rsidRDefault="00B80C28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8. Место и дата подведения итогов запроса предложений:</w:t>
      </w:r>
    </w:p>
    <w:p w:rsidR="00B80C28" w:rsidRDefault="00133792" w:rsidP="00012E8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167B0D">
        <w:rPr>
          <w:b w:val="0"/>
          <w:kern w:val="0"/>
          <w:sz w:val="28"/>
          <w:szCs w:val="28"/>
        </w:rPr>
        <w:t>2</w:t>
      </w:r>
      <w:r w:rsidR="006040CE">
        <w:rPr>
          <w:b w:val="0"/>
          <w:kern w:val="0"/>
          <w:sz w:val="28"/>
          <w:szCs w:val="28"/>
        </w:rPr>
        <w:t>5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мая</w:t>
      </w:r>
      <w:r w:rsidR="00B80C28"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="00B80C28" w:rsidRPr="0066457C">
          <w:rPr>
            <w:b w:val="0"/>
            <w:sz w:val="28"/>
            <w:szCs w:val="28"/>
            <w:lang w:eastAsia="en-US"/>
          </w:rPr>
          <w:t>201</w:t>
        </w:r>
        <w:r w:rsidR="00B80C28">
          <w:rPr>
            <w:b w:val="0"/>
            <w:sz w:val="28"/>
            <w:szCs w:val="28"/>
            <w:lang w:eastAsia="en-US"/>
          </w:rPr>
          <w:t>2</w:t>
        </w:r>
        <w:r w:rsidR="00B80C28"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="00B80C28" w:rsidRPr="0066457C">
        <w:rPr>
          <w:b w:val="0"/>
          <w:sz w:val="28"/>
          <w:szCs w:val="28"/>
          <w:lang w:eastAsia="en-US"/>
        </w:rPr>
        <w:t>., 1</w:t>
      </w:r>
      <w:r w:rsidR="006040CE">
        <w:rPr>
          <w:b w:val="0"/>
          <w:sz w:val="28"/>
          <w:szCs w:val="28"/>
          <w:lang w:eastAsia="en-US"/>
        </w:rPr>
        <w:t>1</w:t>
      </w:r>
      <w:r w:rsidR="00B80C28" w:rsidRPr="0066457C">
        <w:rPr>
          <w:b w:val="0"/>
          <w:sz w:val="28"/>
          <w:szCs w:val="28"/>
          <w:lang w:eastAsia="en-US"/>
        </w:rPr>
        <w:t xml:space="preserve"> час.00 мин. (время Московское)</w:t>
      </w:r>
    </w:p>
    <w:p w:rsidR="00B80C28" w:rsidRPr="00012E8F" w:rsidRDefault="00B80C28" w:rsidP="00012E8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 xml:space="preserve">Ленинградская область, </w:t>
      </w:r>
      <w:proofErr w:type="gramStart"/>
      <w:r w:rsidRPr="00012E8F">
        <w:rPr>
          <w:b w:val="0"/>
          <w:sz w:val="28"/>
          <w:szCs w:val="28"/>
          <w:lang w:eastAsia="en-US"/>
        </w:rPr>
        <w:t>г</w:t>
      </w:r>
      <w:proofErr w:type="gramEnd"/>
      <w:r w:rsidRPr="00012E8F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012E8F">
        <w:rPr>
          <w:b w:val="0"/>
          <w:sz w:val="28"/>
          <w:szCs w:val="28"/>
          <w:lang w:eastAsia="en-US"/>
        </w:rPr>
        <w:t>промзона</w:t>
      </w:r>
      <w:proofErr w:type="spellEnd"/>
      <w:r w:rsidRPr="00012E8F">
        <w:rPr>
          <w:b w:val="0"/>
          <w:sz w:val="28"/>
          <w:szCs w:val="28"/>
          <w:lang w:eastAsia="en-US"/>
        </w:rPr>
        <w:t>, ФГУП «НИТИ им. А.П. Александрова»</w:t>
      </w:r>
    </w:p>
    <w:sectPr w:rsidR="00B80C28" w:rsidRPr="00012E8F" w:rsidSect="007A19E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352" w:rsidRDefault="005B1352" w:rsidP="006B4A00">
      <w:r>
        <w:separator/>
      </w:r>
    </w:p>
  </w:endnote>
  <w:endnote w:type="continuationSeparator" w:id="0">
    <w:p w:rsidR="005B1352" w:rsidRDefault="005B1352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352" w:rsidRDefault="005B1352" w:rsidP="006B4A00">
      <w:r>
        <w:separator/>
      </w:r>
    </w:p>
  </w:footnote>
  <w:footnote w:type="continuationSeparator" w:id="0">
    <w:p w:rsidR="005B1352" w:rsidRDefault="005B1352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35F1D"/>
    <w:rsid w:val="00037E5F"/>
    <w:rsid w:val="00040659"/>
    <w:rsid w:val="00040FAF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2F7E"/>
    <w:rsid w:val="0008538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41BF"/>
    <w:rsid w:val="0010729B"/>
    <w:rsid w:val="0011466D"/>
    <w:rsid w:val="001147C5"/>
    <w:rsid w:val="00115317"/>
    <w:rsid w:val="0011588F"/>
    <w:rsid w:val="00125A44"/>
    <w:rsid w:val="00125D17"/>
    <w:rsid w:val="00131283"/>
    <w:rsid w:val="00133792"/>
    <w:rsid w:val="001342CE"/>
    <w:rsid w:val="00134BA0"/>
    <w:rsid w:val="001463EA"/>
    <w:rsid w:val="00153AB5"/>
    <w:rsid w:val="00154ADD"/>
    <w:rsid w:val="001550E8"/>
    <w:rsid w:val="00157BAF"/>
    <w:rsid w:val="00157D5F"/>
    <w:rsid w:val="00160DE0"/>
    <w:rsid w:val="00161F44"/>
    <w:rsid w:val="001662CF"/>
    <w:rsid w:val="00167B0D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D0102"/>
    <w:rsid w:val="001D31CC"/>
    <w:rsid w:val="001D33BD"/>
    <w:rsid w:val="001E3696"/>
    <w:rsid w:val="001E7410"/>
    <w:rsid w:val="001E7CA3"/>
    <w:rsid w:val="001F51E2"/>
    <w:rsid w:val="001F5B74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32692"/>
    <w:rsid w:val="003337D2"/>
    <w:rsid w:val="00337172"/>
    <w:rsid w:val="00340115"/>
    <w:rsid w:val="003418CD"/>
    <w:rsid w:val="00342079"/>
    <w:rsid w:val="00355758"/>
    <w:rsid w:val="003568FB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2ED4"/>
    <w:rsid w:val="003D3EE0"/>
    <w:rsid w:val="003D4154"/>
    <w:rsid w:val="003E4798"/>
    <w:rsid w:val="003E62F1"/>
    <w:rsid w:val="003F01AA"/>
    <w:rsid w:val="003F5DA5"/>
    <w:rsid w:val="00400059"/>
    <w:rsid w:val="00403056"/>
    <w:rsid w:val="004077D8"/>
    <w:rsid w:val="00412CE2"/>
    <w:rsid w:val="00414B44"/>
    <w:rsid w:val="00423C2C"/>
    <w:rsid w:val="004254D0"/>
    <w:rsid w:val="00441C3C"/>
    <w:rsid w:val="00442CFB"/>
    <w:rsid w:val="00445FA2"/>
    <w:rsid w:val="00452829"/>
    <w:rsid w:val="004540DA"/>
    <w:rsid w:val="004668AE"/>
    <w:rsid w:val="00473058"/>
    <w:rsid w:val="00484538"/>
    <w:rsid w:val="004903A5"/>
    <w:rsid w:val="0049080A"/>
    <w:rsid w:val="00492859"/>
    <w:rsid w:val="00497570"/>
    <w:rsid w:val="004A04B3"/>
    <w:rsid w:val="004A25C8"/>
    <w:rsid w:val="004A4369"/>
    <w:rsid w:val="004B676C"/>
    <w:rsid w:val="004B7E4C"/>
    <w:rsid w:val="004C7D86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31565"/>
    <w:rsid w:val="00531EEA"/>
    <w:rsid w:val="00535FA7"/>
    <w:rsid w:val="0053740A"/>
    <w:rsid w:val="00541E84"/>
    <w:rsid w:val="00545C20"/>
    <w:rsid w:val="005521EE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92E90"/>
    <w:rsid w:val="00592E95"/>
    <w:rsid w:val="00595F0E"/>
    <w:rsid w:val="005A2922"/>
    <w:rsid w:val="005B0C5B"/>
    <w:rsid w:val="005B1352"/>
    <w:rsid w:val="005C27A7"/>
    <w:rsid w:val="005C3920"/>
    <w:rsid w:val="005C4F68"/>
    <w:rsid w:val="005C53B2"/>
    <w:rsid w:val="005D1023"/>
    <w:rsid w:val="005D198C"/>
    <w:rsid w:val="005D701E"/>
    <w:rsid w:val="005E0DF8"/>
    <w:rsid w:val="005E1203"/>
    <w:rsid w:val="005E4AD9"/>
    <w:rsid w:val="0060095E"/>
    <w:rsid w:val="006012AE"/>
    <w:rsid w:val="0060217F"/>
    <w:rsid w:val="006040CE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29B4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262B"/>
    <w:rsid w:val="006E460F"/>
    <w:rsid w:val="006E7473"/>
    <w:rsid w:val="006F41AA"/>
    <w:rsid w:val="006F45E8"/>
    <w:rsid w:val="006F7C8B"/>
    <w:rsid w:val="00701D09"/>
    <w:rsid w:val="007103A1"/>
    <w:rsid w:val="00726DAA"/>
    <w:rsid w:val="00726F82"/>
    <w:rsid w:val="0072747A"/>
    <w:rsid w:val="00740322"/>
    <w:rsid w:val="00742332"/>
    <w:rsid w:val="007439C0"/>
    <w:rsid w:val="00745798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2895"/>
    <w:rsid w:val="00795146"/>
    <w:rsid w:val="007A19EB"/>
    <w:rsid w:val="007A2BCA"/>
    <w:rsid w:val="007A39B5"/>
    <w:rsid w:val="007A7F80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2B2A"/>
    <w:rsid w:val="00813FAB"/>
    <w:rsid w:val="00822DC0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58C7"/>
    <w:rsid w:val="00885A95"/>
    <w:rsid w:val="008863BC"/>
    <w:rsid w:val="008877CD"/>
    <w:rsid w:val="0088791D"/>
    <w:rsid w:val="00891156"/>
    <w:rsid w:val="00892981"/>
    <w:rsid w:val="00894788"/>
    <w:rsid w:val="00894BD5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76"/>
    <w:rsid w:val="009A00C2"/>
    <w:rsid w:val="009B5446"/>
    <w:rsid w:val="009C0DE0"/>
    <w:rsid w:val="009C7A50"/>
    <w:rsid w:val="009D0BCC"/>
    <w:rsid w:val="009D10FF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7051"/>
    <w:rsid w:val="00AD2870"/>
    <w:rsid w:val="00AD48FA"/>
    <w:rsid w:val="00AE5660"/>
    <w:rsid w:val="00AE6F6C"/>
    <w:rsid w:val="00AE7E9D"/>
    <w:rsid w:val="00AF3DDC"/>
    <w:rsid w:val="00AF3E81"/>
    <w:rsid w:val="00AF7C1A"/>
    <w:rsid w:val="00AF7D70"/>
    <w:rsid w:val="00B01B45"/>
    <w:rsid w:val="00B21456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0C28"/>
    <w:rsid w:val="00B83213"/>
    <w:rsid w:val="00B83C91"/>
    <w:rsid w:val="00B85CF9"/>
    <w:rsid w:val="00B9060E"/>
    <w:rsid w:val="00B92543"/>
    <w:rsid w:val="00B944A1"/>
    <w:rsid w:val="00B969DD"/>
    <w:rsid w:val="00BA5F49"/>
    <w:rsid w:val="00BB0A3C"/>
    <w:rsid w:val="00BB78A6"/>
    <w:rsid w:val="00BB7DB5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2127D"/>
    <w:rsid w:val="00C248F8"/>
    <w:rsid w:val="00C31B83"/>
    <w:rsid w:val="00C31EC3"/>
    <w:rsid w:val="00C32ABA"/>
    <w:rsid w:val="00C34B27"/>
    <w:rsid w:val="00C359F4"/>
    <w:rsid w:val="00C40552"/>
    <w:rsid w:val="00C41136"/>
    <w:rsid w:val="00C50850"/>
    <w:rsid w:val="00C53EB3"/>
    <w:rsid w:val="00C540E0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389E"/>
    <w:rsid w:val="00D902CA"/>
    <w:rsid w:val="00D91999"/>
    <w:rsid w:val="00D944C6"/>
    <w:rsid w:val="00D952C8"/>
    <w:rsid w:val="00DA2605"/>
    <w:rsid w:val="00DA7E06"/>
    <w:rsid w:val="00DB2C62"/>
    <w:rsid w:val="00DE2B0B"/>
    <w:rsid w:val="00DE33A0"/>
    <w:rsid w:val="00DE3D12"/>
    <w:rsid w:val="00DE575C"/>
    <w:rsid w:val="00DF3197"/>
    <w:rsid w:val="00DF322C"/>
    <w:rsid w:val="00DF6E97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4462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679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54C0"/>
    <w:rsid w:val="00FC4058"/>
    <w:rsid w:val="00FC56E7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uiPriority w:val="99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sz w:val="22"/>
      <w:szCs w:val="22"/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uiPriority w:val="99"/>
    <w:locked/>
    <w:rsid w:val="003763E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220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20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20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ОКТ</cp:lastModifiedBy>
  <cp:revision>9</cp:revision>
  <cp:lastPrinted>2012-04-23T10:23:00Z</cp:lastPrinted>
  <dcterms:created xsi:type="dcterms:W3CDTF">2012-02-03T13:20:00Z</dcterms:created>
  <dcterms:modified xsi:type="dcterms:W3CDTF">2012-04-23T10:25:00Z</dcterms:modified>
</cp:coreProperties>
</file>