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0C4" w:rsidRPr="007D1CFA" w:rsidRDefault="007170C4" w:rsidP="007170C4">
      <w:pPr>
        <w:jc w:val="right"/>
        <w:rPr>
          <w:bCs/>
          <w:color w:val="000000"/>
        </w:rPr>
      </w:pPr>
      <w:bookmarkStart w:id="0" w:name="Приложение3_РасчетСтоимости"/>
      <w:bookmarkStart w:id="1" w:name="_Toc300837337"/>
      <w:bookmarkStart w:id="2" w:name="_Toc308688493"/>
      <w:bookmarkStart w:id="3" w:name="_GoBack"/>
      <w:bookmarkEnd w:id="3"/>
      <w:r w:rsidRPr="007D1CFA">
        <w:rPr>
          <w:b/>
          <w:bCs/>
          <w:color w:val="000000"/>
        </w:rPr>
        <w:t>Приложение № </w:t>
      </w:r>
      <w:r w:rsidR="00AE72EF">
        <w:rPr>
          <w:b/>
          <w:bCs/>
          <w:color w:val="000000"/>
        </w:rPr>
        <w:t>2</w:t>
      </w:r>
      <w:r w:rsidRPr="007D1CFA">
        <w:rPr>
          <w:bCs/>
          <w:color w:val="000000"/>
        </w:rPr>
        <w:t xml:space="preserve"> </w:t>
      </w:r>
    </w:p>
    <w:bookmarkEnd w:id="0"/>
    <w:p w:rsidR="007170C4" w:rsidRDefault="007170C4" w:rsidP="007170C4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>к</w:t>
      </w:r>
      <w:bookmarkEnd w:id="1"/>
      <w:bookmarkEnd w:id="2"/>
      <w:r w:rsidRPr="007D1CFA">
        <w:rPr>
          <w:bCs/>
          <w:color w:val="000000"/>
        </w:rPr>
        <w:t xml:space="preserve"> </w:t>
      </w:r>
      <w:bookmarkStart w:id="4" w:name="_Toc300837338"/>
      <w:bookmarkStart w:id="5" w:name="_Toc308688494"/>
      <w:r w:rsidRPr="007D1CFA">
        <w:rPr>
          <w:bCs/>
          <w:color w:val="000000"/>
        </w:rPr>
        <w:t xml:space="preserve">договору № </w:t>
      </w:r>
      <w:r>
        <w:rPr>
          <w:bCs/>
          <w:color w:val="000000"/>
        </w:rPr>
        <w:t>____________</w:t>
      </w:r>
    </w:p>
    <w:p w:rsidR="007170C4" w:rsidRPr="007D1CFA" w:rsidRDefault="007170C4" w:rsidP="007170C4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="008C211C">
        <w:rPr>
          <w:bCs/>
          <w:color w:val="000000"/>
        </w:rPr>
        <w:t>5</w:t>
      </w:r>
      <w:r w:rsidRPr="007D1CFA">
        <w:rPr>
          <w:bCs/>
          <w:color w:val="000000"/>
        </w:rPr>
        <w:t>г.</w:t>
      </w:r>
      <w:bookmarkEnd w:id="4"/>
      <w:bookmarkEnd w:id="5"/>
    </w:p>
    <w:p w:rsidR="007170C4" w:rsidRDefault="007170C4" w:rsidP="007170C4">
      <w:pPr>
        <w:widowControl w:val="0"/>
        <w:ind w:left="283"/>
        <w:jc w:val="center"/>
        <w:rPr>
          <w:b/>
          <w:sz w:val="28"/>
          <w:szCs w:val="28"/>
        </w:rPr>
      </w:pPr>
    </w:p>
    <w:p w:rsidR="007170C4" w:rsidRPr="002D50A7" w:rsidRDefault="007170C4" w:rsidP="007170C4">
      <w:pPr>
        <w:widowControl w:val="0"/>
        <w:ind w:left="283"/>
        <w:jc w:val="center"/>
        <w:rPr>
          <w:b/>
          <w:sz w:val="28"/>
          <w:szCs w:val="28"/>
        </w:rPr>
      </w:pPr>
      <w:r w:rsidRPr="00B66C95">
        <w:rPr>
          <w:b/>
          <w:sz w:val="28"/>
          <w:szCs w:val="28"/>
        </w:rPr>
        <w:t xml:space="preserve">Расчет стоимости </w:t>
      </w:r>
      <w:r>
        <w:rPr>
          <w:b/>
          <w:sz w:val="28"/>
          <w:szCs w:val="28"/>
        </w:rPr>
        <w:t>Услуг</w:t>
      </w:r>
    </w:p>
    <w:p w:rsidR="007170C4" w:rsidRDefault="007170C4" w:rsidP="007170C4">
      <w:pPr>
        <w:widowControl w:val="0"/>
        <w:ind w:left="283"/>
        <w:jc w:val="center"/>
        <w:rPr>
          <w:b/>
          <w:sz w:val="28"/>
          <w:szCs w:val="28"/>
        </w:rPr>
      </w:pPr>
    </w:p>
    <w:p w:rsidR="0023296B" w:rsidRDefault="0043345E" w:rsidP="0023296B">
      <w:pPr>
        <w:jc w:val="center"/>
        <w:rPr>
          <w:b/>
        </w:rPr>
      </w:pPr>
      <w:r w:rsidRPr="0043345E">
        <w:rPr>
          <w:b/>
          <w:color w:val="000000"/>
          <w:spacing w:val="1"/>
        </w:rPr>
        <w:t>Настройка системы интерактивного обучения Пользователей</w:t>
      </w:r>
    </w:p>
    <w:p w:rsidR="0023296B" w:rsidRPr="00B4250F" w:rsidRDefault="0023296B" w:rsidP="008A0F20">
      <w:pPr>
        <w:rPr>
          <w:bCs/>
          <w:color w:val="000000"/>
          <w:sz w:val="16"/>
          <w:szCs w:val="16"/>
        </w:rPr>
      </w:pPr>
    </w:p>
    <w:tbl>
      <w:tblPr>
        <w:tblW w:w="9999" w:type="dxa"/>
        <w:jc w:val="center"/>
        <w:tblInd w:w="-822" w:type="dxa"/>
        <w:tblLook w:val="0000" w:firstRow="0" w:lastRow="0" w:firstColumn="0" w:lastColumn="0" w:noHBand="0" w:noVBand="0"/>
      </w:tblPr>
      <w:tblGrid>
        <w:gridCol w:w="560"/>
        <w:gridCol w:w="7704"/>
        <w:gridCol w:w="1735"/>
      </w:tblGrid>
      <w:tr w:rsidR="0023296B" w:rsidTr="00CB4058">
        <w:trPr>
          <w:trHeight w:val="1084"/>
          <w:jc w:val="center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B" w:rsidRPr="002C4A6C" w:rsidRDefault="0023296B" w:rsidP="00CB4058">
            <w:pPr>
              <w:jc w:val="center"/>
              <w:rPr>
                <w:b/>
                <w:bCs/>
              </w:rPr>
            </w:pPr>
            <w:r w:rsidRPr="002C4A6C">
              <w:rPr>
                <w:b/>
                <w:bCs/>
              </w:rPr>
              <w:t xml:space="preserve">№ </w:t>
            </w:r>
            <w:proofErr w:type="gramStart"/>
            <w:r w:rsidRPr="002C4A6C">
              <w:rPr>
                <w:b/>
                <w:bCs/>
              </w:rPr>
              <w:t>п</w:t>
            </w:r>
            <w:proofErr w:type="gramEnd"/>
            <w:r w:rsidRPr="002C4A6C">
              <w:rPr>
                <w:b/>
                <w:bCs/>
              </w:rPr>
              <w:t>/п</w:t>
            </w:r>
          </w:p>
        </w:tc>
        <w:tc>
          <w:tcPr>
            <w:tcW w:w="77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B" w:rsidRPr="002C4A6C" w:rsidRDefault="0023296B" w:rsidP="00CB4058">
            <w:pPr>
              <w:rPr>
                <w:b/>
                <w:bCs/>
              </w:rPr>
            </w:pPr>
            <w:r w:rsidRPr="002C4A6C">
              <w:rPr>
                <w:b/>
                <w:bCs/>
              </w:rPr>
              <w:t>Наименование показателей</w:t>
            </w:r>
          </w:p>
        </w:tc>
        <w:tc>
          <w:tcPr>
            <w:tcW w:w="17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ind w:firstLine="17"/>
              <w:jc w:val="center"/>
              <w:rPr>
                <w:b/>
                <w:bCs/>
              </w:rPr>
            </w:pPr>
            <w:r w:rsidRPr="002C4A6C">
              <w:rPr>
                <w:b/>
                <w:bCs/>
              </w:rPr>
              <w:t>Расчеты стоимости, руб.</w:t>
            </w:r>
          </w:p>
        </w:tc>
      </w:tr>
      <w:tr w:rsidR="0023296B" w:rsidTr="00CB4058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jc w:val="center"/>
            </w:pPr>
            <w:r w:rsidRPr="002C4A6C">
              <w:t>1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B" w:rsidRPr="002C4A6C" w:rsidRDefault="0023296B" w:rsidP="00CB4058">
            <w:pPr>
              <w:ind w:left="11" w:hanging="11"/>
            </w:pPr>
            <w:r w:rsidRPr="002C4A6C">
              <w:t>Материальные затраты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ind w:firstLine="16"/>
              <w:jc w:val="center"/>
            </w:pPr>
          </w:p>
        </w:tc>
      </w:tr>
      <w:tr w:rsidR="0023296B" w:rsidTr="00CB4058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jc w:val="center"/>
            </w:pPr>
            <w:r w:rsidRPr="002C4A6C">
              <w:t>2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B" w:rsidRPr="002C4A6C" w:rsidRDefault="0023296B" w:rsidP="00CB4058">
            <w:pPr>
              <w:ind w:left="11" w:hanging="11"/>
            </w:pPr>
            <w:r w:rsidRPr="002C4A6C">
              <w:t>Расходы на оплату труда в соответствии с принятыми в организации формами и системами оплаты труда: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ind w:hanging="4"/>
              <w:jc w:val="center"/>
              <w:rPr>
                <w:color w:val="000000"/>
              </w:rPr>
            </w:pPr>
          </w:p>
        </w:tc>
      </w:tr>
      <w:tr w:rsidR="0023296B" w:rsidTr="00CB4058">
        <w:trPr>
          <w:trHeight w:val="371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B" w:rsidRPr="002C4A6C" w:rsidRDefault="0023296B" w:rsidP="00CB4058">
            <w:pPr>
              <w:ind w:left="11" w:hanging="11"/>
            </w:pPr>
            <w:r w:rsidRPr="002C4A6C">
              <w:t>Фонд оплаты труда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ind w:hanging="4"/>
              <w:jc w:val="center"/>
              <w:rPr>
                <w:color w:val="000000"/>
              </w:rPr>
            </w:pPr>
          </w:p>
        </w:tc>
      </w:tr>
      <w:tr w:rsidR="0023296B" w:rsidTr="00CB4058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B" w:rsidRPr="002C4A6C" w:rsidRDefault="0023296B" w:rsidP="00CB4058">
            <w:pPr>
              <w:ind w:left="11" w:hanging="11"/>
            </w:pPr>
            <w:r w:rsidRPr="002C4A6C">
              <w:t>Отчисления на социальные нужды с учетом предельного годового заработка (3</w:t>
            </w:r>
            <w:r w:rsidRPr="00C83A65">
              <w:t>0</w:t>
            </w:r>
            <w:r w:rsidRPr="002C4A6C">
              <w:t>%)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ind w:hanging="4"/>
              <w:jc w:val="center"/>
              <w:rPr>
                <w:color w:val="000000"/>
              </w:rPr>
            </w:pPr>
          </w:p>
        </w:tc>
      </w:tr>
      <w:tr w:rsidR="0023296B" w:rsidTr="00CB4058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B" w:rsidRPr="002C4A6C" w:rsidRDefault="0023296B" w:rsidP="00CB4058">
            <w:pPr>
              <w:ind w:left="11" w:hanging="11"/>
            </w:pPr>
            <w:r w:rsidRPr="002C4A6C">
              <w:t>Страховые взносы по обязательному страхованию от несчастных случаев на производстве (0,2% от п.2.1)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ind w:hanging="4"/>
              <w:jc w:val="center"/>
              <w:rPr>
                <w:color w:val="000000"/>
              </w:rPr>
            </w:pPr>
          </w:p>
        </w:tc>
      </w:tr>
      <w:tr w:rsidR="0023296B" w:rsidTr="00CB4058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jc w:val="center"/>
            </w:pPr>
            <w:r w:rsidRPr="002C4A6C">
              <w:t>3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B" w:rsidRPr="002C4A6C" w:rsidRDefault="0023296B" w:rsidP="00CB4058">
            <w:pPr>
              <w:ind w:left="11" w:hanging="11"/>
            </w:pPr>
            <w:r w:rsidRPr="002C4A6C">
              <w:t>Расходы на служебные командировки работников, непосредственно участвующих в работах</w:t>
            </w: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ind w:hanging="4"/>
              <w:jc w:val="center"/>
              <w:rPr>
                <w:color w:val="000000"/>
              </w:rPr>
            </w:pPr>
          </w:p>
        </w:tc>
      </w:tr>
      <w:tr w:rsidR="0023296B" w:rsidTr="00CB4058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jc w:val="center"/>
            </w:pPr>
            <w:r w:rsidRPr="002C4A6C">
              <w:t>4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B" w:rsidRPr="002C4A6C" w:rsidRDefault="0023296B" w:rsidP="00CB4058">
            <w:pPr>
              <w:ind w:left="11" w:hanging="11"/>
            </w:pPr>
            <w:r w:rsidRPr="002C4A6C">
              <w:t>Накладные расходы</w:t>
            </w:r>
          </w:p>
        </w:tc>
        <w:tc>
          <w:tcPr>
            <w:tcW w:w="17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ind w:hanging="4"/>
              <w:jc w:val="center"/>
              <w:rPr>
                <w:color w:val="000000"/>
              </w:rPr>
            </w:pPr>
          </w:p>
        </w:tc>
      </w:tr>
      <w:tr w:rsidR="0023296B" w:rsidTr="00CB4058">
        <w:trPr>
          <w:trHeight w:val="51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jc w:val="center"/>
            </w:pPr>
            <w:r w:rsidRPr="002C4A6C">
              <w:t>5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B" w:rsidRPr="002C4A6C" w:rsidRDefault="0023296B" w:rsidP="00CB4058">
            <w:pPr>
              <w:ind w:left="11" w:hanging="11"/>
            </w:pPr>
            <w:r w:rsidRPr="002C4A6C">
              <w:t>Расходы, связанные с производством и реализацией услуг (п.1+п.2+п.3+п.4)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ind w:hanging="4"/>
              <w:jc w:val="center"/>
              <w:rPr>
                <w:color w:val="000000"/>
              </w:rPr>
            </w:pPr>
          </w:p>
        </w:tc>
      </w:tr>
      <w:tr w:rsidR="0023296B" w:rsidTr="00CB4058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jc w:val="center"/>
            </w:pPr>
            <w:r w:rsidRPr="002C4A6C">
              <w:t>6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B" w:rsidRPr="002C4A6C" w:rsidRDefault="0023296B" w:rsidP="00CB4058">
            <w:pPr>
              <w:ind w:left="11" w:hanging="11"/>
            </w:pPr>
            <w:r w:rsidRPr="002C4A6C">
              <w:t>Прибыль (12% от п.5)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ind w:hanging="4"/>
              <w:jc w:val="center"/>
              <w:rPr>
                <w:color w:val="000000"/>
              </w:rPr>
            </w:pPr>
          </w:p>
        </w:tc>
      </w:tr>
      <w:tr w:rsidR="0023296B" w:rsidTr="00CB4058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jc w:val="center"/>
            </w:pPr>
            <w:r w:rsidRPr="002C4A6C">
              <w:t>7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B" w:rsidRPr="002C4A6C" w:rsidRDefault="0023296B" w:rsidP="00CB4058">
            <w:pPr>
              <w:ind w:left="11" w:hanging="11"/>
            </w:pPr>
            <w:r w:rsidRPr="002C4A6C">
              <w:t>Договорная цена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ind w:hanging="4"/>
              <w:jc w:val="center"/>
              <w:rPr>
                <w:color w:val="000000"/>
              </w:rPr>
            </w:pPr>
          </w:p>
        </w:tc>
      </w:tr>
      <w:tr w:rsidR="0023296B" w:rsidTr="00CB4058">
        <w:trPr>
          <w:trHeight w:val="255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jc w:val="center"/>
            </w:pPr>
            <w:r w:rsidRPr="002C4A6C">
              <w:t>8</w:t>
            </w:r>
          </w:p>
        </w:tc>
        <w:tc>
          <w:tcPr>
            <w:tcW w:w="7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B" w:rsidRPr="002C4A6C" w:rsidRDefault="0023296B" w:rsidP="00CB4058">
            <w:pPr>
              <w:ind w:left="11" w:hanging="11"/>
            </w:pPr>
            <w:r w:rsidRPr="002C4A6C">
              <w:t>Налог на добавленную стоимость (18%)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ind w:hanging="4"/>
              <w:jc w:val="center"/>
              <w:rPr>
                <w:color w:val="000000"/>
              </w:rPr>
            </w:pPr>
          </w:p>
        </w:tc>
      </w:tr>
      <w:tr w:rsidR="0023296B" w:rsidTr="00CB4058">
        <w:trPr>
          <w:trHeight w:val="270"/>
          <w:jc w:val="center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96B" w:rsidRPr="002C4A6C" w:rsidRDefault="0023296B" w:rsidP="00CB4058">
            <w:pPr>
              <w:jc w:val="center"/>
            </w:pPr>
          </w:p>
        </w:tc>
        <w:tc>
          <w:tcPr>
            <w:tcW w:w="77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B" w:rsidRPr="002C4A6C" w:rsidRDefault="0023296B" w:rsidP="00CB4058">
            <w:pPr>
              <w:ind w:left="11" w:hanging="11"/>
              <w:rPr>
                <w:b/>
              </w:rPr>
            </w:pPr>
            <w:r w:rsidRPr="002C4A6C">
              <w:rPr>
                <w:b/>
              </w:rPr>
              <w:t xml:space="preserve">Общая договорная стоимость 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296B" w:rsidRPr="002C4A6C" w:rsidRDefault="0023296B" w:rsidP="00CB4058">
            <w:pPr>
              <w:ind w:hanging="4"/>
              <w:jc w:val="center"/>
              <w:rPr>
                <w:b/>
                <w:color w:val="000000"/>
              </w:rPr>
            </w:pPr>
          </w:p>
        </w:tc>
      </w:tr>
    </w:tbl>
    <w:p w:rsidR="0023296B" w:rsidRPr="00417115" w:rsidRDefault="0023296B" w:rsidP="0023296B">
      <w:pPr>
        <w:rPr>
          <w:sz w:val="16"/>
          <w:szCs w:val="16"/>
        </w:rPr>
      </w:pPr>
    </w:p>
    <w:p w:rsidR="0023296B" w:rsidRDefault="0023296B" w:rsidP="0023296B">
      <w:pPr>
        <w:pStyle w:val="a6"/>
        <w:spacing w:after="0"/>
        <w:jc w:val="center"/>
        <w:outlineLvl w:val="0"/>
        <w:rPr>
          <w:b/>
          <w:noProof/>
        </w:rPr>
      </w:pPr>
    </w:p>
    <w:p w:rsidR="0023296B" w:rsidRPr="002C4A6C" w:rsidRDefault="0023296B" w:rsidP="0023296B">
      <w:pPr>
        <w:pStyle w:val="a6"/>
        <w:spacing w:after="0"/>
        <w:jc w:val="center"/>
        <w:outlineLvl w:val="0"/>
        <w:rPr>
          <w:b/>
          <w:noProof/>
        </w:rPr>
      </w:pPr>
      <w:r w:rsidRPr="002C4A6C">
        <w:rPr>
          <w:b/>
          <w:noProof/>
        </w:rPr>
        <w:t>ФОНД ОПЛАТЫ ТРУДА</w:t>
      </w:r>
    </w:p>
    <w:p w:rsidR="0023296B" w:rsidRPr="002C4A6C" w:rsidRDefault="0023296B" w:rsidP="0023296B">
      <w:pPr>
        <w:pStyle w:val="a6"/>
        <w:spacing w:after="0"/>
        <w:jc w:val="center"/>
        <w:outlineLvl w:val="0"/>
        <w:rPr>
          <w:b/>
          <w:noProof/>
          <w:sz w:val="16"/>
          <w:szCs w:val="16"/>
        </w:rPr>
      </w:pPr>
    </w:p>
    <w:tbl>
      <w:tblPr>
        <w:tblW w:w="9965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668"/>
        <w:gridCol w:w="1465"/>
        <w:gridCol w:w="1405"/>
        <w:gridCol w:w="967"/>
        <w:gridCol w:w="1197"/>
        <w:gridCol w:w="1563"/>
        <w:gridCol w:w="1141"/>
        <w:gridCol w:w="1559"/>
      </w:tblGrid>
      <w:tr w:rsidR="0023296B" w:rsidTr="0023296B">
        <w:trPr>
          <w:trHeight w:val="1258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96B" w:rsidRPr="00710C6A" w:rsidRDefault="0023296B" w:rsidP="00CB4058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№ </w:t>
            </w:r>
            <w:proofErr w:type="gramStart"/>
            <w:r w:rsidRPr="00710C6A">
              <w:rPr>
                <w:sz w:val="20"/>
              </w:rPr>
              <w:t>п</w:t>
            </w:r>
            <w:proofErr w:type="gramEnd"/>
            <w:r w:rsidRPr="00710C6A">
              <w:rPr>
                <w:sz w:val="20"/>
              </w:rPr>
              <w:t>/п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96B" w:rsidRPr="00710C6A" w:rsidRDefault="0023296B" w:rsidP="00CB4058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Наименование должностей 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96B" w:rsidRPr="00710C6A" w:rsidRDefault="0023296B" w:rsidP="00CB4058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Численность исполнителей (человек)</w:t>
            </w: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96B" w:rsidRPr="00710C6A" w:rsidRDefault="0023296B" w:rsidP="00CB4058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Кол-во месяцев работы по теме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96B" w:rsidRPr="00710C6A" w:rsidRDefault="0023296B" w:rsidP="00CB4058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Труд</w:t>
            </w:r>
            <w:proofErr w:type="gramStart"/>
            <w:r w:rsidRPr="00710C6A">
              <w:rPr>
                <w:sz w:val="20"/>
              </w:rPr>
              <w:t>о-</w:t>
            </w:r>
            <w:proofErr w:type="gramEnd"/>
            <w:r w:rsidRPr="00710C6A">
              <w:rPr>
                <w:sz w:val="20"/>
              </w:rPr>
              <w:t xml:space="preserve"> затраты    (в чел/мес)</w:t>
            </w: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96B" w:rsidRPr="00710C6A" w:rsidRDefault="0023296B" w:rsidP="00CB4058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 Сумма месячной з/</w:t>
            </w:r>
            <w:proofErr w:type="gramStart"/>
            <w:r w:rsidRPr="00710C6A">
              <w:rPr>
                <w:sz w:val="20"/>
              </w:rPr>
              <w:t>п</w:t>
            </w:r>
            <w:proofErr w:type="gramEnd"/>
            <w:r w:rsidRPr="00710C6A">
              <w:rPr>
                <w:sz w:val="20"/>
              </w:rPr>
              <w:t xml:space="preserve">                 с учетом премиальных выплат (руб.)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3296B" w:rsidRPr="00710C6A" w:rsidRDefault="0023296B" w:rsidP="00CB4058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 xml:space="preserve">                  Сумма оплаты труда         (руб.)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3296B" w:rsidRPr="00710C6A" w:rsidRDefault="0023296B" w:rsidP="00CB4058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Сумма                  оплаты труда исполнителей,         с учетом командировочной надбавки 20</w:t>
            </w:r>
            <w:proofErr w:type="gramStart"/>
            <w:r w:rsidRPr="00710C6A">
              <w:rPr>
                <w:sz w:val="20"/>
              </w:rPr>
              <w:t>% В</w:t>
            </w:r>
            <w:proofErr w:type="gramEnd"/>
            <w:r w:rsidRPr="00710C6A">
              <w:rPr>
                <w:sz w:val="20"/>
              </w:rPr>
              <w:t>сего (руб.)</w:t>
            </w:r>
          </w:p>
        </w:tc>
      </w:tr>
      <w:tr w:rsidR="0023296B" w:rsidTr="0023296B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B" w:rsidRPr="00710C6A" w:rsidRDefault="0023296B" w:rsidP="00CB4058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1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96B" w:rsidRPr="00710C6A" w:rsidRDefault="0023296B" w:rsidP="00CB4058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96B" w:rsidRPr="003C3F05" w:rsidRDefault="0023296B" w:rsidP="00CB4058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96B" w:rsidRPr="003C3F05" w:rsidRDefault="0023296B" w:rsidP="00CB4058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96B" w:rsidRPr="003C3F05" w:rsidRDefault="0023296B" w:rsidP="00CB4058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96B" w:rsidRPr="003C3F05" w:rsidRDefault="0023296B" w:rsidP="00CB4058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3296B" w:rsidRPr="003C3F05" w:rsidRDefault="0023296B" w:rsidP="00CB4058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23296B" w:rsidRPr="003C3F05" w:rsidRDefault="0023296B" w:rsidP="00CB4058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23296B" w:rsidTr="0023296B">
        <w:trPr>
          <w:trHeight w:val="96"/>
        </w:trPr>
        <w:tc>
          <w:tcPr>
            <w:tcW w:w="6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3296B" w:rsidRPr="00710C6A" w:rsidRDefault="0023296B" w:rsidP="00CB4058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3296B" w:rsidRPr="00710C6A" w:rsidRDefault="0023296B" w:rsidP="00CB4058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96B" w:rsidRPr="003C3F05" w:rsidRDefault="0023296B" w:rsidP="00CB4058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96B" w:rsidRPr="003C3F05" w:rsidRDefault="0023296B" w:rsidP="00CB4058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96B" w:rsidRPr="003C3F05" w:rsidRDefault="0023296B" w:rsidP="00CB4058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96B" w:rsidRPr="003C3F05" w:rsidRDefault="0023296B" w:rsidP="00CB4058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3296B" w:rsidRPr="003C3F05" w:rsidRDefault="0023296B" w:rsidP="00CB4058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23296B" w:rsidRPr="003C3F05" w:rsidRDefault="0023296B" w:rsidP="00CB4058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23296B" w:rsidTr="0023296B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96B" w:rsidRPr="00710C6A" w:rsidRDefault="0023296B" w:rsidP="00CB4058">
            <w:pPr>
              <w:jc w:val="center"/>
              <w:rPr>
                <w:sz w:val="20"/>
              </w:rPr>
            </w:pPr>
            <w:r w:rsidRPr="00710C6A">
              <w:rPr>
                <w:sz w:val="20"/>
              </w:rPr>
              <w:t> 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296B" w:rsidRPr="00166712" w:rsidRDefault="0023296B" w:rsidP="00CB4058">
            <w:pPr>
              <w:rPr>
                <w:b/>
                <w:sz w:val="20"/>
              </w:rPr>
            </w:pPr>
            <w:r w:rsidRPr="00166712">
              <w:rPr>
                <w:b/>
                <w:sz w:val="20"/>
              </w:rPr>
              <w:t>ИТОГО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96B" w:rsidRPr="00166712" w:rsidRDefault="0023296B" w:rsidP="00CB4058">
            <w:pPr>
              <w:rPr>
                <w:b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96B" w:rsidRPr="00166712" w:rsidRDefault="0023296B" w:rsidP="00CB4058">
            <w:pPr>
              <w:ind w:hanging="112"/>
              <w:rPr>
                <w:b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96B" w:rsidRPr="00166712" w:rsidRDefault="0023296B" w:rsidP="00CB4058">
            <w:pPr>
              <w:ind w:hanging="112"/>
              <w:jc w:val="right"/>
              <w:rPr>
                <w:b/>
                <w:color w:val="FF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296B" w:rsidRPr="00166712" w:rsidRDefault="0023296B" w:rsidP="00CB4058">
            <w:pPr>
              <w:ind w:hanging="112"/>
              <w:rPr>
                <w:b/>
                <w:sz w:val="20"/>
              </w:rPr>
            </w:pPr>
            <w:r w:rsidRPr="00166712">
              <w:rPr>
                <w:b/>
                <w:sz w:val="20"/>
              </w:rPr>
              <w:t> 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3296B" w:rsidRPr="00166712" w:rsidRDefault="0023296B" w:rsidP="00CB4058">
            <w:pPr>
              <w:tabs>
                <w:tab w:val="left" w:pos="32"/>
              </w:tabs>
              <w:jc w:val="center"/>
              <w:rPr>
                <w:b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3296B" w:rsidRPr="00166712" w:rsidRDefault="0023296B" w:rsidP="00CB4058">
            <w:pPr>
              <w:ind w:firstLine="6"/>
              <w:jc w:val="center"/>
              <w:rPr>
                <w:b/>
                <w:sz w:val="20"/>
              </w:rPr>
            </w:pPr>
          </w:p>
        </w:tc>
      </w:tr>
    </w:tbl>
    <w:p w:rsidR="007170C4" w:rsidRPr="007D1CFA" w:rsidRDefault="007170C4" w:rsidP="007170C4"/>
    <w:p w:rsidR="00A61190" w:rsidRPr="005A4132" w:rsidRDefault="00A61190" w:rsidP="00A61190">
      <w:pPr>
        <w:pStyle w:val="a6"/>
        <w:ind w:left="360"/>
        <w:rPr>
          <w:bCs/>
        </w:rPr>
      </w:pPr>
      <w:r w:rsidRPr="005A4132">
        <w:t>ПОДПИСИ</w:t>
      </w:r>
      <w:r w:rsidRPr="005A4132">
        <w:rPr>
          <w:bCs/>
        </w:rPr>
        <w:t xml:space="preserve"> СТОРОН:</w:t>
      </w:r>
    </w:p>
    <w:p w:rsidR="00A61190" w:rsidRPr="007D1CFA" w:rsidRDefault="00A61190" w:rsidP="00A61190">
      <w:pPr>
        <w:ind w:firstLine="539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0"/>
        <w:gridCol w:w="4793"/>
      </w:tblGrid>
      <w:tr w:rsidR="00A61190" w:rsidRPr="007D1CFA" w:rsidTr="00B57857">
        <w:tc>
          <w:tcPr>
            <w:tcW w:w="4968" w:type="dxa"/>
          </w:tcPr>
          <w:p w:rsidR="00A61190" w:rsidRPr="007D1CFA" w:rsidRDefault="00A61190" w:rsidP="00B57857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A61190" w:rsidRPr="007D1CFA" w:rsidRDefault="00A61190" w:rsidP="00B57857">
            <w:pPr>
              <w:rPr>
                <w:color w:val="000000"/>
              </w:rPr>
            </w:pPr>
          </w:p>
          <w:p w:rsidR="00A61190" w:rsidRPr="007D1CFA" w:rsidRDefault="00A61190" w:rsidP="00B57857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A61190" w:rsidRPr="007D1CFA" w:rsidRDefault="00A61190" w:rsidP="00B57857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A61190" w:rsidRPr="007D1CFA" w:rsidRDefault="00A61190" w:rsidP="00B57857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A61190" w:rsidRPr="007D1CFA" w:rsidRDefault="00A61190" w:rsidP="00B57857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A61190" w:rsidRPr="007D1CFA" w:rsidRDefault="00A61190" w:rsidP="00B57857">
            <w:pPr>
              <w:rPr>
                <w:color w:val="000000"/>
              </w:rPr>
            </w:pPr>
          </w:p>
          <w:p w:rsidR="00A61190" w:rsidRPr="007D1CFA" w:rsidRDefault="00A61190" w:rsidP="00B57857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>
              <w:t>__________________</w:t>
            </w:r>
            <w:r w:rsidRPr="007D1CFA">
              <w:rPr>
                <w:color w:val="000000"/>
              </w:rPr>
              <w:t>/</w:t>
            </w:r>
          </w:p>
          <w:p w:rsidR="00A61190" w:rsidRPr="007D1CFA" w:rsidRDefault="00A61190" w:rsidP="00B57857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A61190" w:rsidRPr="007D1CFA" w:rsidRDefault="00A61190" w:rsidP="00B57857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>
              <w:rPr>
                <w:color w:val="000000"/>
              </w:rPr>
              <w:t>5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7170C4" w:rsidRDefault="007170C4" w:rsidP="00A61190"/>
    <w:sectPr w:rsidR="007170C4" w:rsidSect="008A0F20">
      <w:footerReference w:type="default" r:id="rId9"/>
      <w:pgSz w:w="11909" w:h="16834" w:code="9"/>
      <w:pgMar w:top="1134" w:right="851" w:bottom="993" w:left="1701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CD5" w:rsidRDefault="00126CD5" w:rsidP="00E91FCA">
      <w:r>
        <w:separator/>
      </w:r>
    </w:p>
  </w:endnote>
  <w:endnote w:type="continuationSeparator" w:id="0">
    <w:p w:rsidR="00126CD5" w:rsidRDefault="00126CD5" w:rsidP="00E91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 MT 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0C4" w:rsidRDefault="007170C4">
    <w:pPr>
      <w:pStyle w:val="af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61190">
      <w:rPr>
        <w:noProof/>
      </w:rPr>
      <w:t>2</w:t>
    </w:r>
    <w:r>
      <w:fldChar w:fldCharType="end"/>
    </w:r>
  </w:p>
  <w:p w:rsidR="007170C4" w:rsidRDefault="007170C4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CD5" w:rsidRDefault="00126CD5" w:rsidP="00E91FCA">
      <w:r>
        <w:separator/>
      </w:r>
    </w:p>
  </w:footnote>
  <w:footnote w:type="continuationSeparator" w:id="0">
    <w:p w:rsidR="00126CD5" w:rsidRDefault="00126CD5" w:rsidP="00E91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4E9E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89"/>
    <w:multiLevelType w:val="singleLevel"/>
    <w:tmpl w:val="B9E2937A"/>
    <w:lvl w:ilvl="0">
      <w:start w:val="1"/>
      <w:numFmt w:val="bullet"/>
      <w:lvlText w:val=""/>
      <w:lvlJc w:val="left"/>
      <w:pPr>
        <w:tabs>
          <w:tab w:val="num" w:pos="1077"/>
        </w:tabs>
        <w:ind w:firstLine="720"/>
      </w:pPr>
      <w:rPr>
        <w:rFonts w:ascii="Symbol" w:hAnsi="Symbol" w:hint="default"/>
        <w:b w:val="0"/>
        <w:i w:val="0"/>
        <w:color w:val="auto"/>
        <w:sz w:val="24"/>
        <w:u w:val="none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>
    <w:nsid w:val="009C7DB8"/>
    <w:multiLevelType w:val="hybridMultilevel"/>
    <w:tmpl w:val="AF165F8E"/>
    <w:lvl w:ilvl="0" w:tplc="3BAE15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D74CE5"/>
    <w:multiLevelType w:val="hybridMultilevel"/>
    <w:tmpl w:val="74963894"/>
    <w:lvl w:ilvl="0" w:tplc="C49C09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DD5C7A"/>
    <w:multiLevelType w:val="multilevel"/>
    <w:tmpl w:val="E7E004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>
    <w:nsid w:val="13387019"/>
    <w:multiLevelType w:val="hybridMultilevel"/>
    <w:tmpl w:val="93BC0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335921"/>
    <w:multiLevelType w:val="hybridMultilevel"/>
    <w:tmpl w:val="7FB0F454"/>
    <w:lvl w:ilvl="0" w:tplc="CAFA5E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0F0747"/>
    <w:multiLevelType w:val="hybridMultilevel"/>
    <w:tmpl w:val="C73263FE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127BBF"/>
    <w:multiLevelType w:val="multilevel"/>
    <w:tmpl w:val="58D4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27272FCB"/>
    <w:multiLevelType w:val="hybridMultilevel"/>
    <w:tmpl w:val="39F0FAEC"/>
    <w:lvl w:ilvl="0" w:tplc="ED72EB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BF76C0D"/>
    <w:multiLevelType w:val="hybridMultilevel"/>
    <w:tmpl w:val="CD388A50"/>
    <w:lvl w:ilvl="0" w:tplc="ED72EB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>
    <w:nsid w:val="33A90E90"/>
    <w:multiLevelType w:val="hybridMultilevel"/>
    <w:tmpl w:val="D80CCEBC"/>
    <w:lvl w:ilvl="0" w:tplc="DE3062F2">
      <w:start w:val="1"/>
      <w:numFmt w:val="bullet"/>
      <w:lvlText w:val=""/>
      <w:lvlJc w:val="left"/>
      <w:pPr>
        <w:tabs>
          <w:tab w:val="num" w:pos="3427"/>
        </w:tabs>
        <w:ind w:left="3427" w:hanging="360"/>
      </w:pPr>
      <w:rPr>
        <w:rFonts w:ascii="Symbol" w:hAnsi="Symbol" w:hint="default"/>
        <w:color w:val="auto"/>
      </w:rPr>
    </w:lvl>
    <w:lvl w:ilvl="1" w:tplc="BE24174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7"/>
        </w:tabs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7"/>
        </w:tabs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7"/>
        </w:tabs>
        <w:ind w:left="45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7"/>
        </w:tabs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7"/>
        </w:tabs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7"/>
        </w:tabs>
        <w:ind w:left="66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7"/>
        </w:tabs>
        <w:ind w:left="7387" w:hanging="360"/>
      </w:pPr>
      <w:rPr>
        <w:rFonts w:ascii="Wingdings" w:hAnsi="Wingdings" w:hint="default"/>
      </w:rPr>
    </w:lvl>
  </w:abstractNum>
  <w:abstractNum w:abstractNumId="18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5DA2C8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DEB230A"/>
    <w:multiLevelType w:val="hybridMultilevel"/>
    <w:tmpl w:val="06C61690"/>
    <w:lvl w:ilvl="0" w:tplc="582E446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52B4539"/>
    <w:multiLevelType w:val="hybridMultilevel"/>
    <w:tmpl w:val="C248F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A5746F"/>
    <w:multiLevelType w:val="hybridMultilevel"/>
    <w:tmpl w:val="1AB01B04"/>
    <w:lvl w:ilvl="0" w:tplc="11682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49FA4266"/>
    <w:multiLevelType w:val="multilevel"/>
    <w:tmpl w:val="A3CAED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4BFB32A9"/>
    <w:multiLevelType w:val="multilevel"/>
    <w:tmpl w:val="10B09B16"/>
    <w:styleLink w:val="phadditiontitle"/>
    <w:lvl w:ilvl="0">
      <w:start w:val="1"/>
      <w:numFmt w:val="upperLetter"/>
      <w:pStyle w:val="phadditiontitle1"/>
      <w:lvlText w:val="Приложение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phadditiontitle2"/>
      <w:lvlText w:val="%1.%2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decimal"/>
      <w:pStyle w:val="phadditiontitle3"/>
      <w:lvlText w:val="%1.%2.%3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38"/>
        </w:tabs>
        <w:ind w:left="37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2"/>
        </w:tabs>
        <w:ind w:left="38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26"/>
        </w:tabs>
        <w:ind w:left="40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70"/>
        </w:tabs>
        <w:ind w:left="41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14"/>
        </w:tabs>
        <w:ind w:left="43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58"/>
        </w:tabs>
        <w:ind w:left="4458" w:hanging="1584"/>
      </w:pPr>
      <w:rPr>
        <w:rFonts w:hint="default"/>
      </w:rPr>
    </w:lvl>
  </w:abstractNum>
  <w:abstractNum w:abstractNumId="26">
    <w:nsid w:val="53622848"/>
    <w:multiLevelType w:val="hybridMultilevel"/>
    <w:tmpl w:val="D1BE1D26"/>
    <w:lvl w:ilvl="0" w:tplc="4A66B38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59F30C02"/>
    <w:multiLevelType w:val="hybridMultilevel"/>
    <w:tmpl w:val="BEEE6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CD1F5E"/>
    <w:multiLevelType w:val="hybridMultilevel"/>
    <w:tmpl w:val="24D2D786"/>
    <w:lvl w:ilvl="0" w:tplc="116829A8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29">
    <w:nsid w:val="5C864803"/>
    <w:multiLevelType w:val="hybridMultilevel"/>
    <w:tmpl w:val="A25893A4"/>
    <w:lvl w:ilvl="0" w:tplc="0102FF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DB06DD6"/>
    <w:multiLevelType w:val="hybridMultilevel"/>
    <w:tmpl w:val="0BAE7016"/>
    <w:lvl w:ilvl="0" w:tplc="D60C3A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EFA684E"/>
    <w:multiLevelType w:val="hybridMultilevel"/>
    <w:tmpl w:val="9F061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CF4FED"/>
    <w:multiLevelType w:val="multilevel"/>
    <w:tmpl w:val="899251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60A02DD1"/>
    <w:multiLevelType w:val="hybridMultilevel"/>
    <w:tmpl w:val="EDC89C8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4">
    <w:nsid w:val="67A2702D"/>
    <w:multiLevelType w:val="multilevel"/>
    <w:tmpl w:val="A3CAED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6AF62328"/>
    <w:multiLevelType w:val="multilevel"/>
    <w:tmpl w:val="CEB0DA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6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7">
    <w:nsid w:val="6E906A34"/>
    <w:multiLevelType w:val="hybridMultilevel"/>
    <w:tmpl w:val="2FCAA0E8"/>
    <w:lvl w:ilvl="0" w:tplc="C9D21C1A">
      <w:start w:val="1"/>
      <w:numFmt w:val="bullet"/>
      <w:pStyle w:val="a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AD565938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86E6C1E"/>
    <w:multiLevelType w:val="hybridMultilevel"/>
    <w:tmpl w:val="F93AD8C2"/>
    <w:lvl w:ilvl="0" w:tplc="4572B6CC">
      <w:start w:val="1"/>
      <w:numFmt w:val="bullet"/>
      <w:pStyle w:val="a0"/>
      <w:lvlText w:val="-"/>
      <w:lvlJc w:val="left"/>
      <w:pPr>
        <w:tabs>
          <w:tab w:val="num" w:pos="690"/>
        </w:tabs>
        <w:ind w:left="6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C051796"/>
    <w:multiLevelType w:val="multilevel"/>
    <w:tmpl w:val="10B42F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7ED9259A"/>
    <w:multiLevelType w:val="multilevel"/>
    <w:tmpl w:val="5712A2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9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6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4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7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8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5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92" w:hanging="1800"/>
      </w:pPr>
      <w:rPr>
        <w:rFonts w:hint="default"/>
        <w:b w:val="0"/>
      </w:rPr>
    </w:lvl>
  </w:abstractNum>
  <w:num w:numId="1">
    <w:abstractNumId w:val="36"/>
  </w:num>
  <w:num w:numId="2">
    <w:abstractNumId w:val="3"/>
  </w:num>
  <w:num w:numId="3">
    <w:abstractNumId w:val="13"/>
  </w:num>
  <w:num w:numId="4">
    <w:abstractNumId w:val="23"/>
  </w:num>
  <w:num w:numId="5">
    <w:abstractNumId w:val="7"/>
  </w:num>
  <w:num w:numId="6">
    <w:abstractNumId w:val="24"/>
  </w:num>
  <w:num w:numId="7">
    <w:abstractNumId w:val="6"/>
  </w:num>
  <w:num w:numId="8">
    <w:abstractNumId w:val="32"/>
  </w:num>
  <w:num w:numId="9">
    <w:abstractNumId w:val="39"/>
  </w:num>
  <w:num w:numId="10">
    <w:abstractNumId w:val="18"/>
  </w:num>
  <w:num w:numId="11">
    <w:abstractNumId w:val="16"/>
  </w:num>
  <w:num w:numId="12">
    <w:abstractNumId w:val="33"/>
  </w:num>
  <w:num w:numId="13">
    <w:abstractNumId w:val="0"/>
  </w:num>
  <w:num w:numId="14">
    <w:abstractNumId w:val="31"/>
  </w:num>
  <w:num w:numId="15">
    <w:abstractNumId w:val="10"/>
  </w:num>
  <w:num w:numId="16">
    <w:abstractNumId w:val="34"/>
  </w:num>
  <w:num w:numId="17">
    <w:abstractNumId w:val="35"/>
  </w:num>
  <w:num w:numId="18">
    <w:abstractNumId w:val="40"/>
  </w:num>
  <w:num w:numId="19">
    <w:abstractNumId w:val="29"/>
  </w:num>
  <w:num w:numId="20">
    <w:abstractNumId w:val="15"/>
  </w:num>
  <w:num w:numId="21">
    <w:abstractNumId w:val="12"/>
  </w:num>
  <w:num w:numId="22">
    <w:abstractNumId w:val="4"/>
  </w:num>
  <w:num w:numId="23">
    <w:abstractNumId w:val="14"/>
  </w:num>
  <w:num w:numId="24">
    <w:abstractNumId w:val="27"/>
  </w:num>
  <w:num w:numId="25">
    <w:abstractNumId w:val="11"/>
  </w:num>
  <w:num w:numId="26">
    <w:abstractNumId w:val="1"/>
  </w:num>
  <w:num w:numId="27">
    <w:abstractNumId w:val="5"/>
  </w:num>
  <w:num w:numId="28">
    <w:abstractNumId w:val="9"/>
  </w:num>
  <w:num w:numId="29">
    <w:abstractNumId w:val="26"/>
  </w:num>
  <w:num w:numId="30">
    <w:abstractNumId w:val="19"/>
  </w:num>
  <w:num w:numId="31">
    <w:abstractNumId w:val="20"/>
  </w:num>
  <w:num w:numId="32">
    <w:abstractNumId w:val="30"/>
  </w:num>
  <w:num w:numId="33">
    <w:abstractNumId w:val="17"/>
  </w:num>
  <w:num w:numId="34">
    <w:abstractNumId w:val="37"/>
  </w:num>
  <w:num w:numId="35">
    <w:abstractNumId w:val="21"/>
  </w:num>
  <w:num w:numId="36">
    <w:abstractNumId w:val="28"/>
  </w:num>
  <w:num w:numId="37">
    <w:abstractNumId w:val="8"/>
  </w:num>
  <w:num w:numId="38">
    <w:abstractNumId w:val="22"/>
  </w:num>
  <w:num w:numId="39">
    <w:abstractNumId w:val="2"/>
  </w:num>
  <w:num w:numId="40">
    <w:abstractNumId w:val="38"/>
  </w:num>
  <w:num w:numId="41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4C1"/>
    <w:rsid w:val="000019B8"/>
    <w:rsid w:val="0000725E"/>
    <w:rsid w:val="0001295E"/>
    <w:rsid w:val="0001352F"/>
    <w:rsid w:val="00035A19"/>
    <w:rsid w:val="00036E44"/>
    <w:rsid w:val="000415C7"/>
    <w:rsid w:val="00041FF2"/>
    <w:rsid w:val="000421E6"/>
    <w:rsid w:val="000436C3"/>
    <w:rsid w:val="00043838"/>
    <w:rsid w:val="0004495B"/>
    <w:rsid w:val="000456C9"/>
    <w:rsid w:val="0005133B"/>
    <w:rsid w:val="00053B09"/>
    <w:rsid w:val="00062302"/>
    <w:rsid w:val="000648E3"/>
    <w:rsid w:val="00074D86"/>
    <w:rsid w:val="00077033"/>
    <w:rsid w:val="00090B3D"/>
    <w:rsid w:val="000962A3"/>
    <w:rsid w:val="000973A7"/>
    <w:rsid w:val="000A0489"/>
    <w:rsid w:val="000A4550"/>
    <w:rsid w:val="000B66A4"/>
    <w:rsid w:val="000D2FD3"/>
    <w:rsid w:val="000E0C56"/>
    <w:rsid w:val="000F2BE5"/>
    <w:rsid w:val="00110B62"/>
    <w:rsid w:val="001146D5"/>
    <w:rsid w:val="00123CC9"/>
    <w:rsid w:val="00126CD5"/>
    <w:rsid w:val="00133179"/>
    <w:rsid w:val="0013403A"/>
    <w:rsid w:val="00142DE2"/>
    <w:rsid w:val="001507E2"/>
    <w:rsid w:val="00156A06"/>
    <w:rsid w:val="00171A6C"/>
    <w:rsid w:val="00175FE3"/>
    <w:rsid w:val="001776C3"/>
    <w:rsid w:val="00195413"/>
    <w:rsid w:val="00197770"/>
    <w:rsid w:val="001A10D9"/>
    <w:rsid w:val="001A1F09"/>
    <w:rsid w:val="001A791E"/>
    <w:rsid w:val="001D6451"/>
    <w:rsid w:val="001E0ED0"/>
    <w:rsid w:val="001E372A"/>
    <w:rsid w:val="001F1514"/>
    <w:rsid w:val="001F15A2"/>
    <w:rsid w:val="002050BA"/>
    <w:rsid w:val="00207E03"/>
    <w:rsid w:val="00210DAE"/>
    <w:rsid w:val="00223479"/>
    <w:rsid w:val="002238FC"/>
    <w:rsid w:val="0023296B"/>
    <w:rsid w:val="00234366"/>
    <w:rsid w:val="002471ED"/>
    <w:rsid w:val="00247F5E"/>
    <w:rsid w:val="00254408"/>
    <w:rsid w:val="00254DB2"/>
    <w:rsid w:val="002577E4"/>
    <w:rsid w:val="00262C9A"/>
    <w:rsid w:val="00264B9A"/>
    <w:rsid w:val="00274626"/>
    <w:rsid w:val="00284751"/>
    <w:rsid w:val="00287B42"/>
    <w:rsid w:val="002A3703"/>
    <w:rsid w:val="002A4E26"/>
    <w:rsid w:val="002B0F6E"/>
    <w:rsid w:val="002B3932"/>
    <w:rsid w:val="002B464D"/>
    <w:rsid w:val="002B5D30"/>
    <w:rsid w:val="002C729E"/>
    <w:rsid w:val="002D7E2A"/>
    <w:rsid w:val="002E4AB1"/>
    <w:rsid w:val="002F1A84"/>
    <w:rsid w:val="002F2323"/>
    <w:rsid w:val="003015A1"/>
    <w:rsid w:val="003037B5"/>
    <w:rsid w:val="00304493"/>
    <w:rsid w:val="003051CE"/>
    <w:rsid w:val="0032223D"/>
    <w:rsid w:val="003252A3"/>
    <w:rsid w:val="00327A49"/>
    <w:rsid w:val="00330067"/>
    <w:rsid w:val="00330F23"/>
    <w:rsid w:val="00331367"/>
    <w:rsid w:val="00334EB1"/>
    <w:rsid w:val="00335933"/>
    <w:rsid w:val="00346B61"/>
    <w:rsid w:val="00352BBA"/>
    <w:rsid w:val="0035687C"/>
    <w:rsid w:val="0037227A"/>
    <w:rsid w:val="003736A8"/>
    <w:rsid w:val="0038635C"/>
    <w:rsid w:val="00393E02"/>
    <w:rsid w:val="0039507E"/>
    <w:rsid w:val="003A4B40"/>
    <w:rsid w:val="003B5097"/>
    <w:rsid w:val="003B5B04"/>
    <w:rsid w:val="003C4CF6"/>
    <w:rsid w:val="003C6327"/>
    <w:rsid w:val="003C743F"/>
    <w:rsid w:val="003E6E5B"/>
    <w:rsid w:val="004032EC"/>
    <w:rsid w:val="004141CE"/>
    <w:rsid w:val="0043029A"/>
    <w:rsid w:val="00432B38"/>
    <w:rsid w:val="0043345E"/>
    <w:rsid w:val="00440145"/>
    <w:rsid w:val="0044047E"/>
    <w:rsid w:val="00444AB7"/>
    <w:rsid w:val="00454EF3"/>
    <w:rsid w:val="004553B0"/>
    <w:rsid w:val="00460116"/>
    <w:rsid w:val="00467C37"/>
    <w:rsid w:val="0047075E"/>
    <w:rsid w:val="004752F0"/>
    <w:rsid w:val="004821DF"/>
    <w:rsid w:val="004822FD"/>
    <w:rsid w:val="00485773"/>
    <w:rsid w:val="004914EC"/>
    <w:rsid w:val="00492D94"/>
    <w:rsid w:val="00496973"/>
    <w:rsid w:val="004978EA"/>
    <w:rsid w:val="004A5681"/>
    <w:rsid w:val="004B6E27"/>
    <w:rsid w:val="004C117E"/>
    <w:rsid w:val="004C4A71"/>
    <w:rsid w:val="004D023B"/>
    <w:rsid w:val="004D4050"/>
    <w:rsid w:val="004D77BA"/>
    <w:rsid w:val="004E558E"/>
    <w:rsid w:val="004F06FE"/>
    <w:rsid w:val="004F199D"/>
    <w:rsid w:val="004F757C"/>
    <w:rsid w:val="00504BCC"/>
    <w:rsid w:val="005122A4"/>
    <w:rsid w:val="00512CED"/>
    <w:rsid w:val="00515A65"/>
    <w:rsid w:val="00522F8F"/>
    <w:rsid w:val="00524157"/>
    <w:rsid w:val="00536F37"/>
    <w:rsid w:val="00545163"/>
    <w:rsid w:val="00547F08"/>
    <w:rsid w:val="00560C18"/>
    <w:rsid w:val="005657D3"/>
    <w:rsid w:val="005700F5"/>
    <w:rsid w:val="005A6D15"/>
    <w:rsid w:val="005B7C31"/>
    <w:rsid w:val="00610242"/>
    <w:rsid w:val="00632A45"/>
    <w:rsid w:val="006402EF"/>
    <w:rsid w:val="006901E4"/>
    <w:rsid w:val="00693F4F"/>
    <w:rsid w:val="00697553"/>
    <w:rsid w:val="006A2A8D"/>
    <w:rsid w:val="006A3F23"/>
    <w:rsid w:val="006B139B"/>
    <w:rsid w:val="006B4EAD"/>
    <w:rsid w:val="006B66F1"/>
    <w:rsid w:val="006C02FC"/>
    <w:rsid w:val="006C4FB3"/>
    <w:rsid w:val="006D171D"/>
    <w:rsid w:val="006D44FB"/>
    <w:rsid w:val="006D7344"/>
    <w:rsid w:val="006E2922"/>
    <w:rsid w:val="006F29F7"/>
    <w:rsid w:val="00700AC2"/>
    <w:rsid w:val="00701EB2"/>
    <w:rsid w:val="007170C4"/>
    <w:rsid w:val="0072019F"/>
    <w:rsid w:val="0072583C"/>
    <w:rsid w:val="00727695"/>
    <w:rsid w:val="00733D81"/>
    <w:rsid w:val="00741F32"/>
    <w:rsid w:val="00741F80"/>
    <w:rsid w:val="00772B7B"/>
    <w:rsid w:val="00774E70"/>
    <w:rsid w:val="007802EC"/>
    <w:rsid w:val="00782A79"/>
    <w:rsid w:val="00792C64"/>
    <w:rsid w:val="00797612"/>
    <w:rsid w:val="007A5B64"/>
    <w:rsid w:val="007B1920"/>
    <w:rsid w:val="007B5999"/>
    <w:rsid w:val="007C1875"/>
    <w:rsid w:val="007D1CFA"/>
    <w:rsid w:val="007D1EA4"/>
    <w:rsid w:val="007D2781"/>
    <w:rsid w:val="007D27FC"/>
    <w:rsid w:val="007D36DF"/>
    <w:rsid w:val="007E6E87"/>
    <w:rsid w:val="0080282A"/>
    <w:rsid w:val="008138F2"/>
    <w:rsid w:val="008163B6"/>
    <w:rsid w:val="008327BF"/>
    <w:rsid w:val="00834F36"/>
    <w:rsid w:val="00845010"/>
    <w:rsid w:val="0084667F"/>
    <w:rsid w:val="00846EE6"/>
    <w:rsid w:val="00860304"/>
    <w:rsid w:val="00860BA3"/>
    <w:rsid w:val="008658FB"/>
    <w:rsid w:val="00871854"/>
    <w:rsid w:val="00875BF6"/>
    <w:rsid w:val="00880CDD"/>
    <w:rsid w:val="00883439"/>
    <w:rsid w:val="00892BE4"/>
    <w:rsid w:val="008A0F20"/>
    <w:rsid w:val="008A1896"/>
    <w:rsid w:val="008B248F"/>
    <w:rsid w:val="008B3274"/>
    <w:rsid w:val="008B539C"/>
    <w:rsid w:val="008C00CF"/>
    <w:rsid w:val="008C211C"/>
    <w:rsid w:val="008C5005"/>
    <w:rsid w:val="008D23BF"/>
    <w:rsid w:val="008D74C1"/>
    <w:rsid w:val="008E6E2A"/>
    <w:rsid w:val="008F0615"/>
    <w:rsid w:val="0090042F"/>
    <w:rsid w:val="00904384"/>
    <w:rsid w:val="0091425E"/>
    <w:rsid w:val="00920E25"/>
    <w:rsid w:val="009277C4"/>
    <w:rsid w:val="009331DE"/>
    <w:rsid w:val="00933A68"/>
    <w:rsid w:val="0093528F"/>
    <w:rsid w:val="00950BF8"/>
    <w:rsid w:val="009643A2"/>
    <w:rsid w:val="00971560"/>
    <w:rsid w:val="00973489"/>
    <w:rsid w:val="00976E4B"/>
    <w:rsid w:val="00980050"/>
    <w:rsid w:val="009803B7"/>
    <w:rsid w:val="00985081"/>
    <w:rsid w:val="00991B00"/>
    <w:rsid w:val="00993D8D"/>
    <w:rsid w:val="00997080"/>
    <w:rsid w:val="009A27EB"/>
    <w:rsid w:val="009A2B69"/>
    <w:rsid w:val="009C6E90"/>
    <w:rsid w:val="009D2F6A"/>
    <w:rsid w:val="009E4BAE"/>
    <w:rsid w:val="009F049B"/>
    <w:rsid w:val="009F4C5E"/>
    <w:rsid w:val="00A103CA"/>
    <w:rsid w:val="00A11C6D"/>
    <w:rsid w:val="00A265A6"/>
    <w:rsid w:val="00A4012C"/>
    <w:rsid w:val="00A41E45"/>
    <w:rsid w:val="00A50F43"/>
    <w:rsid w:val="00A51087"/>
    <w:rsid w:val="00A61190"/>
    <w:rsid w:val="00A802E1"/>
    <w:rsid w:val="00A821D6"/>
    <w:rsid w:val="00A83A26"/>
    <w:rsid w:val="00A87F81"/>
    <w:rsid w:val="00A96BDC"/>
    <w:rsid w:val="00AC04F6"/>
    <w:rsid w:val="00AC1326"/>
    <w:rsid w:val="00AD2AB6"/>
    <w:rsid w:val="00AD3B09"/>
    <w:rsid w:val="00AE2ECE"/>
    <w:rsid w:val="00AE314B"/>
    <w:rsid w:val="00AE5A78"/>
    <w:rsid w:val="00AE72EF"/>
    <w:rsid w:val="00AE73BD"/>
    <w:rsid w:val="00B01115"/>
    <w:rsid w:val="00B019D5"/>
    <w:rsid w:val="00B05DDB"/>
    <w:rsid w:val="00B0644C"/>
    <w:rsid w:val="00B1069F"/>
    <w:rsid w:val="00B11281"/>
    <w:rsid w:val="00B12533"/>
    <w:rsid w:val="00B21000"/>
    <w:rsid w:val="00B22A7B"/>
    <w:rsid w:val="00B22E26"/>
    <w:rsid w:val="00B249A7"/>
    <w:rsid w:val="00B2772B"/>
    <w:rsid w:val="00B30021"/>
    <w:rsid w:val="00B30FB3"/>
    <w:rsid w:val="00B52843"/>
    <w:rsid w:val="00B531C3"/>
    <w:rsid w:val="00B55F34"/>
    <w:rsid w:val="00B5645A"/>
    <w:rsid w:val="00B57857"/>
    <w:rsid w:val="00B643EA"/>
    <w:rsid w:val="00B76D16"/>
    <w:rsid w:val="00B80282"/>
    <w:rsid w:val="00B82649"/>
    <w:rsid w:val="00B928D3"/>
    <w:rsid w:val="00B94D61"/>
    <w:rsid w:val="00B94F25"/>
    <w:rsid w:val="00BB1FEE"/>
    <w:rsid w:val="00BB20BB"/>
    <w:rsid w:val="00BB4C2E"/>
    <w:rsid w:val="00BB786E"/>
    <w:rsid w:val="00BC01E1"/>
    <w:rsid w:val="00BC2341"/>
    <w:rsid w:val="00BC54E6"/>
    <w:rsid w:val="00BC707C"/>
    <w:rsid w:val="00BD0BBF"/>
    <w:rsid w:val="00BD4DBF"/>
    <w:rsid w:val="00BD6157"/>
    <w:rsid w:val="00BF349A"/>
    <w:rsid w:val="00C006F6"/>
    <w:rsid w:val="00C10593"/>
    <w:rsid w:val="00C16213"/>
    <w:rsid w:val="00C46A72"/>
    <w:rsid w:val="00C47CDF"/>
    <w:rsid w:val="00C5383B"/>
    <w:rsid w:val="00C60688"/>
    <w:rsid w:val="00C6658E"/>
    <w:rsid w:val="00C73745"/>
    <w:rsid w:val="00C812DD"/>
    <w:rsid w:val="00C94F98"/>
    <w:rsid w:val="00CA1430"/>
    <w:rsid w:val="00CB4058"/>
    <w:rsid w:val="00CB5D09"/>
    <w:rsid w:val="00CC317F"/>
    <w:rsid w:val="00CC4C8A"/>
    <w:rsid w:val="00CC75DB"/>
    <w:rsid w:val="00CD0D66"/>
    <w:rsid w:val="00CD4279"/>
    <w:rsid w:val="00CD5921"/>
    <w:rsid w:val="00CD76D4"/>
    <w:rsid w:val="00CD7E4B"/>
    <w:rsid w:val="00CE258D"/>
    <w:rsid w:val="00CE72C2"/>
    <w:rsid w:val="00CF68D3"/>
    <w:rsid w:val="00D119F9"/>
    <w:rsid w:val="00D1204A"/>
    <w:rsid w:val="00D20099"/>
    <w:rsid w:val="00D21BD8"/>
    <w:rsid w:val="00D25CF4"/>
    <w:rsid w:val="00D27CCC"/>
    <w:rsid w:val="00D30BE7"/>
    <w:rsid w:val="00D3421E"/>
    <w:rsid w:val="00D35DD0"/>
    <w:rsid w:val="00D41D48"/>
    <w:rsid w:val="00D42F51"/>
    <w:rsid w:val="00D45F65"/>
    <w:rsid w:val="00D470D6"/>
    <w:rsid w:val="00D62382"/>
    <w:rsid w:val="00D67F2D"/>
    <w:rsid w:val="00D70A47"/>
    <w:rsid w:val="00D71A3E"/>
    <w:rsid w:val="00D826C0"/>
    <w:rsid w:val="00D94C8C"/>
    <w:rsid w:val="00DB2CE9"/>
    <w:rsid w:val="00DB3B89"/>
    <w:rsid w:val="00DC2C2B"/>
    <w:rsid w:val="00DC55D0"/>
    <w:rsid w:val="00DD3CED"/>
    <w:rsid w:val="00DE7005"/>
    <w:rsid w:val="00DF7E97"/>
    <w:rsid w:val="00E10786"/>
    <w:rsid w:val="00E110E2"/>
    <w:rsid w:val="00E1442C"/>
    <w:rsid w:val="00E21710"/>
    <w:rsid w:val="00E22F29"/>
    <w:rsid w:val="00E47453"/>
    <w:rsid w:val="00E50188"/>
    <w:rsid w:val="00E52BCD"/>
    <w:rsid w:val="00E52E0A"/>
    <w:rsid w:val="00E708AF"/>
    <w:rsid w:val="00E75C78"/>
    <w:rsid w:val="00E8469B"/>
    <w:rsid w:val="00E855D4"/>
    <w:rsid w:val="00E91FCA"/>
    <w:rsid w:val="00E9275A"/>
    <w:rsid w:val="00EA03E2"/>
    <w:rsid w:val="00EC6588"/>
    <w:rsid w:val="00ED00F3"/>
    <w:rsid w:val="00ED5155"/>
    <w:rsid w:val="00ED73E8"/>
    <w:rsid w:val="00EE0D6B"/>
    <w:rsid w:val="00EE7F5E"/>
    <w:rsid w:val="00EF533A"/>
    <w:rsid w:val="00EF766D"/>
    <w:rsid w:val="00F10A4E"/>
    <w:rsid w:val="00F1666E"/>
    <w:rsid w:val="00F2336E"/>
    <w:rsid w:val="00F262C8"/>
    <w:rsid w:val="00F40921"/>
    <w:rsid w:val="00F44831"/>
    <w:rsid w:val="00F47297"/>
    <w:rsid w:val="00F47966"/>
    <w:rsid w:val="00F5111C"/>
    <w:rsid w:val="00F51643"/>
    <w:rsid w:val="00F64E71"/>
    <w:rsid w:val="00F72CD8"/>
    <w:rsid w:val="00F76855"/>
    <w:rsid w:val="00F77E71"/>
    <w:rsid w:val="00F8101C"/>
    <w:rsid w:val="00FB034E"/>
    <w:rsid w:val="00FB4294"/>
    <w:rsid w:val="00FB6E93"/>
    <w:rsid w:val="00FC61F9"/>
    <w:rsid w:val="00FD2DFE"/>
    <w:rsid w:val="00FD3899"/>
    <w:rsid w:val="00FD5823"/>
    <w:rsid w:val="00FD5F23"/>
    <w:rsid w:val="00FD637A"/>
    <w:rsid w:val="00FE34E0"/>
    <w:rsid w:val="00FF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1"/>
    <w:next w:val="a1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2"/>
    <w:link w:val="2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  <w:lang w:val="x-none" w:eastAsia="x-none"/>
    </w:rPr>
  </w:style>
  <w:style w:type="paragraph" w:styleId="3">
    <w:name w:val="heading 3"/>
    <w:basedOn w:val="a1"/>
    <w:next w:val="a1"/>
    <w:link w:val="30"/>
    <w:autoRedefine/>
    <w:qFormat/>
    <w:rsid w:val="007170C4"/>
    <w:pPr>
      <w:keepNext/>
      <w:spacing w:before="240" w:after="240"/>
      <w:ind w:firstLine="709"/>
      <w:jc w:val="both"/>
      <w:outlineLvl w:val="2"/>
    </w:pPr>
    <w:rPr>
      <w:b/>
      <w:bCs/>
      <w:sz w:val="28"/>
      <w:szCs w:val="28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"/>
    <w:basedOn w:val="a1"/>
    <w:link w:val="a7"/>
    <w:rsid w:val="008D74C1"/>
    <w:pPr>
      <w:spacing w:after="120"/>
    </w:pPr>
    <w:rPr>
      <w:lang w:val="x-none"/>
    </w:rPr>
  </w:style>
  <w:style w:type="character" w:customStyle="1" w:styleId="a7">
    <w:name w:val="Основной текст Знак"/>
    <w:link w:val="a6"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8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9">
    <w:name w:val="footnote text"/>
    <w:basedOn w:val="a1"/>
    <w:link w:val="aa"/>
    <w:rsid w:val="00E91FCA"/>
    <w:rPr>
      <w:sz w:val="20"/>
      <w:szCs w:val="20"/>
      <w:lang w:val="x-none" w:eastAsia="x-none"/>
    </w:rPr>
  </w:style>
  <w:style w:type="character" w:customStyle="1" w:styleId="aa">
    <w:name w:val="Текст сноски Знак"/>
    <w:link w:val="a9"/>
    <w:rsid w:val="00E91FCA"/>
    <w:rPr>
      <w:rFonts w:ascii="Times New Roman" w:eastAsia="Times New Roman" w:hAnsi="Times New Roman"/>
    </w:rPr>
  </w:style>
  <w:style w:type="character" w:styleId="ab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1"/>
    <w:next w:val="a1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1"/>
    <w:link w:val="-10"/>
    <w:uiPriority w:val="34"/>
    <w:qFormat/>
    <w:rsid w:val="0035687C"/>
    <w:pPr>
      <w:ind w:left="708"/>
    </w:pPr>
    <w:rPr>
      <w:lang w:val="x-none" w:eastAsia="x-none"/>
    </w:rPr>
  </w:style>
  <w:style w:type="table" w:styleId="ac">
    <w:name w:val="Table Grid"/>
    <w:basedOn w:val="a4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1"/>
    <w:link w:val="ae"/>
    <w:uiPriority w:val="99"/>
    <w:semiHidden/>
    <w:rsid w:val="00792C64"/>
    <w:rPr>
      <w:rFonts w:ascii="Tahoma" w:hAnsi="Tahoma"/>
      <w:sz w:val="16"/>
      <w:szCs w:val="16"/>
      <w:lang w:val="x-none" w:eastAsia="x-none"/>
    </w:rPr>
  </w:style>
  <w:style w:type="paragraph" w:customStyle="1" w:styleId="Times12">
    <w:name w:val="Times 12"/>
    <w:basedOn w:val="a1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">
    <w:name w:val="Пункт б/н"/>
    <w:basedOn w:val="a1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1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1"/>
    <w:next w:val="a1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1">
    <w:name w:val="toc 2"/>
    <w:basedOn w:val="a1"/>
    <w:next w:val="a1"/>
    <w:autoRedefine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f0">
    <w:name w:val="header"/>
    <w:basedOn w:val="a1"/>
    <w:link w:val="af1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Верхний колонтитул Знак"/>
    <w:link w:val="af0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2">
    <w:name w:val="footer"/>
    <w:basedOn w:val="a1"/>
    <w:link w:val="af3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Нижний колонтитул Знак"/>
    <w:link w:val="af2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4">
    <w:name w:val="Title"/>
    <w:basedOn w:val="a1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2">
    <w:name w:val="Plain Text"/>
    <w:basedOn w:val="a1"/>
    <w:rsid w:val="00D3421E"/>
    <w:rPr>
      <w:rFonts w:ascii="Courier New" w:hAnsi="Courier New" w:cs="Courier New"/>
      <w:sz w:val="20"/>
      <w:szCs w:val="20"/>
    </w:rPr>
  </w:style>
  <w:style w:type="character" w:styleId="af5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6">
    <w:name w:val="annotation text"/>
    <w:basedOn w:val="a1"/>
    <w:link w:val="af7"/>
    <w:uiPriority w:val="99"/>
    <w:semiHidden/>
    <w:unhideWhenUsed/>
    <w:rsid w:val="00077033"/>
    <w:rPr>
      <w:sz w:val="20"/>
      <w:szCs w:val="20"/>
      <w:lang w:val="x-none" w:eastAsia="x-none"/>
    </w:rPr>
  </w:style>
  <w:style w:type="character" w:customStyle="1" w:styleId="af7">
    <w:name w:val="Текст примечания Знак"/>
    <w:link w:val="af6"/>
    <w:uiPriority w:val="99"/>
    <w:semiHidden/>
    <w:rsid w:val="00077033"/>
    <w:rPr>
      <w:rFonts w:ascii="Times New Roman" w:eastAsia="Times New Roman" w:hAnsi="Times New Roman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077033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1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1"/>
    <w:next w:val="a1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4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1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  <w:lang w:bidi="ar-SA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  <w:style w:type="paragraph" w:styleId="afa">
    <w:name w:val="List Paragraph"/>
    <w:basedOn w:val="a1"/>
    <w:uiPriority w:val="34"/>
    <w:qFormat/>
    <w:rsid w:val="00036E44"/>
    <w:pPr>
      <w:ind w:left="720"/>
      <w:contextualSpacing/>
    </w:pPr>
  </w:style>
  <w:style w:type="paragraph" w:styleId="31">
    <w:name w:val="Body Text Indent 3"/>
    <w:basedOn w:val="a1"/>
    <w:link w:val="32"/>
    <w:semiHidden/>
    <w:unhideWhenUsed/>
    <w:rsid w:val="0072769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link w:val="31"/>
    <w:semiHidden/>
    <w:rsid w:val="00727695"/>
    <w:rPr>
      <w:rFonts w:ascii="Times New Roman" w:eastAsia="Times New Roman" w:hAnsi="Times New Roman"/>
      <w:sz w:val="16"/>
      <w:szCs w:val="16"/>
    </w:rPr>
  </w:style>
  <w:style w:type="character" w:customStyle="1" w:styleId="33">
    <w:name w:val="Основной текст (3)_"/>
    <w:link w:val="310"/>
    <w:locked/>
    <w:rsid w:val="00727695"/>
    <w:rPr>
      <w:shd w:val="clear" w:color="auto" w:fill="FFFFFF"/>
    </w:rPr>
  </w:style>
  <w:style w:type="paragraph" w:customStyle="1" w:styleId="310">
    <w:name w:val="Основной текст (3)1"/>
    <w:basedOn w:val="a1"/>
    <w:link w:val="33"/>
    <w:rsid w:val="00727695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-">
    <w:name w:val="Контракт-раздел"/>
    <w:basedOn w:val="a1"/>
    <w:next w:val="-0"/>
    <w:rsid w:val="00C60688"/>
    <w:pPr>
      <w:keepNext/>
      <w:numPr>
        <w:numId w:val="2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link w:val="-3"/>
    <w:rsid w:val="00C60688"/>
    <w:pPr>
      <w:numPr>
        <w:ilvl w:val="1"/>
        <w:numId w:val="21"/>
      </w:numPr>
      <w:jc w:val="both"/>
    </w:pPr>
    <w:rPr>
      <w:lang w:val="x-none" w:eastAsia="x-none"/>
    </w:rPr>
  </w:style>
  <w:style w:type="paragraph" w:customStyle="1" w:styleId="-1">
    <w:name w:val="Контракт-подпункт"/>
    <w:basedOn w:val="a1"/>
    <w:rsid w:val="00C60688"/>
    <w:pPr>
      <w:numPr>
        <w:ilvl w:val="2"/>
        <w:numId w:val="21"/>
      </w:numPr>
      <w:jc w:val="both"/>
    </w:pPr>
  </w:style>
  <w:style w:type="paragraph" w:customStyle="1" w:styleId="-2">
    <w:name w:val="Контракт-подподпункт"/>
    <w:basedOn w:val="a1"/>
    <w:rsid w:val="00C60688"/>
    <w:pPr>
      <w:numPr>
        <w:ilvl w:val="3"/>
        <w:numId w:val="21"/>
      </w:numPr>
      <w:jc w:val="both"/>
    </w:pPr>
  </w:style>
  <w:style w:type="character" w:customStyle="1" w:styleId="-3">
    <w:name w:val="Контракт-пункт Знак"/>
    <w:link w:val="-0"/>
    <w:locked/>
    <w:rsid w:val="00C60688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link w:val="3"/>
    <w:rsid w:val="007170C4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afb">
    <w:name w:val="Подраздел"/>
    <w:basedOn w:val="a1"/>
    <w:link w:val="afc"/>
    <w:uiPriority w:val="99"/>
    <w:rsid w:val="007170C4"/>
    <w:pPr>
      <w:keepNext/>
      <w:numPr>
        <w:ilvl w:val="1"/>
      </w:numPr>
      <w:tabs>
        <w:tab w:val="left" w:pos="1276"/>
      </w:tabs>
      <w:spacing w:before="120" w:after="360"/>
      <w:ind w:left="709"/>
      <w:jc w:val="both"/>
      <w:outlineLvl w:val="0"/>
    </w:pPr>
    <w:rPr>
      <w:rFonts w:eastAsia="MS Mincho"/>
      <w:b/>
      <w:bCs/>
      <w:kern w:val="32"/>
      <w:sz w:val="28"/>
      <w:szCs w:val="32"/>
      <w:lang w:val="x-none" w:eastAsia="ja-JP"/>
    </w:rPr>
  </w:style>
  <w:style w:type="character" w:customStyle="1" w:styleId="afc">
    <w:name w:val="Подраздел Знак"/>
    <w:link w:val="afb"/>
    <w:uiPriority w:val="99"/>
    <w:locked/>
    <w:rsid w:val="007170C4"/>
    <w:rPr>
      <w:rFonts w:ascii="Times New Roman" w:eastAsia="MS Mincho" w:hAnsi="Times New Roman"/>
      <w:b/>
      <w:bCs/>
      <w:kern w:val="32"/>
      <w:sz w:val="28"/>
      <w:szCs w:val="32"/>
      <w:lang w:eastAsia="ja-JP"/>
    </w:rPr>
  </w:style>
  <w:style w:type="character" w:styleId="afd">
    <w:name w:val="page number"/>
    <w:uiPriority w:val="99"/>
    <w:rsid w:val="007170C4"/>
    <w:rPr>
      <w:rFonts w:cs="Times New Roman"/>
    </w:rPr>
  </w:style>
  <w:style w:type="paragraph" w:customStyle="1" w:styleId="afe">
    <w:name w:val="Пункт договора"/>
    <w:basedOn w:val="a1"/>
    <w:uiPriority w:val="99"/>
    <w:rsid w:val="007170C4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18">
    <w:name w:val="Абзац списка1"/>
    <w:basedOn w:val="a1"/>
    <w:uiPriority w:val="99"/>
    <w:rsid w:val="007170C4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7170C4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">
    <w:name w:val="List Bullet"/>
    <w:basedOn w:val="a1"/>
    <w:link w:val="aff"/>
    <w:uiPriority w:val="99"/>
    <w:rsid w:val="007170C4"/>
    <w:pPr>
      <w:keepLines/>
      <w:numPr>
        <w:numId w:val="34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lang w:val="x-none" w:eastAsia="ja-JP"/>
    </w:rPr>
  </w:style>
  <w:style w:type="character" w:customStyle="1" w:styleId="aff">
    <w:name w:val="Маркированный список Знак"/>
    <w:link w:val="a"/>
    <w:uiPriority w:val="99"/>
    <w:locked/>
    <w:rsid w:val="007170C4"/>
    <w:rPr>
      <w:rFonts w:ascii="Times New Roman" w:eastAsia="Times New Roman" w:hAnsi="Times New Roman"/>
      <w:sz w:val="24"/>
      <w:szCs w:val="24"/>
      <w:lang w:eastAsia="ja-JP"/>
    </w:rPr>
  </w:style>
  <w:style w:type="paragraph" w:styleId="aff0">
    <w:name w:val="Revision"/>
    <w:hidden/>
    <w:uiPriority w:val="99"/>
    <w:semiHidden/>
    <w:rsid w:val="007170C4"/>
    <w:rPr>
      <w:sz w:val="22"/>
      <w:szCs w:val="22"/>
      <w:lang w:eastAsia="en-US"/>
    </w:rPr>
  </w:style>
  <w:style w:type="character" w:customStyle="1" w:styleId="ae">
    <w:name w:val="Текст выноски Знак"/>
    <w:link w:val="ad"/>
    <w:uiPriority w:val="99"/>
    <w:semiHidden/>
    <w:rsid w:val="007170C4"/>
    <w:rPr>
      <w:rFonts w:ascii="Tahoma" w:eastAsia="Times New Roman" w:hAnsi="Tahoma" w:cs="Tahoma"/>
      <w:sz w:val="16"/>
      <w:szCs w:val="16"/>
    </w:rPr>
  </w:style>
  <w:style w:type="paragraph" w:customStyle="1" w:styleId="a0">
    <w:name w:val="Список Маркированный"/>
    <w:next w:val="a1"/>
    <w:autoRedefine/>
    <w:rsid w:val="007170C4"/>
    <w:pPr>
      <w:widowControl w:val="0"/>
      <w:numPr>
        <w:numId w:val="40"/>
      </w:numPr>
      <w:shd w:val="clear" w:color="auto" w:fill="FFFFFF"/>
      <w:tabs>
        <w:tab w:val="left" w:pos="1075"/>
      </w:tabs>
      <w:autoSpaceDE w:val="0"/>
      <w:autoSpaceDN w:val="0"/>
      <w:adjustRightInd w:val="0"/>
      <w:jc w:val="both"/>
    </w:pPr>
    <w:rPr>
      <w:rFonts w:ascii="Times New Roman" w:eastAsia="Times New Roman" w:hAnsi="Times New Roman"/>
      <w:color w:val="000000"/>
      <w:sz w:val="26"/>
      <w:szCs w:val="26"/>
    </w:rPr>
  </w:style>
  <w:style w:type="paragraph" w:customStyle="1" w:styleId="21621">
    <w:name w:val="Стиль Заголовок 2 + Справа:  162 см1"/>
    <w:basedOn w:val="2"/>
    <w:autoRedefine/>
    <w:rsid w:val="007170C4"/>
    <w:pPr>
      <w:keepNext/>
      <w:tabs>
        <w:tab w:val="clear" w:pos="1276"/>
      </w:tabs>
      <w:spacing w:before="360" w:after="240"/>
      <w:ind w:right="919" w:firstLine="709"/>
    </w:pPr>
    <w:rPr>
      <w:rFonts w:ascii="Arial" w:hAnsi="Arial"/>
      <w:b/>
      <w:bCs/>
      <w:iCs/>
      <w:sz w:val="28"/>
      <w:szCs w:val="20"/>
    </w:rPr>
  </w:style>
  <w:style w:type="character" w:customStyle="1" w:styleId="20">
    <w:name w:val="Заголовок 2 Знак"/>
    <w:link w:val="2"/>
    <w:rsid w:val="007170C4"/>
    <w:rPr>
      <w:rFonts w:ascii="Times New Roman" w:eastAsia="Times New Roman" w:hAnsi="Times New Roman"/>
      <w:sz w:val="24"/>
      <w:szCs w:val="24"/>
    </w:rPr>
  </w:style>
  <w:style w:type="character" w:customStyle="1" w:styleId="FontStyle49">
    <w:name w:val="Font Style49"/>
    <w:rsid w:val="0023296B"/>
    <w:rPr>
      <w:rFonts w:ascii="Times New Roman" w:hAnsi="Times New Roman"/>
      <w:sz w:val="22"/>
    </w:rPr>
  </w:style>
  <w:style w:type="character" w:customStyle="1" w:styleId="19">
    <w:name w:val="Основной текст Знак1"/>
    <w:rsid w:val="00A611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additiontitle1">
    <w:name w:val="ph_addition_title_1"/>
    <w:basedOn w:val="a1"/>
    <w:next w:val="a1"/>
    <w:rsid w:val="00A61190"/>
    <w:pPr>
      <w:keepNext/>
      <w:keepLines/>
      <w:pageBreakBefore/>
      <w:numPr>
        <w:numId w:val="41"/>
      </w:numPr>
      <w:spacing w:before="360" w:after="360" w:line="360" w:lineRule="auto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a1"/>
    <w:next w:val="a1"/>
    <w:rsid w:val="00A61190"/>
    <w:pPr>
      <w:keepNext/>
      <w:keepLines/>
      <w:numPr>
        <w:ilvl w:val="1"/>
        <w:numId w:val="41"/>
      </w:numPr>
      <w:spacing w:before="360" w:after="360" w:line="360" w:lineRule="auto"/>
      <w:jc w:val="both"/>
      <w:outlineLvl w:val="1"/>
    </w:pPr>
    <w:rPr>
      <w:b/>
    </w:rPr>
  </w:style>
  <w:style w:type="paragraph" w:customStyle="1" w:styleId="phadditiontitle3">
    <w:name w:val="ph_addition_title_3"/>
    <w:basedOn w:val="a1"/>
    <w:next w:val="a1"/>
    <w:rsid w:val="00A61190"/>
    <w:pPr>
      <w:keepNext/>
      <w:keepLines/>
      <w:numPr>
        <w:ilvl w:val="2"/>
        <w:numId w:val="41"/>
      </w:numPr>
      <w:spacing w:before="240" w:after="240" w:line="360" w:lineRule="auto"/>
      <w:jc w:val="both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5"/>
    <w:rsid w:val="00A61190"/>
    <w:pPr>
      <w:numPr>
        <w:numId w:val="4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1"/>
    <w:next w:val="a1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2"/>
    <w:link w:val="2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  <w:lang w:val="x-none" w:eastAsia="x-none"/>
    </w:rPr>
  </w:style>
  <w:style w:type="paragraph" w:styleId="3">
    <w:name w:val="heading 3"/>
    <w:basedOn w:val="a1"/>
    <w:next w:val="a1"/>
    <w:link w:val="30"/>
    <w:autoRedefine/>
    <w:qFormat/>
    <w:rsid w:val="007170C4"/>
    <w:pPr>
      <w:keepNext/>
      <w:spacing w:before="240" w:after="240"/>
      <w:ind w:firstLine="709"/>
      <w:jc w:val="both"/>
      <w:outlineLvl w:val="2"/>
    </w:pPr>
    <w:rPr>
      <w:b/>
      <w:bCs/>
      <w:sz w:val="28"/>
      <w:szCs w:val="28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ody Text"/>
    <w:basedOn w:val="a1"/>
    <w:link w:val="a7"/>
    <w:rsid w:val="008D74C1"/>
    <w:pPr>
      <w:spacing w:after="120"/>
    </w:pPr>
    <w:rPr>
      <w:lang w:val="x-none"/>
    </w:rPr>
  </w:style>
  <w:style w:type="character" w:customStyle="1" w:styleId="a7">
    <w:name w:val="Основной текст Знак"/>
    <w:link w:val="a6"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8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9">
    <w:name w:val="footnote text"/>
    <w:basedOn w:val="a1"/>
    <w:link w:val="aa"/>
    <w:rsid w:val="00E91FCA"/>
    <w:rPr>
      <w:sz w:val="20"/>
      <w:szCs w:val="20"/>
      <w:lang w:val="x-none" w:eastAsia="x-none"/>
    </w:rPr>
  </w:style>
  <w:style w:type="character" w:customStyle="1" w:styleId="aa">
    <w:name w:val="Текст сноски Знак"/>
    <w:link w:val="a9"/>
    <w:rsid w:val="00E91FCA"/>
    <w:rPr>
      <w:rFonts w:ascii="Times New Roman" w:eastAsia="Times New Roman" w:hAnsi="Times New Roman"/>
    </w:rPr>
  </w:style>
  <w:style w:type="character" w:styleId="ab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1"/>
    <w:next w:val="a1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1"/>
    <w:link w:val="-10"/>
    <w:uiPriority w:val="34"/>
    <w:qFormat/>
    <w:rsid w:val="0035687C"/>
    <w:pPr>
      <w:ind w:left="708"/>
    </w:pPr>
    <w:rPr>
      <w:lang w:val="x-none" w:eastAsia="x-none"/>
    </w:rPr>
  </w:style>
  <w:style w:type="table" w:styleId="ac">
    <w:name w:val="Table Grid"/>
    <w:basedOn w:val="a4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1"/>
    <w:link w:val="ae"/>
    <w:uiPriority w:val="99"/>
    <w:semiHidden/>
    <w:rsid w:val="00792C64"/>
    <w:rPr>
      <w:rFonts w:ascii="Tahoma" w:hAnsi="Tahoma"/>
      <w:sz w:val="16"/>
      <w:szCs w:val="16"/>
      <w:lang w:val="x-none" w:eastAsia="x-none"/>
    </w:rPr>
  </w:style>
  <w:style w:type="paragraph" w:customStyle="1" w:styleId="Times12">
    <w:name w:val="Times 12"/>
    <w:basedOn w:val="a1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">
    <w:name w:val="Пункт б/н"/>
    <w:basedOn w:val="a1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1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1"/>
    <w:next w:val="a1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1">
    <w:name w:val="toc 2"/>
    <w:basedOn w:val="a1"/>
    <w:next w:val="a1"/>
    <w:autoRedefine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f0">
    <w:name w:val="header"/>
    <w:basedOn w:val="a1"/>
    <w:link w:val="af1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Верхний колонтитул Знак"/>
    <w:link w:val="af0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2">
    <w:name w:val="footer"/>
    <w:basedOn w:val="a1"/>
    <w:link w:val="af3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Нижний колонтитул Знак"/>
    <w:link w:val="af2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4">
    <w:name w:val="Title"/>
    <w:basedOn w:val="a1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2">
    <w:name w:val="Plain Text"/>
    <w:basedOn w:val="a1"/>
    <w:rsid w:val="00D3421E"/>
    <w:rPr>
      <w:rFonts w:ascii="Courier New" w:hAnsi="Courier New" w:cs="Courier New"/>
      <w:sz w:val="20"/>
      <w:szCs w:val="20"/>
    </w:rPr>
  </w:style>
  <w:style w:type="character" w:styleId="af5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6">
    <w:name w:val="annotation text"/>
    <w:basedOn w:val="a1"/>
    <w:link w:val="af7"/>
    <w:uiPriority w:val="99"/>
    <w:semiHidden/>
    <w:unhideWhenUsed/>
    <w:rsid w:val="00077033"/>
    <w:rPr>
      <w:sz w:val="20"/>
      <w:szCs w:val="20"/>
      <w:lang w:val="x-none" w:eastAsia="x-none"/>
    </w:rPr>
  </w:style>
  <w:style w:type="character" w:customStyle="1" w:styleId="af7">
    <w:name w:val="Текст примечания Знак"/>
    <w:link w:val="af6"/>
    <w:uiPriority w:val="99"/>
    <w:semiHidden/>
    <w:rsid w:val="00077033"/>
    <w:rPr>
      <w:rFonts w:ascii="Times New Roman" w:eastAsia="Times New Roman" w:hAnsi="Times New Roman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077033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1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1"/>
    <w:next w:val="a1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4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1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  <w:lang w:bidi="ar-SA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  <w:style w:type="paragraph" w:styleId="afa">
    <w:name w:val="List Paragraph"/>
    <w:basedOn w:val="a1"/>
    <w:uiPriority w:val="34"/>
    <w:qFormat/>
    <w:rsid w:val="00036E44"/>
    <w:pPr>
      <w:ind w:left="720"/>
      <w:contextualSpacing/>
    </w:pPr>
  </w:style>
  <w:style w:type="paragraph" w:styleId="31">
    <w:name w:val="Body Text Indent 3"/>
    <w:basedOn w:val="a1"/>
    <w:link w:val="32"/>
    <w:semiHidden/>
    <w:unhideWhenUsed/>
    <w:rsid w:val="0072769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link w:val="31"/>
    <w:semiHidden/>
    <w:rsid w:val="00727695"/>
    <w:rPr>
      <w:rFonts w:ascii="Times New Roman" w:eastAsia="Times New Roman" w:hAnsi="Times New Roman"/>
      <w:sz w:val="16"/>
      <w:szCs w:val="16"/>
    </w:rPr>
  </w:style>
  <w:style w:type="character" w:customStyle="1" w:styleId="33">
    <w:name w:val="Основной текст (3)_"/>
    <w:link w:val="310"/>
    <w:locked/>
    <w:rsid w:val="00727695"/>
    <w:rPr>
      <w:shd w:val="clear" w:color="auto" w:fill="FFFFFF"/>
    </w:rPr>
  </w:style>
  <w:style w:type="paragraph" w:customStyle="1" w:styleId="310">
    <w:name w:val="Основной текст (3)1"/>
    <w:basedOn w:val="a1"/>
    <w:link w:val="33"/>
    <w:rsid w:val="00727695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-">
    <w:name w:val="Контракт-раздел"/>
    <w:basedOn w:val="a1"/>
    <w:next w:val="-0"/>
    <w:rsid w:val="00C60688"/>
    <w:pPr>
      <w:keepNext/>
      <w:numPr>
        <w:numId w:val="2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link w:val="-3"/>
    <w:rsid w:val="00C60688"/>
    <w:pPr>
      <w:numPr>
        <w:ilvl w:val="1"/>
        <w:numId w:val="21"/>
      </w:numPr>
      <w:jc w:val="both"/>
    </w:pPr>
    <w:rPr>
      <w:lang w:val="x-none" w:eastAsia="x-none"/>
    </w:rPr>
  </w:style>
  <w:style w:type="paragraph" w:customStyle="1" w:styleId="-1">
    <w:name w:val="Контракт-подпункт"/>
    <w:basedOn w:val="a1"/>
    <w:rsid w:val="00C60688"/>
    <w:pPr>
      <w:numPr>
        <w:ilvl w:val="2"/>
        <w:numId w:val="21"/>
      </w:numPr>
      <w:jc w:val="both"/>
    </w:pPr>
  </w:style>
  <w:style w:type="paragraph" w:customStyle="1" w:styleId="-2">
    <w:name w:val="Контракт-подподпункт"/>
    <w:basedOn w:val="a1"/>
    <w:rsid w:val="00C60688"/>
    <w:pPr>
      <w:numPr>
        <w:ilvl w:val="3"/>
        <w:numId w:val="21"/>
      </w:numPr>
      <w:jc w:val="both"/>
    </w:pPr>
  </w:style>
  <w:style w:type="character" w:customStyle="1" w:styleId="-3">
    <w:name w:val="Контракт-пункт Знак"/>
    <w:link w:val="-0"/>
    <w:locked/>
    <w:rsid w:val="00C60688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link w:val="3"/>
    <w:rsid w:val="007170C4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afb">
    <w:name w:val="Подраздел"/>
    <w:basedOn w:val="a1"/>
    <w:link w:val="afc"/>
    <w:uiPriority w:val="99"/>
    <w:rsid w:val="007170C4"/>
    <w:pPr>
      <w:keepNext/>
      <w:numPr>
        <w:ilvl w:val="1"/>
      </w:numPr>
      <w:tabs>
        <w:tab w:val="left" w:pos="1276"/>
      </w:tabs>
      <w:spacing w:before="120" w:after="360"/>
      <w:ind w:left="709"/>
      <w:jc w:val="both"/>
      <w:outlineLvl w:val="0"/>
    </w:pPr>
    <w:rPr>
      <w:rFonts w:eastAsia="MS Mincho"/>
      <w:b/>
      <w:bCs/>
      <w:kern w:val="32"/>
      <w:sz w:val="28"/>
      <w:szCs w:val="32"/>
      <w:lang w:val="x-none" w:eastAsia="ja-JP"/>
    </w:rPr>
  </w:style>
  <w:style w:type="character" w:customStyle="1" w:styleId="afc">
    <w:name w:val="Подраздел Знак"/>
    <w:link w:val="afb"/>
    <w:uiPriority w:val="99"/>
    <w:locked/>
    <w:rsid w:val="007170C4"/>
    <w:rPr>
      <w:rFonts w:ascii="Times New Roman" w:eastAsia="MS Mincho" w:hAnsi="Times New Roman"/>
      <w:b/>
      <w:bCs/>
      <w:kern w:val="32"/>
      <w:sz w:val="28"/>
      <w:szCs w:val="32"/>
      <w:lang w:eastAsia="ja-JP"/>
    </w:rPr>
  </w:style>
  <w:style w:type="character" w:styleId="afd">
    <w:name w:val="page number"/>
    <w:uiPriority w:val="99"/>
    <w:rsid w:val="007170C4"/>
    <w:rPr>
      <w:rFonts w:cs="Times New Roman"/>
    </w:rPr>
  </w:style>
  <w:style w:type="paragraph" w:customStyle="1" w:styleId="afe">
    <w:name w:val="Пункт договора"/>
    <w:basedOn w:val="a1"/>
    <w:uiPriority w:val="99"/>
    <w:rsid w:val="007170C4"/>
    <w:pPr>
      <w:widowControl w:val="0"/>
      <w:tabs>
        <w:tab w:val="num" w:pos="705"/>
      </w:tabs>
      <w:ind w:left="705" w:hanging="705"/>
      <w:jc w:val="both"/>
    </w:pPr>
    <w:rPr>
      <w:rFonts w:ascii="Arial" w:eastAsia="Batang" w:hAnsi="Arial"/>
      <w:sz w:val="20"/>
      <w:szCs w:val="20"/>
    </w:rPr>
  </w:style>
  <w:style w:type="paragraph" w:customStyle="1" w:styleId="18">
    <w:name w:val="Абзац списка1"/>
    <w:basedOn w:val="a1"/>
    <w:uiPriority w:val="99"/>
    <w:rsid w:val="007170C4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ConsPlusTitle">
    <w:name w:val="ConsPlusTitle"/>
    <w:uiPriority w:val="99"/>
    <w:rsid w:val="007170C4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">
    <w:name w:val="List Bullet"/>
    <w:basedOn w:val="a1"/>
    <w:link w:val="aff"/>
    <w:uiPriority w:val="99"/>
    <w:rsid w:val="007170C4"/>
    <w:pPr>
      <w:keepLines/>
      <w:numPr>
        <w:numId w:val="34"/>
      </w:numPr>
      <w:tabs>
        <w:tab w:val="clear" w:pos="2149"/>
        <w:tab w:val="num" w:pos="1077"/>
      </w:tabs>
      <w:spacing w:after="120" w:line="288" w:lineRule="auto"/>
      <w:ind w:left="0" w:firstLine="720"/>
      <w:contextualSpacing/>
      <w:jc w:val="both"/>
    </w:pPr>
    <w:rPr>
      <w:lang w:val="x-none" w:eastAsia="ja-JP"/>
    </w:rPr>
  </w:style>
  <w:style w:type="character" w:customStyle="1" w:styleId="aff">
    <w:name w:val="Маркированный список Знак"/>
    <w:link w:val="a"/>
    <w:uiPriority w:val="99"/>
    <w:locked/>
    <w:rsid w:val="007170C4"/>
    <w:rPr>
      <w:rFonts w:ascii="Times New Roman" w:eastAsia="Times New Roman" w:hAnsi="Times New Roman"/>
      <w:sz w:val="24"/>
      <w:szCs w:val="24"/>
      <w:lang w:eastAsia="ja-JP"/>
    </w:rPr>
  </w:style>
  <w:style w:type="paragraph" w:styleId="aff0">
    <w:name w:val="Revision"/>
    <w:hidden/>
    <w:uiPriority w:val="99"/>
    <w:semiHidden/>
    <w:rsid w:val="007170C4"/>
    <w:rPr>
      <w:sz w:val="22"/>
      <w:szCs w:val="22"/>
      <w:lang w:eastAsia="en-US"/>
    </w:rPr>
  </w:style>
  <w:style w:type="character" w:customStyle="1" w:styleId="ae">
    <w:name w:val="Текст выноски Знак"/>
    <w:link w:val="ad"/>
    <w:uiPriority w:val="99"/>
    <w:semiHidden/>
    <w:rsid w:val="007170C4"/>
    <w:rPr>
      <w:rFonts w:ascii="Tahoma" w:eastAsia="Times New Roman" w:hAnsi="Tahoma" w:cs="Tahoma"/>
      <w:sz w:val="16"/>
      <w:szCs w:val="16"/>
    </w:rPr>
  </w:style>
  <w:style w:type="paragraph" w:customStyle="1" w:styleId="a0">
    <w:name w:val="Список Маркированный"/>
    <w:next w:val="a1"/>
    <w:autoRedefine/>
    <w:rsid w:val="007170C4"/>
    <w:pPr>
      <w:widowControl w:val="0"/>
      <w:numPr>
        <w:numId w:val="40"/>
      </w:numPr>
      <w:shd w:val="clear" w:color="auto" w:fill="FFFFFF"/>
      <w:tabs>
        <w:tab w:val="left" w:pos="1075"/>
      </w:tabs>
      <w:autoSpaceDE w:val="0"/>
      <w:autoSpaceDN w:val="0"/>
      <w:adjustRightInd w:val="0"/>
      <w:jc w:val="both"/>
    </w:pPr>
    <w:rPr>
      <w:rFonts w:ascii="Times New Roman" w:eastAsia="Times New Roman" w:hAnsi="Times New Roman"/>
      <w:color w:val="000000"/>
      <w:sz w:val="26"/>
      <w:szCs w:val="26"/>
    </w:rPr>
  </w:style>
  <w:style w:type="paragraph" w:customStyle="1" w:styleId="21621">
    <w:name w:val="Стиль Заголовок 2 + Справа:  162 см1"/>
    <w:basedOn w:val="2"/>
    <w:autoRedefine/>
    <w:rsid w:val="007170C4"/>
    <w:pPr>
      <w:keepNext/>
      <w:tabs>
        <w:tab w:val="clear" w:pos="1276"/>
      </w:tabs>
      <w:spacing w:before="360" w:after="240"/>
      <w:ind w:right="919" w:firstLine="709"/>
    </w:pPr>
    <w:rPr>
      <w:rFonts w:ascii="Arial" w:hAnsi="Arial"/>
      <w:b/>
      <w:bCs/>
      <w:iCs/>
      <w:sz w:val="28"/>
      <w:szCs w:val="20"/>
    </w:rPr>
  </w:style>
  <w:style w:type="character" w:customStyle="1" w:styleId="20">
    <w:name w:val="Заголовок 2 Знак"/>
    <w:link w:val="2"/>
    <w:rsid w:val="007170C4"/>
    <w:rPr>
      <w:rFonts w:ascii="Times New Roman" w:eastAsia="Times New Roman" w:hAnsi="Times New Roman"/>
      <w:sz w:val="24"/>
      <w:szCs w:val="24"/>
    </w:rPr>
  </w:style>
  <w:style w:type="character" w:customStyle="1" w:styleId="FontStyle49">
    <w:name w:val="Font Style49"/>
    <w:rsid w:val="0023296B"/>
    <w:rPr>
      <w:rFonts w:ascii="Times New Roman" w:hAnsi="Times New Roman"/>
      <w:sz w:val="22"/>
    </w:rPr>
  </w:style>
  <w:style w:type="character" w:customStyle="1" w:styleId="19">
    <w:name w:val="Основной текст Знак1"/>
    <w:rsid w:val="00A611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additiontitle1">
    <w:name w:val="ph_addition_title_1"/>
    <w:basedOn w:val="a1"/>
    <w:next w:val="a1"/>
    <w:rsid w:val="00A61190"/>
    <w:pPr>
      <w:keepNext/>
      <w:keepLines/>
      <w:pageBreakBefore/>
      <w:numPr>
        <w:numId w:val="41"/>
      </w:numPr>
      <w:spacing w:before="360" w:after="360" w:line="360" w:lineRule="auto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a1"/>
    <w:next w:val="a1"/>
    <w:rsid w:val="00A61190"/>
    <w:pPr>
      <w:keepNext/>
      <w:keepLines/>
      <w:numPr>
        <w:ilvl w:val="1"/>
        <w:numId w:val="41"/>
      </w:numPr>
      <w:spacing w:before="360" w:after="360" w:line="360" w:lineRule="auto"/>
      <w:jc w:val="both"/>
      <w:outlineLvl w:val="1"/>
    </w:pPr>
    <w:rPr>
      <w:b/>
    </w:rPr>
  </w:style>
  <w:style w:type="paragraph" w:customStyle="1" w:styleId="phadditiontitle3">
    <w:name w:val="ph_addition_title_3"/>
    <w:basedOn w:val="a1"/>
    <w:next w:val="a1"/>
    <w:rsid w:val="00A61190"/>
    <w:pPr>
      <w:keepNext/>
      <w:keepLines/>
      <w:numPr>
        <w:ilvl w:val="2"/>
        <w:numId w:val="41"/>
      </w:numPr>
      <w:spacing w:before="240" w:after="240" w:line="360" w:lineRule="auto"/>
      <w:jc w:val="both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5"/>
    <w:rsid w:val="00A61190"/>
    <w:pPr>
      <w:numPr>
        <w:numId w:val="4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5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B83FD-45A1-4CBE-9051-521F9FD1D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№______________</vt:lpstr>
    </vt:vector>
  </TitlesOfParts>
  <Company>NIAEP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№______________</dc:title>
  <dc:creator>mtr01</dc:creator>
  <cp:lastModifiedBy>Бутусова Марина Викторовна</cp:lastModifiedBy>
  <cp:revision>2</cp:revision>
  <cp:lastPrinted>2013-04-01T10:50:00Z</cp:lastPrinted>
  <dcterms:created xsi:type="dcterms:W3CDTF">2015-08-10T15:18:00Z</dcterms:created>
  <dcterms:modified xsi:type="dcterms:W3CDTF">2015-08-10T15:18:00Z</dcterms:modified>
</cp:coreProperties>
</file>