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CE" w:rsidRDefault="006F00CE" w:rsidP="006F00C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F00CE" w:rsidRPr="00A6215E" w:rsidRDefault="006F00CE" w:rsidP="006F00C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224/67-03/13-249 ОЗЦЭ</w:t>
      </w:r>
      <w:bookmarkStart w:id="0" w:name="_GoBack"/>
      <w:bookmarkEnd w:id="0"/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F00CE" w:rsidRPr="00A6215E" w:rsidRDefault="006F00CE" w:rsidP="006F00C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F00CE" w:rsidRDefault="006F00CE" w:rsidP="006F00C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F00CE" w:rsidRPr="006F3094" w:rsidRDefault="006F00CE" w:rsidP="006F00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F00CE" w:rsidRPr="00807470" w:rsidRDefault="006F00CE" w:rsidP="006F00C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D11E77">
        <w:rPr>
          <w:rFonts w:ascii="Times New Roman" w:hAnsi="Times New Roman"/>
        </w:rPr>
        <w:t>автоматического устройства для электролитического полирования и травления образцов</w:t>
      </w:r>
      <w:r w:rsidRPr="007A4983">
        <w:rPr>
          <w:rFonts w:ascii="Times New Roman" w:hAnsi="Times New Roman"/>
          <w:bCs/>
          <w:color w:val="000000"/>
        </w:rPr>
        <w:t xml:space="preserve"> 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6F00CE" w:rsidRPr="00A6215E" w:rsidRDefault="006F00CE" w:rsidP="006F00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F00CE" w:rsidRPr="00064702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6F00CE" w:rsidRPr="00064702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F00CE" w:rsidRPr="00A6215E" w:rsidRDefault="006F00CE" w:rsidP="006F00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00CE" w:rsidRPr="00A6215E" w:rsidRDefault="006F00CE" w:rsidP="006F00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00CE" w:rsidRPr="00A6215E" w:rsidRDefault="006F00CE" w:rsidP="006F00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00CE" w:rsidRPr="00650715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7A8D">
        <w:rPr>
          <w:rFonts w:ascii="Times New Roman" w:hAnsi="Times New Roman"/>
          <w:szCs w:val="24"/>
        </w:rPr>
        <w:t xml:space="preserve">: </w:t>
      </w:r>
      <w:r w:rsidRPr="00A67A8D">
        <w:rPr>
          <w:rFonts w:ascii="Times New Roman" w:hAnsi="Times New Roman"/>
          <w:bCs/>
          <w:color w:val="000000"/>
          <w:szCs w:val="24"/>
        </w:rPr>
        <w:t>636970,00  (шестьсот тридцать шесть тысяч девятьсот семьдесят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A67A8D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F00CE" w:rsidRPr="00650715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F00CE" w:rsidRPr="00A6215E" w:rsidRDefault="006F00CE" w:rsidP="006F00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F00CE" w:rsidRPr="00A6215E" w:rsidRDefault="006F00CE" w:rsidP="006F00C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AB7D88">
        <w:rPr>
          <w:rFonts w:ascii="Times New Roman" w:hAnsi="Times New Roman"/>
          <w:spacing w:val="-6"/>
          <w:szCs w:val="24"/>
          <w:highlight w:val="yellow"/>
        </w:rPr>
        <w:t>01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00CE" w:rsidRPr="00D55FE5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F00CE" w:rsidRPr="00A6215E" w:rsidRDefault="006F00CE" w:rsidP="006F00C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F00CE" w:rsidRPr="00A6215E" w:rsidRDefault="006F00CE" w:rsidP="006F00C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17F"/>
    <w:rsid w:val="006F00CE"/>
    <w:rsid w:val="008E3C0C"/>
    <w:rsid w:val="00A9217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2013-07-25T14:58:00Z</dcterms:created>
  <dcterms:modified xsi:type="dcterms:W3CDTF">2013-07-25T14:58:00Z</dcterms:modified>
</cp:coreProperties>
</file>