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73"/>
        <w:tblW w:w="9889" w:type="dxa"/>
        <w:tblLook w:val="0000"/>
      </w:tblPr>
      <w:tblGrid>
        <w:gridCol w:w="3510"/>
        <w:gridCol w:w="6379"/>
      </w:tblGrid>
      <w:tr w:rsidR="007F30B6" w:rsidRPr="00FC009D" w:rsidTr="00DD5868">
        <w:trPr>
          <w:trHeight w:val="1135"/>
        </w:trPr>
        <w:tc>
          <w:tcPr>
            <w:tcW w:w="3510" w:type="dxa"/>
          </w:tcPr>
          <w:p w:rsidR="007F30B6" w:rsidRPr="00FC009D" w:rsidRDefault="007F30B6" w:rsidP="00DD5868">
            <w:pPr>
              <w:rPr>
                <w:sz w:val="28"/>
                <w:szCs w:val="28"/>
              </w:rPr>
            </w:pPr>
          </w:p>
        </w:tc>
        <w:tc>
          <w:tcPr>
            <w:tcW w:w="6379" w:type="dxa"/>
          </w:tcPr>
          <w:p w:rsidR="007F30B6" w:rsidRPr="005568EE" w:rsidRDefault="007F30B6" w:rsidP="00DD586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568E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УТВЕРЖДАЮ</w:t>
            </w:r>
          </w:p>
          <w:p w:rsidR="007F30B6" w:rsidRPr="005568EE" w:rsidRDefault="007F30B6" w:rsidP="00DD5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68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Главный инженер ФГУП УЭМЗ</w:t>
            </w:r>
          </w:p>
          <w:p w:rsidR="007F30B6" w:rsidRPr="005568EE" w:rsidRDefault="007F30B6" w:rsidP="00DD5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568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______________А.В. Максимов</w:t>
            </w:r>
          </w:p>
          <w:p w:rsidR="007F30B6" w:rsidRPr="005568EE" w:rsidRDefault="007F30B6" w:rsidP="00DD5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7F30B6" w:rsidRPr="00FC009D" w:rsidRDefault="007F30B6" w:rsidP="00DD58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5568E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     «___» _____________2013 года</w:t>
            </w:r>
          </w:p>
        </w:tc>
      </w:tr>
    </w:tbl>
    <w:p w:rsidR="007F30B6" w:rsidRPr="00FC009D" w:rsidRDefault="007F30B6" w:rsidP="007F30B6">
      <w:pPr>
        <w:jc w:val="center"/>
        <w:rPr>
          <w:bCs/>
          <w:sz w:val="28"/>
        </w:rPr>
      </w:pPr>
    </w:p>
    <w:p w:rsidR="007F30B6" w:rsidRPr="00FC009D" w:rsidRDefault="007F30B6" w:rsidP="007F30B6">
      <w:pPr>
        <w:jc w:val="center"/>
        <w:rPr>
          <w:bCs/>
          <w:sz w:val="28"/>
        </w:rPr>
      </w:pPr>
    </w:p>
    <w:p w:rsidR="007F30B6" w:rsidRPr="00FC009D" w:rsidRDefault="007F30B6" w:rsidP="007F30B6">
      <w:pPr>
        <w:jc w:val="center"/>
        <w:rPr>
          <w:bCs/>
          <w:sz w:val="28"/>
          <w:szCs w:val="28"/>
        </w:rPr>
      </w:pPr>
    </w:p>
    <w:p w:rsidR="007F30B6" w:rsidRPr="00D7140E" w:rsidRDefault="007F30B6" w:rsidP="007F30B6">
      <w:pPr>
        <w:jc w:val="center"/>
        <w:outlineLvl w:val="0"/>
        <w:rPr>
          <w:b/>
          <w:bCs/>
          <w:sz w:val="28"/>
          <w:szCs w:val="28"/>
        </w:rPr>
      </w:pPr>
      <w:bookmarkStart w:id="0" w:name="_Toc362875272"/>
      <w:r w:rsidRPr="00D7140E">
        <w:rPr>
          <w:b/>
          <w:bCs/>
          <w:sz w:val="28"/>
          <w:szCs w:val="28"/>
        </w:rPr>
        <w:t>КОНКУРСНАЯ ДОКУМЕНТАЦИЯ</w:t>
      </w:r>
      <w:bookmarkEnd w:id="0"/>
    </w:p>
    <w:p w:rsidR="007F30B6" w:rsidRPr="00D7140E" w:rsidRDefault="007F30B6" w:rsidP="007F30B6">
      <w:pPr>
        <w:jc w:val="center"/>
        <w:rPr>
          <w:b/>
          <w:sz w:val="28"/>
          <w:szCs w:val="28"/>
        </w:rPr>
      </w:pPr>
      <w:r w:rsidRPr="00D7140E">
        <w:rPr>
          <w:b/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</w:p>
    <w:p w:rsidR="007F30B6" w:rsidRPr="00D7140E" w:rsidRDefault="007F30B6" w:rsidP="007F30B6">
      <w:pPr>
        <w:jc w:val="center"/>
        <w:rPr>
          <w:b/>
          <w:sz w:val="28"/>
          <w:szCs w:val="28"/>
        </w:rPr>
      </w:pPr>
      <w:r w:rsidRPr="00D7140E">
        <w:rPr>
          <w:b/>
          <w:sz w:val="28"/>
          <w:szCs w:val="28"/>
        </w:rPr>
        <w:t>на</w:t>
      </w:r>
      <w:r w:rsidR="0044579C">
        <w:rPr>
          <w:b/>
          <w:sz w:val="28"/>
          <w:szCs w:val="28"/>
        </w:rPr>
        <w:t xml:space="preserve"> ремонт помещений в корпусе №10, 1 этаж.</w:t>
      </w:r>
    </w:p>
    <w:p w:rsidR="007F30B6" w:rsidRPr="00FC009D" w:rsidRDefault="007F30B6" w:rsidP="007F30B6">
      <w:pPr>
        <w:jc w:val="center"/>
        <w:rPr>
          <w:sz w:val="28"/>
          <w:szCs w:val="28"/>
        </w:rPr>
      </w:pPr>
    </w:p>
    <w:p w:rsidR="007F30B6" w:rsidRPr="005568EE" w:rsidRDefault="007F30B6" w:rsidP="007F30B6">
      <w:pPr>
        <w:suppressAutoHyphens/>
        <w:jc w:val="center"/>
        <w:rPr>
          <w:color w:val="000000"/>
        </w:rPr>
      </w:pPr>
      <w:r w:rsidRPr="005568EE">
        <w:rPr>
          <w:color w:val="000000"/>
        </w:rPr>
        <w:t xml:space="preserve">Документация размещена на официальном сайте закупок ГК «Росатом» </w:t>
      </w:r>
      <w:hyperlink r:id="rId5" w:history="1">
        <w:r w:rsidRPr="005568EE">
          <w:rPr>
            <w:rStyle w:val="a3"/>
            <w:color w:val="000000"/>
            <w:lang w:val="en-US"/>
          </w:rPr>
          <w:t>www</w:t>
        </w:r>
        <w:r w:rsidRPr="005568EE">
          <w:rPr>
            <w:rStyle w:val="a3"/>
            <w:color w:val="000000"/>
          </w:rPr>
          <w:t>.zakupki.rosatom.ru</w:t>
        </w:r>
      </w:hyperlink>
      <w:r w:rsidRPr="005568EE">
        <w:rPr>
          <w:color w:val="000000"/>
        </w:rPr>
        <w:t xml:space="preserve">, на ЭТП «Аукционный Конкурсный Дом» </w:t>
      </w:r>
      <w:hyperlink r:id="rId6" w:history="1">
        <w:r w:rsidRPr="005568EE">
          <w:rPr>
            <w:rStyle w:val="a3"/>
            <w:color w:val="000000"/>
          </w:rPr>
          <w:t>www.a-k-d.ru</w:t>
        </w:r>
      </w:hyperlink>
      <w:r w:rsidRPr="005568EE">
        <w:rPr>
          <w:color w:val="000000"/>
        </w:rPr>
        <w:t xml:space="preserve"> </w:t>
      </w:r>
    </w:p>
    <w:p w:rsidR="007F30B6" w:rsidRPr="005568EE" w:rsidRDefault="007F30B6" w:rsidP="007F30B6">
      <w:pPr>
        <w:suppressAutoHyphens/>
        <w:jc w:val="center"/>
        <w:rPr>
          <w:color w:val="000000"/>
          <w:u w:val="single"/>
        </w:rPr>
      </w:pPr>
      <w:r w:rsidRPr="005568EE">
        <w:rPr>
          <w:color w:val="000000"/>
        </w:rPr>
        <w:t xml:space="preserve">и на официальном сайте закупок РФ </w:t>
      </w:r>
      <w:hyperlink r:id="rId7" w:history="1">
        <w:r w:rsidRPr="005568EE">
          <w:rPr>
            <w:rStyle w:val="a3"/>
            <w:color w:val="000000"/>
            <w:lang w:val="en-US"/>
          </w:rPr>
          <w:t>www</w:t>
        </w:r>
        <w:r w:rsidRPr="005568EE">
          <w:rPr>
            <w:rStyle w:val="a3"/>
            <w:color w:val="000000"/>
          </w:rPr>
          <w:t>.</w:t>
        </w:r>
        <w:proofErr w:type="spellStart"/>
        <w:r w:rsidRPr="005568EE">
          <w:rPr>
            <w:rStyle w:val="a3"/>
            <w:color w:val="000000"/>
            <w:lang w:val="en-US"/>
          </w:rPr>
          <w:t>zakupki</w:t>
        </w:r>
        <w:proofErr w:type="spellEnd"/>
        <w:r w:rsidRPr="005568EE">
          <w:rPr>
            <w:rStyle w:val="a3"/>
            <w:color w:val="000000"/>
          </w:rPr>
          <w:t>.</w:t>
        </w:r>
        <w:proofErr w:type="spellStart"/>
        <w:r w:rsidRPr="005568EE">
          <w:rPr>
            <w:rStyle w:val="a3"/>
            <w:color w:val="000000"/>
            <w:lang w:val="en-US"/>
          </w:rPr>
          <w:t>gov</w:t>
        </w:r>
        <w:proofErr w:type="spellEnd"/>
        <w:r w:rsidRPr="005568EE">
          <w:rPr>
            <w:rStyle w:val="a3"/>
            <w:color w:val="000000"/>
          </w:rPr>
          <w:t>.</w:t>
        </w:r>
        <w:proofErr w:type="spellStart"/>
        <w:r w:rsidRPr="005568EE">
          <w:rPr>
            <w:rStyle w:val="a3"/>
            <w:color w:val="000000"/>
            <w:lang w:val="en-US"/>
          </w:rPr>
          <w:t>ru</w:t>
        </w:r>
        <w:proofErr w:type="spellEnd"/>
      </w:hyperlink>
      <w:r w:rsidRPr="005568EE">
        <w:rPr>
          <w:color w:val="000000"/>
          <w:u w:val="single"/>
        </w:rPr>
        <w:t xml:space="preserve"> </w:t>
      </w:r>
    </w:p>
    <w:p w:rsidR="007F30B6" w:rsidRPr="00FC009D" w:rsidRDefault="007F30B6" w:rsidP="007F30B6">
      <w:pPr>
        <w:jc w:val="center"/>
        <w:rPr>
          <w:sz w:val="28"/>
          <w:szCs w:val="28"/>
        </w:rPr>
      </w:pPr>
    </w:p>
    <w:p w:rsidR="007F30B6" w:rsidRPr="00FC009D" w:rsidRDefault="007F30B6" w:rsidP="007F30B6">
      <w:pPr>
        <w:jc w:val="center"/>
        <w:rPr>
          <w:sz w:val="28"/>
          <w:szCs w:val="28"/>
        </w:rPr>
      </w:pPr>
    </w:p>
    <w:p w:rsidR="007F30B6" w:rsidRPr="00D7140E" w:rsidRDefault="007F30B6" w:rsidP="007F30B6">
      <w:pPr>
        <w:jc w:val="center"/>
        <w:rPr>
          <w:b/>
          <w:caps/>
          <w:sz w:val="28"/>
          <w:szCs w:val="28"/>
        </w:rPr>
      </w:pPr>
      <w:r w:rsidRPr="00D7140E">
        <w:rPr>
          <w:b/>
          <w:caps/>
          <w:sz w:val="28"/>
          <w:szCs w:val="28"/>
        </w:rPr>
        <w:t xml:space="preserve">том </w:t>
      </w:r>
      <w:r>
        <w:rPr>
          <w:b/>
          <w:caps/>
          <w:sz w:val="28"/>
          <w:szCs w:val="28"/>
        </w:rPr>
        <w:t>2</w:t>
      </w:r>
      <w:r w:rsidRPr="00D7140E">
        <w:rPr>
          <w:b/>
          <w:caps/>
          <w:sz w:val="28"/>
          <w:szCs w:val="28"/>
        </w:rPr>
        <w:t xml:space="preserve"> «</w:t>
      </w:r>
      <w:r>
        <w:rPr>
          <w:b/>
          <w:caps/>
          <w:sz w:val="28"/>
          <w:szCs w:val="28"/>
        </w:rPr>
        <w:t>ТЕХНИЧЕСКАЯ ЧАСТЬ</w:t>
      </w:r>
      <w:r w:rsidRPr="00D7140E">
        <w:rPr>
          <w:b/>
          <w:caps/>
          <w:sz w:val="28"/>
          <w:szCs w:val="28"/>
        </w:rPr>
        <w:t>»</w:t>
      </w:r>
    </w:p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Default="007F30B6" w:rsidP="007F30B6"/>
    <w:p w:rsidR="007F30B6" w:rsidRPr="00D7140E" w:rsidRDefault="007F30B6" w:rsidP="007F30B6"/>
    <w:p w:rsidR="007F30B6" w:rsidRPr="00FC009D" w:rsidRDefault="007F30B6" w:rsidP="007F30B6">
      <w:pPr>
        <w:pStyle w:val="11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A465F9" w:rsidRDefault="00A465F9"/>
    <w:p w:rsidR="007F30B6" w:rsidRDefault="007F30B6" w:rsidP="007F30B6">
      <w:pPr>
        <w:jc w:val="center"/>
        <w:rPr>
          <w:b/>
          <w:sz w:val="28"/>
          <w:szCs w:val="28"/>
        </w:rPr>
      </w:pPr>
      <w:r w:rsidRPr="007F30B6">
        <w:rPr>
          <w:b/>
          <w:sz w:val="28"/>
          <w:szCs w:val="28"/>
        </w:rPr>
        <w:t>Техническое задание</w:t>
      </w:r>
    </w:p>
    <w:p w:rsidR="007F30B6" w:rsidRDefault="007F30B6" w:rsidP="007F30B6">
      <w:pPr>
        <w:jc w:val="center"/>
        <w:rPr>
          <w:b/>
          <w:sz w:val="28"/>
          <w:szCs w:val="28"/>
        </w:rPr>
      </w:pPr>
    </w:p>
    <w:p w:rsidR="007F30B6" w:rsidRPr="001D2B0D" w:rsidRDefault="007F30B6" w:rsidP="007F30B6">
      <w:pPr>
        <w:jc w:val="center"/>
        <w:rPr>
          <w:b/>
        </w:rPr>
      </w:pPr>
      <w:r w:rsidRPr="001D2B0D">
        <w:rPr>
          <w:b/>
        </w:rPr>
        <w:t>Р</w:t>
      </w:r>
      <w:r>
        <w:rPr>
          <w:b/>
        </w:rPr>
        <w:t>емонт</w:t>
      </w:r>
      <w:r w:rsidRPr="001D2B0D">
        <w:rPr>
          <w:b/>
        </w:rPr>
        <w:t xml:space="preserve"> помещени</w:t>
      </w:r>
      <w:r>
        <w:rPr>
          <w:b/>
        </w:rPr>
        <w:t>й</w:t>
      </w:r>
      <w:r w:rsidRPr="001D2B0D">
        <w:rPr>
          <w:b/>
        </w:rPr>
        <w:t xml:space="preserve"> в корпусе № 10 для организации производства ячеек КРУ</w:t>
      </w:r>
    </w:p>
    <w:p w:rsidR="007F30B6" w:rsidRPr="008349B5" w:rsidRDefault="007F30B6" w:rsidP="007F30B6">
      <w:pPr>
        <w:jc w:val="center"/>
        <w:rPr>
          <w:b/>
          <w:u w:val="single"/>
        </w:rPr>
      </w:pPr>
      <w:r w:rsidRPr="008349B5">
        <w:rPr>
          <w:b/>
          <w:u w:val="single"/>
        </w:rPr>
        <w:t>1. Общестроительные работы.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247"/>
        <w:gridCol w:w="5052"/>
        <w:gridCol w:w="2272"/>
      </w:tblGrid>
      <w:tr w:rsidR="007F30B6" w:rsidRPr="003427FD" w:rsidTr="00DD5868">
        <w:tc>
          <w:tcPr>
            <w:tcW w:w="2268" w:type="dxa"/>
          </w:tcPr>
          <w:p w:rsidR="007F30B6" w:rsidRPr="003427FD" w:rsidRDefault="007F30B6" w:rsidP="00DD5868">
            <w:pPr>
              <w:jc w:val="center"/>
            </w:pPr>
            <w:r w:rsidRPr="003427FD">
              <w:t>Место проведения</w:t>
            </w:r>
          </w:p>
          <w:p w:rsidR="007F30B6" w:rsidRPr="003427FD" w:rsidRDefault="007F30B6" w:rsidP="00DD5868">
            <w:pPr>
              <w:jc w:val="center"/>
            </w:pPr>
            <w:r w:rsidRPr="003427FD">
              <w:t>работ</w:t>
            </w:r>
          </w:p>
        </w:tc>
        <w:tc>
          <w:tcPr>
            <w:tcW w:w="5180" w:type="dxa"/>
          </w:tcPr>
          <w:p w:rsidR="007F30B6" w:rsidRPr="003427FD" w:rsidRDefault="007F30B6" w:rsidP="00DD5868">
            <w:pPr>
              <w:jc w:val="center"/>
            </w:pPr>
            <w:r w:rsidRPr="003427FD">
              <w:t>Виды работ</w:t>
            </w:r>
          </w:p>
        </w:tc>
        <w:tc>
          <w:tcPr>
            <w:tcW w:w="2123" w:type="dxa"/>
          </w:tcPr>
          <w:p w:rsidR="007F30B6" w:rsidRPr="003427FD" w:rsidRDefault="007F30B6" w:rsidP="00DD5868">
            <w:pPr>
              <w:jc w:val="center"/>
            </w:pPr>
            <w:r w:rsidRPr="003427FD">
              <w:t>Количество</w:t>
            </w:r>
          </w:p>
        </w:tc>
      </w:tr>
      <w:tr w:rsidR="007F30B6" w:rsidRPr="003427FD" w:rsidTr="00DD5868">
        <w:tc>
          <w:tcPr>
            <w:tcW w:w="2268" w:type="dxa"/>
          </w:tcPr>
          <w:p w:rsidR="007F30B6" w:rsidRDefault="007F30B6" w:rsidP="00DD5868">
            <w:r>
              <w:t>1</w:t>
            </w:r>
            <w:r w:rsidRPr="003427FD">
              <w:t>.</w:t>
            </w:r>
            <w:r>
              <w:t xml:space="preserve"> Полы в осях </w:t>
            </w:r>
          </w:p>
          <w:p w:rsidR="007F30B6" w:rsidRPr="000D34E8" w:rsidRDefault="007F30B6" w:rsidP="00DD5868">
            <w:r>
              <w:t>5-13/К-Д.</w:t>
            </w:r>
          </w:p>
        </w:tc>
        <w:tc>
          <w:tcPr>
            <w:tcW w:w="5180" w:type="dxa"/>
          </w:tcPr>
          <w:p w:rsidR="007F30B6" w:rsidRDefault="007F30B6" w:rsidP="00DD5868">
            <w:r>
              <w:t>-демонтаж металлических плиток пола размером 300х300 мм, при помощи отбойных молотков</w:t>
            </w:r>
          </w:p>
          <w:p w:rsidR="007F30B6" w:rsidRDefault="007F30B6" w:rsidP="00DD5868"/>
          <w:p w:rsidR="007F30B6" w:rsidRDefault="007F30B6" w:rsidP="00DD5868">
            <w:r>
              <w:t xml:space="preserve">-разборка цементной стяжки толщиной               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t>150 мм</w:t>
              </w:r>
            </w:smartTag>
            <w:r>
              <w:t>, при помощи отбойных молотков</w:t>
            </w:r>
          </w:p>
          <w:p w:rsidR="007F30B6" w:rsidRDefault="007F30B6" w:rsidP="00DD5868"/>
          <w:p w:rsidR="007F30B6" w:rsidRDefault="007F30B6" w:rsidP="00DD5868">
            <w:r>
              <w:t>-д</w:t>
            </w:r>
            <w:r w:rsidRPr="001B6455">
              <w:t>емонтаж листов м</w:t>
            </w:r>
            <w:r>
              <w:t xml:space="preserve">еталлических (толщина листа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1B6455">
                <w:t>6 мм</w:t>
              </w:r>
            </w:smartTag>
            <w:r>
              <w:t>), рифленый, (вывоз из цеха):</w:t>
            </w:r>
          </w:p>
          <w:p w:rsidR="007F30B6" w:rsidRDefault="007F30B6" w:rsidP="00DD5868">
            <w:pPr>
              <w:jc w:val="both"/>
            </w:pPr>
            <w:r>
              <w:t>позиция 1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  <w:r>
              <w:t>позиция 4</w:t>
            </w:r>
          </w:p>
          <w:p w:rsidR="007F30B6" w:rsidRDefault="007F30B6" w:rsidP="00DD5868">
            <w:pPr>
              <w:jc w:val="both"/>
            </w:pPr>
            <w:r>
              <w:t xml:space="preserve">позиция 5 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>позиция 8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/>
          <w:p w:rsidR="007F30B6" w:rsidRDefault="007F30B6" w:rsidP="00DD5868">
            <w:r>
              <w:t>-д</w:t>
            </w:r>
            <w:r w:rsidRPr="001B6455">
              <w:t>емонтаж листов м</w:t>
            </w:r>
            <w:r>
              <w:t xml:space="preserve">еталлических (толщина листа </w:t>
            </w:r>
            <w:smartTag w:uri="urn:schemas-microsoft-com:office:smarttags" w:element="metricconverter">
              <w:smartTagPr>
                <w:attr w:name="ProductID" w:val="5 мм"/>
              </w:smartTagPr>
              <w:r>
                <w:t>5</w:t>
              </w:r>
              <w:r w:rsidRPr="001B6455">
                <w:t xml:space="preserve"> мм</w:t>
              </w:r>
            </w:smartTag>
            <w:r>
              <w:t>), рифленый (вывоз из цеха):</w:t>
            </w:r>
          </w:p>
          <w:p w:rsidR="007F30B6" w:rsidRDefault="007F30B6" w:rsidP="00DD5868">
            <w:pPr>
              <w:jc w:val="both"/>
            </w:pPr>
            <w:r>
              <w:t>позиция 3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-демонтаж опорной рамы из швеллера № 10 (вывоз из цеха): позиция 5</w:t>
            </w:r>
          </w:p>
          <w:p w:rsidR="007F30B6" w:rsidRDefault="007F30B6" w:rsidP="00DD5868">
            <w:pPr>
              <w:jc w:val="both"/>
            </w:pPr>
            <w:r>
              <w:t xml:space="preserve">позиция 7 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</w:t>
            </w:r>
            <w:r w:rsidRPr="002F0942">
              <w:t xml:space="preserve">нтаж </w:t>
            </w:r>
            <w:r>
              <w:t xml:space="preserve">и резка на длину не более </w:t>
            </w:r>
            <w:smartTag w:uri="urn:schemas-microsoft-com:office:smarttags" w:element="metricconverter">
              <w:smartTagPr>
                <w:attr w:name="ProductID" w:val="3 м"/>
              </w:smartTagPr>
              <w:r>
                <w:t>3 м</w:t>
              </w:r>
            </w:smartTag>
            <w:r>
              <w:t xml:space="preserve"> </w:t>
            </w:r>
            <w:r w:rsidRPr="002F0942">
              <w:t>рамы из швеллера № 12</w:t>
            </w:r>
            <w:r>
              <w:t>(вывоз из цеха): позиция 1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</w:t>
            </w:r>
            <w:r w:rsidRPr="002F0942">
              <w:t xml:space="preserve">нтаж </w:t>
            </w:r>
            <w:r>
              <w:t xml:space="preserve">и резка на длину не более </w:t>
            </w:r>
            <w:smartTag w:uri="urn:schemas-microsoft-com:office:smarttags" w:element="metricconverter">
              <w:smartTagPr>
                <w:attr w:name="ProductID" w:val="3 м"/>
              </w:smartTagPr>
              <w:r>
                <w:t>3 м</w:t>
              </w:r>
            </w:smartTag>
            <w:r>
              <w:t xml:space="preserve"> </w:t>
            </w:r>
            <w:r w:rsidRPr="002F0942">
              <w:t xml:space="preserve">рамы из швеллера № </w:t>
            </w:r>
            <w:r>
              <w:t>2</w:t>
            </w:r>
            <w:r w:rsidRPr="002F0942">
              <w:t>2</w:t>
            </w:r>
            <w:r>
              <w:t>(вывоз из цеха):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</w:t>
            </w:r>
            <w:r w:rsidRPr="002F0942">
              <w:t xml:space="preserve">нтаж </w:t>
            </w:r>
            <w:r>
              <w:t xml:space="preserve">и резка на длину не более </w:t>
            </w:r>
            <w:smartTag w:uri="urn:schemas-microsoft-com:office:smarttags" w:element="metricconverter">
              <w:smartTagPr>
                <w:attr w:name="ProductID" w:val="3 м"/>
              </w:smartTagPr>
              <w:r>
                <w:t>3 м</w:t>
              </w:r>
            </w:smartTag>
            <w:r>
              <w:t xml:space="preserve"> </w:t>
            </w:r>
            <w:r w:rsidRPr="002F0942">
              <w:t xml:space="preserve">рамы из швеллера № </w:t>
            </w:r>
            <w:r>
              <w:t>24(вывоз из цеха):позиция 3</w:t>
            </w:r>
          </w:p>
          <w:p w:rsidR="007F30B6" w:rsidRDefault="007F30B6" w:rsidP="00DD5868">
            <w:pPr>
              <w:jc w:val="both"/>
            </w:pPr>
            <w:r>
              <w:t>позиция 5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 xml:space="preserve">позиция 7 </w:t>
            </w:r>
          </w:p>
          <w:p w:rsidR="007F30B6" w:rsidRDefault="007F30B6" w:rsidP="00DD5868">
            <w:pPr>
              <w:jc w:val="both"/>
            </w:pPr>
            <w:r>
              <w:t>позиция 8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-демонтаж и резка на длину не более </w:t>
            </w:r>
            <w:smartTag w:uri="urn:schemas-microsoft-com:office:smarttags" w:element="metricconverter">
              <w:smartTagPr>
                <w:attr w:name="ProductID" w:val="3 м"/>
              </w:smartTagPr>
              <w:r>
                <w:t>3 м</w:t>
              </w:r>
            </w:smartTag>
            <w:r>
              <w:t xml:space="preserve"> рамы из двутавровой балки № 20(вывоз из цеха): позиция 4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-демонтаж и резка металлической </w:t>
            </w:r>
            <w:proofErr w:type="spellStart"/>
            <w:r>
              <w:t>подшаботной</w:t>
            </w:r>
            <w:proofErr w:type="spellEnd"/>
            <w:r>
              <w:t xml:space="preserve"> рамы (швеллера и листа, вывоз из цеха): позиция 2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-демонтаж </w:t>
            </w:r>
            <w:r w:rsidRPr="00EA7807">
              <w:t xml:space="preserve">2-ух емкостей из листов металлических </w:t>
            </w:r>
            <w:r>
              <w:t xml:space="preserve">на глубине </w:t>
            </w:r>
            <w:smartTag w:uri="urn:schemas-microsoft-com:office:smarttags" w:element="metricconverter">
              <w:smartTagPr>
                <w:attr w:name="ProductID" w:val="5 м"/>
              </w:smartTagPr>
              <w:r>
                <w:t>5 м</w:t>
              </w:r>
            </w:smartTag>
            <w:r>
              <w:t xml:space="preserve"> </w:t>
            </w:r>
            <w:r w:rsidRPr="00EA7807">
              <w:t>(</w:t>
            </w:r>
            <w:r>
              <w:t xml:space="preserve">лист </w:t>
            </w:r>
            <w:r w:rsidRPr="00EA7807">
              <w:t xml:space="preserve">толщиной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EA7807">
                <w:t>10 мм</w:t>
              </w:r>
            </w:smartTag>
            <w:r w:rsidRPr="00EA7807">
              <w:t>)</w:t>
            </w:r>
            <w:r>
              <w:t xml:space="preserve"> (вывоз из цеха):позиция 1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-срезка,</w:t>
            </w:r>
            <w:r w:rsidRPr="00455061">
              <w:t xml:space="preserve"> по высоте емкости из листа металлического </w:t>
            </w:r>
            <w:r>
              <w:t xml:space="preserve">толщиной </w:t>
            </w:r>
            <w:smartTag w:uri="urn:schemas-microsoft-com:office:smarttags" w:element="metricconverter">
              <w:smartTagPr>
                <w:attr w:name="ProductID" w:val="10 мм"/>
              </w:smartTagPr>
              <w:r>
                <w:t>10 мм</w:t>
              </w:r>
            </w:smartTag>
            <w:r>
              <w:t xml:space="preserve"> </w:t>
            </w:r>
            <w:r w:rsidRPr="00455061">
              <w:t xml:space="preserve">на </w:t>
            </w:r>
            <w:smartTag w:uri="urn:schemas-microsoft-com:office:smarttags" w:element="metricconverter">
              <w:smartTagPr>
                <w:attr w:name="ProductID" w:val="400 мм"/>
              </w:smartTagPr>
              <w:r w:rsidRPr="00455061">
                <w:t>400 мм</w:t>
              </w:r>
            </w:smartTag>
            <w:r>
              <w:t>. Емкость</w:t>
            </w:r>
            <w:r w:rsidRPr="00455061">
              <w:t xml:space="preserve">  диаметром 1,5 м</w:t>
            </w:r>
            <w:r>
              <w:t>: позиция 1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-с</w:t>
            </w:r>
            <w:r w:rsidRPr="00DC3C30">
              <w:t>рубка стенок приямк</w:t>
            </w:r>
            <w:r>
              <w:t>ов</w:t>
            </w:r>
            <w:r w:rsidRPr="00DC3C30">
              <w:t xml:space="preserve"> (бетон</w:t>
            </w:r>
            <w:r>
              <w:t xml:space="preserve"> М300</w:t>
            </w:r>
            <w:r w:rsidRPr="00DC3C30">
              <w:t xml:space="preserve">) по периметру на высоту </w:t>
            </w:r>
            <w:smartTag w:uri="urn:schemas-microsoft-com:office:smarttags" w:element="metricconverter">
              <w:smartTagPr>
                <w:attr w:name="ProductID" w:val="350 мм"/>
              </w:smartTagPr>
              <w:smartTag w:uri="urn:schemas-microsoft-com:office:smarttags" w:element="metricconverter">
                <w:smartTagPr>
                  <w:attr w:name="ProductID" w:val="350 мм"/>
                </w:smartTagPr>
                <w:r w:rsidRPr="00DC3C30">
                  <w:t>350 мм</w:t>
                </w:r>
              </w:smartTag>
              <w:r>
                <w:t>,</w:t>
              </w:r>
            </w:smartTag>
            <w:r>
              <w:t xml:space="preserve"> ширина</w:t>
            </w:r>
            <w:r w:rsidRPr="00DC3C30">
              <w:t xml:space="preserve"> </w:t>
            </w:r>
            <w:smartTag w:uri="urn:schemas-microsoft-com:office:smarttags" w:element="metricconverter">
              <w:smartTagPr>
                <w:attr w:name="ProductID" w:val="300 мм"/>
              </w:smartTagPr>
              <w:smartTag w:uri="urn:schemas-microsoft-com:office:smarttags" w:element="metricconverter">
                <w:smartTagPr>
                  <w:attr w:name="ProductID" w:val="300 мм"/>
                </w:smartTagPr>
                <w:r w:rsidRPr="00DC3C30">
                  <w:t>300 мм</w:t>
                </w:r>
              </w:smartTag>
              <w:r>
                <w:t>,</w:t>
              </w:r>
            </w:smartTag>
            <w:r>
              <w:t xml:space="preserve"> при помощи отбойных молотков: </w:t>
            </w:r>
          </w:p>
          <w:p w:rsidR="007F30B6" w:rsidRPr="00DC3C30" w:rsidRDefault="007F30B6" w:rsidP="00DD5868">
            <w:pPr>
              <w:jc w:val="both"/>
            </w:pPr>
            <w:r>
              <w:t>позиция 1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  <w:r>
              <w:t>позиция 3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-с</w:t>
            </w:r>
            <w:r w:rsidRPr="00DC3C30">
              <w:t xml:space="preserve">рубка стенок </w:t>
            </w:r>
            <w:r>
              <w:t>приямков</w:t>
            </w:r>
            <w:r w:rsidRPr="00DC3C30">
              <w:t xml:space="preserve"> (бетон</w:t>
            </w:r>
            <w:r>
              <w:t xml:space="preserve"> М300</w:t>
            </w:r>
            <w:r w:rsidRPr="00DC3C30">
              <w:t xml:space="preserve">) по периметру на высоту </w:t>
            </w:r>
            <w:smartTag w:uri="urn:schemas-microsoft-com:office:smarttags" w:element="metricconverter">
              <w:smartTagPr>
                <w:attr w:name="ProductID" w:val="350 мм"/>
              </w:smartTagPr>
              <w:smartTag w:uri="urn:schemas-microsoft-com:office:smarttags" w:element="metricconverter">
                <w:smartTagPr>
                  <w:attr w:name="ProductID" w:val="350 мм"/>
                </w:smartTagPr>
                <w:r w:rsidRPr="00DC3C30">
                  <w:t>350 мм</w:t>
                </w:r>
              </w:smartTag>
              <w:r>
                <w:t>,</w:t>
              </w:r>
            </w:smartTag>
            <w:r>
              <w:t xml:space="preserve"> ширина</w:t>
            </w:r>
            <w:r w:rsidRPr="00DC3C30">
              <w:t xml:space="preserve"> </w:t>
            </w:r>
            <w:smartTag w:uri="urn:schemas-microsoft-com:office:smarttags" w:element="metricconverter">
              <w:smartTagPr>
                <w:attr w:name="ProductID" w:val="270 мм"/>
              </w:smartTagPr>
              <w:smartTag w:uri="urn:schemas-microsoft-com:office:smarttags" w:element="metricconverter">
                <w:smartTagPr>
                  <w:attr w:name="ProductID" w:val="270 мм"/>
                </w:smartTagPr>
                <w:r>
                  <w:t>270</w:t>
                </w:r>
                <w:r w:rsidRPr="00DC3C30">
                  <w:t xml:space="preserve"> мм</w:t>
                </w:r>
              </w:smartTag>
              <w:r>
                <w:t>,</w:t>
              </w:r>
            </w:smartTag>
            <w:r>
              <w:t xml:space="preserve"> при помощи отбойных молотков: </w:t>
            </w:r>
          </w:p>
          <w:p w:rsidR="007F30B6" w:rsidRDefault="007F30B6" w:rsidP="00DD5868">
            <w:pPr>
              <w:jc w:val="both"/>
            </w:pPr>
            <w:r>
              <w:t>позиция 4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-с</w:t>
            </w:r>
            <w:r w:rsidRPr="00DC3C30">
              <w:t>рубка стенок приямк</w:t>
            </w:r>
            <w:r>
              <w:t>ов</w:t>
            </w:r>
            <w:r w:rsidRPr="00DC3C30">
              <w:t xml:space="preserve"> (бетон</w:t>
            </w:r>
            <w:r>
              <w:t xml:space="preserve"> М300</w:t>
            </w:r>
            <w:r w:rsidRPr="00DC3C30">
              <w:t xml:space="preserve">) по периметру на высоту </w:t>
            </w:r>
            <w:smartTag w:uri="urn:schemas-microsoft-com:office:smarttags" w:element="metricconverter">
              <w:smartTagPr>
                <w:attr w:name="ProductID" w:val="150 мм"/>
              </w:smartTagPr>
              <w:smartTag w:uri="urn:schemas-microsoft-com:office:smarttags" w:element="metricconverter">
                <w:smartTagPr>
                  <w:attr w:name="ProductID" w:val="150 мм"/>
                </w:smartTagPr>
                <w:r>
                  <w:t>1</w:t>
                </w:r>
                <w:r w:rsidRPr="00DC3C30">
                  <w:t>50 мм</w:t>
                </w:r>
              </w:smartTag>
              <w:r>
                <w:t xml:space="preserve">. </w:t>
              </w:r>
            </w:smartTag>
            <w:r>
              <w:t>ширина</w:t>
            </w:r>
            <w:r w:rsidRPr="00DC3C30">
              <w:t xml:space="preserve"> </w:t>
            </w:r>
            <w:smartTag w:uri="urn:schemas-microsoft-com:office:smarttags" w:element="metricconverter">
              <w:smartTagPr>
                <w:attr w:name="ProductID" w:val="300 мм"/>
              </w:smartTagPr>
              <w:smartTag w:uri="urn:schemas-microsoft-com:office:smarttags" w:element="metricconverter">
                <w:smartTagPr>
                  <w:attr w:name="ProductID" w:val="300 мм"/>
                </w:smartTagPr>
                <w:r w:rsidRPr="00DC3C30">
                  <w:t>300 мм</w:t>
                </w:r>
              </w:smartTag>
              <w:r>
                <w:t>,</w:t>
              </w:r>
            </w:smartTag>
            <w:r>
              <w:t xml:space="preserve"> при помощи отбойных молотков:</w:t>
            </w:r>
          </w:p>
          <w:p w:rsidR="007F30B6" w:rsidRPr="00DC3C30" w:rsidRDefault="007F30B6" w:rsidP="00DD5868">
            <w:pPr>
              <w:jc w:val="both"/>
            </w:pPr>
            <w:r>
              <w:t>позиция 5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 xml:space="preserve">позиция 8 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-срубка фундамента (бетон М400) на высоту </w:t>
            </w:r>
            <w:smartTag w:uri="urn:schemas-microsoft-com:office:smarttags" w:element="metricconverter">
              <w:smartTagPr>
                <w:attr w:name="ProductID" w:val="110 мм"/>
              </w:smartTagPr>
              <w:r>
                <w:t>110 мм</w:t>
              </w:r>
            </w:smartTag>
            <w:r>
              <w:t xml:space="preserve"> при помощи отбойных молотков: позиция 4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-срубка фундамента (бетон М400) на высоту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t>150 мм</w:t>
              </w:r>
            </w:smartTag>
            <w:r>
              <w:t xml:space="preserve"> при помощи отбойных молотков: позиция 5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-срубка фундамента (бетон М400) на высоту </w:t>
            </w:r>
            <w:smartTag w:uri="urn:schemas-microsoft-com:office:smarttags" w:element="metricconverter">
              <w:smartTagPr>
                <w:attr w:name="ProductID" w:val="200 мм"/>
              </w:smartTagPr>
              <w:r>
                <w:t>200 мм</w:t>
              </w:r>
            </w:smartTag>
            <w:r>
              <w:t xml:space="preserve"> при помощи отбойных молотков: позиция 2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lastRenderedPageBreak/>
              <w:t xml:space="preserve">-срубка фундамента (бетон М400) на высоту </w:t>
            </w:r>
            <w:smartTag w:uri="urn:schemas-microsoft-com:office:smarttags" w:element="metricconverter">
              <w:smartTagPr>
                <w:attr w:name="ProductID" w:val="260 мм"/>
              </w:smartTagPr>
              <w:r>
                <w:t>260 мм</w:t>
              </w:r>
            </w:smartTag>
            <w:r>
              <w:t xml:space="preserve"> при помощи отбойных молотков: позиция 4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-срубка фундамента (бетон М400) на высоту </w:t>
            </w:r>
            <w:smartTag w:uri="urn:schemas-microsoft-com:office:smarttags" w:element="metricconverter">
              <w:smartTagPr>
                <w:attr w:name="ProductID" w:val="350 мм"/>
              </w:smartTagPr>
              <w:r>
                <w:t>350 мм</w:t>
              </w:r>
            </w:smartTag>
            <w:r>
              <w:t xml:space="preserve"> при помощи отбойных молотков: позиция 3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-демонтаж металлического уголка 40х40 мм</w:t>
            </w:r>
            <w:r w:rsidRPr="00576881">
              <w:t xml:space="preserve"> со стенок приямк</w:t>
            </w:r>
            <w:r>
              <w:t>ов</w:t>
            </w:r>
            <w:r w:rsidRPr="00576881">
              <w:t xml:space="preserve"> (бетон</w:t>
            </w:r>
            <w:r>
              <w:t xml:space="preserve"> М300</w:t>
            </w:r>
            <w:r w:rsidRPr="00576881">
              <w:t>)</w:t>
            </w:r>
            <w:r>
              <w:t xml:space="preserve"> при помощи отбойных молотков: позиция 8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</w:t>
            </w:r>
            <w:r w:rsidRPr="00576881">
              <w:t xml:space="preserve">емонтаж </w:t>
            </w:r>
            <w:r>
              <w:t xml:space="preserve">металлического </w:t>
            </w:r>
            <w:r w:rsidRPr="00576881">
              <w:t>уголка 6</w:t>
            </w:r>
            <w:r>
              <w:t>0</w:t>
            </w:r>
            <w:r w:rsidRPr="00576881">
              <w:t>х6</w:t>
            </w:r>
            <w:r>
              <w:t>0 мм со стенок приямков</w:t>
            </w:r>
            <w:r w:rsidRPr="00576881">
              <w:t xml:space="preserve"> (бетон</w:t>
            </w:r>
            <w:r>
              <w:t xml:space="preserve"> М300</w:t>
            </w:r>
            <w:r w:rsidRPr="00576881">
              <w:t>)</w:t>
            </w:r>
            <w:r>
              <w:t xml:space="preserve"> при помощи отбойных молотков: позиция 5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 xml:space="preserve">позиция 7 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</w:t>
            </w:r>
            <w:r w:rsidRPr="00576881">
              <w:t xml:space="preserve">емонтаж </w:t>
            </w:r>
            <w:r>
              <w:t xml:space="preserve">металлического </w:t>
            </w:r>
            <w:r w:rsidRPr="00576881">
              <w:t>уголка 63х63</w:t>
            </w:r>
            <w:r>
              <w:t xml:space="preserve"> мм</w:t>
            </w:r>
            <w:r w:rsidRPr="00576881">
              <w:t xml:space="preserve"> со стенок приямка (бетон</w:t>
            </w:r>
            <w:r>
              <w:t xml:space="preserve"> М300</w:t>
            </w:r>
            <w:r w:rsidRPr="00576881">
              <w:t>)</w:t>
            </w:r>
            <w:r>
              <w:t xml:space="preserve"> при помощи отбойных молотков: позиция 1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</w:t>
            </w:r>
            <w:r w:rsidRPr="00576881">
              <w:t xml:space="preserve">емонтаж </w:t>
            </w:r>
            <w:r>
              <w:t xml:space="preserve">металлического </w:t>
            </w:r>
            <w:r w:rsidRPr="00576881">
              <w:t xml:space="preserve">уголка </w:t>
            </w:r>
            <w:r>
              <w:t>75</w:t>
            </w:r>
            <w:r w:rsidRPr="00576881">
              <w:t>х</w:t>
            </w:r>
            <w:r>
              <w:t>75 мм</w:t>
            </w:r>
            <w:r w:rsidRPr="00576881">
              <w:t xml:space="preserve"> со стенок приямка (бетон</w:t>
            </w:r>
            <w:r>
              <w:t xml:space="preserve"> М300</w:t>
            </w:r>
            <w:r w:rsidRPr="00576881">
              <w:t>)</w:t>
            </w:r>
            <w:r>
              <w:t xml:space="preserve"> при помощи отбойных молотков: позиция 2</w:t>
            </w:r>
          </w:p>
          <w:p w:rsidR="007F30B6" w:rsidRDefault="007F30B6" w:rsidP="00DD5868">
            <w:pPr>
              <w:jc w:val="both"/>
            </w:pPr>
            <w:r>
              <w:t>позиция 3</w:t>
            </w:r>
          </w:p>
          <w:p w:rsidR="007F30B6" w:rsidRDefault="007F30B6" w:rsidP="00DD5868">
            <w:pPr>
              <w:jc w:val="both"/>
            </w:pPr>
            <w:r>
              <w:t>позиция 4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-демонтаж металлического уголка  75х75 мм на фундаменте (бетон М 400) при помощи отбойных молотков: позиция 4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-демонтаж металлического уголка 110х110 мм на фундаменте (бетон М 400) при помощи отбойных молотков : позиция 5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-демонтаж металлического уголка120х120 мм на фундаменте (бетон М 400) при помощи отбойных молотков: позиция 6</w:t>
            </w:r>
          </w:p>
          <w:p w:rsidR="007F30B6" w:rsidRDefault="007F30B6" w:rsidP="00DD5868">
            <w:pPr>
              <w:jc w:val="both"/>
            </w:pPr>
            <w:r>
              <w:t xml:space="preserve">позиция 7 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Pr="00396113" w:rsidRDefault="007F30B6" w:rsidP="00DD5868">
            <w:pPr>
              <w:jc w:val="both"/>
            </w:pPr>
            <w:r>
              <w:t>-д</w:t>
            </w:r>
            <w:r w:rsidRPr="00396113">
              <w:t>емонтаж подпорных стоек из швеллеров № 10 (10 шт.)</w:t>
            </w:r>
            <w:r>
              <w:t>: позиция 1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-засыпка щебнем на высоту </w:t>
            </w:r>
            <w:smartTag w:uri="urn:schemas-microsoft-com:office:smarttags" w:element="metricconverter">
              <w:smartTagPr>
                <w:attr w:name="ProductID" w:val="400 мм"/>
              </w:smartTagPr>
              <w:r>
                <w:t>400 мм</w:t>
              </w:r>
            </w:smartTag>
            <w:r>
              <w:t xml:space="preserve"> приямков под пружины и засыпка приямка внутри фундамента: позиция 5</w:t>
            </w:r>
          </w:p>
          <w:p w:rsidR="007F30B6" w:rsidRDefault="007F30B6" w:rsidP="00DD5868">
            <w:pPr>
              <w:jc w:val="both"/>
            </w:pPr>
            <w:r>
              <w:lastRenderedPageBreak/>
              <w:t>позиция 6</w:t>
            </w:r>
          </w:p>
          <w:p w:rsidR="007F30B6" w:rsidRDefault="007F30B6" w:rsidP="00DD5868">
            <w:pPr>
              <w:jc w:val="both"/>
            </w:pPr>
            <w:r>
              <w:t xml:space="preserve">позиция 7 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-засыпка приямка щебнем на Н=1,35 м в высоту: позиция 8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-у</w:t>
            </w:r>
            <w:r w:rsidRPr="00396113">
              <w:t xml:space="preserve">становка подпорных стоек под </w:t>
            </w:r>
            <w:r>
              <w:t>несъемную опалубку</w:t>
            </w:r>
            <w:r w:rsidRPr="00396113">
              <w:t xml:space="preserve"> (10 шт.) из швеллеров (коробчатое сечение из 2-ух швеллеров № 10) Н стоек=3,055 м</w:t>
            </w:r>
            <w:r>
              <w:t>: позиция 1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</w:t>
            </w:r>
            <w:proofErr w:type="spellStart"/>
            <w:r>
              <w:t>огрунтовка</w:t>
            </w:r>
            <w:proofErr w:type="spellEnd"/>
            <w:r>
              <w:t xml:space="preserve"> металлических стоек под несъемной опалубкой за 2 раза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-установка несъемной опалубки из </w:t>
            </w:r>
            <w:proofErr w:type="spellStart"/>
            <w:r>
              <w:t>профлиста</w:t>
            </w:r>
            <w:proofErr w:type="spellEnd"/>
            <w:r>
              <w:t xml:space="preserve"> Н75-750-0,9,для устройства плиты перекрытия над существующими фундаментами под оборудование: позиция 1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  <w:r>
              <w:t xml:space="preserve">позиция 3 </w:t>
            </w:r>
          </w:p>
          <w:p w:rsidR="007F30B6" w:rsidRDefault="007F30B6" w:rsidP="00DD5868">
            <w:pPr>
              <w:jc w:val="both"/>
            </w:pPr>
            <w:r>
              <w:t xml:space="preserve">позиция 4 </w:t>
            </w:r>
          </w:p>
          <w:p w:rsidR="007F30B6" w:rsidRDefault="007F30B6" w:rsidP="00DD5868">
            <w:pPr>
              <w:jc w:val="both"/>
            </w:pPr>
            <w:r>
              <w:t>позиция 5</w:t>
            </w:r>
          </w:p>
          <w:p w:rsidR="007F30B6" w:rsidRDefault="007F30B6" w:rsidP="00DD5868">
            <w:pPr>
              <w:jc w:val="both"/>
            </w:pPr>
            <w:r>
              <w:t xml:space="preserve">позиция 6 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>позиция 8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-армирование плиты перекрытия над фундаментами под оборудование: укладка в каждое ребро </w:t>
            </w:r>
            <w:proofErr w:type="spellStart"/>
            <w:r>
              <w:t>профлиста</w:t>
            </w:r>
            <w:proofErr w:type="spellEnd"/>
            <w:r>
              <w:t xml:space="preserve"> арматуры Ø 16 (шаг </w:t>
            </w:r>
            <w:smartTag w:uri="urn:schemas-microsoft-com:office:smarttags" w:element="metricconverter">
              <w:smartTagPr>
                <w:attr w:name="ProductID" w:val="188 мм"/>
              </w:smartTagPr>
              <w:r>
                <w:t>188 мм</w:t>
              </w:r>
            </w:smartTag>
            <w:r>
              <w:t>): позиция 1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  <w:r>
              <w:t xml:space="preserve">позиция 3 </w:t>
            </w:r>
          </w:p>
          <w:p w:rsidR="007F30B6" w:rsidRDefault="007F30B6" w:rsidP="00DD5868">
            <w:pPr>
              <w:jc w:val="both"/>
            </w:pPr>
            <w:r>
              <w:t xml:space="preserve">позиция 4 </w:t>
            </w:r>
          </w:p>
          <w:p w:rsidR="007F30B6" w:rsidRDefault="007F30B6" w:rsidP="00DD5868">
            <w:pPr>
              <w:jc w:val="both"/>
            </w:pPr>
            <w:r>
              <w:t>позиция 5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>позиция 8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>-армирование плиты перекрытия над фундаментами под оборудование, устройство объемного каркаса: нижняя рабочая арматура Ø 16 ячейкой 200х200 мм; верхняя арматура Ø 12, ячейкой 200х200 мм: позиция 1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  <w:r>
              <w:t xml:space="preserve">позиция 3 </w:t>
            </w:r>
          </w:p>
          <w:p w:rsidR="007F30B6" w:rsidRDefault="007F30B6" w:rsidP="00DD5868">
            <w:pPr>
              <w:jc w:val="both"/>
            </w:pPr>
            <w:r>
              <w:t xml:space="preserve">позиция 4 </w:t>
            </w:r>
          </w:p>
          <w:p w:rsidR="007F30B6" w:rsidRDefault="007F30B6" w:rsidP="00DD5868">
            <w:pPr>
              <w:jc w:val="both"/>
            </w:pPr>
            <w:r>
              <w:lastRenderedPageBreak/>
              <w:t>позиция 5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>позиция 8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-заливка армированной плиты бетоном М200 (объемный каркас) по </w:t>
            </w:r>
            <w:proofErr w:type="spellStart"/>
            <w:r>
              <w:t>профнастилу</w:t>
            </w:r>
            <w:proofErr w:type="spellEnd"/>
            <w:r>
              <w:t xml:space="preserve">, толщиной </w:t>
            </w:r>
            <w:smartTag w:uri="urn:schemas-microsoft-com:office:smarttags" w:element="metricconverter">
              <w:smartTagPr>
                <w:attr w:name="ProductID" w:val="300 мм"/>
              </w:smartTagPr>
              <w:r>
                <w:t>300 мм</w:t>
              </w:r>
            </w:smartTag>
            <w:r>
              <w:t xml:space="preserve"> (по проекту): позиция 1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  <w:r>
              <w:t xml:space="preserve">позиция 3 </w:t>
            </w:r>
          </w:p>
          <w:p w:rsidR="007F30B6" w:rsidRDefault="007F30B6" w:rsidP="00DD5868">
            <w:pPr>
              <w:jc w:val="both"/>
            </w:pPr>
            <w:r>
              <w:t xml:space="preserve">позиция 4 </w:t>
            </w:r>
          </w:p>
          <w:p w:rsidR="007F30B6" w:rsidRDefault="007F30B6" w:rsidP="00DD5868">
            <w:pPr>
              <w:jc w:val="both"/>
            </w:pPr>
            <w:r>
              <w:t>позиция 5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>позиция 8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</w:p>
          <w:p w:rsidR="007F30B6" w:rsidRDefault="007F30B6" w:rsidP="00DD5868">
            <w:pPr>
              <w:jc w:val="both"/>
            </w:pPr>
            <w:r>
              <w:t xml:space="preserve">-устройство по контуру деформационного шва из металлической полосы,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t>4 мм</w:t>
              </w:r>
            </w:smartTag>
            <w:r>
              <w:t xml:space="preserve">, шириной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t>150 мм</w:t>
              </w:r>
            </w:smartTag>
            <w:r>
              <w:t>: позиция 1</w:t>
            </w:r>
          </w:p>
          <w:p w:rsidR="007F30B6" w:rsidRDefault="007F30B6" w:rsidP="00DD5868">
            <w:pPr>
              <w:jc w:val="both"/>
            </w:pPr>
            <w:r>
              <w:t>позиция 2</w:t>
            </w:r>
          </w:p>
          <w:p w:rsidR="007F30B6" w:rsidRDefault="007F30B6" w:rsidP="00DD5868">
            <w:pPr>
              <w:jc w:val="both"/>
            </w:pPr>
            <w:r>
              <w:t xml:space="preserve">позиция 3 </w:t>
            </w:r>
          </w:p>
          <w:p w:rsidR="007F30B6" w:rsidRDefault="007F30B6" w:rsidP="00DD5868">
            <w:pPr>
              <w:jc w:val="both"/>
            </w:pPr>
            <w:r>
              <w:t xml:space="preserve">позиция 4 </w:t>
            </w:r>
          </w:p>
          <w:p w:rsidR="007F30B6" w:rsidRDefault="007F30B6" w:rsidP="00DD5868">
            <w:pPr>
              <w:jc w:val="both"/>
            </w:pPr>
            <w:r>
              <w:t xml:space="preserve">позиция 5 </w:t>
            </w:r>
          </w:p>
          <w:p w:rsidR="007F30B6" w:rsidRDefault="007F30B6" w:rsidP="00DD5868">
            <w:pPr>
              <w:jc w:val="both"/>
            </w:pPr>
            <w:r>
              <w:t>позиция 6</w:t>
            </w:r>
          </w:p>
          <w:p w:rsidR="007F30B6" w:rsidRDefault="007F30B6" w:rsidP="00DD5868">
            <w:pPr>
              <w:jc w:val="both"/>
            </w:pPr>
            <w:r>
              <w:t>позиция 7</w:t>
            </w:r>
          </w:p>
          <w:p w:rsidR="007F30B6" w:rsidRDefault="007F30B6" w:rsidP="00DD5868">
            <w:pPr>
              <w:jc w:val="both"/>
            </w:pPr>
            <w:r>
              <w:t>позиция 8</w:t>
            </w:r>
          </w:p>
          <w:p w:rsidR="007F30B6" w:rsidRDefault="007F30B6" w:rsidP="00DD5868">
            <w:pPr>
              <w:jc w:val="both"/>
            </w:pPr>
            <w:r>
              <w:t>позиция 9</w:t>
            </w:r>
          </w:p>
          <w:p w:rsidR="007F30B6" w:rsidRDefault="007F30B6" w:rsidP="00DD5868"/>
          <w:p w:rsidR="007F30B6" w:rsidRDefault="007F30B6" w:rsidP="00DD5868"/>
          <w:p w:rsidR="007F30B6" w:rsidRDefault="007F30B6" w:rsidP="00DD5868"/>
          <w:p w:rsidR="007F30B6" w:rsidRDefault="007F30B6" w:rsidP="00DD5868">
            <w:r>
              <w:t xml:space="preserve">-армирование стяжки полов арматурой Ø </w:t>
            </w:r>
            <w:smartTag w:uri="urn:schemas-microsoft-com:office:smarttags" w:element="metricconverter">
              <w:smartTagPr>
                <w:attr w:name="ProductID" w:val="10 мм"/>
              </w:smartTagPr>
              <w:smartTag w:uri="urn:schemas-microsoft-com:office:smarttags" w:element="metricconverter">
                <w:smartTagPr>
                  <w:attr w:name="ProductID" w:val="10 мм"/>
                </w:smartTagPr>
                <w:r>
                  <w:t>10 мм</w:t>
                </w:r>
              </w:smartTag>
              <w:r>
                <w:t xml:space="preserve"> с</w:t>
              </w:r>
            </w:smartTag>
            <w:r>
              <w:t xml:space="preserve"> ячейкой 200х200 мм</w:t>
            </w:r>
          </w:p>
          <w:p w:rsidR="007F30B6" w:rsidRDefault="007F30B6" w:rsidP="00DD5868"/>
          <w:p w:rsidR="007F30B6" w:rsidRDefault="007F30B6" w:rsidP="00DD5868">
            <w:r>
              <w:t xml:space="preserve">-заливка полов бетоном марки М200, толщиной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t>150 мм</w:t>
              </w:r>
            </w:smartTag>
          </w:p>
          <w:p w:rsidR="007F30B6" w:rsidRDefault="007F30B6" w:rsidP="00DD5868"/>
          <w:p w:rsidR="007F30B6" w:rsidRDefault="007F30B6" w:rsidP="00DD5868">
            <w:r>
              <w:t>-подготовка бетонных полов для устройства наливного пола шлифовальными машинами с алмазными дисками за 2 раза</w:t>
            </w:r>
          </w:p>
          <w:p w:rsidR="007F30B6" w:rsidRDefault="007F30B6" w:rsidP="00DD5868"/>
          <w:p w:rsidR="007F30B6" w:rsidRDefault="007F30B6" w:rsidP="00DD5868">
            <w:r>
              <w:t>-</w:t>
            </w:r>
            <w:proofErr w:type="spellStart"/>
            <w:r>
              <w:t>обеспыливание</w:t>
            </w:r>
            <w:proofErr w:type="spellEnd"/>
            <w:r>
              <w:t xml:space="preserve"> поверхности бетонных полов</w:t>
            </w:r>
          </w:p>
          <w:p w:rsidR="007F30B6" w:rsidRDefault="007F30B6" w:rsidP="00DD5868"/>
          <w:p w:rsidR="007F30B6" w:rsidRPr="004472B3" w:rsidRDefault="007F30B6" w:rsidP="00DD5868">
            <w:r>
              <w:t>-</w:t>
            </w:r>
            <w:proofErr w:type="spellStart"/>
            <w:r>
              <w:t>о</w:t>
            </w:r>
            <w:r w:rsidRPr="004472B3">
              <w:t>грунтовка</w:t>
            </w:r>
            <w:proofErr w:type="spellEnd"/>
            <w:r w:rsidRPr="004472B3">
              <w:t xml:space="preserve"> бетонных поверхностей грунт</w:t>
            </w:r>
            <w:r>
              <w:t xml:space="preserve">овкой  </w:t>
            </w:r>
            <w:r w:rsidRPr="000B2ACD">
              <w:t xml:space="preserve">PRASPAN </w:t>
            </w:r>
            <w:r>
              <w:t>за 2 раза</w:t>
            </w:r>
          </w:p>
          <w:p w:rsidR="007F30B6" w:rsidRDefault="007F30B6" w:rsidP="00DD5868"/>
          <w:p w:rsidR="007F30B6" w:rsidRDefault="007F30B6" w:rsidP="00DD5868">
            <w:r>
              <w:t xml:space="preserve">-укладка стеклоткани ( </w:t>
            </w:r>
            <w:proofErr w:type="spellStart"/>
            <w:r>
              <w:t>стекломат</w:t>
            </w:r>
            <w:proofErr w:type="spellEnd"/>
            <w:r>
              <w:t xml:space="preserve"> М300) с последующей грунтовкой (</w:t>
            </w:r>
            <w:r w:rsidRPr="000B2ACD">
              <w:t>PRASPAN</w:t>
            </w:r>
            <w:r>
              <w:t xml:space="preserve">) </w:t>
            </w:r>
          </w:p>
          <w:p w:rsidR="007F30B6" w:rsidRDefault="007F30B6" w:rsidP="00DD5868"/>
          <w:p w:rsidR="007F30B6" w:rsidRDefault="007F30B6" w:rsidP="00DD5868">
            <w:r>
              <w:lastRenderedPageBreak/>
              <w:t>-шлифовка полов шлифовальными машинами с алмазными дисками</w:t>
            </w:r>
          </w:p>
          <w:p w:rsidR="007F30B6" w:rsidRDefault="007F30B6" w:rsidP="00DD5868"/>
          <w:p w:rsidR="007F30B6" w:rsidRDefault="007F30B6" w:rsidP="00DD5868">
            <w:r>
              <w:t>-</w:t>
            </w:r>
            <w:proofErr w:type="spellStart"/>
            <w:r>
              <w:t>обеспыливание</w:t>
            </w:r>
            <w:proofErr w:type="spellEnd"/>
            <w:r>
              <w:t xml:space="preserve"> поверхности бетонных полов</w:t>
            </w:r>
          </w:p>
          <w:p w:rsidR="007F30B6" w:rsidRDefault="007F30B6" w:rsidP="00DD5868"/>
          <w:p w:rsidR="007F30B6" w:rsidRDefault="007F30B6" w:rsidP="00DD5868">
            <w:r>
              <w:t xml:space="preserve">-нанесение лицевого слоя полиэфирного пола </w:t>
            </w:r>
            <w:r w:rsidRPr="000B2ACD">
              <w:t>PRASPAN</w:t>
            </w:r>
          </w:p>
          <w:p w:rsidR="007F30B6" w:rsidRDefault="007F30B6" w:rsidP="00DD5868"/>
          <w:p w:rsidR="007F30B6" w:rsidRDefault="007F30B6" w:rsidP="00DD5868">
            <w:r>
              <w:t xml:space="preserve">-устройство деформационных швов в полиэфирных полах: металлическая полоса, толщиной </w:t>
            </w:r>
            <w:smartTag w:uri="urn:schemas-microsoft-com:office:smarttags" w:element="metricconverter">
              <w:smartTagPr>
                <w:attr w:name="ProductID" w:val="4 мм"/>
              </w:smartTagPr>
              <w:r>
                <w:t>4 мм</w:t>
              </w:r>
            </w:smartTag>
            <w:r>
              <w:t xml:space="preserve">, шириной </w:t>
            </w:r>
            <w:smartTag w:uri="urn:schemas-microsoft-com:office:smarttags" w:element="metricconverter">
              <w:smartTagPr>
                <w:attr w:name="ProductID" w:val="150 мм"/>
              </w:smartTagPr>
              <w:r>
                <w:t>150 мм</w:t>
              </w:r>
            </w:smartTag>
            <w:r>
              <w:t xml:space="preserve"> (через каждые </w:t>
            </w: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  <w:r>
              <w:t xml:space="preserve"> по ширине помещения)</w:t>
            </w:r>
          </w:p>
          <w:p w:rsidR="007F30B6" w:rsidRDefault="007F30B6" w:rsidP="00DD5868"/>
          <w:p w:rsidR="007F30B6" w:rsidRPr="00DC247A" w:rsidRDefault="007F30B6" w:rsidP="00DD5868">
            <w:r>
              <w:t xml:space="preserve">-устройство полов из плит бетонных, мозаичных, размером </w:t>
            </w:r>
            <w:r w:rsidRPr="00DC247A">
              <w:t xml:space="preserve">500 </w:t>
            </w:r>
            <w:proofErr w:type="spellStart"/>
            <w:r w:rsidRPr="00DC247A">
              <w:t>х</w:t>
            </w:r>
            <w:proofErr w:type="spellEnd"/>
            <w:r w:rsidRPr="00DC247A">
              <w:t xml:space="preserve"> 500 </w:t>
            </w:r>
            <w:proofErr w:type="spellStart"/>
            <w:r w:rsidRPr="00DC247A">
              <w:t>х</w:t>
            </w:r>
            <w:proofErr w:type="spellEnd"/>
            <w:r w:rsidRPr="00DC247A">
              <w:t xml:space="preserve"> </w:t>
            </w:r>
            <w:smartTag w:uri="urn:schemas-microsoft-com:office:smarttags" w:element="metricconverter">
              <w:smartTagPr>
                <w:attr w:name="ProductID" w:val="35 мм"/>
              </w:smartTagPr>
              <w:r w:rsidRPr="00DC247A">
                <w:t>35</w:t>
              </w:r>
              <w:r>
                <w:t xml:space="preserve"> мм</w:t>
              </w:r>
            </w:smartTag>
            <w:r>
              <w:t xml:space="preserve"> </w:t>
            </w:r>
          </w:p>
          <w:p w:rsidR="007F30B6" w:rsidRPr="003427FD" w:rsidRDefault="007F30B6" w:rsidP="00DD5868"/>
        </w:tc>
        <w:tc>
          <w:tcPr>
            <w:tcW w:w="2123" w:type="dxa"/>
          </w:tcPr>
          <w:p w:rsidR="007F30B6" w:rsidRDefault="007F30B6" w:rsidP="00DD5868">
            <w:pPr>
              <w:jc w:val="center"/>
              <w:rPr>
                <w:u w:val="single"/>
              </w:rPr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045474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776,5 м2"/>
              </w:smartTagPr>
              <w:r w:rsidRPr="00045474">
                <w:rPr>
                  <w:b/>
                </w:rPr>
                <w:t>776,5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</w:p>
          <w:p w:rsidR="007F30B6" w:rsidRPr="00045474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776,5 м2"/>
              </w:smartTagPr>
              <w:r w:rsidRPr="00045474">
                <w:rPr>
                  <w:b/>
                </w:rPr>
                <w:t>776,5 м2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  <w:r w:rsidRPr="00455061">
              <w:t xml:space="preserve">27 м2/1 </w:t>
            </w:r>
            <w:smartTag w:uri="urn:schemas-microsoft-com:office:smarttags" w:element="metricconverter">
              <w:smartTagPr>
                <w:attr w:name="ProductID" w:val="275 кг"/>
              </w:smartTagPr>
              <w:r w:rsidRPr="00455061">
                <w:t>275 кг</w:t>
              </w:r>
            </w:smartTag>
          </w:p>
          <w:p w:rsidR="007F30B6" w:rsidRPr="00455061" w:rsidRDefault="007F30B6" w:rsidP="00DD5868">
            <w:pPr>
              <w:jc w:val="center"/>
            </w:pPr>
            <w:r w:rsidRPr="00455061">
              <w:t xml:space="preserve">43 м2/2 </w:t>
            </w:r>
            <w:smartTag w:uri="urn:schemas-microsoft-com:office:smarttags" w:element="metricconverter">
              <w:smartTagPr>
                <w:attr w:name="ProductID" w:val="027 кг"/>
              </w:smartTagPr>
              <w:r w:rsidRPr="00455061">
                <w:t>027 кг</w:t>
              </w:r>
            </w:smartTag>
          </w:p>
          <w:p w:rsidR="007F30B6" w:rsidRPr="00455061" w:rsidRDefault="007F30B6" w:rsidP="00DD5868">
            <w:pPr>
              <w:jc w:val="center"/>
            </w:pPr>
            <w:r w:rsidRPr="00455061">
              <w:t>19 м2/894,9 кг</w:t>
            </w:r>
          </w:p>
          <w:p w:rsidR="007F30B6" w:rsidRPr="00455061" w:rsidRDefault="007F30B6" w:rsidP="00DD5868">
            <w:pPr>
              <w:jc w:val="center"/>
            </w:pPr>
            <w:r w:rsidRPr="00455061">
              <w:t>19 м2/895 кг</w:t>
            </w:r>
          </w:p>
          <w:p w:rsidR="007F30B6" w:rsidRPr="00455061" w:rsidRDefault="007F30B6" w:rsidP="00DD5868">
            <w:pPr>
              <w:jc w:val="center"/>
            </w:pPr>
            <w:r w:rsidRPr="00455061">
              <w:t>18 м2/850 кг</w:t>
            </w:r>
          </w:p>
          <w:p w:rsidR="007F30B6" w:rsidRPr="00455061" w:rsidRDefault="007F30B6" w:rsidP="00DD5868">
            <w:pPr>
              <w:jc w:val="center"/>
            </w:pPr>
            <w:r w:rsidRPr="00455061">
              <w:t>18 м2/850 кг</w:t>
            </w:r>
          </w:p>
          <w:p w:rsidR="007F30B6" w:rsidRPr="00455061" w:rsidRDefault="007F30B6" w:rsidP="00DD5868">
            <w:pPr>
              <w:jc w:val="center"/>
            </w:pPr>
            <w:r>
              <w:t>3 м2/141,5 кг</w:t>
            </w:r>
          </w:p>
          <w:p w:rsidR="007F30B6" w:rsidRPr="00455061" w:rsidRDefault="007F30B6" w:rsidP="00DD5868">
            <w:pPr>
              <w:jc w:val="center"/>
            </w:pPr>
            <w:r>
              <w:t xml:space="preserve">34 м2/1 </w:t>
            </w:r>
            <w:smartTag w:uri="urn:schemas-microsoft-com:office:smarttags" w:element="metricconverter">
              <w:smartTagPr>
                <w:attr w:name="ProductID" w:val="615 кг"/>
              </w:smartTagPr>
              <w:r>
                <w:t>615 кг</w:t>
              </w:r>
            </w:smartTag>
          </w:p>
          <w:p w:rsidR="007F30B6" w:rsidRPr="00045474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r w:rsidRPr="00045474">
              <w:rPr>
                <w:b/>
              </w:rPr>
              <w:t>181 м2/8548,4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045474" w:rsidRDefault="007F30B6" w:rsidP="00DD5868">
            <w:pPr>
              <w:jc w:val="center"/>
              <w:rPr>
                <w:b/>
              </w:rPr>
            </w:pPr>
            <w:r w:rsidRPr="00045474">
              <w:rPr>
                <w:b/>
              </w:rPr>
              <w:t xml:space="preserve">29 м2/1 </w:t>
            </w:r>
            <w:smartTag w:uri="urn:schemas-microsoft-com:office:smarttags" w:element="metricconverter">
              <w:smartTagPr>
                <w:attr w:name="ProductID" w:val="138,25 кг"/>
              </w:smartTagPr>
              <w:r w:rsidRPr="00045474">
                <w:rPr>
                  <w:b/>
                </w:rPr>
                <w:t>138,25 кг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80 кг"/>
              </w:smartTagPr>
              <w:r>
                <w:t>80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80 кг"/>
              </w:smartTagPr>
              <w:r>
                <w:t>80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52 кг"/>
              </w:smartTagPr>
              <w:r>
                <w:t>152 кг</w:t>
              </w:r>
            </w:smartTag>
          </w:p>
          <w:p w:rsidR="007F30B6" w:rsidRPr="00045474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312 кг"/>
              </w:smartTagPr>
              <w:r w:rsidRPr="00045474">
                <w:rPr>
                  <w:b/>
                </w:rPr>
                <w:t>312 кг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F27372" w:rsidRDefault="007F30B6" w:rsidP="00DD5868">
            <w:pPr>
              <w:jc w:val="center"/>
              <w:rPr>
                <w:b/>
              </w:rPr>
            </w:pPr>
            <w:r w:rsidRPr="00F27372">
              <w:rPr>
                <w:b/>
              </w:rPr>
              <w:t>60м.п./780 кг</w:t>
            </w:r>
          </w:p>
          <w:p w:rsidR="007F30B6" w:rsidRPr="00455061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F2737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07 м"/>
              </w:smartTagPr>
              <w:r w:rsidRPr="00F27372">
                <w:rPr>
                  <w:b/>
                </w:rPr>
                <w:t>107 м</w:t>
              </w:r>
            </w:smartTag>
            <w:r w:rsidRPr="00F27372">
              <w:rPr>
                <w:b/>
              </w:rPr>
              <w:t xml:space="preserve">.п./2 </w:t>
            </w:r>
            <w:smartTag w:uri="urn:schemas-microsoft-com:office:smarttags" w:element="metricconverter">
              <w:smartTagPr>
                <w:attr w:name="ProductID" w:val="675 кг"/>
              </w:smartTagPr>
              <w:r w:rsidRPr="00F27372">
                <w:rPr>
                  <w:b/>
                </w:rPr>
                <w:t>675 кг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  <w:r w:rsidRPr="00455061">
              <w:t xml:space="preserve">41м.п./1 </w:t>
            </w:r>
            <w:smartTag w:uri="urn:schemas-microsoft-com:office:smarttags" w:element="metricconverter">
              <w:smartTagPr>
                <w:attr w:name="ProductID" w:val="088,55 кг"/>
              </w:smartTagPr>
              <w:r w:rsidRPr="00455061">
                <w:t>088,55 кг</w:t>
              </w:r>
            </w:smartTag>
          </w:p>
          <w:p w:rsidR="007F30B6" w:rsidRPr="00455061" w:rsidRDefault="007F30B6" w:rsidP="00DD5868">
            <w:pPr>
              <w:jc w:val="center"/>
            </w:pPr>
            <w:r w:rsidRPr="00455061">
              <w:t>25м.п./665 кг</w:t>
            </w:r>
          </w:p>
          <w:p w:rsidR="007F30B6" w:rsidRPr="00455061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5 м"/>
              </w:smartTagPr>
              <w:r w:rsidRPr="00455061">
                <w:t>25 м</w:t>
              </w:r>
            </w:smartTag>
            <w:r w:rsidRPr="00455061">
              <w:t>.п./665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5 м"/>
              </w:smartTagPr>
              <w:r w:rsidRPr="00455061">
                <w:t>25 м</w:t>
              </w:r>
            </w:smartTag>
            <w:r w:rsidRPr="00455061">
              <w:t>.п./665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48 м"/>
              </w:smartTagPr>
              <w:r>
                <w:t>48 м</w:t>
              </w:r>
            </w:smartTag>
            <w:r>
              <w:t xml:space="preserve">.п./1 </w:t>
            </w:r>
            <w:smartTag w:uri="urn:schemas-microsoft-com:office:smarttags" w:element="metricconverter">
              <w:smartTagPr>
                <w:attr w:name="ProductID" w:val="263 кг"/>
              </w:smartTagPr>
              <w:r>
                <w:t>263 кг</w:t>
              </w:r>
            </w:smartTag>
          </w:p>
          <w:p w:rsidR="007F30B6" w:rsidRPr="00F27372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r w:rsidRPr="00F27372">
              <w:rPr>
                <w:b/>
              </w:rPr>
              <w:t>164м.п./4346,55кг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F2737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51 м"/>
              </w:smartTagPr>
              <w:r w:rsidRPr="00F27372">
                <w:rPr>
                  <w:b/>
                </w:rPr>
                <w:t>51 м</w:t>
              </w:r>
            </w:smartTag>
            <w:r w:rsidRPr="00F27372">
              <w:rPr>
                <w:b/>
              </w:rPr>
              <w:t>.п./1050 кг</w:t>
            </w:r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D7135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50 кг"/>
              </w:smartTagPr>
              <w:r w:rsidRPr="00D7135D">
                <w:rPr>
                  <w:b/>
                </w:rPr>
                <w:t>150 кг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B364E9" w:rsidRDefault="007F30B6" w:rsidP="00DD5868">
            <w:pPr>
              <w:jc w:val="center"/>
              <w:rPr>
                <w:b/>
              </w:rPr>
            </w:pPr>
            <w:r w:rsidRPr="00B364E9">
              <w:rPr>
                <w:b/>
              </w:rPr>
              <w:t xml:space="preserve">20 м2/1 </w:t>
            </w:r>
            <w:smartTag w:uri="urn:schemas-microsoft-com:office:smarttags" w:element="metricconverter">
              <w:smartTagPr>
                <w:attr w:name="ProductID" w:val="570 кг"/>
              </w:smartTagPr>
              <w:r w:rsidRPr="00B364E9">
                <w:rPr>
                  <w:b/>
                </w:rPr>
                <w:t>570 кг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B364E9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 м2"/>
              </w:smartTagPr>
              <w:r w:rsidRPr="00B364E9">
                <w:rPr>
                  <w:b/>
                </w:rPr>
                <w:t>2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,55 м3"/>
              </w:smartTagPr>
              <w:r>
                <w:t>2,55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,95 м3"/>
              </w:smartTagPr>
              <w:r>
                <w:t>2,95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,3 м3"/>
              </w:smartTagPr>
              <w:r>
                <w:t>2,3 м3</w:t>
              </w:r>
            </w:smartTag>
          </w:p>
          <w:p w:rsidR="007F30B6" w:rsidRPr="002C3662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7,8 м3"/>
              </w:smartTagPr>
              <w:r w:rsidRPr="002C3662">
                <w:rPr>
                  <w:b/>
                </w:rPr>
                <w:t>7,8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2C366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,65 м3"/>
              </w:smartTagPr>
              <w:r w:rsidRPr="002C3662">
                <w:rPr>
                  <w:b/>
                </w:rPr>
                <w:t>1,65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 м3"/>
              </w:smartTagPr>
              <w:r>
                <w:t>1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 м3"/>
              </w:smartTagPr>
              <w:r>
                <w:t>1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 м3"/>
              </w:smartTagPr>
              <w:r>
                <w:t>1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0,9 м3"/>
              </w:smartTagPr>
              <w:r>
                <w:t>0,9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,4 м3"/>
              </w:smartTagPr>
              <w:r>
                <w:t>2,4 м3</w:t>
              </w:r>
            </w:smartTag>
          </w:p>
          <w:p w:rsidR="007F30B6" w:rsidRPr="002C3662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6,3 м3"/>
              </w:smartTagPr>
              <w:r w:rsidRPr="002C3662">
                <w:rPr>
                  <w:b/>
                </w:rPr>
                <w:t>6,3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2C366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,45 м3"/>
              </w:smartTagPr>
              <w:r w:rsidRPr="002C3662">
                <w:rPr>
                  <w:b/>
                </w:rPr>
                <w:t>1,45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,12 м3"/>
              </w:smartTagPr>
              <w:r>
                <w:t>1,12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,3 м3"/>
              </w:smartTagPr>
              <w:r>
                <w:t>1,3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,3 м3"/>
              </w:smartTagPr>
              <w:r>
                <w:t>1,3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,5 м3"/>
              </w:smartTagPr>
              <w:r>
                <w:t>2,5 м3</w:t>
              </w:r>
            </w:smartTag>
          </w:p>
          <w:p w:rsidR="007F30B6" w:rsidRPr="002C3662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6,22 м3"/>
              </w:smartTagPr>
              <w:r w:rsidRPr="002C3662">
                <w:rPr>
                  <w:b/>
                </w:rPr>
                <w:t>6,22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2C366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,5 м3"/>
              </w:smartTagPr>
              <w:r w:rsidRPr="002C3662">
                <w:rPr>
                  <w:b/>
                </w:rPr>
                <w:t>2,5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2C366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0,8 м3"/>
              </w:smartTagPr>
              <w:r w:rsidRPr="002C3662">
                <w:rPr>
                  <w:b/>
                </w:rPr>
                <w:t>0,8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2C366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,5 м3"/>
              </w:smartTagPr>
              <w:r w:rsidRPr="002C3662">
                <w:rPr>
                  <w:b/>
                </w:rPr>
                <w:t>1,5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2C366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0 м"/>
              </w:smartTagPr>
              <w:r w:rsidRPr="002C3662">
                <w:rPr>
                  <w:b/>
                </w:rPr>
                <w:t>10 м</w:t>
              </w:r>
            </w:smartTag>
            <w:r w:rsidRPr="002C3662">
              <w:rPr>
                <w:b/>
              </w:rPr>
              <w:t>.п./24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r>
              <w:t>18м.п./103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986,5 м2"/>
              </w:smartTagPr>
              <w:r>
                <w:t>36 м</w:t>
              </w:r>
            </w:smartTag>
            <w:r>
              <w:t>.п./348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986,5 м2"/>
              </w:smartTagPr>
              <w:r>
                <w:t>36 м</w:t>
              </w:r>
            </w:smartTag>
            <w:r>
              <w:t>.п./348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68 м"/>
              </w:smartTagPr>
              <w:r>
                <w:t>68 м</w:t>
              </w:r>
            </w:smartTag>
            <w:r>
              <w:t>.п./662 кг</w:t>
            </w:r>
          </w:p>
          <w:p w:rsidR="007F30B6" w:rsidRPr="002C3662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58 м"/>
              </w:smartTagPr>
              <w:r w:rsidRPr="002C3662">
                <w:rPr>
                  <w:b/>
                </w:rPr>
                <w:t>158 м</w:t>
              </w:r>
            </w:smartTag>
            <w:r w:rsidRPr="002C3662">
              <w:rPr>
                <w:b/>
              </w:rPr>
              <w:t>.п./1461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2C3662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986,5 м2"/>
              </w:smartTagPr>
              <w:r w:rsidRPr="002C3662">
                <w:rPr>
                  <w:b/>
                </w:rPr>
                <w:t>24 м</w:t>
              </w:r>
            </w:smartTag>
            <w:r w:rsidRPr="002C3662">
              <w:rPr>
                <w:b/>
              </w:rPr>
              <w:t>.п./140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986,5 м2"/>
              </w:smartTagPr>
              <w:r>
                <w:t>49 м</w:t>
              </w:r>
            </w:smartTag>
            <w:r>
              <w:t>.п./493,6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986,5 м2"/>
              </w:smartTagPr>
              <w:r>
                <w:t>43,5 м</w:t>
              </w:r>
            </w:smartTag>
            <w:r>
              <w:t>.п./392,1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986,5 м2"/>
              </w:smartTagPr>
              <w:r>
                <w:t>34,64 м</w:t>
              </w:r>
            </w:smartTag>
            <w:r>
              <w:t>.п./350 кг</w:t>
            </w:r>
          </w:p>
          <w:p w:rsidR="007F30B6" w:rsidRPr="00D7135D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r w:rsidRPr="00D7135D">
              <w:rPr>
                <w:b/>
              </w:rPr>
              <w:t>127,14м.п./1235,7кг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D7135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4,7 м"/>
              </w:smartTagPr>
              <w:r w:rsidRPr="00D7135D">
                <w:rPr>
                  <w:b/>
                </w:rPr>
                <w:t>14,7 м</w:t>
              </w:r>
            </w:smartTag>
            <w:r w:rsidRPr="00D7135D">
              <w:rPr>
                <w:b/>
              </w:rPr>
              <w:t>.п./148,5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D7135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7 м"/>
              </w:smartTagPr>
              <w:r w:rsidRPr="00D7135D">
                <w:rPr>
                  <w:b/>
                </w:rPr>
                <w:t>17 м</w:t>
              </w:r>
            </w:smartTag>
            <w:r w:rsidRPr="00D7135D">
              <w:rPr>
                <w:b/>
              </w:rPr>
              <w:t>.п./397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2 м"/>
              </w:smartTagPr>
              <w:r>
                <w:t>12 м</w:t>
              </w:r>
            </w:smartTag>
            <w:r>
              <w:t>.п./280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2 м"/>
              </w:smartTagPr>
              <w:r>
                <w:t>12 м</w:t>
              </w:r>
            </w:smartTag>
            <w:r>
              <w:t>.п./280 кг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3 м"/>
              </w:smartTagPr>
              <w:r>
                <w:t>23 м</w:t>
              </w:r>
            </w:smartTag>
            <w:r>
              <w:t>.п./532 кг</w:t>
            </w:r>
          </w:p>
          <w:p w:rsidR="007F30B6" w:rsidRPr="00D7135D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47 м"/>
              </w:smartTagPr>
              <w:r w:rsidRPr="00D7135D">
                <w:rPr>
                  <w:b/>
                </w:rPr>
                <w:t>47 м</w:t>
              </w:r>
            </w:smartTag>
            <w:r w:rsidRPr="00D7135D">
              <w:rPr>
                <w:b/>
              </w:rPr>
              <w:t>.п./1092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D7135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31 м"/>
              </w:smartTagPr>
              <w:r w:rsidRPr="00D7135D">
                <w:rPr>
                  <w:b/>
                </w:rPr>
                <w:t>31 м</w:t>
              </w:r>
            </w:smartTag>
            <w:r w:rsidRPr="00D7135D">
              <w:rPr>
                <w:b/>
              </w:rPr>
              <w:t>.п./310 кг</w:t>
            </w:r>
          </w:p>
          <w:p w:rsidR="007F30B6" w:rsidRDefault="007F30B6" w:rsidP="00DD5868"/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4 м3"/>
              </w:smartTagPr>
              <w:r>
                <w:t>4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4,5 м3"/>
              </w:smartTagPr>
              <w:r>
                <w:lastRenderedPageBreak/>
                <w:t>4,5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4,5 м3"/>
              </w:smartTagPr>
              <w:r>
                <w:t>4,5 м3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8,6 м3"/>
              </w:smartTagPr>
              <w:r>
                <w:t>8,6 м3</w:t>
              </w:r>
            </w:smartTag>
          </w:p>
          <w:p w:rsidR="007F30B6" w:rsidRPr="00A0512D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1,6 м3"/>
              </w:smartTagPr>
              <w:r w:rsidRPr="00A0512D">
                <w:rPr>
                  <w:b/>
                </w:rPr>
                <w:t>21,6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A0512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,8 м3"/>
              </w:smartTagPr>
              <w:r w:rsidRPr="00A0512D">
                <w:rPr>
                  <w:b/>
                </w:rPr>
                <w:t>1,8 м3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D7135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63 м"/>
              </w:smartTagPr>
              <w:r w:rsidRPr="00D7135D">
                <w:rPr>
                  <w:b/>
                </w:rPr>
                <w:t>63 м</w:t>
              </w:r>
            </w:smartTag>
            <w:r w:rsidRPr="00D7135D">
              <w:rPr>
                <w:b/>
              </w:rPr>
              <w:t>.п./610 кг</w:t>
            </w: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37FC3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2,22 м2"/>
              </w:smartTagPr>
              <w:r>
                <w:rPr>
                  <w:b/>
                </w:rPr>
                <w:t>12,22 м2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7 м2"/>
              </w:smartTagPr>
              <w:r>
                <w:t>27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43 м2"/>
              </w:smartTagPr>
              <w:r>
                <w:t>43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9 м2"/>
              </w:smartTagPr>
              <w:r>
                <w:t>29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9 м2"/>
              </w:smartTagPr>
              <w:r>
                <w:t>19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9 м2"/>
              </w:smartTagPr>
              <w:r>
                <w:t>19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8 м2"/>
              </w:smartTagPr>
              <w:r>
                <w:t>18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8 м2"/>
              </w:smartTagPr>
              <w:r>
                <w:t>18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3 м2"/>
              </w:smartTagPr>
              <w:r>
                <w:t>3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34 м2"/>
              </w:smartTagPr>
              <w:r>
                <w:t>34 м2</w:t>
              </w:r>
            </w:smartTag>
          </w:p>
          <w:p w:rsidR="007F30B6" w:rsidRPr="00A0512D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10 м2"/>
              </w:smartTagPr>
              <w:r w:rsidRPr="00A0512D">
                <w:rPr>
                  <w:b/>
                </w:rPr>
                <w:t>210 м2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26,56 кг"/>
              </w:smartTagPr>
              <w:r>
                <w:t>226,56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360,11 кг"/>
              </w:smartTagPr>
              <w:r>
                <w:t>360,11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42 кг"/>
              </w:smartTagPr>
              <w:r>
                <w:t>242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57,57 кг"/>
              </w:smartTagPr>
              <w:r>
                <w:t>157,57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52,22 кг"/>
              </w:smartTagPr>
              <w:r>
                <w:t>152,22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47,91 кг"/>
              </w:smartTagPr>
              <w:r>
                <w:t>147,91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47,91 кг"/>
              </w:smartTagPr>
              <w:r>
                <w:t>147,91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33,24 кг"/>
              </w:smartTagPr>
              <w:r>
                <w:t>33,24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85,74 кг"/>
              </w:smartTagPr>
              <w:r>
                <w:t>285,74 кг</w:t>
              </w:r>
            </w:smartTag>
          </w:p>
          <w:p w:rsidR="007F30B6" w:rsidRPr="000B4FE8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753,26 кг"/>
              </w:smartTagPr>
              <w:r w:rsidRPr="000B4FE8">
                <w:rPr>
                  <w:b/>
                </w:rPr>
                <w:t>1753,26 кг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798,4 кг"/>
              </w:smartTagPr>
              <w:r>
                <w:t>798,4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269 кг"/>
              </w:smartTagPr>
              <w:r>
                <w:t>1269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852,9 кг"/>
              </w:smartTagPr>
              <w:r>
                <w:t>852,9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555,2 кг"/>
              </w:smartTagPr>
              <w:r>
                <w:lastRenderedPageBreak/>
                <w:t>555,2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536,4 кг"/>
              </w:smartTagPr>
              <w:r>
                <w:t>536,4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521,2 кг"/>
              </w:smartTagPr>
              <w:r>
                <w:t>521,2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521,2 кг"/>
              </w:smartTagPr>
              <w:r>
                <w:t>521,2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007,2 кг"/>
              </w:smartTagPr>
              <w:r>
                <w:t>1007,2 кг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85,1 кг"/>
              </w:smartTagPr>
              <w:r>
                <w:t>185,1 кг</w:t>
              </w:r>
            </w:smartTag>
          </w:p>
          <w:p w:rsidR="007F30B6" w:rsidRPr="0009134F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6 246,6 кг"/>
              </w:smartTagPr>
              <w:r w:rsidRPr="0009134F">
                <w:rPr>
                  <w:b/>
                </w:rPr>
                <w:t>6 246,6 кг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7 м2"/>
              </w:smartTagPr>
              <w:r>
                <w:t>27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43 м2"/>
              </w:smartTagPr>
              <w:r>
                <w:t>43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9 м2"/>
              </w:smartTagPr>
              <w:r>
                <w:t>29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9 м2"/>
              </w:smartTagPr>
              <w:r>
                <w:t>19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9 м2"/>
              </w:smartTagPr>
              <w:r>
                <w:t>19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8 м2"/>
              </w:smartTagPr>
              <w:r>
                <w:t>18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8 м2"/>
              </w:smartTagPr>
              <w:r>
                <w:t>18 м2</w:t>
              </w:r>
            </w:smartTag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3 м2"/>
              </w:smartTagPr>
              <w:r>
                <w:t>3 м2</w:t>
              </w:r>
            </w:smartTag>
          </w:p>
          <w:p w:rsidR="007F30B6" w:rsidRPr="00455061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34 м2"/>
              </w:smartTagPr>
              <w:r>
                <w:t>34 м2</w:t>
              </w:r>
            </w:smartTag>
          </w:p>
          <w:p w:rsidR="007F30B6" w:rsidRPr="0009134F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210 м2"/>
              </w:smartTagPr>
              <w:r w:rsidRPr="0009134F">
                <w:rPr>
                  <w:b/>
                </w:rPr>
                <w:t>210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6,4 м"/>
              </w:smartTagPr>
              <w:r>
                <w:t>26,4 м</w:t>
              </w:r>
            </w:smartTag>
            <w:r>
              <w:t>.п.</w:t>
            </w:r>
          </w:p>
          <w:p w:rsidR="007F30B6" w:rsidRPr="00455061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6,8 м"/>
              </w:smartTagPr>
              <w:r>
                <w:t>26,8 м</w:t>
              </w:r>
            </w:smartTag>
            <w:r>
              <w:t>.п.</w:t>
            </w:r>
          </w:p>
          <w:p w:rsidR="007F30B6" w:rsidRPr="00455061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21,8 м"/>
              </w:smartTagPr>
              <w:r>
                <w:t>21,8 м</w:t>
              </w:r>
            </w:smartTag>
            <w:r>
              <w:t>.п.</w:t>
            </w:r>
          </w:p>
          <w:p w:rsidR="007F30B6" w:rsidRPr="00455061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7,4 м"/>
              </w:smartTagPr>
              <w:r>
                <w:t>17,4 м</w:t>
              </w:r>
            </w:smartTag>
            <w:r>
              <w:t>.п.</w:t>
            </w:r>
          </w:p>
          <w:p w:rsidR="007F30B6" w:rsidRPr="00455061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8,6 м"/>
              </w:smartTagPr>
              <w:r>
                <w:t>8,6 м</w:t>
              </w:r>
            </w:smartTag>
            <w:r>
              <w:t>.п.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6,8 м"/>
              </w:smartTagPr>
              <w:r>
                <w:t>16,8 м</w:t>
              </w:r>
            </w:smartTag>
            <w:r>
              <w:t>.п.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6,8 м"/>
              </w:smartTagPr>
              <w:r>
                <w:t>16,8 м</w:t>
              </w:r>
            </w:smartTag>
            <w:r>
              <w:t>.п.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10 м"/>
              </w:smartTagPr>
              <w:r>
                <w:t>10 м</w:t>
              </w:r>
            </w:smartTag>
            <w:r>
              <w:t>.п.</w:t>
            </w:r>
          </w:p>
          <w:p w:rsidR="007F30B6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32 м"/>
              </w:smartTagPr>
              <w:r>
                <w:t>32 м</w:t>
              </w:r>
            </w:smartTag>
            <w:r>
              <w:t>.п.</w:t>
            </w:r>
          </w:p>
          <w:p w:rsidR="007F30B6" w:rsidRPr="0009134F" w:rsidRDefault="007F30B6" w:rsidP="00DD5868">
            <w:pPr>
              <w:pBdr>
                <w:top w:val="single" w:sz="4" w:space="1" w:color="auto"/>
              </w:pBd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76,6 м"/>
              </w:smartTagPr>
              <w:r w:rsidRPr="0009134F">
                <w:rPr>
                  <w:b/>
                </w:rPr>
                <w:t>176,6 м</w:t>
              </w:r>
            </w:smartTag>
            <w:r w:rsidRPr="0009134F">
              <w:rPr>
                <w:b/>
              </w:rPr>
              <w:t>.п.</w:t>
            </w:r>
          </w:p>
          <w:p w:rsidR="007F30B6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776,5 м2"/>
              </w:smartTagPr>
              <w:r w:rsidRPr="004425AD">
                <w:rPr>
                  <w:b/>
                </w:rPr>
                <w:t>776,5 м2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776,5 м2"/>
              </w:smartTagPr>
              <w:r w:rsidRPr="004425AD">
                <w:rPr>
                  <w:b/>
                </w:rPr>
                <w:t>776,5 м2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39,9 м2"/>
              </w:smartTagPr>
              <w:r w:rsidRPr="004425AD">
                <w:rPr>
                  <w:b/>
                </w:rPr>
                <w:t>839,9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39,9 м2"/>
              </w:smartTagPr>
              <w:r w:rsidRPr="004425AD">
                <w:rPr>
                  <w:b/>
                </w:rPr>
                <w:t>839,9 м2</w:t>
              </w:r>
            </w:smartTag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39,9 м2"/>
              </w:smartTagPr>
              <w:r w:rsidRPr="004425AD">
                <w:rPr>
                  <w:b/>
                </w:rPr>
                <w:t>839,9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Pr="00455061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39,9 м2"/>
              </w:smartTagPr>
              <w:r w:rsidRPr="004425AD">
                <w:rPr>
                  <w:b/>
                </w:rPr>
                <w:t>839,9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39,9 м2"/>
              </w:smartTagPr>
              <w:r w:rsidRPr="004425AD">
                <w:rPr>
                  <w:b/>
                </w:rPr>
                <w:t>839,9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39,9 м2"/>
              </w:smartTagPr>
              <w:r w:rsidRPr="004425AD">
                <w:rPr>
                  <w:b/>
                </w:rPr>
                <w:t>839,9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Pr="004425AD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39,9 м2"/>
              </w:smartTagPr>
              <w:r w:rsidRPr="004425AD">
                <w:rPr>
                  <w:b/>
                </w:rPr>
                <w:t>839,9 м2</w:t>
              </w:r>
            </w:smartTag>
          </w:p>
          <w:p w:rsidR="007F30B6" w:rsidRPr="00455061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</w:pPr>
          </w:p>
          <w:p w:rsidR="007F30B6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85 м"/>
              </w:smartTagPr>
              <w:r w:rsidRPr="00DC247A">
                <w:rPr>
                  <w:b/>
                </w:rPr>
                <w:t>85 м</w:t>
              </w:r>
            </w:smartTag>
            <w:r w:rsidRPr="00DC247A">
              <w:rPr>
                <w:b/>
              </w:rPr>
              <w:t>.п.</w:t>
            </w: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DC247A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146,6 м2"/>
              </w:smartTagPr>
              <w:r>
                <w:rPr>
                  <w:b/>
                </w:rPr>
                <w:t>146,6 м2</w:t>
              </w:r>
            </w:smartTag>
          </w:p>
        </w:tc>
      </w:tr>
      <w:tr w:rsidR="007F30B6" w:rsidRPr="003427FD" w:rsidTr="00DD5868">
        <w:tc>
          <w:tcPr>
            <w:tcW w:w="2268" w:type="dxa"/>
          </w:tcPr>
          <w:p w:rsidR="007F30B6" w:rsidRDefault="007F30B6" w:rsidP="00DD5868">
            <w:r>
              <w:lastRenderedPageBreak/>
              <w:t>2. Потолок                            в осях 5-13/К-Д, 6-8/А-К.</w:t>
            </w:r>
          </w:p>
        </w:tc>
        <w:tc>
          <w:tcPr>
            <w:tcW w:w="5180" w:type="dxa"/>
          </w:tcPr>
          <w:p w:rsidR="007F30B6" w:rsidRDefault="007F30B6" w:rsidP="00DD5868">
            <w:r>
              <w:t xml:space="preserve">- </w:t>
            </w:r>
            <w:r w:rsidRPr="00867D57">
              <w:t xml:space="preserve">устройство подвесных потолков из </w:t>
            </w:r>
            <w:proofErr w:type="spellStart"/>
            <w:r w:rsidRPr="00867D57">
              <w:t>стекломагниевых</w:t>
            </w:r>
            <w:proofErr w:type="spellEnd"/>
            <w:r w:rsidRPr="00867D57">
              <w:t xml:space="preserve"> листов</w:t>
            </w:r>
            <w:r>
              <w:t xml:space="preserve"> по </w:t>
            </w:r>
            <w:proofErr w:type="spellStart"/>
            <w:r>
              <w:t>металлокаркасу</w:t>
            </w:r>
            <w:proofErr w:type="spellEnd"/>
            <w:r>
              <w:t xml:space="preserve"> с  последующей окраской  водоэмульсионными красками, с укреплением швов пластиковыми элементами</w:t>
            </w:r>
          </w:p>
          <w:p w:rsidR="007F30B6" w:rsidRDefault="007F30B6" w:rsidP="00DD5868"/>
          <w:p w:rsidR="007F30B6" w:rsidRDefault="007F30B6" w:rsidP="00DD5868">
            <w:r>
              <w:t xml:space="preserve">- </w:t>
            </w:r>
            <w:proofErr w:type="spellStart"/>
            <w:r>
              <w:t>о</w:t>
            </w:r>
            <w:r w:rsidRPr="00867D57">
              <w:t>грунтовка</w:t>
            </w:r>
            <w:proofErr w:type="spellEnd"/>
            <w:r w:rsidRPr="00867D57">
              <w:t xml:space="preserve"> поверхности </w:t>
            </w:r>
            <w:r>
              <w:t>грунтовкой глубокого проникновения (потолок ребристый)</w:t>
            </w:r>
          </w:p>
          <w:p w:rsidR="007F30B6" w:rsidRDefault="007F30B6" w:rsidP="00DD5868"/>
          <w:p w:rsidR="007F30B6" w:rsidRDefault="007F30B6" w:rsidP="00DD5868">
            <w:r>
              <w:t>-ремонт штукатурки потолка сухими смесями (потолок ребристый)</w:t>
            </w:r>
          </w:p>
          <w:p w:rsidR="007F30B6" w:rsidRDefault="007F30B6" w:rsidP="00DD5868"/>
          <w:p w:rsidR="007F30B6" w:rsidRDefault="007F30B6" w:rsidP="00DD5868">
            <w:r>
              <w:t>- окраска водоэмульсионными составами (потолок ребристый)</w:t>
            </w:r>
          </w:p>
          <w:p w:rsidR="007F30B6" w:rsidRDefault="007F30B6" w:rsidP="00DD5868"/>
          <w:p w:rsidR="007F30B6" w:rsidRDefault="007F30B6" w:rsidP="00DD5868">
            <w:r>
              <w:t>-установка и разборка инвентарных лесов</w:t>
            </w:r>
          </w:p>
          <w:p w:rsidR="007F30B6" w:rsidRPr="003427FD" w:rsidRDefault="007F30B6" w:rsidP="00DD5868"/>
        </w:tc>
        <w:tc>
          <w:tcPr>
            <w:tcW w:w="2123" w:type="dxa"/>
          </w:tcPr>
          <w:p w:rsidR="007F30B6" w:rsidRPr="00355B63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90 м"/>
              </w:smartTagPr>
              <w:r w:rsidRPr="00355B63">
                <w:rPr>
                  <w:b/>
                </w:rPr>
                <w:t>935,5 м2</w:t>
              </w:r>
            </w:smartTag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90 м"/>
              </w:smartTagPr>
              <w:r w:rsidRPr="00355B63">
                <w:rPr>
                  <w:b/>
                </w:rPr>
                <w:t>51 м2</w:t>
              </w:r>
            </w:smartTag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90 м"/>
              </w:smartTagPr>
              <w:r w:rsidRPr="00355B63">
                <w:rPr>
                  <w:b/>
                </w:rPr>
                <w:t>15,3 м2</w:t>
              </w:r>
            </w:smartTag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Default="007F30B6" w:rsidP="00DD5868">
            <w:pPr>
              <w:jc w:val="center"/>
              <w:rPr>
                <w:b/>
              </w:rPr>
            </w:pPr>
            <w:smartTag w:uri="urn:schemas-microsoft-com:office:smarttags" w:element="metricconverter">
              <w:smartTagPr>
                <w:attr w:name="ProductID" w:val="90 м"/>
              </w:smartTagPr>
              <w:r w:rsidRPr="00355B63">
                <w:rPr>
                  <w:b/>
                </w:rPr>
                <w:t>51 м2</w:t>
              </w:r>
            </w:smartTag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A558A9" w:rsidRDefault="007F30B6" w:rsidP="00DD5868">
            <w:pPr>
              <w:jc w:val="center"/>
            </w:pPr>
            <w:smartTag w:uri="urn:schemas-microsoft-com:office:smarttags" w:element="metricconverter">
              <w:smartTagPr>
                <w:attr w:name="ProductID" w:val="90 м"/>
              </w:smartTagPr>
              <w:r>
                <w:rPr>
                  <w:b/>
                </w:rPr>
                <w:t>986,5 м2</w:t>
              </w:r>
            </w:smartTag>
          </w:p>
        </w:tc>
      </w:tr>
      <w:tr w:rsidR="007F30B6" w:rsidRPr="003427FD" w:rsidTr="00DD5868">
        <w:tc>
          <w:tcPr>
            <w:tcW w:w="2268" w:type="dxa"/>
          </w:tcPr>
          <w:p w:rsidR="007F30B6" w:rsidRDefault="007F30B6" w:rsidP="00DD5868">
            <w:r>
              <w:t>3. Стены  и колонны в осях 5-13/К-Д, 6-8/А-К.</w:t>
            </w:r>
          </w:p>
        </w:tc>
        <w:tc>
          <w:tcPr>
            <w:tcW w:w="5180" w:type="dxa"/>
          </w:tcPr>
          <w:p w:rsidR="007F30B6" w:rsidRDefault="007F30B6" w:rsidP="00DD5868">
            <w:r>
              <w:t>-зашивка ниши в стене листами ГКЛ на металлическом каркасе  по оси 13/К-Ж</w:t>
            </w:r>
          </w:p>
          <w:p w:rsidR="007F30B6" w:rsidRDefault="007F30B6" w:rsidP="00DD5868"/>
          <w:p w:rsidR="007F30B6" w:rsidRDefault="007F30B6" w:rsidP="00DD5868">
            <w:r>
              <w:t xml:space="preserve">- очистка поверхности </w:t>
            </w:r>
            <w:r w:rsidRPr="00867D57">
              <w:t>стен щетками</w:t>
            </w:r>
          </w:p>
          <w:p w:rsidR="007F30B6" w:rsidRDefault="007F30B6" w:rsidP="00DD5868"/>
          <w:p w:rsidR="007F30B6" w:rsidRDefault="007F30B6" w:rsidP="00DD5868">
            <w:r>
              <w:t xml:space="preserve">- </w:t>
            </w:r>
            <w:r w:rsidRPr="00867D57">
              <w:t>ремонт штукатурки стен отдельными местами</w:t>
            </w:r>
            <w:r>
              <w:t xml:space="preserve"> сухими смесями (70% от </w:t>
            </w:r>
            <w:r>
              <w:rPr>
                <w:lang w:val="en-US"/>
              </w:rPr>
              <w:t>S</w:t>
            </w:r>
            <w:r>
              <w:t xml:space="preserve"> окраски)</w:t>
            </w:r>
          </w:p>
          <w:p w:rsidR="007F30B6" w:rsidRDefault="007F30B6" w:rsidP="00DD5868"/>
          <w:p w:rsidR="007F30B6" w:rsidRDefault="007F30B6" w:rsidP="00DD5868">
            <w:r>
              <w:t>- п</w:t>
            </w:r>
            <w:r w:rsidRPr="00CE6E9F">
              <w:t xml:space="preserve">окрытие поверхностей </w:t>
            </w:r>
            <w:r>
              <w:t>грунтовкой глубокого проникновения за 1 раза (под окраску);</w:t>
            </w:r>
          </w:p>
          <w:p w:rsidR="007F30B6" w:rsidRDefault="007F30B6" w:rsidP="00DD5868"/>
          <w:p w:rsidR="007F30B6" w:rsidRDefault="007F30B6" w:rsidP="00DD5868">
            <w:r>
              <w:t>- п</w:t>
            </w:r>
            <w:r w:rsidRPr="00CE6E9F">
              <w:t xml:space="preserve">окрытие поверхностей грунтовкой </w:t>
            </w:r>
            <w:proofErr w:type="spellStart"/>
            <w:r w:rsidRPr="00CE6E9F">
              <w:t>бетоноконтакт</w:t>
            </w:r>
            <w:proofErr w:type="spellEnd"/>
            <w:r w:rsidRPr="00CE6E9F">
              <w:t xml:space="preserve"> (под плитку)</w:t>
            </w:r>
            <w:r>
              <w:t>;</w:t>
            </w:r>
          </w:p>
          <w:p w:rsidR="007F30B6" w:rsidRDefault="007F30B6" w:rsidP="00DD5868"/>
          <w:p w:rsidR="007F30B6" w:rsidRDefault="007F30B6" w:rsidP="00DD5868">
            <w:r>
              <w:t>- г</w:t>
            </w:r>
            <w:r w:rsidRPr="00CE6E9F">
              <w:t>ладкая облицовка стен из керамических плиток на клее из сухих смесей</w:t>
            </w:r>
            <w:r>
              <w:t xml:space="preserve">,  </w:t>
            </w:r>
            <w:r>
              <w:rPr>
                <w:lang w:val="en-US"/>
              </w:rPr>
              <w:t>H</w:t>
            </w:r>
            <w:r w:rsidRPr="00CE6E9F">
              <w:t>=</w:t>
            </w:r>
            <w:r>
              <w:t xml:space="preserve"> 2,5 м;</w:t>
            </w:r>
          </w:p>
          <w:p w:rsidR="007F30B6" w:rsidRDefault="007F30B6" w:rsidP="00DD5868"/>
          <w:p w:rsidR="007F30B6" w:rsidRDefault="007F30B6" w:rsidP="00DD5868">
            <w:r>
              <w:lastRenderedPageBreak/>
              <w:t>- у</w:t>
            </w:r>
            <w:r w:rsidRPr="00CE6E9F">
              <w:t xml:space="preserve">лучшенная окраска </w:t>
            </w:r>
            <w:r>
              <w:t>водоэмульсионными</w:t>
            </w:r>
            <w:r w:rsidRPr="00CE6E9F">
              <w:t xml:space="preserve"> </w:t>
            </w:r>
            <w:r>
              <w:t xml:space="preserve">износостойкими </w:t>
            </w:r>
            <w:r w:rsidRPr="00CE6E9F">
              <w:t>составами стен</w:t>
            </w:r>
          </w:p>
          <w:p w:rsidR="007F30B6" w:rsidRDefault="007F30B6" w:rsidP="00DD5868"/>
          <w:p w:rsidR="007F30B6" w:rsidRPr="00CE6E9F" w:rsidRDefault="007F30B6" w:rsidP="00DD5868">
            <w:r>
              <w:t>- установка и разборка инвентарных лесов</w:t>
            </w:r>
          </w:p>
        </w:tc>
        <w:tc>
          <w:tcPr>
            <w:tcW w:w="2123" w:type="dxa"/>
          </w:tcPr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lastRenderedPageBreak/>
              <w:t>12,45 м2</w:t>
            </w: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353,23 м2.</w:t>
            </w:r>
          </w:p>
          <w:p w:rsidR="007F30B6" w:rsidRPr="00355B63" w:rsidRDefault="007F30B6" w:rsidP="00DD5868">
            <w:pPr>
              <w:jc w:val="center"/>
              <w:rPr>
                <w:b/>
                <w:lang w:val="en-US"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824,19 м2</w:t>
            </w:r>
          </w:p>
          <w:p w:rsidR="007F30B6" w:rsidRPr="00355B63" w:rsidRDefault="007F30B6" w:rsidP="00DD5868">
            <w:pPr>
              <w:jc w:val="center"/>
              <w:rPr>
                <w:b/>
                <w:lang w:val="en-US"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  <w:lang w:val="en-US"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1189,87 м2</w:t>
            </w:r>
          </w:p>
          <w:p w:rsidR="007F30B6" w:rsidRPr="00355B63" w:rsidRDefault="007F30B6" w:rsidP="00DD5868">
            <w:pPr>
              <w:jc w:val="center"/>
              <w:rPr>
                <w:b/>
                <w:lang w:val="en-US"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  <w:lang w:val="en-US"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315,22 м2</w:t>
            </w:r>
          </w:p>
          <w:p w:rsidR="007F30B6" w:rsidRPr="00355B63" w:rsidRDefault="007F30B6" w:rsidP="00DD5868">
            <w:pPr>
              <w:rPr>
                <w:b/>
              </w:rPr>
            </w:pPr>
          </w:p>
          <w:p w:rsidR="007F30B6" w:rsidRPr="00A558A9" w:rsidRDefault="007F30B6" w:rsidP="00DD5868">
            <w:pPr>
              <w:jc w:val="center"/>
              <w:rPr>
                <w:lang w:val="en-US"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315,22 м2</w:t>
            </w:r>
          </w:p>
          <w:p w:rsidR="007F30B6" w:rsidRPr="00E7781A" w:rsidRDefault="007F30B6" w:rsidP="00DD5868">
            <w:pPr>
              <w:jc w:val="center"/>
              <w:rPr>
                <w:b/>
                <w:lang w:val="en-US"/>
              </w:rPr>
            </w:pPr>
          </w:p>
          <w:p w:rsidR="007F30B6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1189,87</w:t>
            </w:r>
            <w:r w:rsidRPr="00E7781A">
              <w:rPr>
                <w:b/>
                <w:lang w:val="en-US"/>
              </w:rPr>
              <w:t xml:space="preserve"> </w:t>
            </w:r>
            <w:r w:rsidRPr="00E7781A">
              <w:rPr>
                <w:b/>
              </w:rPr>
              <w:t>м2</w:t>
            </w: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1505,09 м2</w:t>
            </w:r>
          </w:p>
          <w:p w:rsidR="007F30B6" w:rsidRPr="00A558A9" w:rsidRDefault="007F30B6" w:rsidP="00DD5868">
            <w:pPr>
              <w:jc w:val="center"/>
            </w:pPr>
          </w:p>
        </w:tc>
      </w:tr>
      <w:tr w:rsidR="007F30B6" w:rsidRPr="003427FD" w:rsidTr="00DD5868">
        <w:tc>
          <w:tcPr>
            <w:tcW w:w="2268" w:type="dxa"/>
          </w:tcPr>
          <w:p w:rsidR="007F30B6" w:rsidRDefault="007F30B6" w:rsidP="00DD5868">
            <w:r>
              <w:lastRenderedPageBreak/>
              <w:t>4. Металлические конструкции.</w:t>
            </w:r>
          </w:p>
        </w:tc>
        <w:tc>
          <w:tcPr>
            <w:tcW w:w="5180" w:type="dxa"/>
          </w:tcPr>
          <w:p w:rsidR="007F30B6" w:rsidRDefault="007F30B6" w:rsidP="00DD5868">
            <w:r>
              <w:t>-очистка поверхности металлоконструкций щетками(связи, кран-балки, антресоли и т.п.)</w:t>
            </w:r>
          </w:p>
          <w:p w:rsidR="007F30B6" w:rsidRDefault="007F30B6" w:rsidP="00DD5868"/>
          <w:p w:rsidR="007F30B6" w:rsidRDefault="007F30B6" w:rsidP="00DD5868">
            <w:r>
              <w:t>-обезжиривание поверхности (связи, кран-балки, антресоли и т.п.)</w:t>
            </w:r>
          </w:p>
          <w:p w:rsidR="007F30B6" w:rsidRDefault="007F30B6" w:rsidP="00DD5868"/>
          <w:p w:rsidR="007F30B6" w:rsidRDefault="007F30B6" w:rsidP="00DD5868">
            <w:r>
              <w:t>-</w:t>
            </w:r>
            <w:proofErr w:type="spellStart"/>
            <w:r>
              <w:t>огрунтовка</w:t>
            </w:r>
            <w:proofErr w:type="spellEnd"/>
            <w:r>
              <w:t xml:space="preserve"> грунтом по металлу ГФ-021 за 1 раз(связи, кран-балки, антресоли и т.п.)</w:t>
            </w:r>
          </w:p>
          <w:p w:rsidR="007F30B6" w:rsidRDefault="007F30B6" w:rsidP="00DD5868"/>
          <w:p w:rsidR="007F30B6" w:rsidRDefault="007F30B6" w:rsidP="00DD5868">
            <w:r>
              <w:t>-окраска масляными красками по металлу ПФ-115 за 2 раза(связи, кран-балки, антресоли и т.п.)</w:t>
            </w:r>
          </w:p>
          <w:p w:rsidR="007F30B6" w:rsidRDefault="007F30B6" w:rsidP="00DD5868"/>
          <w:p w:rsidR="007F30B6" w:rsidRDefault="007F30B6" w:rsidP="00DD5868">
            <w:r>
              <w:t>-очистка поверхности металлоконструкций щетками (труб, радиаторов)</w:t>
            </w:r>
          </w:p>
          <w:p w:rsidR="007F30B6" w:rsidRDefault="007F30B6" w:rsidP="00DD5868"/>
          <w:p w:rsidR="007F30B6" w:rsidRDefault="007F30B6" w:rsidP="00DD5868">
            <w:r>
              <w:t>-обезжиривание поверхности (труб, радиаторов)</w:t>
            </w:r>
          </w:p>
          <w:p w:rsidR="007F30B6" w:rsidRDefault="007F30B6" w:rsidP="00DD5868"/>
          <w:p w:rsidR="007F30B6" w:rsidRDefault="007F30B6" w:rsidP="00DD5868">
            <w:r>
              <w:t>-</w:t>
            </w:r>
            <w:proofErr w:type="spellStart"/>
            <w:r>
              <w:t>огрунтовка</w:t>
            </w:r>
            <w:proofErr w:type="spellEnd"/>
            <w:r>
              <w:t xml:space="preserve"> грунтом по металлу ГФ-021 за 1 раз (труб, радиаторов)</w:t>
            </w:r>
          </w:p>
          <w:p w:rsidR="007F30B6" w:rsidRDefault="007F30B6" w:rsidP="00DD5868"/>
          <w:p w:rsidR="007F30B6" w:rsidRDefault="007F30B6" w:rsidP="00DD5868">
            <w:r>
              <w:t>-окраска масляными красками по металлу ПФ-115 за 2 раза (труб, радиаторов)</w:t>
            </w:r>
          </w:p>
          <w:p w:rsidR="007F30B6" w:rsidRDefault="007F30B6" w:rsidP="00DD5868"/>
        </w:tc>
        <w:tc>
          <w:tcPr>
            <w:tcW w:w="2123" w:type="dxa"/>
          </w:tcPr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247,97 м2</w:t>
            </w: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247,97 м2</w:t>
            </w: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247,97 м2</w:t>
            </w: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  <w:p w:rsidR="007F30B6" w:rsidRPr="00355B63" w:rsidRDefault="007F30B6" w:rsidP="00DD5868">
            <w:pPr>
              <w:jc w:val="center"/>
              <w:rPr>
                <w:b/>
              </w:rPr>
            </w:pPr>
            <w:r w:rsidRPr="00355B63">
              <w:rPr>
                <w:b/>
              </w:rPr>
              <w:t>247,97 м2</w:t>
            </w: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160,96 м2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160,96 м2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160,96 м2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160,96 м2</w:t>
            </w:r>
          </w:p>
          <w:p w:rsidR="007F30B6" w:rsidRPr="00355B63" w:rsidRDefault="007F30B6" w:rsidP="00DD5868">
            <w:pPr>
              <w:jc w:val="center"/>
              <w:rPr>
                <w:b/>
              </w:rPr>
            </w:pPr>
          </w:p>
        </w:tc>
      </w:tr>
      <w:tr w:rsidR="007F30B6" w:rsidRPr="003427FD" w:rsidTr="00DD5868">
        <w:tc>
          <w:tcPr>
            <w:tcW w:w="2268" w:type="dxa"/>
          </w:tcPr>
          <w:p w:rsidR="007F30B6" w:rsidRDefault="007F30B6" w:rsidP="00DD5868">
            <w:r>
              <w:t>5. Ограждение в осях 5-13/Д,</w:t>
            </w:r>
          </w:p>
          <w:p w:rsidR="007F30B6" w:rsidRDefault="007F30B6" w:rsidP="00DD5868"/>
          <w:p w:rsidR="007F30B6" w:rsidRDefault="007F30B6" w:rsidP="00DD5868"/>
          <w:p w:rsidR="007F30B6" w:rsidRDefault="007F30B6" w:rsidP="00DD5868"/>
          <w:p w:rsidR="007F30B6" w:rsidRDefault="007F30B6" w:rsidP="00DD5868">
            <w:r>
              <w:t>От оси К-6 м/5-7</w:t>
            </w:r>
          </w:p>
        </w:tc>
        <w:tc>
          <w:tcPr>
            <w:tcW w:w="5180" w:type="dxa"/>
          </w:tcPr>
          <w:p w:rsidR="007F30B6" w:rsidRPr="00B956BE" w:rsidRDefault="007F30B6" w:rsidP="00DD5868">
            <w:r>
              <w:t>- у</w:t>
            </w:r>
            <w:r w:rsidRPr="0032243C">
              <w:t xml:space="preserve">стройство </w:t>
            </w:r>
            <w:r>
              <w:t xml:space="preserve">сетчатого ограждения высотой 2,5 м </w:t>
            </w:r>
            <w:r w:rsidRPr="0032243C">
              <w:t xml:space="preserve">из </w:t>
            </w:r>
            <w:proofErr w:type="spellStart"/>
            <w:r w:rsidRPr="0032243C">
              <w:t>сетки-рабицы</w:t>
            </w:r>
            <w:proofErr w:type="spellEnd"/>
            <w:r w:rsidRPr="0032243C">
              <w:t xml:space="preserve"> с полимерным покрытием</w:t>
            </w:r>
            <w:r>
              <w:t xml:space="preserve"> с креплением на металлические стойки 40х40 мм, с раздвижными воротами</w:t>
            </w:r>
            <w:r w:rsidRPr="00B956BE">
              <w:t xml:space="preserve"> </w:t>
            </w:r>
            <w:r>
              <w:t xml:space="preserve">шириной </w:t>
            </w:r>
            <w:r w:rsidRPr="00B956BE">
              <w:t>3</w:t>
            </w:r>
            <w:r>
              <w:t>,5 м</w:t>
            </w:r>
          </w:p>
          <w:p w:rsidR="007F30B6" w:rsidRDefault="007F30B6" w:rsidP="00DD5868"/>
          <w:p w:rsidR="007F30B6" w:rsidRPr="00B956BE" w:rsidRDefault="007F30B6" w:rsidP="00DD5868">
            <w:r>
              <w:t>-  у</w:t>
            </w:r>
            <w:r w:rsidRPr="0032243C">
              <w:t xml:space="preserve">стройство </w:t>
            </w:r>
            <w:r>
              <w:t xml:space="preserve">сетчатого ограждения зоны электрических испытаний  высотой 2,5 м </w:t>
            </w:r>
            <w:r w:rsidRPr="0032243C">
              <w:t xml:space="preserve">из </w:t>
            </w:r>
            <w:proofErr w:type="spellStart"/>
            <w:r w:rsidRPr="0032243C">
              <w:t>сетки-рабицы</w:t>
            </w:r>
            <w:proofErr w:type="spellEnd"/>
            <w:r w:rsidRPr="0032243C">
              <w:t xml:space="preserve"> с полимерным покрытием</w:t>
            </w:r>
            <w:r>
              <w:t xml:space="preserve"> с креплением на металлические стойки 40х40 мм, с раздвижными воротами</w:t>
            </w:r>
            <w:r w:rsidRPr="00B956BE">
              <w:t xml:space="preserve"> </w:t>
            </w:r>
            <w:r>
              <w:t xml:space="preserve">шириной </w:t>
            </w:r>
            <w:r w:rsidRPr="00B956BE">
              <w:t>3</w:t>
            </w:r>
            <w:r>
              <w:t>,5 м</w:t>
            </w:r>
          </w:p>
          <w:p w:rsidR="007F30B6" w:rsidRDefault="007F30B6" w:rsidP="00DD5868"/>
        </w:tc>
        <w:tc>
          <w:tcPr>
            <w:tcW w:w="2123" w:type="dxa"/>
          </w:tcPr>
          <w:p w:rsidR="007F30B6" w:rsidRPr="00A558A9" w:rsidRDefault="007F30B6" w:rsidP="00DD5868">
            <w:pPr>
              <w:jc w:val="right"/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48 м.п.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A558A9" w:rsidRDefault="007F30B6" w:rsidP="00DD5868">
            <w:pPr>
              <w:jc w:val="center"/>
            </w:pPr>
            <w:r w:rsidRPr="00E7781A">
              <w:rPr>
                <w:b/>
              </w:rPr>
              <w:t>18 м.п.</w:t>
            </w:r>
          </w:p>
        </w:tc>
      </w:tr>
      <w:tr w:rsidR="007F30B6" w:rsidRPr="003427FD" w:rsidTr="00DD5868">
        <w:tc>
          <w:tcPr>
            <w:tcW w:w="2268" w:type="dxa"/>
          </w:tcPr>
          <w:p w:rsidR="007F30B6" w:rsidRDefault="007F30B6" w:rsidP="00DD5868">
            <w:r>
              <w:t>7. Проемы дверные</w:t>
            </w:r>
          </w:p>
        </w:tc>
        <w:tc>
          <w:tcPr>
            <w:tcW w:w="5180" w:type="dxa"/>
          </w:tcPr>
          <w:p w:rsidR="007F30B6" w:rsidRDefault="007F30B6" w:rsidP="00DD5868">
            <w:r>
              <w:t>-снятие дверных полотен</w:t>
            </w:r>
          </w:p>
          <w:p w:rsidR="007F30B6" w:rsidRDefault="007F30B6" w:rsidP="00DD5868"/>
          <w:p w:rsidR="007F30B6" w:rsidRDefault="007F30B6" w:rsidP="00DD5868">
            <w:r>
              <w:t xml:space="preserve">-демонтаж дверных блоков </w:t>
            </w:r>
          </w:p>
          <w:p w:rsidR="007F30B6" w:rsidRDefault="007F30B6" w:rsidP="00DD5868"/>
          <w:p w:rsidR="007F30B6" w:rsidRDefault="007F30B6" w:rsidP="00DD5868">
            <w:r>
              <w:t>-зашивка верха у дверей гипсокартонными листами на металлическом каркасе с изоляцией</w:t>
            </w:r>
          </w:p>
          <w:p w:rsidR="007F30B6" w:rsidRDefault="007F30B6" w:rsidP="00DD5868"/>
          <w:p w:rsidR="007F30B6" w:rsidRDefault="007F30B6" w:rsidP="00DD5868">
            <w:r>
              <w:t>-установка металлических дверных блоков (11 шт., с замком)</w:t>
            </w:r>
          </w:p>
          <w:p w:rsidR="007F30B6" w:rsidRDefault="007F30B6" w:rsidP="00DD5868"/>
          <w:p w:rsidR="007F30B6" w:rsidRDefault="007F30B6" w:rsidP="00DD5868">
            <w:r>
              <w:lastRenderedPageBreak/>
              <w:t>-установка доводчиков</w:t>
            </w:r>
          </w:p>
          <w:p w:rsidR="007F30B6" w:rsidRDefault="007F30B6" w:rsidP="00DD5868"/>
          <w:p w:rsidR="007F30B6" w:rsidRDefault="007F30B6" w:rsidP="00DD5868">
            <w:r>
              <w:t>-установка деревянных дверных блоков (3 шт., с замком и доводчиком)</w:t>
            </w:r>
          </w:p>
          <w:p w:rsidR="007F30B6" w:rsidRDefault="007F30B6" w:rsidP="00DD5868"/>
          <w:p w:rsidR="007F30B6" w:rsidRDefault="007F30B6" w:rsidP="00DD5868">
            <w:r>
              <w:t>-установка наличника деревянного</w:t>
            </w:r>
          </w:p>
          <w:p w:rsidR="007F30B6" w:rsidRDefault="007F30B6" w:rsidP="00DD5868"/>
          <w:p w:rsidR="007F30B6" w:rsidRDefault="007F30B6" w:rsidP="00DD5868">
            <w:r>
              <w:t>-ремонт штукатурки откосов с последующей окраской водоэмульсионными</w:t>
            </w:r>
            <w:r w:rsidRPr="00CE6E9F">
              <w:t xml:space="preserve"> </w:t>
            </w:r>
            <w:r>
              <w:t xml:space="preserve">износостойкими </w:t>
            </w:r>
            <w:r w:rsidRPr="00CE6E9F">
              <w:t xml:space="preserve">составами </w:t>
            </w:r>
          </w:p>
          <w:p w:rsidR="007F30B6" w:rsidRDefault="007F30B6" w:rsidP="00DD5868"/>
          <w:p w:rsidR="007F30B6" w:rsidRDefault="007F30B6" w:rsidP="00DD5868">
            <w:r>
              <w:t xml:space="preserve">-очистка, </w:t>
            </w:r>
            <w:proofErr w:type="spellStart"/>
            <w:r>
              <w:t>огрунтовка</w:t>
            </w:r>
            <w:proofErr w:type="spellEnd"/>
            <w:r>
              <w:t xml:space="preserve"> и окраска масляными красками за 2 раза металлических поверхностей (с 2х сторон) существующих дверей</w:t>
            </w:r>
          </w:p>
          <w:p w:rsidR="007F30B6" w:rsidRDefault="007F30B6" w:rsidP="00DD5868"/>
          <w:p w:rsidR="007F30B6" w:rsidRDefault="007F30B6" w:rsidP="00DD5868">
            <w:r>
              <w:t>-демонтаж обшивки ворот из металлического листа (с 2х сторон)</w:t>
            </w:r>
          </w:p>
          <w:p w:rsidR="007F30B6" w:rsidRDefault="007F30B6" w:rsidP="00DD5868"/>
          <w:p w:rsidR="007F30B6" w:rsidRDefault="007F30B6" w:rsidP="00DD5868">
            <w:r>
              <w:t xml:space="preserve">-зашивка ворот, окрашенным </w:t>
            </w:r>
            <w:proofErr w:type="spellStart"/>
            <w:r>
              <w:t>профлистом</w:t>
            </w:r>
            <w:proofErr w:type="spellEnd"/>
            <w:r>
              <w:t xml:space="preserve"> толщиной 1 мм с прокладкой утеплителя </w:t>
            </w:r>
            <w:proofErr w:type="spellStart"/>
            <w:r>
              <w:t>Евро-Лайт</w:t>
            </w:r>
            <w:proofErr w:type="spellEnd"/>
            <w:r>
              <w:t>, толщиной 1 мм</w:t>
            </w:r>
          </w:p>
          <w:p w:rsidR="007F30B6" w:rsidRDefault="007F30B6" w:rsidP="00DD5868"/>
          <w:p w:rsidR="007F30B6" w:rsidRDefault="007F30B6" w:rsidP="00DD5868">
            <w:r>
              <w:t>-</w:t>
            </w:r>
            <w:proofErr w:type="spellStart"/>
            <w:r>
              <w:t>огрунтовка</w:t>
            </w:r>
            <w:proofErr w:type="spellEnd"/>
            <w:r>
              <w:t xml:space="preserve"> с последующей окраской масляными красками за 2 раза (металлический каркас ворот)</w:t>
            </w:r>
          </w:p>
          <w:p w:rsidR="007F30B6" w:rsidRDefault="007F30B6" w:rsidP="00DD5868"/>
          <w:p w:rsidR="007F30B6" w:rsidRDefault="007F30B6" w:rsidP="00DD5868">
            <w:r>
              <w:t>-замена ворот на металлические, утепленные с замком, доводчиком</w:t>
            </w:r>
          </w:p>
          <w:p w:rsidR="007F30B6" w:rsidRDefault="007F30B6" w:rsidP="00DD5868"/>
        </w:tc>
        <w:tc>
          <w:tcPr>
            <w:tcW w:w="2123" w:type="dxa"/>
          </w:tcPr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lastRenderedPageBreak/>
              <w:t>37,25 м2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14 шт.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1,16 м2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26,48 м2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lastRenderedPageBreak/>
              <w:t>2 шт.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E7781A" w:rsidRDefault="007F30B6" w:rsidP="00DD5868">
            <w:pPr>
              <w:jc w:val="center"/>
              <w:rPr>
                <w:b/>
              </w:rPr>
            </w:pPr>
            <w:r w:rsidRPr="00E7781A">
              <w:rPr>
                <w:b/>
              </w:rPr>
              <w:t>9,58 м2.</w:t>
            </w:r>
          </w:p>
          <w:p w:rsidR="007F30B6" w:rsidRPr="00E7781A" w:rsidRDefault="007F30B6" w:rsidP="00DD5868">
            <w:pPr>
              <w:jc w:val="center"/>
              <w:rPr>
                <w:b/>
              </w:rPr>
            </w:pPr>
          </w:p>
          <w:p w:rsidR="007F30B6" w:rsidRPr="00A558A9" w:rsidRDefault="007F30B6" w:rsidP="00DD5868">
            <w:pPr>
              <w:jc w:val="center"/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  <w:r w:rsidRPr="00C33655">
              <w:rPr>
                <w:b/>
              </w:rPr>
              <w:t>17,16 м2</w:t>
            </w: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  <w:r w:rsidRPr="00C33655">
              <w:rPr>
                <w:b/>
              </w:rPr>
              <w:t>7,55 м2</w:t>
            </w: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  <w:r w:rsidRPr="00C33655">
              <w:rPr>
                <w:b/>
              </w:rPr>
              <w:t>41,13 м2</w:t>
            </w: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  <w:r w:rsidRPr="00C33655">
              <w:rPr>
                <w:b/>
              </w:rPr>
              <w:t>29,8 м2</w:t>
            </w: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  <w:r w:rsidRPr="00C33655">
              <w:rPr>
                <w:b/>
              </w:rPr>
              <w:t>29,8 м2</w:t>
            </w: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C33655">
              <w:rPr>
                <w:b/>
              </w:rPr>
              <w:t xml:space="preserve"> м2</w:t>
            </w: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C33655" w:rsidRDefault="007F30B6" w:rsidP="00DD5868">
            <w:pPr>
              <w:jc w:val="center"/>
              <w:rPr>
                <w:b/>
              </w:rPr>
            </w:pPr>
          </w:p>
          <w:p w:rsidR="007F30B6" w:rsidRPr="00A558A9" w:rsidRDefault="007F30B6" w:rsidP="00DD5868">
            <w:pPr>
              <w:jc w:val="center"/>
            </w:pPr>
            <w:r w:rsidRPr="00C33655">
              <w:rPr>
                <w:b/>
              </w:rPr>
              <w:t>6,88 м2</w:t>
            </w:r>
          </w:p>
        </w:tc>
      </w:tr>
    </w:tbl>
    <w:p w:rsidR="007F30B6" w:rsidRDefault="007F30B6" w:rsidP="007F30B6">
      <w:pPr>
        <w:tabs>
          <w:tab w:val="num" w:pos="0"/>
        </w:tabs>
      </w:pPr>
    </w:p>
    <w:p w:rsidR="007F30B6" w:rsidRDefault="007F30B6" w:rsidP="007F30B6">
      <w:pPr>
        <w:tabs>
          <w:tab w:val="num" w:pos="0"/>
        </w:tabs>
        <w:jc w:val="center"/>
        <w:rPr>
          <w:b/>
          <w:u w:val="single"/>
        </w:rPr>
      </w:pPr>
      <w:r w:rsidRPr="004E2F67">
        <w:rPr>
          <w:b/>
          <w:u w:val="single"/>
        </w:rPr>
        <w:t>Система приточно-вытяжной вентиляции</w:t>
      </w:r>
    </w:p>
    <w:p w:rsidR="007F30B6" w:rsidRDefault="007F30B6" w:rsidP="007F30B6">
      <w:pPr>
        <w:tabs>
          <w:tab w:val="num" w:pos="0"/>
        </w:tabs>
      </w:pPr>
      <w:r>
        <w:t>1. Демонтаж воздуховодов Ø 400 мм, на высоте 7 м – 18 м.п.</w:t>
      </w:r>
    </w:p>
    <w:p w:rsidR="007F30B6" w:rsidRDefault="007F30B6" w:rsidP="007F30B6">
      <w:pPr>
        <w:tabs>
          <w:tab w:val="num" w:pos="0"/>
        </w:tabs>
      </w:pPr>
      <w:r>
        <w:t>2. Демонтаж воздуховодов Ш 355 мм, на высоте 7 м – 48 м.п.</w:t>
      </w:r>
    </w:p>
    <w:p w:rsidR="007F30B6" w:rsidRDefault="007F30B6" w:rsidP="007F30B6">
      <w:pPr>
        <w:tabs>
          <w:tab w:val="num" w:pos="0"/>
        </w:tabs>
      </w:pPr>
      <w:r>
        <w:t>3. Демонтаж воздуховодов Ø 315 мм,</w:t>
      </w:r>
      <w:r w:rsidRPr="00E16091">
        <w:t xml:space="preserve"> </w:t>
      </w:r>
      <w:r>
        <w:t>на высоте 7 м – 30 м.п.</w:t>
      </w:r>
    </w:p>
    <w:p w:rsidR="007F30B6" w:rsidRDefault="007F30B6" w:rsidP="007F30B6">
      <w:pPr>
        <w:tabs>
          <w:tab w:val="num" w:pos="0"/>
        </w:tabs>
      </w:pPr>
      <w:r>
        <w:t>4. Демонтаж воздуховодов Ø 280 мм, на высоте 7 м – 36 м.п.</w:t>
      </w:r>
    </w:p>
    <w:p w:rsidR="007F30B6" w:rsidRDefault="007F30B6" w:rsidP="007F30B6">
      <w:pPr>
        <w:tabs>
          <w:tab w:val="num" w:pos="0"/>
        </w:tabs>
      </w:pPr>
      <w:r>
        <w:t>5. Демонтаж воздуховодов Ø 225 мм, на высоте 7 м – 25 м.п.</w:t>
      </w:r>
    </w:p>
    <w:p w:rsidR="007F30B6" w:rsidRDefault="007F30B6" w:rsidP="007F30B6">
      <w:pPr>
        <w:tabs>
          <w:tab w:val="num" w:pos="0"/>
        </w:tabs>
      </w:pPr>
      <w:r>
        <w:t>6. Демонтаж воздуховода 225х225 мм, на высоте 7 м – 8 м.п.</w:t>
      </w:r>
    </w:p>
    <w:p w:rsidR="007F30B6" w:rsidRDefault="007F30B6" w:rsidP="007F30B6">
      <w:pPr>
        <w:tabs>
          <w:tab w:val="num" w:pos="0"/>
        </w:tabs>
      </w:pPr>
      <w:r>
        <w:t>7. Монтаж воздуховода 225х225 мм, на высоте 7 м – 8 м.п.</w:t>
      </w:r>
    </w:p>
    <w:p w:rsidR="007F30B6" w:rsidRPr="00A0245D" w:rsidRDefault="007F30B6" w:rsidP="007F30B6">
      <w:pPr>
        <w:tabs>
          <w:tab w:val="num" w:pos="0"/>
        </w:tabs>
      </w:pPr>
      <w:r>
        <w:t xml:space="preserve">8. </w:t>
      </w:r>
      <w:proofErr w:type="spellStart"/>
      <w:r>
        <w:t>Огрунтовка</w:t>
      </w:r>
      <w:proofErr w:type="spellEnd"/>
      <w:r>
        <w:t xml:space="preserve"> с последующей окраской масляными красками за 2 раза воздуховодов   стальных, на высоте 7 м – 541 м2.</w:t>
      </w:r>
    </w:p>
    <w:p w:rsidR="007F30B6" w:rsidRDefault="007F30B6" w:rsidP="007F30B6">
      <w:pPr>
        <w:tabs>
          <w:tab w:val="num" w:pos="0"/>
        </w:tabs>
        <w:jc w:val="center"/>
        <w:rPr>
          <w:b/>
          <w:u w:val="single"/>
        </w:rPr>
      </w:pPr>
      <w:r w:rsidRPr="004E2F67">
        <w:rPr>
          <w:b/>
          <w:u w:val="single"/>
        </w:rPr>
        <w:t>Разводка трубопровода сжатого воздуха</w:t>
      </w:r>
    </w:p>
    <w:p w:rsidR="007F30B6" w:rsidRDefault="007F30B6" w:rsidP="007F30B6">
      <w:pPr>
        <w:numPr>
          <w:ilvl w:val="0"/>
          <w:numId w:val="2"/>
        </w:numPr>
        <w:spacing w:after="200" w:line="276" w:lineRule="auto"/>
      </w:pPr>
      <w:r>
        <w:t>Прокладка трубы стальной оцинкованной</w:t>
      </w:r>
      <w:r w:rsidRPr="00AD1717">
        <w:t xml:space="preserve"> </w:t>
      </w:r>
      <w:r>
        <w:t>Ø 25 мм – 50 м.</w:t>
      </w:r>
    </w:p>
    <w:p w:rsidR="007F30B6" w:rsidRDefault="007F30B6" w:rsidP="007F30B6">
      <w:pPr>
        <w:numPr>
          <w:ilvl w:val="0"/>
          <w:numId w:val="2"/>
        </w:numPr>
        <w:spacing w:after="200" w:line="276" w:lineRule="auto"/>
      </w:pPr>
      <w:r>
        <w:t xml:space="preserve"> Прокладка трубы стальной оцинкованной</w:t>
      </w:r>
      <w:r w:rsidRPr="00AD1717">
        <w:t xml:space="preserve"> </w:t>
      </w:r>
      <w:r>
        <w:t>Ø 15 мм – 60 м.</w:t>
      </w:r>
    </w:p>
    <w:p w:rsidR="007F30B6" w:rsidRDefault="007F30B6" w:rsidP="007F30B6">
      <w:pPr>
        <w:numPr>
          <w:ilvl w:val="0"/>
          <w:numId w:val="2"/>
        </w:numPr>
        <w:spacing w:after="200" w:line="276" w:lineRule="auto"/>
      </w:pPr>
      <w:r>
        <w:t>Установка кранов шаровых Ø 25 мм – 3 шт.</w:t>
      </w:r>
    </w:p>
    <w:p w:rsidR="007F30B6" w:rsidRDefault="007F30B6" w:rsidP="007F30B6">
      <w:pPr>
        <w:numPr>
          <w:ilvl w:val="0"/>
          <w:numId w:val="2"/>
        </w:numPr>
        <w:spacing w:after="200" w:line="276" w:lineRule="auto"/>
      </w:pPr>
      <w:r>
        <w:t>Установка кранов шаровых Ø 15 мм – 7 шт.</w:t>
      </w:r>
    </w:p>
    <w:p w:rsidR="007F30B6" w:rsidRDefault="007F30B6" w:rsidP="007F30B6">
      <w:pPr>
        <w:numPr>
          <w:ilvl w:val="0"/>
          <w:numId w:val="2"/>
        </w:numPr>
        <w:spacing w:after="200" w:line="276" w:lineRule="auto"/>
      </w:pPr>
      <w:r>
        <w:t>Прокладка шланга кислородного Ø 10 мм – 50 м.</w:t>
      </w:r>
    </w:p>
    <w:p w:rsidR="007F30B6" w:rsidRDefault="007F30B6" w:rsidP="007F30B6">
      <w:pPr>
        <w:numPr>
          <w:ilvl w:val="0"/>
          <w:numId w:val="2"/>
        </w:numPr>
        <w:spacing w:after="200" w:line="276" w:lineRule="auto"/>
      </w:pPr>
      <w:r>
        <w:t>Установка фильтра для очистки ФСВ-60 – 1 шт.</w:t>
      </w:r>
    </w:p>
    <w:p w:rsidR="007F30B6" w:rsidRPr="00B965B8" w:rsidRDefault="007F30B6" w:rsidP="007F30B6">
      <w:pPr>
        <w:numPr>
          <w:ilvl w:val="0"/>
          <w:numId w:val="2"/>
        </w:numPr>
        <w:spacing w:after="200" w:line="276" w:lineRule="auto"/>
      </w:pPr>
      <w:r>
        <w:lastRenderedPageBreak/>
        <w:t>Крепление труб к полу, хомутами – 110 шт.</w:t>
      </w:r>
    </w:p>
    <w:p w:rsidR="007F30B6" w:rsidRDefault="007F30B6" w:rsidP="007F30B6">
      <w:pPr>
        <w:tabs>
          <w:tab w:val="num" w:pos="0"/>
        </w:tabs>
        <w:jc w:val="center"/>
        <w:rPr>
          <w:b/>
          <w:u w:val="single"/>
        </w:rPr>
      </w:pPr>
      <w:r w:rsidRPr="004E2F67">
        <w:rPr>
          <w:b/>
          <w:u w:val="single"/>
        </w:rPr>
        <w:t>Электромонтажные работы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Демонтаж светильников (2х40) – 150 шт.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Демонтаж коробок 200х200х100 мм – 7 шт.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 xml:space="preserve">Демонтаж розеток – 10 шт. 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Демонтаж электропроводки – 780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Демонтаж трубы стальной Ø25 мм (из пола к розеткам)– 55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Демонтаж трубы стальной Ø30 мм (от РП) – 30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Демонтаж шкафа напольного РП 1400х800х300 – 4 шт.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Демонтаж швеллера (на отм. 6.000) - 350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Установка и разборка инвентарных лесов – 525 м2.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 w:rsidRPr="00C679BF">
        <w:t>Прокладка к</w:t>
      </w:r>
      <w:r>
        <w:t>абеля ВВГнг сеч. 3х1</w:t>
      </w:r>
      <w:r w:rsidRPr="00C679BF">
        <w:t xml:space="preserve">,5 мм2 с креплением накладными скобами, полосками с установкой </w:t>
      </w:r>
      <w:proofErr w:type="spellStart"/>
      <w:r w:rsidRPr="00C679BF">
        <w:t>ответвительных</w:t>
      </w:r>
      <w:proofErr w:type="spellEnd"/>
      <w:r w:rsidRPr="00C679BF">
        <w:t xml:space="preserve"> коробок </w:t>
      </w:r>
      <w:r>
        <w:t>– 650</w:t>
      </w:r>
      <w:r w:rsidRPr="00C679BF">
        <w:t xml:space="preserve">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 w:rsidRPr="00C679BF">
        <w:t>Прокладка к</w:t>
      </w:r>
      <w:r>
        <w:t>абеля ВВГнг сеч. 3х2</w:t>
      </w:r>
      <w:r w:rsidRPr="00C679BF">
        <w:t xml:space="preserve">,5 мм2 с креплением накладными скобами, полосками с установкой </w:t>
      </w:r>
      <w:proofErr w:type="spellStart"/>
      <w:r w:rsidRPr="00C679BF">
        <w:t>ответвительных</w:t>
      </w:r>
      <w:proofErr w:type="spellEnd"/>
      <w:r w:rsidRPr="00C679BF">
        <w:t xml:space="preserve"> коробок </w:t>
      </w:r>
      <w:r>
        <w:t>– 230</w:t>
      </w:r>
      <w:r w:rsidRPr="00C679BF">
        <w:t xml:space="preserve">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 w:rsidRPr="00C679BF">
        <w:t>Прокладка к</w:t>
      </w:r>
      <w:r>
        <w:t>абеля ВВГнг сеч. 4х4</w:t>
      </w:r>
      <w:r w:rsidRPr="00C679BF">
        <w:t xml:space="preserve"> мм2 с креплением накладными скобами, полосками с установкой </w:t>
      </w:r>
      <w:proofErr w:type="spellStart"/>
      <w:r w:rsidRPr="00C679BF">
        <w:t>ответвительных</w:t>
      </w:r>
      <w:proofErr w:type="spellEnd"/>
      <w:r w:rsidRPr="00C679BF">
        <w:t xml:space="preserve"> коробок </w:t>
      </w:r>
      <w:r>
        <w:t>– 55</w:t>
      </w:r>
      <w:r w:rsidRPr="00C679BF">
        <w:t xml:space="preserve">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 w:rsidRPr="00C679BF">
        <w:t>Прокладка к</w:t>
      </w:r>
      <w:r>
        <w:t>абеля ВВГнг сеч. 5х2</w:t>
      </w:r>
      <w:r w:rsidRPr="00C679BF">
        <w:t xml:space="preserve">,5 мм2 с креплением накладными скобами, полосками с установкой </w:t>
      </w:r>
      <w:proofErr w:type="spellStart"/>
      <w:r w:rsidRPr="00C679BF">
        <w:t>ответвительных</w:t>
      </w:r>
      <w:proofErr w:type="spellEnd"/>
      <w:r w:rsidRPr="00C679BF">
        <w:t xml:space="preserve"> коробок </w:t>
      </w:r>
      <w:r>
        <w:t>– 50</w:t>
      </w:r>
      <w:r w:rsidRPr="00C679BF">
        <w:t xml:space="preserve">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 xml:space="preserve">Установка светильника светодиодного ПСВ-04 – 107 шт. 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Установка розетки 2-местной, открытой установки – 14 шт.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Установка силового разъема: вилка ССИ-015; розетка ССИ-215  - 3 шт.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Установка выключателей 1-клавишных, открытой установки – 1 шт.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>Установка выключателей 2-клавишных, открытой установки – 1 шт.</w:t>
      </w:r>
    </w:p>
    <w:p w:rsidR="007F30B6" w:rsidRPr="008C7327" w:rsidRDefault="007F30B6" w:rsidP="007F30B6">
      <w:pPr>
        <w:numPr>
          <w:ilvl w:val="0"/>
          <w:numId w:val="1"/>
        </w:numPr>
        <w:spacing w:line="360" w:lineRule="auto"/>
      </w:pPr>
      <w:r>
        <w:t>Установка щита распределительного, навесного, ЩРН-Пм-16 – 1 шт.</w:t>
      </w:r>
    </w:p>
    <w:p w:rsidR="007F30B6" w:rsidRPr="008C7327" w:rsidRDefault="007F30B6" w:rsidP="007F30B6">
      <w:pPr>
        <w:numPr>
          <w:ilvl w:val="0"/>
          <w:numId w:val="1"/>
        </w:numPr>
        <w:spacing w:line="360" w:lineRule="auto"/>
      </w:pPr>
      <w:r>
        <w:t>Установка выключателей автоматических, 3-пол., 25 А – 1 шт.</w:t>
      </w:r>
    </w:p>
    <w:p w:rsidR="007F30B6" w:rsidRPr="008C7327" w:rsidRDefault="007F30B6" w:rsidP="007F30B6">
      <w:pPr>
        <w:numPr>
          <w:ilvl w:val="0"/>
          <w:numId w:val="1"/>
        </w:numPr>
        <w:spacing w:line="360" w:lineRule="auto"/>
      </w:pPr>
      <w:r>
        <w:t>Установка выключателей автоматических, 1-пол., 16 А – 12 шт.</w:t>
      </w:r>
    </w:p>
    <w:p w:rsidR="007F30B6" w:rsidRPr="008C7327" w:rsidRDefault="007F30B6" w:rsidP="007F30B6">
      <w:pPr>
        <w:numPr>
          <w:ilvl w:val="0"/>
          <w:numId w:val="1"/>
        </w:numPr>
        <w:spacing w:line="360" w:lineRule="auto"/>
      </w:pPr>
      <w:r>
        <w:t xml:space="preserve">Установка коробки </w:t>
      </w:r>
      <w:proofErr w:type="spellStart"/>
      <w:r>
        <w:t>ответвительной</w:t>
      </w:r>
      <w:proofErr w:type="spellEnd"/>
      <w:r>
        <w:t xml:space="preserve"> квадратной, </w:t>
      </w:r>
      <w:r>
        <w:rPr>
          <w:lang w:val="en-US"/>
        </w:rPr>
        <w:t>IP</w:t>
      </w:r>
      <w:r>
        <w:t>44, 80х80х40 – 18 шт.</w:t>
      </w:r>
    </w:p>
    <w:p w:rsidR="007F30B6" w:rsidRPr="00CC5999" w:rsidRDefault="007F30B6" w:rsidP="007F30B6">
      <w:pPr>
        <w:numPr>
          <w:ilvl w:val="0"/>
          <w:numId w:val="1"/>
        </w:numPr>
        <w:spacing w:line="360" w:lineRule="auto"/>
      </w:pPr>
      <w:r>
        <w:t>Прокладка мини-канала 25/1х17 – 140 м.</w:t>
      </w:r>
    </w:p>
    <w:p w:rsidR="007F30B6" w:rsidRPr="008C7327" w:rsidRDefault="007F30B6" w:rsidP="007F30B6">
      <w:pPr>
        <w:spacing w:line="360" w:lineRule="auto"/>
        <w:ind w:left="180"/>
      </w:pPr>
    </w:p>
    <w:p w:rsidR="007F30B6" w:rsidRPr="008C7327" w:rsidRDefault="007F30B6" w:rsidP="007F30B6">
      <w:pPr>
        <w:numPr>
          <w:ilvl w:val="0"/>
          <w:numId w:val="1"/>
        </w:numPr>
        <w:spacing w:line="360" w:lineRule="auto"/>
      </w:pPr>
      <w:r>
        <w:t>Установка стали прокатной полосовой 4х25 мм – 90 м.</w:t>
      </w:r>
    </w:p>
    <w:p w:rsidR="007F30B6" w:rsidRDefault="007F30B6" w:rsidP="007F30B6">
      <w:pPr>
        <w:numPr>
          <w:ilvl w:val="0"/>
          <w:numId w:val="1"/>
        </w:numPr>
        <w:spacing w:line="360" w:lineRule="auto"/>
      </w:pPr>
      <w:r>
        <w:t xml:space="preserve">Швеллер 60х26, </w:t>
      </w:r>
      <w:r>
        <w:rPr>
          <w:lang w:val="en-US"/>
        </w:rPr>
        <w:t>L</w:t>
      </w:r>
      <w:r>
        <w:t>=2 м – 175 шт.</w:t>
      </w:r>
    </w:p>
    <w:p w:rsidR="007F30B6" w:rsidRPr="00460374" w:rsidRDefault="007F30B6" w:rsidP="007F30B6">
      <w:pPr>
        <w:numPr>
          <w:ilvl w:val="0"/>
          <w:numId w:val="1"/>
        </w:numPr>
        <w:spacing w:line="360" w:lineRule="auto"/>
      </w:pPr>
    </w:p>
    <w:p w:rsidR="007F30B6" w:rsidRDefault="007F30B6" w:rsidP="007F30B6">
      <w:pPr>
        <w:spacing w:line="360" w:lineRule="auto"/>
        <w:ind w:left="180"/>
        <w:jc w:val="center"/>
        <w:rPr>
          <w:b/>
          <w:u w:val="single"/>
        </w:rPr>
      </w:pPr>
    </w:p>
    <w:p w:rsidR="007F30B6" w:rsidRDefault="007F30B6" w:rsidP="007F30B6">
      <w:pPr>
        <w:spacing w:line="360" w:lineRule="auto"/>
        <w:ind w:left="180"/>
        <w:jc w:val="center"/>
        <w:rPr>
          <w:b/>
          <w:u w:val="single"/>
        </w:rPr>
      </w:pPr>
      <w:r w:rsidRPr="00460374">
        <w:rPr>
          <w:b/>
          <w:u w:val="single"/>
        </w:rPr>
        <w:t>Прочие работы.</w:t>
      </w:r>
    </w:p>
    <w:p w:rsidR="007F30B6" w:rsidRPr="008A1AF7" w:rsidRDefault="007F30B6" w:rsidP="007F30B6">
      <w:pPr>
        <w:numPr>
          <w:ilvl w:val="0"/>
          <w:numId w:val="3"/>
        </w:numPr>
        <w:spacing w:line="360" w:lineRule="auto"/>
      </w:pPr>
      <w:r>
        <w:lastRenderedPageBreak/>
        <w:t>Очистка помещений от мусора – 98,8 т.</w:t>
      </w:r>
    </w:p>
    <w:p w:rsidR="007F30B6" w:rsidRPr="008A1AF7" w:rsidRDefault="007F30B6" w:rsidP="007F30B6">
      <w:pPr>
        <w:numPr>
          <w:ilvl w:val="0"/>
          <w:numId w:val="3"/>
        </w:numPr>
        <w:spacing w:line="360" w:lineRule="auto"/>
      </w:pPr>
      <w:r>
        <w:t>Затаривание мусора  в мешки – 98,8 т.</w:t>
      </w:r>
    </w:p>
    <w:p w:rsidR="007F30B6" w:rsidRPr="00CC5999" w:rsidRDefault="007F30B6" w:rsidP="007F30B6">
      <w:pPr>
        <w:numPr>
          <w:ilvl w:val="0"/>
          <w:numId w:val="3"/>
        </w:numPr>
        <w:spacing w:line="360" w:lineRule="auto"/>
      </w:pPr>
      <w:r>
        <w:t>Погрузка и перевозка мусора - 98,8 т.</w:t>
      </w:r>
    </w:p>
    <w:p w:rsidR="007F30B6" w:rsidRPr="004D75EB" w:rsidRDefault="007F30B6" w:rsidP="007F30B6">
      <w:pPr>
        <w:spacing w:line="360" w:lineRule="auto"/>
        <w:ind w:left="180"/>
      </w:pPr>
    </w:p>
    <w:p w:rsidR="007F30B6" w:rsidRDefault="007F30B6" w:rsidP="007F30B6">
      <w:pPr>
        <w:spacing w:line="360" w:lineRule="auto"/>
        <w:ind w:left="180"/>
      </w:pPr>
      <w:r w:rsidRPr="00CC5999">
        <w:rPr>
          <w:b/>
        </w:rPr>
        <w:t>Примечание</w:t>
      </w:r>
      <w:r>
        <w:t>: все материалы по электромонтажным работам являются давальческими (материал заказчика).</w:t>
      </w:r>
    </w:p>
    <w:p w:rsidR="007F30B6" w:rsidRDefault="007F30B6" w:rsidP="007F30B6">
      <w:pPr>
        <w:spacing w:line="360" w:lineRule="auto"/>
        <w:ind w:left="180"/>
      </w:pPr>
    </w:p>
    <w:p w:rsidR="007F30B6" w:rsidRPr="00460374" w:rsidRDefault="007F30B6" w:rsidP="007F30B6">
      <w:pPr>
        <w:spacing w:line="360" w:lineRule="auto"/>
        <w:ind w:left="180"/>
      </w:pPr>
      <w:r>
        <w:t>Техническое задание составлено на основании дефектной №12/13 утвержденной главным инженером 09.09.13 г.</w:t>
      </w:r>
    </w:p>
    <w:p w:rsidR="007F30B6" w:rsidRPr="007F30B6" w:rsidRDefault="007F30B6" w:rsidP="007F30B6">
      <w:pPr>
        <w:jc w:val="center"/>
        <w:rPr>
          <w:b/>
          <w:sz w:val="28"/>
          <w:szCs w:val="28"/>
        </w:rPr>
      </w:pPr>
    </w:p>
    <w:sectPr w:rsidR="007F30B6" w:rsidRPr="007F30B6" w:rsidSect="00A465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2260"/>
    <w:multiLevelType w:val="hybridMultilevel"/>
    <w:tmpl w:val="4574DF8A"/>
    <w:lvl w:ilvl="0" w:tplc="6864292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">
    <w:nsid w:val="32DA7F87"/>
    <w:multiLevelType w:val="hybridMultilevel"/>
    <w:tmpl w:val="E86C3EAC"/>
    <w:lvl w:ilvl="0" w:tplc="880CC9E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5F3E26D1"/>
    <w:multiLevelType w:val="hybridMultilevel"/>
    <w:tmpl w:val="CF30F9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7F30B6"/>
    <w:rsid w:val="0044579C"/>
    <w:rsid w:val="007F30B6"/>
    <w:rsid w:val="008740F2"/>
    <w:rsid w:val="00A465F9"/>
    <w:rsid w:val="00F82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0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F30B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7F30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F30B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7F30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2097</Words>
  <Characters>11954</Characters>
  <Application>Microsoft Office Word</Application>
  <DocSecurity>0</DocSecurity>
  <Lines>99</Lines>
  <Paragraphs>28</Paragraphs>
  <ScaleCrop>false</ScaleCrop>
  <Company/>
  <LinksUpToDate>false</LinksUpToDate>
  <CharactersWithSpaces>14023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hodyreva</dc:creator>
  <cp:keywords/>
  <dc:description/>
  <cp:lastModifiedBy>Роман</cp:lastModifiedBy>
  <cp:revision>4</cp:revision>
  <dcterms:created xsi:type="dcterms:W3CDTF">2013-09-30T03:57:00Z</dcterms:created>
  <dcterms:modified xsi:type="dcterms:W3CDTF">2013-10-01T06:56:00Z</dcterms:modified>
</cp:coreProperties>
</file>