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D09" w:rsidRPr="0013189A" w:rsidRDefault="00A33D09" w:rsidP="00A33D09">
      <w:pPr>
        <w:keepNext/>
        <w:suppressAutoHyphens/>
        <w:jc w:val="center"/>
        <w:outlineLvl w:val="0"/>
        <w:rPr>
          <w:b/>
        </w:rPr>
      </w:pPr>
      <w:bookmarkStart w:id="0" w:name="_Toc157679431"/>
      <w:bookmarkStart w:id="1" w:name="_Toc168144774"/>
      <w:bookmarkStart w:id="2" w:name="_Toc168159760"/>
      <w:bookmarkStart w:id="3" w:name="_Toc213335118"/>
      <w:bookmarkStart w:id="4" w:name="_Toc213679121"/>
      <w:bookmarkStart w:id="5" w:name="_Toc213679199"/>
      <w:r w:rsidRPr="0013189A">
        <w:rPr>
          <w:b/>
        </w:rPr>
        <w:t>Договор поставки № ____</w:t>
      </w:r>
    </w:p>
    <w:p w:rsidR="00A33D09" w:rsidRPr="0013189A" w:rsidRDefault="00A33D09" w:rsidP="00A33D09">
      <w:pPr>
        <w:tabs>
          <w:tab w:val="right" w:pos="9540"/>
        </w:tabs>
        <w:ind w:left="360"/>
      </w:pPr>
    </w:p>
    <w:p w:rsidR="00A33D09" w:rsidRPr="0013189A" w:rsidRDefault="00A33D09" w:rsidP="00A33D09">
      <w:pPr>
        <w:tabs>
          <w:tab w:val="right" w:pos="9540"/>
        </w:tabs>
      </w:pPr>
      <w:r w:rsidRPr="0013189A">
        <w:t xml:space="preserve">город </w:t>
      </w:r>
      <w:r>
        <w:t>Иркутск</w:t>
      </w:r>
      <w:r w:rsidRPr="0013189A">
        <w:t xml:space="preserve">                                                                        </w:t>
      </w:r>
      <w:r w:rsidR="00211731">
        <w:t xml:space="preserve">              </w:t>
      </w:r>
      <w:r w:rsidRPr="0013189A">
        <w:t xml:space="preserve">    «___»___________ 20</w:t>
      </w:r>
      <w:r>
        <w:t>14</w:t>
      </w:r>
      <w:r w:rsidRPr="0013189A">
        <w:t xml:space="preserve"> года</w:t>
      </w:r>
    </w:p>
    <w:p w:rsidR="00A33D09" w:rsidRPr="0013189A" w:rsidRDefault="00A33D09" w:rsidP="00A33D09">
      <w:pPr>
        <w:ind w:left="360"/>
      </w:pPr>
    </w:p>
    <w:p w:rsidR="00A33D09" w:rsidRPr="0013189A" w:rsidRDefault="00A33D09" w:rsidP="00A33D09">
      <w:pPr>
        <w:shd w:val="clear" w:color="auto" w:fill="FFFFFF"/>
        <w:spacing w:before="120" w:after="120"/>
        <w:ind w:firstLine="540"/>
        <w:jc w:val="both"/>
      </w:pPr>
      <w:bookmarkStart w:id="6" w:name="_Toc157679430"/>
      <w:bookmarkStart w:id="7" w:name="_Toc168144773"/>
      <w:bookmarkStart w:id="8" w:name="_Toc168159759"/>
      <w:bookmarkStart w:id="9" w:name="_Toc213335117"/>
      <w:bookmarkStart w:id="10" w:name="_Toc213679120"/>
      <w:bookmarkStart w:id="11" w:name="_Toc213679198"/>
      <w:proofErr w:type="gramStart"/>
      <w:r w:rsidRPr="00B76738">
        <w:t>Федеральное государственное унитарное предприятие «Предприятие по обращению с радиоактивными отхо</w:t>
      </w:r>
      <w:r>
        <w:t xml:space="preserve">дами «РосРАО» (ФГУП «РосРАО»), </w:t>
      </w:r>
      <w:r w:rsidRPr="00B76738">
        <w:t>именуемое</w:t>
      </w:r>
      <w:r>
        <w:t xml:space="preserve"> в дальнейшем </w:t>
      </w:r>
      <w:r w:rsidRPr="00B76738">
        <w:t xml:space="preserve"> «</w:t>
      </w:r>
      <w:r>
        <w:t>Покупатель</w:t>
      </w:r>
      <w:r w:rsidRPr="00B76738">
        <w:t xml:space="preserve">», в лице директора филиала «Сибирский территориальный округ» ФГУП «РосРАО» Павлова Анатолия Васильевича, действующего на основании доверенности </w:t>
      </w:r>
      <w:r>
        <w:t xml:space="preserve">от 09.12.2013 № 97/ф-12, </w:t>
      </w:r>
      <w:r w:rsidRPr="00B76738">
        <w:t>с одной стороны</w:t>
      </w:r>
      <w:r w:rsidRPr="0013189A">
        <w:t>, и _______________________________________, именуемый в дальнейшем «Поставщик», в лице ______________________________________, действующего на основании __________________, с другой стороны, именуемые в дальнейшем «Стороны», по итогам размещения</w:t>
      </w:r>
      <w:proofErr w:type="gramEnd"/>
      <w:r w:rsidRPr="0013189A">
        <w:t xml:space="preserve"> заказа (Протокол ___________ от _______ 20_ г. № ___) заключили настоящий Договор о нижеследующем:</w:t>
      </w:r>
      <w:r>
        <w:t xml:space="preserve"> </w:t>
      </w:r>
    </w:p>
    <w:p w:rsidR="00A33D09" w:rsidRPr="0013189A" w:rsidRDefault="00A33D09" w:rsidP="00A33D09">
      <w:pPr>
        <w:pStyle w:val="-"/>
        <w:tabs>
          <w:tab w:val="clear" w:pos="1277"/>
          <w:tab w:val="num" w:pos="540"/>
        </w:tabs>
        <w:ind w:left="0"/>
        <w:outlineLvl w:val="1"/>
      </w:pPr>
      <w:r w:rsidRPr="0013189A">
        <w:t>Определения</w:t>
      </w:r>
      <w:bookmarkEnd w:id="6"/>
      <w:bookmarkEnd w:id="7"/>
      <w:bookmarkEnd w:id="8"/>
      <w:bookmarkEnd w:id="9"/>
      <w:bookmarkEnd w:id="10"/>
      <w:bookmarkEnd w:id="11"/>
    </w:p>
    <w:p w:rsidR="00A33D09" w:rsidRPr="0013189A" w:rsidRDefault="00A33D09" w:rsidP="00A33D09">
      <w:pPr>
        <w:pStyle w:val="-0"/>
        <w:tabs>
          <w:tab w:val="num" w:pos="0"/>
          <w:tab w:val="left" w:pos="1276"/>
        </w:tabs>
        <w:ind w:left="0" w:firstLine="851"/>
      </w:pPr>
      <w:r w:rsidRPr="0013189A">
        <w:t xml:space="preserve"> В данном Договоре нижеперечисленные термины будут иметь следующее толкование:</w:t>
      </w:r>
    </w:p>
    <w:p w:rsidR="00A33D09" w:rsidRPr="0013189A" w:rsidRDefault="00A33D09" w:rsidP="00A33D09">
      <w:pPr>
        <w:pStyle w:val="-0"/>
        <w:numPr>
          <w:ilvl w:val="0"/>
          <w:numId w:val="0"/>
        </w:numPr>
        <w:tabs>
          <w:tab w:val="left" w:pos="1276"/>
        </w:tabs>
        <w:ind w:firstLine="851"/>
      </w:pPr>
      <w:r w:rsidRPr="0013189A">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A33D09" w:rsidRPr="0013189A" w:rsidRDefault="00A33D09" w:rsidP="00A33D09">
      <w:pPr>
        <w:pStyle w:val="-0"/>
        <w:numPr>
          <w:ilvl w:val="0"/>
          <w:numId w:val="0"/>
        </w:numPr>
        <w:tabs>
          <w:tab w:val="left" w:pos="1276"/>
        </w:tabs>
        <w:ind w:firstLine="851"/>
      </w:pPr>
      <w:r w:rsidRPr="0013189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A33D09" w:rsidRPr="0013189A" w:rsidRDefault="00A33D09" w:rsidP="00A33D09">
      <w:pPr>
        <w:pStyle w:val="-0"/>
        <w:numPr>
          <w:ilvl w:val="0"/>
          <w:numId w:val="0"/>
        </w:numPr>
        <w:tabs>
          <w:tab w:val="left" w:pos="1276"/>
        </w:tabs>
        <w:ind w:firstLine="851"/>
      </w:pPr>
      <w:r w:rsidRPr="0013189A">
        <w:t xml:space="preserve"> в) </w:t>
      </w:r>
      <w:r>
        <w:t xml:space="preserve">Товар </w:t>
      </w:r>
      <w:r w:rsidRPr="0013189A">
        <w:t>–</w:t>
      </w:r>
      <w:r>
        <w:t xml:space="preserve"> </w:t>
      </w:r>
      <w:r w:rsidRPr="0013189A">
        <w:t xml:space="preserve">вещи,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 </w:t>
      </w:r>
    </w:p>
    <w:p w:rsidR="00910847" w:rsidRPr="0013189A" w:rsidRDefault="00910847" w:rsidP="000C1FC6">
      <w:pPr>
        <w:pStyle w:val="-"/>
        <w:tabs>
          <w:tab w:val="clear" w:pos="540"/>
          <w:tab w:val="clear" w:pos="1277"/>
          <w:tab w:val="num" w:pos="0"/>
          <w:tab w:val="left" w:pos="284"/>
        </w:tabs>
        <w:spacing w:before="240"/>
        <w:ind w:left="0"/>
        <w:outlineLvl w:val="1"/>
      </w:pPr>
      <w:r w:rsidRPr="0013189A">
        <w:t xml:space="preserve">Предмет </w:t>
      </w:r>
      <w:bookmarkEnd w:id="0"/>
      <w:bookmarkEnd w:id="1"/>
      <w:bookmarkEnd w:id="2"/>
      <w:bookmarkEnd w:id="3"/>
      <w:bookmarkEnd w:id="4"/>
      <w:bookmarkEnd w:id="5"/>
      <w:r w:rsidR="00C02A16" w:rsidRPr="0013189A">
        <w:t>Договора</w:t>
      </w:r>
    </w:p>
    <w:p w:rsidR="00A33D09" w:rsidRDefault="00A33D09" w:rsidP="00A33D09">
      <w:pPr>
        <w:pStyle w:val="-0"/>
        <w:tabs>
          <w:tab w:val="clear" w:pos="1702"/>
          <w:tab w:val="num" w:pos="0"/>
          <w:tab w:val="num" w:pos="1134"/>
        </w:tabs>
        <w:ind w:left="0" w:firstLine="567"/>
      </w:pPr>
      <w:r w:rsidRPr="0013189A">
        <w:t xml:space="preserve">Предметом настоящего Договора является </w:t>
      </w:r>
      <w:r w:rsidR="00481277">
        <w:t>п</w:t>
      </w:r>
      <w:r w:rsidR="00481277" w:rsidRPr="00481277">
        <w:t xml:space="preserve">оставка железобетонных заборных плит и фундаментных блоков </w:t>
      </w:r>
      <w:r w:rsidR="00481277">
        <w:t xml:space="preserve">(далее – Товар) </w:t>
      </w:r>
      <w:r w:rsidR="00481277" w:rsidRPr="00481277">
        <w:t xml:space="preserve">для выполнения </w:t>
      </w:r>
      <w:proofErr w:type="spellStart"/>
      <w:r w:rsidR="00481277" w:rsidRPr="00481277">
        <w:t>Госконтракта</w:t>
      </w:r>
      <w:proofErr w:type="spellEnd"/>
      <w:r w:rsidR="00481277" w:rsidRPr="00481277">
        <w:t xml:space="preserve"> от 11.02.2013 № Д.4ш.21.24.13.1022 филиалом «Сибирский территориальный округ» ФГУП «</w:t>
      </w:r>
      <w:proofErr w:type="spellStart"/>
      <w:r w:rsidR="00481277" w:rsidRPr="00481277">
        <w:t>РосРАО</w:t>
      </w:r>
      <w:proofErr w:type="gramStart"/>
      <w:r w:rsidR="00481277" w:rsidRPr="00481277">
        <w:t>»</w:t>
      </w:r>
      <w:r w:rsidRPr="0013189A">
        <w:t>в</w:t>
      </w:r>
      <w:proofErr w:type="spellEnd"/>
      <w:proofErr w:type="gramEnd"/>
      <w:r w:rsidRPr="0013189A">
        <w:t xml:space="preserve"> обусловленные </w:t>
      </w:r>
      <w:r>
        <w:t xml:space="preserve">в </w:t>
      </w:r>
      <w:r w:rsidRPr="0013189A">
        <w:t>Договоре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Покупателю, а Покупатель обязуется обеспечить его оплату.</w:t>
      </w:r>
    </w:p>
    <w:p w:rsidR="00A33D09" w:rsidRPr="0013189A" w:rsidRDefault="00A33D09" w:rsidP="00A33D09">
      <w:pPr>
        <w:pStyle w:val="-0"/>
        <w:tabs>
          <w:tab w:val="num" w:pos="0"/>
          <w:tab w:val="left" w:pos="1276"/>
        </w:tabs>
        <w:ind w:left="0" w:firstLine="851"/>
      </w:pPr>
      <w:r w:rsidRPr="0013189A">
        <w:t>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A33D09" w:rsidRPr="00B65373" w:rsidRDefault="00A33D09" w:rsidP="00A33D09">
      <w:pPr>
        <w:pStyle w:val="-0"/>
        <w:tabs>
          <w:tab w:val="clear" w:pos="1702"/>
          <w:tab w:val="num" w:pos="0"/>
          <w:tab w:val="num" w:pos="1134"/>
          <w:tab w:val="left" w:pos="1276"/>
        </w:tabs>
        <w:ind w:left="0" w:firstLine="567"/>
      </w:pPr>
      <w:r w:rsidRPr="00B65373">
        <w:t>Поставка Товара и приемка его Покупателем осуществляется по адрес</w:t>
      </w:r>
      <w:r>
        <w:t>у Забайкальский край</w:t>
      </w:r>
      <w:r w:rsidRPr="00D55307">
        <w:t xml:space="preserve">, </w:t>
      </w:r>
      <w:r>
        <w:t>г. Балей – для автомобильного транспорта или железнодорожным транспортом – до станци</w:t>
      </w:r>
      <w:r w:rsidR="00D46022">
        <w:t>и</w:t>
      </w:r>
      <w:r>
        <w:t xml:space="preserve"> Приисковая Забайкальской ж. д., на</w:t>
      </w:r>
      <w:r w:rsidRPr="00B65373">
        <w:t xml:space="preserve"> условиях </w:t>
      </w:r>
      <w:r w:rsidRPr="006D18FE">
        <w:t>доставки Товара Покупателю с разгрузкой</w:t>
      </w:r>
      <w:r w:rsidRPr="00B65373">
        <w:t>.</w:t>
      </w:r>
    </w:p>
    <w:p w:rsidR="00A33D09" w:rsidRPr="0013189A" w:rsidRDefault="00A33D09" w:rsidP="00A33D09">
      <w:pPr>
        <w:pStyle w:val="-0"/>
        <w:tabs>
          <w:tab w:val="num" w:pos="0"/>
          <w:tab w:val="left" w:pos="1276"/>
        </w:tabs>
        <w:ind w:left="0" w:firstLine="851"/>
      </w:pPr>
      <w:r w:rsidRPr="0013189A">
        <w:t>Поставщик поставляет Покупателю Товар, свободный от прав третьих лиц.</w:t>
      </w:r>
    </w:p>
    <w:p w:rsidR="00A33D09" w:rsidRPr="0013189A" w:rsidRDefault="00A33D09" w:rsidP="00A33D09">
      <w:pPr>
        <w:pStyle w:val="-0"/>
        <w:tabs>
          <w:tab w:val="num" w:pos="0"/>
          <w:tab w:val="left" w:pos="1276"/>
        </w:tabs>
        <w:ind w:left="0" w:firstLine="851"/>
      </w:pPr>
      <w:r w:rsidRPr="0013189A">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A33D09" w:rsidRPr="0013189A" w:rsidRDefault="00A33D09" w:rsidP="00A33D09">
      <w:pPr>
        <w:pStyle w:val="-"/>
        <w:tabs>
          <w:tab w:val="clear" w:pos="1277"/>
          <w:tab w:val="num" w:pos="0"/>
        </w:tabs>
        <w:ind w:left="0"/>
        <w:outlineLvl w:val="1"/>
      </w:pPr>
      <w:r w:rsidRPr="0013189A">
        <w:lastRenderedPageBreak/>
        <w:t xml:space="preserve">Цена ДОГОВОРА </w:t>
      </w:r>
    </w:p>
    <w:p w:rsidR="00A33D09" w:rsidRPr="0013189A" w:rsidRDefault="00A33D09" w:rsidP="00A33D09">
      <w:pPr>
        <w:pStyle w:val="-0"/>
        <w:tabs>
          <w:tab w:val="num" w:pos="0"/>
          <w:tab w:val="left" w:pos="1276"/>
        </w:tabs>
        <w:ind w:left="0" w:firstLine="851"/>
      </w:pPr>
      <w:proofErr w:type="gramStart"/>
      <w:r w:rsidRPr="0013189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A33D09" w:rsidRDefault="00A33D09" w:rsidP="00A33D09">
      <w:pPr>
        <w:pStyle w:val="-0"/>
        <w:tabs>
          <w:tab w:val="clear" w:pos="1702"/>
          <w:tab w:val="num" w:pos="0"/>
          <w:tab w:val="num" w:pos="1134"/>
        </w:tabs>
        <w:ind w:left="0" w:firstLine="567"/>
      </w:pPr>
      <w:r>
        <w:t>Цена Товара включает стоимость Товара, доставку и погрузку на железнодорожный транспорт, перевозку до станции назначения, разгрузку из вагонов, в случае перевозки автомобильным транспортом – стоимость Товара и перевозку до г. Балей Забайкальского края.</w:t>
      </w:r>
    </w:p>
    <w:p w:rsidR="00A33D09" w:rsidRDefault="00A33D09" w:rsidP="00A33D09">
      <w:pPr>
        <w:pStyle w:val="-0"/>
        <w:tabs>
          <w:tab w:val="clear" w:pos="1702"/>
          <w:tab w:val="num" w:pos="0"/>
          <w:tab w:val="num" w:pos="1134"/>
        </w:tabs>
        <w:ind w:left="0" w:firstLine="567"/>
      </w:pPr>
      <w:r>
        <w:t>Расчет за Товар производится путем перечисления оплаты</w:t>
      </w:r>
      <w:r w:rsidR="00A969B3">
        <w:t xml:space="preserve"> за поставку каждой партии Товара</w:t>
      </w:r>
      <w:r>
        <w:t xml:space="preserve"> на расчетный счет Продавца на основании </w:t>
      </w:r>
      <w:r w:rsidR="00A969B3">
        <w:t xml:space="preserve">ТТН, акта приема Товара и </w:t>
      </w:r>
      <w:r>
        <w:t xml:space="preserve">счета в течение </w:t>
      </w:r>
      <w:r w:rsidR="00A969B3">
        <w:t>5 (пяти)</w:t>
      </w:r>
      <w:r>
        <w:t xml:space="preserve"> </w:t>
      </w:r>
      <w:r w:rsidR="00A969B3">
        <w:t xml:space="preserve">банковских </w:t>
      </w:r>
      <w:r>
        <w:t>дней</w:t>
      </w:r>
      <w:r w:rsidR="00A969B3">
        <w:t xml:space="preserve"> с момента предоставления счета</w:t>
      </w:r>
      <w:r>
        <w:t xml:space="preserve">. Окончательный расчет производится после поставки </w:t>
      </w:r>
      <w:r w:rsidR="00F659F2">
        <w:t xml:space="preserve">всего </w:t>
      </w:r>
      <w:r>
        <w:t xml:space="preserve">Товара, оформления ТТН, акта выполненных услуг и </w:t>
      </w:r>
      <w:proofErr w:type="gramStart"/>
      <w:r>
        <w:t>счет-фактуры</w:t>
      </w:r>
      <w:proofErr w:type="gramEnd"/>
      <w:r>
        <w:t>, в течение 10 банковских дней на основании счета, выставленного Продавцом с учетом оплаты</w:t>
      </w:r>
      <w:r w:rsidR="00F659F2">
        <w:t xml:space="preserve"> за предыдущие партии Товара</w:t>
      </w:r>
      <w:r>
        <w:t>.</w:t>
      </w:r>
    </w:p>
    <w:p w:rsidR="00A33D09" w:rsidRPr="0013189A" w:rsidRDefault="00A33D09" w:rsidP="00A33D09">
      <w:pPr>
        <w:pStyle w:val="-0"/>
        <w:tabs>
          <w:tab w:val="clear" w:pos="1702"/>
          <w:tab w:val="num" w:pos="0"/>
          <w:tab w:val="num" w:pos="1134"/>
        </w:tabs>
        <w:ind w:left="0" w:firstLine="567"/>
      </w:pPr>
      <w:r w:rsidRPr="0013189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Товара</w:t>
      </w:r>
      <w:r w:rsidRPr="002878C1">
        <w:t xml:space="preserve">, </w:t>
      </w:r>
      <w:r w:rsidRPr="0013189A">
        <w:t>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33D09" w:rsidRPr="0013189A" w:rsidRDefault="00A33D09" w:rsidP="00A33D09">
      <w:pPr>
        <w:pStyle w:val="-"/>
        <w:tabs>
          <w:tab w:val="clear" w:pos="1277"/>
          <w:tab w:val="num" w:pos="0"/>
        </w:tabs>
        <w:ind w:left="0"/>
        <w:outlineLvl w:val="1"/>
      </w:pPr>
      <w:r w:rsidRPr="0013189A">
        <w:t>Нормы и стандарты</w:t>
      </w:r>
    </w:p>
    <w:p w:rsidR="00A33D09" w:rsidRPr="00E61061" w:rsidRDefault="00A33D09" w:rsidP="00A33D09">
      <w:pPr>
        <w:pStyle w:val="-0"/>
        <w:tabs>
          <w:tab w:val="num" w:pos="0"/>
          <w:tab w:val="left" w:pos="1276"/>
        </w:tabs>
        <w:ind w:left="0" w:firstLine="851"/>
      </w:pPr>
      <w:proofErr w:type="gramStart"/>
      <w:r w:rsidRPr="00E61061">
        <w:t>Товар</w:t>
      </w:r>
      <w:proofErr w:type="gramEnd"/>
      <w:r w:rsidRPr="00E61061">
        <w:t xml:space="preserve"> поставляемый по настоящему Договору, должен соответствовать нормам и стандартам, указанным в </w:t>
      </w:r>
      <w:r>
        <w:t>Технических требованиях (Приложение № 2</w:t>
      </w:r>
      <w:r w:rsidRPr="00E61061">
        <w:t xml:space="preserve"> к настоящему Договору), требованиям ГОСТ и технической документации.</w:t>
      </w:r>
    </w:p>
    <w:p w:rsidR="00A33D09" w:rsidRPr="00E61061" w:rsidRDefault="00A33D09" w:rsidP="00A33D09">
      <w:pPr>
        <w:pStyle w:val="-0"/>
        <w:tabs>
          <w:tab w:val="num" w:pos="0"/>
          <w:tab w:val="left" w:pos="1276"/>
        </w:tabs>
        <w:ind w:left="0" w:firstLine="851"/>
      </w:pPr>
      <w:r w:rsidRPr="00E61061">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A33D09" w:rsidRPr="0013189A" w:rsidRDefault="00A33D09" w:rsidP="00A33D09">
      <w:pPr>
        <w:pStyle w:val="-"/>
        <w:tabs>
          <w:tab w:val="clear" w:pos="1277"/>
          <w:tab w:val="num" w:pos="0"/>
        </w:tabs>
        <w:ind w:left="0"/>
        <w:outlineLvl w:val="1"/>
      </w:pPr>
      <w:r w:rsidRPr="0013189A">
        <w:t>Права и обязанности сторон</w:t>
      </w:r>
    </w:p>
    <w:p w:rsidR="00A33D09" w:rsidRPr="0013189A" w:rsidRDefault="00A33D09" w:rsidP="00A33D09">
      <w:pPr>
        <w:pStyle w:val="-0"/>
        <w:tabs>
          <w:tab w:val="num" w:pos="0"/>
        </w:tabs>
        <w:ind w:left="0" w:firstLine="851"/>
      </w:pPr>
      <w:r w:rsidRPr="0013189A">
        <w:t>Поставщик обязуется:</w:t>
      </w:r>
    </w:p>
    <w:p w:rsidR="00A33D09" w:rsidRPr="002878C1" w:rsidRDefault="00A33D09" w:rsidP="00A33D09">
      <w:pPr>
        <w:pStyle w:val="-1"/>
        <w:tabs>
          <w:tab w:val="clear" w:pos="851"/>
          <w:tab w:val="num" w:pos="0"/>
          <w:tab w:val="left" w:pos="1276"/>
          <w:tab w:val="left" w:pos="1560"/>
          <w:tab w:val="num" w:pos="2836"/>
        </w:tabs>
        <w:ind w:left="0" w:firstLine="851"/>
      </w:pPr>
      <w:r>
        <w:t xml:space="preserve">Доставить Товар </w:t>
      </w:r>
      <w:r w:rsidRPr="002878C1">
        <w:t xml:space="preserve">Покупателю по адресам, на условиях и в сроки, установленные в настоящем Договоре и приложениях к нему. </w:t>
      </w:r>
    </w:p>
    <w:p w:rsidR="00A33D09" w:rsidRPr="006D18FE" w:rsidRDefault="00A33D09" w:rsidP="00A33D09">
      <w:pPr>
        <w:pStyle w:val="-1"/>
        <w:tabs>
          <w:tab w:val="clear" w:pos="851"/>
          <w:tab w:val="num" w:pos="0"/>
          <w:tab w:val="left" w:pos="1418"/>
          <w:tab w:val="num" w:pos="2836"/>
        </w:tabs>
        <w:ind w:left="0" w:firstLine="851"/>
      </w:pPr>
      <w:r w:rsidRPr="0013189A">
        <w:t xml:space="preserve">Предоставить Покупателю счет-фактуру в порядке и сроки, установленные налоговым законодательством. </w:t>
      </w:r>
    </w:p>
    <w:p w:rsidR="00A33D09" w:rsidRPr="00E34E08" w:rsidRDefault="00A33D09" w:rsidP="00A33D09">
      <w:pPr>
        <w:pStyle w:val="-1"/>
        <w:tabs>
          <w:tab w:val="clear" w:pos="851"/>
          <w:tab w:val="num" w:pos="0"/>
          <w:tab w:val="left" w:pos="1418"/>
          <w:tab w:val="num" w:pos="2836"/>
        </w:tabs>
        <w:ind w:left="0" w:firstLine="851"/>
      </w:pPr>
      <w:r w:rsidRPr="006D18FE">
        <w:t xml:space="preserve"> Производить оформление </w:t>
      </w:r>
      <w:r w:rsidRPr="00E34E08">
        <w:t xml:space="preserve">и выписку </w:t>
      </w:r>
      <w:r>
        <w:t>отгрузочных документов (</w:t>
      </w:r>
      <w:r w:rsidRPr="00E34E08">
        <w:t xml:space="preserve">актов сдачи-приемки оказанных </w:t>
      </w:r>
      <w:r>
        <w:t>работ, услуг и/или товарных накладных</w:t>
      </w:r>
      <w:r w:rsidRPr="00E34E08">
        <w:t>, счетов и счетов-фактур</w:t>
      </w:r>
      <w:r>
        <w:t xml:space="preserve"> и иных документов) </w:t>
      </w:r>
      <w:r w:rsidRPr="00E34E08">
        <w:t xml:space="preserve">в соответствии с учредительными документами </w:t>
      </w:r>
      <w:r>
        <w:t>Покупателя</w:t>
      </w:r>
      <w:r w:rsidRPr="00E34E08">
        <w:t>:</w:t>
      </w:r>
    </w:p>
    <w:p w:rsidR="00A33D09" w:rsidRPr="00E34E08" w:rsidRDefault="00A33D09" w:rsidP="00A33D09">
      <w:pPr>
        <w:widowControl w:val="0"/>
        <w:ind w:firstLine="709"/>
        <w:jc w:val="both"/>
      </w:pPr>
      <w:r w:rsidRPr="00E34E08">
        <w:t>- «Заказчик»: ФГУП «РосРАО»</w:t>
      </w:r>
    </w:p>
    <w:p w:rsidR="00A33D09" w:rsidRPr="00E34E08" w:rsidRDefault="00A33D09" w:rsidP="00A33D09">
      <w:pPr>
        <w:widowControl w:val="0"/>
        <w:ind w:firstLine="709"/>
        <w:jc w:val="both"/>
      </w:pPr>
      <w:r w:rsidRPr="00E34E08">
        <w:t>- «Адрес»: 119017, г. Москва, Большая Ордынка, 24</w:t>
      </w:r>
    </w:p>
    <w:p w:rsidR="00A33D09" w:rsidRPr="00E34E08" w:rsidRDefault="00A33D09" w:rsidP="00A33D09">
      <w:pPr>
        <w:widowControl w:val="0"/>
        <w:ind w:firstLine="709"/>
        <w:jc w:val="both"/>
      </w:pPr>
      <w:r w:rsidRPr="00E34E08">
        <w:t>- «ИНН/КПП Заказчика»: 4714004270/381143002.</w:t>
      </w:r>
    </w:p>
    <w:p w:rsidR="00A33D09" w:rsidRPr="00E34E08" w:rsidRDefault="00A33D09" w:rsidP="00A33D09">
      <w:pPr>
        <w:widowControl w:val="0"/>
        <w:ind w:firstLine="709"/>
        <w:jc w:val="both"/>
      </w:pPr>
      <w:proofErr w:type="gramStart"/>
      <w:r>
        <w:t xml:space="preserve">При выявлении Покупателем </w:t>
      </w:r>
      <w:r w:rsidRPr="00E34E08">
        <w:t xml:space="preserve">ошибок и неточностей в оформлении </w:t>
      </w:r>
      <w:r>
        <w:t xml:space="preserve">отгрузочных </w:t>
      </w:r>
      <w:r w:rsidRPr="00E34E08">
        <w:t xml:space="preserve">документов </w:t>
      </w:r>
      <w:r>
        <w:t>Поставщика</w:t>
      </w:r>
      <w:r w:rsidRPr="00E34E08">
        <w:t xml:space="preserve"> обязан устранить выявленные замечания по оформлению отгрузочных документов в срок не позднее 10 (десяти) дней с даты предъявления соответствующего устного, либо письменного требования.</w:t>
      </w:r>
      <w:proofErr w:type="gramEnd"/>
    </w:p>
    <w:p w:rsidR="00A33D09" w:rsidRPr="0013189A" w:rsidRDefault="00A33D09" w:rsidP="00A33D09">
      <w:pPr>
        <w:pStyle w:val="-1"/>
        <w:tabs>
          <w:tab w:val="clear" w:pos="851"/>
          <w:tab w:val="num" w:pos="0"/>
          <w:tab w:val="left" w:pos="1276"/>
          <w:tab w:val="left" w:pos="1701"/>
          <w:tab w:val="num" w:pos="2836"/>
        </w:tabs>
        <w:ind w:left="0" w:firstLine="851"/>
      </w:pPr>
      <w:r w:rsidRPr="0013189A">
        <w:t>Отвечать следующим требованиям:</w:t>
      </w:r>
    </w:p>
    <w:p w:rsidR="00A33D09" w:rsidRPr="0013189A" w:rsidRDefault="00A33D09" w:rsidP="00A33D09">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A33D09" w:rsidRPr="0013189A" w:rsidRDefault="00A33D09" w:rsidP="00A33D09">
      <w:pPr>
        <w:pStyle w:val="-1"/>
        <w:numPr>
          <w:ilvl w:val="0"/>
          <w:numId w:val="0"/>
        </w:numPr>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A33D09" w:rsidRPr="0013189A" w:rsidRDefault="00A33D09" w:rsidP="00A33D09">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A33D09" w:rsidRDefault="00A33D09" w:rsidP="00A33D09">
      <w:pPr>
        <w:pStyle w:val="-1"/>
        <w:numPr>
          <w:ilvl w:val="0"/>
          <w:numId w:val="0"/>
        </w:numPr>
      </w:pPr>
      <w:r w:rsidRPr="0013189A">
        <w:lastRenderedPageBreak/>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13189A">
        <w:t>деятельность</w:t>
      </w:r>
      <w:proofErr w:type="gramEnd"/>
      <w:r w:rsidRPr="0013189A">
        <w:t xml:space="preserve"> которой приостановлена.</w:t>
      </w:r>
    </w:p>
    <w:p w:rsidR="00A33D09" w:rsidRPr="00666F42" w:rsidRDefault="00A33D09" w:rsidP="00A33D09">
      <w:pPr>
        <w:pStyle w:val="-1"/>
        <w:numPr>
          <w:ilvl w:val="0"/>
          <w:numId w:val="0"/>
        </w:numPr>
      </w:pPr>
      <w:r>
        <w:t xml:space="preserve">              д) не являться недобросовестным поставщиком, сведения о котором включены в Реестр ФАС России и/или в Реестр недобросовестных поставщиков атомной отрасли.</w:t>
      </w:r>
    </w:p>
    <w:p w:rsidR="00A33D09" w:rsidRPr="00E50C26" w:rsidRDefault="00A33D09" w:rsidP="00C8364B">
      <w:pPr>
        <w:pStyle w:val="-1"/>
        <w:tabs>
          <w:tab w:val="clear" w:pos="851"/>
          <w:tab w:val="num" w:pos="0"/>
          <w:tab w:val="num" w:pos="1418"/>
        </w:tabs>
        <w:ind w:left="0" w:firstLine="709"/>
      </w:pPr>
      <w:proofErr w:type="gramStart"/>
      <w:r w:rsidRPr="00E50C26">
        <w:t>Поставщик обязан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33D09" w:rsidRPr="00E50C26" w:rsidRDefault="00A33D09" w:rsidP="00C8364B">
      <w:pPr>
        <w:ind w:firstLine="709"/>
        <w:jc w:val="both"/>
      </w:pPr>
      <w:proofErr w:type="gramStart"/>
      <w:r w:rsidRPr="00E50C26">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w:t>
      </w:r>
      <w:r w:rsidR="00C8364B">
        <w:t>бзацем 1 настоящего пункта</w:t>
      </w:r>
      <w:r w:rsidRPr="00E50C26">
        <w:t>.</w:t>
      </w:r>
      <w:proofErr w:type="gramEnd"/>
    </w:p>
    <w:p w:rsidR="00A33D09" w:rsidRPr="00E50C26" w:rsidRDefault="00A33D09" w:rsidP="00A33D09">
      <w:pPr>
        <w:jc w:val="both"/>
      </w:pPr>
      <w:r w:rsidRPr="00E50C26">
        <w:t>При наличии в справке положений о неисполненной обязанности по уплате налогов, сборов, пеней и штрафов дополнительно представляются:</w:t>
      </w:r>
    </w:p>
    <w:p w:rsidR="00A33D09" w:rsidRPr="00E50C26" w:rsidRDefault="00A33D09" w:rsidP="00C8364B">
      <w:pPr>
        <w:ind w:firstLine="709"/>
        <w:jc w:val="both"/>
      </w:pPr>
      <w:r w:rsidRPr="00E50C26">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33D09" w:rsidRPr="00E50C26" w:rsidRDefault="00A33D09" w:rsidP="00C8364B">
      <w:pPr>
        <w:pStyle w:val="-1"/>
        <w:numPr>
          <w:ilvl w:val="0"/>
          <w:numId w:val="0"/>
        </w:numPr>
        <w:tabs>
          <w:tab w:val="num" w:pos="0"/>
        </w:tabs>
        <w:ind w:firstLine="709"/>
      </w:pPr>
      <w:r w:rsidRPr="00E50C26">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33D09" w:rsidRPr="0013189A" w:rsidRDefault="00A33D09" w:rsidP="00C8364B">
      <w:pPr>
        <w:pStyle w:val="-0"/>
        <w:numPr>
          <w:ilvl w:val="0"/>
          <w:numId w:val="0"/>
        </w:numPr>
        <w:ind w:firstLine="709"/>
      </w:pPr>
      <w:proofErr w:type="gramStart"/>
      <w:r w:rsidRPr="00E50C2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E50C26">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A33D09" w:rsidRPr="0013189A" w:rsidRDefault="00A33D09" w:rsidP="00A33D09">
      <w:pPr>
        <w:pStyle w:val="-0"/>
        <w:tabs>
          <w:tab w:val="num" w:pos="0"/>
        </w:tabs>
        <w:ind w:left="0" w:firstLine="851"/>
      </w:pPr>
      <w:r w:rsidRPr="0013189A">
        <w:t>Покупатель обязуется:</w:t>
      </w:r>
    </w:p>
    <w:p w:rsidR="00A33D09" w:rsidRPr="000A1F06" w:rsidRDefault="00A33D09" w:rsidP="00A33D09">
      <w:pPr>
        <w:pStyle w:val="-1"/>
        <w:tabs>
          <w:tab w:val="clear" w:pos="851"/>
          <w:tab w:val="num" w:pos="0"/>
          <w:tab w:val="left" w:pos="1418"/>
          <w:tab w:val="num" w:pos="2836"/>
        </w:tabs>
        <w:ind w:left="0" w:firstLine="851"/>
      </w:pPr>
      <w:r w:rsidRPr="000A1F06">
        <w:t>Оплатить Товар на условиях, определенных в настоящем Договоре.</w:t>
      </w:r>
    </w:p>
    <w:p w:rsidR="00A33D09" w:rsidRPr="0013189A" w:rsidRDefault="00A33D09" w:rsidP="00A33D09">
      <w:pPr>
        <w:pStyle w:val="-1"/>
        <w:tabs>
          <w:tab w:val="clear" w:pos="851"/>
          <w:tab w:val="num" w:pos="0"/>
          <w:tab w:val="left" w:pos="1418"/>
          <w:tab w:val="num" w:pos="2836"/>
        </w:tabs>
        <w:ind w:left="0" w:firstLine="851"/>
      </w:pPr>
      <w:r w:rsidRPr="0013189A">
        <w:t>Не препятствовать Поставщику</w:t>
      </w:r>
      <w:r>
        <w:t xml:space="preserve"> при выполнении им обязательств</w:t>
      </w:r>
      <w:r w:rsidRPr="0013189A">
        <w:t>, предусмотренных настоящим Договором.</w:t>
      </w:r>
    </w:p>
    <w:p w:rsidR="00A33D09" w:rsidRPr="0013189A" w:rsidRDefault="00A33D09" w:rsidP="00A33D09">
      <w:pPr>
        <w:pStyle w:val="-0"/>
        <w:tabs>
          <w:tab w:val="num" w:pos="0"/>
        </w:tabs>
        <w:ind w:left="0" w:firstLine="851"/>
      </w:pPr>
      <w:r w:rsidRPr="0013189A">
        <w:t>Поставщик имеет право привлекать субпоставщиков по настоящему Договору. Субпоставщики должны отвечать требованиям, установленным настоящим договором к Поставщику. Ответственность за соответствие субпоставщиков установленным настоящим Договором требованиям несет Поставщик.</w:t>
      </w:r>
    </w:p>
    <w:p w:rsidR="00A33D09" w:rsidRPr="0013189A" w:rsidRDefault="00A33D09" w:rsidP="00A33D09">
      <w:pPr>
        <w:pStyle w:val="-"/>
        <w:tabs>
          <w:tab w:val="clear" w:pos="1277"/>
          <w:tab w:val="num" w:pos="0"/>
        </w:tabs>
        <w:ind w:left="0"/>
        <w:outlineLvl w:val="1"/>
      </w:pPr>
      <w:r w:rsidRPr="0013189A">
        <w:t>Упаковка и маркировка</w:t>
      </w:r>
    </w:p>
    <w:p w:rsidR="00A33D09" w:rsidRPr="0013189A" w:rsidRDefault="00A33D09" w:rsidP="00A33D09">
      <w:pPr>
        <w:pStyle w:val="-0"/>
        <w:tabs>
          <w:tab w:val="num" w:pos="0"/>
          <w:tab w:val="left" w:pos="1276"/>
        </w:tabs>
        <w:ind w:left="0" w:firstLine="851"/>
      </w:pPr>
      <w:r w:rsidRPr="0013189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w:t>
      </w:r>
      <w:r>
        <w:t>ра.</w:t>
      </w:r>
    </w:p>
    <w:p w:rsidR="00A33D09" w:rsidRPr="0013189A" w:rsidRDefault="00A33D09" w:rsidP="00A33D09">
      <w:pPr>
        <w:pStyle w:val="-0"/>
        <w:tabs>
          <w:tab w:val="num" w:pos="0"/>
          <w:tab w:val="left" w:pos="1276"/>
        </w:tabs>
        <w:ind w:left="0" w:firstLine="851"/>
      </w:pPr>
      <w:r w:rsidRPr="0013189A">
        <w:rPr>
          <w:rFonts w:hint="eastAsia"/>
        </w:rPr>
        <w:t>Вс</w:t>
      </w:r>
      <w:r w:rsidRPr="0013189A">
        <w:t xml:space="preserve">я упаковка и маркировка на ней </w:t>
      </w:r>
      <w:r w:rsidRPr="0013189A">
        <w:rPr>
          <w:rFonts w:hint="eastAsia"/>
        </w:rPr>
        <w:t>должн</w:t>
      </w:r>
      <w:r w:rsidRPr="0013189A">
        <w:t xml:space="preserve">ы соответствовать требованиям нормативных актов Российской Федерации. </w:t>
      </w:r>
    </w:p>
    <w:p w:rsidR="00A33D09" w:rsidRPr="0013189A" w:rsidRDefault="00A33D09" w:rsidP="00A33D09">
      <w:pPr>
        <w:pStyle w:val="-"/>
        <w:tabs>
          <w:tab w:val="clear" w:pos="1277"/>
          <w:tab w:val="num" w:pos="0"/>
        </w:tabs>
        <w:ind w:left="0"/>
        <w:outlineLvl w:val="1"/>
      </w:pPr>
      <w:r w:rsidRPr="0013189A">
        <w:lastRenderedPageBreak/>
        <w:t>Поставка то</w:t>
      </w:r>
      <w:r>
        <w:t xml:space="preserve">вара </w:t>
      </w:r>
      <w:r w:rsidRPr="0013189A">
        <w:t>и документация</w:t>
      </w:r>
    </w:p>
    <w:p w:rsidR="00A33D09" w:rsidRPr="0013189A" w:rsidRDefault="00A33D09" w:rsidP="00A33D09">
      <w:pPr>
        <w:pStyle w:val="-0"/>
        <w:tabs>
          <w:tab w:val="num" w:pos="0"/>
          <w:tab w:val="left" w:pos="1276"/>
        </w:tabs>
        <w:ind w:left="0" w:firstLine="851"/>
      </w:pPr>
      <w:r>
        <w:t xml:space="preserve">Поставка Товара </w:t>
      </w:r>
      <w:r w:rsidRPr="0013189A">
        <w:t>осуществляется Поставщиком Покупателю</w:t>
      </w:r>
      <w:r>
        <w:t xml:space="preserve"> </w:t>
      </w:r>
      <w:r w:rsidR="00327D52">
        <w:t xml:space="preserve">партиями </w:t>
      </w:r>
      <w:r>
        <w:t>по адресу</w:t>
      </w:r>
      <w:r w:rsidRPr="0013189A">
        <w:t xml:space="preserve">, </w:t>
      </w:r>
      <w:r>
        <w:t>указанному</w:t>
      </w:r>
      <w:r w:rsidRPr="0013189A">
        <w:t xml:space="preserve"> в пункте 2.3 настоящего Договора, в сро</w:t>
      </w:r>
      <w:r>
        <w:t>ки, предусмотренные Спецификацией</w:t>
      </w:r>
      <w:r w:rsidRPr="0013189A">
        <w:t xml:space="preserve"> (Прилож</w:t>
      </w:r>
      <w:r w:rsidR="00D34DF2">
        <w:t>ение №1 к настоящему Договору).</w:t>
      </w:r>
    </w:p>
    <w:p w:rsidR="00A33D09" w:rsidRPr="0013189A" w:rsidRDefault="00A33D09" w:rsidP="00A33D09">
      <w:pPr>
        <w:pStyle w:val="-0"/>
        <w:tabs>
          <w:tab w:val="num" w:pos="0"/>
          <w:tab w:val="left" w:pos="1276"/>
        </w:tabs>
        <w:ind w:left="0" w:firstLine="851"/>
      </w:pPr>
      <w:r w:rsidRPr="0013189A">
        <w:t>Отгрузка Товара производится в соответствии с установленн</w:t>
      </w:r>
      <w:r w:rsidR="00C8364B">
        <w:t xml:space="preserve">ыми нормами </w:t>
      </w:r>
      <w:r w:rsidRPr="0013189A">
        <w:t>отгрузки, силами и за счет Поставщика.</w:t>
      </w:r>
    </w:p>
    <w:p w:rsidR="00A33D09" w:rsidRPr="0013189A" w:rsidRDefault="00A33D09" w:rsidP="00A33D09">
      <w:pPr>
        <w:pStyle w:val="-0"/>
        <w:tabs>
          <w:tab w:val="num" w:pos="0"/>
          <w:tab w:val="left" w:pos="1276"/>
        </w:tabs>
        <w:ind w:left="0" w:firstLine="851"/>
      </w:pPr>
      <w:proofErr w:type="gramStart"/>
      <w:r w:rsidRPr="0013189A">
        <w:t xml:space="preserve">За </w:t>
      </w:r>
      <w:r>
        <w:t>5</w:t>
      </w:r>
      <w:r w:rsidRPr="0013189A">
        <w:t xml:space="preserve"> календарных дн</w:t>
      </w:r>
      <w:r>
        <w:t>ей</w:t>
      </w:r>
      <w:r w:rsidRPr="0013189A">
        <w:t xml:space="preserve"> до начала поставки </w:t>
      </w:r>
      <w:r w:rsidR="00327D52">
        <w:t xml:space="preserve">партии Товара </w:t>
      </w:r>
      <w:r w:rsidRPr="0013189A">
        <w:t xml:space="preserve">Поставщик направляет Покупателю извещение о дате готовности </w:t>
      </w:r>
      <w:r w:rsidR="00327D52">
        <w:t xml:space="preserve">партии </w:t>
      </w:r>
      <w:r w:rsidRPr="0013189A">
        <w:t>Товара к отгрузке, в течение 24 часов после отгрузки сообщает Покупателю данные, определенные Договором - номер и да</w:t>
      </w:r>
      <w:r>
        <w:t xml:space="preserve">ту Договора, наименование </w:t>
      </w:r>
      <w:r w:rsidR="00327D52">
        <w:t xml:space="preserve">партии </w:t>
      </w:r>
      <w:r>
        <w:t>Товар</w:t>
      </w:r>
      <w:r w:rsidR="00327D52">
        <w:t>а</w:t>
      </w:r>
      <w:r w:rsidRPr="0013189A">
        <w:t>, дату отгрузки, вид транспорта и его номер, номер накладной, количество мест (если требуется с</w:t>
      </w:r>
      <w:r w:rsidR="00481277">
        <w:t xml:space="preserve"> указанием веса, кубатуры груза</w:t>
      </w:r>
      <w:r w:rsidRPr="00481277">
        <w:t>).</w:t>
      </w:r>
      <w:proofErr w:type="gramEnd"/>
    </w:p>
    <w:p w:rsidR="00A33D09" w:rsidRDefault="00A33D09" w:rsidP="00A33D09">
      <w:pPr>
        <w:pStyle w:val="-0"/>
        <w:tabs>
          <w:tab w:val="num" w:pos="0"/>
          <w:tab w:val="left" w:pos="1276"/>
        </w:tabs>
        <w:ind w:left="0" w:firstLine="851"/>
      </w:pPr>
      <w:r w:rsidRPr="0013189A">
        <w:t xml:space="preserve">Фактической датой поставки </w:t>
      </w:r>
      <w:r w:rsidR="00327D52">
        <w:t xml:space="preserve">партии Товара </w:t>
      </w:r>
      <w:r w:rsidRPr="0013189A">
        <w:t>считается дата, указанная</w:t>
      </w:r>
      <w:r>
        <w:t xml:space="preserve"> в Акте приема-передачи Товара </w:t>
      </w:r>
      <w:r w:rsidRPr="0013189A">
        <w:t>(форма установлена в Приложении №</w:t>
      </w:r>
      <w:r>
        <w:t>3</w:t>
      </w:r>
      <w:r w:rsidRPr="0013189A">
        <w:t xml:space="preserve"> к настоящему Договору).</w:t>
      </w:r>
    </w:p>
    <w:p w:rsidR="00A33D09" w:rsidRPr="0013189A" w:rsidRDefault="00A33D09" w:rsidP="00A33D09">
      <w:pPr>
        <w:pStyle w:val="-"/>
        <w:tabs>
          <w:tab w:val="clear" w:pos="1277"/>
          <w:tab w:val="num" w:pos="0"/>
        </w:tabs>
        <w:ind w:left="0"/>
        <w:outlineLvl w:val="1"/>
      </w:pPr>
      <w:bookmarkStart w:id="12" w:name="_Toc157679439"/>
      <w:bookmarkStart w:id="13" w:name="_Toc168144782"/>
      <w:bookmarkStart w:id="14" w:name="_Toc168159768"/>
      <w:bookmarkStart w:id="15" w:name="_Toc213335123"/>
      <w:bookmarkStart w:id="16" w:name="_Toc213679126"/>
      <w:bookmarkStart w:id="17" w:name="_Toc213679204"/>
      <w:r w:rsidRPr="0013189A">
        <w:t xml:space="preserve">Порядок приемки Товара </w:t>
      </w:r>
      <w:bookmarkEnd w:id="12"/>
      <w:bookmarkEnd w:id="13"/>
      <w:bookmarkEnd w:id="14"/>
      <w:bookmarkEnd w:id="15"/>
      <w:bookmarkEnd w:id="16"/>
      <w:bookmarkEnd w:id="17"/>
    </w:p>
    <w:p w:rsidR="00A33D09" w:rsidRDefault="00A33D09" w:rsidP="00A33D09">
      <w:pPr>
        <w:pStyle w:val="-0"/>
        <w:tabs>
          <w:tab w:val="num" w:pos="0"/>
          <w:tab w:val="left" w:pos="1276"/>
        </w:tabs>
        <w:ind w:left="0" w:firstLine="851"/>
      </w:pPr>
      <w:r w:rsidRPr="0013189A">
        <w:t xml:space="preserve">Приемка Товара </w:t>
      </w:r>
      <w:r w:rsidRPr="00C33073">
        <w:t xml:space="preserve">на соответствие условиям настоящего Договора осуществляется Покупателем </w:t>
      </w:r>
      <w:r>
        <w:t xml:space="preserve">в ходе передачи Товара </w:t>
      </w:r>
      <w:r w:rsidRPr="0013189A">
        <w:t xml:space="preserve">Покупателю </w:t>
      </w:r>
      <w:r>
        <w:t>в</w:t>
      </w:r>
      <w:r w:rsidRPr="0013189A">
        <w:t xml:space="preserve"> месте доставки</w:t>
      </w:r>
      <w:r>
        <w:t>.</w:t>
      </w:r>
    </w:p>
    <w:p w:rsidR="00A33D09" w:rsidRPr="00524271" w:rsidRDefault="00A33D09" w:rsidP="00A33D09">
      <w:pPr>
        <w:pStyle w:val="-0"/>
        <w:tabs>
          <w:tab w:val="num" w:pos="0"/>
          <w:tab w:val="left" w:pos="1276"/>
        </w:tabs>
        <w:ind w:left="0" w:firstLine="851"/>
      </w:pPr>
      <w:r w:rsidRPr="00524271">
        <w:t>Вместе с Товаром</w:t>
      </w:r>
      <w:r>
        <w:t xml:space="preserve"> </w:t>
      </w:r>
      <w:r w:rsidRPr="00524271">
        <w:t>Поставщик предоставляет Покупателю товарную накладную в 2-х экз. (один экземпляр для Покупателя  и один экземпляр для  Поставщика</w:t>
      </w:r>
      <w:r>
        <w:t xml:space="preserve">) и акт приема-передачи Товара </w:t>
      </w:r>
      <w:r w:rsidRPr="00524271">
        <w:t>(фо</w:t>
      </w:r>
      <w:r>
        <w:t>рма установлена в Приложении № 3</w:t>
      </w:r>
      <w:r w:rsidRPr="00524271">
        <w:t xml:space="preserve"> к настоящему Договору) в 2-х экз. (один экземпляр для Покупателя и один экземпляр для Поставщика). Товар считается принятым Покуп</w:t>
      </w:r>
      <w:r>
        <w:t xml:space="preserve">ателем </w:t>
      </w:r>
      <w:r w:rsidRPr="00524271">
        <w:t>с момента подписания Покупател</w:t>
      </w:r>
      <w:r>
        <w:t xml:space="preserve">ем акта приема-передачи Товара </w:t>
      </w:r>
      <w:r w:rsidRPr="00524271">
        <w:t>(фо</w:t>
      </w:r>
      <w:r>
        <w:t>рма установлена в Приложении № 3</w:t>
      </w:r>
      <w:r w:rsidRPr="00524271">
        <w:t xml:space="preserve"> к настоящему Договору) и товарных накла</w:t>
      </w:r>
      <w:r>
        <w:t>дных о приеме Товара</w:t>
      </w:r>
      <w:r w:rsidRPr="00524271">
        <w:t>.</w:t>
      </w:r>
    </w:p>
    <w:p w:rsidR="00A33D09" w:rsidRPr="00524271" w:rsidRDefault="00A33D09" w:rsidP="00A33D09">
      <w:pPr>
        <w:pStyle w:val="-0"/>
        <w:tabs>
          <w:tab w:val="num" w:pos="0"/>
          <w:tab w:val="left" w:pos="1276"/>
        </w:tabs>
        <w:ind w:left="0" w:firstLine="851"/>
      </w:pPr>
      <w:r>
        <w:t xml:space="preserve">Вместе с Товаром </w:t>
      </w:r>
      <w:r w:rsidRPr="00524271">
        <w:t>Поставщик предоставляет Покупателю следующую документацию:</w:t>
      </w:r>
    </w:p>
    <w:p w:rsidR="00A33D09" w:rsidRPr="00524271" w:rsidRDefault="00A33D09" w:rsidP="00A33D09">
      <w:pPr>
        <w:pStyle w:val="-2"/>
        <w:numPr>
          <w:ilvl w:val="0"/>
          <w:numId w:val="0"/>
        </w:numPr>
        <w:tabs>
          <w:tab w:val="num" w:pos="0"/>
          <w:tab w:val="left" w:pos="1276"/>
        </w:tabs>
        <w:ind w:firstLine="851"/>
      </w:pPr>
      <w:r w:rsidRPr="00524271">
        <w:t>а)</w:t>
      </w:r>
      <w:r w:rsidRPr="00524271">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w:t>
      </w:r>
      <w:r>
        <w:t>екларации) соответствия и т.д.)</w:t>
      </w:r>
      <w:r w:rsidR="00D34DF2">
        <w:t>.</w:t>
      </w:r>
    </w:p>
    <w:p w:rsidR="00A33D09" w:rsidRPr="00524271" w:rsidRDefault="00A33D09" w:rsidP="00A33D09">
      <w:pPr>
        <w:pStyle w:val="-0"/>
        <w:tabs>
          <w:tab w:val="num" w:pos="0"/>
          <w:tab w:val="left" w:pos="1276"/>
        </w:tabs>
        <w:ind w:left="0" w:firstLine="851"/>
      </w:pPr>
      <w:r w:rsidRPr="00C33073">
        <w:t>Обязательства</w:t>
      </w:r>
      <w:r w:rsidRPr="00524271">
        <w:t xml:space="preserve"> Поставщика по поставке</w:t>
      </w:r>
      <w:r w:rsidRPr="005F2FF1">
        <w:t xml:space="preserve"> </w:t>
      </w:r>
      <w:r w:rsidRPr="00524271">
        <w:t xml:space="preserve">Товара </w:t>
      </w:r>
      <w:r>
        <w:t>считаются ис</w:t>
      </w:r>
      <w:r w:rsidRPr="00524271">
        <w:t>полненными с момента подписания Покупателем акта приема-передачи Товара</w:t>
      </w:r>
      <w:r>
        <w:t xml:space="preserve"> и </w:t>
      </w:r>
      <w:r w:rsidRPr="00524271">
        <w:t>товарных накладных.</w:t>
      </w:r>
    </w:p>
    <w:p w:rsidR="00A33D09" w:rsidRPr="00524271" w:rsidRDefault="00A33D09" w:rsidP="00A33D09">
      <w:pPr>
        <w:pStyle w:val="-0"/>
        <w:tabs>
          <w:tab w:val="num" w:pos="0"/>
          <w:tab w:val="left" w:pos="1276"/>
        </w:tabs>
        <w:ind w:left="0" w:firstLine="851"/>
      </w:pPr>
      <w:r w:rsidRPr="00524271">
        <w:t>В случае обнаружения несоответствия Товара по качеству, комплектности, маркир</w:t>
      </w:r>
      <w:r>
        <w:t xml:space="preserve">овке, </w:t>
      </w:r>
      <w:r w:rsidRPr="00524271">
        <w:t xml:space="preserve">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w:t>
      </w:r>
      <w:r>
        <w:t>устранить выявленные недостатки</w:t>
      </w:r>
      <w:r w:rsidRPr="00524271">
        <w:t xml:space="preserve">. Расходы, связанные с </w:t>
      </w:r>
      <w:r>
        <w:t xml:space="preserve">устранением выявленных недостатков, </w:t>
      </w:r>
      <w:r w:rsidRPr="00524271">
        <w:t>заменой ненадлежащего Товара на Товар надлежащего качества, несет Поставщик.</w:t>
      </w:r>
    </w:p>
    <w:p w:rsidR="00A33D09" w:rsidRPr="00524271" w:rsidRDefault="00A33D09" w:rsidP="00A33D09">
      <w:pPr>
        <w:pStyle w:val="-0"/>
        <w:tabs>
          <w:tab w:val="num" w:pos="0"/>
          <w:tab w:val="left" w:pos="1276"/>
        </w:tabs>
        <w:ind w:left="0" w:firstLine="851"/>
      </w:pPr>
      <w:r w:rsidRPr="00524271">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w:t>
      </w:r>
      <w:r>
        <w:t>чно для замены некачественного Товара</w:t>
      </w:r>
      <w:r w:rsidRPr="00524271">
        <w:t xml:space="preserve"> или наступления других обязательств Поставщика в соответствии с условиями настоящего Договора.</w:t>
      </w:r>
    </w:p>
    <w:p w:rsidR="00A33D09" w:rsidRPr="00524271" w:rsidRDefault="00A33D09" w:rsidP="00C8364B">
      <w:pPr>
        <w:pStyle w:val="-0"/>
        <w:numPr>
          <w:ilvl w:val="0"/>
          <w:numId w:val="0"/>
        </w:numPr>
        <w:tabs>
          <w:tab w:val="left" w:pos="1276"/>
        </w:tabs>
        <w:ind w:firstLine="851"/>
      </w:pPr>
      <w:r w:rsidRPr="00524271">
        <w:t>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A33D09" w:rsidRPr="00524271" w:rsidRDefault="00A33D09" w:rsidP="00A33D09">
      <w:pPr>
        <w:pStyle w:val="-0"/>
        <w:tabs>
          <w:tab w:val="num" w:pos="0"/>
          <w:tab w:val="left" w:pos="1276"/>
        </w:tabs>
        <w:ind w:left="0" w:firstLine="851"/>
      </w:pPr>
      <w:r w:rsidRPr="00524271">
        <w:t>В случае уклонения представителя Поставщика от совместной с Покупателем приемки-сдачи Товар</w:t>
      </w:r>
      <w:r>
        <w:t>а</w:t>
      </w:r>
      <w:r w:rsidRPr="00524271">
        <w:t>,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w:t>
      </w:r>
      <w:r w:rsidR="00C8364B">
        <w:t>оннего акта проверки качества.</w:t>
      </w:r>
    </w:p>
    <w:p w:rsidR="00A33D09" w:rsidRPr="0013189A" w:rsidRDefault="00A33D09" w:rsidP="00A33D09">
      <w:pPr>
        <w:pStyle w:val="-0"/>
        <w:tabs>
          <w:tab w:val="num" w:pos="0"/>
          <w:tab w:val="left" w:pos="1276"/>
        </w:tabs>
        <w:ind w:left="0" w:firstLine="851"/>
      </w:pPr>
      <w:proofErr w:type="gramStart"/>
      <w:r w:rsidRPr="00524271">
        <w:t xml:space="preserve">По факту приемки Товара,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w:t>
      </w:r>
      <w:r w:rsidRPr="00524271">
        <w:lastRenderedPageBreak/>
        <w:t>в соответствии с инструкциями о приемке товара, с указанием Ф.И.О. ответственного лица и даты приемки</w:t>
      </w:r>
      <w:r w:rsidRPr="0013189A">
        <w:t>.</w:t>
      </w:r>
      <w:proofErr w:type="gramEnd"/>
    </w:p>
    <w:p w:rsidR="00A33D09" w:rsidRPr="0013189A" w:rsidRDefault="00A33D09" w:rsidP="00A33D09">
      <w:pPr>
        <w:pStyle w:val="-"/>
        <w:tabs>
          <w:tab w:val="clear" w:pos="1277"/>
          <w:tab w:val="num" w:pos="0"/>
        </w:tabs>
        <w:ind w:left="0"/>
        <w:outlineLvl w:val="1"/>
      </w:pPr>
      <w:bookmarkStart w:id="18" w:name="_Toc157679441"/>
      <w:bookmarkStart w:id="19" w:name="_Toc168144784"/>
      <w:bookmarkStart w:id="20" w:name="_Toc168159770"/>
      <w:bookmarkStart w:id="21" w:name="_Toc213335125"/>
      <w:bookmarkStart w:id="22" w:name="_Toc213679128"/>
      <w:bookmarkStart w:id="23" w:name="_Toc213679206"/>
      <w:r w:rsidRPr="0013189A">
        <w:t>Гарантия</w:t>
      </w:r>
      <w:bookmarkEnd w:id="18"/>
      <w:bookmarkEnd w:id="19"/>
      <w:bookmarkEnd w:id="20"/>
      <w:bookmarkEnd w:id="21"/>
      <w:bookmarkEnd w:id="22"/>
      <w:bookmarkEnd w:id="23"/>
    </w:p>
    <w:p w:rsidR="00A33D09" w:rsidRPr="0013189A" w:rsidRDefault="00A33D09" w:rsidP="00A33D09">
      <w:pPr>
        <w:pStyle w:val="-0"/>
        <w:tabs>
          <w:tab w:val="num" w:pos="0"/>
          <w:tab w:val="left" w:pos="1276"/>
        </w:tabs>
        <w:ind w:left="0" w:firstLine="851"/>
      </w:pPr>
      <w:r w:rsidRPr="0013189A">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w:t>
      </w:r>
      <w:r>
        <w:t xml:space="preserve"> </w:t>
      </w:r>
      <w:r w:rsidRPr="0013189A">
        <w:t>в соответствии со Спецификацией (Приложение №1 к настоящему Договору) и Техническими требованиями (Приложение №2 к настоящему Договору).</w:t>
      </w:r>
    </w:p>
    <w:p w:rsidR="00A33D09" w:rsidRPr="0013189A" w:rsidRDefault="00A33D09" w:rsidP="00A33D09">
      <w:pPr>
        <w:pStyle w:val="-0"/>
        <w:tabs>
          <w:tab w:val="num" w:pos="0"/>
          <w:tab w:val="left" w:pos="1276"/>
        </w:tabs>
        <w:ind w:left="0" w:firstLine="851"/>
      </w:pPr>
      <w:r w:rsidRPr="0013189A">
        <w:t>Поставщик гарантирует:</w:t>
      </w:r>
    </w:p>
    <w:p w:rsidR="00A33D09" w:rsidRPr="0013189A" w:rsidRDefault="00A33D09" w:rsidP="00A33D09">
      <w:pPr>
        <w:pStyle w:val="-2"/>
        <w:numPr>
          <w:ilvl w:val="0"/>
          <w:numId w:val="0"/>
        </w:numPr>
        <w:tabs>
          <w:tab w:val="num" w:pos="0"/>
          <w:tab w:val="left" w:pos="1276"/>
        </w:tabs>
        <w:ind w:firstLine="851"/>
      </w:pPr>
      <w:r w:rsidRPr="0013189A">
        <w:t>- надлежащее качество материалов, используемых для изготовления Товара, безупречное качество изготовления  Товара;</w:t>
      </w:r>
    </w:p>
    <w:p w:rsidR="00A33D09" w:rsidRPr="0013189A" w:rsidRDefault="00A33D09" w:rsidP="00A33D09">
      <w:pPr>
        <w:pStyle w:val="-2"/>
        <w:numPr>
          <w:ilvl w:val="0"/>
          <w:numId w:val="0"/>
        </w:numPr>
        <w:tabs>
          <w:tab w:val="num" w:pos="0"/>
          <w:tab w:val="left" w:pos="1276"/>
        </w:tabs>
        <w:ind w:firstLine="851"/>
      </w:pPr>
      <w:r w:rsidRPr="0013189A">
        <w:t>- полное соответствие поставляемого Товара условиям настоящего Договора.</w:t>
      </w:r>
    </w:p>
    <w:p w:rsidR="00A33D09" w:rsidRDefault="00A33D09" w:rsidP="00A33D09">
      <w:pPr>
        <w:pStyle w:val="-0"/>
        <w:tabs>
          <w:tab w:val="num" w:pos="0"/>
          <w:tab w:val="left" w:pos="1276"/>
        </w:tabs>
        <w:ind w:left="0" w:firstLine="851"/>
      </w:pPr>
      <w:r w:rsidRPr="0013189A">
        <w:t>Неисправный, дефектный Товар будет возвращен Поставщику за его счет в сроки, согласованные сторонами. Все расходы, связанные с возвратом или заменой дефектн</w:t>
      </w:r>
      <w:r>
        <w:t>ого Товара</w:t>
      </w:r>
      <w:r w:rsidRPr="0013189A">
        <w:t>, оплачиваются Поставщиком. Сроки замены, возврата и исправления товара не могут превышать 30 (тридцати) дней с момента получения Поставщиком претензии от</w:t>
      </w:r>
      <w:r w:rsidR="00D34DF2">
        <w:t xml:space="preserve"> Покупателя в письменной форме.</w:t>
      </w:r>
    </w:p>
    <w:p w:rsidR="00A33D09" w:rsidRPr="0013189A" w:rsidRDefault="00A33D09" w:rsidP="00A33D09">
      <w:pPr>
        <w:pStyle w:val="-"/>
        <w:tabs>
          <w:tab w:val="clear" w:pos="1277"/>
          <w:tab w:val="num" w:pos="0"/>
        </w:tabs>
        <w:ind w:left="0"/>
        <w:outlineLvl w:val="1"/>
      </w:pPr>
      <w:bookmarkStart w:id="24" w:name="_Toc157679443"/>
      <w:bookmarkStart w:id="25" w:name="_Toc168144786"/>
      <w:bookmarkStart w:id="26" w:name="_Toc168159772"/>
      <w:bookmarkStart w:id="27" w:name="_Toc213335126"/>
      <w:bookmarkStart w:id="28" w:name="_Toc213679129"/>
      <w:bookmarkStart w:id="29" w:name="_Toc213679207"/>
      <w:r w:rsidRPr="0013189A">
        <w:t>Порядок оплаты</w:t>
      </w:r>
      <w:bookmarkEnd w:id="24"/>
      <w:bookmarkEnd w:id="25"/>
      <w:bookmarkEnd w:id="26"/>
      <w:bookmarkEnd w:id="27"/>
      <w:bookmarkEnd w:id="28"/>
      <w:bookmarkEnd w:id="29"/>
    </w:p>
    <w:p w:rsidR="00A33D09" w:rsidRPr="0013189A" w:rsidRDefault="00A33D09" w:rsidP="00A33D09">
      <w:pPr>
        <w:pStyle w:val="-0"/>
        <w:tabs>
          <w:tab w:val="num" w:pos="0"/>
        </w:tabs>
        <w:ind w:left="0" w:firstLine="851"/>
      </w:pPr>
      <w:r w:rsidRPr="0013189A">
        <w:t>Цена Договора и валюта платежа устанавливается в российских рублях.</w:t>
      </w:r>
    </w:p>
    <w:p w:rsidR="00A33D09" w:rsidRPr="0013189A" w:rsidRDefault="00A33D09" w:rsidP="00A33D09">
      <w:pPr>
        <w:pStyle w:val="-0"/>
        <w:tabs>
          <w:tab w:val="num" w:pos="0"/>
        </w:tabs>
        <w:ind w:left="0" w:firstLine="851"/>
      </w:pPr>
      <w:r w:rsidRPr="0013189A">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33D09" w:rsidRDefault="00C8364B" w:rsidP="00327D52">
      <w:pPr>
        <w:pStyle w:val="-0"/>
        <w:tabs>
          <w:tab w:val="num" w:pos="0"/>
        </w:tabs>
        <w:ind w:left="0" w:firstLine="851"/>
      </w:pPr>
      <w:r>
        <w:t xml:space="preserve">Оплата производится по факту поставки каждой партии Товара в соответствии с п. 3.3 настоящего Договора </w:t>
      </w:r>
      <w:r w:rsidR="00A33D09" w:rsidRPr="0013189A">
        <w:t xml:space="preserve">в течение </w:t>
      </w:r>
      <w:r>
        <w:t>5 (пяти)</w:t>
      </w:r>
      <w:r w:rsidR="00A33D09">
        <w:t xml:space="preserve"> банковских </w:t>
      </w:r>
      <w:r w:rsidR="00A33D09" w:rsidRPr="0013189A">
        <w:t xml:space="preserve">дней после предоставления Покупателю документов, предусмотренных </w:t>
      </w:r>
      <w:r w:rsidR="00A33D09">
        <w:t>п.</w:t>
      </w:r>
      <w:r w:rsidR="00254113">
        <w:t>п. 8.2 и</w:t>
      </w:r>
      <w:r w:rsidR="00A33D09">
        <w:t xml:space="preserve"> 8.3</w:t>
      </w:r>
      <w:r w:rsidR="00A33D09" w:rsidRPr="0013189A">
        <w:t xml:space="preserve"> Договора и подписания</w:t>
      </w:r>
      <w:r w:rsidR="00A33D09">
        <w:t xml:space="preserve"> Сторонами</w:t>
      </w:r>
      <w:r w:rsidR="00A33D09" w:rsidRPr="0013189A">
        <w:t xml:space="preserve"> Акта приема-передачи Товара (форма установлена в Приложении №3 к настоящему Договору).</w:t>
      </w:r>
    </w:p>
    <w:p w:rsidR="00327D52" w:rsidRPr="002863C4" w:rsidRDefault="00327D52" w:rsidP="00327D52">
      <w:pPr>
        <w:pStyle w:val="-0"/>
        <w:tabs>
          <w:tab w:val="num" w:pos="0"/>
        </w:tabs>
        <w:ind w:left="0" w:firstLine="851"/>
      </w:pPr>
      <w:r w:rsidRPr="00327D52">
        <w:t>Стороны ежеквартально проводят сверку взаиморасчетов. Сторона, получившая акт сверки, обязана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другой стороне.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r w:rsidRPr="002863C4">
        <w:t>.</w:t>
      </w:r>
    </w:p>
    <w:p w:rsidR="00A33D09" w:rsidRPr="0013189A" w:rsidRDefault="00A33D09" w:rsidP="00A33D09">
      <w:pPr>
        <w:pStyle w:val="-"/>
        <w:tabs>
          <w:tab w:val="clear" w:pos="1277"/>
          <w:tab w:val="num" w:pos="0"/>
        </w:tabs>
        <w:ind w:left="0"/>
        <w:outlineLvl w:val="1"/>
      </w:pPr>
      <w:r w:rsidRPr="0013189A">
        <w:t>ответственность сторон</w:t>
      </w:r>
    </w:p>
    <w:p w:rsidR="00A33D09" w:rsidRPr="0013189A" w:rsidRDefault="00A33D09" w:rsidP="00A33D09">
      <w:pPr>
        <w:pStyle w:val="-0"/>
        <w:tabs>
          <w:tab w:val="num" w:pos="0"/>
        </w:tabs>
        <w:ind w:left="0" w:firstLine="851"/>
      </w:pPr>
      <w:r w:rsidRPr="0013189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33D09" w:rsidRPr="0013189A" w:rsidRDefault="00A33D09" w:rsidP="00A33D09">
      <w:pPr>
        <w:pStyle w:val="-0"/>
        <w:tabs>
          <w:tab w:val="num" w:pos="0"/>
        </w:tabs>
        <w:ind w:left="0" w:firstLine="851"/>
      </w:pPr>
      <w:r w:rsidRPr="0013189A">
        <w:t xml:space="preserve">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 от общей </w:t>
      </w:r>
      <w:proofErr w:type="gramStart"/>
      <w:r w:rsidRPr="0013189A">
        <w:t>стоимости</w:t>
      </w:r>
      <w:proofErr w:type="gramEnd"/>
      <w:r w:rsidRPr="0013189A">
        <w:t xml:space="preserve"> недопоставленного в срок Товара, за каждый день просрочки.</w:t>
      </w:r>
    </w:p>
    <w:p w:rsidR="00A33D09" w:rsidRPr="0013189A" w:rsidRDefault="00A33D09" w:rsidP="00A33D09">
      <w:pPr>
        <w:pStyle w:val="-0"/>
        <w:tabs>
          <w:tab w:val="num" w:pos="0"/>
        </w:tabs>
        <w:ind w:left="0" w:firstLine="851"/>
      </w:pPr>
      <w:r w:rsidRPr="0013189A">
        <w:t>В случае поставки Товара ненадлежащего качества или некомплектного Товара Поставщик</w:t>
      </w:r>
      <w:r>
        <w:t xml:space="preserve"> уплачивает</w:t>
      </w:r>
      <w:r w:rsidRPr="0013189A">
        <w:t xml:space="preserve"> штраф в размере 10 % процентов от стоимости некачественного, некомплектного Товара.</w:t>
      </w:r>
    </w:p>
    <w:p w:rsidR="00A33D09" w:rsidRPr="00A01409" w:rsidRDefault="00A33D09" w:rsidP="00A33D09">
      <w:pPr>
        <w:pStyle w:val="-0"/>
        <w:tabs>
          <w:tab w:val="num" w:pos="0"/>
        </w:tabs>
        <w:ind w:left="0" w:firstLine="851"/>
      </w:pPr>
      <w:r w:rsidRPr="0013189A">
        <w:t xml:space="preserve">В случае нарушения Поставщиком условий Договора </w:t>
      </w:r>
      <w:proofErr w:type="gramStart"/>
      <w:r w:rsidRPr="0013189A">
        <w:t>о</w:t>
      </w:r>
      <w:proofErr w:type="gramEnd"/>
      <w:r w:rsidRPr="0013189A">
        <w:t xml:space="preserve"> упаковке</w:t>
      </w:r>
      <w:r>
        <w:t xml:space="preserve"> и</w:t>
      </w:r>
      <w:r w:rsidRPr="0013189A">
        <w:t xml:space="preserve"> маркировке Товара, не предоставления относящихся к Товару документов, </w:t>
      </w:r>
      <w:r>
        <w:t>Поставщик уплачивает</w:t>
      </w:r>
      <w:r w:rsidRPr="0013189A">
        <w:t xml:space="preserve"> штраф в размере 10 % процентов от Цены Договора, установленной в пункте 3.1 Договора.</w:t>
      </w:r>
    </w:p>
    <w:p w:rsidR="00A33D09" w:rsidRPr="0013189A" w:rsidRDefault="00A33D09" w:rsidP="00A33D09">
      <w:pPr>
        <w:pStyle w:val="-0"/>
        <w:tabs>
          <w:tab w:val="num" w:pos="0"/>
        </w:tabs>
        <w:ind w:left="0" w:firstLine="851"/>
      </w:pPr>
      <w:r w:rsidRPr="0013189A">
        <w:lastRenderedPageBreak/>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33D09" w:rsidRPr="0013189A" w:rsidRDefault="00A33D09" w:rsidP="00A33D09">
      <w:pPr>
        <w:pStyle w:val="-0"/>
        <w:tabs>
          <w:tab w:val="num" w:pos="0"/>
        </w:tabs>
        <w:ind w:left="0" w:firstLine="851"/>
      </w:pPr>
      <w:r w:rsidRPr="0013189A">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33D09" w:rsidRPr="0013189A" w:rsidRDefault="00A33D09" w:rsidP="00A33D09">
      <w:pPr>
        <w:pStyle w:val="-0"/>
        <w:tabs>
          <w:tab w:val="num" w:pos="0"/>
        </w:tabs>
        <w:ind w:left="0" w:firstLine="851"/>
      </w:pPr>
      <w:r w:rsidRPr="0013189A">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A33D09" w:rsidRPr="0013189A" w:rsidRDefault="00A33D09" w:rsidP="00A33D09">
      <w:pPr>
        <w:pStyle w:val="-"/>
        <w:tabs>
          <w:tab w:val="clear" w:pos="1277"/>
          <w:tab w:val="num" w:pos="0"/>
        </w:tabs>
        <w:ind w:left="0"/>
        <w:outlineLvl w:val="1"/>
      </w:pPr>
      <w:r w:rsidRPr="0013189A">
        <w:t>Срок действия Договора</w:t>
      </w:r>
    </w:p>
    <w:p w:rsidR="00A33D09" w:rsidRPr="0013189A" w:rsidRDefault="00A33D09" w:rsidP="00A33D09">
      <w:pPr>
        <w:pStyle w:val="-0"/>
        <w:tabs>
          <w:tab w:val="num" w:pos="0"/>
        </w:tabs>
        <w:ind w:left="0" w:firstLine="851"/>
      </w:pPr>
      <w:r w:rsidRPr="0013189A">
        <w:t xml:space="preserve">Настоящий Договор вступает в силу с момента заключения Сторонами и действует до полного исполнения Сторонами обязательств по настоящему Договору. </w:t>
      </w:r>
    </w:p>
    <w:p w:rsidR="00A33D09" w:rsidRPr="0013189A" w:rsidRDefault="00A33D09" w:rsidP="00A33D09">
      <w:pPr>
        <w:pStyle w:val="-0"/>
        <w:tabs>
          <w:tab w:val="num" w:pos="0"/>
        </w:tabs>
        <w:ind w:left="0" w:firstLine="851"/>
      </w:pPr>
      <w:r w:rsidRPr="0013189A">
        <w:t xml:space="preserve">Все обязательства Поставщика по поставке Товара Покупателю должны быть исполнены не позднее </w:t>
      </w:r>
      <w:r w:rsidR="00B83315">
        <w:t>25</w:t>
      </w:r>
      <w:r w:rsidR="0076579B">
        <w:t xml:space="preserve"> </w:t>
      </w:r>
      <w:r w:rsidR="00B83315">
        <w:t>дека</w:t>
      </w:r>
      <w:r w:rsidR="0076579B">
        <w:t>бря</w:t>
      </w:r>
      <w:r>
        <w:t xml:space="preserve"> </w:t>
      </w:r>
      <w:r w:rsidRPr="0013189A">
        <w:t>20</w:t>
      </w:r>
      <w:r>
        <w:t>14</w:t>
      </w:r>
      <w:r w:rsidR="00D34DF2">
        <w:t xml:space="preserve"> </w:t>
      </w:r>
      <w:r w:rsidRPr="0013189A">
        <w:t>г.</w:t>
      </w:r>
    </w:p>
    <w:p w:rsidR="00A33D09" w:rsidRDefault="00A33D09" w:rsidP="00A33D09">
      <w:pPr>
        <w:pStyle w:val="-0"/>
        <w:tabs>
          <w:tab w:val="num" w:pos="0"/>
        </w:tabs>
        <w:ind w:left="0" w:firstLine="851"/>
      </w:pPr>
      <w:r w:rsidRPr="0013189A">
        <w:t xml:space="preserve">Настоящий </w:t>
      </w:r>
      <w:proofErr w:type="gramStart"/>
      <w:r w:rsidRPr="0013189A">
        <w:t>Договор</w:t>
      </w:r>
      <w:proofErr w:type="gramEnd"/>
      <w:r w:rsidRPr="0013189A">
        <w:t xml:space="preserve"> может быть расторгнут по соглашению </w:t>
      </w:r>
      <w:r w:rsidR="00D34DF2">
        <w:t>С</w:t>
      </w:r>
      <w:r w:rsidRPr="0013189A">
        <w:t xml:space="preserve">торон, по решению суда и в </w:t>
      </w:r>
      <w:r>
        <w:t xml:space="preserve">иных </w:t>
      </w:r>
      <w:r w:rsidRPr="0013189A">
        <w:t>случаях, предусмотренных</w:t>
      </w:r>
      <w:r>
        <w:t xml:space="preserve"> настоящим Договором и </w:t>
      </w:r>
      <w:r w:rsidRPr="0013189A">
        <w:t xml:space="preserve">законодательством </w:t>
      </w:r>
      <w:r>
        <w:t>Российской Федерации</w:t>
      </w:r>
      <w:r w:rsidRPr="0013189A">
        <w:t>.</w:t>
      </w:r>
    </w:p>
    <w:p w:rsidR="00A33D09" w:rsidRPr="0013189A" w:rsidRDefault="00A33D09" w:rsidP="00A33D09">
      <w:pPr>
        <w:pStyle w:val="-"/>
        <w:tabs>
          <w:tab w:val="clear" w:pos="1277"/>
          <w:tab w:val="num" w:pos="0"/>
        </w:tabs>
        <w:ind w:left="0"/>
        <w:outlineLvl w:val="1"/>
      </w:pPr>
      <w:r w:rsidRPr="0013189A">
        <w:t>форс-мажор</w:t>
      </w:r>
    </w:p>
    <w:p w:rsidR="00A33D09" w:rsidRPr="0013189A" w:rsidRDefault="00A33D09" w:rsidP="00A33D09">
      <w:pPr>
        <w:pStyle w:val="-0"/>
        <w:tabs>
          <w:tab w:val="num" w:pos="0"/>
        </w:tabs>
        <w:ind w:left="0" w:firstLine="851"/>
      </w:pPr>
      <w:r w:rsidRPr="0013189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33D09" w:rsidRPr="0013189A" w:rsidRDefault="00A33D09" w:rsidP="00A33D09">
      <w:pPr>
        <w:pStyle w:val="-0"/>
        <w:tabs>
          <w:tab w:val="num" w:pos="0"/>
        </w:tabs>
        <w:ind w:left="0" w:firstLine="851"/>
      </w:pPr>
      <w:r w:rsidRPr="0013189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33D09" w:rsidRPr="0013189A" w:rsidRDefault="00A33D09" w:rsidP="00A33D09">
      <w:pPr>
        <w:pStyle w:val="-0"/>
        <w:tabs>
          <w:tab w:val="num" w:pos="0"/>
        </w:tabs>
        <w:ind w:left="0" w:firstLine="851"/>
      </w:pPr>
      <w:r w:rsidRPr="0013189A">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13189A">
        <w:t>уменьшения</w:t>
      </w:r>
      <w:proofErr w:type="gramEnd"/>
      <w:r w:rsidRPr="0013189A">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A33D09" w:rsidRPr="0013189A" w:rsidRDefault="00A33D09" w:rsidP="00A33D09">
      <w:pPr>
        <w:pStyle w:val="-0"/>
        <w:tabs>
          <w:tab w:val="num" w:pos="0"/>
        </w:tabs>
        <w:ind w:left="0" w:firstLine="851"/>
      </w:pPr>
      <w:r w:rsidRPr="0013189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33D09" w:rsidRPr="0013189A" w:rsidRDefault="00A33D09" w:rsidP="00A33D09">
      <w:pPr>
        <w:pStyle w:val="-0"/>
        <w:tabs>
          <w:tab w:val="num" w:pos="0"/>
        </w:tabs>
        <w:ind w:left="0" w:firstLine="851"/>
      </w:pPr>
      <w:r w:rsidRPr="0013189A">
        <w:t>В случае</w:t>
      </w:r>
      <w:proofErr w:type="gramStart"/>
      <w:r w:rsidRPr="0013189A">
        <w:t>,</w:t>
      </w:r>
      <w:proofErr w:type="gramEnd"/>
      <w:r w:rsidRPr="0013189A">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33D09" w:rsidRPr="0013189A" w:rsidRDefault="00A33D09" w:rsidP="00A33D09">
      <w:pPr>
        <w:pStyle w:val="-0"/>
        <w:tabs>
          <w:tab w:val="num" w:pos="0"/>
        </w:tabs>
        <w:ind w:left="0" w:firstLine="851"/>
      </w:pPr>
      <w:r w:rsidRPr="0013189A">
        <w:t xml:space="preserve">Если, по мнению </w:t>
      </w:r>
      <w:r w:rsidR="00D34DF2">
        <w:t>С</w:t>
      </w:r>
      <w:r w:rsidRPr="0013189A">
        <w:t>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A33D09" w:rsidRPr="0013189A" w:rsidRDefault="00A33D09" w:rsidP="00A33D09">
      <w:pPr>
        <w:pStyle w:val="-"/>
        <w:tabs>
          <w:tab w:val="clear" w:pos="1277"/>
          <w:tab w:val="num" w:pos="0"/>
        </w:tabs>
        <w:ind w:left="0"/>
        <w:outlineLvl w:val="1"/>
      </w:pPr>
      <w:r w:rsidRPr="0013189A">
        <w:t>Уведомления</w:t>
      </w:r>
    </w:p>
    <w:p w:rsidR="00A33D09" w:rsidRDefault="00A33D09" w:rsidP="00A33D09">
      <w:pPr>
        <w:pStyle w:val="-0"/>
        <w:tabs>
          <w:tab w:val="num" w:pos="0"/>
        </w:tabs>
        <w:ind w:left="0" w:firstLine="851"/>
      </w:pPr>
      <w:r w:rsidRPr="0013189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A33D09" w:rsidRDefault="00A33D09" w:rsidP="00A33D09">
      <w:pPr>
        <w:pStyle w:val="-"/>
        <w:tabs>
          <w:tab w:val="clear" w:pos="1277"/>
          <w:tab w:val="num" w:pos="0"/>
        </w:tabs>
        <w:ind w:left="0"/>
      </w:pPr>
      <w:r>
        <w:lastRenderedPageBreak/>
        <w:t>Условия конфиденциальности</w:t>
      </w:r>
    </w:p>
    <w:p w:rsidR="00A33D09" w:rsidRPr="00AB2E1C" w:rsidRDefault="00A33D09" w:rsidP="00A33D09">
      <w:pPr>
        <w:pStyle w:val="-0"/>
        <w:tabs>
          <w:tab w:val="num" w:pos="0"/>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203C1D">
        <w:rPr>
          <w:sz w:val="28"/>
          <w:szCs w:val="28"/>
          <w:lang w:eastAsia="ar-SA"/>
        </w:rPr>
        <w:t xml:space="preserve"> </w:t>
      </w:r>
    </w:p>
    <w:p w:rsidR="00A33D09" w:rsidRPr="00AB2E1C" w:rsidRDefault="00A33D09" w:rsidP="00A33D09">
      <w:pPr>
        <w:pStyle w:val="-0"/>
        <w:tabs>
          <w:tab w:val="num" w:pos="0"/>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A33D09" w:rsidRDefault="00A33D09" w:rsidP="00A33D09">
      <w:pPr>
        <w:pStyle w:val="-0"/>
        <w:tabs>
          <w:tab w:val="num" w:pos="0"/>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 xml:space="preserve">а </w:t>
      </w:r>
      <w:proofErr w:type="gramStart"/>
      <w:r>
        <w:t>использование</w:t>
      </w:r>
      <w:proofErr w:type="gramEnd"/>
      <w:r>
        <w:t xml:space="preserve"> ее кем-либо из п</w:t>
      </w:r>
      <w:r w:rsidRPr="00AB2E1C">
        <w:t>редстави</w:t>
      </w:r>
      <w:r>
        <w:t>телей (работников) С</w:t>
      </w:r>
      <w:r w:rsidRPr="00AB2E1C">
        <w:t xml:space="preserve">торон. </w:t>
      </w:r>
    </w:p>
    <w:p w:rsidR="00A33D09" w:rsidRPr="00AB2E1C" w:rsidRDefault="00A33D09" w:rsidP="00A33D09">
      <w:pPr>
        <w:pStyle w:val="-0"/>
        <w:numPr>
          <w:ilvl w:val="0"/>
          <w:numId w:val="0"/>
        </w:numPr>
      </w:pPr>
      <w:r>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A33D09" w:rsidRPr="00AB2E1C" w:rsidRDefault="00A33D09" w:rsidP="00A33D09">
      <w:pPr>
        <w:pStyle w:val="-0"/>
        <w:tabs>
          <w:tab w:val="num" w:pos="0"/>
        </w:tabs>
        <w:ind w:left="0" w:firstLine="851"/>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A33D09" w:rsidRPr="0013189A" w:rsidRDefault="00A33D09" w:rsidP="00A33D09">
      <w:pPr>
        <w:pStyle w:val="-0"/>
        <w:tabs>
          <w:tab w:val="num" w:pos="0"/>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A33D09" w:rsidRPr="0013189A" w:rsidRDefault="00A33D09" w:rsidP="00A33D09">
      <w:pPr>
        <w:pStyle w:val="-"/>
        <w:tabs>
          <w:tab w:val="clear" w:pos="1277"/>
          <w:tab w:val="num" w:pos="0"/>
        </w:tabs>
        <w:ind w:left="0"/>
        <w:outlineLvl w:val="1"/>
      </w:pPr>
      <w:r w:rsidRPr="0013189A">
        <w:t>Прочие положения</w:t>
      </w:r>
    </w:p>
    <w:p w:rsidR="00A33D09" w:rsidRPr="0013189A" w:rsidRDefault="00A33D09" w:rsidP="00A33D09">
      <w:pPr>
        <w:pStyle w:val="-0"/>
        <w:tabs>
          <w:tab w:val="clear" w:pos="1702"/>
          <w:tab w:val="num" w:pos="0"/>
        </w:tabs>
        <w:ind w:left="0" w:firstLine="851"/>
      </w:pPr>
      <w:r w:rsidRPr="0013189A">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t xml:space="preserve">открытого запроса цен </w:t>
      </w:r>
      <w:r w:rsidRPr="0013189A">
        <w:t>(далее – Сведения), являются полными, точными и достоверными.</w:t>
      </w:r>
    </w:p>
    <w:p w:rsidR="00A33D09" w:rsidRPr="0013189A" w:rsidRDefault="00A33D09" w:rsidP="00A33D09">
      <w:pPr>
        <w:pStyle w:val="-0"/>
        <w:numPr>
          <w:ilvl w:val="0"/>
          <w:numId w:val="0"/>
        </w:numPr>
      </w:pPr>
      <w:r w:rsidRPr="0013189A">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33D09" w:rsidRPr="0013189A" w:rsidRDefault="00A33D09" w:rsidP="00A33D09">
      <w:pPr>
        <w:pStyle w:val="-0"/>
        <w:numPr>
          <w:ilvl w:val="0"/>
          <w:numId w:val="0"/>
        </w:numPr>
      </w:pPr>
      <w:r w:rsidRPr="0013189A">
        <w:t xml:space="preserve">               </w:t>
      </w:r>
      <w:proofErr w:type="gramStart"/>
      <w:r w:rsidRPr="0013189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3189A">
        <w:t xml:space="preserve">, </w:t>
      </w:r>
      <w:proofErr w:type="gramStart"/>
      <w:r w:rsidRPr="0013189A">
        <w:t xml:space="preserve">Федеральной налоговой службе Российской Федерации, Минэнерго России, </w:t>
      </w:r>
      <w:proofErr w:type="spellStart"/>
      <w:r w:rsidRPr="0013189A">
        <w:t>Росфинмониторингу</w:t>
      </w:r>
      <w:proofErr w:type="spellEnd"/>
      <w:r w:rsidRPr="0013189A">
        <w:t xml:space="preserve">, Правительству Российской Федерации), а также </w:t>
      </w:r>
      <w:proofErr w:type="spellStart"/>
      <w:r w:rsidRPr="0013189A">
        <w:t>Госкорпорации</w:t>
      </w:r>
      <w:proofErr w:type="spellEnd"/>
      <w:r w:rsidRPr="0013189A">
        <w:t xml:space="preserve"> «</w:t>
      </w:r>
      <w:proofErr w:type="spellStart"/>
      <w:r w:rsidRPr="0013189A">
        <w:t>Росатом</w:t>
      </w:r>
      <w:proofErr w:type="spellEnd"/>
      <w:r w:rsidRPr="0013189A">
        <w:t>» и последующую обработку Сведений такими органами (далее – Раскрытие).</w:t>
      </w:r>
      <w:proofErr w:type="gramEnd"/>
      <w:r w:rsidRPr="0013189A">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33D09" w:rsidRPr="0013189A" w:rsidRDefault="00A33D09" w:rsidP="00A33D09">
      <w:pPr>
        <w:pStyle w:val="-0"/>
        <w:numPr>
          <w:ilvl w:val="0"/>
          <w:numId w:val="0"/>
        </w:numPr>
      </w:pPr>
      <w:r w:rsidRPr="0013189A">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33D09" w:rsidRPr="0013189A" w:rsidRDefault="00A33D09" w:rsidP="00A33D09">
      <w:pPr>
        <w:pStyle w:val="-0"/>
        <w:numPr>
          <w:ilvl w:val="0"/>
          <w:numId w:val="0"/>
        </w:numPr>
      </w:pPr>
      <w:r w:rsidRPr="0013189A">
        <w:t xml:space="preserve">              </w:t>
      </w:r>
      <w:proofErr w:type="gramStart"/>
      <w:r w:rsidRPr="0013189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3189A">
        <w:t xml:space="preserve"> Договор считается расторгнутым с даты </w:t>
      </w:r>
      <w:r w:rsidRPr="0013189A">
        <w:lastRenderedPageBreak/>
        <w:t>получения Поставщиком соответствующего письменного уведомления Покупателя, если более поздняя дата не будет установлена в уведомлении.</w:t>
      </w:r>
    </w:p>
    <w:p w:rsidR="00A33D09" w:rsidRPr="0013189A" w:rsidRDefault="00A33D09" w:rsidP="00A33D09">
      <w:pPr>
        <w:pStyle w:val="-0"/>
        <w:tabs>
          <w:tab w:val="num" w:pos="0"/>
        </w:tabs>
        <w:ind w:left="0" w:firstLine="851"/>
      </w:pPr>
      <w:r w:rsidRPr="0013189A">
        <w:t>Во всем, что не предусмотрено Договором, стороны руководствуются законодательством Российской Федерации.</w:t>
      </w:r>
    </w:p>
    <w:p w:rsidR="00A33D09" w:rsidRPr="0013189A" w:rsidRDefault="00A33D09" w:rsidP="00A33D09">
      <w:pPr>
        <w:pStyle w:val="-0"/>
        <w:tabs>
          <w:tab w:val="num" w:pos="0"/>
        </w:tabs>
        <w:ind w:left="0" w:firstLine="851"/>
      </w:pPr>
      <w:r w:rsidRPr="0013189A">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t>Иркутской области</w:t>
      </w:r>
      <w:r w:rsidRPr="0013189A">
        <w:t>.</w:t>
      </w:r>
    </w:p>
    <w:p w:rsidR="00A33D09" w:rsidRDefault="00A33D09" w:rsidP="00A33D09">
      <w:pPr>
        <w:pStyle w:val="-0"/>
        <w:numPr>
          <w:ilvl w:val="0"/>
          <w:numId w:val="0"/>
        </w:numPr>
      </w:pPr>
      <w:r w:rsidRPr="0013189A">
        <w:t xml:space="preserve">              В случае заключения договора с организацией-поставщиком, подведомственной Государственной корпорации по атомной энергии «</w:t>
      </w:r>
      <w:proofErr w:type="spellStart"/>
      <w:r w:rsidRPr="0013189A">
        <w:t>Росатом</w:t>
      </w:r>
      <w:proofErr w:type="spellEnd"/>
      <w:r w:rsidRPr="0013189A">
        <w:t>»,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33D09" w:rsidRPr="0013189A" w:rsidRDefault="00A33D09" w:rsidP="00A33D09">
      <w:pPr>
        <w:pStyle w:val="-0"/>
        <w:tabs>
          <w:tab w:val="num" w:pos="0"/>
        </w:tabs>
        <w:ind w:left="0" w:firstLine="851"/>
      </w:pPr>
      <w:r w:rsidRPr="0013189A">
        <w:t>Настоящий Договор составляется на русском языке в двух экземплярах, имеющих одинаковую юридическую силу, по одному для каждой из сторон.</w:t>
      </w:r>
    </w:p>
    <w:p w:rsidR="00A33D09" w:rsidRPr="0013189A" w:rsidRDefault="00A33D09" w:rsidP="00A33D09">
      <w:pPr>
        <w:pStyle w:val="-0"/>
        <w:tabs>
          <w:tab w:val="num" w:pos="0"/>
        </w:tabs>
        <w:ind w:left="0" w:firstLine="851"/>
      </w:pPr>
      <w:r w:rsidRPr="0013189A">
        <w:t>Неотъемлемой частью настоящего Договора являются:</w:t>
      </w:r>
    </w:p>
    <w:p w:rsidR="00A33D09" w:rsidRPr="0013189A" w:rsidRDefault="00A33D09" w:rsidP="00A33D09">
      <w:pPr>
        <w:pStyle w:val="-0"/>
        <w:numPr>
          <w:ilvl w:val="0"/>
          <w:numId w:val="0"/>
        </w:numPr>
        <w:tabs>
          <w:tab w:val="num" w:pos="0"/>
        </w:tabs>
        <w:ind w:firstLine="851"/>
      </w:pPr>
      <w:r w:rsidRPr="0013189A">
        <w:t>Приложение №1: Спецификация;</w:t>
      </w:r>
    </w:p>
    <w:p w:rsidR="00A33D09" w:rsidRPr="0013189A" w:rsidRDefault="00A33D09" w:rsidP="00A33D09">
      <w:pPr>
        <w:pStyle w:val="-0"/>
        <w:numPr>
          <w:ilvl w:val="0"/>
          <w:numId w:val="0"/>
        </w:numPr>
        <w:tabs>
          <w:tab w:val="num" w:pos="0"/>
        </w:tabs>
        <w:ind w:firstLine="851"/>
      </w:pPr>
      <w:r w:rsidRPr="0013189A">
        <w:t>Приложение №2: Технические требования;</w:t>
      </w:r>
    </w:p>
    <w:p w:rsidR="00A33D09" w:rsidRDefault="00A33D09" w:rsidP="00A33D09">
      <w:pPr>
        <w:pStyle w:val="-0"/>
        <w:numPr>
          <w:ilvl w:val="0"/>
          <w:numId w:val="0"/>
        </w:numPr>
        <w:tabs>
          <w:tab w:val="num" w:pos="0"/>
        </w:tabs>
        <w:ind w:firstLine="851"/>
      </w:pPr>
      <w:r w:rsidRPr="0013189A">
        <w:t xml:space="preserve">Приложение №3: Акт приема-передачи Товара (образец). </w:t>
      </w:r>
    </w:p>
    <w:p w:rsidR="00A33D09" w:rsidRDefault="00A33D09" w:rsidP="00A33D09">
      <w:pPr>
        <w:pStyle w:val="-0"/>
        <w:numPr>
          <w:ilvl w:val="0"/>
          <w:numId w:val="0"/>
        </w:numPr>
        <w:tabs>
          <w:tab w:val="num" w:pos="0"/>
        </w:tabs>
        <w:ind w:firstLine="851"/>
      </w:pPr>
    </w:p>
    <w:p w:rsidR="00A33D09" w:rsidRPr="005E7696" w:rsidRDefault="00A33D09" w:rsidP="00A33D09">
      <w:pPr>
        <w:pStyle w:val="-"/>
        <w:keepNext w:val="0"/>
        <w:numPr>
          <w:ilvl w:val="0"/>
          <w:numId w:val="8"/>
        </w:numPr>
        <w:spacing w:before="0" w:after="0"/>
        <w:ind w:left="0"/>
        <w:outlineLvl w:val="1"/>
        <w:rPr>
          <w:sz w:val="22"/>
          <w:szCs w:val="22"/>
        </w:rPr>
      </w:pPr>
      <w:r w:rsidRPr="005E7696">
        <w:rPr>
          <w:sz w:val="22"/>
          <w:szCs w:val="22"/>
        </w:rPr>
        <w:t>16. Реквизиты сторон</w:t>
      </w:r>
    </w:p>
    <w:p w:rsidR="00A33D09" w:rsidRPr="00210086" w:rsidRDefault="00A33D09" w:rsidP="00A33D09">
      <w:pPr>
        <w:pStyle w:val="-0"/>
        <w:numPr>
          <w:ilvl w:val="0"/>
          <w:numId w:val="0"/>
        </w:numPr>
        <w:ind w:firstLine="851"/>
      </w:pPr>
    </w:p>
    <w:tbl>
      <w:tblPr>
        <w:tblW w:w="0" w:type="auto"/>
        <w:tblInd w:w="108" w:type="dxa"/>
        <w:tblLook w:val="04A0" w:firstRow="1" w:lastRow="0" w:firstColumn="1" w:lastColumn="0" w:noHBand="0" w:noVBand="1"/>
      </w:tblPr>
      <w:tblGrid>
        <w:gridCol w:w="5415"/>
        <w:gridCol w:w="4671"/>
      </w:tblGrid>
      <w:tr w:rsidR="00A33D09" w:rsidRPr="005E7696" w:rsidTr="005E48C6">
        <w:tc>
          <w:tcPr>
            <w:tcW w:w="5528" w:type="dxa"/>
          </w:tcPr>
          <w:p w:rsidR="00A33D09" w:rsidRPr="00210086" w:rsidRDefault="00A33D09" w:rsidP="005E48C6">
            <w:pPr>
              <w:pStyle w:val="-0"/>
              <w:numPr>
                <w:ilvl w:val="0"/>
                <w:numId w:val="0"/>
              </w:numPr>
            </w:pPr>
            <w:r w:rsidRPr="00210086">
              <w:t>ПОКУПАТЕЛЬ:</w:t>
            </w:r>
          </w:p>
          <w:p w:rsidR="00A33D09" w:rsidRPr="00210086" w:rsidRDefault="00A33D09" w:rsidP="005E48C6">
            <w:pPr>
              <w:pStyle w:val="-0"/>
              <w:numPr>
                <w:ilvl w:val="0"/>
                <w:numId w:val="0"/>
              </w:numPr>
              <w:tabs>
                <w:tab w:val="num" w:pos="0"/>
              </w:tabs>
              <w:jc w:val="left"/>
            </w:pPr>
            <w:r w:rsidRPr="00210086">
              <w:t>ФГУП «Предприятие по обращению с радиоактивными отходами «РосРАО»</w:t>
            </w:r>
          </w:p>
          <w:p w:rsidR="00A33D09" w:rsidRPr="00210086" w:rsidRDefault="00A33D09" w:rsidP="005E48C6">
            <w:pPr>
              <w:pStyle w:val="-0"/>
              <w:numPr>
                <w:ilvl w:val="0"/>
                <w:numId w:val="0"/>
              </w:numPr>
              <w:tabs>
                <w:tab w:val="num" w:pos="0"/>
              </w:tabs>
              <w:jc w:val="left"/>
            </w:pPr>
            <w:r w:rsidRPr="00210086">
              <w:t>Юридический адрес: 119017, г. Москва, Большая Ордынка, д. 24</w:t>
            </w:r>
          </w:p>
          <w:p w:rsidR="00A33D09" w:rsidRPr="00210086" w:rsidRDefault="00A33D09" w:rsidP="005E48C6">
            <w:pPr>
              <w:pStyle w:val="-0"/>
              <w:numPr>
                <w:ilvl w:val="0"/>
                <w:numId w:val="0"/>
              </w:numPr>
              <w:tabs>
                <w:tab w:val="num" w:pos="0"/>
              </w:tabs>
              <w:jc w:val="left"/>
            </w:pPr>
            <w:r w:rsidRPr="00210086">
              <w:t>ИНН 4714004270, ОГРН 1024701761534</w:t>
            </w:r>
          </w:p>
          <w:p w:rsidR="00A33D09" w:rsidRPr="00210086" w:rsidRDefault="00A33D09" w:rsidP="005E48C6">
            <w:pPr>
              <w:pStyle w:val="-0"/>
              <w:numPr>
                <w:ilvl w:val="0"/>
                <w:numId w:val="0"/>
              </w:numPr>
              <w:tabs>
                <w:tab w:val="num" w:pos="0"/>
              </w:tabs>
              <w:jc w:val="left"/>
            </w:pPr>
            <w:r w:rsidRPr="00210086">
              <w:t>Платежные реквизиты:</w:t>
            </w:r>
          </w:p>
          <w:p w:rsidR="00A33D09" w:rsidRPr="00210086" w:rsidRDefault="00A33D09" w:rsidP="005E48C6">
            <w:pPr>
              <w:pStyle w:val="-0"/>
              <w:numPr>
                <w:ilvl w:val="0"/>
                <w:numId w:val="0"/>
              </w:numPr>
              <w:tabs>
                <w:tab w:val="num" w:pos="0"/>
              </w:tabs>
              <w:jc w:val="left"/>
            </w:pPr>
            <w:r w:rsidRPr="00210086">
              <w:t>Плательщик (грузополучатель): филиал «Сибирский территориальный округ» ФГУП «РосРАО»</w:t>
            </w:r>
          </w:p>
          <w:p w:rsidR="00A33D09" w:rsidRPr="00210086" w:rsidRDefault="00A33D09" w:rsidP="005E48C6">
            <w:pPr>
              <w:pStyle w:val="-0"/>
              <w:numPr>
                <w:ilvl w:val="0"/>
                <w:numId w:val="0"/>
              </w:numPr>
              <w:tabs>
                <w:tab w:val="num" w:pos="0"/>
              </w:tabs>
              <w:jc w:val="left"/>
            </w:pPr>
            <w:r w:rsidRPr="00210086">
              <w:t xml:space="preserve">Почтовый адрес: 664022, г. Иркутск, ул. 6-я </w:t>
            </w:r>
            <w:proofErr w:type="gramStart"/>
            <w:r w:rsidRPr="00210086">
              <w:t>Советская</w:t>
            </w:r>
            <w:proofErr w:type="gramEnd"/>
            <w:r w:rsidRPr="00210086">
              <w:t xml:space="preserve">, 20 </w:t>
            </w:r>
          </w:p>
          <w:p w:rsidR="00A33D09" w:rsidRPr="00210086" w:rsidRDefault="00A33D09" w:rsidP="005E48C6">
            <w:pPr>
              <w:pStyle w:val="-0"/>
              <w:numPr>
                <w:ilvl w:val="0"/>
                <w:numId w:val="0"/>
              </w:numPr>
              <w:tabs>
                <w:tab w:val="num" w:pos="0"/>
              </w:tabs>
              <w:jc w:val="left"/>
            </w:pPr>
            <w:r w:rsidRPr="00210086">
              <w:t>ИНН/КПП 4714004270/381143002;</w:t>
            </w:r>
          </w:p>
          <w:p w:rsidR="00A33D09" w:rsidRPr="00210086" w:rsidRDefault="00A33D09" w:rsidP="005E48C6">
            <w:pPr>
              <w:pStyle w:val="-0"/>
              <w:numPr>
                <w:ilvl w:val="0"/>
                <w:numId w:val="0"/>
              </w:numPr>
              <w:tabs>
                <w:tab w:val="num" w:pos="0"/>
              </w:tabs>
              <w:jc w:val="left"/>
            </w:pPr>
            <w:proofErr w:type="gramStart"/>
            <w:r w:rsidRPr="00210086">
              <w:t>Р</w:t>
            </w:r>
            <w:proofErr w:type="gramEnd"/>
            <w:r w:rsidRPr="00210086">
              <w:t xml:space="preserve">/с: 40502810518350000162  в Байкальском Банке Сбербанка России г. Иркутска </w:t>
            </w:r>
          </w:p>
          <w:p w:rsidR="00A33D09" w:rsidRPr="00210086" w:rsidRDefault="00A33D09" w:rsidP="005E48C6">
            <w:pPr>
              <w:pStyle w:val="-0"/>
              <w:numPr>
                <w:ilvl w:val="0"/>
                <w:numId w:val="0"/>
              </w:numPr>
              <w:tabs>
                <w:tab w:val="num" w:pos="0"/>
              </w:tabs>
              <w:jc w:val="left"/>
            </w:pPr>
            <w:r w:rsidRPr="00210086">
              <w:t xml:space="preserve">к/с 30101810900000000607   БИК 042520607 </w:t>
            </w:r>
          </w:p>
          <w:p w:rsidR="00A33D09" w:rsidRPr="00210086" w:rsidRDefault="00A33D09" w:rsidP="005E48C6">
            <w:pPr>
              <w:pStyle w:val="-0"/>
              <w:numPr>
                <w:ilvl w:val="0"/>
                <w:numId w:val="0"/>
              </w:numPr>
              <w:tabs>
                <w:tab w:val="num" w:pos="0"/>
              </w:tabs>
              <w:jc w:val="left"/>
            </w:pPr>
            <w:r w:rsidRPr="00210086">
              <w:t>Телефон: (3952) 22-86-92, факс (3952) 24-58-42</w:t>
            </w:r>
          </w:p>
          <w:p w:rsidR="00A33D09" w:rsidRPr="00210086" w:rsidRDefault="00A33D09" w:rsidP="005E48C6">
            <w:pPr>
              <w:pStyle w:val="-0"/>
              <w:numPr>
                <w:ilvl w:val="0"/>
                <w:numId w:val="0"/>
              </w:numPr>
              <w:jc w:val="left"/>
            </w:pPr>
            <w:r w:rsidRPr="00210086">
              <w:t xml:space="preserve">Электронная почта: </w:t>
            </w:r>
            <w:hyperlink r:id="rId9" w:history="1">
              <w:r w:rsidRPr="00210086">
                <w:t>info@rosrao.irk.ru</w:t>
              </w:r>
            </w:hyperlink>
          </w:p>
        </w:tc>
        <w:tc>
          <w:tcPr>
            <w:tcW w:w="4785" w:type="dxa"/>
          </w:tcPr>
          <w:p w:rsidR="00A33D09" w:rsidRPr="00210086" w:rsidRDefault="00A33D09" w:rsidP="005E48C6">
            <w:pPr>
              <w:pStyle w:val="-0"/>
              <w:numPr>
                <w:ilvl w:val="0"/>
                <w:numId w:val="0"/>
              </w:numPr>
              <w:ind w:firstLine="851"/>
            </w:pPr>
            <w:r w:rsidRPr="00210086">
              <w:t>ПОСТАВЩИК:</w:t>
            </w:r>
          </w:p>
          <w:p w:rsidR="00A33D09" w:rsidRPr="00210086" w:rsidRDefault="00A33D09" w:rsidP="005E48C6">
            <w:pPr>
              <w:pStyle w:val="-0"/>
              <w:numPr>
                <w:ilvl w:val="0"/>
                <w:numId w:val="0"/>
              </w:numPr>
              <w:ind w:firstLine="851"/>
            </w:pPr>
          </w:p>
        </w:tc>
      </w:tr>
    </w:tbl>
    <w:p w:rsidR="00A33D09" w:rsidRPr="005E7696" w:rsidRDefault="00A33D09" w:rsidP="00A33D09">
      <w:pPr>
        <w:pStyle w:val="-0"/>
        <w:numPr>
          <w:ilvl w:val="0"/>
          <w:numId w:val="0"/>
        </w:numPr>
        <w:ind w:left="1702"/>
        <w:rPr>
          <w:sz w:val="22"/>
          <w:szCs w:val="22"/>
        </w:rPr>
      </w:pPr>
    </w:p>
    <w:p w:rsidR="00A33D09" w:rsidRDefault="00A33D09" w:rsidP="00A33D09">
      <w:pPr>
        <w:pStyle w:val="-"/>
        <w:keepNext w:val="0"/>
        <w:numPr>
          <w:ilvl w:val="0"/>
          <w:numId w:val="8"/>
        </w:numPr>
        <w:spacing w:before="0" w:after="0"/>
        <w:ind w:left="0"/>
        <w:outlineLvl w:val="1"/>
        <w:rPr>
          <w:sz w:val="22"/>
          <w:szCs w:val="22"/>
        </w:rPr>
      </w:pPr>
      <w:bookmarkStart w:id="30" w:name="_Toc157679452"/>
      <w:bookmarkStart w:id="31" w:name="_Toc168144795"/>
      <w:bookmarkStart w:id="32" w:name="_Toc168159781"/>
      <w:bookmarkStart w:id="33" w:name="_Toc213335133"/>
      <w:bookmarkStart w:id="34" w:name="_Toc213679136"/>
      <w:bookmarkStart w:id="35" w:name="_Toc213679214"/>
      <w:r w:rsidRPr="005E7696">
        <w:rPr>
          <w:sz w:val="22"/>
          <w:szCs w:val="22"/>
        </w:rPr>
        <w:t>Подписи сторон</w:t>
      </w:r>
      <w:bookmarkEnd w:id="30"/>
      <w:bookmarkEnd w:id="31"/>
      <w:bookmarkEnd w:id="32"/>
      <w:bookmarkEnd w:id="33"/>
      <w:bookmarkEnd w:id="34"/>
      <w:bookmarkEnd w:id="35"/>
    </w:p>
    <w:p w:rsidR="00A33D09" w:rsidRPr="00210086" w:rsidRDefault="00A33D09" w:rsidP="00A33D09">
      <w:pPr>
        <w:pStyle w:val="-0"/>
        <w:numPr>
          <w:ilvl w:val="0"/>
          <w:numId w:val="0"/>
        </w:numPr>
        <w:ind w:left="1702"/>
      </w:pPr>
    </w:p>
    <w:tbl>
      <w:tblPr>
        <w:tblW w:w="9577" w:type="dxa"/>
        <w:tblLayout w:type="fixed"/>
        <w:tblLook w:val="0000" w:firstRow="0" w:lastRow="0" w:firstColumn="0" w:lastColumn="0" w:noHBand="0" w:noVBand="0"/>
      </w:tblPr>
      <w:tblGrid>
        <w:gridCol w:w="5495"/>
        <w:gridCol w:w="4082"/>
      </w:tblGrid>
      <w:tr w:rsidR="00A33D09" w:rsidRPr="00210086" w:rsidTr="005E48C6">
        <w:tc>
          <w:tcPr>
            <w:tcW w:w="5495" w:type="dxa"/>
          </w:tcPr>
          <w:p w:rsidR="00A33D09" w:rsidRPr="00210086" w:rsidRDefault="00A33D09" w:rsidP="005E48C6">
            <w:pPr>
              <w:rPr>
                <w:b/>
              </w:rPr>
            </w:pPr>
            <w:r w:rsidRPr="00210086">
              <w:rPr>
                <w:b/>
              </w:rPr>
              <w:t>От Покупателя:</w:t>
            </w:r>
          </w:p>
          <w:p w:rsidR="00A33D09" w:rsidRPr="00210086" w:rsidRDefault="00A33D09" w:rsidP="005E48C6">
            <w:pPr>
              <w:ind w:left="456" w:hangingChars="190" w:hanging="456"/>
            </w:pPr>
            <w:r w:rsidRPr="00210086">
              <w:t>Директор филиала «Сибирский</w:t>
            </w:r>
          </w:p>
          <w:p w:rsidR="00A33D09" w:rsidRPr="00210086" w:rsidRDefault="00A33D09" w:rsidP="005E48C6">
            <w:pPr>
              <w:ind w:left="456" w:hangingChars="190" w:hanging="456"/>
            </w:pPr>
            <w:r w:rsidRPr="00210086">
              <w:t>территориальный округ» ФГУП «РосРАО»</w:t>
            </w:r>
          </w:p>
          <w:p w:rsidR="00A33D09" w:rsidRPr="00210086" w:rsidRDefault="00A33D09" w:rsidP="005E48C6">
            <w:pPr>
              <w:ind w:left="456" w:hangingChars="190" w:hanging="456"/>
            </w:pPr>
          </w:p>
          <w:p w:rsidR="00A33D09" w:rsidRPr="00210086" w:rsidRDefault="00A33D09" w:rsidP="005E48C6">
            <w:pPr>
              <w:ind w:left="456" w:hangingChars="190" w:hanging="456"/>
            </w:pPr>
            <w:r w:rsidRPr="00210086">
              <w:t>__________________ А.В. Павлов</w:t>
            </w:r>
          </w:p>
          <w:p w:rsidR="00A33D09" w:rsidRDefault="00A33D09" w:rsidP="005E48C6">
            <w:pPr>
              <w:ind w:left="456" w:hangingChars="190" w:hanging="456"/>
            </w:pPr>
            <w:r w:rsidRPr="00210086">
              <w:t>М.П.</w:t>
            </w:r>
          </w:p>
          <w:p w:rsidR="00A33D09" w:rsidRPr="00210086" w:rsidRDefault="00A33D09" w:rsidP="005E48C6">
            <w:pPr>
              <w:ind w:left="456" w:hangingChars="190" w:hanging="456"/>
            </w:pPr>
            <w:r w:rsidRPr="0013189A">
              <w:t>«___»______________20___г.</w:t>
            </w:r>
          </w:p>
        </w:tc>
        <w:tc>
          <w:tcPr>
            <w:tcW w:w="4082" w:type="dxa"/>
          </w:tcPr>
          <w:p w:rsidR="00A33D09" w:rsidRPr="00210086" w:rsidRDefault="00A33D09" w:rsidP="005E48C6">
            <w:pPr>
              <w:rPr>
                <w:b/>
              </w:rPr>
            </w:pPr>
            <w:r w:rsidRPr="00210086">
              <w:rPr>
                <w:b/>
              </w:rPr>
              <w:t>От Поставщика:</w:t>
            </w:r>
          </w:p>
          <w:p w:rsidR="00A33D09" w:rsidRPr="00210086" w:rsidRDefault="00A33D09" w:rsidP="005E48C6">
            <w:pPr>
              <w:widowControl w:val="0"/>
              <w:ind w:firstLine="540"/>
              <w:rPr>
                <w:lang w:val="en-US"/>
              </w:rPr>
            </w:pPr>
          </w:p>
          <w:p w:rsidR="00A33D09" w:rsidRDefault="00A33D09" w:rsidP="005E48C6">
            <w:pPr>
              <w:widowControl w:val="0"/>
              <w:ind w:firstLine="540"/>
            </w:pPr>
          </w:p>
          <w:p w:rsidR="00A33D09" w:rsidRPr="00210086" w:rsidRDefault="00A33D09" w:rsidP="005E48C6">
            <w:pPr>
              <w:widowControl w:val="0"/>
              <w:ind w:firstLine="540"/>
            </w:pPr>
          </w:p>
          <w:p w:rsidR="00A33D09" w:rsidRPr="00210086" w:rsidRDefault="00A33D09" w:rsidP="005E48C6">
            <w:pPr>
              <w:widowControl w:val="0"/>
              <w:rPr>
                <w:lang w:val="en-US"/>
              </w:rPr>
            </w:pPr>
            <w:r w:rsidRPr="00210086">
              <w:t xml:space="preserve"> __________________ /____________</w:t>
            </w:r>
          </w:p>
          <w:p w:rsidR="00A33D09" w:rsidRDefault="00A33D09" w:rsidP="005E48C6">
            <w:pPr>
              <w:ind w:left="456" w:hangingChars="190" w:hanging="456"/>
            </w:pPr>
            <w:r w:rsidRPr="00210086">
              <w:t xml:space="preserve"> М.П.</w:t>
            </w:r>
          </w:p>
          <w:p w:rsidR="00A33D09" w:rsidRPr="00210086" w:rsidRDefault="00A33D09" w:rsidP="005E48C6">
            <w:pPr>
              <w:ind w:left="456" w:hangingChars="190" w:hanging="456"/>
            </w:pPr>
            <w:r w:rsidRPr="0013189A">
              <w:t>«___»______________20___г.</w:t>
            </w:r>
          </w:p>
        </w:tc>
      </w:tr>
    </w:tbl>
    <w:p w:rsidR="005E48C6" w:rsidRPr="0013189A" w:rsidRDefault="005E48C6" w:rsidP="005E48C6">
      <w:pPr>
        <w:pStyle w:val="-0"/>
        <w:numPr>
          <w:ilvl w:val="0"/>
          <w:numId w:val="0"/>
        </w:numPr>
        <w:tabs>
          <w:tab w:val="num" w:pos="0"/>
        </w:tabs>
        <w:ind w:firstLine="851"/>
      </w:pPr>
    </w:p>
    <w:p w:rsidR="005E48C6" w:rsidRPr="0013189A" w:rsidRDefault="005E48C6" w:rsidP="005E48C6">
      <w:pPr>
        <w:pageBreakBefore/>
        <w:jc w:val="right"/>
      </w:pPr>
      <w:r w:rsidRPr="0013189A">
        <w:lastRenderedPageBreak/>
        <w:t>Приложение №1 к Договору</w:t>
      </w:r>
      <w:r w:rsidRPr="0013189A">
        <w:br/>
        <w:t>№___________ от «____»______________ года</w:t>
      </w:r>
    </w:p>
    <w:p w:rsidR="005E48C6" w:rsidRPr="00524271" w:rsidRDefault="005E48C6" w:rsidP="005E48C6">
      <w:pPr>
        <w:pStyle w:val="-"/>
        <w:numPr>
          <w:ilvl w:val="0"/>
          <w:numId w:val="0"/>
        </w:numPr>
        <w:outlineLvl w:val="0"/>
      </w:pPr>
      <w:bookmarkStart w:id="36" w:name="_Toc157679453"/>
      <w:bookmarkStart w:id="37" w:name="_Toc168144796"/>
      <w:bookmarkStart w:id="38" w:name="_Toc168159782"/>
      <w:bookmarkStart w:id="39" w:name="_Toc213335134"/>
      <w:bookmarkStart w:id="40" w:name="_Toc213679137"/>
      <w:bookmarkStart w:id="41" w:name="_Toc213679215"/>
      <w:r w:rsidRPr="00524271">
        <w:t>СПЕЦИФИКАЦИЯ</w:t>
      </w:r>
      <w:bookmarkEnd w:id="36"/>
      <w:bookmarkEnd w:id="37"/>
      <w:bookmarkEnd w:id="38"/>
      <w:bookmarkEnd w:id="39"/>
      <w:bookmarkEnd w:id="40"/>
      <w:bookmarkEnd w:id="41"/>
    </w:p>
    <w:p w:rsidR="005E48C6" w:rsidRPr="00524271" w:rsidRDefault="005E48C6" w:rsidP="005E48C6">
      <w:pPr>
        <w:pStyle w:val="-"/>
        <w:numPr>
          <w:ilvl w:val="0"/>
          <w:numId w:val="0"/>
        </w:numPr>
        <w:outlineLvl w:val="1"/>
      </w:pPr>
      <w:r w:rsidRPr="00524271">
        <w:t>1. Наименование и</w:t>
      </w:r>
      <w:r w:rsidRPr="00524271">
        <w:rPr>
          <w:b w:val="0"/>
          <w:bCs w:val="0"/>
          <w:caps w:val="0"/>
          <w:smallCaps w:val="0"/>
        </w:rPr>
        <w:t xml:space="preserve"> </w:t>
      </w:r>
      <w:r w:rsidRPr="00524271">
        <w:t xml:space="preserve">номенклатура Товара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832"/>
        <w:gridCol w:w="1748"/>
        <w:gridCol w:w="1276"/>
        <w:gridCol w:w="850"/>
        <w:gridCol w:w="804"/>
        <w:gridCol w:w="1276"/>
        <w:gridCol w:w="1417"/>
      </w:tblGrid>
      <w:tr w:rsidR="005E48C6" w:rsidRPr="00524271" w:rsidTr="005E48C6">
        <w:trPr>
          <w:cantSplit/>
          <w:tblHeader/>
        </w:trPr>
        <w:tc>
          <w:tcPr>
            <w:tcW w:w="828" w:type="dxa"/>
          </w:tcPr>
          <w:p w:rsidR="005E48C6" w:rsidRPr="00524271" w:rsidRDefault="005E48C6" w:rsidP="005E48C6">
            <w:pPr>
              <w:pStyle w:val="a5"/>
              <w:rPr>
                <w:sz w:val="24"/>
                <w:szCs w:val="24"/>
              </w:rPr>
            </w:pPr>
            <w:r w:rsidRPr="00524271">
              <w:rPr>
                <w:sz w:val="24"/>
                <w:szCs w:val="24"/>
              </w:rPr>
              <w:t xml:space="preserve">№ </w:t>
            </w:r>
            <w:proofErr w:type="gramStart"/>
            <w:r w:rsidRPr="00524271">
              <w:rPr>
                <w:sz w:val="24"/>
                <w:szCs w:val="24"/>
              </w:rPr>
              <w:t>п</w:t>
            </w:r>
            <w:proofErr w:type="gramEnd"/>
            <w:r w:rsidRPr="00524271">
              <w:rPr>
                <w:sz w:val="24"/>
                <w:szCs w:val="24"/>
              </w:rPr>
              <w:t>/п</w:t>
            </w:r>
          </w:p>
        </w:tc>
        <w:tc>
          <w:tcPr>
            <w:tcW w:w="1832" w:type="dxa"/>
          </w:tcPr>
          <w:p w:rsidR="005E48C6" w:rsidRPr="00524271" w:rsidRDefault="005E48C6" w:rsidP="005E48C6">
            <w:pPr>
              <w:pStyle w:val="a5"/>
              <w:rPr>
                <w:sz w:val="24"/>
                <w:szCs w:val="24"/>
              </w:rPr>
            </w:pPr>
            <w:r w:rsidRPr="00524271">
              <w:rPr>
                <w:sz w:val="24"/>
                <w:szCs w:val="24"/>
              </w:rPr>
              <w:t xml:space="preserve">Наименование </w:t>
            </w:r>
          </w:p>
          <w:p w:rsidR="005E48C6" w:rsidRPr="00524271" w:rsidRDefault="005E48C6" w:rsidP="005E48C6">
            <w:pPr>
              <w:pStyle w:val="a5"/>
              <w:rPr>
                <w:sz w:val="24"/>
                <w:szCs w:val="24"/>
              </w:rPr>
            </w:pPr>
            <w:r w:rsidRPr="00524271">
              <w:rPr>
                <w:sz w:val="24"/>
                <w:szCs w:val="24"/>
              </w:rPr>
              <w:t xml:space="preserve">Товара </w:t>
            </w:r>
          </w:p>
          <w:p w:rsidR="005E48C6" w:rsidRPr="00524271" w:rsidRDefault="005E48C6" w:rsidP="005E48C6">
            <w:pPr>
              <w:pStyle w:val="a5"/>
              <w:rPr>
                <w:sz w:val="24"/>
                <w:szCs w:val="24"/>
              </w:rPr>
            </w:pPr>
          </w:p>
        </w:tc>
        <w:tc>
          <w:tcPr>
            <w:tcW w:w="1748" w:type="dxa"/>
          </w:tcPr>
          <w:p w:rsidR="005E48C6" w:rsidRPr="00524271" w:rsidRDefault="005E48C6" w:rsidP="005E48C6">
            <w:pPr>
              <w:pStyle w:val="a5"/>
              <w:rPr>
                <w:sz w:val="24"/>
                <w:szCs w:val="24"/>
              </w:rPr>
            </w:pPr>
            <w:r w:rsidRPr="00524271">
              <w:rPr>
                <w:sz w:val="24"/>
                <w:szCs w:val="24"/>
              </w:rPr>
              <w:t>Производитель / страна происхождения/</w:t>
            </w:r>
          </w:p>
        </w:tc>
        <w:tc>
          <w:tcPr>
            <w:tcW w:w="1276" w:type="dxa"/>
          </w:tcPr>
          <w:p w:rsidR="005E48C6" w:rsidRPr="00524271" w:rsidRDefault="005E48C6" w:rsidP="005E48C6">
            <w:pPr>
              <w:pStyle w:val="a5"/>
              <w:rPr>
                <w:sz w:val="24"/>
                <w:szCs w:val="24"/>
              </w:rPr>
            </w:pPr>
            <w:r w:rsidRPr="00524271">
              <w:rPr>
                <w:sz w:val="24"/>
                <w:szCs w:val="24"/>
              </w:rPr>
              <w:t>Адрес поставки товара</w:t>
            </w:r>
          </w:p>
        </w:tc>
        <w:tc>
          <w:tcPr>
            <w:tcW w:w="850" w:type="dxa"/>
          </w:tcPr>
          <w:p w:rsidR="005E48C6" w:rsidRPr="00524271" w:rsidRDefault="005E48C6" w:rsidP="005E48C6">
            <w:pPr>
              <w:pStyle w:val="a5"/>
              <w:rPr>
                <w:sz w:val="24"/>
                <w:szCs w:val="24"/>
              </w:rPr>
            </w:pPr>
            <w:r w:rsidRPr="00524271">
              <w:rPr>
                <w:sz w:val="24"/>
                <w:szCs w:val="24"/>
              </w:rPr>
              <w:t>Ед. измерения</w:t>
            </w:r>
          </w:p>
        </w:tc>
        <w:tc>
          <w:tcPr>
            <w:tcW w:w="804" w:type="dxa"/>
          </w:tcPr>
          <w:p w:rsidR="005E48C6" w:rsidRPr="00524271" w:rsidRDefault="005E48C6" w:rsidP="005E48C6">
            <w:pPr>
              <w:pStyle w:val="a5"/>
              <w:rPr>
                <w:sz w:val="24"/>
                <w:szCs w:val="24"/>
              </w:rPr>
            </w:pPr>
            <w:r w:rsidRPr="00524271">
              <w:rPr>
                <w:sz w:val="24"/>
                <w:szCs w:val="24"/>
              </w:rPr>
              <w:t>Кол-во, ед.</w:t>
            </w:r>
          </w:p>
        </w:tc>
        <w:tc>
          <w:tcPr>
            <w:tcW w:w="1276" w:type="dxa"/>
          </w:tcPr>
          <w:p w:rsidR="005E48C6" w:rsidRPr="00524271" w:rsidRDefault="005E48C6" w:rsidP="005E48C6">
            <w:pPr>
              <w:pStyle w:val="a5"/>
              <w:rPr>
                <w:sz w:val="24"/>
                <w:szCs w:val="24"/>
              </w:rPr>
            </w:pPr>
            <w:r w:rsidRPr="00524271">
              <w:rPr>
                <w:sz w:val="24"/>
                <w:szCs w:val="24"/>
              </w:rPr>
              <w:t>Цена за ед. руб.</w:t>
            </w:r>
          </w:p>
          <w:p w:rsidR="005E48C6" w:rsidRPr="00524271" w:rsidRDefault="005E48C6" w:rsidP="005E48C6">
            <w:pPr>
              <w:pStyle w:val="a5"/>
              <w:rPr>
                <w:sz w:val="24"/>
                <w:szCs w:val="24"/>
              </w:rPr>
            </w:pPr>
            <w:r w:rsidRPr="00524271">
              <w:rPr>
                <w:sz w:val="24"/>
                <w:szCs w:val="24"/>
              </w:rPr>
              <w:t>(включая НДС)</w:t>
            </w:r>
          </w:p>
          <w:p w:rsidR="005E48C6" w:rsidRPr="00524271" w:rsidRDefault="005E48C6" w:rsidP="005E48C6">
            <w:pPr>
              <w:pStyle w:val="a5"/>
              <w:rPr>
                <w:sz w:val="24"/>
                <w:szCs w:val="24"/>
              </w:rPr>
            </w:pPr>
          </w:p>
          <w:p w:rsidR="005E48C6" w:rsidRPr="00524271" w:rsidRDefault="005E48C6" w:rsidP="005E48C6">
            <w:pPr>
              <w:pStyle w:val="a5"/>
              <w:rPr>
                <w:sz w:val="24"/>
                <w:szCs w:val="24"/>
              </w:rPr>
            </w:pPr>
          </w:p>
        </w:tc>
        <w:tc>
          <w:tcPr>
            <w:tcW w:w="1417" w:type="dxa"/>
          </w:tcPr>
          <w:p w:rsidR="005E48C6" w:rsidRPr="00524271" w:rsidRDefault="005E48C6" w:rsidP="005E48C6">
            <w:pPr>
              <w:pStyle w:val="a5"/>
              <w:rPr>
                <w:sz w:val="24"/>
                <w:szCs w:val="24"/>
              </w:rPr>
            </w:pPr>
            <w:r w:rsidRPr="00524271">
              <w:rPr>
                <w:sz w:val="24"/>
                <w:szCs w:val="24"/>
              </w:rPr>
              <w:t>Общая стоимость руб.</w:t>
            </w:r>
          </w:p>
          <w:p w:rsidR="005E48C6" w:rsidRPr="00524271" w:rsidRDefault="005E48C6" w:rsidP="005E48C6">
            <w:pPr>
              <w:pStyle w:val="a5"/>
              <w:rPr>
                <w:sz w:val="24"/>
                <w:szCs w:val="24"/>
              </w:rPr>
            </w:pPr>
            <w:r w:rsidRPr="00524271">
              <w:rPr>
                <w:sz w:val="24"/>
                <w:szCs w:val="24"/>
              </w:rPr>
              <w:t>(включая НДС)</w:t>
            </w:r>
          </w:p>
          <w:p w:rsidR="005E48C6" w:rsidRPr="00524271" w:rsidRDefault="005E48C6" w:rsidP="005E48C6">
            <w:pPr>
              <w:pStyle w:val="a5"/>
              <w:rPr>
                <w:sz w:val="24"/>
                <w:szCs w:val="24"/>
              </w:rPr>
            </w:pPr>
          </w:p>
        </w:tc>
      </w:tr>
      <w:tr w:rsidR="005E48C6" w:rsidRPr="00524271" w:rsidTr="005E48C6">
        <w:trPr>
          <w:cantSplit/>
        </w:trPr>
        <w:tc>
          <w:tcPr>
            <w:tcW w:w="828" w:type="dxa"/>
          </w:tcPr>
          <w:p w:rsidR="005E48C6" w:rsidRPr="00524271" w:rsidRDefault="005E48C6" w:rsidP="005E48C6">
            <w:pPr>
              <w:pStyle w:val="a7"/>
              <w:rPr>
                <w:sz w:val="24"/>
                <w:szCs w:val="24"/>
              </w:rPr>
            </w:pPr>
            <w:r w:rsidRPr="00524271">
              <w:rPr>
                <w:sz w:val="24"/>
                <w:szCs w:val="24"/>
              </w:rPr>
              <w:t>1</w:t>
            </w:r>
          </w:p>
        </w:tc>
        <w:tc>
          <w:tcPr>
            <w:tcW w:w="1832" w:type="dxa"/>
          </w:tcPr>
          <w:p w:rsidR="005E48C6" w:rsidRPr="00524271" w:rsidRDefault="005E48C6" w:rsidP="005E48C6">
            <w:pPr>
              <w:pStyle w:val="a7"/>
              <w:rPr>
                <w:sz w:val="24"/>
                <w:szCs w:val="24"/>
              </w:rPr>
            </w:pPr>
          </w:p>
        </w:tc>
        <w:tc>
          <w:tcPr>
            <w:tcW w:w="1748" w:type="dxa"/>
          </w:tcPr>
          <w:p w:rsidR="005E48C6" w:rsidRPr="00524271" w:rsidRDefault="005E48C6" w:rsidP="005E48C6">
            <w:pPr>
              <w:pStyle w:val="a7"/>
              <w:rPr>
                <w:sz w:val="24"/>
                <w:szCs w:val="24"/>
              </w:rPr>
            </w:pPr>
          </w:p>
        </w:tc>
        <w:tc>
          <w:tcPr>
            <w:tcW w:w="1276" w:type="dxa"/>
            <w:vMerge w:val="restart"/>
          </w:tcPr>
          <w:p w:rsidR="005E48C6" w:rsidRPr="00524271" w:rsidRDefault="005E48C6" w:rsidP="005E48C6">
            <w:pPr>
              <w:pStyle w:val="a7"/>
              <w:rPr>
                <w:sz w:val="24"/>
                <w:szCs w:val="24"/>
              </w:rPr>
            </w:pPr>
          </w:p>
        </w:tc>
        <w:tc>
          <w:tcPr>
            <w:tcW w:w="850" w:type="dxa"/>
          </w:tcPr>
          <w:p w:rsidR="005E48C6" w:rsidRPr="00524271" w:rsidRDefault="005E48C6" w:rsidP="005E48C6">
            <w:pPr>
              <w:pStyle w:val="a7"/>
              <w:rPr>
                <w:sz w:val="24"/>
                <w:szCs w:val="24"/>
              </w:rPr>
            </w:pPr>
          </w:p>
        </w:tc>
        <w:tc>
          <w:tcPr>
            <w:tcW w:w="804" w:type="dxa"/>
          </w:tcPr>
          <w:p w:rsidR="005E48C6" w:rsidRPr="00524271" w:rsidRDefault="005E48C6" w:rsidP="005E48C6">
            <w:pPr>
              <w:pStyle w:val="a7"/>
              <w:rPr>
                <w:sz w:val="24"/>
                <w:szCs w:val="24"/>
              </w:rPr>
            </w:pPr>
          </w:p>
        </w:tc>
        <w:tc>
          <w:tcPr>
            <w:tcW w:w="1276" w:type="dxa"/>
          </w:tcPr>
          <w:p w:rsidR="005E48C6" w:rsidRPr="00524271" w:rsidRDefault="005E48C6" w:rsidP="005E48C6">
            <w:pPr>
              <w:pStyle w:val="a7"/>
              <w:rPr>
                <w:sz w:val="24"/>
                <w:szCs w:val="24"/>
              </w:rPr>
            </w:pPr>
          </w:p>
        </w:tc>
        <w:tc>
          <w:tcPr>
            <w:tcW w:w="1417" w:type="dxa"/>
          </w:tcPr>
          <w:p w:rsidR="005E48C6" w:rsidRPr="00524271" w:rsidRDefault="005E48C6" w:rsidP="005E48C6">
            <w:pPr>
              <w:pStyle w:val="a7"/>
              <w:rPr>
                <w:sz w:val="24"/>
                <w:szCs w:val="24"/>
              </w:rPr>
            </w:pPr>
          </w:p>
        </w:tc>
      </w:tr>
      <w:tr w:rsidR="005E48C6" w:rsidRPr="00524271" w:rsidTr="005E48C6">
        <w:trPr>
          <w:cantSplit/>
        </w:trPr>
        <w:tc>
          <w:tcPr>
            <w:tcW w:w="828" w:type="dxa"/>
          </w:tcPr>
          <w:p w:rsidR="005E48C6" w:rsidRPr="00524271" w:rsidRDefault="005E48C6" w:rsidP="005E48C6">
            <w:pPr>
              <w:pStyle w:val="a7"/>
              <w:rPr>
                <w:sz w:val="24"/>
                <w:szCs w:val="24"/>
              </w:rPr>
            </w:pPr>
            <w:r>
              <w:rPr>
                <w:sz w:val="24"/>
                <w:szCs w:val="24"/>
              </w:rPr>
              <w:t>2</w:t>
            </w:r>
          </w:p>
        </w:tc>
        <w:tc>
          <w:tcPr>
            <w:tcW w:w="1832" w:type="dxa"/>
          </w:tcPr>
          <w:p w:rsidR="005E48C6" w:rsidRPr="00524271" w:rsidRDefault="005E48C6" w:rsidP="005E48C6">
            <w:pPr>
              <w:pStyle w:val="a7"/>
              <w:rPr>
                <w:sz w:val="24"/>
                <w:szCs w:val="24"/>
              </w:rPr>
            </w:pPr>
          </w:p>
        </w:tc>
        <w:tc>
          <w:tcPr>
            <w:tcW w:w="1748" w:type="dxa"/>
          </w:tcPr>
          <w:p w:rsidR="005E48C6" w:rsidRPr="00524271" w:rsidRDefault="005E48C6" w:rsidP="005E48C6">
            <w:pPr>
              <w:pStyle w:val="a7"/>
              <w:rPr>
                <w:sz w:val="24"/>
                <w:szCs w:val="24"/>
              </w:rPr>
            </w:pPr>
          </w:p>
        </w:tc>
        <w:tc>
          <w:tcPr>
            <w:tcW w:w="1276" w:type="dxa"/>
            <w:vMerge/>
          </w:tcPr>
          <w:p w:rsidR="005E48C6" w:rsidRDefault="005E48C6" w:rsidP="005E48C6">
            <w:pPr>
              <w:pStyle w:val="a7"/>
              <w:rPr>
                <w:sz w:val="24"/>
                <w:szCs w:val="24"/>
              </w:rPr>
            </w:pPr>
          </w:p>
        </w:tc>
        <w:tc>
          <w:tcPr>
            <w:tcW w:w="850" w:type="dxa"/>
          </w:tcPr>
          <w:p w:rsidR="005E48C6" w:rsidRPr="00524271" w:rsidRDefault="005E48C6" w:rsidP="005E48C6">
            <w:pPr>
              <w:pStyle w:val="a7"/>
              <w:rPr>
                <w:sz w:val="24"/>
                <w:szCs w:val="24"/>
              </w:rPr>
            </w:pPr>
          </w:p>
        </w:tc>
        <w:tc>
          <w:tcPr>
            <w:tcW w:w="804" w:type="dxa"/>
          </w:tcPr>
          <w:p w:rsidR="005E48C6" w:rsidRPr="00524271" w:rsidRDefault="005E48C6" w:rsidP="005E48C6">
            <w:pPr>
              <w:pStyle w:val="a7"/>
              <w:rPr>
                <w:sz w:val="24"/>
                <w:szCs w:val="24"/>
              </w:rPr>
            </w:pPr>
          </w:p>
        </w:tc>
        <w:tc>
          <w:tcPr>
            <w:tcW w:w="1276" w:type="dxa"/>
          </w:tcPr>
          <w:p w:rsidR="005E48C6" w:rsidRPr="00524271" w:rsidRDefault="005E48C6" w:rsidP="005E48C6">
            <w:pPr>
              <w:pStyle w:val="a7"/>
              <w:rPr>
                <w:sz w:val="24"/>
                <w:szCs w:val="24"/>
              </w:rPr>
            </w:pPr>
          </w:p>
        </w:tc>
        <w:tc>
          <w:tcPr>
            <w:tcW w:w="1417" w:type="dxa"/>
          </w:tcPr>
          <w:p w:rsidR="005E48C6" w:rsidRPr="00524271" w:rsidRDefault="005E48C6" w:rsidP="005E48C6">
            <w:pPr>
              <w:pStyle w:val="a7"/>
              <w:rPr>
                <w:sz w:val="24"/>
                <w:szCs w:val="24"/>
              </w:rPr>
            </w:pPr>
          </w:p>
        </w:tc>
      </w:tr>
      <w:tr w:rsidR="005E48C6" w:rsidRPr="00524271" w:rsidTr="005E48C6">
        <w:trPr>
          <w:cantSplit/>
        </w:trPr>
        <w:tc>
          <w:tcPr>
            <w:tcW w:w="828" w:type="dxa"/>
          </w:tcPr>
          <w:p w:rsidR="005E48C6" w:rsidRPr="00524271" w:rsidRDefault="005E48C6" w:rsidP="005E48C6">
            <w:pPr>
              <w:pStyle w:val="a7"/>
              <w:rPr>
                <w:sz w:val="24"/>
                <w:szCs w:val="24"/>
              </w:rPr>
            </w:pPr>
            <w:r>
              <w:rPr>
                <w:sz w:val="24"/>
                <w:szCs w:val="24"/>
              </w:rPr>
              <w:t>3</w:t>
            </w:r>
          </w:p>
        </w:tc>
        <w:tc>
          <w:tcPr>
            <w:tcW w:w="1832" w:type="dxa"/>
          </w:tcPr>
          <w:p w:rsidR="005E48C6" w:rsidRPr="00524271" w:rsidRDefault="005E48C6" w:rsidP="005E48C6">
            <w:pPr>
              <w:pStyle w:val="a7"/>
              <w:rPr>
                <w:sz w:val="24"/>
                <w:szCs w:val="24"/>
              </w:rPr>
            </w:pPr>
          </w:p>
        </w:tc>
        <w:tc>
          <w:tcPr>
            <w:tcW w:w="1748" w:type="dxa"/>
          </w:tcPr>
          <w:p w:rsidR="005E48C6" w:rsidRPr="00524271" w:rsidRDefault="005E48C6" w:rsidP="005E48C6">
            <w:pPr>
              <w:pStyle w:val="a7"/>
              <w:rPr>
                <w:sz w:val="24"/>
                <w:szCs w:val="24"/>
              </w:rPr>
            </w:pPr>
          </w:p>
        </w:tc>
        <w:tc>
          <w:tcPr>
            <w:tcW w:w="1276" w:type="dxa"/>
            <w:vMerge/>
          </w:tcPr>
          <w:p w:rsidR="005E48C6" w:rsidRDefault="005E48C6" w:rsidP="005E48C6">
            <w:pPr>
              <w:pStyle w:val="a7"/>
              <w:rPr>
                <w:sz w:val="24"/>
                <w:szCs w:val="24"/>
              </w:rPr>
            </w:pPr>
          </w:p>
        </w:tc>
        <w:tc>
          <w:tcPr>
            <w:tcW w:w="850" w:type="dxa"/>
          </w:tcPr>
          <w:p w:rsidR="005E48C6" w:rsidRPr="00524271" w:rsidRDefault="005E48C6" w:rsidP="005E48C6">
            <w:pPr>
              <w:pStyle w:val="a7"/>
              <w:rPr>
                <w:sz w:val="24"/>
                <w:szCs w:val="24"/>
              </w:rPr>
            </w:pPr>
          </w:p>
        </w:tc>
        <w:tc>
          <w:tcPr>
            <w:tcW w:w="804" w:type="dxa"/>
          </w:tcPr>
          <w:p w:rsidR="005E48C6" w:rsidRPr="00524271" w:rsidRDefault="005E48C6" w:rsidP="005E48C6">
            <w:pPr>
              <w:pStyle w:val="a7"/>
              <w:rPr>
                <w:sz w:val="24"/>
                <w:szCs w:val="24"/>
              </w:rPr>
            </w:pPr>
          </w:p>
        </w:tc>
        <w:tc>
          <w:tcPr>
            <w:tcW w:w="1276" w:type="dxa"/>
          </w:tcPr>
          <w:p w:rsidR="005E48C6" w:rsidRPr="00524271" w:rsidRDefault="005E48C6" w:rsidP="005E48C6">
            <w:pPr>
              <w:pStyle w:val="a7"/>
              <w:rPr>
                <w:sz w:val="24"/>
                <w:szCs w:val="24"/>
              </w:rPr>
            </w:pPr>
          </w:p>
        </w:tc>
        <w:tc>
          <w:tcPr>
            <w:tcW w:w="1417" w:type="dxa"/>
          </w:tcPr>
          <w:p w:rsidR="005E48C6" w:rsidRPr="00524271" w:rsidRDefault="005E48C6" w:rsidP="005E48C6">
            <w:pPr>
              <w:pStyle w:val="a7"/>
              <w:rPr>
                <w:sz w:val="24"/>
                <w:szCs w:val="24"/>
              </w:rPr>
            </w:pPr>
          </w:p>
        </w:tc>
      </w:tr>
      <w:tr w:rsidR="005E48C6" w:rsidRPr="00524271" w:rsidTr="005E48C6">
        <w:trPr>
          <w:cantSplit/>
        </w:trPr>
        <w:tc>
          <w:tcPr>
            <w:tcW w:w="828" w:type="dxa"/>
          </w:tcPr>
          <w:p w:rsidR="005E48C6" w:rsidRPr="00524271" w:rsidRDefault="005E48C6" w:rsidP="005E48C6">
            <w:pPr>
              <w:pStyle w:val="a7"/>
              <w:rPr>
                <w:sz w:val="24"/>
                <w:szCs w:val="24"/>
              </w:rPr>
            </w:pPr>
            <w:r>
              <w:rPr>
                <w:sz w:val="24"/>
                <w:szCs w:val="24"/>
              </w:rPr>
              <w:t>4</w:t>
            </w:r>
          </w:p>
        </w:tc>
        <w:tc>
          <w:tcPr>
            <w:tcW w:w="1832" w:type="dxa"/>
          </w:tcPr>
          <w:p w:rsidR="005E48C6" w:rsidRPr="00524271" w:rsidRDefault="005E48C6" w:rsidP="005E48C6">
            <w:pPr>
              <w:pStyle w:val="a7"/>
              <w:rPr>
                <w:sz w:val="24"/>
                <w:szCs w:val="24"/>
              </w:rPr>
            </w:pPr>
          </w:p>
        </w:tc>
        <w:tc>
          <w:tcPr>
            <w:tcW w:w="1748" w:type="dxa"/>
          </w:tcPr>
          <w:p w:rsidR="005E48C6" w:rsidRPr="00524271" w:rsidRDefault="005E48C6" w:rsidP="005E48C6">
            <w:pPr>
              <w:pStyle w:val="a7"/>
              <w:rPr>
                <w:sz w:val="24"/>
                <w:szCs w:val="24"/>
              </w:rPr>
            </w:pPr>
          </w:p>
        </w:tc>
        <w:tc>
          <w:tcPr>
            <w:tcW w:w="1276" w:type="dxa"/>
            <w:vMerge/>
          </w:tcPr>
          <w:p w:rsidR="005E48C6" w:rsidRDefault="005E48C6" w:rsidP="005E48C6">
            <w:pPr>
              <w:pStyle w:val="a7"/>
              <w:rPr>
                <w:sz w:val="24"/>
                <w:szCs w:val="24"/>
              </w:rPr>
            </w:pPr>
          </w:p>
        </w:tc>
        <w:tc>
          <w:tcPr>
            <w:tcW w:w="850" w:type="dxa"/>
          </w:tcPr>
          <w:p w:rsidR="005E48C6" w:rsidRPr="00524271" w:rsidRDefault="005E48C6" w:rsidP="005E48C6">
            <w:pPr>
              <w:pStyle w:val="a7"/>
              <w:rPr>
                <w:sz w:val="24"/>
                <w:szCs w:val="24"/>
              </w:rPr>
            </w:pPr>
          </w:p>
        </w:tc>
        <w:tc>
          <w:tcPr>
            <w:tcW w:w="804" w:type="dxa"/>
          </w:tcPr>
          <w:p w:rsidR="005E48C6" w:rsidRPr="00524271" w:rsidRDefault="005E48C6" w:rsidP="005E48C6">
            <w:pPr>
              <w:pStyle w:val="a7"/>
              <w:rPr>
                <w:sz w:val="24"/>
                <w:szCs w:val="24"/>
              </w:rPr>
            </w:pPr>
          </w:p>
        </w:tc>
        <w:tc>
          <w:tcPr>
            <w:tcW w:w="1276" w:type="dxa"/>
          </w:tcPr>
          <w:p w:rsidR="005E48C6" w:rsidRPr="00524271" w:rsidRDefault="005E48C6" w:rsidP="005E48C6">
            <w:pPr>
              <w:pStyle w:val="a7"/>
              <w:rPr>
                <w:sz w:val="24"/>
                <w:szCs w:val="24"/>
              </w:rPr>
            </w:pPr>
          </w:p>
        </w:tc>
        <w:tc>
          <w:tcPr>
            <w:tcW w:w="1417" w:type="dxa"/>
          </w:tcPr>
          <w:p w:rsidR="005E48C6" w:rsidRPr="00524271" w:rsidRDefault="005E48C6" w:rsidP="005E48C6">
            <w:pPr>
              <w:pStyle w:val="a7"/>
              <w:rPr>
                <w:sz w:val="24"/>
                <w:szCs w:val="24"/>
              </w:rPr>
            </w:pPr>
          </w:p>
        </w:tc>
      </w:tr>
      <w:tr w:rsidR="005E48C6" w:rsidRPr="00524271" w:rsidTr="005E48C6">
        <w:trPr>
          <w:cantSplit/>
        </w:trPr>
        <w:tc>
          <w:tcPr>
            <w:tcW w:w="828" w:type="dxa"/>
          </w:tcPr>
          <w:p w:rsidR="005E48C6" w:rsidRDefault="005E48C6" w:rsidP="005E48C6">
            <w:pPr>
              <w:pStyle w:val="a7"/>
              <w:rPr>
                <w:sz w:val="24"/>
                <w:szCs w:val="24"/>
              </w:rPr>
            </w:pPr>
            <w:r>
              <w:rPr>
                <w:sz w:val="24"/>
                <w:szCs w:val="24"/>
              </w:rPr>
              <w:t>5</w:t>
            </w:r>
          </w:p>
        </w:tc>
        <w:tc>
          <w:tcPr>
            <w:tcW w:w="1832" w:type="dxa"/>
          </w:tcPr>
          <w:p w:rsidR="005E48C6" w:rsidRPr="00524271" w:rsidRDefault="005E48C6" w:rsidP="005E48C6">
            <w:pPr>
              <w:pStyle w:val="a7"/>
              <w:rPr>
                <w:sz w:val="24"/>
                <w:szCs w:val="24"/>
              </w:rPr>
            </w:pPr>
          </w:p>
        </w:tc>
        <w:tc>
          <w:tcPr>
            <w:tcW w:w="1748" w:type="dxa"/>
          </w:tcPr>
          <w:p w:rsidR="005E48C6" w:rsidRPr="00524271" w:rsidRDefault="005E48C6" w:rsidP="005E48C6">
            <w:pPr>
              <w:pStyle w:val="a7"/>
              <w:rPr>
                <w:sz w:val="24"/>
                <w:szCs w:val="24"/>
              </w:rPr>
            </w:pPr>
          </w:p>
        </w:tc>
        <w:tc>
          <w:tcPr>
            <w:tcW w:w="1276" w:type="dxa"/>
            <w:vMerge/>
          </w:tcPr>
          <w:p w:rsidR="005E48C6" w:rsidRDefault="005E48C6" w:rsidP="005E48C6">
            <w:pPr>
              <w:pStyle w:val="a7"/>
              <w:rPr>
                <w:sz w:val="24"/>
                <w:szCs w:val="24"/>
              </w:rPr>
            </w:pPr>
          </w:p>
        </w:tc>
        <w:tc>
          <w:tcPr>
            <w:tcW w:w="850" w:type="dxa"/>
          </w:tcPr>
          <w:p w:rsidR="005E48C6" w:rsidRPr="00524271" w:rsidRDefault="005E48C6" w:rsidP="005E48C6">
            <w:pPr>
              <w:pStyle w:val="a7"/>
              <w:rPr>
                <w:sz w:val="24"/>
                <w:szCs w:val="24"/>
              </w:rPr>
            </w:pPr>
          </w:p>
        </w:tc>
        <w:tc>
          <w:tcPr>
            <w:tcW w:w="804" w:type="dxa"/>
          </w:tcPr>
          <w:p w:rsidR="005E48C6" w:rsidRPr="00524271" w:rsidRDefault="005E48C6" w:rsidP="005E48C6">
            <w:pPr>
              <w:pStyle w:val="a7"/>
              <w:rPr>
                <w:sz w:val="24"/>
                <w:szCs w:val="24"/>
              </w:rPr>
            </w:pPr>
          </w:p>
        </w:tc>
        <w:tc>
          <w:tcPr>
            <w:tcW w:w="1276" w:type="dxa"/>
          </w:tcPr>
          <w:p w:rsidR="005E48C6" w:rsidRPr="00524271" w:rsidRDefault="005E48C6" w:rsidP="005E48C6">
            <w:pPr>
              <w:pStyle w:val="a7"/>
              <w:rPr>
                <w:sz w:val="24"/>
                <w:szCs w:val="24"/>
              </w:rPr>
            </w:pPr>
          </w:p>
        </w:tc>
        <w:tc>
          <w:tcPr>
            <w:tcW w:w="1417" w:type="dxa"/>
          </w:tcPr>
          <w:p w:rsidR="005E48C6" w:rsidRPr="00524271" w:rsidRDefault="005E48C6" w:rsidP="005E48C6">
            <w:pPr>
              <w:pStyle w:val="a7"/>
              <w:rPr>
                <w:sz w:val="24"/>
                <w:szCs w:val="24"/>
              </w:rPr>
            </w:pPr>
          </w:p>
        </w:tc>
      </w:tr>
      <w:tr w:rsidR="005E48C6" w:rsidRPr="00524271" w:rsidTr="005E48C6">
        <w:trPr>
          <w:cantSplit/>
        </w:trPr>
        <w:tc>
          <w:tcPr>
            <w:tcW w:w="828" w:type="dxa"/>
          </w:tcPr>
          <w:p w:rsidR="005E48C6" w:rsidRDefault="005E48C6" w:rsidP="005E48C6">
            <w:pPr>
              <w:pStyle w:val="a7"/>
              <w:rPr>
                <w:sz w:val="24"/>
                <w:szCs w:val="24"/>
              </w:rPr>
            </w:pPr>
            <w:r>
              <w:rPr>
                <w:sz w:val="24"/>
                <w:szCs w:val="24"/>
              </w:rPr>
              <w:t>6</w:t>
            </w:r>
          </w:p>
        </w:tc>
        <w:tc>
          <w:tcPr>
            <w:tcW w:w="1832" w:type="dxa"/>
          </w:tcPr>
          <w:p w:rsidR="005E48C6" w:rsidRPr="00524271" w:rsidRDefault="005E48C6" w:rsidP="005E48C6">
            <w:pPr>
              <w:pStyle w:val="a7"/>
              <w:rPr>
                <w:sz w:val="24"/>
                <w:szCs w:val="24"/>
              </w:rPr>
            </w:pPr>
          </w:p>
        </w:tc>
        <w:tc>
          <w:tcPr>
            <w:tcW w:w="1748" w:type="dxa"/>
          </w:tcPr>
          <w:p w:rsidR="005E48C6" w:rsidRPr="00524271" w:rsidRDefault="005E48C6" w:rsidP="005E48C6">
            <w:pPr>
              <w:pStyle w:val="a7"/>
              <w:rPr>
                <w:sz w:val="24"/>
                <w:szCs w:val="24"/>
              </w:rPr>
            </w:pPr>
          </w:p>
        </w:tc>
        <w:tc>
          <w:tcPr>
            <w:tcW w:w="1276" w:type="dxa"/>
            <w:vMerge/>
          </w:tcPr>
          <w:p w:rsidR="005E48C6" w:rsidRDefault="005E48C6" w:rsidP="005E48C6">
            <w:pPr>
              <w:pStyle w:val="a7"/>
              <w:rPr>
                <w:sz w:val="24"/>
                <w:szCs w:val="24"/>
              </w:rPr>
            </w:pPr>
          </w:p>
        </w:tc>
        <w:tc>
          <w:tcPr>
            <w:tcW w:w="850" w:type="dxa"/>
          </w:tcPr>
          <w:p w:rsidR="005E48C6" w:rsidRPr="00524271" w:rsidRDefault="005E48C6" w:rsidP="005E48C6">
            <w:pPr>
              <w:pStyle w:val="a7"/>
              <w:rPr>
                <w:sz w:val="24"/>
                <w:szCs w:val="24"/>
              </w:rPr>
            </w:pPr>
          </w:p>
        </w:tc>
        <w:tc>
          <w:tcPr>
            <w:tcW w:w="804" w:type="dxa"/>
          </w:tcPr>
          <w:p w:rsidR="005E48C6" w:rsidRPr="00524271" w:rsidRDefault="005E48C6" w:rsidP="005E48C6">
            <w:pPr>
              <w:pStyle w:val="a7"/>
              <w:rPr>
                <w:sz w:val="24"/>
                <w:szCs w:val="24"/>
              </w:rPr>
            </w:pPr>
          </w:p>
        </w:tc>
        <w:tc>
          <w:tcPr>
            <w:tcW w:w="1276" w:type="dxa"/>
          </w:tcPr>
          <w:p w:rsidR="005E48C6" w:rsidRPr="00524271" w:rsidRDefault="005E48C6" w:rsidP="005E48C6">
            <w:pPr>
              <w:pStyle w:val="a7"/>
              <w:rPr>
                <w:sz w:val="24"/>
                <w:szCs w:val="24"/>
              </w:rPr>
            </w:pPr>
          </w:p>
        </w:tc>
        <w:tc>
          <w:tcPr>
            <w:tcW w:w="1417" w:type="dxa"/>
          </w:tcPr>
          <w:p w:rsidR="005E48C6" w:rsidRPr="00524271" w:rsidRDefault="005E48C6" w:rsidP="005E48C6">
            <w:pPr>
              <w:pStyle w:val="a7"/>
              <w:rPr>
                <w:sz w:val="24"/>
                <w:szCs w:val="24"/>
              </w:rPr>
            </w:pPr>
          </w:p>
        </w:tc>
      </w:tr>
      <w:tr w:rsidR="005E48C6" w:rsidRPr="00524271" w:rsidTr="005E48C6">
        <w:trPr>
          <w:cantSplit/>
        </w:trPr>
        <w:tc>
          <w:tcPr>
            <w:tcW w:w="828" w:type="dxa"/>
          </w:tcPr>
          <w:p w:rsidR="005E48C6" w:rsidRDefault="005E48C6" w:rsidP="005E48C6">
            <w:pPr>
              <w:pStyle w:val="a7"/>
              <w:rPr>
                <w:sz w:val="24"/>
                <w:szCs w:val="24"/>
              </w:rPr>
            </w:pPr>
            <w:r>
              <w:rPr>
                <w:sz w:val="24"/>
                <w:szCs w:val="24"/>
              </w:rPr>
              <w:t>7</w:t>
            </w:r>
          </w:p>
        </w:tc>
        <w:tc>
          <w:tcPr>
            <w:tcW w:w="1832" w:type="dxa"/>
          </w:tcPr>
          <w:p w:rsidR="005E48C6" w:rsidRPr="00524271" w:rsidRDefault="005E48C6" w:rsidP="005E48C6">
            <w:pPr>
              <w:pStyle w:val="a7"/>
              <w:rPr>
                <w:sz w:val="24"/>
                <w:szCs w:val="24"/>
              </w:rPr>
            </w:pPr>
          </w:p>
        </w:tc>
        <w:tc>
          <w:tcPr>
            <w:tcW w:w="1748" w:type="dxa"/>
          </w:tcPr>
          <w:p w:rsidR="005E48C6" w:rsidRPr="00524271" w:rsidRDefault="005E48C6" w:rsidP="005E48C6">
            <w:pPr>
              <w:pStyle w:val="a7"/>
              <w:rPr>
                <w:sz w:val="24"/>
                <w:szCs w:val="24"/>
              </w:rPr>
            </w:pPr>
          </w:p>
        </w:tc>
        <w:tc>
          <w:tcPr>
            <w:tcW w:w="1276" w:type="dxa"/>
            <w:vMerge/>
          </w:tcPr>
          <w:p w:rsidR="005E48C6" w:rsidRDefault="005E48C6" w:rsidP="005E48C6">
            <w:pPr>
              <w:pStyle w:val="a7"/>
              <w:rPr>
                <w:sz w:val="24"/>
                <w:szCs w:val="24"/>
              </w:rPr>
            </w:pPr>
          </w:p>
        </w:tc>
        <w:tc>
          <w:tcPr>
            <w:tcW w:w="850" w:type="dxa"/>
          </w:tcPr>
          <w:p w:rsidR="005E48C6" w:rsidRPr="00524271" w:rsidRDefault="005E48C6" w:rsidP="005E48C6">
            <w:pPr>
              <w:pStyle w:val="a7"/>
              <w:rPr>
                <w:sz w:val="24"/>
                <w:szCs w:val="24"/>
              </w:rPr>
            </w:pPr>
          </w:p>
        </w:tc>
        <w:tc>
          <w:tcPr>
            <w:tcW w:w="804" w:type="dxa"/>
          </w:tcPr>
          <w:p w:rsidR="005E48C6" w:rsidRPr="00524271" w:rsidRDefault="005E48C6" w:rsidP="005E48C6">
            <w:pPr>
              <w:pStyle w:val="a7"/>
              <w:rPr>
                <w:sz w:val="24"/>
                <w:szCs w:val="24"/>
              </w:rPr>
            </w:pPr>
          </w:p>
        </w:tc>
        <w:tc>
          <w:tcPr>
            <w:tcW w:w="1276" w:type="dxa"/>
          </w:tcPr>
          <w:p w:rsidR="005E48C6" w:rsidRPr="00524271" w:rsidRDefault="005E48C6" w:rsidP="005E48C6">
            <w:pPr>
              <w:pStyle w:val="a7"/>
              <w:rPr>
                <w:sz w:val="24"/>
                <w:szCs w:val="24"/>
              </w:rPr>
            </w:pPr>
          </w:p>
        </w:tc>
        <w:tc>
          <w:tcPr>
            <w:tcW w:w="1417" w:type="dxa"/>
          </w:tcPr>
          <w:p w:rsidR="005E48C6" w:rsidRPr="00524271" w:rsidRDefault="005E48C6" w:rsidP="005E48C6">
            <w:pPr>
              <w:pStyle w:val="a7"/>
              <w:rPr>
                <w:sz w:val="24"/>
                <w:szCs w:val="24"/>
              </w:rPr>
            </w:pPr>
          </w:p>
        </w:tc>
      </w:tr>
      <w:tr w:rsidR="005E48C6" w:rsidRPr="00524271" w:rsidTr="005E48C6">
        <w:trPr>
          <w:cantSplit/>
        </w:trPr>
        <w:tc>
          <w:tcPr>
            <w:tcW w:w="2660" w:type="dxa"/>
            <w:gridSpan w:val="2"/>
          </w:tcPr>
          <w:p w:rsidR="005E48C6" w:rsidRPr="00524271" w:rsidRDefault="005E48C6" w:rsidP="005E48C6">
            <w:pPr>
              <w:pStyle w:val="a7"/>
              <w:rPr>
                <w:b/>
                <w:sz w:val="24"/>
                <w:szCs w:val="24"/>
              </w:rPr>
            </w:pPr>
            <w:r w:rsidRPr="00524271">
              <w:rPr>
                <w:b/>
                <w:sz w:val="24"/>
                <w:szCs w:val="24"/>
              </w:rPr>
              <w:t>ИТОГО</w:t>
            </w:r>
          </w:p>
        </w:tc>
        <w:tc>
          <w:tcPr>
            <w:tcW w:w="1748" w:type="dxa"/>
          </w:tcPr>
          <w:p w:rsidR="005E48C6" w:rsidRPr="00524271" w:rsidRDefault="005E48C6" w:rsidP="005E48C6">
            <w:pPr>
              <w:pStyle w:val="a7"/>
              <w:rPr>
                <w:b/>
                <w:sz w:val="24"/>
                <w:szCs w:val="24"/>
              </w:rPr>
            </w:pPr>
          </w:p>
        </w:tc>
        <w:tc>
          <w:tcPr>
            <w:tcW w:w="1276" w:type="dxa"/>
          </w:tcPr>
          <w:p w:rsidR="005E48C6" w:rsidRPr="00524271" w:rsidRDefault="005E48C6" w:rsidP="005E48C6">
            <w:pPr>
              <w:pStyle w:val="a7"/>
              <w:rPr>
                <w:b/>
                <w:sz w:val="24"/>
                <w:szCs w:val="24"/>
              </w:rPr>
            </w:pPr>
          </w:p>
        </w:tc>
        <w:tc>
          <w:tcPr>
            <w:tcW w:w="850" w:type="dxa"/>
          </w:tcPr>
          <w:p w:rsidR="005E48C6" w:rsidRPr="00524271" w:rsidRDefault="005E48C6" w:rsidP="005E48C6">
            <w:pPr>
              <w:pStyle w:val="a7"/>
              <w:rPr>
                <w:b/>
                <w:sz w:val="24"/>
                <w:szCs w:val="24"/>
              </w:rPr>
            </w:pPr>
          </w:p>
        </w:tc>
        <w:tc>
          <w:tcPr>
            <w:tcW w:w="804" w:type="dxa"/>
          </w:tcPr>
          <w:p w:rsidR="005E48C6" w:rsidRPr="00524271" w:rsidRDefault="005E48C6" w:rsidP="005E48C6">
            <w:pPr>
              <w:pStyle w:val="a7"/>
              <w:rPr>
                <w:b/>
                <w:sz w:val="24"/>
                <w:szCs w:val="24"/>
              </w:rPr>
            </w:pPr>
          </w:p>
        </w:tc>
        <w:tc>
          <w:tcPr>
            <w:tcW w:w="1276" w:type="dxa"/>
          </w:tcPr>
          <w:p w:rsidR="005E48C6" w:rsidRPr="00524271" w:rsidRDefault="005E48C6" w:rsidP="005E48C6">
            <w:pPr>
              <w:pStyle w:val="a7"/>
              <w:rPr>
                <w:b/>
                <w:sz w:val="24"/>
                <w:szCs w:val="24"/>
              </w:rPr>
            </w:pPr>
          </w:p>
        </w:tc>
        <w:tc>
          <w:tcPr>
            <w:tcW w:w="1417" w:type="dxa"/>
          </w:tcPr>
          <w:p w:rsidR="005E48C6" w:rsidRPr="00524271" w:rsidRDefault="005E48C6" w:rsidP="005E48C6">
            <w:pPr>
              <w:pStyle w:val="a7"/>
              <w:rPr>
                <w:b/>
                <w:sz w:val="24"/>
                <w:szCs w:val="24"/>
              </w:rPr>
            </w:pPr>
          </w:p>
        </w:tc>
      </w:tr>
    </w:tbl>
    <w:p w:rsidR="005E48C6" w:rsidRPr="00524271" w:rsidRDefault="005E48C6" w:rsidP="005E48C6">
      <w:pPr>
        <w:ind w:left="360"/>
        <w:rPr>
          <w:b/>
        </w:rPr>
      </w:pPr>
    </w:p>
    <w:p w:rsidR="005E48C6" w:rsidRPr="00524271" w:rsidRDefault="005E48C6" w:rsidP="005E48C6">
      <w:pPr>
        <w:pStyle w:val="-2"/>
        <w:numPr>
          <w:ilvl w:val="0"/>
          <w:numId w:val="0"/>
        </w:numPr>
        <w:tabs>
          <w:tab w:val="num" w:pos="1701"/>
        </w:tabs>
      </w:pPr>
      <w:r w:rsidRPr="00524271">
        <w:t xml:space="preserve">  Итого: </w:t>
      </w:r>
      <w:proofErr w:type="gramStart"/>
      <w:r w:rsidRPr="00524271">
        <w:t>Цена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5E48C6" w:rsidRPr="00524271" w:rsidRDefault="005E48C6" w:rsidP="005E48C6">
      <w:pPr>
        <w:pStyle w:val="-"/>
        <w:numPr>
          <w:ilvl w:val="0"/>
          <w:numId w:val="0"/>
        </w:numPr>
        <w:outlineLvl w:val="1"/>
      </w:pPr>
      <w:r w:rsidRPr="00524271">
        <w:t>4. СРОКИ ПОСТАВКИ</w:t>
      </w:r>
    </w:p>
    <w:tbl>
      <w:tblPr>
        <w:tblpPr w:leftFromText="180" w:rightFromText="180" w:vertAnchor="text" w:horzAnchor="margin" w:tblpXSpec="center" w:tblpY="144"/>
        <w:tblW w:w="8897" w:type="dxa"/>
        <w:tblLayout w:type="fixed"/>
        <w:tblLook w:val="0000" w:firstRow="0" w:lastRow="0" w:firstColumn="0" w:lastColumn="0" w:noHBand="0" w:noVBand="0"/>
      </w:tblPr>
      <w:tblGrid>
        <w:gridCol w:w="5187"/>
        <w:gridCol w:w="3710"/>
      </w:tblGrid>
      <w:tr w:rsidR="005E48C6" w:rsidRPr="00524271" w:rsidTr="005E48C6">
        <w:trPr>
          <w:cantSplit/>
          <w:trHeight w:val="1308"/>
        </w:trPr>
        <w:tc>
          <w:tcPr>
            <w:tcW w:w="5187" w:type="dxa"/>
            <w:tcBorders>
              <w:top w:val="single" w:sz="4" w:space="0" w:color="auto"/>
              <w:left w:val="single" w:sz="4" w:space="0" w:color="auto"/>
              <w:right w:val="single" w:sz="4" w:space="0" w:color="auto"/>
            </w:tcBorders>
          </w:tcPr>
          <w:p w:rsidR="005E48C6" w:rsidRPr="00524271" w:rsidRDefault="005E48C6" w:rsidP="005E48C6">
            <w:pPr>
              <w:pStyle w:val="a5"/>
              <w:jc w:val="center"/>
              <w:rPr>
                <w:b/>
                <w:sz w:val="24"/>
                <w:szCs w:val="24"/>
              </w:rPr>
            </w:pPr>
            <w:r w:rsidRPr="00524271">
              <w:rPr>
                <w:b/>
                <w:sz w:val="24"/>
                <w:szCs w:val="24"/>
              </w:rPr>
              <w:t>Наименование Товара (оборудования)</w:t>
            </w:r>
          </w:p>
        </w:tc>
        <w:tc>
          <w:tcPr>
            <w:tcW w:w="3710" w:type="dxa"/>
            <w:tcBorders>
              <w:top w:val="single" w:sz="4" w:space="0" w:color="auto"/>
              <w:left w:val="single" w:sz="4" w:space="0" w:color="auto"/>
              <w:right w:val="single" w:sz="4" w:space="0" w:color="auto"/>
            </w:tcBorders>
          </w:tcPr>
          <w:p w:rsidR="005E48C6" w:rsidRPr="00524271" w:rsidRDefault="005E48C6" w:rsidP="005E48C6">
            <w:pPr>
              <w:pStyle w:val="a5"/>
              <w:jc w:val="center"/>
              <w:rPr>
                <w:b/>
                <w:sz w:val="24"/>
                <w:szCs w:val="24"/>
              </w:rPr>
            </w:pPr>
            <w:r>
              <w:rPr>
                <w:b/>
                <w:sz w:val="24"/>
                <w:szCs w:val="24"/>
              </w:rPr>
              <w:t>Срок поставки</w:t>
            </w:r>
          </w:p>
        </w:tc>
      </w:tr>
      <w:tr w:rsidR="005E48C6" w:rsidRPr="00524271" w:rsidTr="005E48C6">
        <w:tc>
          <w:tcPr>
            <w:tcW w:w="5187" w:type="dxa"/>
            <w:tcBorders>
              <w:top w:val="single" w:sz="4" w:space="0" w:color="auto"/>
              <w:left w:val="single" w:sz="4" w:space="0" w:color="auto"/>
              <w:bottom w:val="single" w:sz="4" w:space="0" w:color="auto"/>
              <w:right w:val="single" w:sz="4" w:space="0" w:color="auto"/>
            </w:tcBorders>
          </w:tcPr>
          <w:p w:rsidR="005E48C6" w:rsidRPr="00524271" w:rsidRDefault="005E48C6" w:rsidP="005E48C6">
            <w:pPr>
              <w:pStyle w:val="a7"/>
              <w:ind w:left="0"/>
              <w:jc w:val="center"/>
            </w:pPr>
          </w:p>
          <w:p w:rsidR="005E48C6" w:rsidRPr="00524271" w:rsidRDefault="005E48C6" w:rsidP="005E48C6">
            <w:pPr>
              <w:pStyle w:val="a7"/>
              <w:ind w:left="0"/>
            </w:pPr>
          </w:p>
          <w:p w:rsidR="005E48C6" w:rsidRPr="00524271" w:rsidRDefault="005E48C6" w:rsidP="005E48C6">
            <w:pPr>
              <w:pStyle w:val="a7"/>
            </w:pPr>
          </w:p>
        </w:tc>
        <w:tc>
          <w:tcPr>
            <w:tcW w:w="3710" w:type="dxa"/>
            <w:tcBorders>
              <w:top w:val="single" w:sz="4" w:space="0" w:color="auto"/>
              <w:left w:val="nil"/>
              <w:bottom w:val="single" w:sz="4" w:space="0" w:color="auto"/>
              <w:right w:val="single" w:sz="4" w:space="0" w:color="auto"/>
            </w:tcBorders>
          </w:tcPr>
          <w:p w:rsidR="005E48C6" w:rsidRPr="00524271" w:rsidRDefault="005E48C6" w:rsidP="005E48C6">
            <w:pPr>
              <w:pStyle w:val="a7"/>
              <w:jc w:val="center"/>
            </w:pPr>
          </w:p>
        </w:tc>
      </w:tr>
    </w:tbl>
    <w:p w:rsidR="005E48C6" w:rsidRDefault="005E48C6" w:rsidP="005E48C6">
      <w:pPr>
        <w:jc w:val="both"/>
        <w:rPr>
          <w:sz w:val="28"/>
          <w:szCs w:val="28"/>
        </w:rPr>
      </w:pPr>
    </w:p>
    <w:p w:rsidR="005E48C6" w:rsidRDefault="005E48C6" w:rsidP="005E48C6">
      <w:pPr>
        <w:jc w:val="both"/>
        <w:rPr>
          <w:sz w:val="28"/>
          <w:szCs w:val="28"/>
        </w:rPr>
      </w:pPr>
    </w:p>
    <w:tbl>
      <w:tblPr>
        <w:tblW w:w="10173" w:type="dxa"/>
        <w:tblLayout w:type="fixed"/>
        <w:tblLook w:val="0000" w:firstRow="0" w:lastRow="0" w:firstColumn="0" w:lastColumn="0" w:noHBand="0" w:noVBand="0"/>
      </w:tblPr>
      <w:tblGrid>
        <w:gridCol w:w="5495"/>
        <w:gridCol w:w="4678"/>
      </w:tblGrid>
      <w:tr w:rsidR="005E48C6" w:rsidRPr="00210086" w:rsidTr="0076579B">
        <w:tc>
          <w:tcPr>
            <w:tcW w:w="5495" w:type="dxa"/>
          </w:tcPr>
          <w:p w:rsidR="005E48C6" w:rsidRPr="00210086" w:rsidRDefault="005E48C6" w:rsidP="005E48C6">
            <w:pPr>
              <w:rPr>
                <w:b/>
              </w:rPr>
            </w:pPr>
            <w:r w:rsidRPr="00210086">
              <w:rPr>
                <w:b/>
              </w:rPr>
              <w:t>От Покупателя:</w:t>
            </w:r>
          </w:p>
          <w:p w:rsidR="005E48C6" w:rsidRPr="00210086" w:rsidRDefault="005E48C6" w:rsidP="005E48C6">
            <w:pPr>
              <w:ind w:left="456" w:hangingChars="190" w:hanging="456"/>
            </w:pPr>
            <w:r w:rsidRPr="00210086">
              <w:t>Директор филиала «Сибирский</w:t>
            </w:r>
          </w:p>
          <w:p w:rsidR="005E48C6" w:rsidRPr="00210086" w:rsidRDefault="005E48C6" w:rsidP="005E48C6">
            <w:pPr>
              <w:ind w:left="456" w:hangingChars="190" w:hanging="456"/>
            </w:pPr>
            <w:r w:rsidRPr="00210086">
              <w:t>территориальный округ» ФГУП «РосРАО»</w:t>
            </w:r>
          </w:p>
          <w:p w:rsidR="005E48C6" w:rsidRPr="00210086" w:rsidRDefault="005E48C6" w:rsidP="005E48C6">
            <w:pPr>
              <w:ind w:left="456" w:hangingChars="190" w:hanging="456"/>
            </w:pPr>
          </w:p>
          <w:p w:rsidR="005E48C6" w:rsidRPr="00210086" w:rsidRDefault="005E48C6" w:rsidP="005E48C6">
            <w:pPr>
              <w:ind w:left="456" w:hangingChars="190" w:hanging="456"/>
            </w:pPr>
            <w:r w:rsidRPr="00210086">
              <w:t>__________________ А.В. Павлов</w:t>
            </w:r>
          </w:p>
          <w:p w:rsidR="005E48C6" w:rsidRDefault="005E48C6" w:rsidP="005E48C6">
            <w:pPr>
              <w:ind w:left="456" w:hangingChars="190" w:hanging="456"/>
            </w:pPr>
            <w:r w:rsidRPr="00210086">
              <w:t>М.П.</w:t>
            </w:r>
          </w:p>
          <w:p w:rsidR="005E48C6" w:rsidRPr="00210086" w:rsidRDefault="005E48C6" w:rsidP="005E48C6">
            <w:pPr>
              <w:ind w:left="456" w:hangingChars="190" w:hanging="456"/>
            </w:pPr>
            <w:r w:rsidRPr="0013189A">
              <w:t>«___»______________20___г.</w:t>
            </w:r>
          </w:p>
        </w:tc>
        <w:tc>
          <w:tcPr>
            <w:tcW w:w="4678" w:type="dxa"/>
          </w:tcPr>
          <w:p w:rsidR="005E48C6" w:rsidRPr="00210086" w:rsidRDefault="005E48C6" w:rsidP="005E48C6">
            <w:pPr>
              <w:rPr>
                <w:b/>
              </w:rPr>
            </w:pPr>
            <w:r w:rsidRPr="00210086">
              <w:rPr>
                <w:b/>
              </w:rPr>
              <w:t>От Поставщика:</w:t>
            </w:r>
          </w:p>
          <w:p w:rsidR="005E48C6" w:rsidRPr="00624E7F" w:rsidRDefault="005E48C6" w:rsidP="005E48C6">
            <w:pPr>
              <w:widowControl w:val="0"/>
              <w:ind w:firstLine="540"/>
            </w:pPr>
          </w:p>
          <w:p w:rsidR="005E48C6" w:rsidRDefault="005E48C6" w:rsidP="005E48C6">
            <w:pPr>
              <w:widowControl w:val="0"/>
              <w:ind w:firstLine="540"/>
            </w:pPr>
          </w:p>
          <w:p w:rsidR="005E48C6" w:rsidRPr="00210086" w:rsidRDefault="005E48C6" w:rsidP="005E48C6">
            <w:pPr>
              <w:widowControl w:val="0"/>
              <w:ind w:firstLine="540"/>
            </w:pPr>
          </w:p>
          <w:p w:rsidR="005E48C6" w:rsidRPr="00624E7F" w:rsidRDefault="005E48C6" w:rsidP="005E48C6">
            <w:pPr>
              <w:widowControl w:val="0"/>
            </w:pPr>
            <w:r w:rsidRPr="00210086">
              <w:t xml:space="preserve"> __________________ /____________</w:t>
            </w:r>
          </w:p>
          <w:p w:rsidR="005E48C6" w:rsidRDefault="005E48C6" w:rsidP="005E48C6">
            <w:pPr>
              <w:ind w:left="456" w:hangingChars="190" w:hanging="456"/>
            </w:pPr>
            <w:r w:rsidRPr="00210086">
              <w:t xml:space="preserve"> М.П.</w:t>
            </w:r>
          </w:p>
          <w:p w:rsidR="005E48C6" w:rsidRPr="00210086" w:rsidRDefault="005E48C6" w:rsidP="005E48C6">
            <w:pPr>
              <w:ind w:left="456" w:hangingChars="190" w:hanging="456"/>
            </w:pPr>
            <w:r w:rsidRPr="0013189A">
              <w:t>«___»______________20___г.</w:t>
            </w:r>
          </w:p>
        </w:tc>
      </w:tr>
    </w:tbl>
    <w:p w:rsidR="005E48C6" w:rsidRPr="00524271" w:rsidRDefault="005E48C6" w:rsidP="005E48C6">
      <w:pPr>
        <w:jc w:val="both"/>
        <w:rPr>
          <w:sz w:val="28"/>
          <w:szCs w:val="28"/>
        </w:rPr>
      </w:pPr>
    </w:p>
    <w:p w:rsidR="005E48C6" w:rsidRPr="0013189A" w:rsidRDefault="005E48C6" w:rsidP="005E48C6">
      <w:pPr>
        <w:ind w:left="360"/>
        <w:jc w:val="center"/>
        <w:rPr>
          <w:b/>
        </w:rPr>
      </w:pPr>
    </w:p>
    <w:p w:rsidR="00A33D09" w:rsidRPr="0013189A" w:rsidRDefault="00A33D09" w:rsidP="00A33D09">
      <w:pPr>
        <w:pStyle w:val="-0"/>
        <w:numPr>
          <w:ilvl w:val="0"/>
          <w:numId w:val="0"/>
        </w:numPr>
        <w:tabs>
          <w:tab w:val="num" w:pos="0"/>
        </w:tabs>
        <w:ind w:firstLine="851"/>
      </w:pPr>
    </w:p>
    <w:p w:rsidR="00910847" w:rsidRPr="0013189A" w:rsidRDefault="00910847" w:rsidP="007127D1">
      <w:pPr>
        <w:pageBreakBefore/>
        <w:jc w:val="right"/>
      </w:pPr>
      <w:bookmarkStart w:id="42" w:name="_Ref122726520"/>
      <w:r w:rsidRPr="0013189A">
        <w:lastRenderedPageBreak/>
        <w:t>Приложение №</w:t>
      </w:r>
      <w:bookmarkEnd w:id="42"/>
      <w:r w:rsidR="00A33D09">
        <w:t xml:space="preserve"> 2</w:t>
      </w:r>
      <w:r w:rsidR="00D17F09" w:rsidRPr="0013189A">
        <w:t xml:space="preserve"> к Договору</w:t>
      </w:r>
      <w:r w:rsidRPr="0013189A">
        <w:br/>
        <w:t>№</w:t>
      </w:r>
      <w:r w:rsidR="000864B7">
        <w:t xml:space="preserve"> </w:t>
      </w:r>
      <w:r w:rsidR="0076579B">
        <w:t>_______________</w:t>
      </w:r>
      <w:r w:rsidRPr="0013189A">
        <w:t xml:space="preserve"> от «___»</w:t>
      </w:r>
      <w:r w:rsidR="00FA4C8D">
        <w:t>__________</w:t>
      </w:r>
      <w:r w:rsidR="000864B7">
        <w:t>2014</w:t>
      </w:r>
      <w:r w:rsidR="00745FF4" w:rsidRPr="0013189A">
        <w:t xml:space="preserve"> </w:t>
      </w:r>
      <w:r w:rsidR="00FA4C8D">
        <w:t>г.</w:t>
      </w:r>
    </w:p>
    <w:p w:rsidR="00130793" w:rsidRDefault="00130793" w:rsidP="00130793">
      <w:pPr>
        <w:pStyle w:val="-"/>
        <w:numPr>
          <w:ilvl w:val="0"/>
          <w:numId w:val="0"/>
        </w:numPr>
        <w:outlineLvl w:val="0"/>
        <w:rPr>
          <w:caps w:val="0"/>
        </w:rPr>
      </w:pPr>
      <w:r w:rsidRPr="0013189A">
        <w:rPr>
          <w:caps w:val="0"/>
        </w:rPr>
        <w:t>ТЕХНИЧЕСК</w:t>
      </w:r>
      <w:r w:rsidR="00FA4C8D">
        <w:rPr>
          <w:caps w:val="0"/>
        </w:rPr>
        <w:t>ОЕ</w:t>
      </w:r>
      <w:r w:rsidRPr="0013189A">
        <w:rPr>
          <w:caps w:val="0"/>
        </w:rPr>
        <w:t xml:space="preserve"> </w:t>
      </w:r>
      <w:r w:rsidR="00FA4C8D">
        <w:rPr>
          <w:caps w:val="0"/>
        </w:rPr>
        <w:t>ЗАДАНИЕ</w:t>
      </w:r>
    </w:p>
    <w:p w:rsidR="00FA4C8D" w:rsidRPr="00C43142" w:rsidRDefault="00FA4C8D" w:rsidP="00FA4C8D">
      <w:pPr>
        <w:jc w:val="center"/>
      </w:pPr>
      <w:r w:rsidRPr="00C43142">
        <w:t>РАЗДЕЛ 1. ОБЩИЕ СВЕДЕНИЯ</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Pr="00C43142" w:rsidRDefault="00FA4C8D" w:rsidP="005E48C6">
            <w:pPr>
              <w:jc w:val="center"/>
            </w:pPr>
            <w:r w:rsidRPr="008A4A9B">
              <w:t xml:space="preserve">Подраздел </w:t>
            </w:r>
            <w:r w:rsidRPr="00C43142">
              <w:t>1.1 Наименование</w:t>
            </w:r>
          </w:p>
        </w:tc>
      </w:tr>
      <w:tr w:rsidR="00FA4C8D" w:rsidRPr="00C43142" w:rsidTr="005E48C6">
        <w:tc>
          <w:tcPr>
            <w:tcW w:w="10065" w:type="dxa"/>
          </w:tcPr>
          <w:p w:rsidR="00FA4C8D" w:rsidRPr="006319A9" w:rsidRDefault="00FA4C8D" w:rsidP="005E48C6">
            <w:pPr>
              <w:jc w:val="both"/>
            </w:pPr>
            <w:r>
              <w:t>Плита заборная железобетонная в комплекте с фундаментными блоками щелевыми</w:t>
            </w:r>
          </w:p>
        </w:tc>
      </w:tr>
      <w:tr w:rsidR="00FA4C8D" w:rsidRPr="00C43142" w:rsidTr="005E48C6">
        <w:tc>
          <w:tcPr>
            <w:tcW w:w="10065" w:type="dxa"/>
          </w:tcPr>
          <w:p w:rsidR="00FA4C8D" w:rsidRPr="00C43142" w:rsidRDefault="00FA4C8D" w:rsidP="005E48C6">
            <w:pPr>
              <w:jc w:val="center"/>
            </w:pPr>
            <w:r w:rsidRPr="008A4A9B">
              <w:t xml:space="preserve">Подраздел </w:t>
            </w:r>
            <w:r w:rsidRPr="00C43142">
              <w:t>1.2 Сведения о новизне</w:t>
            </w:r>
          </w:p>
        </w:tc>
      </w:tr>
      <w:tr w:rsidR="00FA4C8D" w:rsidRPr="00C43142" w:rsidTr="005E48C6">
        <w:tc>
          <w:tcPr>
            <w:tcW w:w="10065" w:type="dxa"/>
          </w:tcPr>
          <w:p w:rsidR="00FA4C8D" w:rsidRPr="00C43142" w:rsidRDefault="00FA4C8D" w:rsidP="005E48C6">
            <w:pPr>
              <w:jc w:val="both"/>
            </w:pPr>
            <w:r w:rsidRPr="00C43142">
              <w:t xml:space="preserve">Поставляемое оборудование должно быть новым, </w:t>
            </w:r>
            <w:r w:rsidRPr="008A4A9B">
              <w:t>(не бывшим в употреблении, не восстановленным), не является выставочными образцами, свободным от прав третьих лиц.</w:t>
            </w:r>
          </w:p>
        </w:tc>
      </w:tr>
      <w:tr w:rsidR="00FA4C8D" w:rsidRPr="00C43142" w:rsidTr="005E48C6">
        <w:tc>
          <w:tcPr>
            <w:tcW w:w="10065" w:type="dxa"/>
          </w:tcPr>
          <w:p w:rsidR="00FA4C8D" w:rsidRPr="00C43142" w:rsidRDefault="00FA4C8D" w:rsidP="005E48C6">
            <w:pPr>
              <w:jc w:val="center"/>
            </w:pPr>
            <w:r w:rsidRPr="008A4A9B">
              <w:t xml:space="preserve">Подраздел </w:t>
            </w:r>
            <w:r w:rsidRPr="00C43142">
              <w:t>1.3 Код ОКП</w:t>
            </w:r>
          </w:p>
        </w:tc>
      </w:tr>
      <w:tr w:rsidR="00FA4C8D" w:rsidRPr="00C43142" w:rsidTr="005E48C6">
        <w:tc>
          <w:tcPr>
            <w:tcW w:w="10065" w:type="dxa"/>
            <w:tcBorders>
              <w:top w:val="single" w:sz="4" w:space="0" w:color="auto"/>
              <w:left w:val="single" w:sz="4" w:space="0" w:color="auto"/>
              <w:bottom w:val="single" w:sz="4" w:space="0" w:color="auto"/>
              <w:right w:val="single" w:sz="4" w:space="0" w:color="auto"/>
            </w:tcBorders>
          </w:tcPr>
          <w:p w:rsidR="00FA4C8D" w:rsidRPr="00C43142" w:rsidRDefault="00FA4C8D" w:rsidP="005E48C6">
            <w:r>
              <w:t>589921 – изделия железобетонные сборные для сооружения ограждений территорий</w:t>
            </w:r>
          </w:p>
        </w:tc>
      </w:tr>
    </w:tbl>
    <w:p w:rsidR="00FA4C8D" w:rsidRDefault="00FA4C8D" w:rsidP="00FA4C8D">
      <w:pPr>
        <w:jc w:val="center"/>
      </w:pPr>
    </w:p>
    <w:p w:rsidR="00FA4C8D" w:rsidRDefault="00FA4C8D" w:rsidP="00FA4C8D">
      <w:pPr>
        <w:jc w:val="center"/>
      </w:pPr>
      <w:r>
        <w:t>РАЗДЕЛ 2</w:t>
      </w:r>
      <w:r w:rsidRPr="00AD37C2">
        <w:t xml:space="preserve">. </w:t>
      </w:r>
      <w:r w:rsidRPr="008A4A9B">
        <w:t>ОБЛАСТЬ ПРИМЕНЕНИЯ</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Tr="005E48C6">
        <w:tc>
          <w:tcPr>
            <w:tcW w:w="10065" w:type="dxa"/>
          </w:tcPr>
          <w:p w:rsidR="00FA4C8D" w:rsidRDefault="00FA4C8D" w:rsidP="005E48C6">
            <w:pPr>
              <w:ind w:left="360"/>
              <w:jc w:val="both"/>
            </w:pPr>
            <w:r>
              <w:t>1. Строительство долговременных ограждений для исключения свободного доступа людей и животных, а также проезда транспорта, на территорию с ограниченным доступом.</w:t>
            </w:r>
          </w:p>
        </w:tc>
      </w:tr>
    </w:tbl>
    <w:p w:rsidR="00FA4C8D" w:rsidRPr="00C43142" w:rsidRDefault="00FA4C8D" w:rsidP="00FA4C8D">
      <w:pPr>
        <w:jc w:val="center"/>
      </w:pPr>
    </w:p>
    <w:p w:rsidR="00FA4C8D" w:rsidRPr="00C43142" w:rsidRDefault="00FA4C8D" w:rsidP="00FA4C8D">
      <w:pPr>
        <w:jc w:val="center"/>
      </w:pPr>
      <w:r>
        <w:t>РАЗДЕЛ 3</w:t>
      </w:r>
      <w:r w:rsidRPr="00C43142">
        <w:t>. УСЛОВИЯ ЭКСПЛУАТАЦИИ</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Default="00FA4C8D" w:rsidP="005E48C6">
            <w:r>
              <w:t>Температура от – 40</w:t>
            </w:r>
            <w:proofErr w:type="gramStart"/>
            <w:r>
              <w:t xml:space="preserve"> °С</w:t>
            </w:r>
            <w:proofErr w:type="gramEnd"/>
            <w:r>
              <w:t xml:space="preserve"> до + 40 °С</w:t>
            </w:r>
          </w:p>
          <w:p w:rsidR="00FA4C8D" w:rsidRDefault="00FA4C8D" w:rsidP="005E48C6">
            <w:r>
              <w:t>Влажность  от 35% до 95%</w:t>
            </w:r>
          </w:p>
          <w:p w:rsidR="00FA4C8D" w:rsidRPr="00C43142" w:rsidRDefault="00FA4C8D" w:rsidP="005E48C6">
            <w:r>
              <w:t>Другие параметры внешней среды не нормируются</w:t>
            </w:r>
          </w:p>
        </w:tc>
      </w:tr>
    </w:tbl>
    <w:p w:rsidR="00FA4C8D" w:rsidRDefault="00FA4C8D" w:rsidP="00FA4C8D">
      <w:pPr>
        <w:jc w:val="center"/>
      </w:pPr>
    </w:p>
    <w:p w:rsidR="00FA4C8D" w:rsidRPr="00C43142" w:rsidRDefault="00FA4C8D" w:rsidP="00FA4C8D">
      <w:pPr>
        <w:jc w:val="center"/>
      </w:pPr>
      <w:r>
        <w:t>РАЗДЕЛ 4</w:t>
      </w:r>
      <w:r w:rsidRPr="00C43142">
        <w:t>. ТЕХНИЧЕСКИЕ ТРЕБОВАНИЯ</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FA4C8D" w:rsidRPr="00C43142" w:rsidTr="005E48C6">
        <w:tc>
          <w:tcPr>
            <w:tcW w:w="10065" w:type="dxa"/>
          </w:tcPr>
          <w:p w:rsidR="00FA4C8D" w:rsidRPr="00C43142" w:rsidRDefault="00FA4C8D" w:rsidP="005E48C6">
            <w:pPr>
              <w:jc w:val="center"/>
            </w:pPr>
            <w:r w:rsidRPr="008A4A9B">
              <w:t xml:space="preserve">Подраздел </w:t>
            </w:r>
            <w:r>
              <w:t>4</w:t>
            </w:r>
            <w:r w:rsidRPr="00C43142">
              <w:t>.1 Основные параметры и размеры</w:t>
            </w:r>
          </w:p>
        </w:tc>
      </w:tr>
      <w:tr w:rsidR="00FA4C8D" w:rsidRPr="00C43142" w:rsidTr="005E48C6">
        <w:tc>
          <w:tcPr>
            <w:tcW w:w="10065" w:type="dxa"/>
          </w:tcPr>
          <w:p w:rsidR="00FA4C8D" w:rsidRDefault="00FA4C8D" w:rsidP="005E48C6">
            <w:r>
              <w:t>Плита заборная:</w:t>
            </w:r>
          </w:p>
          <w:p w:rsidR="00FA4C8D" w:rsidRDefault="00FA4C8D" w:rsidP="005E48C6">
            <w:r w:rsidRPr="00C43142">
              <w:t xml:space="preserve">– </w:t>
            </w:r>
            <w:r>
              <w:t>габаритные размеры (</w:t>
            </w:r>
            <w:r w:rsidRPr="00C43142">
              <w:t>Д × В</w:t>
            </w:r>
            <w:r>
              <w:t xml:space="preserve"> × Т), мм</w:t>
            </w:r>
            <w:r>
              <w:tab/>
              <w:t>не менее 4000×2000×160 и не более 4000×2500×160</w:t>
            </w:r>
          </w:p>
          <w:p w:rsidR="00FA4C8D" w:rsidRPr="00C43142" w:rsidRDefault="00FA4C8D" w:rsidP="005E48C6">
            <w:r>
              <w:t>– масса</w:t>
            </w:r>
            <w:r w:rsidRPr="00C43142">
              <w:t xml:space="preserve">, </w:t>
            </w:r>
            <w:proofErr w:type="gramStart"/>
            <w:r w:rsidRPr="00C43142">
              <w:t>кг</w:t>
            </w:r>
            <w:proofErr w:type="gramEnd"/>
            <w:r w:rsidRPr="00C43142">
              <w:tab/>
            </w:r>
            <w:r w:rsidRPr="004D3D2F">
              <w:rPr>
                <w:color w:val="FF0000"/>
              </w:rPr>
              <w:tab/>
            </w:r>
            <w:r w:rsidRPr="004D3D2F">
              <w:rPr>
                <w:color w:val="FF0000"/>
              </w:rPr>
              <w:tab/>
            </w:r>
            <w:r w:rsidRPr="004D3D2F">
              <w:rPr>
                <w:color w:val="FF0000"/>
              </w:rPr>
              <w:tab/>
            </w:r>
            <w:r w:rsidRPr="00C43142">
              <w:tab/>
            </w:r>
            <w:r w:rsidRPr="00C43142">
              <w:tab/>
            </w:r>
            <w:r w:rsidRPr="00C43142">
              <w:tab/>
            </w:r>
            <w:r w:rsidRPr="00C43142">
              <w:tab/>
            </w:r>
            <w:r>
              <w:t>не более 2000</w:t>
            </w:r>
          </w:p>
          <w:p w:rsidR="00FA4C8D" w:rsidRDefault="00FA4C8D" w:rsidP="005E48C6">
            <w:r>
              <w:t>– материал</w:t>
            </w:r>
            <w:r w:rsidRPr="00C43142">
              <w:tab/>
            </w:r>
            <w:r w:rsidRPr="004D3D2F">
              <w:rPr>
                <w:color w:val="FF0000"/>
              </w:rPr>
              <w:tab/>
            </w:r>
            <w:r w:rsidRPr="004D3D2F">
              <w:rPr>
                <w:color w:val="FF0000"/>
              </w:rPr>
              <w:tab/>
            </w:r>
            <w:r w:rsidRPr="004D3D2F">
              <w:rPr>
                <w:color w:val="FF0000"/>
              </w:rPr>
              <w:tab/>
            </w:r>
            <w:r w:rsidRPr="00C43142">
              <w:tab/>
            </w:r>
            <w:r w:rsidRPr="00C43142">
              <w:tab/>
            </w:r>
            <w:r w:rsidRPr="00C43142">
              <w:tab/>
            </w:r>
            <w:r w:rsidRPr="00C43142">
              <w:tab/>
            </w:r>
            <w:r>
              <w:t>железобетон армированный</w:t>
            </w:r>
          </w:p>
          <w:p w:rsidR="00FA4C8D" w:rsidRDefault="00FA4C8D" w:rsidP="005E48C6">
            <w:r>
              <w:t>Фундаментный блок:</w:t>
            </w:r>
          </w:p>
          <w:p w:rsidR="00FA4C8D" w:rsidRDefault="00FA4C8D" w:rsidP="005E48C6">
            <w:r w:rsidRPr="00C43142">
              <w:t xml:space="preserve">– </w:t>
            </w:r>
            <w:r>
              <w:t>тип блока</w:t>
            </w:r>
            <w:r w:rsidRPr="00C43142">
              <w:tab/>
            </w:r>
            <w:r w:rsidRPr="004D3D2F">
              <w:rPr>
                <w:color w:val="FF0000"/>
              </w:rPr>
              <w:tab/>
            </w:r>
            <w:r w:rsidRPr="004D3D2F">
              <w:rPr>
                <w:color w:val="FF0000"/>
              </w:rPr>
              <w:tab/>
            </w:r>
            <w:r w:rsidRPr="004D3D2F">
              <w:rPr>
                <w:color w:val="FF0000"/>
              </w:rPr>
              <w:tab/>
            </w:r>
            <w:r w:rsidRPr="00C43142">
              <w:tab/>
            </w:r>
            <w:r w:rsidRPr="00C43142">
              <w:tab/>
            </w:r>
            <w:r w:rsidRPr="00C43142">
              <w:tab/>
            </w:r>
            <w:r w:rsidRPr="00C43142">
              <w:tab/>
            </w:r>
            <w:r>
              <w:t>щелевой</w:t>
            </w:r>
          </w:p>
          <w:p w:rsidR="00FA4C8D" w:rsidRPr="00C43142" w:rsidRDefault="00FA4C8D" w:rsidP="005E48C6">
            <w:r>
              <w:sym w:font="Symbol" w:char="F02D"/>
            </w:r>
            <w:r>
              <w:t xml:space="preserve"> </w:t>
            </w:r>
            <w:r w:rsidRPr="00C43142">
              <w:t>габарит</w:t>
            </w:r>
            <w:r>
              <w:t>н</w:t>
            </w:r>
            <w:r w:rsidRPr="00C43142">
              <w:t>ы</w:t>
            </w:r>
            <w:r>
              <w:t xml:space="preserve">е размеры </w:t>
            </w:r>
            <w:r w:rsidRPr="00C43142">
              <w:t xml:space="preserve"> (Д × </w:t>
            </w:r>
            <w:proofErr w:type="gramStart"/>
            <w:r w:rsidRPr="00C43142">
              <w:t>Ш</w:t>
            </w:r>
            <w:proofErr w:type="gramEnd"/>
            <w:r w:rsidRPr="00C43142">
              <w:t xml:space="preserve"> × В), мм</w:t>
            </w:r>
            <w:r w:rsidRPr="00C43142">
              <w:tab/>
            </w:r>
            <w:r w:rsidRPr="00C43142">
              <w:tab/>
            </w:r>
            <w:r w:rsidRPr="00C43142">
              <w:tab/>
            </w:r>
            <w:r w:rsidRPr="00C43142">
              <w:tab/>
            </w:r>
            <w:r>
              <w:t>не более 900×90</w:t>
            </w:r>
            <w:r w:rsidRPr="00C43142">
              <w:t>0×</w:t>
            </w:r>
            <w:r>
              <w:t>900</w:t>
            </w:r>
          </w:p>
          <w:p w:rsidR="00FA4C8D" w:rsidRPr="00C43142" w:rsidRDefault="00FA4C8D" w:rsidP="005E48C6">
            <w:pPr>
              <w:jc w:val="both"/>
            </w:pPr>
            <w:r w:rsidRPr="00C43142">
              <w:t xml:space="preserve">– </w:t>
            </w:r>
            <w:r>
              <w:t xml:space="preserve">ширина щели, </w:t>
            </w:r>
            <w:proofErr w:type="gramStart"/>
            <w:r>
              <w:t>мм</w:t>
            </w:r>
            <w:proofErr w:type="gramEnd"/>
            <w:r>
              <w:t>,</w:t>
            </w:r>
            <w:r>
              <w:tab/>
            </w:r>
            <w:r>
              <w:tab/>
            </w:r>
            <w:r>
              <w:tab/>
            </w:r>
            <w:r>
              <w:tab/>
            </w:r>
            <w:r>
              <w:tab/>
            </w:r>
            <w:r>
              <w:tab/>
            </w:r>
            <w:r>
              <w:tab/>
              <w:t>не менее 180</w:t>
            </w:r>
          </w:p>
          <w:p w:rsidR="00FA4C8D" w:rsidRDefault="00FA4C8D" w:rsidP="005E48C6">
            <w:pPr>
              <w:jc w:val="both"/>
            </w:pPr>
            <w:r>
              <w:t xml:space="preserve">– масса, </w:t>
            </w:r>
            <w:proofErr w:type="gramStart"/>
            <w:r>
              <w:t>кг</w:t>
            </w:r>
            <w:proofErr w:type="gramEnd"/>
            <w:r w:rsidRPr="00C43142">
              <w:tab/>
            </w:r>
            <w:r w:rsidRPr="004D3D2F">
              <w:rPr>
                <w:color w:val="FF0000"/>
              </w:rPr>
              <w:tab/>
            </w:r>
            <w:r w:rsidRPr="004D3D2F">
              <w:rPr>
                <w:color w:val="FF0000"/>
              </w:rPr>
              <w:tab/>
            </w:r>
            <w:r w:rsidRPr="004D3D2F">
              <w:rPr>
                <w:color w:val="FF0000"/>
              </w:rPr>
              <w:tab/>
            </w:r>
            <w:r w:rsidRPr="00C43142">
              <w:tab/>
            </w:r>
            <w:r w:rsidRPr="00C43142">
              <w:tab/>
            </w:r>
            <w:r w:rsidRPr="00C43142">
              <w:tab/>
            </w:r>
            <w:r w:rsidRPr="00C43142">
              <w:tab/>
            </w:r>
            <w:r>
              <w:t>не более 600</w:t>
            </w:r>
          </w:p>
          <w:p w:rsidR="00FA4C8D" w:rsidRPr="00C43142" w:rsidRDefault="00FA4C8D" w:rsidP="005E48C6">
            <w:pPr>
              <w:jc w:val="both"/>
            </w:pPr>
            <w:r>
              <w:sym w:font="Symbol" w:char="F02D"/>
            </w:r>
            <w:r>
              <w:t xml:space="preserve"> материал</w:t>
            </w:r>
            <w:r w:rsidRPr="00C43142">
              <w:tab/>
            </w:r>
            <w:r w:rsidRPr="004D3D2F">
              <w:rPr>
                <w:color w:val="FF0000"/>
              </w:rPr>
              <w:tab/>
            </w:r>
            <w:r w:rsidRPr="004D3D2F">
              <w:rPr>
                <w:color w:val="FF0000"/>
              </w:rPr>
              <w:tab/>
            </w:r>
            <w:r w:rsidRPr="004D3D2F">
              <w:rPr>
                <w:color w:val="FF0000"/>
              </w:rPr>
              <w:tab/>
            </w:r>
            <w:r w:rsidRPr="00C43142">
              <w:tab/>
            </w:r>
            <w:r w:rsidRPr="00C43142">
              <w:tab/>
            </w:r>
            <w:r w:rsidRPr="00C43142">
              <w:tab/>
            </w:r>
            <w:r w:rsidRPr="00C43142">
              <w:tab/>
            </w:r>
            <w:r>
              <w:t>железобетон армированный</w:t>
            </w:r>
          </w:p>
        </w:tc>
      </w:tr>
      <w:tr w:rsidR="00FA4C8D" w:rsidRPr="00C43142" w:rsidTr="005E48C6">
        <w:tc>
          <w:tcPr>
            <w:tcW w:w="10065" w:type="dxa"/>
          </w:tcPr>
          <w:p w:rsidR="00FA4C8D" w:rsidRPr="00C43142" w:rsidRDefault="00FA4C8D" w:rsidP="005E48C6">
            <w:pPr>
              <w:jc w:val="center"/>
            </w:pPr>
            <w:r w:rsidRPr="008A4A9B">
              <w:t xml:space="preserve">Подраздел </w:t>
            </w:r>
            <w:r>
              <w:t>4</w:t>
            </w:r>
            <w:r w:rsidRPr="00C43142">
              <w:t>.2 Основные технико-экономические и эксплуатационные показатели</w:t>
            </w:r>
          </w:p>
        </w:tc>
      </w:tr>
      <w:tr w:rsidR="00FA4C8D" w:rsidRPr="00C43142" w:rsidTr="005E48C6">
        <w:tc>
          <w:tcPr>
            <w:tcW w:w="10065" w:type="dxa"/>
          </w:tcPr>
          <w:p w:rsidR="00FA4C8D" w:rsidRDefault="00FA4C8D" w:rsidP="005E48C6">
            <w:r>
              <w:t>Длина забора на ТУ-7            48 м      12 заборных плит      14 фундаментных блоков</w:t>
            </w:r>
          </w:p>
          <w:p w:rsidR="00FA4C8D" w:rsidRPr="00C43142" w:rsidRDefault="00FA4C8D" w:rsidP="005E48C6">
            <w:r>
              <w:t>Длина забора на ТУ-10        667 м    167 заборных плит    187 фундаментных блоков</w:t>
            </w:r>
          </w:p>
        </w:tc>
      </w:tr>
      <w:tr w:rsidR="00FA4C8D" w:rsidRPr="00C43142" w:rsidTr="005E48C6">
        <w:tc>
          <w:tcPr>
            <w:tcW w:w="10065" w:type="dxa"/>
          </w:tcPr>
          <w:p w:rsidR="00FA4C8D" w:rsidRPr="00C43142" w:rsidRDefault="00FA4C8D" w:rsidP="005E48C6">
            <w:pPr>
              <w:jc w:val="center"/>
            </w:pPr>
            <w:r w:rsidRPr="008A4A9B">
              <w:t xml:space="preserve">Подраздел </w:t>
            </w:r>
            <w:r>
              <w:t>4</w:t>
            </w:r>
            <w:r w:rsidRPr="00C43142">
              <w:t xml:space="preserve">.3 Требования по надежности </w:t>
            </w:r>
          </w:p>
        </w:tc>
      </w:tr>
      <w:tr w:rsidR="00FA4C8D" w:rsidRPr="00C43142" w:rsidTr="005E48C6">
        <w:tc>
          <w:tcPr>
            <w:tcW w:w="10065" w:type="dxa"/>
          </w:tcPr>
          <w:p w:rsidR="00FA4C8D" w:rsidRPr="00C43142" w:rsidRDefault="00FA4C8D" w:rsidP="005E48C6">
            <w:r w:rsidRPr="00EB1690">
              <w:t xml:space="preserve">Назначенный срок службы с учетом потерь на коррозию </w:t>
            </w:r>
            <w:r>
              <w:t xml:space="preserve">и эрозию </w:t>
            </w:r>
            <w:r w:rsidRPr="00EB1690">
              <w:t xml:space="preserve">должен составлять не менее </w:t>
            </w:r>
            <w:r>
              <w:t>10</w:t>
            </w:r>
            <w:r w:rsidRPr="00EB1690">
              <w:t xml:space="preserve"> лет.</w:t>
            </w:r>
          </w:p>
        </w:tc>
      </w:tr>
      <w:tr w:rsidR="00FA4C8D" w:rsidRPr="00C43142" w:rsidTr="005E48C6">
        <w:tc>
          <w:tcPr>
            <w:tcW w:w="10065" w:type="dxa"/>
          </w:tcPr>
          <w:p w:rsidR="00FA4C8D" w:rsidRPr="00C43142" w:rsidRDefault="00FA4C8D" w:rsidP="005E48C6">
            <w:pPr>
              <w:jc w:val="center"/>
            </w:pPr>
            <w:r w:rsidRPr="008A4A9B">
              <w:t xml:space="preserve">Подраздел </w:t>
            </w:r>
            <w:r>
              <w:t>4</w:t>
            </w:r>
            <w:r w:rsidRPr="00C43142">
              <w:t xml:space="preserve">.4 Требования к конструкции, монтажно-технические требования  </w:t>
            </w:r>
          </w:p>
        </w:tc>
      </w:tr>
      <w:tr w:rsidR="00FA4C8D" w:rsidRPr="00C43142" w:rsidTr="005E48C6">
        <w:trPr>
          <w:trHeight w:val="77"/>
        </w:trPr>
        <w:tc>
          <w:tcPr>
            <w:tcW w:w="10065" w:type="dxa"/>
          </w:tcPr>
          <w:p w:rsidR="00FA4C8D" w:rsidRDefault="00FA4C8D" w:rsidP="005E48C6">
            <w:pPr>
              <w:ind w:firstLine="709"/>
              <w:jc w:val="both"/>
            </w:pPr>
            <w:r>
              <w:t>Плита заборная:</w:t>
            </w:r>
          </w:p>
          <w:p w:rsidR="00FA4C8D" w:rsidRDefault="00FA4C8D" w:rsidP="005E48C6">
            <w:pPr>
              <w:ind w:firstLine="709"/>
              <w:jc w:val="both"/>
            </w:pPr>
            <w:r>
              <w:t xml:space="preserve">Плита по контуру и в середине должна иметь ребра жесткости общей толщиной не менее 160 мм, между ними толщина панели менее 160 мм для уменьшения массы. По углам в ребрах жесткости должны быть отверстия, позволяющие осуществлять </w:t>
            </w:r>
            <w:proofErr w:type="spellStart"/>
            <w:r>
              <w:t>строповку</w:t>
            </w:r>
            <w:proofErr w:type="spellEnd"/>
            <w:r>
              <w:t xml:space="preserve"> при проведении погрузо-разгрузочных и монтажных работ.</w:t>
            </w:r>
          </w:p>
          <w:p w:rsidR="00FA4C8D" w:rsidRDefault="00FA4C8D" w:rsidP="005E48C6">
            <w:pPr>
              <w:ind w:firstLine="709"/>
              <w:jc w:val="both"/>
            </w:pPr>
            <w:r>
              <w:t>Фундаментный блок:</w:t>
            </w:r>
          </w:p>
          <w:p w:rsidR="00FA4C8D" w:rsidRDefault="00FA4C8D" w:rsidP="005E48C6">
            <w:pPr>
              <w:ind w:firstLine="709"/>
              <w:jc w:val="both"/>
            </w:pPr>
            <w:r>
              <w:t xml:space="preserve">Блок Т-образной формы щелевого типа. Щель конусная, ширина внизу более 160 мм, но не более 180 мм, для установки плиты заборной. Ширина щели вверху – не менее 250 мм, для облегчения монтажа и крепления заборной плиты. Блок должен иметь не менее 2-х металлических петель для </w:t>
            </w:r>
            <w:proofErr w:type="spellStart"/>
            <w:r>
              <w:t>строповки</w:t>
            </w:r>
            <w:proofErr w:type="spellEnd"/>
            <w:r>
              <w:t xml:space="preserve"> при проведении погрузо-разгрузочных и монтажных работ.</w:t>
            </w:r>
          </w:p>
          <w:p w:rsidR="00FA4C8D" w:rsidRDefault="00FA4C8D" w:rsidP="005E48C6">
            <w:pPr>
              <w:ind w:firstLine="709"/>
              <w:jc w:val="both"/>
            </w:pPr>
            <w:r w:rsidRPr="00C43142">
              <w:t xml:space="preserve">Конструкция </w:t>
            </w:r>
            <w:r>
              <w:t xml:space="preserve">плит заборных должна </w:t>
            </w:r>
            <w:r w:rsidRPr="00C43142">
              <w:t>позволят</w:t>
            </w:r>
            <w:r>
              <w:t>ь</w:t>
            </w:r>
            <w:r w:rsidRPr="00C43142">
              <w:t xml:space="preserve"> осуществлять хранени</w:t>
            </w:r>
            <w:r>
              <w:t xml:space="preserve">е и </w:t>
            </w:r>
            <w:r>
              <w:lastRenderedPageBreak/>
              <w:t>транспортирование в вертикальном и в горизонтальном положении с деревянными прокладками штабелями не более 6 штук.</w:t>
            </w:r>
          </w:p>
          <w:p w:rsidR="00FA4C8D" w:rsidRPr="00C43142" w:rsidRDefault="00FA4C8D" w:rsidP="005E48C6">
            <w:pPr>
              <w:ind w:firstLine="709"/>
              <w:jc w:val="both"/>
            </w:pPr>
            <w:r>
              <w:t>Конструкция фундаментных блоков должна позволять их штабелировать.</w:t>
            </w:r>
          </w:p>
        </w:tc>
      </w:tr>
      <w:tr w:rsidR="00FA4C8D" w:rsidRPr="00C43142" w:rsidTr="005E48C6">
        <w:tc>
          <w:tcPr>
            <w:tcW w:w="10065" w:type="dxa"/>
          </w:tcPr>
          <w:p w:rsidR="00FA4C8D" w:rsidRPr="00C43142" w:rsidRDefault="00FA4C8D" w:rsidP="005E48C6">
            <w:pPr>
              <w:jc w:val="center"/>
            </w:pPr>
            <w:r w:rsidRPr="008A4A9B">
              <w:lastRenderedPageBreak/>
              <w:t xml:space="preserve">Подраздел </w:t>
            </w:r>
            <w:r>
              <w:t>4</w:t>
            </w:r>
            <w:r w:rsidRPr="00C43142">
              <w:t>.5 Требования к материалам и комплектующим оборудования</w:t>
            </w:r>
          </w:p>
        </w:tc>
      </w:tr>
      <w:tr w:rsidR="00FA4C8D" w:rsidRPr="00C43142" w:rsidTr="005E48C6">
        <w:tc>
          <w:tcPr>
            <w:tcW w:w="10065" w:type="dxa"/>
          </w:tcPr>
          <w:p w:rsidR="00FA4C8D" w:rsidRDefault="00FA4C8D" w:rsidP="005E48C6">
            <w:pPr>
              <w:jc w:val="both"/>
            </w:pPr>
            <w:r>
              <w:t>Материал плит и блоков – бетон марки не менее М200</w:t>
            </w:r>
          </w:p>
          <w:p w:rsidR="00FA4C8D" w:rsidRDefault="00FA4C8D" w:rsidP="005E48C6">
            <w:pPr>
              <w:jc w:val="both"/>
            </w:pPr>
            <w:r>
              <w:t>Материал армирующей стали не менее – Ст3</w:t>
            </w:r>
          </w:p>
          <w:p w:rsidR="00FA4C8D" w:rsidRDefault="00FA4C8D" w:rsidP="005E48C6">
            <w:pPr>
              <w:jc w:val="both"/>
            </w:pPr>
            <w:r>
              <w:t xml:space="preserve">Диаметр арматурной проволоки на ребра жесткости плит – не менее 8 </w:t>
            </w:r>
            <w:r w:rsidRPr="00C43142">
              <w:t>мм</w:t>
            </w:r>
          </w:p>
          <w:p w:rsidR="00FA4C8D" w:rsidRPr="00C43142" w:rsidRDefault="00FA4C8D" w:rsidP="005E48C6">
            <w:pPr>
              <w:jc w:val="both"/>
            </w:pPr>
            <w:r>
              <w:t>Толщина остальной арматурной проволоки – не менее 6 мм</w:t>
            </w:r>
          </w:p>
        </w:tc>
      </w:tr>
      <w:tr w:rsidR="00FA4C8D" w:rsidRPr="00C43142" w:rsidTr="005E48C6">
        <w:tc>
          <w:tcPr>
            <w:tcW w:w="10065" w:type="dxa"/>
          </w:tcPr>
          <w:p w:rsidR="00FA4C8D" w:rsidRPr="00C43142" w:rsidRDefault="00FA4C8D" w:rsidP="005E48C6">
            <w:pPr>
              <w:jc w:val="center"/>
            </w:pPr>
            <w:r w:rsidRPr="008A4A9B">
              <w:t xml:space="preserve">Подраздел </w:t>
            </w:r>
            <w:r>
              <w:t>4</w:t>
            </w:r>
            <w:r w:rsidRPr="00C43142">
              <w:t>.</w:t>
            </w:r>
            <w:r>
              <w:t>6</w:t>
            </w:r>
            <w:r w:rsidRPr="00C43142">
              <w:t xml:space="preserve"> Требование к комплектности </w:t>
            </w:r>
          </w:p>
        </w:tc>
      </w:tr>
      <w:tr w:rsidR="00FA4C8D" w:rsidRPr="00C43142" w:rsidTr="005E48C6">
        <w:tc>
          <w:tcPr>
            <w:tcW w:w="10065" w:type="dxa"/>
          </w:tcPr>
          <w:p w:rsidR="00FA4C8D" w:rsidRPr="00A2090A" w:rsidRDefault="00FA4C8D" w:rsidP="005E48C6">
            <w:r w:rsidRPr="00A2090A">
              <w:t>– плита заборная железобетонная – 167 штук;</w:t>
            </w:r>
          </w:p>
          <w:p w:rsidR="00FA4C8D" w:rsidRPr="00A2090A" w:rsidRDefault="00FA4C8D" w:rsidP="005E48C6">
            <w:r w:rsidRPr="00A2090A">
              <w:t>– блоки фундаментные щелевые – 187 штук;</w:t>
            </w:r>
          </w:p>
          <w:p w:rsidR="00FA4C8D" w:rsidRPr="00A2090A" w:rsidRDefault="00FA4C8D" w:rsidP="005E48C6">
            <w:pPr>
              <w:jc w:val="both"/>
            </w:pPr>
            <w:r w:rsidRPr="00A2090A">
              <w:t>– документ о качестве;</w:t>
            </w:r>
          </w:p>
        </w:tc>
      </w:tr>
      <w:tr w:rsidR="00FA4C8D" w:rsidRPr="00C43142" w:rsidTr="005E48C6">
        <w:tc>
          <w:tcPr>
            <w:tcW w:w="10065" w:type="dxa"/>
          </w:tcPr>
          <w:p w:rsidR="00FA4C8D" w:rsidRPr="00A2090A" w:rsidRDefault="00FA4C8D" w:rsidP="005E48C6">
            <w:pPr>
              <w:jc w:val="center"/>
            </w:pPr>
            <w:r w:rsidRPr="00A2090A">
              <w:t>Подраздел 4.7 Требование к маркировке</w:t>
            </w:r>
          </w:p>
        </w:tc>
      </w:tr>
      <w:tr w:rsidR="00FA4C8D" w:rsidRPr="00C43142" w:rsidTr="005E48C6">
        <w:tc>
          <w:tcPr>
            <w:tcW w:w="10065" w:type="dxa"/>
          </w:tcPr>
          <w:p w:rsidR="00FA4C8D" w:rsidRPr="00A2090A" w:rsidRDefault="00FA4C8D" w:rsidP="005E48C6">
            <w:r w:rsidRPr="00A2090A">
              <w:t>На боковой поверхности плиты заборной и на 1 из партии в 10 штук фундаментного блока должна быть нанесена маркировка следующего содержания:</w:t>
            </w:r>
          </w:p>
          <w:p w:rsidR="00FA4C8D" w:rsidRPr="00A2090A" w:rsidRDefault="00FA4C8D" w:rsidP="005E48C6">
            <w:r w:rsidRPr="00A2090A">
              <w:t>- наименование завода – изготовителя;</w:t>
            </w:r>
          </w:p>
          <w:p w:rsidR="00FA4C8D" w:rsidRPr="00A2090A" w:rsidRDefault="00FA4C8D" w:rsidP="005E48C6">
            <w:r w:rsidRPr="00A2090A">
              <w:t>- обозначение типа изделия;</w:t>
            </w:r>
          </w:p>
          <w:p w:rsidR="00FA4C8D" w:rsidRPr="00A2090A" w:rsidRDefault="00FA4C8D" w:rsidP="005E48C6">
            <w:r w:rsidRPr="00A2090A">
              <w:t>- год изготовления;</w:t>
            </w:r>
          </w:p>
          <w:p w:rsidR="00FA4C8D" w:rsidRPr="00A2090A" w:rsidRDefault="00FA4C8D" w:rsidP="005E48C6">
            <w:r w:rsidRPr="00A2090A">
              <w:t>- масса;</w:t>
            </w:r>
          </w:p>
        </w:tc>
      </w:tr>
    </w:tbl>
    <w:p w:rsidR="00FA4C8D" w:rsidRPr="00C43142" w:rsidRDefault="00FA4C8D" w:rsidP="00FA4C8D">
      <w:pPr>
        <w:jc w:val="center"/>
      </w:pPr>
    </w:p>
    <w:p w:rsidR="00FA4C8D" w:rsidRPr="00C43142" w:rsidRDefault="00FA4C8D" w:rsidP="00FA4C8D">
      <w:pPr>
        <w:jc w:val="center"/>
      </w:pPr>
      <w:r>
        <w:t>РАЗДЕЛ 5</w:t>
      </w:r>
      <w:r w:rsidRPr="00C43142">
        <w:t xml:space="preserve">. ТРЕБОВАНИЯ ПО ПРАВИЛАМ СДАЧИ И ПРИЕМКИ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Pr="00C43142" w:rsidRDefault="00FA4C8D" w:rsidP="005E48C6">
            <w:pPr>
              <w:jc w:val="center"/>
            </w:pPr>
            <w:r w:rsidRPr="008A4A9B">
              <w:t xml:space="preserve">Подраздел </w:t>
            </w:r>
            <w:r>
              <w:t>5</w:t>
            </w:r>
            <w:r w:rsidRPr="00C43142">
              <w:t>.1 Порядок сдачи и приемки</w:t>
            </w:r>
          </w:p>
        </w:tc>
      </w:tr>
      <w:tr w:rsidR="00FA4C8D" w:rsidRPr="00C43142" w:rsidTr="005E48C6">
        <w:tc>
          <w:tcPr>
            <w:tcW w:w="10065" w:type="dxa"/>
          </w:tcPr>
          <w:p w:rsidR="00FA4C8D" w:rsidRPr="00C43142" w:rsidRDefault="00FA4C8D" w:rsidP="005E48C6">
            <w:pPr>
              <w:ind w:firstLine="709"/>
              <w:jc w:val="both"/>
            </w:pPr>
            <w:proofErr w:type="gramStart"/>
            <w:r w:rsidRPr="00C43142">
              <w:t>Поставка Товара (оборудования) осуществляется П</w:t>
            </w:r>
            <w:r>
              <w:t>оставщиком Покупателю до г. Балей Забайкальского края автомобильным транспортом или по ж.д. до ст. Приисковая Забайкальской железной дороги (почтовый адрес Покупателя: 664022, г</w:t>
            </w:r>
            <w:r w:rsidRPr="00BC271A">
              <w:t>.</w:t>
            </w:r>
            <w:r>
              <w:t xml:space="preserve"> Иркутск, ул. 6-я Советская, д. 20).</w:t>
            </w:r>
            <w:proofErr w:type="gramEnd"/>
          </w:p>
          <w:p w:rsidR="00FA4C8D" w:rsidRPr="00C43142" w:rsidRDefault="00FA4C8D" w:rsidP="005E48C6">
            <w:pPr>
              <w:ind w:firstLine="709"/>
              <w:jc w:val="both"/>
            </w:pPr>
            <w:r>
              <w:t>Поставка, о</w:t>
            </w:r>
            <w:r w:rsidRPr="00C43142">
              <w:t xml:space="preserve">тгрузка </w:t>
            </w:r>
            <w:r>
              <w:t xml:space="preserve">и разгрузка </w:t>
            </w:r>
            <w:r w:rsidRPr="00C43142">
              <w:t>Товара (</w:t>
            </w:r>
            <w:r>
              <w:t>плит и блоков</w:t>
            </w:r>
            <w:r w:rsidRPr="00C43142">
              <w:t xml:space="preserve">) производится в соответствии с </w:t>
            </w:r>
            <w:r>
              <w:t>установленными нормами</w:t>
            </w:r>
            <w:r w:rsidRPr="00C43142">
              <w:t>, силами и за счет Поставщика.</w:t>
            </w:r>
          </w:p>
          <w:p w:rsidR="00FA4C8D" w:rsidRPr="00C43142" w:rsidRDefault="00FA4C8D" w:rsidP="005E48C6">
            <w:pPr>
              <w:ind w:firstLine="709"/>
              <w:jc w:val="both"/>
            </w:pPr>
            <w:proofErr w:type="gramStart"/>
            <w:r w:rsidRPr="00C43142">
              <w:t>За 5 (Пять) календарных дней до начала поставки Поставщик направляет Покупателю извещение о дате готовности Товара (</w:t>
            </w:r>
            <w:r>
              <w:t>плит и блоков</w:t>
            </w:r>
            <w:r w:rsidRPr="00C43142">
              <w:t>) к отгрузке, в течение 24 часов после отгрузки сообщает Покупателю данные, определенные Договором - номер и дату Договора, наименование Товара</w:t>
            </w:r>
            <w:r>
              <w:t xml:space="preserve"> (плит и блоков</w:t>
            </w:r>
            <w:r w:rsidRPr="00C43142">
              <w:t>), дату отгрузки, вид транспорта и его номер, номер накладной, количество мест (если требуется с указанием веса, кубатуры груза, а</w:t>
            </w:r>
            <w:proofErr w:type="gramEnd"/>
            <w:r w:rsidRPr="00C43142">
              <w:t xml:space="preserve"> также с выделением тяжеловесов (свыше десяти тонн) и негабаритов).</w:t>
            </w:r>
          </w:p>
          <w:p w:rsidR="00FA4C8D" w:rsidRPr="00C43142" w:rsidRDefault="00FA4C8D" w:rsidP="005E48C6">
            <w:pPr>
              <w:ind w:firstLine="709"/>
              <w:jc w:val="both"/>
            </w:pPr>
            <w:r w:rsidRPr="00C43142">
              <w:t>Приемка поставленного Товара (</w:t>
            </w:r>
            <w:r>
              <w:t>плит и блоков</w:t>
            </w:r>
            <w:r w:rsidRPr="00C43142">
              <w:t>)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п</w:t>
            </w:r>
            <w:r>
              <w:t>о адресу указанном в договоре.</w:t>
            </w:r>
          </w:p>
          <w:p w:rsidR="00FA4C8D" w:rsidRPr="00524271" w:rsidRDefault="00FA4C8D" w:rsidP="005E48C6">
            <w:pPr>
              <w:pStyle w:val="-0"/>
              <w:numPr>
                <w:ilvl w:val="0"/>
                <w:numId w:val="0"/>
              </w:numPr>
              <w:tabs>
                <w:tab w:val="left" w:pos="1276"/>
              </w:tabs>
              <w:ind w:firstLine="709"/>
            </w:pPr>
            <w:r w:rsidRPr="00524271">
              <w:t>В случае обнаружения несоответствия Товара (</w:t>
            </w:r>
            <w:r>
              <w:t>плит и блоков</w:t>
            </w:r>
            <w:r w:rsidRPr="00524271">
              <w:t>) по качеству, комплектности, маркир</w:t>
            </w:r>
            <w:r>
              <w:t xml:space="preserve">овке, </w:t>
            </w:r>
            <w:r w:rsidRPr="00524271">
              <w:t xml:space="preserve">стандартам, техническим условиям и условиям Договора, </w:t>
            </w:r>
            <w:r w:rsidRPr="007A6240">
              <w:t>Покупатель принимает такой Товар</w:t>
            </w:r>
            <w:r>
              <w:t xml:space="preserve"> на ответственное хранение и</w:t>
            </w:r>
            <w:r w:rsidRPr="007A6240">
              <w:t xml:space="preserve"> в письменной форме предъявляет Поставщику претензию, составленную по результатам приемки</w:t>
            </w:r>
            <w:r>
              <w:t>.</w:t>
            </w:r>
            <w:r w:rsidRPr="00524271">
              <w:t xml:space="preserve"> Поставщик в течение 10 (десяти) рабочих дней с даты получения претензии от Покупателя обязан за свой счет </w:t>
            </w:r>
            <w:r>
              <w:t>устранить выявленные недостатки</w:t>
            </w:r>
            <w:r w:rsidRPr="00524271">
              <w:t xml:space="preserve">. Расходы, связанные </w:t>
            </w:r>
            <w:r>
              <w:t xml:space="preserve">с принятием </w:t>
            </w:r>
            <w:r w:rsidRPr="007A6240">
              <w:t>Товара на ответственное хранение, его реализацией или возвратом Поставщику</w:t>
            </w:r>
            <w:r>
              <w:t>,</w:t>
            </w:r>
            <w:r w:rsidRPr="00524271">
              <w:t xml:space="preserve"> </w:t>
            </w:r>
            <w:r>
              <w:t xml:space="preserve">равно как и связанные </w:t>
            </w:r>
            <w:r w:rsidRPr="00524271">
              <w:t xml:space="preserve">с </w:t>
            </w:r>
            <w:r>
              <w:t xml:space="preserve">устранением выявленных недостатков, </w:t>
            </w:r>
            <w:r w:rsidRPr="007A6240">
              <w:t xml:space="preserve">заменой </w:t>
            </w:r>
            <w:r>
              <w:t>некачественного</w:t>
            </w:r>
            <w:r w:rsidRPr="007A6240">
              <w:t xml:space="preserve"> либо некомплектного Товара на комплектн</w:t>
            </w:r>
            <w:r>
              <w:t>ый</w:t>
            </w:r>
            <w:r w:rsidRPr="007A6240">
              <w:t xml:space="preserve"> Товар </w:t>
            </w:r>
            <w:r>
              <w:t>либо</w:t>
            </w:r>
            <w:r w:rsidRPr="007A6240">
              <w:t xml:space="preserve"> </w:t>
            </w:r>
            <w:r>
              <w:t xml:space="preserve">на </w:t>
            </w:r>
            <w:r w:rsidRPr="007A6240">
              <w:t>Товар</w:t>
            </w:r>
            <w:r>
              <w:t xml:space="preserve"> </w:t>
            </w:r>
            <w:r w:rsidRPr="007A6240">
              <w:t>надлежащего качества</w:t>
            </w:r>
            <w:r w:rsidRPr="00524271">
              <w:t>, несет Поставщик.</w:t>
            </w:r>
          </w:p>
          <w:p w:rsidR="00FA4C8D" w:rsidRDefault="00FA4C8D" w:rsidP="005E48C6">
            <w:pPr>
              <w:pStyle w:val="-0"/>
              <w:numPr>
                <w:ilvl w:val="0"/>
                <w:numId w:val="0"/>
              </w:numPr>
              <w:tabs>
                <w:tab w:val="left" w:pos="1276"/>
              </w:tabs>
              <w:ind w:firstLine="709"/>
            </w:pPr>
            <w:r w:rsidRPr="00524271">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FA4C8D" w:rsidRDefault="00FA4C8D" w:rsidP="005E48C6">
            <w:pPr>
              <w:pStyle w:val="-0"/>
              <w:numPr>
                <w:ilvl w:val="0"/>
                <w:numId w:val="0"/>
              </w:numPr>
              <w:tabs>
                <w:tab w:val="left" w:pos="1276"/>
              </w:tabs>
              <w:ind w:firstLine="714"/>
            </w:pPr>
            <w:r w:rsidRPr="00524271">
              <w:t>Если мнения Сторон относительно качества Товара (</w:t>
            </w:r>
            <w:r>
              <w:t>плит и блоков</w:t>
            </w:r>
            <w:r w:rsidRPr="00524271">
              <w:t>) расходятся, то Стороны привлекают специалистов независимой экспертизы, заключение которых признают окончательным.</w:t>
            </w:r>
          </w:p>
          <w:p w:rsidR="00FA4C8D" w:rsidRPr="00524271" w:rsidRDefault="00FA4C8D" w:rsidP="005E48C6">
            <w:pPr>
              <w:pStyle w:val="-0"/>
              <w:numPr>
                <w:ilvl w:val="0"/>
                <w:numId w:val="0"/>
              </w:numPr>
              <w:tabs>
                <w:tab w:val="left" w:pos="1276"/>
              </w:tabs>
              <w:ind w:firstLine="714"/>
            </w:pPr>
            <w:r w:rsidRPr="00524271">
              <w:lastRenderedPageBreak/>
              <w:t>В случае уклонения представителя Поставщика от совместной с Покупателем приемки-сдачи Товар</w:t>
            </w:r>
            <w:r>
              <w:t>а</w:t>
            </w:r>
            <w:r w:rsidRPr="00524271">
              <w:t>,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w:t>
            </w:r>
            <w:r>
              <w:t xml:space="preserve"> </w:t>
            </w:r>
            <w:r w:rsidRPr="00524271">
              <w:t xml:space="preserve">с содержанием одностороннего акта проверки качества.  </w:t>
            </w:r>
          </w:p>
          <w:p w:rsidR="00FA4C8D" w:rsidRPr="00C43142" w:rsidRDefault="00FA4C8D" w:rsidP="005E48C6">
            <w:pPr>
              <w:pStyle w:val="-0"/>
              <w:numPr>
                <w:ilvl w:val="0"/>
                <w:numId w:val="0"/>
              </w:numPr>
              <w:tabs>
                <w:tab w:val="left" w:pos="1276"/>
              </w:tabs>
              <w:ind w:firstLine="714"/>
            </w:pPr>
            <w:proofErr w:type="gramStart"/>
            <w:r w:rsidRPr="00524271">
              <w:t>По факту приемки Товара,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r w:rsidRPr="0013189A">
              <w:t>.</w:t>
            </w:r>
            <w:proofErr w:type="gramEnd"/>
          </w:p>
        </w:tc>
      </w:tr>
      <w:tr w:rsidR="00FA4C8D" w:rsidRPr="00C43142" w:rsidTr="005E48C6">
        <w:tc>
          <w:tcPr>
            <w:tcW w:w="10065" w:type="dxa"/>
          </w:tcPr>
          <w:p w:rsidR="00FA4C8D" w:rsidRPr="004D3D2F" w:rsidRDefault="00FA4C8D" w:rsidP="005E48C6">
            <w:pPr>
              <w:jc w:val="center"/>
              <w:rPr>
                <w:highlight w:val="yellow"/>
              </w:rPr>
            </w:pPr>
            <w:r w:rsidRPr="008A4A9B">
              <w:lastRenderedPageBreak/>
              <w:t xml:space="preserve">Подраздел </w:t>
            </w:r>
            <w:r>
              <w:t>5.2 Требования по передаче</w:t>
            </w:r>
            <w:r w:rsidRPr="00C43142">
              <w:t xml:space="preserve"> </w:t>
            </w:r>
            <w:r>
              <w:t>З</w:t>
            </w:r>
            <w:r w:rsidRPr="00C43142">
              <w:t xml:space="preserve">аказчику технических и иных документов </w:t>
            </w:r>
            <w:r>
              <w:t>при поставке товара</w:t>
            </w:r>
          </w:p>
        </w:tc>
      </w:tr>
      <w:tr w:rsidR="00FA4C8D" w:rsidRPr="00C43142" w:rsidTr="005E48C6">
        <w:tc>
          <w:tcPr>
            <w:tcW w:w="10065" w:type="dxa"/>
          </w:tcPr>
          <w:p w:rsidR="00FA4C8D" w:rsidRPr="00C43142" w:rsidRDefault="00FA4C8D" w:rsidP="005E48C6">
            <w:pPr>
              <w:ind w:firstLine="709"/>
              <w:jc w:val="both"/>
            </w:pPr>
            <w:r w:rsidRPr="00C43142">
              <w:t>При поставке Товара (оборудования) Поставщик предоставляет Покупателю следующую документацию:</w:t>
            </w:r>
          </w:p>
          <w:p w:rsidR="00FA4C8D" w:rsidRPr="00C43142" w:rsidRDefault="00FA4C8D" w:rsidP="005E48C6">
            <w:pPr>
              <w:ind w:firstLine="709"/>
              <w:jc w:val="both"/>
            </w:pPr>
            <w:r w:rsidRPr="00C43142">
              <w:t>а)</w:t>
            </w:r>
            <w:r w:rsidRPr="00C43142">
              <w:tab/>
              <w:t>документы о</w:t>
            </w:r>
            <w:r>
              <w:t xml:space="preserve"> качестве по ГОСТ13015-20103;</w:t>
            </w:r>
          </w:p>
          <w:p w:rsidR="00FA4C8D" w:rsidRPr="004B7499" w:rsidRDefault="00FA4C8D" w:rsidP="005E48C6">
            <w:pPr>
              <w:ind w:firstLine="709"/>
              <w:jc w:val="both"/>
            </w:pPr>
            <w:r w:rsidRPr="00C43142">
              <w:t>г)</w:t>
            </w:r>
            <w:r w:rsidRPr="00C43142">
              <w:tab/>
              <w:t xml:space="preserve">товарную накладную в </w:t>
            </w:r>
            <w:r w:rsidRPr="004B7499">
              <w:t>2-х экз. (один экземпляр для Покупателя  и один экземпляр для  Поставщика);</w:t>
            </w:r>
          </w:p>
          <w:p w:rsidR="00FA4C8D" w:rsidRPr="00C43142" w:rsidRDefault="00FA4C8D" w:rsidP="005E48C6">
            <w:pPr>
              <w:ind w:firstLine="709"/>
              <w:jc w:val="both"/>
            </w:pPr>
            <w:r w:rsidRPr="004B7499">
              <w:t>д)</w:t>
            </w:r>
            <w:r w:rsidRPr="004B7499">
              <w:tab/>
              <w:t>акт приема-передачи Товара (</w:t>
            </w:r>
            <w:r>
              <w:t>плит и блоков</w:t>
            </w:r>
            <w:r w:rsidRPr="004B7499">
              <w:t>) (форма установлена в Приложении № 3 к настоящему Договору) в 2-х</w:t>
            </w:r>
            <w:r w:rsidRPr="00C43142">
              <w:t xml:space="preserve"> экз. (один экземпляр для Покупателя и один экземпляр для  Поставщика).</w:t>
            </w:r>
          </w:p>
        </w:tc>
      </w:tr>
    </w:tbl>
    <w:p w:rsidR="00FA4C8D" w:rsidRPr="00C43142" w:rsidRDefault="00FA4C8D" w:rsidP="00FA4C8D">
      <w:pPr>
        <w:jc w:val="center"/>
      </w:pPr>
    </w:p>
    <w:p w:rsidR="00FA4C8D" w:rsidRPr="00C43142" w:rsidRDefault="00FA4C8D" w:rsidP="00FA4C8D">
      <w:pPr>
        <w:jc w:val="center"/>
      </w:pPr>
      <w:r>
        <w:t>РАЗДЕЛ 6</w:t>
      </w:r>
      <w:r w:rsidRPr="00C43142">
        <w:t>. ТРЕБОВАНИЯ К ТРАНСПОРТИРОВАНИЮ</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Pr="00C43142" w:rsidRDefault="00FA4C8D" w:rsidP="005E48C6">
            <w:pPr>
              <w:jc w:val="both"/>
            </w:pPr>
            <w:r>
              <w:t xml:space="preserve">Плиты заборные и фундаментные блоки </w:t>
            </w:r>
            <w:r w:rsidRPr="00C43142">
              <w:t>допуска</w:t>
            </w:r>
            <w:r>
              <w:t>ются к</w:t>
            </w:r>
            <w:r w:rsidRPr="00C43142">
              <w:t xml:space="preserve"> транспортир</w:t>
            </w:r>
            <w:r>
              <w:t>ованию всеми видами транспорта в соответствии с действующими на этих видах транспорта правилами.</w:t>
            </w:r>
          </w:p>
          <w:p w:rsidR="00FA4C8D" w:rsidRDefault="00FA4C8D" w:rsidP="005E48C6">
            <w:r w:rsidRPr="00C43142">
              <w:t>Условия транспортирования</w:t>
            </w:r>
            <w:r>
              <w:t xml:space="preserve"> </w:t>
            </w:r>
            <w:r w:rsidRPr="00C43142">
              <w:t xml:space="preserve">в части воздействия климатических </w:t>
            </w:r>
            <w:r>
              <w:t xml:space="preserve">и механических </w:t>
            </w:r>
            <w:r w:rsidRPr="00C43142">
              <w:t>факторов должны соответствовать условиям по ГОСТ 1</w:t>
            </w:r>
            <w:r>
              <w:t>3015</w:t>
            </w:r>
            <w:r w:rsidRPr="00C43142">
              <w:t>-</w:t>
            </w:r>
            <w:r>
              <w:t>2012.</w:t>
            </w:r>
          </w:p>
          <w:p w:rsidR="00FA4C8D" w:rsidRPr="00C43142" w:rsidRDefault="00FA4C8D" w:rsidP="005E48C6">
            <w:proofErr w:type="gramStart"/>
            <w:r>
              <w:t>Доставка должна быть осуществлена по ж.д. - до станции Приисковая Забайкальской ж.д. или автомобильным транспортом – до г. Балей (пос. Новотроицк) Забайкальского края.</w:t>
            </w:r>
            <w:proofErr w:type="gramEnd"/>
          </w:p>
        </w:tc>
      </w:tr>
    </w:tbl>
    <w:p w:rsidR="00FA4C8D" w:rsidRDefault="00FA4C8D" w:rsidP="00FA4C8D">
      <w:pPr>
        <w:jc w:val="center"/>
      </w:pPr>
    </w:p>
    <w:p w:rsidR="00FA4C8D" w:rsidRPr="00C43142" w:rsidRDefault="00FA4C8D" w:rsidP="00FA4C8D">
      <w:pPr>
        <w:jc w:val="center"/>
      </w:pPr>
      <w:r>
        <w:t>РАЗДЕЛ 7</w:t>
      </w:r>
      <w:r w:rsidRPr="00C43142">
        <w:t>. ТРЕБОВАНИЯ К ХРАНЕНИЮ</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Default="00FA4C8D" w:rsidP="005E48C6">
            <w:r w:rsidRPr="00C43142">
              <w:t xml:space="preserve">Условия </w:t>
            </w:r>
            <w:r>
              <w:t xml:space="preserve">хранения </w:t>
            </w:r>
            <w:r w:rsidRPr="00C43142">
              <w:t xml:space="preserve">в части воздействия климатических </w:t>
            </w:r>
            <w:r>
              <w:t xml:space="preserve">и механических </w:t>
            </w:r>
            <w:r w:rsidRPr="00C43142">
              <w:t>факторов должны соответствовать условиям по ГОСТ 1</w:t>
            </w:r>
            <w:r>
              <w:t>3015</w:t>
            </w:r>
            <w:r w:rsidRPr="00C43142">
              <w:t>-</w:t>
            </w:r>
            <w:r>
              <w:t>2012.</w:t>
            </w:r>
          </w:p>
          <w:p w:rsidR="00FA4C8D" w:rsidRPr="00C43142" w:rsidRDefault="00FA4C8D" w:rsidP="005E48C6">
            <w:r>
              <w:t>Высота штабеля не более 1,6 м, толщина деревянных прокладок не менее 30 мм.</w:t>
            </w:r>
          </w:p>
        </w:tc>
      </w:tr>
    </w:tbl>
    <w:p w:rsidR="00FA4C8D" w:rsidRPr="00C43142" w:rsidRDefault="00FA4C8D" w:rsidP="00FA4C8D">
      <w:pPr>
        <w:jc w:val="center"/>
      </w:pPr>
    </w:p>
    <w:p w:rsidR="00FA4C8D" w:rsidRPr="00C43142" w:rsidRDefault="00FA4C8D" w:rsidP="00FA4C8D">
      <w:pPr>
        <w:jc w:val="center"/>
      </w:pPr>
      <w:r>
        <w:t>РАЗДЕЛ 8</w:t>
      </w:r>
      <w:r w:rsidRPr="00C43142">
        <w:t>. ТРЕБОВАНИЯ К ОБЪЕМУ И/ИЛИ СРОКИ ПРЕДОСТАВЛЕНИЯ ГАРАНТИИ</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Pr="00C43142" w:rsidRDefault="00FA4C8D" w:rsidP="005E48C6">
            <w:pPr>
              <w:jc w:val="both"/>
            </w:pPr>
            <w:r w:rsidRPr="00EB1690">
              <w:t xml:space="preserve">Гарантийный срок эксплуатации изделия </w:t>
            </w:r>
            <w:r>
              <w:t>– не менее 12</w:t>
            </w:r>
            <w:r w:rsidRPr="00C43142">
              <w:t xml:space="preserve"> месяцев</w:t>
            </w:r>
          </w:p>
        </w:tc>
      </w:tr>
    </w:tbl>
    <w:p w:rsidR="00FA4C8D" w:rsidRDefault="00FA4C8D" w:rsidP="00FA4C8D">
      <w:pPr>
        <w:jc w:val="center"/>
      </w:pPr>
    </w:p>
    <w:p w:rsidR="00FA4C8D" w:rsidRPr="00C43142" w:rsidRDefault="00FA4C8D" w:rsidP="00FA4C8D">
      <w:pPr>
        <w:jc w:val="center"/>
      </w:pPr>
      <w:r>
        <w:t>РАЗДЕЛ 9</w:t>
      </w:r>
      <w:r w:rsidRPr="00C43142">
        <w:t>. ТРЕБОВАНИЯ ПО РЕМОНТОПРИГОДНОСТИ</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Pr="00C43142" w:rsidRDefault="00FA4C8D" w:rsidP="005E48C6">
            <w:r>
              <w:t>Плиты заборные и фундаментные блоки долж</w:t>
            </w:r>
            <w:r w:rsidRPr="00C43142">
              <w:t>н</w:t>
            </w:r>
            <w:r>
              <w:t>ы</w:t>
            </w:r>
            <w:r w:rsidRPr="00C43142">
              <w:t xml:space="preserve"> сохранять</w:t>
            </w:r>
            <w:r>
              <w:t xml:space="preserve"> свои рабочие качества в течение</w:t>
            </w:r>
            <w:r w:rsidRPr="00C43142">
              <w:t xml:space="preserve"> всего назначенного срока службы</w:t>
            </w:r>
            <w:r>
              <w:t>, определяемой техническими условиями производителя.</w:t>
            </w:r>
          </w:p>
        </w:tc>
      </w:tr>
    </w:tbl>
    <w:p w:rsidR="00FA4C8D" w:rsidRDefault="00FA4C8D" w:rsidP="00FA4C8D">
      <w:pPr>
        <w:jc w:val="center"/>
      </w:pPr>
    </w:p>
    <w:p w:rsidR="00FA4C8D" w:rsidRPr="00C43142" w:rsidRDefault="00FA4C8D" w:rsidP="00FA4C8D">
      <w:pPr>
        <w:jc w:val="center"/>
      </w:pPr>
      <w:r>
        <w:t>РАЗДЕЛ 10</w:t>
      </w:r>
      <w:r w:rsidRPr="00C43142">
        <w:t>. ТРЕБОВАНИЯ ПО БЕЗОПАСНОСТИ</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Default="00FA4C8D" w:rsidP="005E48C6">
            <w:pPr>
              <w:ind w:left="362" w:hanging="362"/>
              <w:rPr>
                <w:rStyle w:val="FontStyle165"/>
              </w:rPr>
            </w:pPr>
            <w:r>
              <w:rPr>
                <w:rStyle w:val="FontStyle165"/>
              </w:rPr>
              <w:t xml:space="preserve">- при проведении </w:t>
            </w:r>
            <w:proofErr w:type="gramStart"/>
            <w:r>
              <w:rPr>
                <w:rStyle w:val="FontStyle165"/>
              </w:rPr>
              <w:t>погрузочно- разгрузочных</w:t>
            </w:r>
            <w:proofErr w:type="gramEnd"/>
            <w:r>
              <w:rPr>
                <w:rStyle w:val="FontStyle165"/>
              </w:rPr>
              <w:t xml:space="preserve"> работ, </w:t>
            </w:r>
            <w:proofErr w:type="spellStart"/>
            <w:r>
              <w:rPr>
                <w:rStyle w:val="FontStyle165"/>
              </w:rPr>
              <w:t>строповку</w:t>
            </w:r>
            <w:proofErr w:type="spellEnd"/>
            <w:r>
              <w:rPr>
                <w:rStyle w:val="FontStyle165"/>
              </w:rPr>
              <w:t xml:space="preserve"> производить согласно маркировки, только за </w:t>
            </w:r>
            <w:proofErr w:type="spellStart"/>
            <w:r>
              <w:rPr>
                <w:rStyle w:val="FontStyle165"/>
              </w:rPr>
              <w:t>строповочные</w:t>
            </w:r>
            <w:proofErr w:type="spellEnd"/>
            <w:r>
              <w:rPr>
                <w:rStyle w:val="FontStyle165"/>
              </w:rPr>
              <w:t xml:space="preserve"> узлы и петли:</w:t>
            </w:r>
          </w:p>
          <w:p w:rsidR="00FA4C8D" w:rsidRDefault="00FA4C8D" w:rsidP="005E48C6">
            <w:pPr>
              <w:ind w:left="362" w:hanging="362"/>
              <w:rPr>
                <w:rStyle w:val="FontStyle165"/>
              </w:rPr>
            </w:pPr>
            <w:r>
              <w:rPr>
                <w:rStyle w:val="FontStyle165"/>
              </w:rPr>
              <w:t xml:space="preserve">- транспортирование по ж.д. производить согласно правил, действующих </w:t>
            </w:r>
            <w:proofErr w:type="gramStart"/>
            <w:r>
              <w:rPr>
                <w:rStyle w:val="FontStyle165"/>
              </w:rPr>
              <w:t>на ж</w:t>
            </w:r>
            <w:proofErr w:type="gramEnd"/>
            <w:r>
              <w:rPr>
                <w:rStyle w:val="FontStyle165"/>
              </w:rPr>
              <w:t>.д. с закреплением плит и применением прокладок:</w:t>
            </w:r>
          </w:p>
          <w:p w:rsidR="00FA4C8D" w:rsidRPr="00C43142" w:rsidRDefault="00FA4C8D" w:rsidP="005E48C6">
            <w:pPr>
              <w:ind w:left="362" w:hanging="362"/>
            </w:pPr>
            <w:r>
              <w:rPr>
                <w:rStyle w:val="FontStyle165"/>
              </w:rPr>
              <w:t>- транспортирование автомобильным транспортом производить укладкой плит через деревянные прокладки</w:t>
            </w:r>
          </w:p>
        </w:tc>
      </w:tr>
    </w:tbl>
    <w:p w:rsidR="00FA4C8D" w:rsidRDefault="00FA4C8D" w:rsidP="00FA4C8D">
      <w:pPr>
        <w:jc w:val="center"/>
      </w:pPr>
    </w:p>
    <w:p w:rsidR="00FA4C8D" w:rsidRPr="00C43142" w:rsidRDefault="00FA4C8D" w:rsidP="00FA4C8D">
      <w:pPr>
        <w:jc w:val="center"/>
      </w:pPr>
      <w:r>
        <w:t>РАЗДЕЛ 11</w:t>
      </w:r>
      <w:r w:rsidRPr="00C43142">
        <w:t>. ТРЕБОВАНИЯ К КАЧЕСТВУ И КЛАССИФИКАЦИИ ОБОРУДОВАНИЯ</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Pr="00C43142" w:rsidRDefault="00FA4C8D" w:rsidP="005E48C6">
            <w:r w:rsidRPr="00C43142">
              <w:t xml:space="preserve">Качество </w:t>
            </w:r>
            <w:r>
              <w:t xml:space="preserve">плит заборных и фундаментных блоков </w:t>
            </w:r>
            <w:r w:rsidRPr="00C43142">
              <w:t xml:space="preserve">должно подтверждаться </w:t>
            </w:r>
            <w:r>
              <w:t xml:space="preserve">документом о качестве, оформленным заводом изготовителем, или при наличии - </w:t>
            </w:r>
            <w:r w:rsidRPr="00C43142">
              <w:t>сертификатами качества</w:t>
            </w:r>
          </w:p>
        </w:tc>
      </w:tr>
    </w:tbl>
    <w:p w:rsidR="00FA4C8D" w:rsidRDefault="00FA4C8D" w:rsidP="00FA4C8D"/>
    <w:p w:rsidR="00FA4C8D" w:rsidRPr="00BA3DEA" w:rsidRDefault="00FA4C8D" w:rsidP="00FA4C8D">
      <w:pPr>
        <w:jc w:val="center"/>
      </w:pPr>
      <w:r w:rsidRPr="00BA3DEA">
        <w:t>РАЗДЕЛ 12. ТРЕБОВАНИЯ К УЧАСТНИКАМ ПРОЦЕДУРЫ ЗАКУПКИ</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rPr>
          <w:trHeight w:val="983"/>
        </w:trPr>
        <w:tc>
          <w:tcPr>
            <w:tcW w:w="10065" w:type="dxa"/>
          </w:tcPr>
          <w:p w:rsidR="00FA4C8D" w:rsidRPr="00BA3DEA" w:rsidRDefault="00FA4C8D" w:rsidP="005E48C6">
            <w:pPr>
              <w:jc w:val="both"/>
            </w:pPr>
            <w:r w:rsidRPr="00BA3DEA">
              <w:lastRenderedPageBreak/>
              <w:t>Участник процедуры закупки должен обладать необходимыми лицензиями и сертификатами на производство работ и оказание услуг, подлежащих лицензированию и сертификации в соответствии с действующим законодательством Российской Федерации и являющихся предметом зак</w:t>
            </w:r>
            <w:r>
              <w:t>лючаемого договора.</w:t>
            </w:r>
          </w:p>
          <w:p w:rsidR="00FA4C8D" w:rsidRPr="000E115D" w:rsidRDefault="00FA4C8D" w:rsidP="005E48C6">
            <w:pPr>
              <w:tabs>
                <w:tab w:val="left" w:pos="0"/>
                <w:tab w:val="center" w:pos="4677"/>
                <w:tab w:val="right" w:pos="9355"/>
              </w:tabs>
              <w:ind w:right="34"/>
              <w:jc w:val="both"/>
            </w:pPr>
          </w:p>
          <w:p w:rsidR="00FA4C8D" w:rsidRPr="00C43142" w:rsidRDefault="00FA4C8D" w:rsidP="005E48C6">
            <w:pPr>
              <w:tabs>
                <w:tab w:val="left" w:pos="0"/>
                <w:tab w:val="center" w:pos="4677"/>
                <w:tab w:val="right" w:pos="9355"/>
              </w:tabs>
              <w:ind w:right="34"/>
              <w:jc w:val="both"/>
            </w:pPr>
            <w:r w:rsidRPr="000E115D">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0E115D">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bl>
    <w:p w:rsidR="00FA4C8D" w:rsidRDefault="00FA4C8D" w:rsidP="00FA4C8D">
      <w:pPr>
        <w:jc w:val="center"/>
      </w:pPr>
    </w:p>
    <w:p w:rsidR="00FA4C8D" w:rsidRPr="00C43142" w:rsidRDefault="00FA4C8D" w:rsidP="00FA4C8D">
      <w:pPr>
        <w:jc w:val="center"/>
      </w:pPr>
      <w:r>
        <w:t>РАЗДЕЛ 13</w:t>
      </w:r>
      <w:r w:rsidRPr="00C43142">
        <w:t>. ТРЕБОВАНИЯ К КОЛИЧЕСТВУ И СРОКИ (П</w:t>
      </w:r>
      <w:r>
        <w:t>Е</w:t>
      </w:r>
      <w:r w:rsidRPr="00C43142">
        <w:t>Р</w:t>
      </w:r>
      <w:r>
        <w:t>И</w:t>
      </w:r>
      <w:r w:rsidRPr="00C43142">
        <w:t>ОДИЧНОСТИ) ПОСТАВКИ</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Default="00FA4C8D" w:rsidP="005E48C6">
            <w:r>
              <w:t>Дата начала поставки – с момента заключения договора</w:t>
            </w:r>
            <w:r w:rsidR="00B83315">
              <w:t>, дата окончания поставки - по 25</w:t>
            </w:r>
            <w:r>
              <w:t>.1</w:t>
            </w:r>
            <w:r w:rsidR="00B83315">
              <w:t>2</w:t>
            </w:r>
            <w:bookmarkStart w:id="43" w:name="_GoBack"/>
            <w:bookmarkEnd w:id="43"/>
            <w:r>
              <w:t>.2014 г., разрешается досрочная поставка оборудования.</w:t>
            </w:r>
          </w:p>
          <w:p w:rsidR="00FA4C8D" w:rsidRDefault="00FA4C8D" w:rsidP="005E48C6">
            <w:r>
              <w:t>Количество железобетонных плит заборных - 167 шт.</w:t>
            </w:r>
          </w:p>
          <w:p w:rsidR="00FA4C8D" w:rsidRPr="00C43142" w:rsidRDefault="00FA4C8D" w:rsidP="005E48C6">
            <w:r>
              <w:t>Количество железобетонных фундаментных блоков – 187 шт.</w:t>
            </w:r>
          </w:p>
        </w:tc>
      </w:tr>
    </w:tbl>
    <w:p w:rsidR="00FA4C8D" w:rsidRPr="00C43142" w:rsidRDefault="00FA4C8D" w:rsidP="00FA4C8D">
      <w:pPr>
        <w:jc w:val="center"/>
      </w:pPr>
    </w:p>
    <w:p w:rsidR="00FA4C8D" w:rsidRPr="00C43142" w:rsidRDefault="00FA4C8D" w:rsidP="00FA4C8D">
      <w:pPr>
        <w:jc w:val="center"/>
      </w:pPr>
      <w:r>
        <w:t>РАЗДЕЛ 14</w:t>
      </w:r>
      <w:r w:rsidRPr="00C43142">
        <w:t>. ТРЕБОВАНИЯ К ФОРМЕ ПРЕДОСТАВЛЕНОЙ ИНФОРМАЦИИ</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A4C8D" w:rsidRPr="00C43142" w:rsidTr="005E48C6">
        <w:tc>
          <w:tcPr>
            <w:tcW w:w="10065" w:type="dxa"/>
          </w:tcPr>
          <w:p w:rsidR="00FA4C8D" w:rsidRPr="00C43142" w:rsidRDefault="00FA4C8D" w:rsidP="005E48C6">
            <w:pPr>
              <w:jc w:val="both"/>
            </w:pPr>
            <w:r w:rsidRPr="00C43142">
              <w:t>Вся информационная продукция</w:t>
            </w:r>
            <w:r>
              <w:t>,</w:t>
            </w:r>
            <w:r w:rsidRPr="00C43142">
              <w:t xml:space="preserve"> входящая в комплект</w:t>
            </w:r>
            <w:r>
              <w:t>,</w:t>
            </w:r>
            <w:r w:rsidRPr="00C43142">
              <w:t xml:space="preserve"> при передач</w:t>
            </w:r>
            <w:r>
              <w:t>е</w:t>
            </w:r>
            <w:r w:rsidRPr="00C43142">
              <w:t xml:space="preserve"> </w:t>
            </w:r>
            <w:r>
              <w:t>З</w:t>
            </w:r>
            <w:r w:rsidRPr="00C43142">
              <w:t>аказчику должна быть на русском языке в бумажном и пр</w:t>
            </w:r>
            <w:r>
              <w:t>и наличии в электронном виде.</w:t>
            </w:r>
          </w:p>
        </w:tc>
      </w:tr>
    </w:tbl>
    <w:p w:rsidR="00FA4C8D" w:rsidRDefault="00FA4C8D" w:rsidP="00FA4C8D">
      <w:pPr>
        <w:jc w:val="center"/>
      </w:pPr>
    </w:p>
    <w:p w:rsidR="00327D52" w:rsidRDefault="00327D52" w:rsidP="00FA4C8D">
      <w:pPr>
        <w:jc w:val="center"/>
      </w:pPr>
    </w:p>
    <w:tbl>
      <w:tblPr>
        <w:tblW w:w="10173" w:type="dxa"/>
        <w:tblLayout w:type="fixed"/>
        <w:tblLook w:val="0000" w:firstRow="0" w:lastRow="0" w:firstColumn="0" w:lastColumn="0" w:noHBand="0" w:noVBand="0"/>
      </w:tblPr>
      <w:tblGrid>
        <w:gridCol w:w="5495"/>
        <w:gridCol w:w="4678"/>
      </w:tblGrid>
      <w:tr w:rsidR="00327D52" w:rsidRPr="00210086" w:rsidTr="00AD520D">
        <w:tc>
          <w:tcPr>
            <w:tcW w:w="5495" w:type="dxa"/>
          </w:tcPr>
          <w:p w:rsidR="00327D52" w:rsidRPr="00210086" w:rsidRDefault="00327D52" w:rsidP="00AD520D">
            <w:pPr>
              <w:rPr>
                <w:b/>
              </w:rPr>
            </w:pPr>
            <w:r w:rsidRPr="00210086">
              <w:rPr>
                <w:b/>
              </w:rPr>
              <w:t>От Покупателя:</w:t>
            </w:r>
          </w:p>
          <w:p w:rsidR="00327D52" w:rsidRPr="00210086" w:rsidRDefault="00327D52" w:rsidP="00AD520D">
            <w:pPr>
              <w:ind w:left="456" w:hangingChars="190" w:hanging="456"/>
            </w:pPr>
            <w:r w:rsidRPr="00210086">
              <w:t>Директор филиала «Сибирский</w:t>
            </w:r>
          </w:p>
          <w:p w:rsidR="00327D52" w:rsidRPr="00210086" w:rsidRDefault="00327D52" w:rsidP="00AD520D">
            <w:pPr>
              <w:ind w:left="456" w:hangingChars="190" w:hanging="456"/>
            </w:pPr>
            <w:r w:rsidRPr="00210086">
              <w:t>территориальный округ» ФГУП «РосРАО»</w:t>
            </w:r>
          </w:p>
          <w:p w:rsidR="00327D52" w:rsidRPr="00210086" w:rsidRDefault="00327D52" w:rsidP="00AD520D">
            <w:pPr>
              <w:ind w:left="456" w:hangingChars="190" w:hanging="456"/>
            </w:pPr>
          </w:p>
          <w:p w:rsidR="00327D52" w:rsidRPr="00210086" w:rsidRDefault="00327D52" w:rsidP="00AD520D">
            <w:pPr>
              <w:ind w:left="456" w:hangingChars="190" w:hanging="456"/>
            </w:pPr>
            <w:r w:rsidRPr="00210086">
              <w:t>__________________ А.В. Павлов</w:t>
            </w:r>
          </w:p>
          <w:p w:rsidR="00327D52" w:rsidRDefault="00327D52" w:rsidP="00AD520D">
            <w:pPr>
              <w:ind w:left="456" w:hangingChars="190" w:hanging="456"/>
            </w:pPr>
            <w:r w:rsidRPr="00210086">
              <w:t>М.П.</w:t>
            </w:r>
          </w:p>
          <w:p w:rsidR="00327D52" w:rsidRPr="00210086" w:rsidRDefault="00327D52" w:rsidP="00AD520D">
            <w:pPr>
              <w:ind w:left="456" w:hangingChars="190" w:hanging="456"/>
            </w:pPr>
            <w:r w:rsidRPr="0013189A">
              <w:t>«___»______________20___г.</w:t>
            </w:r>
          </w:p>
        </w:tc>
        <w:tc>
          <w:tcPr>
            <w:tcW w:w="4678" w:type="dxa"/>
          </w:tcPr>
          <w:p w:rsidR="00327D52" w:rsidRPr="00210086" w:rsidRDefault="00327D52" w:rsidP="00AD520D">
            <w:pPr>
              <w:rPr>
                <w:b/>
              </w:rPr>
            </w:pPr>
            <w:r w:rsidRPr="00210086">
              <w:rPr>
                <w:b/>
              </w:rPr>
              <w:t>От Поставщика:</w:t>
            </w:r>
          </w:p>
          <w:p w:rsidR="00327D52" w:rsidRPr="00624E7F" w:rsidRDefault="00327D52" w:rsidP="00AD520D">
            <w:pPr>
              <w:widowControl w:val="0"/>
              <w:ind w:firstLine="540"/>
            </w:pPr>
          </w:p>
          <w:p w:rsidR="00327D52" w:rsidRDefault="00327D52" w:rsidP="00AD520D">
            <w:pPr>
              <w:widowControl w:val="0"/>
              <w:ind w:firstLine="540"/>
            </w:pPr>
          </w:p>
          <w:p w:rsidR="00327D52" w:rsidRPr="00210086" w:rsidRDefault="00327D52" w:rsidP="00AD520D">
            <w:pPr>
              <w:widowControl w:val="0"/>
              <w:ind w:firstLine="540"/>
            </w:pPr>
          </w:p>
          <w:p w:rsidR="00327D52" w:rsidRPr="00624E7F" w:rsidRDefault="00327D52" w:rsidP="00AD520D">
            <w:pPr>
              <w:widowControl w:val="0"/>
            </w:pPr>
            <w:r w:rsidRPr="00210086">
              <w:t xml:space="preserve"> __________________ /____________</w:t>
            </w:r>
          </w:p>
          <w:p w:rsidR="00327D52" w:rsidRDefault="00327D52" w:rsidP="00AD520D">
            <w:pPr>
              <w:ind w:left="456" w:hangingChars="190" w:hanging="456"/>
            </w:pPr>
            <w:r w:rsidRPr="00210086">
              <w:t xml:space="preserve"> М.П.</w:t>
            </w:r>
          </w:p>
          <w:p w:rsidR="00327D52" w:rsidRPr="00210086" w:rsidRDefault="00327D52" w:rsidP="00AD520D">
            <w:pPr>
              <w:ind w:left="456" w:hangingChars="190" w:hanging="456"/>
            </w:pPr>
            <w:r w:rsidRPr="0013189A">
              <w:t>«___»______________20___г.</w:t>
            </w:r>
          </w:p>
        </w:tc>
      </w:tr>
    </w:tbl>
    <w:p w:rsidR="00FA4C8D" w:rsidRPr="00C44BE6" w:rsidRDefault="00FA4C8D" w:rsidP="00FA4C8D">
      <w:pPr>
        <w:widowControl w:val="0"/>
        <w:tabs>
          <w:tab w:val="left" w:pos="1276"/>
        </w:tabs>
        <w:spacing w:before="120"/>
        <w:ind w:left="709"/>
        <w:jc w:val="both"/>
      </w:pPr>
    </w:p>
    <w:p w:rsidR="0076579B" w:rsidRPr="0013189A" w:rsidRDefault="0076579B" w:rsidP="0076579B">
      <w:pPr>
        <w:pageBreakBefore/>
        <w:jc w:val="right"/>
      </w:pPr>
      <w:r w:rsidRPr="0013189A">
        <w:lastRenderedPageBreak/>
        <w:t>Приложение №3 к Договору</w:t>
      </w:r>
      <w:r w:rsidRPr="0013189A">
        <w:br/>
        <w:t>№___________ от «____»______________ года</w:t>
      </w:r>
      <w:r w:rsidRPr="0013189A">
        <w:br/>
      </w:r>
      <w:r w:rsidRPr="0013189A">
        <w:rPr>
          <w:b/>
        </w:rPr>
        <w:t>ОБРАЗЕЦ</w:t>
      </w:r>
    </w:p>
    <w:p w:rsidR="0076579B" w:rsidRPr="0013189A" w:rsidRDefault="0076579B" w:rsidP="0076579B">
      <w:pPr>
        <w:pStyle w:val="-"/>
        <w:numPr>
          <w:ilvl w:val="0"/>
          <w:numId w:val="0"/>
        </w:numPr>
        <w:outlineLvl w:val="0"/>
      </w:pPr>
      <w:bookmarkStart w:id="44" w:name="_Toc157679469"/>
      <w:bookmarkStart w:id="45" w:name="_Toc168144812"/>
      <w:bookmarkStart w:id="46" w:name="_Toc168159798"/>
      <w:bookmarkStart w:id="47" w:name="_Toc213335139"/>
      <w:bookmarkStart w:id="48" w:name="_Toc213679142"/>
      <w:bookmarkStart w:id="49" w:name="_Toc213679220"/>
      <w:r w:rsidRPr="0013189A">
        <w:rPr>
          <w:caps w:val="0"/>
        </w:rPr>
        <w:t>АКТ ПРИЕМА-ПЕРЕДАЧИ ТОВАРА (ОБОРУДОВАНИЯ</w:t>
      </w:r>
      <w:bookmarkEnd w:id="44"/>
      <w:bookmarkEnd w:id="45"/>
      <w:bookmarkEnd w:id="46"/>
      <w:bookmarkEnd w:id="47"/>
      <w:bookmarkEnd w:id="48"/>
      <w:bookmarkEnd w:id="49"/>
      <w:r w:rsidRPr="0013189A">
        <w:rPr>
          <w:caps w:val="0"/>
        </w:rPr>
        <w:t>)</w:t>
      </w:r>
    </w:p>
    <w:p w:rsidR="0076579B" w:rsidRPr="0013189A" w:rsidRDefault="0076579B" w:rsidP="0076579B">
      <w:pPr>
        <w:jc w:val="center"/>
        <w:rPr>
          <w:b/>
        </w:rPr>
      </w:pPr>
      <w:r w:rsidRPr="0013189A">
        <w:rPr>
          <w:b/>
        </w:rPr>
        <w:t>№___ ОТ «___»_________20___ Г.</w:t>
      </w:r>
      <w:r w:rsidRPr="0013189A">
        <w:rPr>
          <w:b/>
        </w:rPr>
        <w:br/>
        <w:t>ПО ДОГОВОРУ №_____ ОТ «___»______________20__ Г.</w:t>
      </w:r>
    </w:p>
    <w:p w:rsidR="0076579B" w:rsidRPr="0013189A" w:rsidRDefault="0076579B" w:rsidP="0076579B">
      <w:pPr>
        <w:jc w:val="center"/>
      </w:pPr>
    </w:p>
    <w:p w:rsidR="0076579B" w:rsidRPr="0013189A" w:rsidRDefault="0076579B" w:rsidP="0076579B">
      <w:pPr>
        <w:jc w:val="both"/>
      </w:pPr>
      <w:r w:rsidRPr="0013189A">
        <w:t>«Поставщик» _____________________ в лице _____________________, действующего на основании _____________________, с одной стороны и «Покупатель»  _____________________ в лице _____________________</w:t>
      </w:r>
      <w:proofErr w:type="gramStart"/>
      <w:r w:rsidRPr="0013189A">
        <w:t xml:space="preserve">  ,</w:t>
      </w:r>
      <w:proofErr w:type="gramEnd"/>
      <w:r w:rsidRPr="0013189A">
        <w:t xml:space="preserve"> действующего на основании _____________________, с другой стороны, составили настоящий акт о следующем:</w:t>
      </w:r>
    </w:p>
    <w:p w:rsidR="0076579B" w:rsidRPr="0013189A" w:rsidRDefault="0076579B" w:rsidP="0076579B">
      <w:pPr>
        <w:jc w:val="both"/>
      </w:pPr>
    </w:p>
    <w:p w:rsidR="0076579B" w:rsidRPr="0013189A" w:rsidRDefault="0076579B" w:rsidP="0076579B">
      <w:pPr>
        <w:jc w:val="both"/>
      </w:pPr>
      <w:r w:rsidRPr="0013189A">
        <w:t>Поставщик поставил, а Покупатель принял следующий Товар согласно Спецификации (Приложение №1 к Договору):</w:t>
      </w:r>
    </w:p>
    <w:p w:rsidR="0076579B" w:rsidRPr="0013189A" w:rsidRDefault="0076579B" w:rsidP="0076579B">
      <w:pPr>
        <w:jc w:val="both"/>
      </w:pPr>
      <w:r w:rsidRPr="0013189A">
        <w:t>___________________________________________(</w:t>
      </w:r>
      <w:r w:rsidRPr="0013189A">
        <w:rPr>
          <w:i/>
        </w:rPr>
        <w:t>описание Товара</w:t>
      </w:r>
      <w:r>
        <w:rPr>
          <w:i/>
        </w:rPr>
        <w:t>)</w:t>
      </w:r>
      <w:r w:rsidRPr="0013189A">
        <w:rPr>
          <w:i/>
        </w:rPr>
        <w:t xml:space="preserve"> </w:t>
      </w:r>
    </w:p>
    <w:p w:rsidR="0076579B" w:rsidRPr="0013189A" w:rsidRDefault="0076579B" w:rsidP="0076579B"/>
    <w:p w:rsidR="0076579B" w:rsidRPr="0013189A" w:rsidRDefault="0076579B" w:rsidP="0076579B">
      <w:r w:rsidRPr="0013189A">
        <w:t>Стоимость поставленного Товара  составляет:</w:t>
      </w:r>
    </w:p>
    <w:p w:rsidR="0076579B" w:rsidRPr="0013189A" w:rsidRDefault="0076579B" w:rsidP="0076579B">
      <w:pPr>
        <w:rPr>
          <w:bCs/>
        </w:rPr>
      </w:pPr>
      <w:r w:rsidRPr="0013189A">
        <w:rPr>
          <w:bCs/>
        </w:rPr>
        <w:t>___________________________________________(</w:t>
      </w:r>
      <w:r w:rsidRPr="0013189A">
        <w:rPr>
          <w:bCs/>
          <w:i/>
        </w:rPr>
        <w:t>сумма за поставленн</w:t>
      </w:r>
      <w:r>
        <w:rPr>
          <w:bCs/>
          <w:i/>
        </w:rPr>
        <w:t>ый Товар</w:t>
      </w:r>
      <w:r w:rsidRPr="0013189A">
        <w:rPr>
          <w:bCs/>
        </w:rPr>
        <w:t>)</w:t>
      </w:r>
    </w:p>
    <w:p w:rsidR="0076579B" w:rsidRPr="0013189A" w:rsidRDefault="0076579B" w:rsidP="0076579B"/>
    <w:p w:rsidR="0076579B" w:rsidRPr="0013189A" w:rsidRDefault="0076579B" w:rsidP="0076579B">
      <w:pPr>
        <w:jc w:val="both"/>
      </w:pPr>
      <w:r w:rsidRPr="0013189A">
        <w:t xml:space="preserve">Товар находится в рабочем состоянии и отвечает техническим требованиям договора. </w:t>
      </w:r>
    </w:p>
    <w:p w:rsidR="0076579B" w:rsidRPr="0013189A" w:rsidRDefault="0076579B" w:rsidP="0076579B">
      <w:r w:rsidRPr="0013189A">
        <w:t>К настоящему акту прилагаются следующие документы, подтверждающие поставку Товара:</w:t>
      </w:r>
    </w:p>
    <w:p w:rsidR="0076579B" w:rsidRPr="0013189A" w:rsidRDefault="0076579B" w:rsidP="0076579B">
      <w:r w:rsidRPr="0013189A">
        <w:t>_____________________________________________(</w:t>
      </w:r>
      <w:r w:rsidRPr="0013189A">
        <w:rPr>
          <w:i/>
        </w:rPr>
        <w:t>перечислить  документы</w:t>
      </w:r>
      <w:r w:rsidRPr="0013189A">
        <w:t>)</w:t>
      </w:r>
    </w:p>
    <w:p w:rsidR="0076579B" w:rsidRPr="0013189A" w:rsidRDefault="0076579B" w:rsidP="0076579B"/>
    <w:p w:rsidR="0076579B" w:rsidRPr="0013189A" w:rsidRDefault="0076579B" w:rsidP="0076579B">
      <w:pPr>
        <w:jc w:val="both"/>
      </w:pPr>
      <w:r w:rsidRPr="0013189A">
        <w:t>Покупатель несет полную материальную ответственность за принят</w:t>
      </w:r>
      <w:r>
        <w:t>ый Товар</w:t>
      </w:r>
      <w:r w:rsidRPr="0013189A">
        <w:t>. С момента подписания настоящего Акта приема-передачи все риски случайной гибели, утраты или повреждения  Товара переходят к Покупателю.</w:t>
      </w:r>
    </w:p>
    <w:p w:rsidR="0076579B" w:rsidRDefault="0076579B" w:rsidP="0076579B">
      <w:pPr>
        <w:ind w:left="360"/>
      </w:pPr>
    </w:p>
    <w:p w:rsidR="0076579B" w:rsidRPr="0013189A" w:rsidRDefault="0076579B" w:rsidP="0076579B">
      <w:pPr>
        <w:ind w:left="360"/>
      </w:pPr>
    </w:p>
    <w:tbl>
      <w:tblPr>
        <w:tblW w:w="9577" w:type="dxa"/>
        <w:tblLayout w:type="fixed"/>
        <w:tblLook w:val="0000" w:firstRow="0" w:lastRow="0" w:firstColumn="0" w:lastColumn="0" w:noHBand="0" w:noVBand="0"/>
      </w:tblPr>
      <w:tblGrid>
        <w:gridCol w:w="5495"/>
        <w:gridCol w:w="4082"/>
      </w:tblGrid>
      <w:tr w:rsidR="0076579B" w:rsidRPr="00210086" w:rsidTr="00211731">
        <w:tc>
          <w:tcPr>
            <w:tcW w:w="5495" w:type="dxa"/>
          </w:tcPr>
          <w:p w:rsidR="0076579B" w:rsidRPr="00210086" w:rsidRDefault="0076579B" w:rsidP="00211731">
            <w:pPr>
              <w:rPr>
                <w:b/>
              </w:rPr>
            </w:pPr>
            <w:r w:rsidRPr="00210086">
              <w:rPr>
                <w:b/>
              </w:rPr>
              <w:t>От Покупателя:</w:t>
            </w:r>
          </w:p>
          <w:p w:rsidR="0076579B" w:rsidRPr="00210086" w:rsidRDefault="0076579B" w:rsidP="00211731">
            <w:pPr>
              <w:ind w:left="456" w:hangingChars="190" w:hanging="456"/>
            </w:pPr>
            <w:r w:rsidRPr="00210086">
              <w:t>Директор филиала «Сибирский</w:t>
            </w:r>
          </w:p>
          <w:p w:rsidR="0076579B" w:rsidRPr="00210086" w:rsidRDefault="0076579B" w:rsidP="00211731">
            <w:pPr>
              <w:ind w:left="456" w:hangingChars="190" w:hanging="456"/>
            </w:pPr>
            <w:r w:rsidRPr="00210086">
              <w:t>территориальный округ» ФГУП «РосРАО»</w:t>
            </w:r>
          </w:p>
          <w:p w:rsidR="0076579B" w:rsidRPr="00210086" w:rsidRDefault="0076579B" w:rsidP="00211731">
            <w:pPr>
              <w:ind w:left="456" w:hangingChars="190" w:hanging="456"/>
            </w:pPr>
          </w:p>
          <w:p w:rsidR="0076579B" w:rsidRPr="00210086" w:rsidRDefault="0076579B" w:rsidP="00211731">
            <w:pPr>
              <w:ind w:left="456" w:hangingChars="190" w:hanging="456"/>
            </w:pPr>
            <w:r w:rsidRPr="00210086">
              <w:t>__________________ А.В. Павлов</w:t>
            </w:r>
          </w:p>
          <w:p w:rsidR="0076579B" w:rsidRDefault="0076579B" w:rsidP="00211731">
            <w:pPr>
              <w:ind w:left="456" w:hangingChars="190" w:hanging="456"/>
            </w:pPr>
            <w:r w:rsidRPr="00210086">
              <w:t>М.П.</w:t>
            </w:r>
          </w:p>
          <w:p w:rsidR="0076579B" w:rsidRPr="00210086" w:rsidRDefault="0076579B" w:rsidP="00211731">
            <w:pPr>
              <w:ind w:left="456" w:hangingChars="190" w:hanging="456"/>
            </w:pPr>
            <w:r w:rsidRPr="0013189A">
              <w:t>«___»______________20___г.</w:t>
            </w:r>
          </w:p>
        </w:tc>
        <w:tc>
          <w:tcPr>
            <w:tcW w:w="4082" w:type="dxa"/>
          </w:tcPr>
          <w:p w:rsidR="0076579B" w:rsidRPr="00210086" w:rsidRDefault="0076579B" w:rsidP="00211731">
            <w:pPr>
              <w:rPr>
                <w:b/>
              </w:rPr>
            </w:pPr>
            <w:r w:rsidRPr="00210086">
              <w:rPr>
                <w:b/>
              </w:rPr>
              <w:t>От Поставщика:</w:t>
            </w:r>
          </w:p>
          <w:p w:rsidR="0076579B" w:rsidRPr="00624E7F" w:rsidRDefault="0076579B" w:rsidP="00211731">
            <w:pPr>
              <w:widowControl w:val="0"/>
              <w:ind w:firstLine="540"/>
            </w:pPr>
          </w:p>
          <w:p w:rsidR="0076579B" w:rsidRDefault="0076579B" w:rsidP="00211731">
            <w:pPr>
              <w:widowControl w:val="0"/>
              <w:ind w:firstLine="540"/>
            </w:pPr>
          </w:p>
          <w:p w:rsidR="0076579B" w:rsidRPr="00210086" w:rsidRDefault="0076579B" w:rsidP="00211731">
            <w:pPr>
              <w:widowControl w:val="0"/>
              <w:ind w:firstLine="540"/>
            </w:pPr>
          </w:p>
          <w:p w:rsidR="0076579B" w:rsidRPr="00624E7F" w:rsidRDefault="0076579B" w:rsidP="00211731">
            <w:pPr>
              <w:widowControl w:val="0"/>
            </w:pPr>
            <w:r w:rsidRPr="00210086">
              <w:t xml:space="preserve"> __________________ /____________</w:t>
            </w:r>
          </w:p>
          <w:p w:rsidR="0076579B" w:rsidRDefault="0076579B" w:rsidP="00211731">
            <w:pPr>
              <w:ind w:left="456" w:hangingChars="190" w:hanging="456"/>
            </w:pPr>
            <w:r w:rsidRPr="00210086">
              <w:t xml:space="preserve"> М.П.</w:t>
            </w:r>
          </w:p>
          <w:p w:rsidR="0076579B" w:rsidRPr="00210086" w:rsidRDefault="0076579B" w:rsidP="00211731">
            <w:pPr>
              <w:ind w:left="456" w:hangingChars="190" w:hanging="456"/>
            </w:pPr>
            <w:r w:rsidRPr="0013189A">
              <w:t>«___»______________20___г.</w:t>
            </w:r>
          </w:p>
        </w:tc>
      </w:tr>
    </w:tbl>
    <w:p w:rsidR="0076579B" w:rsidRPr="0013189A" w:rsidRDefault="0076579B" w:rsidP="0076579B"/>
    <w:p w:rsidR="00FA4C8D" w:rsidRPr="00FA4C8D" w:rsidRDefault="00FA4C8D" w:rsidP="00FA4C8D">
      <w:pPr>
        <w:pStyle w:val="-0"/>
        <w:numPr>
          <w:ilvl w:val="0"/>
          <w:numId w:val="0"/>
        </w:numPr>
        <w:ind w:left="851"/>
      </w:pPr>
    </w:p>
    <w:sectPr w:rsidR="00FA4C8D" w:rsidRPr="00FA4C8D" w:rsidSect="005E48C6">
      <w:pgSz w:w="11906" w:h="16838" w:code="9"/>
      <w:pgMar w:top="851" w:right="851" w:bottom="851" w:left="1077"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277" w:rsidRDefault="00481277" w:rsidP="00F8700F">
      <w:r>
        <w:separator/>
      </w:r>
    </w:p>
  </w:endnote>
  <w:endnote w:type="continuationSeparator" w:id="0">
    <w:p w:rsidR="00481277" w:rsidRDefault="00481277" w:rsidP="00F8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277" w:rsidRDefault="00481277" w:rsidP="00F8700F">
      <w:r>
        <w:separator/>
      </w:r>
    </w:p>
  </w:footnote>
  <w:footnote w:type="continuationSeparator" w:id="0">
    <w:p w:rsidR="00481277" w:rsidRDefault="00481277" w:rsidP="00F87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71AD9"/>
    <w:multiLevelType w:val="multilevel"/>
    <w:tmpl w:val="3EE09C82"/>
    <w:lvl w:ilvl="0">
      <w:start w:val="1"/>
      <w:numFmt w:val="decimal"/>
      <w:pStyle w:val="-"/>
      <w:lvlText w:val="%1."/>
      <w:lvlJc w:val="center"/>
      <w:pPr>
        <w:tabs>
          <w:tab w:val="num" w:pos="1277"/>
        </w:tabs>
        <w:ind w:left="1277" w:firstLine="0"/>
      </w:pPr>
      <w:rPr>
        <w:rFonts w:hint="default"/>
        <w:b/>
        <w:i w:val="0"/>
      </w:rPr>
    </w:lvl>
    <w:lvl w:ilvl="1">
      <w:start w:val="1"/>
      <w:numFmt w:val="decimal"/>
      <w:pStyle w:val="-0"/>
      <w:lvlText w:val="%1.%2"/>
      <w:lvlJc w:val="left"/>
      <w:pPr>
        <w:tabs>
          <w:tab w:val="num" w:pos="1702"/>
        </w:tabs>
        <w:ind w:left="170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6">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nsid w:val="760F7140"/>
    <w:multiLevelType w:val="hybridMultilevel"/>
    <w:tmpl w:val="BC300AF0"/>
    <w:lvl w:ilvl="0" w:tplc="8958943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3"/>
  </w:num>
  <w:num w:numId="2">
    <w:abstractNumId w:val="5"/>
  </w:num>
  <w:num w:numId="3">
    <w:abstractNumId w:val="2"/>
  </w:num>
  <w:num w:numId="4">
    <w:abstractNumId w:val="6"/>
  </w:num>
  <w:num w:numId="5">
    <w:abstractNumId w:val="4"/>
  </w:num>
  <w:num w:numId="6">
    <w:abstractNumId w:val="0"/>
  </w:num>
  <w:num w:numId="7">
    <w:abstractNumId w:val="7"/>
  </w:num>
  <w:num w:numId="8">
    <w:abstractNumId w:val="3"/>
    <w:lvlOverride w:ilvl="0">
      <w:lvl w:ilvl="0">
        <w:numFmt w:val="decimal"/>
        <w:pStyle w:val="-"/>
        <w:lvlText w:val=""/>
        <w:lvlJc w:val="left"/>
      </w:lvl>
    </w:lvlOverride>
    <w:lvlOverride w:ilvl="1">
      <w:lvl w:ilvl="1">
        <w:start w:val="1"/>
        <w:numFmt w:val="decimal"/>
        <w:pStyle w:val="-0"/>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Override>
  </w:num>
  <w:num w:numId="9">
    <w:abstractNumId w:val="3"/>
  </w:num>
  <w:num w:numId="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847"/>
    <w:rsid w:val="0000484A"/>
    <w:rsid w:val="00012C36"/>
    <w:rsid w:val="0002141A"/>
    <w:rsid w:val="00071A2B"/>
    <w:rsid w:val="000864B7"/>
    <w:rsid w:val="00094865"/>
    <w:rsid w:val="000950B4"/>
    <w:rsid w:val="000A0B6D"/>
    <w:rsid w:val="000A1CC8"/>
    <w:rsid w:val="000A7A47"/>
    <w:rsid w:val="000B30E4"/>
    <w:rsid w:val="000B7D10"/>
    <w:rsid w:val="000C0134"/>
    <w:rsid w:val="000C1FC6"/>
    <w:rsid w:val="000C794B"/>
    <w:rsid w:val="000F50C0"/>
    <w:rsid w:val="00112E37"/>
    <w:rsid w:val="00116281"/>
    <w:rsid w:val="00130793"/>
    <w:rsid w:val="0013189A"/>
    <w:rsid w:val="00156786"/>
    <w:rsid w:val="00162720"/>
    <w:rsid w:val="00162A79"/>
    <w:rsid w:val="0016361F"/>
    <w:rsid w:val="00164EA9"/>
    <w:rsid w:val="00171AA2"/>
    <w:rsid w:val="0017209C"/>
    <w:rsid w:val="00174C09"/>
    <w:rsid w:val="0018646F"/>
    <w:rsid w:val="001A79FD"/>
    <w:rsid w:val="001B1453"/>
    <w:rsid w:val="001B2FD9"/>
    <w:rsid w:val="001C010C"/>
    <w:rsid w:val="001C4729"/>
    <w:rsid w:val="001C6408"/>
    <w:rsid w:val="001D1145"/>
    <w:rsid w:val="001D3D3D"/>
    <w:rsid w:val="001D48D7"/>
    <w:rsid w:val="001D5A64"/>
    <w:rsid w:val="001E754D"/>
    <w:rsid w:val="001F2762"/>
    <w:rsid w:val="001F69D3"/>
    <w:rsid w:val="00201969"/>
    <w:rsid w:val="002059A4"/>
    <w:rsid w:val="00211731"/>
    <w:rsid w:val="00220DD4"/>
    <w:rsid w:val="00224B99"/>
    <w:rsid w:val="00224FA0"/>
    <w:rsid w:val="00231DBD"/>
    <w:rsid w:val="00241F2C"/>
    <w:rsid w:val="00254113"/>
    <w:rsid w:val="00270451"/>
    <w:rsid w:val="002712D5"/>
    <w:rsid w:val="00271C9A"/>
    <w:rsid w:val="0027253F"/>
    <w:rsid w:val="00276609"/>
    <w:rsid w:val="00277489"/>
    <w:rsid w:val="00285B39"/>
    <w:rsid w:val="002A2B2D"/>
    <w:rsid w:val="002B135B"/>
    <w:rsid w:val="002B72D7"/>
    <w:rsid w:val="002F2398"/>
    <w:rsid w:val="002F4800"/>
    <w:rsid w:val="00320101"/>
    <w:rsid w:val="00327D52"/>
    <w:rsid w:val="00354FBE"/>
    <w:rsid w:val="00365B05"/>
    <w:rsid w:val="00367F95"/>
    <w:rsid w:val="0037696F"/>
    <w:rsid w:val="00376F5D"/>
    <w:rsid w:val="00386140"/>
    <w:rsid w:val="003A1124"/>
    <w:rsid w:val="003A6108"/>
    <w:rsid w:val="003B0BC1"/>
    <w:rsid w:val="003C06CE"/>
    <w:rsid w:val="003F41CA"/>
    <w:rsid w:val="003F494E"/>
    <w:rsid w:val="003F7ED5"/>
    <w:rsid w:val="0040238C"/>
    <w:rsid w:val="004218FB"/>
    <w:rsid w:val="004439E7"/>
    <w:rsid w:val="00445E33"/>
    <w:rsid w:val="00446C2D"/>
    <w:rsid w:val="00450B6D"/>
    <w:rsid w:val="00463C80"/>
    <w:rsid w:val="0046565E"/>
    <w:rsid w:val="00475498"/>
    <w:rsid w:val="00481277"/>
    <w:rsid w:val="00495DEF"/>
    <w:rsid w:val="004A191F"/>
    <w:rsid w:val="004B31D9"/>
    <w:rsid w:val="004D38F2"/>
    <w:rsid w:val="004E2371"/>
    <w:rsid w:val="004E7DC9"/>
    <w:rsid w:val="004F1FF7"/>
    <w:rsid w:val="004F4DD5"/>
    <w:rsid w:val="004F53E5"/>
    <w:rsid w:val="00511A13"/>
    <w:rsid w:val="00524388"/>
    <w:rsid w:val="005269DA"/>
    <w:rsid w:val="005362D3"/>
    <w:rsid w:val="00537BE1"/>
    <w:rsid w:val="00540691"/>
    <w:rsid w:val="0055300A"/>
    <w:rsid w:val="00562E5C"/>
    <w:rsid w:val="00564400"/>
    <w:rsid w:val="005731CA"/>
    <w:rsid w:val="005820DC"/>
    <w:rsid w:val="0058366F"/>
    <w:rsid w:val="00597BFF"/>
    <w:rsid w:val="005C2221"/>
    <w:rsid w:val="005C3C27"/>
    <w:rsid w:val="005D4BD1"/>
    <w:rsid w:val="005E48C6"/>
    <w:rsid w:val="005E726A"/>
    <w:rsid w:val="005F09C0"/>
    <w:rsid w:val="005F4151"/>
    <w:rsid w:val="00603AD8"/>
    <w:rsid w:val="00611147"/>
    <w:rsid w:val="00617048"/>
    <w:rsid w:val="00630ABE"/>
    <w:rsid w:val="00641260"/>
    <w:rsid w:val="00644E81"/>
    <w:rsid w:val="00646DDF"/>
    <w:rsid w:val="006513F2"/>
    <w:rsid w:val="00674C3E"/>
    <w:rsid w:val="00675E2F"/>
    <w:rsid w:val="006A7E84"/>
    <w:rsid w:val="006B7B89"/>
    <w:rsid w:val="006C1963"/>
    <w:rsid w:val="006C54E2"/>
    <w:rsid w:val="006E04A8"/>
    <w:rsid w:val="006E2EF0"/>
    <w:rsid w:val="006F39FB"/>
    <w:rsid w:val="00702B7A"/>
    <w:rsid w:val="007127D1"/>
    <w:rsid w:val="00717136"/>
    <w:rsid w:val="00720974"/>
    <w:rsid w:val="007230A3"/>
    <w:rsid w:val="007261F1"/>
    <w:rsid w:val="007328C4"/>
    <w:rsid w:val="00732AF3"/>
    <w:rsid w:val="00733FFF"/>
    <w:rsid w:val="0074106E"/>
    <w:rsid w:val="0074328E"/>
    <w:rsid w:val="00745FF4"/>
    <w:rsid w:val="00747DCE"/>
    <w:rsid w:val="00751CB5"/>
    <w:rsid w:val="00756FB2"/>
    <w:rsid w:val="00762664"/>
    <w:rsid w:val="00763F62"/>
    <w:rsid w:val="0076579B"/>
    <w:rsid w:val="00772EA3"/>
    <w:rsid w:val="00773DE3"/>
    <w:rsid w:val="00781DCE"/>
    <w:rsid w:val="007A1C5F"/>
    <w:rsid w:val="007B04D8"/>
    <w:rsid w:val="007C50A1"/>
    <w:rsid w:val="007D20C9"/>
    <w:rsid w:val="007D474B"/>
    <w:rsid w:val="0080275C"/>
    <w:rsid w:val="00813E62"/>
    <w:rsid w:val="00827388"/>
    <w:rsid w:val="00856F8E"/>
    <w:rsid w:val="00860A10"/>
    <w:rsid w:val="00864A6B"/>
    <w:rsid w:val="00866EF5"/>
    <w:rsid w:val="008677D5"/>
    <w:rsid w:val="008802D5"/>
    <w:rsid w:val="00884E6A"/>
    <w:rsid w:val="008856EE"/>
    <w:rsid w:val="0089379B"/>
    <w:rsid w:val="008A6D44"/>
    <w:rsid w:val="008C2D1F"/>
    <w:rsid w:val="008D3434"/>
    <w:rsid w:val="008D4322"/>
    <w:rsid w:val="008E5DC1"/>
    <w:rsid w:val="008E7464"/>
    <w:rsid w:val="00903B17"/>
    <w:rsid w:val="009045BC"/>
    <w:rsid w:val="00910847"/>
    <w:rsid w:val="009164D0"/>
    <w:rsid w:val="009175CB"/>
    <w:rsid w:val="00930812"/>
    <w:rsid w:val="00930AF5"/>
    <w:rsid w:val="00930FB6"/>
    <w:rsid w:val="0093677E"/>
    <w:rsid w:val="00936CE7"/>
    <w:rsid w:val="00940260"/>
    <w:rsid w:val="00944CBB"/>
    <w:rsid w:val="00944D76"/>
    <w:rsid w:val="009519B4"/>
    <w:rsid w:val="0095685E"/>
    <w:rsid w:val="00962B7A"/>
    <w:rsid w:val="0096376B"/>
    <w:rsid w:val="00966C9D"/>
    <w:rsid w:val="00972ACE"/>
    <w:rsid w:val="009909BF"/>
    <w:rsid w:val="009B40B1"/>
    <w:rsid w:val="009B7E3D"/>
    <w:rsid w:val="009C773D"/>
    <w:rsid w:val="009D1EA6"/>
    <w:rsid w:val="009E2704"/>
    <w:rsid w:val="009E2BEF"/>
    <w:rsid w:val="009E6C34"/>
    <w:rsid w:val="00A138D8"/>
    <w:rsid w:val="00A1520D"/>
    <w:rsid w:val="00A17EBE"/>
    <w:rsid w:val="00A20295"/>
    <w:rsid w:val="00A215BA"/>
    <w:rsid w:val="00A235AF"/>
    <w:rsid w:val="00A25E1B"/>
    <w:rsid w:val="00A30ABD"/>
    <w:rsid w:val="00A33D09"/>
    <w:rsid w:val="00A5309D"/>
    <w:rsid w:val="00A70571"/>
    <w:rsid w:val="00A7289A"/>
    <w:rsid w:val="00A874DF"/>
    <w:rsid w:val="00A94393"/>
    <w:rsid w:val="00A94A30"/>
    <w:rsid w:val="00A95DB3"/>
    <w:rsid w:val="00A969B3"/>
    <w:rsid w:val="00AA7549"/>
    <w:rsid w:val="00AB3264"/>
    <w:rsid w:val="00AB52FF"/>
    <w:rsid w:val="00AC7559"/>
    <w:rsid w:val="00AD3DFF"/>
    <w:rsid w:val="00AE4832"/>
    <w:rsid w:val="00AF09B9"/>
    <w:rsid w:val="00AF1A4F"/>
    <w:rsid w:val="00B0394E"/>
    <w:rsid w:val="00B052F1"/>
    <w:rsid w:val="00B05B28"/>
    <w:rsid w:val="00B07975"/>
    <w:rsid w:val="00B210B0"/>
    <w:rsid w:val="00B23429"/>
    <w:rsid w:val="00B2589A"/>
    <w:rsid w:val="00B26AD5"/>
    <w:rsid w:val="00B37AF3"/>
    <w:rsid w:val="00B46931"/>
    <w:rsid w:val="00B51174"/>
    <w:rsid w:val="00B55FC5"/>
    <w:rsid w:val="00B64FD1"/>
    <w:rsid w:val="00B65373"/>
    <w:rsid w:val="00B83315"/>
    <w:rsid w:val="00B834FF"/>
    <w:rsid w:val="00B87B27"/>
    <w:rsid w:val="00B935EE"/>
    <w:rsid w:val="00B947AD"/>
    <w:rsid w:val="00B94CE5"/>
    <w:rsid w:val="00B96C62"/>
    <w:rsid w:val="00BA0054"/>
    <w:rsid w:val="00BA56DF"/>
    <w:rsid w:val="00BD008A"/>
    <w:rsid w:val="00BD0350"/>
    <w:rsid w:val="00BD32C7"/>
    <w:rsid w:val="00BE0F4A"/>
    <w:rsid w:val="00BF3AC6"/>
    <w:rsid w:val="00BF7D34"/>
    <w:rsid w:val="00C02A16"/>
    <w:rsid w:val="00C102A8"/>
    <w:rsid w:val="00C12B18"/>
    <w:rsid w:val="00C13071"/>
    <w:rsid w:val="00C22B68"/>
    <w:rsid w:val="00C2480E"/>
    <w:rsid w:val="00C255CF"/>
    <w:rsid w:val="00C30BC7"/>
    <w:rsid w:val="00C33E3F"/>
    <w:rsid w:val="00C36D1C"/>
    <w:rsid w:val="00C4083F"/>
    <w:rsid w:val="00C4323F"/>
    <w:rsid w:val="00C64FAE"/>
    <w:rsid w:val="00C77EFB"/>
    <w:rsid w:val="00C8364B"/>
    <w:rsid w:val="00C864B0"/>
    <w:rsid w:val="00C974A0"/>
    <w:rsid w:val="00CE2EF1"/>
    <w:rsid w:val="00CE41BE"/>
    <w:rsid w:val="00D00E6F"/>
    <w:rsid w:val="00D027C6"/>
    <w:rsid w:val="00D04A65"/>
    <w:rsid w:val="00D0679B"/>
    <w:rsid w:val="00D121BB"/>
    <w:rsid w:val="00D145CE"/>
    <w:rsid w:val="00D14CA1"/>
    <w:rsid w:val="00D17F09"/>
    <w:rsid w:val="00D22699"/>
    <w:rsid w:val="00D234D1"/>
    <w:rsid w:val="00D34DF2"/>
    <w:rsid w:val="00D41048"/>
    <w:rsid w:val="00D45887"/>
    <w:rsid w:val="00D46022"/>
    <w:rsid w:val="00D5183E"/>
    <w:rsid w:val="00D55307"/>
    <w:rsid w:val="00D573BE"/>
    <w:rsid w:val="00D6356A"/>
    <w:rsid w:val="00D8142D"/>
    <w:rsid w:val="00D81887"/>
    <w:rsid w:val="00D96CF8"/>
    <w:rsid w:val="00DA3AEA"/>
    <w:rsid w:val="00DA6B29"/>
    <w:rsid w:val="00DB336D"/>
    <w:rsid w:val="00DB4D08"/>
    <w:rsid w:val="00DB7B7E"/>
    <w:rsid w:val="00DC2C86"/>
    <w:rsid w:val="00DC67F0"/>
    <w:rsid w:val="00DE3148"/>
    <w:rsid w:val="00DF531A"/>
    <w:rsid w:val="00DF5E95"/>
    <w:rsid w:val="00DF70AA"/>
    <w:rsid w:val="00E02B15"/>
    <w:rsid w:val="00E2622E"/>
    <w:rsid w:val="00E26ADA"/>
    <w:rsid w:val="00E36C1B"/>
    <w:rsid w:val="00E36DA6"/>
    <w:rsid w:val="00E375A4"/>
    <w:rsid w:val="00E41A14"/>
    <w:rsid w:val="00E4429C"/>
    <w:rsid w:val="00E517B0"/>
    <w:rsid w:val="00E54B87"/>
    <w:rsid w:val="00E5568D"/>
    <w:rsid w:val="00E61061"/>
    <w:rsid w:val="00E6401C"/>
    <w:rsid w:val="00E73D4E"/>
    <w:rsid w:val="00E74AB8"/>
    <w:rsid w:val="00E76887"/>
    <w:rsid w:val="00E76CEB"/>
    <w:rsid w:val="00E90668"/>
    <w:rsid w:val="00EA2269"/>
    <w:rsid w:val="00EA425C"/>
    <w:rsid w:val="00EB53D3"/>
    <w:rsid w:val="00EC0881"/>
    <w:rsid w:val="00ED5768"/>
    <w:rsid w:val="00EF2E7D"/>
    <w:rsid w:val="00F171AC"/>
    <w:rsid w:val="00F25F07"/>
    <w:rsid w:val="00F30BB2"/>
    <w:rsid w:val="00F349AB"/>
    <w:rsid w:val="00F53234"/>
    <w:rsid w:val="00F62EEF"/>
    <w:rsid w:val="00F659F2"/>
    <w:rsid w:val="00F66B3D"/>
    <w:rsid w:val="00F67F9C"/>
    <w:rsid w:val="00F76197"/>
    <w:rsid w:val="00F8123E"/>
    <w:rsid w:val="00F81415"/>
    <w:rsid w:val="00F83D8C"/>
    <w:rsid w:val="00F851D9"/>
    <w:rsid w:val="00F8700F"/>
    <w:rsid w:val="00FA4C8D"/>
    <w:rsid w:val="00FA7906"/>
    <w:rsid w:val="00FB35F6"/>
    <w:rsid w:val="00FC74C2"/>
    <w:rsid w:val="00FD65D5"/>
    <w:rsid w:val="00FE2753"/>
    <w:rsid w:val="00FF4F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10847"/>
    <w:rPr>
      <w:sz w:val="24"/>
      <w:szCs w:val="24"/>
    </w:rPr>
  </w:style>
  <w:style w:type="paragraph" w:styleId="1">
    <w:name w:val="heading 1"/>
    <w:basedOn w:val="a1"/>
    <w:next w:val="a1"/>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1"/>
    <w:next w:val="a1"/>
    <w:qFormat/>
    <w:rsid w:val="007C50A1"/>
    <w:pPr>
      <w:keepNext/>
      <w:numPr>
        <w:ilvl w:val="1"/>
        <w:numId w:val="2"/>
      </w:numPr>
      <w:suppressAutoHyphens/>
      <w:spacing w:before="360" w:after="120"/>
      <w:outlineLvl w:val="1"/>
    </w:pPr>
    <w:rPr>
      <w:b/>
      <w:bCs/>
      <w:smallCaps/>
      <w:sz w:val="32"/>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Таблица шапка"/>
    <w:basedOn w:val="a1"/>
    <w:rsid w:val="00910847"/>
    <w:pPr>
      <w:keepNext/>
      <w:spacing w:before="40" w:after="40"/>
      <w:ind w:left="57" w:right="57"/>
    </w:pPr>
    <w:rPr>
      <w:sz w:val="18"/>
      <w:szCs w:val="18"/>
    </w:rPr>
  </w:style>
  <w:style w:type="paragraph" w:customStyle="1" w:styleId="a6">
    <w:name w:val="Пункт б/н"/>
    <w:basedOn w:val="a1"/>
    <w:semiHidden/>
    <w:rsid w:val="00910847"/>
    <w:pPr>
      <w:tabs>
        <w:tab w:val="left" w:pos="1134"/>
      </w:tabs>
      <w:ind w:firstLine="567"/>
      <w:jc w:val="both"/>
    </w:pPr>
  </w:style>
  <w:style w:type="paragraph" w:customStyle="1" w:styleId="a7">
    <w:name w:val="Таблица текст"/>
    <w:basedOn w:val="a1"/>
    <w:rsid w:val="00910847"/>
    <w:pPr>
      <w:spacing w:before="40" w:after="40"/>
      <w:ind w:left="57" w:right="57"/>
    </w:pPr>
    <w:rPr>
      <w:sz w:val="22"/>
      <w:szCs w:val="22"/>
    </w:rPr>
  </w:style>
  <w:style w:type="paragraph" w:customStyle="1" w:styleId="-">
    <w:name w:val="Контракт-раздел"/>
    <w:basedOn w:val="a1"/>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910847"/>
    <w:pPr>
      <w:numPr>
        <w:ilvl w:val="1"/>
        <w:numId w:val="1"/>
      </w:numPr>
      <w:jc w:val="both"/>
    </w:pPr>
  </w:style>
  <w:style w:type="paragraph" w:customStyle="1" w:styleId="-1">
    <w:name w:val="Контракт-подпункт"/>
    <w:basedOn w:val="a1"/>
    <w:link w:val="-3"/>
    <w:rsid w:val="00910847"/>
    <w:pPr>
      <w:numPr>
        <w:ilvl w:val="2"/>
        <w:numId w:val="1"/>
      </w:numPr>
      <w:jc w:val="both"/>
    </w:pPr>
  </w:style>
  <w:style w:type="paragraph" w:customStyle="1" w:styleId="-2">
    <w:name w:val="Контракт-подподпункт"/>
    <w:basedOn w:val="a1"/>
    <w:rsid w:val="00910847"/>
    <w:pPr>
      <w:numPr>
        <w:ilvl w:val="3"/>
        <w:numId w:val="1"/>
      </w:numPr>
      <w:jc w:val="both"/>
    </w:pPr>
  </w:style>
  <w:style w:type="character" w:customStyle="1" w:styleId="a8">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rsid w:val="00910847"/>
    <w:rPr>
      <w:rFonts w:ascii="Verdana" w:hAnsi="Verdana" w:cs="Verdana"/>
      <w:sz w:val="20"/>
      <w:szCs w:val="20"/>
      <w:lang w:val="en-US" w:eastAsia="en-US"/>
    </w:rPr>
  </w:style>
  <w:style w:type="paragraph" w:styleId="a9">
    <w:name w:val="Document Map"/>
    <w:basedOn w:val="a1"/>
    <w:semiHidden/>
    <w:rsid w:val="001C010C"/>
    <w:pPr>
      <w:shd w:val="clear" w:color="auto" w:fill="000080"/>
    </w:pPr>
    <w:rPr>
      <w:rFonts w:ascii="Tahoma" w:hAnsi="Tahoma" w:cs="Tahoma"/>
      <w:sz w:val="20"/>
      <w:szCs w:val="20"/>
    </w:rPr>
  </w:style>
  <w:style w:type="paragraph" w:styleId="aa">
    <w:name w:val="Body Text Indent"/>
    <w:basedOn w:val="a1"/>
    <w:rsid w:val="00D8142D"/>
    <w:pPr>
      <w:spacing w:before="150" w:after="150"/>
      <w:ind w:left="150" w:right="150"/>
    </w:pPr>
  </w:style>
  <w:style w:type="paragraph" w:customStyle="1" w:styleId="a0">
    <w:name w:val="маркированный"/>
    <w:basedOn w:val="a1"/>
    <w:semiHidden/>
    <w:rsid w:val="007C50A1"/>
    <w:pPr>
      <w:numPr>
        <w:ilvl w:val="5"/>
        <w:numId w:val="2"/>
      </w:numPr>
      <w:jc w:val="both"/>
    </w:pPr>
  </w:style>
  <w:style w:type="paragraph" w:customStyle="1" w:styleId="a">
    <w:name w:val="Пункт"/>
    <w:basedOn w:val="a1"/>
    <w:semiHidden/>
    <w:rsid w:val="007C50A1"/>
    <w:pPr>
      <w:numPr>
        <w:ilvl w:val="2"/>
        <w:numId w:val="2"/>
      </w:numPr>
      <w:jc w:val="both"/>
    </w:pPr>
  </w:style>
  <w:style w:type="paragraph" w:customStyle="1" w:styleId="ab">
    <w:name w:val="Подподпункт"/>
    <w:basedOn w:val="a1"/>
    <w:rsid w:val="007C50A1"/>
    <w:pPr>
      <w:tabs>
        <w:tab w:val="num" w:pos="1134"/>
      </w:tabs>
      <w:ind w:left="1134" w:hanging="567"/>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1"/>
    <w:rsid w:val="00B210B0"/>
    <w:pPr>
      <w:spacing w:before="100" w:beforeAutospacing="1" w:after="100" w:afterAutospacing="1"/>
    </w:pPr>
  </w:style>
  <w:style w:type="paragraph" w:styleId="af">
    <w:name w:val="Balloon Text"/>
    <w:basedOn w:val="a1"/>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1"/>
    <w:link w:val="af2"/>
    <w:rsid w:val="00DF70AA"/>
    <w:rPr>
      <w:sz w:val="20"/>
      <w:szCs w:val="20"/>
    </w:rPr>
  </w:style>
  <w:style w:type="character" w:customStyle="1" w:styleId="af2">
    <w:name w:val="Текст примечания Знак"/>
    <w:basedOn w:val="a2"/>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20">
    <w:name w:val="Body Text 2"/>
    <w:basedOn w:val="a1"/>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1"/>
    <w:rsid w:val="00511A13"/>
    <w:pPr>
      <w:tabs>
        <w:tab w:val="num" w:pos="1985"/>
      </w:tabs>
      <w:ind w:firstLine="709"/>
      <w:jc w:val="both"/>
    </w:pPr>
    <w:rPr>
      <w:sz w:val="28"/>
    </w:rPr>
  </w:style>
  <w:style w:type="paragraph" w:customStyle="1" w:styleId="-4">
    <w:name w:val="Пункт-4"/>
    <w:basedOn w:val="a1"/>
    <w:rsid w:val="00511A13"/>
    <w:pPr>
      <w:tabs>
        <w:tab w:val="num" w:pos="1985"/>
      </w:tabs>
      <w:ind w:firstLine="709"/>
      <w:jc w:val="both"/>
    </w:pPr>
    <w:rPr>
      <w:sz w:val="28"/>
    </w:rPr>
  </w:style>
  <w:style w:type="paragraph" w:customStyle="1" w:styleId="-5">
    <w:name w:val="Пункт-5"/>
    <w:basedOn w:val="a1"/>
    <w:rsid w:val="00511A13"/>
    <w:pPr>
      <w:tabs>
        <w:tab w:val="num" w:pos="1985"/>
      </w:tabs>
      <w:ind w:firstLine="709"/>
      <w:jc w:val="both"/>
    </w:pPr>
    <w:rPr>
      <w:sz w:val="28"/>
    </w:rPr>
  </w:style>
  <w:style w:type="paragraph" w:customStyle="1" w:styleId="-6">
    <w:name w:val="Пункт-6"/>
    <w:basedOn w:val="a1"/>
    <w:rsid w:val="00511A13"/>
    <w:pPr>
      <w:tabs>
        <w:tab w:val="left" w:pos="1985"/>
      </w:tabs>
      <w:ind w:firstLine="709"/>
      <w:jc w:val="both"/>
    </w:pPr>
    <w:rPr>
      <w:sz w:val="28"/>
    </w:rPr>
  </w:style>
  <w:style w:type="paragraph" w:customStyle="1" w:styleId="-7">
    <w:name w:val="Пункт-7"/>
    <w:basedOn w:val="a1"/>
    <w:rsid w:val="00511A13"/>
    <w:pPr>
      <w:tabs>
        <w:tab w:val="num" w:pos="360"/>
      </w:tabs>
      <w:ind w:firstLine="709"/>
      <w:jc w:val="both"/>
    </w:pPr>
    <w:rPr>
      <w:sz w:val="28"/>
    </w:rPr>
  </w:style>
  <w:style w:type="paragraph" w:styleId="af6">
    <w:name w:val="footnote text"/>
    <w:basedOn w:val="a1"/>
    <w:link w:val="af7"/>
    <w:rsid w:val="00F8700F"/>
    <w:rPr>
      <w:sz w:val="20"/>
      <w:szCs w:val="20"/>
    </w:rPr>
  </w:style>
  <w:style w:type="character" w:customStyle="1" w:styleId="af7">
    <w:name w:val="Текст сноски Знак"/>
    <w:basedOn w:val="a2"/>
    <w:link w:val="af6"/>
    <w:rsid w:val="00F8700F"/>
  </w:style>
  <w:style w:type="character" w:styleId="af8">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1"/>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character" w:styleId="af9">
    <w:name w:val="Hyperlink"/>
    <w:basedOn w:val="a2"/>
    <w:unhideWhenUsed/>
    <w:rsid w:val="00130793"/>
    <w:rPr>
      <w:color w:val="0000FF"/>
      <w:u w:val="single"/>
    </w:rPr>
  </w:style>
  <w:style w:type="paragraph" w:styleId="afa">
    <w:name w:val="No Spacing"/>
    <w:link w:val="afb"/>
    <w:uiPriority w:val="1"/>
    <w:qFormat/>
    <w:rsid w:val="00130793"/>
    <w:rPr>
      <w:rFonts w:ascii="Calibri" w:hAnsi="Calibri"/>
      <w:sz w:val="22"/>
      <w:szCs w:val="22"/>
    </w:rPr>
  </w:style>
  <w:style w:type="paragraph" w:customStyle="1" w:styleId="EV0">
    <w:name w:val="EV_Обычный"/>
    <w:qFormat/>
    <w:rsid w:val="003C06CE"/>
    <w:pPr>
      <w:ind w:firstLine="567"/>
      <w:jc w:val="both"/>
    </w:pPr>
    <w:rPr>
      <w:sz w:val="28"/>
      <w:szCs w:val="24"/>
    </w:rPr>
  </w:style>
  <w:style w:type="paragraph" w:customStyle="1" w:styleId="EV">
    <w:name w:val="EV_Разделы"/>
    <w:basedOn w:val="EV0"/>
    <w:next w:val="EV0"/>
    <w:qFormat/>
    <w:rsid w:val="003C06CE"/>
    <w:pPr>
      <w:numPr>
        <w:numId w:val="3"/>
      </w:numPr>
      <w:ind w:right="284"/>
      <w:jc w:val="center"/>
    </w:pPr>
    <w:rPr>
      <w:caps/>
    </w:rPr>
  </w:style>
  <w:style w:type="paragraph" w:customStyle="1" w:styleId="EV01">
    <w:name w:val="EV_Подразделы_Раздела01"/>
    <w:basedOn w:val="EV"/>
    <w:next w:val="EV0"/>
    <w:qFormat/>
    <w:rsid w:val="003C06CE"/>
    <w:pPr>
      <w:numPr>
        <w:numId w:val="4"/>
      </w:numPr>
      <w:ind w:left="284" w:firstLine="0"/>
    </w:pPr>
    <w:rPr>
      <w:caps w:val="0"/>
    </w:rPr>
  </w:style>
  <w:style w:type="paragraph" w:customStyle="1" w:styleId="EV04">
    <w:name w:val="EV_Подразделы_Раздела04"/>
    <w:basedOn w:val="EV01"/>
    <w:next w:val="EV0"/>
    <w:rsid w:val="003C06CE"/>
    <w:pPr>
      <w:numPr>
        <w:numId w:val="5"/>
      </w:numPr>
      <w:ind w:left="851" w:hanging="567"/>
    </w:pPr>
  </w:style>
  <w:style w:type="paragraph" w:customStyle="1" w:styleId="EV05">
    <w:name w:val="EV_Подразделы_Раздела05"/>
    <w:basedOn w:val="EV01"/>
    <w:next w:val="EV0"/>
    <w:qFormat/>
    <w:rsid w:val="003C06CE"/>
    <w:pPr>
      <w:numPr>
        <w:numId w:val="6"/>
      </w:numPr>
    </w:pPr>
  </w:style>
  <w:style w:type="character" w:customStyle="1" w:styleId="afb">
    <w:name w:val="Без интервала Знак"/>
    <w:basedOn w:val="a2"/>
    <w:link w:val="afa"/>
    <w:uiPriority w:val="1"/>
    <w:locked/>
    <w:rsid w:val="000B30E4"/>
    <w:rPr>
      <w:rFonts w:ascii="Calibri" w:hAnsi="Calibri"/>
      <w:sz w:val="22"/>
      <w:szCs w:val="22"/>
      <w:lang w:val="ru-RU" w:eastAsia="ru-RU" w:bidi="ar-SA"/>
    </w:rPr>
  </w:style>
  <w:style w:type="paragraph" w:customStyle="1" w:styleId="11">
    <w:name w:val="Без интервала1"/>
    <w:rsid w:val="000B30E4"/>
    <w:rPr>
      <w:rFonts w:ascii="Calibri" w:hAnsi="Calibri"/>
      <w:sz w:val="22"/>
      <w:szCs w:val="22"/>
    </w:rPr>
  </w:style>
  <w:style w:type="character" w:customStyle="1" w:styleId="FontStyle165">
    <w:name w:val="Font Style165"/>
    <w:rsid w:val="00FA4C8D"/>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nfo@rosrao.ir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493AB-5709-4ED1-853F-BF450DB14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5847</Words>
  <Characters>33329</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39098</CharactersWithSpaces>
  <SharedDoc>false</SharedDoc>
  <HLinks>
    <vt:vector size="6" baseType="variant">
      <vt:variant>
        <vt:i4>3080281</vt:i4>
      </vt:variant>
      <vt:variant>
        <vt:i4>0</vt:i4>
      </vt:variant>
      <vt:variant>
        <vt:i4>0</vt:i4>
      </vt:variant>
      <vt:variant>
        <vt:i4>5</vt:i4>
      </vt:variant>
      <vt:variant>
        <vt:lpwstr>mailto:info@rosrao.irk.ru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Мария Никишина;Немов В.А.</dc:creator>
  <cp:keywords>поставка; договор</cp:keywords>
  <cp:lastModifiedBy>kamalovar</cp:lastModifiedBy>
  <cp:revision>9</cp:revision>
  <cp:lastPrinted>2009-11-23T06:22:00Z</cp:lastPrinted>
  <dcterms:created xsi:type="dcterms:W3CDTF">2014-08-01T00:15:00Z</dcterms:created>
  <dcterms:modified xsi:type="dcterms:W3CDTF">2014-08-25T13:19:00Z</dcterms:modified>
</cp:coreProperties>
</file>