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841D11">
        <w:rPr>
          <w:rStyle w:val="FontStyle60"/>
        </w:rPr>
        <w:t xml:space="preserve"> по лоту №220/11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8E6A53">
        <w:rPr>
          <w:sz w:val="26"/>
          <w:szCs w:val="26"/>
        </w:rPr>
        <w:t>сборных железобетон</w:t>
      </w:r>
      <w:r w:rsidR="00511F40">
        <w:rPr>
          <w:sz w:val="26"/>
          <w:szCs w:val="26"/>
        </w:rPr>
        <w:t xml:space="preserve">ных плит </w:t>
      </w:r>
      <w:proofErr w:type="gramStart"/>
      <w:r w:rsidR="00511F40">
        <w:rPr>
          <w:sz w:val="26"/>
          <w:szCs w:val="26"/>
        </w:rPr>
        <w:t>ПР</w:t>
      </w:r>
      <w:proofErr w:type="gramEnd"/>
      <w:r w:rsidR="00511F40">
        <w:rPr>
          <w:sz w:val="26"/>
          <w:szCs w:val="26"/>
        </w:rPr>
        <w:t xml:space="preserve"> и ПП</w:t>
      </w:r>
      <w:r w:rsidR="008E6A53">
        <w:rPr>
          <w:sz w:val="26"/>
          <w:szCs w:val="26"/>
        </w:rPr>
        <w:t xml:space="preserve"> для проведения строительно-монтажных работ на </w:t>
      </w:r>
      <w:r w:rsidR="00803A24">
        <w:rPr>
          <w:sz w:val="26"/>
          <w:szCs w:val="26"/>
        </w:rPr>
        <w:t>энергоблоках</w:t>
      </w:r>
      <w:r w:rsidR="008E6A53">
        <w:rPr>
          <w:sz w:val="26"/>
          <w:szCs w:val="26"/>
        </w:rPr>
        <w:t xml:space="preserve"> №3</w:t>
      </w:r>
      <w:r w:rsidR="00841D11">
        <w:rPr>
          <w:sz w:val="26"/>
          <w:szCs w:val="26"/>
        </w:rPr>
        <w:t>,4</w:t>
      </w:r>
      <w:r w:rsidR="008E6A53">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511F40">
        <w:rPr>
          <w:sz w:val="26"/>
          <w:szCs w:val="26"/>
        </w:rPr>
        <w:t>Поставка</w:t>
      </w:r>
      <w:r w:rsidR="00511F40" w:rsidRPr="00245612">
        <w:rPr>
          <w:sz w:val="26"/>
          <w:szCs w:val="26"/>
        </w:rPr>
        <w:t xml:space="preserve"> </w:t>
      </w:r>
      <w:r w:rsidR="00511F40">
        <w:rPr>
          <w:sz w:val="26"/>
          <w:szCs w:val="26"/>
        </w:rPr>
        <w:t xml:space="preserve">сборных железобетонных плит </w:t>
      </w:r>
      <w:proofErr w:type="gramStart"/>
      <w:r w:rsidR="00511F40">
        <w:rPr>
          <w:sz w:val="26"/>
          <w:szCs w:val="26"/>
        </w:rPr>
        <w:t>ПР</w:t>
      </w:r>
      <w:proofErr w:type="gramEnd"/>
      <w:r w:rsidR="00511F40">
        <w:rPr>
          <w:sz w:val="26"/>
          <w:szCs w:val="26"/>
        </w:rPr>
        <w:t xml:space="preserve"> и ПП для проведения строительно-монтажных работ на </w:t>
      </w:r>
      <w:r w:rsidR="00803A24">
        <w:rPr>
          <w:sz w:val="26"/>
          <w:szCs w:val="26"/>
        </w:rPr>
        <w:t>энергоблоках</w:t>
      </w:r>
      <w:r w:rsidR="00511F40">
        <w:rPr>
          <w:sz w:val="26"/>
          <w:szCs w:val="26"/>
        </w:rPr>
        <w:t xml:space="preserve"> №3</w:t>
      </w:r>
      <w:r w:rsidR="00841D11">
        <w:rPr>
          <w:sz w:val="26"/>
          <w:szCs w:val="26"/>
        </w:rPr>
        <w:t xml:space="preserve">,4 </w:t>
      </w:r>
      <w:r w:rsidR="00511F40">
        <w:rPr>
          <w:sz w:val="26"/>
          <w:szCs w:val="26"/>
        </w:rPr>
        <w:t>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w:t>
      </w:r>
      <w:r w:rsidR="00803A24">
        <w:rPr>
          <w:color w:val="000000"/>
          <w:sz w:val="26"/>
          <w:szCs w:val="26"/>
        </w:rPr>
        <w:t>энерго</w:t>
      </w:r>
      <w:r w:rsidR="00245612" w:rsidRPr="00245612">
        <w:rPr>
          <w:color w:val="000000"/>
          <w:sz w:val="26"/>
          <w:szCs w:val="26"/>
        </w:rPr>
        <w:t>блок</w:t>
      </w:r>
      <w:r w:rsidR="00803A24">
        <w:rPr>
          <w:color w:val="000000"/>
          <w:sz w:val="26"/>
          <w:szCs w:val="26"/>
        </w:rPr>
        <w:t>ов</w:t>
      </w:r>
      <w:r w:rsidR="00245612" w:rsidRPr="00245612">
        <w:rPr>
          <w:color w:val="000000"/>
          <w:sz w:val="26"/>
          <w:szCs w:val="26"/>
        </w:rPr>
        <w:t xml:space="preserve"> № </w:t>
      </w:r>
      <w:r w:rsidR="00CF2787">
        <w:rPr>
          <w:color w:val="000000"/>
          <w:sz w:val="26"/>
          <w:szCs w:val="26"/>
        </w:rPr>
        <w:t>3</w:t>
      </w:r>
      <w:r w:rsidR="00803A24">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841D11">
        <w:rPr>
          <w:rStyle w:val="FontStyle60"/>
        </w:rPr>
        <w:t>4 999 770,00</w:t>
      </w:r>
      <w:r w:rsidR="00E86232">
        <w:rPr>
          <w:rStyle w:val="FontStyle60"/>
        </w:rPr>
        <w:t xml:space="preserve"> </w:t>
      </w:r>
      <w:r w:rsidR="00261640">
        <w:rPr>
          <w:rStyle w:val="FontStyle60"/>
        </w:rPr>
        <w:t>(</w:t>
      </w:r>
      <w:r w:rsidR="00511F40">
        <w:rPr>
          <w:rStyle w:val="FontStyle60"/>
        </w:rPr>
        <w:t xml:space="preserve">Четыре миллиона </w:t>
      </w:r>
      <w:r w:rsidR="00841D11">
        <w:rPr>
          <w:rStyle w:val="FontStyle60"/>
        </w:rPr>
        <w:t>девятьсот девяносто девять тысяч семьсот семьдесят)</w:t>
      </w:r>
      <w:r w:rsidR="00261640">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841D11">
        <w:rPr>
          <w:rStyle w:val="FontStyle60"/>
        </w:rPr>
        <w:t>0</w:t>
      </w:r>
      <w:r w:rsidR="00511F40">
        <w:rPr>
          <w:rStyle w:val="FontStyle60"/>
        </w:rPr>
        <w:t>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w:t>
      </w:r>
      <w:r w:rsidR="00245612" w:rsidRPr="00245612">
        <w:rPr>
          <w:sz w:val="26"/>
          <w:szCs w:val="26"/>
        </w:rPr>
        <w:lastRenderedPageBreak/>
        <w:t>обязательные платежи в</w:t>
      </w:r>
      <w:proofErr w:type="gramEnd"/>
      <w:r w:rsidR="00245612" w:rsidRPr="00245612">
        <w:rPr>
          <w:sz w:val="26"/>
          <w:szCs w:val="26"/>
        </w:rPr>
        <w:t xml:space="preserve"> </w:t>
      </w:r>
      <w:proofErr w:type="gramStart"/>
      <w:r w:rsidR="00245612" w:rsidRPr="00245612">
        <w:rPr>
          <w:sz w:val="26"/>
          <w:szCs w:val="26"/>
        </w:rPr>
        <w:t>соответствии</w:t>
      </w:r>
      <w:proofErr w:type="gramEnd"/>
      <w:r w:rsidR="00245612" w:rsidRPr="00245612">
        <w:rPr>
          <w:sz w:val="26"/>
          <w:szCs w:val="26"/>
        </w:rPr>
        <w:t xml:space="preserve">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841D11">
        <w:rPr>
          <w:rStyle w:val="FontStyle60"/>
        </w:rPr>
        <w:t>28</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841D11">
        <w:rPr>
          <w:rStyle w:val="FontStyle60"/>
        </w:rPr>
        <w:t>29</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841D11">
        <w:rPr>
          <w:rStyle w:val="FontStyle60"/>
        </w:rPr>
        <w:t>30</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0A30B4">
        <w:rPr>
          <w:rStyle w:val="FontStyle60"/>
        </w:rPr>
        <w:t xml:space="preserve"> </w:t>
      </w:r>
      <w:r>
        <w:rPr>
          <w:rStyle w:val="FontStyle60"/>
        </w:rPr>
        <w:t>информационно-телекоммуникационной сети «Интернет», имеющий адрес</w:t>
      </w:r>
      <w:r w:rsidR="00163247">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0A30B4">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8E6A53" w:rsidRPr="00394E15" w:rsidRDefault="00394E15" w:rsidP="00AE3E4F">
            <w:pPr>
              <w:pStyle w:val="Style35"/>
              <w:widowControl/>
              <w:spacing w:line="240" w:lineRule="auto"/>
              <w:ind w:right="61"/>
              <w:jc w:val="both"/>
            </w:pPr>
            <w:r w:rsidRPr="00394E15">
              <w:rPr>
                <w:sz w:val="22"/>
                <w:szCs w:val="22"/>
              </w:rPr>
              <w:t>Поставка сбо</w:t>
            </w:r>
            <w:r w:rsidR="00511F40">
              <w:rPr>
                <w:sz w:val="22"/>
                <w:szCs w:val="22"/>
              </w:rPr>
              <w:t xml:space="preserve">рных железобетонных плит </w:t>
            </w:r>
            <w:proofErr w:type="gramStart"/>
            <w:r w:rsidR="00511F40">
              <w:rPr>
                <w:sz w:val="22"/>
                <w:szCs w:val="22"/>
              </w:rPr>
              <w:t>ПР</w:t>
            </w:r>
            <w:proofErr w:type="gramEnd"/>
            <w:r w:rsidR="00511F40">
              <w:rPr>
                <w:sz w:val="22"/>
                <w:szCs w:val="22"/>
              </w:rPr>
              <w:t xml:space="preserve"> и ПП</w:t>
            </w:r>
            <w:r w:rsidRPr="00394E15">
              <w:rPr>
                <w:sz w:val="22"/>
                <w:szCs w:val="22"/>
              </w:rPr>
              <w:t xml:space="preserve"> для проведения строительно-монтажных работ на </w:t>
            </w:r>
            <w:r w:rsidR="00803A24">
              <w:rPr>
                <w:sz w:val="22"/>
                <w:szCs w:val="22"/>
              </w:rPr>
              <w:t>энергоблоках</w:t>
            </w:r>
            <w:r w:rsidRPr="00394E15">
              <w:rPr>
                <w:sz w:val="22"/>
                <w:szCs w:val="22"/>
              </w:rPr>
              <w:t xml:space="preserve"> №3</w:t>
            </w:r>
            <w:r w:rsidR="00841D11">
              <w:rPr>
                <w:sz w:val="22"/>
                <w:szCs w:val="22"/>
              </w:rPr>
              <w:t>,4</w:t>
            </w:r>
            <w:r w:rsidRPr="00394E15">
              <w:rPr>
                <w:sz w:val="22"/>
                <w:szCs w:val="22"/>
              </w:rPr>
              <w:t xml:space="preserve"> Ростовской АЭС</w:t>
            </w:r>
          </w:p>
          <w:p w:rsidR="00E05124" w:rsidRDefault="008E6A53" w:rsidP="00AE3E4F">
            <w:pPr>
              <w:pStyle w:val="Style35"/>
              <w:widowControl/>
              <w:spacing w:line="240" w:lineRule="auto"/>
              <w:ind w:right="61"/>
              <w:jc w:val="both"/>
              <w:rPr>
                <w:rStyle w:val="FontStyle61"/>
              </w:rPr>
            </w:pPr>
            <w:r w:rsidRPr="00215ACE">
              <w:t xml:space="preserve"> </w:t>
            </w:r>
            <w:proofErr w:type="gramStart"/>
            <w:r w:rsidR="00AE3E4F"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AE3E4F" w:rsidRPr="00215ACE">
              <w:rPr>
                <w:caps/>
              </w:rPr>
              <w:t>общая и коммерческая части»</w:t>
            </w:r>
            <w:r w:rsidR="00AE3E4F" w:rsidRPr="00215ACE">
              <w:t xml:space="preserve"> документации по запросу цен) (далее - Спецификация).</w:t>
            </w:r>
            <w:proofErr w:type="gramEnd"/>
            <w:r w:rsidR="00AE3E4F"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803A24">
              <w:rPr>
                <w:bCs/>
              </w:rPr>
              <w:t>льная площадка энергоблоков</w:t>
            </w:r>
            <w:r w:rsidR="00B97B6A">
              <w:rPr>
                <w:bCs/>
              </w:rPr>
              <w:t xml:space="preserve"> №</w:t>
            </w:r>
            <w:r w:rsidR="00CF2787">
              <w:rPr>
                <w:bCs/>
              </w:rPr>
              <w:t>3</w:t>
            </w:r>
            <w:r w:rsidR="00803A24">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41D11" w:rsidRDefault="00841D11" w:rsidP="00B5230F">
            <w:pPr>
              <w:pStyle w:val="31"/>
              <w:tabs>
                <w:tab w:val="clear" w:pos="1307"/>
              </w:tabs>
              <w:ind w:left="0" w:right="153"/>
              <w:rPr>
                <w:rStyle w:val="FontStyle60"/>
                <w:sz w:val="24"/>
                <w:szCs w:val="24"/>
              </w:rPr>
            </w:pPr>
            <w:r w:rsidRPr="00841D11">
              <w:rPr>
                <w:rStyle w:val="FontStyle60"/>
                <w:sz w:val="24"/>
                <w:szCs w:val="24"/>
              </w:rPr>
              <w:t xml:space="preserve">4 999 770,00 (Четыре миллиона девятьсот девяносто девять тысяч семьсот семьдесят) рублей 00 копеек, включая  НДС 18%.   </w:t>
            </w:r>
          </w:p>
          <w:p w:rsidR="00B5230F" w:rsidRPr="00841D11" w:rsidRDefault="00B5230F" w:rsidP="00B5230F">
            <w:pPr>
              <w:pStyle w:val="31"/>
              <w:tabs>
                <w:tab w:val="clear" w:pos="1307"/>
              </w:tabs>
              <w:ind w:left="0" w:right="153"/>
              <w:rPr>
                <w:szCs w:val="24"/>
              </w:rPr>
            </w:pPr>
            <w:r w:rsidRPr="00841D11">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841D11" w:rsidRDefault="00B5230F" w:rsidP="00B5230F">
            <w:pPr>
              <w:ind w:right="153"/>
            </w:pPr>
            <w:r w:rsidRPr="00841D11">
              <w:t>Единый базис сравнения ценовых предложений:</w:t>
            </w:r>
          </w:p>
          <w:p w:rsidR="00E05124" w:rsidRPr="00841D11" w:rsidRDefault="00B5230F" w:rsidP="00B5230F">
            <w:pPr>
              <w:pStyle w:val="Style7"/>
              <w:widowControl/>
              <w:spacing w:line="274" w:lineRule="exact"/>
              <w:ind w:firstLine="5"/>
              <w:jc w:val="left"/>
              <w:rPr>
                <w:rStyle w:val="FontStyle61"/>
                <w:sz w:val="24"/>
                <w:szCs w:val="24"/>
              </w:rPr>
            </w:pPr>
            <w:r w:rsidRPr="00841D11">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E36AA">
                <w:t>13.3</w:t>
              </w:r>
            </w:fldSimple>
            <w:r w:rsidRPr="00D126E7">
              <w:t xml:space="preserve"> и </w:t>
            </w:r>
            <w:fldSimple w:instr=" REF _Ref317251962 \r \h  \* MERGEFORMAT ">
              <w:r w:rsidR="00EE36AA">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841D11">
              <w:rPr>
                <w:szCs w:val="24"/>
              </w:rPr>
              <w:t>28</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841D11">
              <w:rPr>
                <w:szCs w:val="24"/>
              </w:rPr>
              <w:t>29</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841D11">
              <w:t>30</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sidR="008E6A53">
        <w:rPr>
          <w:sz w:val="26"/>
          <w:szCs w:val="26"/>
        </w:rPr>
        <w:t xml:space="preserve">на </w:t>
      </w:r>
      <w:r w:rsidR="00394E15">
        <w:rPr>
          <w:sz w:val="26"/>
          <w:szCs w:val="26"/>
        </w:rPr>
        <w:t>поставку</w:t>
      </w:r>
      <w:r w:rsidR="00394E15" w:rsidRPr="00245612">
        <w:rPr>
          <w:sz w:val="26"/>
          <w:szCs w:val="26"/>
        </w:rPr>
        <w:t xml:space="preserve"> </w:t>
      </w:r>
      <w:r w:rsidR="00394E15">
        <w:rPr>
          <w:sz w:val="26"/>
          <w:szCs w:val="26"/>
        </w:rPr>
        <w:t xml:space="preserve">сборных </w:t>
      </w:r>
      <w:r w:rsidR="00511F40">
        <w:rPr>
          <w:sz w:val="26"/>
          <w:szCs w:val="26"/>
        </w:rPr>
        <w:t xml:space="preserve">железобетонных плит </w:t>
      </w:r>
      <w:proofErr w:type="gramStart"/>
      <w:r w:rsidR="00511F40">
        <w:rPr>
          <w:sz w:val="26"/>
          <w:szCs w:val="26"/>
        </w:rPr>
        <w:t>ПР</w:t>
      </w:r>
      <w:proofErr w:type="gramEnd"/>
      <w:r w:rsidR="00511F40">
        <w:rPr>
          <w:sz w:val="26"/>
          <w:szCs w:val="26"/>
        </w:rPr>
        <w:t xml:space="preserve"> и ПП</w:t>
      </w:r>
      <w:r w:rsidR="00394E15">
        <w:rPr>
          <w:sz w:val="26"/>
          <w:szCs w:val="26"/>
        </w:rPr>
        <w:t xml:space="preserve"> для проведения строительно-монтажных работ на Энергоблоке №3</w:t>
      </w:r>
      <w:r w:rsidR="00841D11">
        <w:rPr>
          <w:sz w:val="26"/>
          <w:szCs w:val="26"/>
        </w:rPr>
        <w:t>,4</w:t>
      </w:r>
      <w:r w:rsidR="00394E15">
        <w:rPr>
          <w:sz w:val="26"/>
          <w:szCs w:val="26"/>
        </w:rPr>
        <w:t xml:space="preserve">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841D11" w:rsidRDefault="000300CD" w:rsidP="000300CD">
      <w:pPr>
        <w:jc w:val="center"/>
      </w:pPr>
      <w:r w:rsidRPr="00841D11">
        <w:t>Открытый запрос цен в электронной форме на право заключения договора</w:t>
      </w:r>
      <w:r w:rsidRPr="00841D11">
        <w:rPr>
          <w:b/>
          <w:i/>
          <w:iCs/>
        </w:rPr>
        <w:t xml:space="preserve"> </w:t>
      </w:r>
      <w:r w:rsidR="00841D11" w:rsidRPr="00841D11">
        <w:t xml:space="preserve">на поставку сборных железобетонных плит </w:t>
      </w:r>
      <w:proofErr w:type="gramStart"/>
      <w:r w:rsidR="00841D11" w:rsidRPr="00841D11">
        <w:t>ПР</w:t>
      </w:r>
      <w:proofErr w:type="gramEnd"/>
      <w:r w:rsidR="00841D11" w:rsidRPr="00841D11">
        <w:t xml:space="preserve"> и ПП для проведения строительно-монтажных работ на Энергоблоке №3,4 Ростовской АЭС</w:t>
      </w:r>
      <w:r w:rsidR="00841D11" w:rsidRPr="00841D11">
        <w:rPr>
          <w:rStyle w:val="FontStyle60"/>
          <w:sz w:val="24"/>
          <w:szCs w:val="24"/>
        </w:rPr>
        <w:t>.</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8E6A53" w:rsidRDefault="00327AA8" w:rsidP="000300CD">
      <w:pPr>
        <w:jc w:val="center"/>
      </w:pPr>
      <w:r w:rsidRPr="008E6A53">
        <w:t>Открытый запрос цен в электронной форме на право заключения договора</w:t>
      </w:r>
      <w:r w:rsidRPr="008E6A53">
        <w:rPr>
          <w:b/>
          <w:i/>
          <w:iCs/>
        </w:rPr>
        <w:t xml:space="preserve"> </w:t>
      </w:r>
      <w:r w:rsidRPr="008E6A53">
        <w:t xml:space="preserve">на  </w:t>
      </w:r>
      <w:r w:rsidR="00394E15">
        <w:rPr>
          <w:sz w:val="26"/>
          <w:szCs w:val="26"/>
        </w:rPr>
        <w:t>поставку</w:t>
      </w:r>
      <w:r w:rsidR="00394E15" w:rsidRPr="00245612">
        <w:rPr>
          <w:sz w:val="26"/>
          <w:szCs w:val="26"/>
        </w:rPr>
        <w:t xml:space="preserve"> </w:t>
      </w:r>
      <w:r w:rsidR="00394E15">
        <w:rPr>
          <w:sz w:val="26"/>
          <w:szCs w:val="26"/>
        </w:rPr>
        <w:t>сбо</w:t>
      </w:r>
      <w:r w:rsidR="00511F40">
        <w:rPr>
          <w:sz w:val="26"/>
          <w:szCs w:val="26"/>
        </w:rPr>
        <w:t xml:space="preserve">рных железобетонных плит </w:t>
      </w:r>
      <w:proofErr w:type="gramStart"/>
      <w:r w:rsidR="00511F40">
        <w:rPr>
          <w:sz w:val="26"/>
          <w:szCs w:val="26"/>
        </w:rPr>
        <w:t>ПР</w:t>
      </w:r>
      <w:proofErr w:type="gramEnd"/>
      <w:r w:rsidR="00511F40">
        <w:rPr>
          <w:sz w:val="26"/>
          <w:szCs w:val="26"/>
        </w:rPr>
        <w:t xml:space="preserve"> и ПП</w:t>
      </w:r>
      <w:r w:rsidR="00394E15">
        <w:rPr>
          <w:sz w:val="26"/>
          <w:szCs w:val="26"/>
        </w:rPr>
        <w:t xml:space="preserve"> для проведения строительно-монтажных работ на Энергоблоке №3</w:t>
      </w:r>
      <w:r w:rsidR="00841D11">
        <w:rPr>
          <w:sz w:val="26"/>
          <w:szCs w:val="26"/>
        </w:rPr>
        <w:t>,4</w:t>
      </w:r>
      <w:r w:rsidR="00394E15">
        <w:rPr>
          <w:sz w:val="26"/>
          <w:szCs w:val="26"/>
        </w:rPr>
        <w:t xml:space="preserve">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B58" w:rsidRDefault="00764B58">
      <w:r>
        <w:separator/>
      </w:r>
    </w:p>
  </w:endnote>
  <w:endnote w:type="continuationSeparator" w:id="0">
    <w:p w:rsidR="00764B58" w:rsidRDefault="00764B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B58" w:rsidRDefault="00764B58">
      <w:r>
        <w:separator/>
      </w:r>
    </w:p>
  </w:footnote>
  <w:footnote w:type="continuationSeparator" w:id="0">
    <w:p w:rsidR="00764B58" w:rsidRDefault="00764B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D77B79">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EE36AA">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D77B79">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EE36AA">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D77B79">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EE36AA">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D77B79">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775241">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300CD"/>
    <w:rsid w:val="0007297D"/>
    <w:rsid w:val="00075BFF"/>
    <w:rsid w:val="000767A8"/>
    <w:rsid w:val="000A30B4"/>
    <w:rsid w:val="000D63D2"/>
    <w:rsid w:val="001222B8"/>
    <w:rsid w:val="00135662"/>
    <w:rsid w:val="001363D3"/>
    <w:rsid w:val="00137AA8"/>
    <w:rsid w:val="00147B4C"/>
    <w:rsid w:val="00163247"/>
    <w:rsid w:val="00170545"/>
    <w:rsid w:val="001840FF"/>
    <w:rsid w:val="001973FA"/>
    <w:rsid w:val="001B4173"/>
    <w:rsid w:val="001C3D2E"/>
    <w:rsid w:val="001D3A77"/>
    <w:rsid w:val="001D57A8"/>
    <w:rsid w:val="001E6321"/>
    <w:rsid w:val="00215ACE"/>
    <w:rsid w:val="0023184C"/>
    <w:rsid w:val="00240CE5"/>
    <w:rsid w:val="00245612"/>
    <w:rsid w:val="0025547D"/>
    <w:rsid w:val="00261640"/>
    <w:rsid w:val="00264D84"/>
    <w:rsid w:val="00271798"/>
    <w:rsid w:val="00284BDA"/>
    <w:rsid w:val="002A6F24"/>
    <w:rsid w:val="002B0C6E"/>
    <w:rsid w:val="002D1290"/>
    <w:rsid w:val="003239B6"/>
    <w:rsid w:val="00327AA8"/>
    <w:rsid w:val="00331F45"/>
    <w:rsid w:val="00341A74"/>
    <w:rsid w:val="003539C8"/>
    <w:rsid w:val="00374250"/>
    <w:rsid w:val="00394E15"/>
    <w:rsid w:val="003A13CA"/>
    <w:rsid w:val="003A4F44"/>
    <w:rsid w:val="003C16BD"/>
    <w:rsid w:val="003E5A52"/>
    <w:rsid w:val="003F00AE"/>
    <w:rsid w:val="00403F96"/>
    <w:rsid w:val="00412960"/>
    <w:rsid w:val="0041529C"/>
    <w:rsid w:val="00424E70"/>
    <w:rsid w:val="00436002"/>
    <w:rsid w:val="004C4141"/>
    <w:rsid w:val="004D02FF"/>
    <w:rsid w:val="004E090B"/>
    <w:rsid w:val="004E1EF2"/>
    <w:rsid w:val="00502153"/>
    <w:rsid w:val="00510D6E"/>
    <w:rsid w:val="00511F40"/>
    <w:rsid w:val="005141ED"/>
    <w:rsid w:val="00556069"/>
    <w:rsid w:val="00575B58"/>
    <w:rsid w:val="00580A28"/>
    <w:rsid w:val="005919DE"/>
    <w:rsid w:val="00592FA0"/>
    <w:rsid w:val="005A2A82"/>
    <w:rsid w:val="005A3BC2"/>
    <w:rsid w:val="005A6995"/>
    <w:rsid w:val="005E105A"/>
    <w:rsid w:val="005F5C7D"/>
    <w:rsid w:val="0061142F"/>
    <w:rsid w:val="00651B2D"/>
    <w:rsid w:val="00670245"/>
    <w:rsid w:val="00670C88"/>
    <w:rsid w:val="006A2F52"/>
    <w:rsid w:val="006C09E2"/>
    <w:rsid w:val="007463E1"/>
    <w:rsid w:val="00764B58"/>
    <w:rsid w:val="00771C74"/>
    <w:rsid w:val="00775241"/>
    <w:rsid w:val="00791A72"/>
    <w:rsid w:val="007C11DC"/>
    <w:rsid w:val="007F7DDD"/>
    <w:rsid w:val="00803A24"/>
    <w:rsid w:val="00832222"/>
    <w:rsid w:val="00836058"/>
    <w:rsid w:val="00841D11"/>
    <w:rsid w:val="008803CA"/>
    <w:rsid w:val="008A259D"/>
    <w:rsid w:val="008A6981"/>
    <w:rsid w:val="008D4545"/>
    <w:rsid w:val="008E6A53"/>
    <w:rsid w:val="00921C0F"/>
    <w:rsid w:val="00932AA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3592"/>
    <w:rsid w:val="00AE3E4F"/>
    <w:rsid w:val="00AF363A"/>
    <w:rsid w:val="00AF6ADF"/>
    <w:rsid w:val="00B27034"/>
    <w:rsid w:val="00B27216"/>
    <w:rsid w:val="00B5230F"/>
    <w:rsid w:val="00B64502"/>
    <w:rsid w:val="00B9719E"/>
    <w:rsid w:val="00B97B6A"/>
    <w:rsid w:val="00BB3527"/>
    <w:rsid w:val="00BB3A15"/>
    <w:rsid w:val="00BB7975"/>
    <w:rsid w:val="00C4628A"/>
    <w:rsid w:val="00C55021"/>
    <w:rsid w:val="00C55E4D"/>
    <w:rsid w:val="00C7419C"/>
    <w:rsid w:val="00C90786"/>
    <w:rsid w:val="00C92838"/>
    <w:rsid w:val="00CC2592"/>
    <w:rsid w:val="00CF1043"/>
    <w:rsid w:val="00CF2787"/>
    <w:rsid w:val="00D03D11"/>
    <w:rsid w:val="00D126E7"/>
    <w:rsid w:val="00D200D0"/>
    <w:rsid w:val="00D35F0D"/>
    <w:rsid w:val="00D77B79"/>
    <w:rsid w:val="00D84E70"/>
    <w:rsid w:val="00DA0117"/>
    <w:rsid w:val="00DB4B08"/>
    <w:rsid w:val="00DE3FD9"/>
    <w:rsid w:val="00E00197"/>
    <w:rsid w:val="00E05124"/>
    <w:rsid w:val="00E30B55"/>
    <w:rsid w:val="00E31A4A"/>
    <w:rsid w:val="00E450CA"/>
    <w:rsid w:val="00E67F0A"/>
    <w:rsid w:val="00E72149"/>
    <w:rsid w:val="00E86232"/>
    <w:rsid w:val="00EA34A5"/>
    <w:rsid w:val="00EA398B"/>
    <w:rsid w:val="00EC4E03"/>
    <w:rsid w:val="00EE36AA"/>
    <w:rsid w:val="00EF4E17"/>
    <w:rsid w:val="00EF58BC"/>
    <w:rsid w:val="00F07B15"/>
    <w:rsid w:val="00F20CB9"/>
    <w:rsid w:val="00F5134B"/>
    <w:rsid w:val="00F578B3"/>
    <w:rsid w:val="00F744AD"/>
    <w:rsid w:val="00F83202"/>
    <w:rsid w:val="00F8395D"/>
    <w:rsid w:val="00FA4B8B"/>
    <w:rsid w:val="00FA5575"/>
    <w:rsid w:val="00FB3EA6"/>
    <w:rsid w:val="00FB697B"/>
    <w:rsid w:val="00FD2558"/>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1A4EC-3EC3-4305-9FF9-C778D7C04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11949</Words>
  <Characters>68110</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48</cp:revision>
  <cp:lastPrinted>2012-11-21T09:06:00Z</cp:lastPrinted>
  <dcterms:created xsi:type="dcterms:W3CDTF">2012-08-15T11:45:00Z</dcterms:created>
  <dcterms:modified xsi:type="dcterms:W3CDTF">2012-11-21T09:07:00Z</dcterms:modified>
</cp:coreProperties>
</file>