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B5A" w:rsidRPr="00E11FEB" w:rsidRDefault="00794B5A" w:rsidP="00794B5A">
      <w:pPr>
        <w:jc w:val="center"/>
        <w:outlineLvl w:val="0"/>
        <w:rPr>
          <w:sz w:val="28"/>
          <w:szCs w:val="28"/>
        </w:rPr>
      </w:pPr>
      <w:bookmarkStart w:id="0" w:name="_Toc35641474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794B5A" w:rsidRPr="00757C37" w:rsidRDefault="00794B5A" w:rsidP="00794B5A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794B5A" w:rsidRPr="00A00A13" w:rsidRDefault="00794B5A" w:rsidP="00794B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794B5A" w:rsidRPr="005F781D" w:rsidRDefault="00794B5A" w:rsidP="00794B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</w:t>
      </w:r>
      <w:r w:rsidRPr="00952650">
        <w:rPr>
          <w:spacing w:val="-6"/>
          <w:sz w:val="28"/>
          <w:szCs w:val="28"/>
        </w:rPr>
        <w:t>): Волгодонский</w:t>
      </w:r>
      <w:r w:rsidRPr="005F781D">
        <w:rPr>
          <w:spacing w:val="-6"/>
          <w:sz w:val="28"/>
          <w:szCs w:val="28"/>
        </w:rPr>
        <w:t xml:space="preserve">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</w:t>
      </w:r>
      <w:r w:rsidRPr="00466985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  <w:r>
        <w:rPr>
          <w:color w:val="000000"/>
          <w:sz w:val="28"/>
          <w:szCs w:val="28"/>
        </w:rPr>
        <w:t>.</w:t>
      </w:r>
    </w:p>
    <w:p w:rsidR="00794B5A" w:rsidRDefault="00794B5A" w:rsidP="00794B5A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794B5A" w:rsidRPr="00A00A13" w:rsidRDefault="00794B5A" w:rsidP="00794B5A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794B5A" w:rsidRDefault="00794B5A" w:rsidP="00794B5A">
      <w:pPr>
        <w:tabs>
          <w:tab w:val="left" w:pos="10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794B5A" w:rsidRDefault="00794B5A" w:rsidP="00794B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62BA">
        <w:rPr>
          <w:sz w:val="28"/>
          <w:szCs w:val="28"/>
        </w:rPr>
        <w:t xml:space="preserve">Предмет </w:t>
      </w:r>
      <w:r w:rsidRPr="00952650">
        <w:rPr>
          <w:sz w:val="28"/>
          <w:szCs w:val="28"/>
        </w:rPr>
        <w:t>договора: поставка</w:t>
      </w:r>
      <w:r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>запчастей для ремонта серверного оборудования и офисной техники для нужд ВФ ОАО «НИАЭП».</w:t>
      </w:r>
    </w:p>
    <w:p w:rsidR="00794B5A" w:rsidRPr="00466985" w:rsidRDefault="00794B5A" w:rsidP="00794B5A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794B5A" w:rsidRPr="00466985" w:rsidRDefault="00794B5A" w:rsidP="00794B5A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поставки: в течение 15 рабочих дней с момента подписания договора. </w:t>
      </w:r>
    </w:p>
    <w:p w:rsidR="00794B5A" w:rsidRPr="00466985" w:rsidRDefault="00794B5A" w:rsidP="00794B5A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794B5A" w:rsidRPr="00466985" w:rsidRDefault="00794B5A" w:rsidP="00794B5A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794B5A" w:rsidRPr="00A362BA" w:rsidRDefault="00794B5A" w:rsidP="00794B5A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94B5A" w:rsidRPr="007E559C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794B5A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794B5A" w:rsidRPr="00E0155B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94B5A" w:rsidRPr="007F0991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94B5A" w:rsidRDefault="00794B5A" w:rsidP="00794B5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Pr="00710784">
        <w:rPr>
          <w:sz w:val="28"/>
          <w:szCs w:val="28"/>
          <w:highlight w:val="yellow"/>
        </w:rPr>
        <w:t>799 020</w:t>
      </w:r>
      <w:r>
        <w:rPr>
          <w:sz w:val="28"/>
          <w:szCs w:val="28"/>
        </w:rPr>
        <w:t xml:space="preserve"> (Семьсот девяносто девять тысяч двадцать) </w:t>
      </w:r>
      <w:r w:rsidRPr="00710784">
        <w:rPr>
          <w:sz w:val="28"/>
          <w:szCs w:val="28"/>
          <w:highlight w:val="yellow"/>
        </w:rPr>
        <w:t>руб. 55 коп</w:t>
      </w:r>
      <w:proofErr w:type="gramStart"/>
      <w:r w:rsidRPr="00710784">
        <w:rPr>
          <w:sz w:val="28"/>
          <w:szCs w:val="28"/>
          <w:highlight w:val="yellow"/>
        </w:rPr>
        <w:t>.</w:t>
      </w:r>
      <w:r>
        <w:rPr>
          <w:sz w:val="28"/>
          <w:szCs w:val="28"/>
        </w:rPr>
        <w:t xml:space="preserve">, </w:t>
      </w:r>
      <w:proofErr w:type="gramEnd"/>
      <w:r>
        <w:rPr>
          <w:sz w:val="28"/>
          <w:szCs w:val="28"/>
        </w:rPr>
        <w:t>в том числе НДС (18%) 121 884 (Сто двадцать одна тысяча восемьсот восемьдесят четыре) руб. 49 коп.</w:t>
      </w:r>
    </w:p>
    <w:p w:rsidR="00794B5A" w:rsidRDefault="00794B5A" w:rsidP="00794B5A">
      <w:pPr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все расходы, указанные в п.2</w:t>
      </w:r>
      <w:r w:rsidRPr="00650B9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5</w:t>
      </w:r>
      <w:r w:rsidRPr="00650B94">
        <w:rPr>
          <w:color w:val="000000"/>
          <w:sz w:val="28"/>
          <w:szCs w:val="28"/>
        </w:rPr>
        <w:t>. проекта договора (часть 2 том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</w:p>
    <w:p w:rsidR="00794B5A" w:rsidRPr="00BE0BFB" w:rsidRDefault="00794B5A" w:rsidP="00794B5A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94B5A" w:rsidRDefault="00794B5A" w:rsidP="00794B5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94B5A" w:rsidRDefault="00794B5A" w:rsidP="00794B5A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94B5A" w:rsidRDefault="00794B5A" w:rsidP="00794B5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94B5A" w:rsidRDefault="00794B5A" w:rsidP="00794B5A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</w:t>
      </w:r>
      <w:r>
        <w:rPr>
          <w:bCs/>
          <w:sz w:val="28"/>
          <w:szCs w:val="28"/>
        </w:rPr>
        <w:t> </w:t>
      </w:r>
      <w:r w:rsidRPr="004E6D5C">
        <w:rPr>
          <w:bCs/>
          <w:sz w:val="28"/>
          <w:szCs w:val="28"/>
        </w:rPr>
        <w:t xml:space="preserve">6 </w:t>
      </w:r>
      <w:r w:rsidRPr="00710784">
        <w:rPr>
          <w:bCs/>
          <w:sz w:val="28"/>
          <w:szCs w:val="28"/>
        </w:rPr>
        <w:t>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794B5A" w:rsidRPr="00466985" w:rsidRDefault="00794B5A" w:rsidP="00794B5A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794B5A" w:rsidRDefault="00794B5A" w:rsidP="00794B5A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94B5A" w:rsidRPr="00BE450E" w:rsidRDefault="00794B5A" w:rsidP="00794B5A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794B5A" w:rsidRDefault="00794B5A" w:rsidP="00794B5A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794B5A" w:rsidRDefault="00794B5A" w:rsidP="00794B5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794B5A" w:rsidRPr="00110379" w:rsidRDefault="00794B5A" w:rsidP="00794B5A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6E6850">
        <w:rPr>
          <w:spacing w:val="-6"/>
          <w:sz w:val="28"/>
          <w:szCs w:val="28"/>
          <w:highlight w:val="yellow"/>
        </w:rPr>
        <w:t>не позднее 12-00 (время московское) «21» мая 2013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794B5A" w:rsidRPr="00110379" w:rsidRDefault="00794B5A" w:rsidP="00794B5A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6E6850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6E6850">
        <w:rPr>
          <w:color w:val="000000"/>
          <w:sz w:val="28"/>
          <w:szCs w:val="28"/>
        </w:rPr>
        <w:t>г</w:t>
      </w:r>
      <w:proofErr w:type="gramEnd"/>
      <w:r w:rsidRPr="006E6850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</w:t>
      </w:r>
      <w:r w:rsidRPr="006E6850">
        <w:rPr>
          <w:color w:val="000000"/>
          <w:sz w:val="28"/>
          <w:szCs w:val="28"/>
        </w:rPr>
        <w:t xml:space="preserve"> </w:t>
      </w:r>
      <w:r w:rsidRPr="006E6850"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Pr="006E685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05</w:t>
      </w:r>
      <w:r w:rsidRPr="006E685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июня </w:t>
      </w:r>
      <w:r w:rsidRPr="006E6850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794B5A" w:rsidRDefault="00794B5A" w:rsidP="00794B5A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 w:rsidRPr="006E6850">
        <w:rPr>
          <w:spacing w:val="-6"/>
          <w:sz w:val="28"/>
          <w:szCs w:val="28"/>
          <w:highlight w:val="yellow"/>
        </w:rPr>
        <w:t>не позднее «10» июня 2013 года.</w:t>
      </w:r>
    </w:p>
    <w:p w:rsidR="00794B5A" w:rsidRDefault="00794B5A" w:rsidP="00794B5A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EE1C8C">
        <w:rPr>
          <w:sz w:val="28"/>
          <w:szCs w:val="28"/>
        </w:rPr>
        <w:t>в течение </w:t>
      </w:r>
      <w:r w:rsidRPr="00EE1C8C">
        <w:rPr>
          <w:b/>
          <w:i/>
          <w:sz w:val="28"/>
          <w:szCs w:val="28"/>
        </w:rPr>
        <w:t>20 (двадцати)</w:t>
      </w:r>
      <w:r w:rsidRPr="00EE1C8C">
        <w:rPr>
          <w:sz w:val="28"/>
          <w:szCs w:val="28"/>
        </w:rPr>
        <w:t xml:space="preserve"> дней, но не </w:t>
      </w:r>
      <w:proofErr w:type="gramStart"/>
      <w:r w:rsidRPr="00EE1C8C">
        <w:rPr>
          <w:sz w:val="28"/>
          <w:szCs w:val="28"/>
        </w:rPr>
        <w:t>ранее</w:t>
      </w:r>
      <w:proofErr w:type="gramEnd"/>
      <w:r w:rsidRPr="00EE1C8C">
        <w:rPr>
          <w:sz w:val="28"/>
          <w:szCs w:val="28"/>
        </w:rPr>
        <w:t xml:space="preserve"> чем </w:t>
      </w:r>
      <w:r w:rsidRPr="006637AA">
        <w:rPr>
          <w:sz w:val="28"/>
          <w:szCs w:val="28"/>
        </w:rPr>
        <w:t>через 10 (десять)</w:t>
      </w:r>
      <w:r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Pr="00884C48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цен</w:t>
      </w:r>
      <w:r w:rsidRPr="00884C48">
        <w:rPr>
          <w:sz w:val="28"/>
          <w:szCs w:val="28"/>
        </w:rPr>
        <w:t xml:space="preserve"> несостоявшимся на официальном сайте и на ЭТП</w:t>
      </w:r>
      <w:r>
        <w:t>.</w:t>
      </w:r>
    </w:p>
    <w:p w:rsidR="00794B5A" w:rsidRPr="00460F2F" w:rsidRDefault="00794B5A" w:rsidP="00794B5A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794B5A" w:rsidRPr="00DE4FA1" w:rsidRDefault="00794B5A" w:rsidP="00794B5A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794B5A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794B5A" w:rsidRPr="00A00A13" w:rsidRDefault="00794B5A" w:rsidP="00794B5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794B5A" w:rsidP="00794B5A"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B5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4E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B5A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4B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5273</Characters>
  <Application>Microsoft Office Word</Application>
  <DocSecurity>0</DocSecurity>
  <Lines>43</Lines>
  <Paragraphs>12</Paragraphs>
  <ScaleCrop>false</ScaleCrop>
  <Company>ВП НИАЭП</Company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</cp:revision>
  <dcterms:created xsi:type="dcterms:W3CDTF">2013-05-15T17:14:00Z</dcterms:created>
  <dcterms:modified xsi:type="dcterms:W3CDTF">2013-05-15T17:15:00Z</dcterms:modified>
</cp:coreProperties>
</file>