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2B4A7A" w:rsidRPr="004936A5" w:rsidTr="00B539FB">
        <w:trPr>
          <w:trHeight w:val="2144"/>
        </w:trPr>
        <w:tc>
          <w:tcPr>
            <w:tcW w:w="10173" w:type="dxa"/>
            <w:gridSpan w:val="2"/>
          </w:tcPr>
          <w:p w:rsidR="002B4A7A" w:rsidRPr="00377695" w:rsidRDefault="002B4A7A" w:rsidP="00262C1A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2B4A7A" w:rsidRPr="00377695" w:rsidRDefault="002B4A7A" w:rsidP="00262C1A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2B4A7A" w:rsidRPr="00377695" w:rsidRDefault="002B4A7A" w:rsidP="00262C1A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2B4A7A" w:rsidRPr="00CD2781" w:rsidRDefault="002B4A7A" w:rsidP="00262C1A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2B4A7A" w:rsidRPr="004936A5" w:rsidRDefault="003720F9" w:rsidP="00262C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20F9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2B4A7A" w:rsidRPr="00B409DA" w:rsidTr="00B539FB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2B4A7A" w:rsidRPr="00B409DA" w:rsidRDefault="002B4A7A" w:rsidP="00262C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3099" w:rsidRDefault="003D3099" w:rsidP="00B539FB">
      <w:pPr>
        <w:widowControl w:val="0"/>
        <w:tabs>
          <w:tab w:val="left" w:pos="9600"/>
        </w:tabs>
        <w:autoSpaceDE w:val="0"/>
        <w:autoSpaceDN w:val="0"/>
        <w:adjustRightInd w:val="0"/>
        <w:ind w:left="6379" w:right="-723"/>
        <w:rPr>
          <w:bCs/>
          <w:sz w:val="22"/>
          <w:szCs w:val="22"/>
        </w:rPr>
      </w:pPr>
      <w:bookmarkStart w:id="0" w:name="_Toc326685843"/>
      <w:bookmarkStart w:id="1" w:name="_Toc355094825"/>
    </w:p>
    <w:p w:rsidR="003D3099" w:rsidRDefault="003D3099" w:rsidP="00B539FB">
      <w:pPr>
        <w:widowControl w:val="0"/>
        <w:tabs>
          <w:tab w:val="left" w:pos="9600"/>
        </w:tabs>
        <w:autoSpaceDE w:val="0"/>
        <w:autoSpaceDN w:val="0"/>
        <w:adjustRightInd w:val="0"/>
        <w:ind w:left="6379" w:right="-723"/>
        <w:rPr>
          <w:bCs/>
          <w:sz w:val="22"/>
          <w:szCs w:val="22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723"/>
        <w:rPr>
          <w:rFonts w:ascii="Times New Roman CYR" w:hAnsi="Times New Roman CYR" w:cs="Times New Roman CYR"/>
          <w:kern w:val="28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34" w:right="-723" w:firstLine="6345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3D3099" w:rsidRPr="008F4239" w:rsidRDefault="003D3099" w:rsidP="003D3099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345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345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Директор отделения ЯЭТ</w:t>
      </w: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345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600"/>
        </w:tabs>
        <w:autoSpaceDE w:val="0"/>
        <w:autoSpaceDN w:val="0"/>
        <w:adjustRightInd w:val="0"/>
        <w:ind w:left="6379" w:right="-723"/>
        <w:rPr>
          <w:bCs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___________________  А.С.  Кузин</w:t>
      </w:r>
    </w:p>
    <w:p w:rsidR="003D3099" w:rsidRPr="008F4239" w:rsidRDefault="003D3099" w:rsidP="003D3099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345"/>
        <w:rPr>
          <w:rFonts w:ascii="Times New Roman CYR" w:hAnsi="Times New Roman CYR" w:cs="Times New Roman CYR"/>
          <w:kern w:val="28"/>
          <w:sz w:val="22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rPr>
          <w:rFonts w:ascii="Times New Roman CYR" w:hAnsi="Times New Roman CYR" w:cs="Times New Roman CYR"/>
          <w:kern w:val="28"/>
          <w:sz w:val="22"/>
        </w:rPr>
      </w:pPr>
    </w:p>
    <w:p w:rsidR="003D3099" w:rsidRDefault="003D3099" w:rsidP="003D3099">
      <w:pPr>
        <w:framePr w:hSpace="180" w:wrap="around" w:vAnchor="page" w:hAnchor="margin" w:y="540"/>
        <w:widowControl w:val="0"/>
        <w:tabs>
          <w:tab w:val="left" w:pos="9923"/>
        </w:tabs>
        <w:autoSpaceDE w:val="0"/>
        <w:autoSpaceDN w:val="0"/>
        <w:adjustRightInd w:val="0"/>
        <w:ind w:left="6251" w:right="-376"/>
        <w:rPr>
          <w:rFonts w:ascii="Times New Roman CYR" w:hAnsi="Times New Roman CYR" w:cs="Times New Roman CYR"/>
          <w:kern w:val="28"/>
          <w:sz w:val="22"/>
        </w:rPr>
      </w:pPr>
    </w:p>
    <w:p w:rsidR="003D3099" w:rsidRPr="002A700B" w:rsidRDefault="003D3099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A675CA">
        <w:rPr>
          <w:b/>
          <w:bCs/>
          <w:sz w:val="28"/>
          <w:szCs w:val="28"/>
        </w:rPr>
        <w:t>89</w:t>
      </w:r>
      <w:r w:rsidRPr="004B04BD">
        <w:rPr>
          <w:b/>
          <w:bCs/>
          <w:sz w:val="28"/>
          <w:szCs w:val="28"/>
        </w:rPr>
        <w:t>/14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8168C5" w:rsidRPr="004B04BD" w:rsidRDefault="008F7283" w:rsidP="00EF4330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открытый </w:t>
      </w:r>
      <w:r w:rsidR="008168C5" w:rsidRPr="004B04BD">
        <w:rPr>
          <w:b/>
          <w:sz w:val="28"/>
          <w:szCs w:val="28"/>
        </w:rPr>
        <w:t>запрос цен в электронной форме на право заключения договора</w:t>
      </w:r>
      <w:r w:rsidR="00EF4330" w:rsidRPr="00EF4330">
        <w:rPr>
          <w:b/>
          <w:sz w:val="28"/>
          <w:szCs w:val="28"/>
        </w:rPr>
        <w:t xml:space="preserve"> </w:t>
      </w:r>
      <w:r w:rsidR="00EF4330">
        <w:rPr>
          <w:b/>
          <w:sz w:val="28"/>
          <w:szCs w:val="28"/>
        </w:rPr>
        <w:t xml:space="preserve">на </w:t>
      </w:r>
      <w:r w:rsidR="00262C1A">
        <w:rPr>
          <w:b/>
          <w:sz w:val="28"/>
          <w:szCs w:val="28"/>
        </w:rPr>
        <w:t>передачу</w:t>
      </w:r>
      <w:r w:rsidR="00EB016E" w:rsidRPr="00EB016E">
        <w:rPr>
          <w:b/>
          <w:sz w:val="28"/>
          <w:szCs w:val="28"/>
        </w:rPr>
        <w:t xml:space="preserve"> прав</w:t>
      </w:r>
      <w:r w:rsidR="00262C1A">
        <w:rPr>
          <w:b/>
          <w:sz w:val="28"/>
          <w:szCs w:val="28"/>
        </w:rPr>
        <w:t xml:space="preserve"> на использование</w:t>
      </w:r>
      <w:r w:rsidR="00EB016E" w:rsidRPr="00EB016E">
        <w:rPr>
          <w:b/>
          <w:sz w:val="28"/>
          <w:szCs w:val="28"/>
        </w:rPr>
        <w:t xml:space="preserve"> программного обеспечения </w:t>
      </w:r>
      <w:proofErr w:type="spellStart"/>
      <w:r w:rsidR="00EB016E" w:rsidRPr="00EB016E">
        <w:rPr>
          <w:b/>
          <w:sz w:val="28"/>
          <w:szCs w:val="28"/>
        </w:rPr>
        <w:t>Tecplot</w:t>
      </w:r>
      <w:proofErr w:type="spellEnd"/>
      <w:r w:rsidR="00EB016E" w:rsidRPr="00EB016E">
        <w:rPr>
          <w:b/>
          <w:sz w:val="28"/>
          <w:szCs w:val="28"/>
        </w:rPr>
        <w:t xml:space="preserve"> 360, с правом получения обновления и технической поддержки в течение года</w:t>
      </w:r>
      <w:r>
        <w:rPr>
          <w:b/>
          <w:sz w:val="28"/>
          <w:szCs w:val="28"/>
        </w:rPr>
        <w:t>.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1E4E27" w:rsidRDefault="008168C5" w:rsidP="008168C5">
      <w:pPr>
        <w:jc w:val="center"/>
        <w:rPr>
          <w:sz w:val="22"/>
          <w:szCs w:val="22"/>
        </w:rPr>
      </w:pPr>
    </w:p>
    <w:p w:rsidR="00B539FB" w:rsidRPr="001E4E27" w:rsidRDefault="00B539FB" w:rsidP="008168C5">
      <w:pPr>
        <w:jc w:val="center"/>
        <w:rPr>
          <w:sz w:val="22"/>
          <w:szCs w:val="22"/>
        </w:rPr>
      </w:pPr>
    </w:p>
    <w:p w:rsidR="00B539FB" w:rsidRPr="001E4E27" w:rsidRDefault="00B539FB" w:rsidP="008168C5">
      <w:pPr>
        <w:jc w:val="center"/>
        <w:rPr>
          <w:sz w:val="22"/>
          <w:szCs w:val="22"/>
        </w:rPr>
      </w:pPr>
    </w:p>
    <w:p w:rsidR="00B539FB" w:rsidRPr="001E4E27" w:rsidRDefault="00B539FB" w:rsidP="008168C5">
      <w:pPr>
        <w:jc w:val="center"/>
        <w:rPr>
          <w:sz w:val="22"/>
          <w:szCs w:val="22"/>
        </w:rPr>
      </w:pPr>
    </w:p>
    <w:p w:rsidR="00B539FB" w:rsidRPr="001E4E27" w:rsidRDefault="00B539FB" w:rsidP="008168C5">
      <w:pPr>
        <w:jc w:val="center"/>
        <w:rPr>
          <w:sz w:val="22"/>
          <w:szCs w:val="22"/>
        </w:rPr>
      </w:pPr>
    </w:p>
    <w:p w:rsidR="00B539FB" w:rsidRPr="001E4E27" w:rsidRDefault="00B539FB" w:rsidP="008168C5">
      <w:pPr>
        <w:jc w:val="center"/>
        <w:rPr>
          <w:sz w:val="22"/>
          <w:szCs w:val="22"/>
        </w:rPr>
      </w:pPr>
    </w:p>
    <w:p w:rsidR="00B539FB" w:rsidRPr="001E4E27" w:rsidRDefault="00B539FB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EF4330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Переварюха Александр Юрьевич</w:t>
      </w:r>
      <w:r w:rsidR="004B04BD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6</w:t>
      </w:r>
      <w:r w:rsidR="004B04BD">
        <w:rPr>
          <w:sz w:val="22"/>
          <w:szCs w:val="22"/>
        </w:rPr>
        <w:t>-1</w:t>
      </w:r>
      <w:r>
        <w:rPr>
          <w:sz w:val="22"/>
          <w:szCs w:val="22"/>
        </w:rPr>
        <w:t>2</w:t>
      </w:r>
      <w:r w:rsidR="004B04BD">
        <w:rPr>
          <w:sz w:val="22"/>
          <w:szCs w:val="22"/>
        </w:rPr>
        <w:t xml:space="preserve"> (доп. 657</w:t>
      </w:r>
      <w:r>
        <w:rPr>
          <w:sz w:val="22"/>
          <w:szCs w:val="22"/>
        </w:rPr>
        <w:t>2</w:t>
      </w:r>
      <w:r w:rsidR="004B04BD">
        <w:rPr>
          <w:sz w:val="22"/>
          <w:szCs w:val="22"/>
        </w:rPr>
        <w:t>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6D6F62">
          <w:rPr>
            <w:rStyle w:val="a3"/>
          </w:rPr>
          <w:t xml:space="preserve"> </w:t>
        </w:r>
        <w:r w:rsidRPr="006D6F62">
          <w:rPr>
            <w:rStyle w:val="a3"/>
            <w:sz w:val="22"/>
            <w:szCs w:val="22"/>
          </w:rPr>
          <w:t>AYUPerevaryukha@</w:t>
        </w:r>
        <w:r w:rsidRPr="006D6F62">
          <w:rPr>
            <w:rStyle w:val="a3"/>
            <w:sz w:val="22"/>
            <w:szCs w:val="22"/>
            <w:lang w:val="en-US"/>
          </w:rPr>
          <w:t>atomproekt</w:t>
        </w:r>
        <w:r w:rsidRPr="006D6F62">
          <w:rPr>
            <w:rStyle w:val="a3"/>
            <w:sz w:val="22"/>
            <w:szCs w:val="22"/>
          </w:rPr>
          <w:t>.</w:t>
        </w:r>
        <w:r w:rsidRPr="006D6F62">
          <w:rPr>
            <w:rStyle w:val="a3"/>
            <w:sz w:val="22"/>
            <w:szCs w:val="22"/>
            <w:lang w:val="en-US"/>
          </w:rPr>
          <w:t>com</w:t>
        </w:r>
        <w:r w:rsidRPr="006D6F62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 xml:space="preserve">технического задания – Ефремов Кирилл Борисович, т. (812) 339-15-51, </w:t>
      </w:r>
      <w:hyperlink r:id="rId9" w:history="1">
        <w:r w:rsidR="00EF4330" w:rsidRPr="006D6F62">
          <w:rPr>
            <w:rStyle w:val="a3"/>
            <w:sz w:val="22"/>
            <w:szCs w:val="22"/>
          </w:rPr>
          <w:t>efremov@atomproekt.com</w:t>
        </w:r>
      </w:hyperlink>
      <w:r w:rsidR="00920F71">
        <w:rPr>
          <w:sz w:val="22"/>
          <w:szCs w:val="22"/>
        </w:rPr>
        <w:t>.</w:t>
      </w:r>
    </w:p>
    <w:p w:rsidR="004B04BD" w:rsidRPr="004B04BD" w:rsidRDefault="008168C5" w:rsidP="00920F7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Предмет договора: </w:t>
      </w:r>
      <w:r w:rsidR="00262C1A">
        <w:rPr>
          <w:sz w:val="22"/>
          <w:szCs w:val="22"/>
        </w:rPr>
        <w:t>Передача</w:t>
      </w:r>
      <w:r w:rsidR="00EB016E" w:rsidRPr="00EB016E">
        <w:rPr>
          <w:sz w:val="22"/>
          <w:szCs w:val="22"/>
        </w:rPr>
        <w:t xml:space="preserve"> прав на использование программного обеспечения </w:t>
      </w:r>
      <w:proofErr w:type="spellStart"/>
      <w:r w:rsidR="00EB016E" w:rsidRPr="00EB016E">
        <w:rPr>
          <w:sz w:val="22"/>
          <w:szCs w:val="22"/>
        </w:rPr>
        <w:t>Tecplot</w:t>
      </w:r>
      <w:proofErr w:type="spellEnd"/>
      <w:r w:rsidR="00EB016E" w:rsidRPr="00EB016E">
        <w:rPr>
          <w:sz w:val="22"/>
          <w:szCs w:val="22"/>
        </w:rPr>
        <w:t xml:space="preserve"> 360, с правом получения обновления и технической поддержки в течение года</w:t>
      </w:r>
      <w:r w:rsidR="004B04BD">
        <w:rPr>
          <w:sz w:val="22"/>
          <w:szCs w:val="22"/>
        </w:rPr>
        <w:t>.</w:t>
      </w:r>
    </w:p>
    <w:p w:rsidR="008168C5" w:rsidRPr="004B04BD" w:rsidRDefault="00EB016E" w:rsidP="00920F71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</w:t>
      </w:r>
      <w:r w:rsidR="008168C5" w:rsidRPr="004B04BD">
        <w:rPr>
          <w:sz w:val="22"/>
          <w:szCs w:val="22"/>
        </w:rPr>
        <w:t>: все необходимые сведения приведены в Технической части (Том 2).</w:t>
      </w:r>
    </w:p>
    <w:p w:rsidR="00EB016E" w:rsidRDefault="00EB016E" w:rsidP="00EB016E">
      <w:pPr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262C1A">
        <w:rPr>
          <w:sz w:val="22"/>
          <w:szCs w:val="22"/>
        </w:rPr>
        <w:t>передачи прав</w:t>
      </w:r>
      <w:r w:rsidR="00FB1785" w:rsidRPr="002A700B">
        <w:rPr>
          <w:sz w:val="22"/>
          <w:szCs w:val="22"/>
        </w:rPr>
        <w:t>:</w:t>
      </w:r>
      <w:r w:rsidR="00FB1785" w:rsidRPr="002A700B">
        <w:rPr>
          <w:color w:val="000000"/>
          <w:sz w:val="22"/>
          <w:szCs w:val="22"/>
        </w:rPr>
        <w:t xml:space="preserve"> </w:t>
      </w:r>
      <w:r w:rsidRPr="00EB016E">
        <w:rPr>
          <w:sz w:val="22"/>
          <w:szCs w:val="22"/>
        </w:rPr>
        <w:t xml:space="preserve">Срок предоставления права на использование ПО включая техническую поддержку – 15 рабочих дней </w:t>
      </w:r>
      <w:proofErr w:type="gramStart"/>
      <w:r w:rsidRPr="00EB016E">
        <w:rPr>
          <w:sz w:val="22"/>
          <w:szCs w:val="22"/>
        </w:rPr>
        <w:t>с даты заключения</w:t>
      </w:r>
      <w:proofErr w:type="gramEnd"/>
      <w:r w:rsidRPr="00EB016E">
        <w:rPr>
          <w:sz w:val="22"/>
          <w:szCs w:val="22"/>
        </w:rPr>
        <w:t xml:space="preserve"> договора.</w:t>
      </w:r>
    </w:p>
    <w:p w:rsidR="008168C5" w:rsidRPr="002A700B" w:rsidRDefault="00EB016E" w:rsidP="00EB016E">
      <w:pPr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поставки товара</w:t>
      </w:r>
      <w:r w:rsidR="00920F71">
        <w:rPr>
          <w:sz w:val="22"/>
          <w:szCs w:val="22"/>
        </w:rPr>
        <w:t xml:space="preserve">: </w:t>
      </w:r>
      <w:r w:rsidRPr="00EB016E">
        <w:rPr>
          <w:sz w:val="22"/>
          <w:szCs w:val="22"/>
        </w:rPr>
        <w:t>197183 г. Санкт-Петербург, ул</w:t>
      </w:r>
      <w:proofErr w:type="gramStart"/>
      <w:r w:rsidRPr="00EB016E">
        <w:rPr>
          <w:sz w:val="22"/>
          <w:szCs w:val="22"/>
        </w:rPr>
        <w:t>.С</w:t>
      </w:r>
      <w:proofErr w:type="gramEnd"/>
      <w:r w:rsidRPr="00EB016E">
        <w:rPr>
          <w:sz w:val="22"/>
          <w:szCs w:val="22"/>
        </w:rPr>
        <w:t>авушкина, д. 82</w:t>
      </w:r>
      <w:r>
        <w:rPr>
          <w:sz w:val="22"/>
          <w:szCs w:val="22"/>
        </w:rPr>
        <w:t>.</w:t>
      </w:r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0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15"/>
        <w:gridCol w:w="5808"/>
      </w:tblGrid>
      <w:tr w:rsidR="00EB016E" w:rsidRPr="002A700B" w:rsidTr="000E5F35">
        <w:tc>
          <w:tcPr>
            <w:tcW w:w="2240" w:type="dxa"/>
          </w:tcPr>
          <w:p w:rsidR="00EB016E" w:rsidRPr="002A700B" w:rsidRDefault="00EB016E" w:rsidP="00262C1A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15" w:type="dxa"/>
          </w:tcPr>
          <w:p w:rsidR="00EB016E" w:rsidRPr="002A700B" w:rsidRDefault="00EB016E" w:rsidP="00262C1A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1 795 897,36</w:t>
            </w:r>
          </w:p>
        </w:tc>
        <w:tc>
          <w:tcPr>
            <w:tcW w:w="5808" w:type="dxa"/>
          </w:tcPr>
          <w:p w:rsidR="00EB016E" w:rsidRPr="002A700B" w:rsidRDefault="00EB016E" w:rsidP="00262C1A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Один миллион семьсот девяносто пять тысяч восемьсот девяносто семь</w:t>
            </w:r>
            <w:r w:rsidRPr="002A70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рублей 36</w:t>
            </w:r>
            <w:r w:rsidRPr="002A700B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ек</w:t>
            </w:r>
          </w:p>
        </w:tc>
      </w:tr>
      <w:tr w:rsidR="00EB016E" w:rsidRPr="002A700B" w:rsidTr="000E5F35">
        <w:tc>
          <w:tcPr>
            <w:tcW w:w="2240" w:type="dxa"/>
          </w:tcPr>
          <w:p w:rsidR="00EB016E" w:rsidRPr="002A700B" w:rsidRDefault="00EB016E" w:rsidP="00262C1A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15" w:type="dxa"/>
          </w:tcPr>
          <w:p w:rsidR="00EB016E" w:rsidRPr="002A700B" w:rsidRDefault="00EB016E" w:rsidP="00262C1A">
            <w:pPr>
              <w:ind w:left="23"/>
              <w:jc w:val="both"/>
            </w:pPr>
            <w:r>
              <w:rPr>
                <w:sz w:val="22"/>
                <w:szCs w:val="22"/>
              </w:rPr>
              <w:t>1 521 946,92</w:t>
            </w:r>
          </w:p>
        </w:tc>
        <w:tc>
          <w:tcPr>
            <w:tcW w:w="5808" w:type="dxa"/>
          </w:tcPr>
          <w:p w:rsidR="00EB016E" w:rsidRPr="002A700B" w:rsidRDefault="00EB016E" w:rsidP="00262C1A">
            <w:pPr>
              <w:ind w:left="23"/>
              <w:jc w:val="both"/>
            </w:pPr>
            <w:r>
              <w:rPr>
                <w:sz w:val="22"/>
                <w:szCs w:val="22"/>
              </w:rPr>
              <w:t>Один</w:t>
            </w:r>
            <w:r w:rsidRPr="002A700B">
              <w:rPr>
                <w:sz w:val="22"/>
                <w:szCs w:val="22"/>
              </w:rPr>
              <w:t xml:space="preserve"> миллион </w:t>
            </w:r>
            <w:r>
              <w:rPr>
                <w:sz w:val="22"/>
                <w:szCs w:val="22"/>
              </w:rPr>
              <w:t>пятьсот двадцать одна тысяча девятьсот сорок шесть рублей 92 копейки</w:t>
            </w:r>
          </w:p>
        </w:tc>
      </w:tr>
      <w:tr w:rsidR="00EB016E" w:rsidRPr="002A700B" w:rsidTr="000E5F35">
        <w:tc>
          <w:tcPr>
            <w:tcW w:w="2240" w:type="dxa"/>
          </w:tcPr>
          <w:p w:rsidR="00EB016E" w:rsidRPr="002A700B" w:rsidRDefault="00EB016E" w:rsidP="00262C1A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15" w:type="dxa"/>
          </w:tcPr>
          <w:p w:rsidR="00EB016E" w:rsidRPr="002A700B" w:rsidRDefault="00EB016E" w:rsidP="00262C1A">
            <w:pPr>
              <w:ind w:left="23"/>
              <w:jc w:val="both"/>
            </w:pPr>
            <w:r>
              <w:t>273 950,44</w:t>
            </w:r>
          </w:p>
        </w:tc>
        <w:tc>
          <w:tcPr>
            <w:tcW w:w="5808" w:type="dxa"/>
          </w:tcPr>
          <w:p w:rsidR="00EB016E" w:rsidRPr="002A700B" w:rsidRDefault="00EB016E" w:rsidP="00262C1A">
            <w:pPr>
              <w:ind w:left="23"/>
              <w:jc w:val="both"/>
            </w:pPr>
            <w:r>
              <w:rPr>
                <w:sz w:val="22"/>
                <w:szCs w:val="22"/>
              </w:rPr>
              <w:t>Двести семьдесят три тысячи девятьсот пятьдесят рублей</w:t>
            </w:r>
            <w:r w:rsidRPr="002A700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44</w:t>
            </w:r>
            <w:r w:rsidRPr="002A700B">
              <w:rPr>
                <w:sz w:val="22"/>
                <w:szCs w:val="22"/>
              </w:rPr>
              <w:t xml:space="preserve"> копе</w:t>
            </w:r>
            <w:r>
              <w:rPr>
                <w:sz w:val="22"/>
                <w:szCs w:val="22"/>
              </w:rPr>
              <w:t>йки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Оплата </w:t>
      </w:r>
      <w:r w:rsidR="00B12FCB" w:rsidRPr="002A700B">
        <w:rPr>
          <w:sz w:val="22"/>
          <w:szCs w:val="22"/>
        </w:rPr>
        <w:t>предоставленных прав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4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</w:t>
      </w:r>
      <w:r w:rsidR="00A675CA" w:rsidRPr="00820619">
        <w:rPr>
          <w:sz w:val="22"/>
          <w:szCs w:val="22"/>
        </w:rPr>
        <w:t xml:space="preserve">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="00A675CA" w:rsidRPr="00820619">
        <w:rPr>
          <w:b/>
          <w:sz w:val="22"/>
          <w:szCs w:val="22"/>
        </w:rPr>
        <w:t>не позднее 09:00 (время московское) «</w:t>
      </w:r>
      <w:r w:rsidR="0062728A" w:rsidRPr="0062728A">
        <w:rPr>
          <w:b/>
          <w:sz w:val="22"/>
          <w:szCs w:val="22"/>
        </w:rPr>
        <w:t>23</w:t>
      </w:r>
      <w:r w:rsidR="00A675CA" w:rsidRPr="00820619">
        <w:rPr>
          <w:b/>
          <w:sz w:val="22"/>
          <w:szCs w:val="22"/>
        </w:rPr>
        <w:t xml:space="preserve">» </w:t>
      </w:r>
      <w:r w:rsidR="0062728A">
        <w:rPr>
          <w:b/>
          <w:sz w:val="22"/>
          <w:szCs w:val="22"/>
        </w:rPr>
        <w:t>октября</w:t>
      </w:r>
      <w:r w:rsidR="00A675CA" w:rsidRPr="00820619">
        <w:rPr>
          <w:b/>
          <w:sz w:val="22"/>
          <w:szCs w:val="22"/>
        </w:rPr>
        <w:t xml:space="preserve"> 2014 года.</w:t>
      </w:r>
      <w:r w:rsidR="00A675CA" w:rsidRPr="00820619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A675CA" w:rsidRPr="00820619">
        <w:rPr>
          <w:b/>
          <w:sz w:val="22"/>
          <w:szCs w:val="22"/>
        </w:rPr>
        <w:t>«</w:t>
      </w:r>
      <w:r w:rsidR="0062728A">
        <w:rPr>
          <w:b/>
          <w:sz w:val="22"/>
          <w:szCs w:val="22"/>
        </w:rPr>
        <w:t>12</w:t>
      </w:r>
      <w:r w:rsidR="00A675CA" w:rsidRPr="00820619">
        <w:rPr>
          <w:b/>
          <w:sz w:val="22"/>
          <w:szCs w:val="22"/>
        </w:rPr>
        <w:t xml:space="preserve">» </w:t>
      </w:r>
      <w:r w:rsidR="0062728A">
        <w:rPr>
          <w:b/>
          <w:sz w:val="22"/>
          <w:szCs w:val="22"/>
        </w:rPr>
        <w:t>ноября</w:t>
      </w:r>
      <w:r w:rsidR="00A675CA" w:rsidRPr="00820619">
        <w:rPr>
          <w:b/>
          <w:sz w:val="22"/>
          <w:szCs w:val="22"/>
        </w:rPr>
        <w:t xml:space="preserve"> 2014 года</w:t>
      </w:r>
      <w:r w:rsidRPr="002A700B">
        <w:rPr>
          <w:sz w:val="22"/>
          <w:szCs w:val="22"/>
        </w:rPr>
        <w:t>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A675CA" w:rsidRPr="00820619">
        <w:rPr>
          <w:b/>
          <w:sz w:val="22"/>
          <w:szCs w:val="22"/>
        </w:rPr>
        <w:t>«</w:t>
      </w:r>
      <w:r w:rsidR="0062728A">
        <w:rPr>
          <w:b/>
          <w:sz w:val="22"/>
          <w:szCs w:val="22"/>
        </w:rPr>
        <w:t>21</w:t>
      </w:r>
      <w:r w:rsidR="00A675CA" w:rsidRPr="00820619">
        <w:rPr>
          <w:b/>
          <w:sz w:val="22"/>
          <w:szCs w:val="22"/>
        </w:rPr>
        <w:t xml:space="preserve">» </w:t>
      </w:r>
      <w:r w:rsidR="0062728A">
        <w:rPr>
          <w:b/>
          <w:sz w:val="22"/>
          <w:szCs w:val="22"/>
        </w:rPr>
        <w:t>ноября</w:t>
      </w:r>
      <w:r w:rsidR="00A675CA" w:rsidRPr="00820619">
        <w:rPr>
          <w:b/>
          <w:sz w:val="22"/>
          <w:szCs w:val="22"/>
        </w:rPr>
        <w:t xml:space="preserve"> 2014 года</w:t>
      </w:r>
      <w:r w:rsidRPr="002A700B">
        <w:rPr>
          <w:sz w:val="22"/>
          <w:szCs w:val="22"/>
        </w:rPr>
        <w:t>.</w:t>
      </w:r>
    </w:p>
    <w:p w:rsidR="008168C5" w:rsidRPr="002A700B" w:rsidRDefault="003A1FE1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</w:t>
      </w:r>
      <w:r w:rsidR="008168C5" w:rsidRPr="002A700B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3A1FE1" w:rsidRPr="00820619" w:rsidRDefault="003A1FE1" w:rsidP="003A1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3A1FE1" w:rsidRPr="00820619" w:rsidRDefault="003A1FE1" w:rsidP="003A1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3A1FE1" w:rsidRPr="0063398A" w:rsidRDefault="003A1FE1" w:rsidP="003A1FE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3A1FE1" w:rsidRPr="00B4648C" w:rsidRDefault="003A1FE1" w:rsidP="003A1FE1">
      <w:pPr>
        <w:pStyle w:val="a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3A1FE1" w:rsidRPr="00820619" w:rsidRDefault="003A1FE1" w:rsidP="003A1F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6E52" w:rsidRPr="00D27BD9" w:rsidRDefault="00296E52" w:rsidP="003A1FE1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</w:p>
    <w:sectPr w:rsidR="00296E52" w:rsidRPr="00D27BD9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32D8"/>
    <w:rsid w:val="000952C5"/>
    <w:rsid w:val="000E5F35"/>
    <w:rsid w:val="00161E79"/>
    <w:rsid w:val="0018428F"/>
    <w:rsid w:val="001B0ED3"/>
    <w:rsid w:val="001D16AA"/>
    <w:rsid w:val="001E4E27"/>
    <w:rsid w:val="00255993"/>
    <w:rsid w:val="00262C1A"/>
    <w:rsid w:val="00296E52"/>
    <w:rsid w:val="002A700B"/>
    <w:rsid w:val="002B4A7A"/>
    <w:rsid w:val="003121A2"/>
    <w:rsid w:val="0033476A"/>
    <w:rsid w:val="00336B68"/>
    <w:rsid w:val="003720F9"/>
    <w:rsid w:val="003A1FE1"/>
    <w:rsid w:val="003D2420"/>
    <w:rsid w:val="003D3099"/>
    <w:rsid w:val="003F4F90"/>
    <w:rsid w:val="00446FC1"/>
    <w:rsid w:val="00472CEF"/>
    <w:rsid w:val="00475113"/>
    <w:rsid w:val="0047661D"/>
    <w:rsid w:val="004B04BD"/>
    <w:rsid w:val="004E6672"/>
    <w:rsid w:val="004E7625"/>
    <w:rsid w:val="004E7AA2"/>
    <w:rsid w:val="004F351B"/>
    <w:rsid w:val="005B1784"/>
    <w:rsid w:val="005B527F"/>
    <w:rsid w:val="005C55F0"/>
    <w:rsid w:val="005D2BB4"/>
    <w:rsid w:val="0062728A"/>
    <w:rsid w:val="00653991"/>
    <w:rsid w:val="006B3C8F"/>
    <w:rsid w:val="006B4CFF"/>
    <w:rsid w:val="008168C5"/>
    <w:rsid w:val="00821A99"/>
    <w:rsid w:val="00830148"/>
    <w:rsid w:val="00831849"/>
    <w:rsid w:val="008637FD"/>
    <w:rsid w:val="00884323"/>
    <w:rsid w:val="008E4402"/>
    <w:rsid w:val="008F7283"/>
    <w:rsid w:val="00920F71"/>
    <w:rsid w:val="00926B9F"/>
    <w:rsid w:val="00935045"/>
    <w:rsid w:val="009863C4"/>
    <w:rsid w:val="009B3B98"/>
    <w:rsid w:val="009E75B2"/>
    <w:rsid w:val="009F0209"/>
    <w:rsid w:val="00A30A2B"/>
    <w:rsid w:val="00A675CA"/>
    <w:rsid w:val="00AA4FDE"/>
    <w:rsid w:val="00AA7D74"/>
    <w:rsid w:val="00AB5EB9"/>
    <w:rsid w:val="00B12FCB"/>
    <w:rsid w:val="00B25192"/>
    <w:rsid w:val="00B539FB"/>
    <w:rsid w:val="00B56B12"/>
    <w:rsid w:val="00BB5AA9"/>
    <w:rsid w:val="00C347E1"/>
    <w:rsid w:val="00C420A5"/>
    <w:rsid w:val="00C618E8"/>
    <w:rsid w:val="00D27BD9"/>
    <w:rsid w:val="00D30D7A"/>
    <w:rsid w:val="00D52111"/>
    <w:rsid w:val="00DD479C"/>
    <w:rsid w:val="00E1515F"/>
    <w:rsid w:val="00E265D0"/>
    <w:rsid w:val="00E57C19"/>
    <w:rsid w:val="00EB016E"/>
    <w:rsid w:val="00EE17DF"/>
    <w:rsid w:val="00EF4330"/>
    <w:rsid w:val="00F17781"/>
    <w:rsid w:val="00FA13E8"/>
    <w:rsid w:val="00FB1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rsid w:val="002B4A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B4A7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2B4A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%20AYUPerevaryukha@atomproekt.com%20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fremov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956410-C320-4273-A3DE-01F1501F1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1228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9605</cp:lastModifiedBy>
  <cp:revision>4</cp:revision>
  <cp:lastPrinted>2014-09-15T10:30:00Z</cp:lastPrinted>
  <dcterms:created xsi:type="dcterms:W3CDTF">2014-10-10T11:27:00Z</dcterms:created>
  <dcterms:modified xsi:type="dcterms:W3CDTF">2014-10-16T09:00:00Z</dcterms:modified>
</cp:coreProperties>
</file>