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2F0876" w:rsidRDefault="007767E1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 w:rsidR="005A6E28"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="001977E3"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="005A6E2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2F0876">
        <w:rPr>
          <w:rFonts w:ascii="Times New Roman" w:hAnsi="Times New Roman"/>
          <w:b/>
          <w:sz w:val="32"/>
          <w:szCs w:val="32"/>
        </w:rPr>
        <w:t>крана мостового электрического одноблочного подвесного</w:t>
      </w:r>
      <w:r w:rsidR="009243D1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4032AF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9243D1" w:rsidRPr="004032AF" w:rsidRDefault="009243D1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F10F9D">
        <w:rPr>
          <w:rFonts w:ascii="Times New Roman" w:hAnsi="Times New Roman"/>
          <w:b/>
          <w:sz w:val="32"/>
          <w:szCs w:val="32"/>
        </w:rPr>
        <w:t>1202</w:t>
      </w:r>
      <w:r w:rsidR="002F0876">
        <w:rPr>
          <w:rFonts w:ascii="Times New Roman" w:hAnsi="Times New Roman"/>
          <w:b/>
          <w:sz w:val="32"/>
          <w:szCs w:val="32"/>
        </w:rPr>
        <w:t>13</w:t>
      </w:r>
      <w:r w:rsidR="004032AF" w:rsidRPr="004032AF">
        <w:rPr>
          <w:rFonts w:ascii="Times New Roman" w:hAnsi="Times New Roman"/>
          <w:b/>
          <w:sz w:val="32"/>
          <w:szCs w:val="32"/>
        </w:rPr>
        <w:t>/0619/</w:t>
      </w:r>
      <w:r w:rsidR="002F0876">
        <w:rPr>
          <w:rFonts w:ascii="Times New Roman" w:hAnsi="Times New Roman"/>
          <w:b/>
          <w:sz w:val="32"/>
          <w:szCs w:val="32"/>
        </w:rPr>
        <w:t>106</w:t>
      </w:r>
      <w:r w:rsidR="001977E3">
        <w:rPr>
          <w:rFonts w:ascii="Times New Roman" w:hAnsi="Times New Roman"/>
          <w:b/>
          <w:sz w:val="32"/>
          <w:szCs w:val="32"/>
        </w:rPr>
        <w:t xml:space="preserve">, </w:t>
      </w:r>
      <w:r w:rsidR="005A6E28">
        <w:rPr>
          <w:rFonts w:ascii="Times New Roman" w:hAnsi="Times New Roman"/>
          <w:b/>
          <w:sz w:val="32"/>
          <w:szCs w:val="32"/>
        </w:rPr>
        <w:t>АВ00</w:t>
      </w:r>
      <w:r w:rsidR="002F0876">
        <w:rPr>
          <w:rFonts w:ascii="Times New Roman" w:hAnsi="Times New Roman"/>
          <w:b/>
          <w:sz w:val="32"/>
          <w:szCs w:val="32"/>
        </w:rPr>
        <w:t>915</w:t>
      </w:r>
      <w:r w:rsidR="004032AF"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p w:rsidR="00A96D04" w:rsidRDefault="00A96D04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F10F9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0D72A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Pr="00A05945" w:rsidRDefault="00C841FD" w:rsidP="00A059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</w:t>
            </w:r>
            <w:r w:rsidR="00A05945" w:rsidRPr="00A05945">
              <w:rPr>
                <w:rFonts w:ascii="Times New Roman" w:hAnsi="Times New Roman"/>
                <w:sz w:val="24"/>
                <w:szCs w:val="24"/>
              </w:rPr>
              <w:t xml:space="preserve"> 12 документации об </w:t>
            </w:r>
            <w:proofErr w:type="gramStart"/>
            <w:r w:rsidR="00A05945" w:rsidRPr="00A05945">
              <w:rPr>
                <w:rFonts w:ascii="Times New Roman" w:hAnsi="Times New Roman"/>
                <w:sz w:val="24"/>
                <w:szCs w:val="24"/>
              </w:rPr>
              <w:t>электронном</w:t>
            </w:r>
            <w:proofErr w:type="gramEnd"/>
            <w:r w:rsidR="00A05945" w:rsidRPr="00A059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05945" w:rsidRPr="00A05945">
              <w:rPr>
                <w:rFonts w:ascii="Times New Roman" w:hAnsi="Times New Roman"/>
                <w:sz w:val="24"/>
                <w:szCs w:val="24"/>
              </w:rPr>
              <w:t>редукционе</w:t>
            </w:r>
            <w:proofErr w:type="spellEnd"/>
            <w:r w:rsidR="00A05945" w:rsidRPr="00A0594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05945">
              <w:rPr>
                <w:rFonts w:ascii="Times New Roman" w:hAnsi="Times New Roman"/>
                <w:sz w:val="24"/>
                <w:szCs w:val="24"/>
              </w:rPr>
              <w:t>п</w:t>
            </w:r>
            <w:r w:rsidR="00A05945" w:rsidRPr="00A05945">
              <w:rPr>
                <w:rFonts w:ascii="Times New Roman" w:hAnsi="Times New Roman"/>
                <w:sz w:val="24"/>
                <w:szCs w:val="24"/>
              </w:rPr>
              <w:t>еречень копий документов предоставляемых участником процедуры закупки)</w:t>
            </w:r>
          </w:p>
        </w:tc>
        <w:tc>
          <w:tcPr>
            <w:tcW w:w="4536" w:type="dxa"/>
            <w:vAlign w:val="center"/>
          </w:tcPr>
          <w:p w:rsidR="00BA7614" w:rsidRPr="00602C45" w:rsidRDefault="00A05945" w:rsidP="004430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Вторая часть заявки на участие в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электронном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A96D04" w:rsidRDefault="002F0876" w:rsidP="00A05945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Добавить пункт</w:t>
            </w:r>
            <w:r w:rsidR="00A96D0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A96D04" w:rsidRPr="00A96D04" w:rsidRDefault="00A96D04" w:rsidP="00A05945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15) </w:t>
            </w:r>
            <w:r w:rsidR="00A05945" w:rsidRPr="00A05945">
              <w:rPr>
                <w:rFonts w:ascii="Times New Roman" w:hAnsi="Times New Roman"/>
                <w:bCs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</w:tc>
      </w:tr>
      <w:tr w:rsidR="00A96D0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A96D04" w:rsidRPr="00A96D04" w:rsidRDefault="00A96D04" w:rsidP="000D7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A96D04" w:rsidRPr="00A05945" w:rsidRDefault="00A96D04" w:rsidP="00A059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9 технического задания</w:t>
            </w:r>
          </w:p>
        </w:tc>
        <w:tc>
          <w:tcPr>
            <w:tcW w:w="4536" w:type="dxa"/>
            <w:vAlign w:val="center"/>
          </w:tcPr>
          <w:p w:rsidR="00A96D04" w:rsidRDefault="00A96D04" w:rsidP="004430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953" w:type="dxa"/>
            <w:vAlign w:val="center"/>
          </w:tcPr>
          <w:p w:rsidR="00A96D04" w:rsidRDefault="002F0876" w:rsidP="00A96D04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Добавить пункт</w:t>
            </w:r>
            <w:r w:rsidR="00A96D0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A96D04" w:rsidRDefault="00A96D04" w:rsidP="00A96D04">
            <w:pPr>
              <w:ind w:right="16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5945">
              <w:rPr>
                <w:rFonts w:ascii="Times New Roman" w:hAnsi="Times New Roman"/>
                <w:bCs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A96D04" w:rsidRPr="004032AF" w:rsidRDefault="00A96D04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F10F9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0D72A5"/>
    <w:rsid w:val="00110A8F"/>
    <w:rsid w:val="00133B19"/>
    <w:rsid w:val="0014241E"/>
    <w:rsid w:val="0019448E"/>
    <w:rsid w:val="00195025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2F0876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1333"/>
    <w:rsid w:val="004032AF"/>
    <w:rsid w:val="004424EA"/>
    <w:rsid w:val="0044304E"/>
    <w:rsid w:val="00463D44"/>
    <w:rsid w:val="00502E16"/>
    <w:rsid w:val="00532C4E"/>
    <w:rsid w:val="00534997"/>
    <w:rsid w:val="0056227F"/>
    <w:rsid w:val="00567E43"/>
    <w:rsid w:val="00590640"/>
    <w:rsid w:val="005A6E28"/>
    <w:rsid w:val="005C5E7B"/>
    <w:rsid w:val="005F5E7E"/>
    <w:rsid w:val="00602C45"/>
    <w:rsid w:val="0062509C"/>
    <w:rsid w:val="00686B90"/>
    <w:rsid w:val="006927F6"/>
    <w:rsid w:val="006D30BE"/>
    <w:rsid w:val="00706DD3"/>
    <w:rsid w:val="00716B26"/>
    <w:rsid w:val="0073652C"/>
    <w:rsid w:val="0074746D"/>
    <w:rsid w:val="007654A5"/>
    <w:rsid w:val="007767E1"/>
    <w:rsid w:val="007C766C"/>
    <w:rsid w:val="007D57C1"/>
    <w:rsid w:val="00841CEA"/>
    <w:rsid w:val="00856B51"/>
    <w:rsid w:val="00867AF2"/>
    <w:rsid w:val="008F34ED"/>
    <w:rsid w:val="008F4B82"/>
    <w:rsid w:val="00905872"/>
    <w:rsid w:val="00906E2F"/>
    <w:rsid w:val="009243D1"/>
    <w:rsid w:val="00927F97"/>
    <w:rsid w:val="0098508D"/>
    <w:rsid w:val="00997138"/>
    <w:rsid w:val="009C6A6F"/>
    <w:rsid w:val="009F3D67"/>
    <w:rsid w:val="00A05945"/>
    <w:rsid w:val="00A25C5C"/>
    <w:rsid w:val="00A45D54"/>
    <w:rsid w:val="00A55669"/>
    <w:rsid w:val="00A96D04"/>
    <w:rsid w:val="00AE3052"/>
    <w:rsid w:val="00B41509"/>
    <w:rsid w:val="00B469C9"/>
    <w:rsid w:val="00B92375"/>
    <w:rsid w:val="00BA7614"/>
    <w:rsid w:val="00C70E00"/>
    <w:rsid w:val="00C841FD"/>
    <w:rsid w:val="00CB623F"/>
    <w:rsid w:val="00CD3A4B"/>
    <w:rsid w:val="00CE158D"/>
    <w:rsid w:val="00D516FE"/>
    <w:rsid w:val="00D632CD"/>
    <w:rsid w:val="00D64B86"/>
    <w:rsid w:val="00D77B89"/>
    <w:rsid w:val="00E90803"/>
    <w:rsid w:val="00E95AE5"/>
    <w:rsid w:val="00ED3B8C"/>
    <w:rsid w:val="00F10F9D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3</cp:revision>
  <cp:lastPrinted>2011-01-25T07:28:00Z</cp:lastPrinted>
  <dcterms:created xsi:type="dcterms:W3CDTF">2012-02-14T07:38:00Z</dcterms:created>
  <dcterms:modified xsi:type="dcterms:W3CDTF">2012-02-14T07:39:00Z</dcterms:modified>
</cp:coreProperties>
</file>