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3B307C">
        <w:rPr>
          <w:b/>
          <w:szCs w:val="28"/>
        </w:rPr>
        <w:t xml:space="preserve"> поставку вентиляторов</w:t>
      </w:r>
      <w:r w:rsidR="00797325">
        <w:rPr>
          <w:b/>
          <w:szCs w:val="28"/>
        </w:rPr>
        <w:t xml:space="preserve"> и электродвигателей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>ммуникационной сети «Интернет»  для размещения информации о размещении заказов на поставки товаров, выполнения работ, оказания услуг  www.zakupki.gov.ru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3B307C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</w:t>
      </w:r>
      <w:r w:rsidR="00886877">
        <w:rPr>
          <w:rFonts w:ascii="Times New Roman" w:hAnsi="Times New Roman"/>
        </w:rPr>
        <w:t>т «11</w:t>
      </w:r>
      <w:r>
        <w:rPr>
          <w:rFonts w:ascii="Times New Roman" w:hAnsi="Times New Roman"/>
        </w:rPr>
        <w:t xml:space="preserve">» </w:t>
      </w:r>
      <w:r w:rsidR="00D10CF9">
        <w:rPr>
          <w:rFonts w:ascii="Times New Roman" w:hAnsi="Times New Roman"/>
        </w:rPr>
        <w:t>марта</w:t>
      </w:r>
      <w:r>
        <w:rPr>
          <w:rFonts w:ascii="Times New Roman" w:hAnsi="Times New Roman"/>
        </w:rPr>
        <w:t xml:space="preserve"> 2015 года  № 21</w:t>
      </w:r>
      <w:r w:rsidR="00D10CF9">
        <w:rPr>
          <w:rFonts w:ascii="Times New Roman" w:hAnsi="Times New Roman"/>
        </w:rPr>
        <w:t>8</w:t>
      </w:r>
      <w:r>
        <w:rPr>
          <w:rFonts w:ascii="Times New Roman" w:hAnsi="Times New Roman"/>
        </w:rPr>
        <w:t>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3B307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886877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 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(максимальной) цене договора </w:t>
            </w:r>
          </w:p>
        </w:tc>
        <w:tc>
          <w:tcPr>
            <w:tcW w:w="5068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Поставка вентиляторов</w:t>
            </w:r>
            <w:r w:rsidR="00797325">
              <w:rPr>
                <w:rFonts w:ascii="Times New Roman" w:hAnsi="Times New Roman"/>
                <w:sz w:val="22"/>
                <w:szCs w:val="22"/>
              </w:rPr>
              <w:t xml:space="preserve"> и </w:t>
            </w:r>
            <w:r w:rsidR="00797325" w:rsidRPr="00797325">
              <w:rPr>
                <w:rFonts w:ascii="Times New Roman" w:hAnsi="Times New Roman"/>
                <w:sz w:val="22"/>
                <w:szCs w:val="22"/>
              </w:rPr>
              <w:t>электродвигателей</w:t>
            </w:r>
            <w:r w:rsidRPr="0079732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</w:t>
            </w:r>
            <w:r w:rsidR="00B92D16">
              <w:rPr>
                <w:rFonts w:ascii="Times New Roman" w:hAnsi="Times New Roman"/>
                <w:sz w:val="22"/>
                <w:szCs w:val="22"/>
              </w:rPr>
              <w:t xml:space="preserve"> 73.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86877" w:rsidRDefault="0088687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D10CF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 24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.04.2015г.</w:t>
            </w: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>750</w:t>
            </w:r>
            <w:r w:rsidR="0034066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>056,00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(семьсот пятьдесят тысяч пятьдесят шесть) рублей 00 копеек, в т.ч. НДС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t xml:space="preserve">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ЭТП «Аукционный конкурсный дом» www.a-k-d.ru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B1299" w:rsidRDefault="0088687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11.03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.2015 г. по </w:t>
            </w: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.03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8687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.03.2015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7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8687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.03.2015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88687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.03.2015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>Аукционн</w:t>
            </w:r>
            <w:bookmarkStart w:id="0" w:name="_GoBack"/>
            <w:bookmarkEnd w:id="0"/>
            <w:r w:rsidRPr="00DB1299">
              <w:rPr>
                <w:rFonts w:ascii="Times New Roman" w:hAnsi="Times New Roman"/>
                <w:sz w:val="22"/>
                <w:szCs w:val="22"/>
              </w:rPr>
              <w:t xml:space="preserve">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C378B"/>
    <w:rsid w:val="000C727A"/>
    <w:rsid w:val="001D094A"/>
    <w:rsid w:val="001D6B23"/>
    <w:rsid w:val="001D758C"/>
    <w:rsid w:val="001F5FCC"/>
    <w:rsid w:val="00217989"/>
    <w:rsid w:val="00223504"/>
    <w:rsid w:val="00296393"/>
    <w:rsid w:val="002A3D5E"/>
    <w:rsid w:val="002C672E"/>
    <w:rsid w:val="0034066F"/>
    <w:rsid w:val="00383C29"/>
    <w:rsid w:val="003B307C"/>
    <w:rsid w:val="004527A6"/>
    <w:rsid w:val="0048506A"/>
    <w:rsid w:val="005046DB"/>
    <w:rsid w:val="005055A5"/>
    <w:rsid w:val="00563412"/>
    <w:rsid w:val="0060065A"/>
    <w:rsid w:val="00620420"/>
    <w:rsid w:val="006F0C1E"/>
    <w:rsid w:val="006F3B66"/>
    <w:rsid w:val="00710F92"/>
    <w:rsid w:val="00735FAC"/>
    <w:rsid w:val="007433F5"/>
    <w:rsid w:val="00752547"/>
    <w:rsid w:val="00755B9F"/>
    <w:rsid w:val="00797325"/>
    <w:rsid w:val="007E597A"/>
    <w:rsid w:val="00837007"/>
    <w:rsid w:val="00857206"/>
    <w:rsid w:val="00886877"/>
    <w:rsid w:val="008B2A38"/>
    <w:rsid w:val="008C364B"/>
    <w:rsid w:val="00931D69"/>
    <w:rsid w:val="009A1532"/>
    <w:rsid w:val="009B77AE"/>
    <w:rsid w:val="00A1340E"/>
    <w:rsid w:val="00A17FC2"/>
    <w:rsid w:val="00A57CE0"/>
    <w:rsid w:val="00A977E7"/>
    <w:rsid w:val="00AC1BD0"/>
    <w:rsid w:val="00AC5E3E"/>
    <w:rsid w:val="00AE24F4"/>
    <w:rsid w:val="00AE486B"/>
    <w:rsid w:val="00B04E97"/>
    <w:rsid w:val="00B1235F"/>
    <w:rsid w:val="00B92D16"/>
    <w:rsid w:val="00C276E8"/>
    <w:rsid w:val="00C545B1"/>
    <w:rsid w:val="00C70160"/>
    <w:rsid w:val="00C876CC"/>
    <w:rsid w:val="00CE07DF"/>
    <w:rsid w:val="00CF5025"/>
    <w:rsid w:val="00D0167A"/>
    <w:rsid w:val="00D10CF9"/>
    <w:rsid w:val="00D35F97"/>
    <w:rsid w:val="00D417A9"/>
    <w:rsid w:val="00D672E5"/>
    <w:rsid w:val="00DA107D"/>
    <w:rsid w:val="00DB1299"/>
    <w:rsid w:val="00E0698E"/>
    <w:rsid w:val="00E15520"/>
    <w:rsid w:val="00E32872"/>
    <w:rsid w:val="00E77B61"/>
    <w:rsid w:val="00EB15CF"/>
    <w:rsid w:val="00F15EB9"/>
    <w:rsid w:val="00F31566"/>
    <w:rsid w:val="00F34DDC"/>
    <w:rsid w:val="00F3707A"/>
    <w:rsid w:val="00F64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E75E3-7B69-4937-A570-9FCFA574A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34</cp:revision>
  <dcterms:created xsi:type="dcterms:W3CDTF">2014-10-10T07:14:00Z</dcterms:created>
  <dcterms:modified xsi:type="dcterms:W3CDTF">2015-03-11T09:35:00Z</dcterms:modified>
</cp:coreProperties>
</file>