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23CFF">
              <w:rPr>
                <w:b/>
                <w:u w:val="single"/>
              </w:rPr>
              <w:t>4</w:t>
            </w:r>
            <w:r w:rsidR="008C33C7">
              <w:rPr>
                <w:b/>
                <w:u w:val="single"/>
              </w:rPr>
              <w:t>317</w:t>
            </w:r>
            <w:r w:rsidR="0054714C">
              <w:rPr>
                <w:b/>
                <w:u w:val="single"/>
              </w:rPr>
              <w:t xml:space="preserve"> от «</w:t>
            </w:r>
            <w:r w:rsidR="00C34596">
              <w:rPr>
                <w:b/>
                <w:u w:val="single"/>
              </w:rPr>
              <w:t>05</w:t>
            </w:r>
            <w:r w:rsidR="002B23DB">
              <w:rPr>
                <w:b/>
                <w:u w:val="single"/>
              </w:rPr>
              <w:t xml:space="preserve">»  </w:t>
            </w:r>
            <w:r w:rsidR="008C33C7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23CFF">
              <w:rPr>
                <w:b/>
              </w:rPr>
              <w:t>8</w:t>
            </w:r>
            <w:r w:rsidR="008C33C7">
              <w:rPr>
                <w:b/>
              </w:rPr>
              <w:t>033</w:t>
            </w:r>
          </w:p>
          <w:p w:rsidR="00BC6F5F" w:rsidRPr="001B1299" w:rsidRDefault="00251627" w:rsidP="00C3459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34596">
              <w:rPr>
                <w:b/>
              </w:rPr>
              <w:t>5890/</w:t>
            </w:r>
            <w:r w:rsidR="00C34596">
              <w:rPr>
                <w:b/>
              </w:rPr>
              <w:t>991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659C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E90F78" w:rsidP="004F1F00">
            <w:pPr>
              <w:jc w:val="both"/>
            </w:pPr>
            <w:r>
              <w:rPr>
                <w:b/>
              </w:rPr>
              <w:t>Сварцевич Елена Николаевна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21-27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E90F78">
              <w:rPr>
                <w:b/>
              </w:rPr>
              <w:t>т</w:t>
            </w:r>
            <w:r w:rsidR="00E90F78" w:rsidRPr="00E90F78">
              <w:rPr>
                <w:b/>
              </w:rPr>
              <w:t>еп</w:t>
            </w:r>
            <w:r w:rsidR="00E90F78">
              <w:rPr>
                <w:b/>
              </w:rPr>
              <w:t>лоизоляционных материалов</w:t>
            </w:r>
            <w:r w:rsidR="00E90F78" w:rsidRPr="00E90F78">
              <w:rPr>
                <w:b/>
              </w:rPr>
              <w:t xml:space="preserve"> </w:t>
            </w:r>
          </w:p>
          <w:p w:rsidR="00E90F78" w:rsidRPr="00F16CE4" w:rsidRDefault="00E90F78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00282" w:rsidP="008C0027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8C0027" w:rsidRPr="008C0027">
              <w:rPr>
                <w:color w:val="000000"/>
              </w:rPr>
              <w:t>Допускается  досрочная  поставка  партиями  изделий,  по  мере готовности, в течение срока поставки.</w:t>
            </w:r>
          </w:p>
          <w:p w:rsidR="008C0027" w:rsidRPr="00B975CB" w:rsidRDefault="008C0027" w:rsidP="008C002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266D31">
        <w:trPr>
          <w:trHeight w:val="10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C33C7" w:rsidRDefault="008C33C7" w:rsidP="008C33C7">
            <w:r>
              <w:t>Способ доставки:</w:t>
            </w:r>
          </w:p>
          <w:p w:rsidR="008C33C7" w:rsidRDefault="008C33C7" w:rsidP="008C33C7">
            <w:r>
              <w:t>–</w:t>
            </w:r>
            <w:r w:rsidRPr="003E597E">
              <w:t xml:space="preserve"> </w:t>
            </w:r>
            <w:r>
              <w:t xml:space="preserve">железнодорожным транспортом: ж/д  контейнером до станции Томск -Грузовой  ЗСЖД, код. ст.- 874302 </w:t>
            </w:r>
            <w:r w:rsidRPr="008C33C7">
              <w:t>(</w:t>
            </w:r>
            <w:r>
              <w:t>о</w:t>
            </w:r>
            <w:r w:rsidRPr="008C33C7">
              <w:t>тгрузка 40-тонным контейнером не допускается</w:t>
            </w:r>
            <w:r>
              <w:t xml:space="preserve">); </w:t>
            </w:r>
          </w:p>
          <w:p w:rsidR="00676FE6" w:rsidRPr="002B23DB" w:rsidRDefault="008C33C7" w:rsidP="008C33C7">
            <w:r w:rsidRPr="001A58AD">
              <w:t>- автомобильным транспортом</w:t>
            </w:r>
            <w:r w:rsidRPr="00DF5FE5">
              <w:t xml:space="preserve">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</w:t>
            </w: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E90F78" w:rsidP="004F1F00">
            <w:pPr>
              <w:rPr>
                <w:color w:val="000000"/>
              </w:rPr>
            </w:pPr>
            <w:r w:rsidRPr="00E90F78">
              <w:rPr>
                <w:b/>
              </w:rPr>
              <w:t>303 067,</w:t>
            </w:r>
            <w:r>
              <w:rPr>
                <w:b/>
              </w:rPr>
              <w:t xml:space="preserve"> </w:t>
            </w:r>
            <w:r w:rsidRPr="00E90F78">
              <w:rPr>
                <w:b/>
              </w:rPr>
              <w:t>66</w:t>
            </w:r>
            <w:r w:rsidRPr="00C91286">
              <w:rPr>
                <w:i/>
              </w:rPr>
              <w:t xml:space="preserve"> </w:t>
            </w:r>
            <w:r w:rsidR="00251627" w:rsidRPr="00251627">
              <w:rPr>
                <w:b/>
                <w:color w:val="000000"/>
              </w:rPr>
              <w:t>(</w:t>
            </w:r>
            <w:r w:rsidRPr="00E90F78">
              <w:rPr>
                <w:b/>
                <w:color w:val="000000"/>
              </w:rPr>
              <w:t>триста три тысячи шестьдесят 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66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E90F78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256 837, 00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двести пятьдесят шесть тысяч восемьсот тридцать</w:t>
            </w:r>
            <w:r w:rsidR="008C33C7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семь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00</w:t>
            </w:r>
            <w:r w:rsidR="00994726">
              <w:rPr>
                <w:color w:val="000000"/>
              </w:rPr>
              <w:t xml:space="preserve"> коп</w:t>
            </w:r>
            <w:r>
              <w:rPr>
                <w:color w:val="000000"/>
              </w:rPr>
              <w:t>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C34596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8659CE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F8D" w:rsidRDefault="00253F8D" w:rsidP="007938E2">
      <w:r>
        <w:separator/>
      </w:r>
    </w:p>
  </w:endnote>
  <w:endnote w:type="continuationSeparator" w:id="0">
    <w:p w:rsidR="00253F8D" w:rsidRDefault="00253F8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659CE">
    <w:pPr>
      <w:pStyle w:val="a5"/>
      <w:jc w:val="center"/>
    </w:pPr>
    <w:fldSimple w:instr=" PAGE   \* MERGEFORMAT ">
      <w:r w:rsidR="00266D31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F8D" w:rsidRDefault="00253F8D" w:rsidP="007938E2">
      <w:r>
        <w:separator/>
      </w:r>
    </w:p>
  </w:footnote>
  <w:footnote w:type="continuationSeparator" w:id="0">
    <w:p w:rsidR="00253F8D" w:rsidRDefault="00253F8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53F8D"/>
    <w:rsid w:val="002652BC"/>
    <w:rsid w:val="00266D31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358AB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3BB2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4215"/>
    <w:rsid w:val="007F0CF3"/>
    <w:rsid w:val="00800282"/>
    <w:rsid w:val="00804E7E"/>
    <w:rsid w:val="00822A58"/>
    <w:rsid w:val="008659CE"/>
    <w:rsid w:val="00871A41"/>
    <w:rsid w:val="00876952"/>
    <w:rsid w:val="00890BA1"/>
    <w:rsid w:val="008966D8"/>
    <w:rsid w:val="008B12E8"/>
    <w:rsid w:val="008C0027"/>
    <w:rsid w:val="008C33C7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C6BA4"/>
    <w:rsid w:val="00AF60DD"/>
    <w:rsid w:val="00B33E4F"/>
    <w:rsid w:val="00B408E3"/>
    <w:rsid w:val="00B55DEC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34596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052B"/>
    <w:rsid w:val="00DE7914"/>
    <w:rsid w:val="00E05739"/>
    <w:rsid w:val="00E31DB4"/>
    <w:rsid w:val="00E45A90"/>
    <w:rsid w:val="00E63FAB"/>
    <w:rsid w:val="00E90F78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10927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26</cp:revision>
  <cp:lastPrinted>2014-05-16T09:19:00Z</cp:lastPrinted>
  <dcterms:created xsi:type="dcterms:W3CDTF">2014-05-19T07:44:00Z</dcterms:created>
  <dcterms:modified xsi:type="dcterms:W3CDTF">2014-08-05T03:21:00Z</dcterms:modified>
</cp:coreProperties>
</file>