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</w:t>
      </w:r>
      <w:proofErr w:type="spellStart"/>
      <w:r w:rsidRPr="000D0392">
        <w:rPr>
          <w:sz w:val="28"/>
          <w:szCs w:val="28"/>
        </w:rPr>
        <w:t>Гиредмет</w:t>
      </w:r>
      <w:proofErr w:type="spellEnd"/>
      <w:r w:rsidRPr="000D0392">
        <w:rPr>
          <w:sz w:val="28"/>
          <w:szCs w:val="28"/>
        </w:rPr>
        <w:t>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3566A9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rPr>
                <w:bCs/>
              </w:rPr>
              <w:t>З</w:t>
            </w:r>
            <w:r w:rsidR="001B7688" w:rsidRPr="007326CF">
              <w:rPr>
                <w:bCs/>
              </w:rPr>
              <w:t xml:space="preserve">аместитель директора </w:t>
            </w:r>
            <w:r>
              <w:rPr>
                <w:bCs/>
              </w:rPr>
              <w:t>по науке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</w:t>
            </w:r>
            <w:proofErr w:type="spellStart"/>
            <w:r w:rsidRPr="007326CF">
              <w:rPr>
                <w:bCs/>
              </w:rPr>
              <w:t>Гиредмет</w:t>
            </w:r>
            <w:proofErr w:type="spellEnd"/>
            <w:r w:rsidRPr="007326CF">
              <w:rPr>
                <w:bCs/>
              </w:rPr>
              <w:t>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3566A9">
              <w:rPr>
                <w:bCs/>
              </w:rPr>
              <w:t>А.Б. Данилин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821BB9" w:rsidRDefault="001B7688" w:rsidP="001B7688">
      <w:pPr>
        <w:jc w:val="center"/>
        <w:outlineLvl w:val="0"/>
        <w:rPr>
          <w:b/>
          <w:bCs/>
        </w:rPr>
      </w:pPr>
      <w:bookmarkStart w:id="0" w:name="_Toc337644083"/>
      <w:bookmarkStart w:id="1" w:name="_Toc351104554"/>
      <w:r w:rsidRPr="00821BB9">
        <w:rPr>
          <w:b/>
          <w:bCs/>
        </w:rPr>
        <w:t>ДОКУМЕНТАЦИЯ ПО ЗАПРОСУ ЦЕН</w:t>
      </w:r>
      <w:bookmarkEnd w:id="0"/>
      <w:bookmarkEnd w:id="1"/>
    </w:p>
    <w:p w:rsidR="001B7688" w:rsidRPr="00821BB9" w:rsidRDefault="001B7688" w:rsidP="001B7688">
      <w:pPr>
        <w:jc w:val="center"/>
        <w:rPr>
          <w:b/>
        </w:rPr>
      </w:pPr>
      <w:r w:rsidRPr="00821BB9">
        <w:rPr>
          <w:b/>
        </w:rPr>
        <w:t>открытый запрос цен в электронной форме на право заключения договора</w:t>
      </w:r>
    </w:p>
    <w:p w:rsidR="001B7688" w:rsidRPr="00821BB9" w:rsidRDefault="00F77831" w:rsidP="001B7688">
      <w:pPr>
        <w:jc w:val="center"/>
        <w:rPr>
          <w:b/>
        </w:rPr>
      </w:pPr>
      <w:r w:rsidRPr="00821BB9">
        <w:rPr>
          <w:b/>
        </w:rPr>
        <w:t xml:space="preserve">на поставку </w:t>
      </w:r>
      <w:r w:rsidR="009641D7" w:rsidRPr="00821BB9">
        <w:rPr>
          <w:b/>
        </w:rPr>
        <w:t>«</w:t>
      </w:r>
      <w:r w:rsidRPr="00821BB9">
        <w:rPr>
          <w:b/>
        </w:rPr>
        <w:t>Т</w:t>
      </w:r>
      <w:r w:rsidR="001B7688" w:rsidRPr="00821BB9">
        <w:rPr>
          <w:b/>
        </w:rPr>
        <w:t xml:space="preserve">аллия металлического </w:t>
      </w:r>
      <w:r w:rsidRPr="00821BB9">
        <w:rPr>
          <w:b/>
        </w:rPr>
        <w:t>ТЛ-1</w:t>
      </w:r>
      <w:r w:rsidR="009641D7" w:rsidRPr="00821BB9">
        <w:rPr>
          <w:b/>
        </w:rPr>
        <w:t>»</w:t>
      </w:r>
      <w:r w:rsidRPr="00821BB9">
        <w:rPr>
          <w:b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821BB9">
        <w:rPr>
          <w:b/>
        </w:rPr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</w:t>
      </w:r>
      <w:proofErr w:type="spellStart"/>
      <w:r w:rsidRPr="00443F71">
        <w:t>Госкорпорации</w:t>
      </w:r>
      <w:proofErr w:type="spellEnd"/>
      <w:r w:rsidRPr="00443F71">
        <w:t xml:space="preserve">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104555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812028" w:rsidRPr="007E1CB1">
        <w:t>Гиредмет</w:t>
      </w:r>
      <w:proofErr w:type="spellEnd"/>
      <w:r w:rsidR="00812028" w:rsidRPr="007E1CB1">
        <w:t>»</w:t>
      </w:r>
      <w:r w:rsidR="00F77831" w:rsidRPr="00F77831">
        <w:t xml:space="preserve"> (</w:t>
      </w:r>
      <w:r w:rsidR="00F77831">
        <w:t xml:space="preserve">далее </w:t>
      </w:r>
      <w:proofErr w:type="gramStart"/>
      <w:r w:rsidR="00F77831">
        <w:t>–О</w:t>
      </w:r>
      <w:proofErr w:type="gramEnd"/>
      <w:r w:rsidR="00F77831">
        <w:t>АО «</w:t>
      </w:r>
      <w:proofErr w:type="spellStart"/>
      <w:r w:rsidR="00F77831">
        <w:t>Гиредмет</w:t>
      </w:r>
      <w:proofErr w:type="spellEnd"/>
      <w:r w:rsidR="00F77831">
        <w:t>»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>
        <w:t xml:space="preserve">Синицына Анна </w:t>
      </w:r>
      <w:r w:rsidR="00B4026C" w:rsidRPr="00284B21">
        <w:t xml:space="preserve">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913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F77831" w:rsidRPr="00740B37">
          <w:rPr>
            <w:rStyle w:val="afa"/>
            <w:lang w:val="en-US"/>
          </w:rPr>
          <w:t>sinitsina</w:t>
        </w:r>
        <w:r w:rsidR="00F77831" w:rsidRPr="00740B37">
          <w:rPr>
            <w:rStyle w:val="afa"/>
          </w:rPr>
          <w:t>.</w:t>
        </w:r>
        <w:r w:rsidR="00F77831" w:rsidRPr="00740B37">
          <w:rPr>
            <w:rStyle w:val="afa"/>
            <w:lang w:val="en-US"/>
          </w:rPr>
          <w:t>aa</w:t>
        </w:r>
        <w:r w:rsidR="00F77831" w:rsidRPr="00740B37">
          <w:rPr>
            <w:rStyle w:val="afa"/>
          </w:rPr>
          <w:t>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AC06E7" w:rsidRPr="007E1CB1">
        <w:t>О</w:t>
      </w:r>
      <w:r w:rsidR="00F77831">
        <w:t xml:space="preserve">АО </w:t>
      </w:r>
      <w:r w:rsidR="00AC06E7" w:rsidRPr="007E1CB1">
        <w:t>«</w:t>
      </w:r>
      <w:proofErr w:type="spellStart"/>
      <w:r w:rsidR="00AC06E7" w:rsidRPr="007E1CB1">
        <w:t>Гиредмет</w:t>
      </w:r>
      <w:proofErr w:type="spellEnd"/>
      <w:r w:rsidR="00AC06E7" w:rsidRPr="007E1CB1">
        <w:t>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 w:rsidRPr="00E825B7">
        <w:t xml:space="preserve"> </w:t>
      </w:r>
      <w:r w:rsidR="00F77831">
        <w:t xml:space="preserve">Синицына Анна </w:t>
      </w:r>
      <w:r w:rsidR="00F77831" w:rsidRPr="00284B21">
        <w:t xml:space="preserve"> Александровна</w:t>
      </w:r>
      <w:r w:rsidR="00F77831">
        <w:t xml:space="preserve"> 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913</w:t>
      </w:r>
      <w:r w:rsidR="001B7688">
        <w:t>.</w:t>
      </w:r>
    </w:p>
    <w:p w:rsidR="004F14D8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F77831">
          <w:rPr>
            <w:rStyle w:val="afa"/>
            <w:color w:val="auto"/>
            <w:lang w:val="en-US"/>
          </w:rPr>
          <w:t>sinitsina</w:t>
        </w:r>
        <w:r w:rsidR="00F77831" w:rsidRPr="00F77831">
          <w:rPr>
            <w:rStyle w:val="afa"/>
            <w:color w:val="auto"/>
          </w:rPr>
          <w:t>.</w:t>
        </w:r>
        <w:r w:rsidR="00F77831">
          <w:rPr>
            <w:rStyle w:val="afa"/>
            <w:color w:val="auto"/>
            <w:lang w:val="en-US"/>
          </w:rPr>
          <w:t>aa</w:t>
        </w:r>
        <w:r w:rsidR="00F77831" w:rsidRPr="00284B21">
          <w:rPr>
            <w:rStyle w:val="afa"/>
            <w:color w:val="auto"/>
          </w:rPr>
          <w:t>@giredmet.ru</w:t>
        </w:r>
      </w:hyperlink>
      <w:r w:rsidR="00F77831" w:rsidRPr="00E825B7">
        <w:t xml:space="preserve"> </w:t>
      </w:r>
      <w:r w:rsidR="00F77831" w:rsidRPr="00F77831">
        <w:t xml:space="preserve"> </w:t>
      </w:r>
    </w:p>
    <w:p w:rsidR="009E52CD" w:rsidRPr="00E825B7" w:rsidRDefault="009E52CD" w:rsidP="004F14D8">
      <w:pPr>
        <w:tabs>
          <w:tab w:val="num" w:pos="426"/>
        </w:tabs>
      </w:pPr>
    </w:p>
    <w:p w:rsidR="009E52CD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 xml:space="preserve">оставка </w:t>
      </w:r>
      <w:r w:rsidR="00821BB9">
        <w:t>«</w:t>
      </w:r>
      <w:r w:rsidR="009E52CD">
        <w:t>Т</w:t>
      </w:r>
      <w:r w:rsidR="001B7688" w:rsidRPr="00284B21">
        <w:t xml:space="preserve">аллия металлического </w:t>
      </w:r>
      <w:r w:rsidR="009E52CD">
        <w:t>ТЛ-1</w:t>
      </w:r>
      <w:r w:rsidR="00821BB9">
        <w:t>».</w:t>
      </w:r>
    </w:p>
    <w:p w:rsidR="004F14D8" w:rsidRPr="00E825B7" w:rsidRDefault="004F14D8" w:rsidP="009E52CD">
      <w:pPr>
        <w:tabs>
          <w:tab w:val="left" w:pos="1134"/>
          <w:tab w:val="num" w:pos="1211"/>
        </w:tabs>
        <w:contextualSpacing/>
        <w:jc w:val="both"/>
      </w:pPr>
    </w:p>
    <w:p w:rsidR="004F14D8" w:rsidRPr="00E825B7" w:rsidRDefault="004F14D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  <w:r w:rsidRPr="00E825B7">
        <w:t xml:space="preserve"> </w:t>
      </w: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E825B7">
        <w:rPr>
          <w:b/>
          <w:i/>
        </w:rPr>
        <w:t>:</w:t>
      </w:r>
      <w:r w:rsidR="004F14D8" w:rsidRPr="00E825B7">
        <w:t xml:space="preserve"> </w:t>
      </w:r>
      <w:r w:rsidR="004F14D8" w:rsidRPr="00AC06E7">
        <w:t xml:space="preserve">в течение </w:t>
      </w:r>
      <w:r w:rsidR="003232FB" w:rsidRPr="00AC06E7">
        <w:t>1</w:t>
      </w:r>
      <w:r w:rsidR="00F77831">
        <w:t>0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  <w:r w:rsidR="004F14D8" w:rsidRPr="00E825B7">
        <w:rPr>
          <w:b/>
        </w:rPr>
        <w:t xml:space="preserve"> </w:t>
      </w: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</w:t>
      </w:r>
      <w:proofErr w:type="spellStart"/>
      <w:r w:rsidR="004F14D8" w:rsidRPr="00E825B7">
        <w:t>Толмачевский</w:t>
      </w:r>
      <w:proofErr w:type="spellEnd"/>
      <w:r w:rsidR="004F14D8" w:rsidRPr="00E825B7">
        <w:t xml:space="preserve"> пер., дом 5, стр. 1. </w:t>
      </w:r>
    </w:p>
    <w:p w:rsidR="004F14D8" w:rsidRPr="00E825B7" w:rsidRDefault="004F14D8" w:rsidP="00F77831">
      <w:pPr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proofErr w:type="spellStart"/>
        <w:r w:rsidRPr="00AC06E7">
          <w:rPr>
            <w:rStyle w:val="afa"/>
            <w:color w:val="auto"/>
            <w:lang w:val="en-US"/>
          </w:rPr>
          <w:t>ru</w:t>
        </w:r>
        <w:proofErr w:type="spellEnd"/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9E52CD">
      <w:pPr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Pr="00E825B7" w:rsidRDefault="004F14D8" w:rsidP="00F77831">
      <w:pPr>
        <w:tabs>
          <w:tab w:val="left" w:pos="426"/>
        </w:tabs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14D8" w:rsidRPr="00F77831" w:rsidRDefault="004F14D8" w:rsidP="00821BB9">
      <w:pPr>
        <w:numPr>
          <w:ilvl w:val="0"/>
          <w:numId w:val="6"/>
        </w:numPr>
        <w:tabs>
          <w:tab w:val="clear" w:pos="1211"/>
          <w:tab w:val="num" w:pos="0"/>
          <w:tab w:val="left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821BB9" w:rsidRPr="00435B9B">
        <w:rPr>
          <w:color w:val="1F497D" w:themeColor="text2"/>
        </w:rPr>
        <w:t>412 000,00 (четыреста двенадцать тысяч) рублей 00 копеек</w:t>
      </w:r>
      <w:r w:rsidR="00821BB9" w:rsidRPr="00821BB9">
        <w:t xml:space="preserve">, в </w:t>
      </w:r>
      <w:proofErr w:type="spellStart"/>
      <w:r w:rsidR="00821BB9" w:rsidRPr="00821BB9">
        <w:t>т.ч</w:t>
      </w:r>
      <w:proofErr w:type="spellEnd"/>
      <w:r w:rsidR="00821BB9" w:rsidRPr="00821BB9">
        <w:t>. НДС 62847.46 руб.</w:t>
      </w:r>
    </w:p>
    <w:p w:rsidR="00F77831" w:rsidRPr="00AC06E7" w:rsidRDefault="00F77831" w:rsidP="00821BB9">
      <w:pPr>
        <w:tabs>
          <w:tab w:val="num" w:pos="0"/>
          <w:tab w:val="left" w:pos="426"/>
        </w:tabs>
        <w:contextualSpacing/>
        <w:jc w:val="both"/>
        <w:rPr>
          <w:bCs/>
        </w:rPr>
      </w:pPr>
      <w:bookmarkStart w:id="4" w:name="_GoBack"/>
      <w:bookmarkEnd w:id="4"/>
    </w:p>
    <w:p w:rsidR="004F14D8" w:rsidRPr="00E825B7" w:rsidRDefault="00696528" w:rsidP="00F77831">
      <w:pPr>
        <w:tabs>
          <w:tab w:val="left" w:pos="426"/>
        </w:tabs>
        <w:contextualSpacing/>
        <w:jc w:val="both"/>
        <w:rPr>
          <w:bCs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F77831">
      <w:pPr>
        <w:numPr>
          <w:ilvl w:val="0"/>
          <w:numId w:val="6"/>
        </w:numPr>
        <w:tabs>
          <w:tab w:val="clear" w:pos="1211"/>
          <w:tab w:val="left" w:pos="426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 xml:space="preserve">, на официальном сайте по закупкам атомной отрасли </w:t>
      </w:r>
      <w:proofErr w:type="spellStart"/>
      <w:r w:rsidRPr="00E825B7">
        <w:t>Госкорпорации</w:t>
      </w:r>
      <w:proofErr w:type="spellEnd"/>
      <w:r w:rsidRPr="00E825B7">
        <w:t xml:space="preserve">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proofErr w:type="spellStart"/>
        <w:r w:rsidRPr="00696528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proofErr w:type="spellStart"/>
        <w:r w:rsidRPr="00286889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>п</w:t>
      </w:r>
      <w:r w:rsidR="00821BB9">
        <w:rPr>
          <w:spacing w:val="-6"/>
        </w:rPr>
        <w:t xml:space="preserve">озднее  </w:t>
      </w:r>
      <w:r w:rsidR="00821BB9" w:rsidRPr="00435B9B">
        <w:rPr>
          <w:i/>
          <w:color w:val="1F497D" w:themeColor="text2"/>
          <w:spacing w:val="-6"/>
        </w:rPr>
        <w:t>«</w:t>
      </w:r>
      <w:r w:rsidR="00435B9B" w:rsidRPr="00435B9B">
        <w:rPr>
          <w:i/>
          <w:color w:val="1F497D" w:themeColor="text2"/>
          <w:spacing w:val="-6"/>
        </w:rPr>
        <w:t>04</w:t>
      </w:r>
      <w:r w:rsidRPr="00435B9B">
        <w:rPr>
          <w:i/>
          <w:color w:val="1F497D" w:themeColor="text2"/>
          <w:spacing w:val="-6"/>
        </w:rPr>
        <w:t xml:space="preserve">» </w:t>
      </w:r>
      <w:r w:rsidR="00435B9B">
        <w:rPr>
          <w:i/>
          <w:color w:val="1F497D" w:themeColor="text2"/>
          <w:spacing w:val="-6"/>
        </w:rPr>
        <w:t>апреля</w:t>
      </w:r>
      <w:r w:rsidR="009B7489" w:rsidRPr="00435B9B">
        <w:rPr>
          <w:i/>
          <w:color w:val="1F497D" w:themeColor="text2"/>
          <w:spacing w:val="-6"/>
        </w:rPr>
        <w:t xml:space="preserve"> </w:t>
      </w:r>
      <w:r w:rsidRPr="00435B9B">
        <w:rPr>
          <w:i/>
          <w:color w:val="1F497D" w:themeColor="text2"/>
          <w:spacing w:val="-6"/>
        </w:rPr>
        <w:t>2013 года 10-00 часов (время московское).</w:t>
      </w:r>
      <w:proofErr w:type="gramEnd"/>
    </w:p>
    <w:p w:rsidR="00057742" w:rsidRPr="00057742" w:rsidRDefault="00057742" w:rsidP="00057742">
      <w:pPr>
        <w:tabs>
          <w:tab w:val="left" w:pos="1134"/>
        </w:tabs>
        <w:contextualSpacing/>
        <w:jc w:val="both"/>
        <w:rPr>
          <w:i/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435B9B">
        <w:rPr>
          <w:i/>
          <w:color w:val="1F497D" w:themeColor="text2"/>
        </w:rPr>
        <w:t>«</w:t>
      </w:r>
      <w:r w:rsidR="00435B9B">
        <w:rPr>
          <w:i/>
          <w:color w:val="1F497D" w:themeColor="text2"/>
        </w:rPr>
        <w:t>12</w:t>
      </w:r>
      <w:r w:rsidRPr="00435B9B">
        <w:rPr>
          <w:i/>
          <w:color w:val="1F497D" w:themeColor="text2"/>
        </w:rPr>
        <w:t>»</w:t>
      </w:r>
      <w:r w:rsidR="009B7489" w:rsidRPr="00435B9B">
        <w:rPr>
          <w:i/>
          <w:color w:val="1F497D" w:themeColor="text2"/>
        </w:rPr>
        <w:t xml:space="preserve"> апреля</w:t>
      </w:r>
      <w:r w:rsidRPr="00435B9B">
        <w:rPr>
          <w:i/>
          <w:color w:val="1F497D" w:themeColor="text2"/>
        </w:rPr>
        <w:t xml:space="preserve"> 2013 года</w:t>
      </w:r>
      <w:r w:rsidRPr="00057742">
        <w:rPr>
          <w:i/>
        </w:rPr>
        <w:t xml:space="preserve">, 119017, Москва, Б. </w:t>
      </w:r>
      <w:proofErr w:type="spellStart"/>
      <w:r w:rsidRPr="00057742">
        <w:rPr>
          <w:i/>
        </w:rPr>
        <w:t>Толмачевский</w:t>
      </w:r>
      <w:proofErr w:type="spellEnd"/>
      <w:r w:rsidRPr="00057742">
        <w:rPr>
          <w:i/>
        </w:rPr>
        <w:t xml:space="preserve"> пер., д.5, стр. 1.</w:t>
      </w:r>
    </w:p>
    <w:p w:rsidR="00057742" w:rsidRPr="00286889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435B9B">
        <w:rPr>
          <w:i/>
          <w:color w:val="1F497D" w:themeColor="text2"/>
        </w:rPr>
        <w:t>«</w:t>
      </w:r>
      <w:r w:rsidR="00435B9B">
        <w:rPr>
          <w:i/>
          <w:color w:val="1F497D" w:themeColor="text2"/>
        </w:rPr>
        <w:t>19</w:t>
      </w:r>
      <w:r w:rsidRPr="00435B9B">
        <w:rPr>
          <w:i/>
          <w:color w:val="1F497D" w:themeColor="text2"/>
        </w:rPr>
        <w:t xml:space="preserve">» </w:t>
      </w:r>
      <w:r w:rsidR="009B7489" w:rsidRPr="00435B9B">
        <w:rPr>
          <w:i/>
          <w:color w:val="1F497D" w:themeColor="text2"/>
        </w:rPr>
        <w:t>апреля</w:t>
      </w:r>
      <w:r w:rsidR="00821BB9" w:rsidRPr="00435B9B">
        <w:rPr>
          <w:i/>
          <w:color w:val="1F497D" w:themeColor="text2"/>
        </w:rPr>
        <w:t xml:space="preserve">  </w:t>
      </w:r>
      <w:r w:rsidRPr="00435B9B">
        <w:rPr>
          <w:i/>
          <w:color w:val="1F497D" w:themeColor="text2"/>
        </w:rPr>
        <w:t>2013 года</w:t>
      </w:r>
      <w:r w:rsidRPr="00BE6B11">
        <w:t xml:space="preserve">, 119017, Москва, Б. </w:t>
      </w:r>
      <w:proofErr w:type="spellStart"/>
      <w:r w:rsidRPr="00BE6B11">
        <w:t>Толмачевский</w:t>
      </w:r>
      <w:proofErr w:type="spellEnd"/>
      <w:r w:rsidRPr="00BE6B11">
        <w:t xml:space="preserve"> пер., д.5, стр. 1.</w:t>
      </w:r>
    </w:p>
    <w:p w:rsidR="00057742" w:rsidRPr="00BE6B11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BE6B11">
        <w:rPr>
          <w:b/>
          <w:bCs/>
        </w:rPr>
        <w:t>2</w:t>
      </w:r>
      <w:r w:rsidR="009E52CD">
        <w:rPr>
          <w:b/>
          <w:bCs/>
        </w:rPr>
        <w:t>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5" w:name="_Toc318388607"/>
      <w:bookmarkStart w:id="6" w:name="_Toc320285820"/>
      <w:bookmarkStart w:id="7" w:name="_Toc351104556"/>
      <w:r w:rsidRPr="005204D3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5"/>
      <w:bookmarkEnd w:id="6"/>
      <w:bookmarkEnd w:id="7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15524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51104554" w:history="1">
        <w:r w:rsidR="00815524" w:rsidRPr="00D52BB9">
          <w:rPr>
            <w:rStyle w:val="afa"/>
            <w:b/>
            <w:bCs/>
          </w:rPr>
          <w:t>ДОКУМЕНТАЦИЯ ПО ЗАПРОСУ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1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5" w:history="1">
        <w:r w:rsidR="00815524" w:rsidRPr="00D52BB9">
          <w:rPr>
            <w:rStyle w:val="afa"/>
            <w:b/>
          </w:rPr>
          <w:t>ИЗВЕЩЕНИЕ О ПРОВЕДЕНИИ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6" w:history="1">
        <w:r w:rsidR="00815524" w:rsidRPr="00D52BB9">
          <w:rPr>
            <w:rStyle w:val="afa"/>
            <w:bCs/>
          </w:rPr>
          <w:t>СОДЕРЖАНИЕ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4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7" w:history="1">
        <w:r w:rsidR="00815524" w:rsidRPr="00D52BB9">
          <w:rPr>
            <w:rStyle w:val="afa"/>
            <w:b/>
          </w:rPr>
          <w:t>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ТЕРМИНЫ И ОПРЕДЕЛЕНИЯ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5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8" w:history="1">
        <w:r w:rsidR="00815524" w:rsidRPr="00D52BB9">
          <w:rPr>
            <w:rStyle w:val="afa"/>
          </w:rPr>
          <w:t>СОКРАЩЕНИЯ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6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9" w:history="1">
        <w:r w:rsidR="00815524" w:rsidRPr="00D52BB9">
          <w:rPr>
            <w:rStyle w:val="afa"/>
            <w:b/>
          </w:rPr>
          <w:t>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ОБЩИЕ ПОЛОЖЕНИЯ.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_Toc351104559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7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0" w:history="1">
        <w:r w:rsidR="00815524" w:rsidRPr="00D52BB9">
          <w:rPr>
            <w:rStyle w:val="afa"/>
            <w:b/>
          </w:rPr>
          <w:t>3.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lang w:val="en-US"/>
          </w:rPr>
          <w:t>ПОРЯДОК ПРОВЕДЕНИЯ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_Toc351104560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8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1" w:history="1">
        <w:r w:rsidR="00815524" w:rsidRPr="00D52BB9">
          <w:rPr>
            <w:rStyle w:val="afa"/>
            <w:b/>
          </w:rPr>
          <w:t>4.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ИНФОРМАЦИОННАЯ КАРТА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_Toc351104561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16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2" w:history="1">
        <w:r w:rsidR="00815524" w:rsidRPr="00D52BB9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_Toc351104562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3" w:history="1">
        <w:r w:rsidR="00815524" w:rsidRPr="00D52BB9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_Toc351104563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4" w:history="1">
        <w:r w:rsidR="00815524" w:rsidRPr="00D52BB9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27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5" w:history="1">
        <w:r w:rsidR="00815524" w:rsidRPr="00D52BB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31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6" w:history="1">
        <w:r w:rsidR="00815524" w:rsidRPr="00D52BB9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32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7" w:history="1">
        <w:r w:rsidR="00815524" w:rsidRPr="00D52BB9">
          <w:rPr>
            <w:rStyle w:val="afa"/>
            <w:b/>
          </w:rPr>
          <w:t>ЧАСТЬ 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«ПРОЕКТ ДОГОВОРА»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34</w:t>
        </w:r>
        <w:r w:rsidR="00815524">
          <w:rPr>
            <w:webHidden/>
          </w:rPr>
          <w:fldChar w:fldCharType="end"/>
        </w:r>
      </w:hyperlink>
    </w:p>
    <w:p w:rsidR="00815524" w:rsidRDefault="00435B9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8" w:history="1">
        <w:r w:rsidR="00815524" w:rsidRPr="00D52BB9">
          <w:rPr>
            <w:rStyle w:val="afa"/>
            <w:b/>
          </w:rPr>
          <w:t>ЧАСТЬ 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</w:t>
        </w:r>
        <w:r w:rsidR="00815524" w:rsidRPr="00D52BB9">
          <w:rPr>
            <w:rStyle w:val="afa"/>
            <w:b/>
            <w:caps/>
          </w:rPr>
          <w:t>ТЕХНИЧЕСКАЯ ЧАСТЬ ДОКУМЕНТАЦИИ</w:t>
        </w:r>
        <w:r w:rsidR="00815524" w:rsidRPr="00D52BB9">
          <w:rPr>
            <w:rStyle w:val="afa"/>
            <w:b/>
          </w:rPr>
          <w:t>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43</w:t>
        </w:r>
        <w:r w:rsidR="00815524">
          <w:rPr>
            <w:webHidden/>
          </w:rPr>
          <w:fldChar w:fldCharType="end"/>
        </w:r>
      </w:hyperlink>
    </w:p>
    <w:p w:rsidR="00FD37CC" w:rsidRPr="005204D3" w:rsidRDefault="00524D32" w:rsidP="0095387F">
      <w:pPr>
        <w:rPr>
          <w:bCs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2A1BDD" w:rsidRPr="005204D3">
        <w:rPr>
          <w:bCs/>
        </w:rPr>
        <w:t>…………………………</w:t>
      </w:r>
      <w:r w:rsidR="007602BD" w:rsidRPr="005204D3">
        <w:rPr>
          <w:bCs/>
        </w:rPr>
        <w:t>43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8" w:name="_Toc326685846"/>
      <w:bookmarkEnd w:id="8"/>
    </w:p>
    <w:p w:rsidR="009B7489" w:rsidRPr="00B803F5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9" w:name="_Ref317259002"/>
      <w:bookmarkStart w:id="10" w:name="_Toc347315018"/>
      <w:bookmarkStart w:id="11" w:name="_Toc351103556"/>
      <w:bookmarkStart w:id="12" w:name="_Toc351104557"/>
      <w:r w:rsidRPr="00B803F5">
        <w:t>ТЕРМИНЫ И ОПРЕДЕЛЕНИЯ</w:t>
      </w:r>
      <w:bookmarkEnd w:id="9"/>
      <w:bookmarkEnd w:id="10"/>
      <w:bookmarkEnd w:id="11"/>
      <w:bookmarkEnd w:id="12"/>
    </w:p>
    <w:p w:rsidR="009B7489" w:rsidRPr="00B803F5" w:rsidRDefault="009B7489" w:rsidP="009B7489">
      <w:pPr>
        <w:ind w:firstLine="709"/>
        <w:jc w:val="both"/>
      </w:pPr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="00815524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9B7489" w:rsidRPr="00B803F5" w:rsidRDefault="009B7489" w:rsidP="009B7489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B7489" w:rsidRPr="00B803F5" w:rsidRDefault="009B7489" w:rsidP="009B7489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="00815524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».</w:t>
      </w:r>
      <w:proofErr w:type="gramEnd"/>
    </w:p>
    <w:p w:rsidR="009B7489" w:rsidRPr="00B803F5" w:rsidRDefault="009B7489" w:rsidP="009B7489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="00815524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9B7489" w:rsidRPr="00B803F5" w:rsidRDefault="009B7489" w:rsidP="009B7489">
      <w:pPr>
        <w:ind w:firstLine="720"/>
        <w:jc w:val="both"/>
        <w:rPr>
          <w:bCs/>
        </w:rPr>
      </w:pPr>
      <w:bookmarkStart w:id="13" w:name="_Ref93141687"/>
      <w:r w:rsidRPr="00B803F5">
        <w:lastRenderedPageBreak/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3"/>
    <w:p w:rsidR="009B7489" w:rsidRPr="00B803F5" w:rsidRDefault="009B7489" w:rsidP="009B7489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B7489" w:rsidRPr="00B803F5" w:rsidRDefault="009B7489" w:rsidP="009B7489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9B7489" w:rsidRPr="00B803F5" w:rsidRDefault="009B7489" w:rsidP="009B7489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B7489" w:rsidRPr="00B803F5" w:rsidRDefault="009B7489" w:rsidP="009B7489">
      <w:pPr>
        <w:pStyle w:val="10"/>
        <w:numPr>
          <w:ilvl w:val="0"/>
          <w:numId w:val="0"/>
        </w:numPr>
        <w:ind w:firstLine="720"/>
        <w:jc w:val="left"/>
      </w:pPr>
      <w:bookmarkStart w:id="14" w:name="_Toc314731698"/>
      <w:bookmarkStart w:id="15" w:name="_Toc347315019"/>
      <w:bookmarkStart w:id="16" w:name="_Toc351103557"/>
      <w:bookmarkStart w:id="17" w:name="_Toc351104558"/>
      <w:r w:rsidRPr="00B803F5">
        <w:t>СОКРАЩЕНИЯ</w:t>
      </w:r>
      <w:bookmarkEnd w:id="14"/>
      <w:bookmarkEnd w:id="15"/>
      <w:bookmarkEnd w:id="16"/>
      <w:bookmarkEnd w:id="17"/>
    </w:p>
    <w:p w:rsidR="009B7489" w:rsidRPr="00B803F5" w:rsidRDefault="009B7489" w:rsidP="009B7489">
      <w:pPr>
        <w:ind w:firstLine="720"/>
        <w:jc w:val="both"/>
      </w:pPr>
      <w:r w:rsidRPr="00B803F5">
        <w:t>АЭС — атомная электростанция.</w:t>
      </w:r>
    </w:p>
    <w:p w:rsidR="009B7489" w:rsidRPr="00B803F5" w:rsidRDefault="009B7489" w:rsidP="009B7489">
      <w:pPr>
        <w:ind w:firstLine="720"/>
        <w:jc w:val="both"/>
      </w:pPr>
      <w:r w:rsidRPr="00B803F5">
        <w:t>ДЗО — дочерние либо зависимые общества.</w:t>
      </w:r>
    </w:p>
    <w:p w:rsidR="009B7489" w:rsidRPr="00B803F5" w:rsidRDefault="009B7489" w:rsidP="009B7489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 xml:space="preserve">», утвержденный решением наблюдательного совета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 (протокол от 07.02.2012 № 37).</w:t>
      </w:r>
    </w:p>
    <w:p w:rsidR="009B7489" w:rsidRPr="00B803F5" w:rsidRDefault="009B7489" w:rsidP="009B7489">
      <w:pPr>
        <w:ind w:firstLine="720"/>
        <w:jc w:val="both"/>
      </w:pPr>
      <w:r w:rsidRPr="00B803F5">
        <w:t>НДС — налог на добавленную стоимость.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ЦАК — Центральный арбитражный комитет в сфере закупок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».</w:t>
      </w:r>
    </w:p>
    <w:p w:rsidR="009B7489" w:rsidRPr="00B803F5" w:rsidRDefault="009B7489" w:rsidP="009B7489">
      <w:pPr>
        <w:ind w:firstLine="720"/>
        <w:jc w:val="both"/>
      </w:pPr>
      <w:r w:rsidRPr="00B803F5">
        <w:t>ЭТП — электронная торговая площадка.</w:t>
      </w:r>
    </w:p>
    <w:p w:rsidR="009B7489" w:rsidRPr="00B803F5" w:rsidRDefault="009B7489" w:rsidP="009B7489">
      <w:pPr>
        <w:ind w:firstLine="720"/>
        <w:jc w:val="both"/>
      </w:pPr>
      <w:r w:rsidRPr="00B803F5">
        <w:t>ЭЦП — электронная цифровая подпись.</w:t>
      </w:r>
    </w:p>
    <w:p w:rsidR="009B7489" w:rsidRPr="00B272BC" w:rsidRDefault="009B7489" w:rsidP="009B7489">
      <w:pPr>
        <w:spacing w:after="120"/>
        <w:jc w:val="both"/>
      </w:pPr>
      <w:r w:rsidRPr="00B803F5"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</w:pPr>
      <w:bookmarkStart w:id="18" w:name="_Toc347315020"/>
      <w:bookmarkStart w:id="19" w:name="_Toc351103558"/>
      <w:bookmarkStart w:id="20" w:name="_Toc351104559"/>
      <w:r w:rsidRPr="00CD3FF0">
        <w:lastRenderedPageBreak/>
        <w:t>ОБЩИЕ ПОЛОЖЕНИЯ.</w:t>
      </w:r>
      <w:bookmarkEnd w:id="18"/>
      <w:bookmarkEnd w:id="19"/>
      <w:bookmarkEnd w:id="20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126000848"/>
      <w:r w:rsidRPr="00CD3FF0">
        <w:t xml:space="preserve">Открытый запрос цен </w:t>
      </w:r>
      <w:bookmarkEnd w:id="21"/>
      <w:r w:rsidRPr="00CD3FF0">
        <w:t>в электронной форме на право заключения договора</w:t>
      </w:r>
      <w:r w:rsidRPr="00CD3FF0">
        <w:rPr>
          <w:bCs/>
        </w:rPr>
        <w:t>/</w:t>
      </w:r>
      <w:proofErr w:type="spellStart"/>
      <w:proofErr w:type="gramStart"/>
      <w:r w:rsidRPr="00CD3FF0">
        <w:rPr>
          <w:bCs/>
        </w:rPr>
        <w:t>ов</w:t>
      </w:r>
      <w:proofErr w:type="spellEnd"/>
      <w:r w:rsidRPr="00CD3FF0">
        <w:t xml:space="preserve"> на</w:t>
      </w:r>
      <w:proofErr w:type="gramEnd"/>
      <w:r w:rsidRPr="00CD3FF0">
        <w:t xml:space="preserve"> поставку товаров, выполнение работ или оказание услуг.</w:t>
      </w:r>
    </w:p>
    <w:p w:rsidR="009B7489" w:rsidRPr="00CD3FF0" w:rsidRDefault="009B7489" w:rsidP="009B7489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="00815524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="00815524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D3FF0">
        <w:t>Росатом</w:t>
      </w:r>
      <w:proofErr w:type="spellEnd"/>
      <w:r w:rsidRPr="00CD3FF0">
        <w:t xml:space="preserve">», утвержденным решением наблюдательного совета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="00815524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2"/>
      <w:r w:rsidRPr="00CD3FF0">
        <w:t xml:space="preserve"> 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3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15524">
        <w:t>3.17</w:t>
      </w:r>
      <w:r w:rsidRPr="00CD3FF0">
        <w:fldChar w:fldCharType="end"/>
      </w:r>
      <w:r w:rsidRPr="00CD3FF0"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CD3FF0">
        <w:t>ранжировке</w:t>
      </w:r>
      <w:proofErr w:type="spellEnd"/>
      <w:r w:rsidRPr="00CD3FF0">
        <w:t>;</w:t>
      </w:r>
      <w:bookmarkEnd w:id="23"/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="00815524">
        <w:t>20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="00815524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="00815524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9B7489" w:rsidRPr="00CD3FF0" w:rsidRDefault="009B7489" w:rsidP="009B7489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9B7489" w:rsidRPr="00CD3FF0" w:rsidRDefault="009B7489" w:rsidP="009B7489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24" w:name="_Ref317259044"/>
      <w:bookmarkStart w:id="25" w:name="_Toc347315021"/>
      <w:bookmarkStart w:id="26" w:name="_Toc351103559"/>
      <w:bookmarkStart w:id="27" w:name="_Toc351104560"/>
      <w:r w:rsidRPr="00CD3FF0">
        <w:rPr>
          <w:lang w:val="en-US"/>
        </w:rPr>
        <w:lastRenderedPageBreak/>
        <w:t>ПОРЯДОК ПРОВЕДЕНИЯ ЗАПРОСА ЦЕН</w:t>
      </w:r>
      <w:bookmarkEnd w:id="24"/>
      <w:bookmarkEnd w:id="25"/>
      <w:bookmarkEnd w:id="26"/>
      <w:bookmarkEnd w:id="2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="00815524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15524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8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8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9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9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15524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="00815524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0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30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 xml:space="preserve">соответствии с рекомендациями, указанными в </w:t>
      </w:r>
      <w:r w:rsidRPr="00CD3FF0">
        <w:lastRenderedPageBreak/>
        <w:t>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15524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="00815524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1" w:name="_Ref317252532"/>
      <w:proofErr w:type="gramStart"/>
      <w:r w:rsidRPr="00CD3FF0"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CD3FF0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="00815524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31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="00815524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15524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2" w:name="_Toc317269894"/>
      <w:bookmarkStart w:id="33" w:name="_Toc317269975"/>
      <w:bookmarkStart w:id="34" w:name="_Toc317269900"/>
      <w:bookmarkStart w:id="35" w:name="_Toc317269981"/>
      <w:bookmarkStart w:id="36" w:name="_Toc317269901"/>
      <w:bookmarkStart w:id="37" w:name="_Toc317269982"/>
      <w:bookmarkStart w:id="38" w:name="_Toc317269902"/>
      <w:bookmarkStart w:id="39" w:name="_Toc317269983"/>
      <w:bookmarkStart w:id="40" w:name="_Toc317269903"/>
      <w:bookmarkStart w:id="41" w:name="_Toc317269984"/>
      <w:bookmarkStart w:id="42" w:name="_Toc317269904"/>
      <w:bookmarkStart w:id="43" w:name="_Toc317269985"/>
      <w:bookmarkStart w:id="44" w:name="_Toc317269907"/>
      <w:bookmarkStart w:id="45" w:name="_Toc317269988"/>
      <w:bookmarkStart w:id="46" w:name="_Toc317269909"/>
      <w:bookmarkStart w:id="47" w:name="_Toc317269990"/>
      <w:bookmarkStart w:id="48" w:name="_Ref317251555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8"/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lastRenderedPageBreak/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B7489" w:rsidRPr="00CD3FF0" w:rsidRDefault="009B7489" w:rsidP="009B7489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49" w:name="_Ref266805430"/>
      <w:bookmarkStart w:id="50" w:name="_Ref125833092"/>
      <w:bookmarkStart w:id="51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49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52" w:name="sub_1211"/>
      <w:bookmarkEnd w:id="50"/>
      <w:bookmarkEnd w:id="51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3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3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="00815524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="00815524" w:rsidRPr="00815524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4" w:name="_Ref318811122"/>
      <w:bookmarkStart w:id="55" w:name="sub_1214"/>
      <w:bookmarkEnd w:id="52"/>
      <w:r w:rsidRPr="00CD3FF0"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CD3FF0">
        <w:t>непроведении</w:t>
      </w:r>
      <w:proofErr w:type="spellEnd"/>
      <w:r w:rsidRPr="00CD3FF0"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CD3FF0">
        <w:lastRenderedPageBreak/>
        <w:t>непроведении</w:t>
      </w:r>
      <w:proofErr w:type="spellEnd"/>
      <w:r w:rsidRPr="00CD3FF0">
        <w:t xml:space="preserve"> переторжки, закупочная комиссия в том же протоколе определяет итоги запроса цен.</w:t>
      </w:r>
      <w:bookmarkEnd w:id="54"/>
      <w:r w:rsidRPr="00CD3FF0">
        <w:t xml:space="preserve">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CD3FF0">
        <w:t>ых</w:t>
      </w:r>
      <w:proofErr w:type="spellEnd"/>
      <w:r w:rsidRPr="00CD3FF0">
        <w:t xml:space="preserve"> протокола/</w:t>
      </w:r>
      <w:proofErr w:type="spellStart"/>
      <w:r w:rsidRPr="00CD3FF0">
        <w:t>ов</w:t>
      </w:r>
      <w:proofErr w:type="spellEnd"/>
      <w:r w:rsidRPr="00CD3FF0">
        <w:t>.</w:t>
      </w:r>
    </w:p>
    <w:bookmarkEnd w:id="55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="00815524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="00815524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CD3FF0">
        <w:t>ранжировке</w:t>
      </w:r>
      <w:proofErr w:type="spellEnd"/>
      <w:r w:rsidRPr="00CD3FF0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56" w:name="_Ref271022510"/>
      <w:r w:rsidRPr="00CD3FF0">
        <w:t>Запрос цен признается несостоявш</w:t>
      </w:r>
      <w:bookmarkStart w:id="57" w:name="_Ref269912002"/>
      <w:r w:rsidRPr="00CD3FF0">
        <w:t xml:space="preserve">имся, если </w:t>
      </w:r>
      <w:bookmarkEnd w:id="57"/>
      <w:r w:rsidRPr="00CD3FF0">
        <w:t>по окончании срока подачи заявок:</w:t>
      </w:r>
      <w:bookmarkEnd w:id="56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8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269912019"/>
      <w:bookmarkStart w:id="60" w:name="_Ref289170414"/>
      <w:r w:rsidRPr="00CD3FF0">
        <w:rPr>
          <w:sz w:val="24"/>
        </w:rPr>
        <w:t>не подана ни одна заявка</w:t>
      </w:r>
      <w:bookmarkEnd w:id="59"/>
      <w:r w:rsidRPr="00CD3FF0">
        <w:rPr>
          <w:sz w:val="24"/>
        </w:rPr>
        <w:t xml:space="preserve"> (с учетом отозванных участником заявок).</w:t>
      </w:r>
      <w:bookmarkEnd w:id="60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1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61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2" w:name="_Ref269912024"/>
      <w:bookmarkStart w:id="63" w:name="_Ref270019244"/>
      <w:r w:rsidRPr="00CD3FF0">
        <w:rPr>
          <w:sz w:val="24"/>
        </w:rPr>
        <w:t>принято решение о допуске только одного участника</w:t>
      </w:r>
      <w:bookmarkEnd w:id="62"/>
      <w:r w:rsidRPr="00CD3FF0">
        <w:rPr>
          <w:sz w:val="24"/>
        </w:rPr>
        <w:t xml:space="preserve"> запроса цен</w:t>
      </w:r>
      <w:bookmarkEnd w:id="63"/>
      <w:r w:rsidRPr="00CD3FF0">
        <w:rPr>
          <w:sz w:val="24"/>
        </w:rPr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4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="00815524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15524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="00815524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="00815524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5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5"/>
      <w:r w:rsidRPr="00CD3FF0">
        <w:rPr>
          <w:sz w:val="24"/>
        </w:rPr>
        <w:t xml:space="preserve"> 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6" w:name="_Ref311046445"/>
      <w:r w:rsidRPr="00CD3FF0">
        <w:rPr>
          <w:sz w:val="24"/>
        </w:rPr>
        <w:t>рекомендовать заказчику не заключать договор.</w:t>
      </w:r>
      <w:bookmarkEnd w:id="66"/>
    </w:p>
    <w:p w:rsidR="009B7489" w:rsidRPr="00CD3FF0" w:rsidRDefault="009B7489" w:rsidP="009B7489">
      <w:pPr>
        <w:jc w:val="both"/>
      </w:pPr>
      <w:r w:rsidRPr="00CD3FF0"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7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4"/>
      <w:bookmarkEnd w:id="6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8" w:name="_Ref317255645"/>
      <w:bookmarkStart w:id="69" w:name="sub_291"/>
      <w:bookmarkStart w:id="70" w:name="_Toc269835279"/>
      <w:bookmarkStart w:id="71" w:name="_Toc270595288"/>
      <w:bookmarkStart w:id="72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 xml:space="preserve">проект договора, прилагаемый к документации по запросу цен.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68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актов федеральных органов исполнительной власти, указанные в пункте </w:t>
      </w:r>
      <w:r>
        <w:t>13.7</w:t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3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3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признается уклонившимся от заключения договора</w:t>
      </w:r>
      <w:bookmarkStart w:id="74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4"/>
      <w:r w:rsidRPr="00CD3FF0">
        <w:t>: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="00815524">
        <w:t>3.27</w:t>
      </w:r>
      <w:r w:rsidRPr="00CD3FF0">
        <w:fldChar w:fldCharType="end"/>
      </w:r>
      <w:r w:rsidRPr="00CD3FF0">
        <w:t>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5" w:name="_Ref317179204"/>
      <w:r w:rsidRPr="00CD3FF0">
        <w:lastRenderedPageBreak/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5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6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6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7" w:name="_Ref310532857"/>
      <w:r w:rsidRPr="00CD3FF0">
        <w:t>отказаться от заключения договора и прекратить процедуру запроса цен.</w:t>
      </w:r>
      <w:bookmarkEnd w:id="7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9B7489" w:rsidRPr="00CD3FF0" w:rsidRDefault="009B7489" w:rsidP="009B7489">
      <w:pPr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9B7489" w:rsidRPr="00CD3FF0" w:rsidRDefault="009B7489" w:rsidP="009B7489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B7489" w:rsidRPr="00CD3FF0" w:rsidRDefault="009B7489" w:rsidP="009B7489">
      <w:pPr>
        <w:ind w:firstLine="709"/>
        <w:jc w:val="both"/>
      </w:pPr>
      <w:r w:rsidRPr="00CD3FF0">
        <w:t xml:space="preserve">б) направить предложение о включении сведений о таком участнике запроса цен в реестр недобросовестных поставщиков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и организаций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».</w:t>
      </w:r>
    </w:p>
    <w:bookmarkEnd w:id="69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 xml:space="preserve"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уклонился от заключения договора;</w:t>
      </w:r>
      <w:proofErr w:type="gramEnd"/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B7489" w:rsidRPr="00CD3FF0" w:rsidRDefault="009B7489" w:rsidP="009B7489">
      <w:pPr>
        <w:pStyle w:val="af3"/>
        <w:spacing w:before="0" w:beforeAutospacing="0" w:after="0" w:afterAutospacing="0"/>
        <w:ind w:firstLine="709"/>
        <w:jc w:val="both"/>
      </w:pPr>
      <w:r w:rsidRPr="00CD3FF0">
        <w:lastRenderedPageBreak/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8" w:name="_Ref166350669"/>
      <w:bookmarkEnd w:id="70"/>
      <w:bookmarkEnd w:id="71"/>
      <w:bookmarkEnd w:id="72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15524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8"/>
    </w:p>
    <w:p w:rsidR="009B7489" w:rsidRPr="00CD3FF0" w:rsidRDefault="009B7489" w:rsidP="009B7489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79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79"/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CD3FF0">
        <w:rPr>
          <w:rFonts w:ascii="Times New Roman" w:hAnsi="Times New Roman"/>
          <w:sz w:val="24"/>
          <w:szCs w:val="24"/>
        </w:rPr>
        <w:t>ее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15524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</w:t>
      </w:r>
      <w:r w:rsidRPr="00CD3FF0">
        <w:lastRenderedPageBreak/>
        <w:t>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spellStart"/>
      <w:proofErr w:type="gram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»].</w:t>
      </w:r>
      <w:proofErr w:type="gramEnd"/>
    </w:p>
    <w:p w:rsidR="009B7489" w:rsidRPr="00CD3FF0" w:rsidRDefault="009B7489" w:rsidP="009B7489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B7489" w:rsidRPr="00CD3FF0" w:rsidRDefault="009B7489" w:rsidP="009B7489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B7489" w:rsidRPr="00CD3FF0" w:rsidRDefault="009B7489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A52F3D" w:rsidRPr="007326CF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C87330" w:rsidRDefault="00C87330" w:rsidP="00016542">
      <w:pPr>
        <w:spacing w:after="120"/>
      </w:pPr>
    </w:p>
    <w:p w:rsidR="009B7489" w:rsidRDefault="009B7489">
      <w:r>
        <w:br w:type="page"/>
      </w: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80" w:name="_Ref317249938"/>
      <w:bookmarkStart w:id="81" w:name="_Ref317250097"/>
      <w:bookmarkStart w:id="82" w:name="_Ref317250449"/>
      <w:bookmarkStart w:id="83" w:name="_Ref317250478"/>
      <w:bookmarkStart w:id="84" w:name="_Ref317250543"/>
      <w:bookmarkStart w:id="85" w:name="_Ref317250574"/>
      <w:bookmarkStart w:id="86" w:name="_Ref317250613"/>
      <w:bookmarkStart w:id="87" w:name="_Ref317250658"/>
      <w:bookmarkStart w:id="88" w:name="_Ref317250794"/>
      <w:bookmarkStart w:id="89" w:name="_Ref317250824"/>
      <w:bookmarkStart w:id="90" w:name="_Ref317250960"/>
      <w:bookmarkStart w:id="91" w:name="_Ref317251687"/>
      <w:bookmarkStart w:id="92" w:name="_Ref317251859"/>
      <w:bookmarkStart w:id="93" w:name="_Ref317251922"/>
      <w:bookmarkStart w:id="94" w:name="_Ref317252010"/>
      <w:bookmarkStart w:id="95" w:name="_Ref317252139"/>
      <w:bookmarkStart w:id="96" w:name="_Ref317252218"/>
      <w:bookmarkStart w:id="97" w:name="_Ref317252248"/>
      <w:bookmarkStart w:id="98" w:name="_Ref317252368"/>
      <w:bookmarkStart w:id="99" w:name="_Ref317252507"/>
      <w:bookmarkStart w:id="100" w:name="_Ref317252621"/>
      <w:bookmarkStart w:id="101" w:name="_Ref317252703"/>
      <w:bookmarkStart w:id="102" w:name="_Ref317252728"/>
      <w:bookmarkStart w:id="103" w:name="_Ref317252748"/>
      <w:bookmarkStart w:id="104" w:name="_Ref317253259"/>
      <w:bookmarkStart w:id="105" w:name="_Ref317253402"/>
      <w:bookmarkStart w:id="106" w:name="_Ref317253410"/>
      <w:bookmarkStart w:id="107" w:name="_Ref317253440"/>
      <w:bookmarkStart w:id="108" w:name="_Ref317253501"/>
      <w:bookmarkStart w:id="109" w:name="_Ref317253520"/>
      <w:bookmarkStart w:id="110" w:name="_Ref317253546"/>
      <w:bookmarkStart w:id="111" w:name="_Ref317253575"/>
      <w:bookmarkStart w:id="112" w:name="_Ref317253625"/>
      <w:bookmarkStart w:id="113" w:name="_Ref317253730"/>
      <w:bookmarkStart w:id="114" w:name="_Ref317253746"/>
      <w:bookmarkStart w:id="115" w:name="_Ref317253837"/>
      <w:bookmarkStart w:id="116" w:name="_Ref317253860"/>
      <w:bookmarkStart w:id="117" w:name="_Ref317253928"/>
      <w:bookmarkStart w:id="118" w:name="_Ref317253950"/>
      <w:bookmarkStart w:id="119" w:name="_Ref317254150"/>
      <w:bookmarkStart w:id="120" w:name="_Ref317254376"/>
      <w:bookmarkStart w:id="121" w:name="_Ref317254587"/>
      <w:bookmarkStart w:id="122" w:name="_Ref317254624"/>
      <w:bookmarkStart w:id="123" w:name="_Ref317254668"/>
      <w:bookmarkStart w:id="124" w:name="_Ref317254811"/>
      <w:bookmarkStart w:id="125" w:name="_Ref317254962"/>
      <w:bookmarkStart w:id="126" w:name="_Ref317254984"/>
      <w:bookmarkStart w:id="127" w:name="_Ref317255052"/>
      <w:bookmarkStart w:id="128" w:name="_Ref317255067"/>
      <w:bookmarkStart w:id="129" w:name="_Ref317255152"/>
      <w:bookmarkStart w:id="130" w:name="_Ref317255544"/>
      <w:bookmarkStart w:id="131" w:name="_Ref317255710"/>
      <w:bookmarkStart w:id="132" w:name="_Ref317255807"/>
      <w:bookmarkStart w:id="133" w:name="_Ref317256048"/>
      <w:bookmarkStart w:id="134" w:name="_Ref317256158"/>
      <w:bookmarkStart w:id="135" w:name="_Ref317256294"/>
      <w:bookmarkStart w:id="136" w:name="_Ref317256304"/>
      <w:bookmarkStart w:id="137" w:name="_Ref317256340"/>
      <w:bookmarkStart w:id="138" w:name="_Ref317256731"/>
      <w:bookmarkStart w:id="139" w:name="_Ref317257275"/>
      <w:bookmarkStart w:id="140" w:name="_Ref317257316"/>
      <w:bookmarkStart w:id="141" w:name="_Ref317257380"/>
      <w:bookmarkStart w:id="142" w:name="_Ref317257480"/>
      <w:bookmarkStart w:id="143" w:name="_Ref317257622"/>
      <w:bookmarkStart w:id="144" w:name="_Ref317257653"/>
      <w:bookmarkStart w:id="145" w:name="_Ref317257798"/>
      <w:bookmarkStart w:id="146" w:name="_Ref317257810"/>
      <w:bookmarkStart w:id="147" w:name="_Ref317257897"/>
      <w:bookmarkStart w:id="148" w:name="_Ref317258036"/>
      <w:bookmarkStart w:id="149" w:name="_Toc351104561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815524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0" w:name="_Ref317250566"/>
          </w:p>
        </w:tc>
        <w:bookmarkEnd w:id="150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Default="00B054B8" w:rsidP="004F14D8">
            <w:pPr>
              <w:jc w:val="both"/>
              <w:rPr>
                <w:bCs/>
                <w:color w:val="000000"/>
              </w:rPr>
            </w:pPr>
            <w:r w:rsidRPr="004F14D8">
              <w:t>Право заключения договора на поставку</w:t>
            </w:r>
            <w:r w:rsidR="004F14D8" w:rsidRPr="004F14D8">
              <w:t xml:space="preserve"> </w:t>
            </w:r>
            <w:r w:rsidR="00821BB9">
              <w:t>«</w:t>
            </w:r>
            <w:r w:rsidR="009E52CD">
              <w:t>Т</w:t>
            </w:r>
            <w:r w:rsidR="00AE4EEE" w:rsidRPr="00284B21">
              <w:t xml:space="preserve">аллия металлического </w:t>
            </w:r>
            <w:r w:rsidR="009E52CD">
              <w:t>ТЛ-1</w:t>
            </w:r>
            <w:r w:rsidR="00821BB9">
              <w:t>»</w:t>
            </w:r>
            <w:r w:rsidR="009E52CD">
              <w:t>.</w:t>
            </w: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20260537"/>
          </w:p>
        </w:tc>
        <w:bookmarkEnd w:id="151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0598"/>
          </w:p>
        </w:tc>
        <w:bookmarkEnd w:id="152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9E52CD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  <w:rPr>
                <w:i/>
              </w:rPr>
            </w:pPr>
            <w:r w:rsidRPr="009E52CD">
              <w:rPr>
                <w:i/>
              </w:rPr>
              <w:t>В</w:t>
            </w:r>
            <w:r w:rsidR="004F14D8" w:rsidRPr="009E52CD">
              <w:rPr>
                <w:i/>
              </w:rPr>
              <w:t xml:space="preserve"> </w:t>
            </w:r>
            <w:r w:rsidR="00A27FFA" w:rsidRPr="009E52CD">
              <w:rPr>
                <w:i/>
              </w:rPr>
              <w:t>течение 1</w:t>
            </w:r>
            <w:r w:rsidR="009E52CD" w:rsidRPr="009E52CD">
              <w:rPr>
                <w:i/>
              </w:rPr>
              <w:t>0</w:t>
            </w:r>
            <w:r w:rsidR="00A27FFA" w:rsidRPr="009E52CD">
              <w:rPr>
                <w:i/>
              </w:rPr>
              <w:t xml:space="preserve"> календарных дней </w:t>
            </w:r>
            <w:proofErr w:type="gramStart"/>
            <w:r w:rsidR="00A27FFA" w:rsidRPr="009E52CD">
              <w:rPr>
                <w:i/>
              </w:rPr>
              <w:t>с даты заключения</w:t>
            </w:r>
            <w:proofErr w:type="gramEnd"/>
            <w:r w:rsidR="00A27FFA" w:rsidRPr="009E52CD">
              <w:rPr>
                <w:i/>
              </w:rPr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 xml:space="preserve">Москва, Б. </w:t>
            </w:r>
            <w:proofErr w:type="spellStart"/>
            <w:r w:rsidR="001A1FBB" w:rsidRPr="00B30926">
              <w:t>Толмачевский</w:t>
            </w:r>
            <w:proofErr w:type="spellEnd"/>
            <w:r w:rsidR="001A1FBB" w:rsidRPr="00B30926">
              <w:t xml:space="preserve">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0606"/>
          </w:p>
        </w:tc>
        <w:bookmarkEnd w:id="153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49928"/>
          </w:p>
        </w:tc>
        <w:bookmarkEnd w:id="154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B30926">
              <w:t xml:space="preserve"> (ОАО «</w:t>
            </w:r>
            <w:proofErr w:type="spellStart"/>
            <w:r w:rsidR="00B30926">
              <w:t>Гиредмет</w:t>
            </w:r>
            <w:proofErr w:type="spellEnd"/>
            <w:r w:rsidR="00B30926">
              <w:t>»)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0471"/>
          </w:p>
        </w:tc>
        <w:bookmarkEnd w:id="155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="009E52CD">
              <w:t xml:space="preserve">Синицына Анна </w:t>
            </w:r>
            <w:r w:rsidR="009E52CD" w:rsidRPr="00284B21">
              <w:t xml:space="preserve"> Александровна</w:t>
            </w:r>
            <w:r w:rsidR="009E52CD">
              <w:t xml:space="preserve"> 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  <w:r w:rsidR="009E52CD">
              <w:t>, 916</w:t>
            </w:r>
          </w:p>
          <w:p w:rsidR="009E52CD" w:rsidRPr="00E825B7" w:rsidRDefault="00FD1C31" w:rsidP="009E52CD">
            <w:pPr>
              <w:tabs>
                <w:tab w:val="num" w:pos="426"/>
              </w:tabs>
            </w:pPr>
            <w:r w:rsidRPr="00BD5A2E">
              <w:t xml:space="preserve">Адрес электронной почты: </w:t>
            </w:r>
            <w:hyperlink r:id="rId29" w:history="1">
              <w:r w:rsidR="009E52CD" w:rsidRPr="00740B37">
                <w:rPr>
                  <w:rStyle w:val="afa"/>
                  <w:lang w:val="en-US"/>
                </w:rPr>
                <w:t>sinitsina</w:t>
              </w:r>
              <w:r w:rsidR="009E52CD" w:rsidRPr="00740B37">
                <w:rPr>
                  <w:rStyle w:val="afa"/>
                </w:rPr>
                <w:t>.</w:t>
              </w:r>
              <w:r w:rsidR="009E52CD" w:rsidRPr="00740B37">
                <w:rPr>
                  <w:rStyle w:val="afa"/>
                  <w:lang w:val="en-US"/>
                </w:rPr>
                <w:t>aa</w:t>
              </w:r>
              <w:r w:rsidR="009E52CD" w:rsidRPr="00740B37">
                <w:rPr>
                  <w:rStyle w:val="afa"/>
                </w:rPr>
                <w:t>@giredmet.ru</w:t>
              </w:r>
            </w:hyperlink>
            <w:r w:rsidR="009E52CD" w:rsidRPr="00E825B7">
              <w:t xml:space="preserve"> </w:t>
            </w:r>
          </w:p>
          <w:p w:rsidR="002F78AC" w:rsidRPr="00982B1E" w:rsidRDefault="002F78AC" w:rsidP="009E52CD">
            <w:pPr>
              <w:jc w:val="both"/>
              <w:rPr>
                <w:color w:val="000000"/>
              </w:rPr>
            </w:pP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0534"/>
          </w:p>
        </w:tc>
        <w:bookmarkEnd w:id="156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</w:t>
            </w:r>
            <w:r w:rsidRPr="007326CF">
              <w:lastRenderedPageBreak/>
              <w:t xml:space="preserve">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Официальным сайтом </w:t>
            </w:r>
            <w:r w:rsidRPr="008C6DF7">
              <w:t xml:space="preserve">в сети «Интернет» для размещения </w:t>
            </w:r>
            <w:r w:rsidRPr="008C6DF7">
              <w:lastRenderedPageBreak/>
              <w:t>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1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2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0440"/>
          </w:p>
        </w:tc>
        <w:bookmarkEnd w:id="157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821BB9" w:rsidRPr="00821BB9" w:rsidRDefault="00821BB9" w:rsidP="00821BB9">
            <w:pPr>
              <w:tabs>
                <w:tab w:val="num" w:pos="1211"/>
              </w:tabs>
              <w:contextualSpacing/>
              <w:jc w:val="both"/>
            </w:pPr>
            <w:r>
              <w:rPr>
                <w:b/>
              </w:rPr>
              <w:t>412 000</w:t>
            </w:r>
            <w:r w:rsidR="009E52CD" w:rsidRPr="009E52CD">
              <w:rPr>
                <w:b/>
              </w:rPr>
              <w:t>,00 (</w:t>
            </w:r>
            <w:r w:rsidRPr="00821BB9">
              <w:rPr>
                <w:b/>
              </w:rPr>
              <w:t>четыреста двенадцать тысяч</w:t>
            </w:r>
            <w:r>
              <w:rPr>
                <w:b/>
              </w:rPr>
              <w:t>)</w:t>
            </w:r>
            <w:r w:rsidRPr="00821BB9">
              <w:rPr>
                <w:b/>
              </w:rPr>
              <w:t xml:space="preserve"> рублей </w:t>
            </w:r>
            <w:r>
              <w:rPr>
                <w:b/>
              </w:rPr>
              <w:t>00</w:t>
            </w:r>
            <w:r w:rsidRPr="00821BB9">
              <w:rPr>
                <w:b/>
              </w:rPr>
              <w:t xml:space="preserve"> копеек, </w:t>
            </w:r>
            <w:r w:rsidRPr="00821BB9">
              <w:t xml:space="preserve">в </w:t>
            </w:r>
            <w:proofErr w:type="spellStart"/>
            <w:r w:rsidRPr="00821BB9">
              <w:t>т.ч</w:t>
            </w:r>
            <w:proofErr w:type="spellEnd"/>
            <w:r w:rsidRPr="00821BB9">
              <w:t xml:space="preserve">. НДС 62847.46 руб. </w:t>
            </w:r>
          </w:p>
          <w:p w:rsidR="00821BB9" w:rsidRDefault="00821BB9" w:rsidP="00821BB9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</w:p>
          <w:p w:rsidR="00B30926" w:rsidRPr="007326CF" w:rsidRDefault="00FD1C31" w:rsidP="00821BB9">
            <w:pPr>
              <w:tabs>
                <w:tab w:val="num" w:pos="1211"/>
              </w:tabs>
              <w:contextualSpacing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3392"/>
          </w:p>
        </w:tc>
        <w:bookmarkEnd w:id="158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59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9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</w:t>
            </w:r>
            <w:r w:rsidRPr="00BA1BF7">
              <w:lastRenderedPageBreak/>
              <w:t>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</w:t>
            </w:r>
            <w:r w:rsidR="009E52CD">
              <w:t>рального закона от 18 июля 2011</w:t>
            </w:r>
            <w:r w:rsidR="009C6F00" w:rsidRPr="009C6F00">
              <w:t>г. № 223-ФЗ «О закупках товаров, работ, услуг отдельными видами юридических лиц»;</w:t>
            </w:r>
            <w:bookmarkStart w:id="160" w:name="_Ref318815463"/>
          </w:p>
          <w:p w:rsidR="00815182" w:rsidRPr="007326CF" w:rsidRDefault="004D2A25" w:rsidP="009E52CD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</w:t>
            </w:r>
            <w:bookmarkEnd w:id="160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1" w:name="_Ref317257394"/>
          </w:p>
        </w:tc>
        <w:bookmarkEnd w:id="161"/>
        <w:tc>
          <w:tcPr>
            <w:tcW w:w="2551" w:type="dxa"/>
          </w:tcPr>
          <w:p w:rsidR="00C87330" w:rsidRPr="007326CF" w:rsidRDefault="00C87330" w:rsidP="00B2501F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Требования к поставляемому товару, выполняемы</w:t>
            </w:r>
            <w:r w:rsidR="00B2501F" w:rsidRPr="007326CF">
              <w:rPr>
                <w:szCs w:val="24"/>
              </w:rPr>
              <w:t xml:space="preserve">м работам, оказываемым услугам 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Pr="007326CF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2" w:name="_Ref317257698"/>
          </w:p>
        </w:tc>
        <w:bookmarkEnd w:id="162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3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</w:t>
            </w:r>
            <w:r w:rsidR="005517CA"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анкета: Таблица 1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</w:t>
            </w:r>
            <w:r w:rsidRPr="00BD5A2E">
              <w:lastRenderedPageBreak/>
              <w:t xml:space="preserve">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BD5A2E">
              <w:t>свидетельств</w:t>
            </w:r>
            <w:r w:rsidR="00FD1C31">
              <w:t xml:space="preserve">о о государственной регистрации и/или </w:t>
            </w:r>
            <w:r w:rsidR="00FD1C31" w:rsidRPr="00BD5A2E">
              <w:t xml:space="preserve">свидетельства о </w:t>
            </w:r>
            <w:r w:rsidR="00FD1C31">
              <w:t>внесении записи в ЕГРЮЛ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BD5A2E">
              <w:t>свидетельств</w:t>
            </w:r>
            <w:r w:rsidR="00FD1C31">
              <w:t>о</w:t>
            </w:r>
            <w:r w:rsidR="00FD1C31" w:rsidRPr="00BD5A2E">
              <w:t xml:space="preserve">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BD5A2E">
              <w:t>Устав</w:t>
            </w:r>
            <w:r w:rsidR="00FD1C31">
              <w:t xml:space="preserve"> в </w:t>
            </w:r>
            <w:r w:rsidR="00FD1C31" w:rsidRPr="00A30CAF">
              <w:t>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</w:t>
            </w:r>
            <w:r w:rsidR="004D2A25" w:rsidRPr="00BD5A2E">
              <w:lastRenderedPageBreak/>
              <w:t xml:space="preserve">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</w:t>
            </w:r>
            <w:r w:rsidRPr="008C6DF7">
              <w:lastRenderedPageBreak/>
              <w:t>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3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4" w:name="_Ref317252608"/>
          </w:p>
        </w:tc>
        <w:bookmarkEnd w:id="164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15524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15524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9E52CD">
              <w:rPr>
                <w:szCs w:val="24"/>
              </w:rPr>
              <w:t>5</w:t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5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5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6" w:name="_Ref317254826"/>
          </w:p>
        </w:tc>
        <w:bookmarkEnd w:id="166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7" w:name="_Ref317250778"/>
          </w:p>
        </w:tc>
        <w:bookmarkEnd w:id="167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3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304AA">
              <w:rPr>
                <w:b/>
                <w:spacing w:val="-6"/>
                <w:szCs w:val="24"/>
              </w:rPr>
              <w:t>«</w:t>
            </w:r>
            <w:r w:rsidR="00435B9B">
              <w:rPr>
                <w:b/>
                <w:spacing w:val="-6"/>
                <w:szCs w:val="24"/>
              </w:rPr>
              <w:t>04</w:t>
            </w:r>
            <w:r w:rsidR="0072529D" w:rsidRPr="00A304AA">
              <w:rPr>
                <w:b/>
                <w:spacing w:val="-6"/>
                <w:szCs w:val="24"/>
              </w:rPr>
              <w:t>»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 xml:space="preserve"> </w:t>
            </w:r>
            <w:r w:rsidR="00435B9B">
              <w:rPr>
                <w:b/>
                <w:spacing w:val="-6"/>
                <w:szCs w:val="24"/>
              </w:rPr>
              <w:t>апреля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4136"/>
          </w:p>
        </w:tc>
        <w:bookmarkEnd w:id="168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 xml:space="preserve">Адрес: 119017 г. Москва, Б. </w:t>
            </w:r>
            <w:proofErr w:type="spellStart"/>
            <w:r w:rsidRPr="00754D33">
              <w:rPr>
                <w:szCs w:val="24"/>
              </w:rPr>
              <w:t>Толмачевский</w:t>
            </w:r>
            <w:proofErr w:type="spellEnd"/>
            <w:r w:rsidRPr="00754D33">
              <w:rPr>
                <w:szCs w:val="24"/>
              </w:rPr>
              <w:t xml:space="preserve">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435B9B">
              <w:rPr>
                <w:b/>
                <w:spacing w:val="-6"/>
                <w:szCs w:val="24"/>
              </w:rPr>
              <w:t>1</w:t>
            </w:r>
            <w:r w:rsidR="009B7489">
              <w:rPr>
                <w:b/>
                <w:spacing w:val="-6"/>
                <w:szCs w:val="24"/>
              </w:rPr>
              <w:t>2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>апреля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435B9B" w:rsidRDefault="00435B9B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</w:p>
          <w:p w:rsidR="00686193" w:rsidRPr="00754D33" w:rsidRDefault="0072529D" w:rsidP="009B7489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435B9B">
              <w:rPr>
                <w:b/>
                <w:spacing w:val="-6"/>
                <w:szCs w:val="24"/>
              </w:rPr>
              <w:t>1</w:t>
            </w:r>
            <w:r w:rsidR="009B7489">
              <w:rPr>
                <w:b/>
                <w:spacing w:val="-6"/>
                <w:szCs w:val="24"/>
              </w:rPr>
              <w:t>9</w:t>
            </w:r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 xml:space="preserve">апреля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17254659"/>
          </w:p>
        </w:tc>
        <w:bookmarkEnd w:id="169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31590B">
              <w:t>2</w:t>
            </w:r>
            <w:r w:rsidR="009E52CD">
              <w:t>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0" w:name="_Ref317256138"/>
          </w:p>
        </w:tc>
        <w:bookmarkEnd w:id="170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1" w:name="_Ref321836744"/>
          </w:p>
        </w:tc>
        <w:bookmarkEnd w:id="171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4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Информация о состоянии и итогах рассмотрения жалобы </w:t>
            </w:r>
            <w:r w:rsidRPr="007326CF">
              <w:lastRenderedPageBreak/>
              <w:t xml:space="preserve">отражается на сайте закупок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 xml:space="preserve">Департамент защиты активов </w:t>
            </w:r>
            <w:proofErr w:type="spellStart"/>
            <w:r w:rsidR="00FB70DC" w:rsidRPr="007326CF">
              <w:t>Госкорпорации</w:t>
            </w:r>
            <w:proofErr w:type="spellEnd"/>
            <w:r w:rsidR="00FB70DC" w:rsidRPr="007326CF">
              <w:t xml:space="preserve">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2" w:name="_Ref317252392"/>
      <w:bookmarkStart w:id="173" w:name="_Ref317252770"/>
      <w:bookmarkStart w:id="174" w:name="_Ref317258826"/>
      <w:bookmarkStart w:id="175" w:name="_Ref317258847"/>
      <w:bookmarkStart w:id="176" w:name="_Ref317258884"/>
      <w:bookmarkStart w:id="177" w:name="_Ref317259078"/>
      <w:bookmarkStart w:id="178" w:name="_Ref317259086"/>
      <w:bookmarkStart w:id="179" w:name="_Ref317259097"/>
      <w:bookmarkStart w:id="180" w:name="_Ref317259107"/>
      <w:bookmarkStart w:id="181" w:name="_Ref317259121"/>
      <w:bookmarkStart w:id="182" w:name="_Ref317259138"/>
      <w:bookmarkStart w:id="183" w:name="_Ref317259149"/>
      <w:bookmarkStart w:id="184" w:name="_Ref317259167"/>
      <w:bookmarkStart w:id="185" w:name="_Ref317259176"/>
      <w:bookmarkStart w:id="186" w:name="_Ref317259188"/>
      <w:bookmarkStart w:id="187" w:name="_Ref317259197"/>
      <w:bookmarkStart w:id="188" w:name="_Ref317259206"/>
      <w:bookmarkStart w:id="189" w:name="_Ref317259217"/>
      <w:bookmarkStart w:id="190" w:name="_Ref317259233"/>
      <w:bookmarkStart w:id="191" w:name="_Toc318827132"/>
      <w:bookmarkStart w:id="192" w:name="_Toc351104562"/>
      <w:bookmarkStart w:id="193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4" w:name="форма1"/>
      <w:bookmarkStart w:id="195" w:name="_Toc98251753"/>
      <w:bookmarkEnd w:id="193"/>
      <w:r w:rsidRPr="007326CF">
        <w:rPr>
          <w:bCs w:val="0"/>
          <w:szCs w:val="24"/>
        </w:rPr>
        <w:t>Форма 1.</w:t>
      </w:r>
      <w:bookmarkEnd w:id="194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6" w:name="_Письмо_о_подаче"/>
      <w:bookmarkStart w:id="197" w:name="_Toc255987071"/>
      <w:bookmarkStart w:id="198" w:name="_Toc272505461"/>
      <w:bookmarkStart w:id="199" w:name="_Toc318827133"/>
      <w:bookmarkStart w:id="200" w:name="_Toc351104563"/>
      <w:bookmarkEnd w:id="196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97"/>
      <w:bookmarkEnd w:id="198"/>
      <w:bookmarkEnd w:id="199"/>
      <w:bookmarkEnd w:id="200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proofErr w:type="spellStart"/>
      <w:proofErr w:type="gramStart"/>
      <w:r w:rsidRPr="007326CF">
        <w:rPr>
          <w:bCs/>
        </w:rPr>
        <w:t>ов</w:t>
      </w:r>
      <w:proofErr w:type="spellEnd"/>
      <w:r w:rsidRPr="007326CF">
        <w:t xml:space="preserve"> на</w:t>
      </w:r>
      <w:proofErr w:type="gramEnd"/>
      <w:r w:rsidRPr="007326CF">
        <w:t xml:space="preserve"> ________________________, опубликованное на официальном сайте и на ЭТП </w:t>
      </w:r>
      <w:hyperlink r:id="rId35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6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proofErr w:type="spellStart"/>
        <w:r w:rsidRPr="0031590B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</w:t>
      </w:r>
      <w:r w:rsidRPr="007326CF">
        <w:lastRenderedPageBreak/>
        <w:t>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 xml:space="preserve">, </w:t>
      </w:r>
      <w:proofErr w:type="spellStart"/>
      <w:r w:rsidR="006338B1">
        <w:t>Г</w:t>
      </w:r>
      <w:r w:rsidR="00924C9B">
        <w:t>оскорпорации</w:t>
      </w:r>
      <w:proofErr w:type="spellEnd"/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</w:t>
      </w:r>
      <w:proofErr w:type="spellStart"/>
      <w:r w:rsidR="006338B1">
        <w:t>Гиредмет</w:t>
      </w:r>
      <w:proofErr w:type="spellEnd"/>
      <w:r w:rsidR="006338B1">
        <w:t>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2</w:t>
      </w:r>
      <w:r w:rsidR="009E52CD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326CF">
        <w:rPr>
          <w:sz w:val="24"/>
          <w:szCs w:val="24"/>
        </w:rPr>
        <w:t>ранжировка</w:t>
      </w:r>
      <w:proofErr w:type="spellEnd"/>
      <w:r w:rsidRPr="007326CF">
        <w:rPr>
          <w:sz w:val="24"/>
          <w:szCs w:val="24"/>
        </w:rPr>
        <w:t xml:space="preserve">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5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815524" w:rsidRPr="00815524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815524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815524" w:rsidRPr="00815524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815524" w:rsidRPr="00815524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7326CF">
        <w:br w:type="page"/>
      </w:r>
      <w:bookmarkEnd w:id="201"/>
      <w:bookmarkEnd w:id="202"/>
      <w:bookmarkEnd w:id="203"/>
      <w:bookmarkEnd w:id="204"/>
      <w:bookmarkEnd w:id="205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6" w:name="_Анкета_Претендента_на"/>
      <w:bookmarkStart w:id="207" w:name="_Анкета_Участника_процедуры"/>
      <w:bookmarkStart w:id="208" w:name="_Toc255987077"/>
      <w:bookmarkStart w:id="209" w:name="_Toc318827134"/>
      <w:bookmarkStart w:id="210" w:name="_Toc351104564"/>
      <w:bookmarkEnd w:id="206"/>
      <w:bookmarkEnd w:id="207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08"/>
      <w:bookmarkEnd w:id="209"/>
      <w:bookmarkEnd w:id="210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11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11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2" w:name="_Техническое_предложение_(Форма"/>
      <w:bookmarkStart w:id="213" w:name="_Toc235439567"/>
      <w:bookmarkStart w:id="214" w:name="_Toc318827135"/>
      <w:bookmarkStart w:id="215" w:name="_Toc351104565"/>
      <w:bookmarkEnd w:id="212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3"/>
      <w:bookmarkEnd w:id="214"/>
      <w:bookmarkEnd w:id="215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16" w:name="_Справка_о_перечне"/>
      <w:bookmarkStart w:id="217" w:name="_Toc255987078"/>
      <w:bookmarkStart w:id="218" w:name="_Toc326685707"/>
      <w:bookmarkEnd w:id="216"/>
    </w:p>
    <w:p w:rsidR="00BC2D57" w:rsidRDefault="00BC2D57" w:rsidP="00392662">
      <w:pPr>
        <w:pStyle w:val="Times12"/>
        <w:jc w:val="right"/>
        <w:rPr>
          <w:bCs w:val="0"/>
          <w:szCs w:val="24"/>
        </w:rPr>
      </w:pPr>
    </w:p>
    <w:p w:rsidR="000D3436" w:rsidRDefault="000D3436">
      <w:r>
        <w:rPr>
          <w:bCs/>
        </w:rPr>
        <w:br w:type="page"/>
      </w:r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9" w:name="_Toc351104566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17"/>
      <w:bookmarkEnd w:id="218"/>
      <w:bookmarkEnd w:id="219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lastRenderedPageBreak/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0" w:name="_План_распределения_объемов_выполнен"/>
      <w:bookmarkStart w:id="221" w:name="_«ПРОЕКТ_ДОГОВОРА»"/>
      <w:bookmarkStart w:id="222" w:name="_Toc318827137"/>
      <w:bookmarkStart w:id="223" w:name="_Toc351104567"/>
      <w:bookmarkEnd w:id="220"/>
      <w:bookmarkEnd w:id="221"/>
      <w:r w:rsidRPr="00110B11">
        <w:rPr>
          <w:b/>
        </w:rPr>
        <w:lastRenderedPageBreak/>
        <w:t>«ПРОЕКТ ДОГОВОРА»</w:t>
      </w:r>
      <w:bookmarkEnd w:id="222"/>
      <w:bookmarkEnd w:id="223"/>
    </w:p>
    <w:p w:rsidR="003C3EEF" w:rsidRPr="009641D7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b/>
          <w:i/>
          <w:szCs w:val="24"/>
        </w:rPr>
      </w:pPr>
      <w:r w:rsidRPr="009641D7">
        <w:rPr>
          <w:b/>
          <w:i/>
          <w:szCs w:val="24"/>
        </w:rPr>
        <w:t>Встречные предложения участников по проекту договора не допускаются.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3C3EEF" w:rsidRPr="002C16F8" w:rsidTr="003C3EEF">
        <w:tc>
          <w:tcPr>
            <w:tcW w:w="5068" w:type="dxa"/>
          </w:tcPr>
          <w:p w:rsidR="003C3EEF" w:rsidRPr="002C16F8" w:rsidRDefault="003C3EEF" w:rsidP="003C3EEF">
            <w:r w:rsidRPr="002C16F8">
              <w:t>г. Москва</w:t>
            </w:r>
          </w:p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3C3EEF" w:rsidRPr="002C16F8" w:rsidTr="003C3EEF">
        <w:tc>
          <w:tcPr>
            <w:tcW w:w="5068" w:type="dxa"/>
          </w:tcPr>
          <w:p w:rsidR="003C3EEF" w:rsidRPr="002C16F8" w:rsidRDefault="003C3EEF" w:rsidP="003C3EEF"/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</w:pPr>
          </w:p>
        </w:tc>
      </w:tr>
    </w:tbl>
    <w:p w:rsidR="003C3EEF" w:rsidRPr="002C16F8" w:rsidRDefault="003C3EEF" w:rsidP="003C3EEF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3C3EEF" w:rsidRPr="002C16F8" w:rsidRDefault="003C3EEF" w:rsidP="003C3EEF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 (ОАО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3C3EEF" w:rsidRPr="002C16F8" w:rsidRDefault="003C3EEF" w:rsidP="003C3EEF"/>
    <w:p w:rsidR="003C3EEF" w:rsidRPr="002C16F8" w:rsidRDefault="003C3EEF" w:rsidP="00D10B6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="00EF169E">
        <w:t>________________________________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1.3. Срок поставки Товара: _______________________________.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3C3EEF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</w:t>
      </w:r>
      <w:r w:rsidR="003E2F92">
        <w:t xml:space="preserve">Покупателя </w:t>
      </w:r>
      <w:r>
        <w:t xml:space="preserve">по адресу: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3C3EEF" w:rsidRPr="00674A39" w:rsidRDefault="003C3EEF" w:rsidP="003C3EEF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3C3EEF" w:rsidRDefault="003C3EEF" w:rsidP="003C3EEF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1D21" w:rsidRPr="002C16F8" w:rsidRDefault="00E21D21" w:rsidP="003C3EEF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3C3EEF" w:rsidRDefault="003C3EEF" w:rsidP="003C3EEF">
      <w:pPr>
        <w:pStyle w:val="Style2"/>
        <w:widowControl/>
        <w:ind w:firstLine="510"/>
      </w:pPr>
    </w:p>
    <w:p w:rsidR="00D10B6A" w:rsidRDefault="00D10B6A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3C3EEF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 Поставщик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 Покупатель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24" w:name="_Toc157679438"/>
      <w:bookmarkStart w:id="225" w:name="_Toc168144781"/>
      <w:bookmarkStart w:id="226" w:name="_Toc168159767"/>
      <w:bookmarkStart w:id="227" w:name="_Toc213335122"/>
      <w:bookmarkStart w:id="228" w:name="_Toc213679125"/>
      <w:bookmarkStart w:id="229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 w:rsidR="003E2F92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24"/>
      <w:bookmarkEnd w:id="225"/>
      <w:bookmarkEnd w:id="226"/>
      <w:bookmarkEnd w:id="227"/>
      <w:bookmarkEnd w:id="228"/>
      <w:bookmarkEnd w:id="229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lastRenderedPageBreak/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3C3EEF" w:rsidRPr="00D45AD8" w:rsidRDefault="003C3EEF" w:rsidP="00D45AD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30" w:name="_Toc157679439"/>
      <w:bookmarkStart w:id="231" w:name="_Toc168144782"/>
      <w:bookmarkStart w:id="232" w:name="_Toc168159768"/>
      <w:bookmarkStart w:id="233" w:name="_Toc213335123"/>
      <w:bookmarkStart w:id="234" w:name="_Toc213679126"/>
      <w:bookmarkStart w:id="235" w:name="_Toc213679204"/>
    </w:p>
    <w:p w:rsidR="003C3EEF" w:rsidRPr="004251D5" w:rsidRDefault="003C3EEF" w:rsidP="00D45AD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 w:rsidR="00D10B6A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30"/>
      <w:bookmarkEnd w:id="231"/>
      <w:bookmarkEnd w:id="232"/>
      <w:bookmarkEnd w:id="233"/>
      <w:bookmarkEnd w:id="234"/>
      <w:bookmarkEnd w:id="235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D10B6A"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3C3EEF" w:rsidRPr="009D5F8E" w:rsidRDefault="003C3EEF" w:rsidP="003C3EEF">
      <w:pPr>
        <w:ind w:firstLine="510"/>
        <w:jc w:val="both"/>
      </w:pPr>
      <w:r w:rsidRPr="002C16F8">
        <w:lastRenderedPageBreak/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 w:rsidR="00D10B6A">
        <w:t>произведен</w:t>
      </w:r>
      <w:r w:rsidRPr="002C16F8">
        <w:t xml:space="preserve"> в соответствии с действующими стандартами и нормами.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D45AD8" w:rsidRDefault="003C3EEF" w:rsidP="00D45AD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 xml:space="preserve"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</w:t>
      </w:r>
      <w:r w:rsidRPr="002C16F8">
        <w:lastRenderedPageBreak/>
        <w:t>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1F02" w:rsidRPr="002C16F8" w:rsidRDefault="00A51F02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3C3EEF" w:rsidRPr="002C16F8" w:rsidRDefault="003C3EEF" w:rsidP="003C3EEF">
      <w:pPr>
        <w:pStyle w:val="Style2"/>
        <w:widowControl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3C3EEF" w:rsidRPr="002C16F8" w:rsidRDefault="003C3EEF" w:rsidP="003C3EEF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3C3EEF" w:rsidRPr="002C16F8" w:rsidRDefault="003C3EEF" w:rsidP="003C3EEF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3C3EEF" w:rsidRPr="002C16F8" w:rsidRDefault="003C3EEF" w:rsidP="003C3EEF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3C3EEF" w:rsidRPr="002C16F8" w:rsidRDefault="003C3EEF" w:rsidP="003C3EEF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 w:rsidR="00D1289B">
        <w:t xml:space="preserve">, </w:t>
      </w:r>
      <w:proofErr w:type="spellStart"/>
      <w:r w:rsidR="00D1289B">
        <w:t>Г</w:t>
      </w:r>
      <w:r w:rsidR="00924C9B">
        <w:t>оскорпорации</w:t>
      </w:r>
      <w:proofErr w:type="spellEnd"/>
      <w:r w:rsidR="00D1289B">
        <w:t xml:space="preserve"> «</w:t>
      </w:r>
      <w:proofErr w:type="spellStart"/>
      <w:r w:rsidR="00D1289B">
        <w:t>Росатом</w:t>
      </w:r>
      <w:proofErr w:type="spellEnd"/>
      <w:r w:rsidR="00D1289B">
        <w:t>», ОАО «</w:t>
      </w:r>
      <w:proofErr w:type="spellStart"/>
      <w:r w:rsidR="00D1289B">
        <w:t>Гиредмет</w:t>
      </w:r>
      <w:proofErr w:type="spellEnd"/>
      <w:r w:rsidR="00D1289B">
        <w:t>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lastRenderedPageBreak/>
        <w:t>14. Прочие условия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D10B6A" w:rsidRPr="002C16F8" w:rsidRDefault="00D10B6A" w:rsidP="003C3EEF">
      <w:pPr>
        <w:pStyle w:val="Style2"/>
        <w:widowControl/>
        <w:jc w:val="center"/>
      </w:pP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ОАО «</w:t>
            </w:r>
            <w:proofErr w:type="spellStart"/>
            <w:r w:rsidRPr="002C16F8">
              <w:rPr>
                <w:b/>
              </w:rPr>
              <w:t>Гиредмет</w:t>
            </w:r>
            <w:proofErr w:type="spellEnd"/>
            <w:r w:rsidRPr="002C16F8">
              <w:rPr>
                <w:b/>
              </w:rPr>
              <w:t>»</w:t>
            </w:r>
          </w:p>
          <w:p w:rsidR="003C3EEF" w:rsidRPr="002C16F8" w:rsidRDefault="003C3EEF" w:rsidP="003C3EEF">
            <w:pPr>
              <w:rPr>
                <w:b/>
              </w:rPr>
            </w:pP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 xml:space="preserve">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="006338B1"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</w:tc>
      </w:tr>
    </w:tbl>
    <w:p w:rsidR="003C3EEF" w:rsidRPr="002C16F8" w:rsidRDefault="003C3EEF" w:rsidP="003C3EEF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3C3EEF" w:rsidRPr="002C16F8" w:rsidRDefault="003C3EEF" w:rsidP="003C3EEF">
      <w:pPr>
        <w:ind w:left="1440" w:hanging="360"/>
        <w:jc w:val="both"/>
      </w:pPr>
    </w:p>
    <w:p w:rsidR="003C3EE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6" w:name="_Toc157679453"/>
      <w:bookmarkStart w:id="237" w:name="_Toc168144796"/>
      <w:bookmarkStart w:id="238" w:name="_Toc168159782"/>
      <w:bookmarkStart w:id="239" w:name="_Toc213335134"/>
      <w:bookmarkStart w:id="240" w:name="_Toc213679137"/>
      <w:bookmarkStart w:id="241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36"/>
      <w:bookmarkEnd w:id="237"/>
      <w:bookmarkEnd w:id="238"/>
      <w:bookmarkEnd w:id="239"/>
      <w:bookmarkEnd w:id="240"/>
      <w:bookmarkEnd w:id="241"/>
    </w:p>
    <w:p w:rsidR="00D10C57" w:rsidRPr="004251D5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3C3EEF" w:rsidRPr="002C16F8" w:rsidTr="00D10C57">
        <w:trPr>
          <w:cantSplit/>
          <w:tblHeader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3C3EEF" w:rsidRPr="002C16F8" w:rsidRDefault="00D10C57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 w:rsidR="00D10C57"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 w:rsidR="00D10C57"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3C3EEF" w:rsidRPr="002C16F8" w:rsidTr="00D10C57">
        <w:trPr>
          <w:cantSplit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jc w:val="center"/>
              <w:rPr>
                <w:color w:val="000000"/>
              </w:rPr>
            </w:pP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3C3EEF" w:rsidRPr="002C16F8" w:rsidTr="00D10C57">
        <w:trPr>
          <w:cantSplit/>
        </w:trPr>
        <w:tc>
          <w:tcPr>
            <w:tcW w:w="8101" w:type="dxa"/>
            <w:gridSpan w:val="6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3C3EEF" w:rsidRPr="002C16F8" w:rsidRDefault="003C3EEF" w:rsidP="003C3EEF">
      <w:pPr>
        <w:pStyle w:val="-"/>
        <w:numPr>
          <w:ilvl w:val="0"/>
          <w:numId w:val="0"/>
        </w:numPr>
        <w:ind w:left="851"/>
        <w:jc w:val="center"/>
      </w:pPr>
    </w:p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3C3EEF" w:rsidRPr="002C16F8" w:rsidRDefault="003C3EEF" w:rsidP="003C3EEF">
      <w:pPr>
        <w:tabs>
          <w:tab w:val="num" w:pos="1701"/>
        </w:tabs>
        <w:ind w:firstLine="540"/>
        <w:jc w:val="center"/>
      </w:pPr>
    </w:p>
    <w:p w:rsidR="003C3EEF" w:rsidRDefault="003C3EEF" w:rsidP="003C3EEF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D10C57" w:rsidRPr="002C16F8" w:rsidRDefault="00D10C57" w:rsidP="003C3EEF">
      <w:pPr>
        <w:widowControl w:val="0"/>
        <w:adjustRightInd w:val="0"/>
        <w:ind w:right="153"/>
        <w:jc w:val="both"/>
        <w:textAlignment w:val="baseline"/>
      </w:pPr>
    </w:p>
    <w:p w:rsidR="00D10C57" w:rsidRPr="004251D5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3C3EEF" w:rsidRPr="002C16F8" w:rsidRDefault="003C3EEF" w:rsidP="003C3EEF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D10C57">
        <w:t>12</w:t>
      </w:r>
      <w:r w:rsidRPr="002C16F8">
        <w:t xml:space="preserve"> месяцев.</w:t>
      </w:r>
    </w:p>
    <w:p w:rsidR="003C3EEF" w:rsidRPr="002C16F8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 w:rsidR="00D10C57"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D10C57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D10C57" w:rsidRPr="008B759F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3C3EEF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D10C57" w:rsidRPr="002C16F8" w:rsidRDefault="00D10C57" w:rsidP="003C3EEF"/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3C3EEF" w:rsidRPr="002C16F8" w:rsidTr="00F41E8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3C3EEF" w:rsidRPr="002C16F8" w:rsidTr="00F41E8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3C3EEF" w:rsidRPr="002C16F8" w:rsidTr="00F41E8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3EEF" w:rsidRPr="002C16F8" w:rsidRDefault="003C3EEF" w:rsidP="003C3EEF">
      <w:pPr>
        <w:pStyle w:val="-"/>
        <w:numPr>
          <w:ilvl w:val="0"/>
          <w:numId w:val="0"/>
        </w:numPr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3C3EEF" w:rsidRPr="002C16F8" w:rsidRDefault="003C3EEF" w:rsidP="003C3EEF">
      <w:pPr>
        <w:ind w:left="360" w:firstLine="540"/>
        <w:jc w:val="center"/>
      </w:pPr>
    </w:p>
    <w:p w:rsidR="003C3EEF" w:rsidRPr="002C16F8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Pr="002C16F8" w:rsidRDefault="003C3EEF" w:rsidP="003C3EEF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ind w:left="360" w:firstLine="540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</w:rPr>
      </w:pPr>
    </w:p>
    <w:p w:rsidR="00A51F02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3C3EEF" w:rsidRPr="002C16F8" w:rsidRDefault="003C3EEF" w:rsidP="003C3EEF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3C3EEF" w:rsidRPr="002C16F8" w:rsidRDefault="003C3EEF" w:rsidP="003C3EEF">
      <w:pPr>
        <w:ind w:firstLine="540"/>
        <w:jc w:val="center"/>
      </w:pPr>
    </w:p>
    <w:p w:rsidR="003C3EEF" w:rsidRPr="002C16F8" w:rsidRDefault="003C3EEF" w:rsidP="003C3EEF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3C3EEF" w:rsidRPr="002C16F8" w:rsidRDefault="00435B9B" w:rsidP="003C3EEF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6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3C3EEF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3C3EEF" w:rsidRPr="002C16F8">
        <w:t>Гиредмет</w:t>
      </w:r>
      <w:proofErr w:type="spellEnd"/>
      <w:r w:rsidR="003C3EEF" w:rsidRPr="002C16F8">
        <w:t>» (ОАО «</w:t>
      </w:r>
      <w:proofErr w:type="spellStart"/>
      <w:r w:rsidR="003C3EEF" w:rsidRPr="002C16F8">
        <w:t>Гиредмет</w:t>
      </w:r>
      <w:proofErr w:type="spellEnd"/>
      <w:r w:rsidR="003C3EEF" w:rsidRPr="002C16F8">
        <w:t>»), именуемое в дальнейшем «</w:t>
      </w:r>
      <w:r w:rsidR="003C3EEF" w:rsidRPr="002C16F8">
        <w:rPr>
          <w:bCs/>
        </w:rPr>
        <w:t xml:space="preserve">Покупатель», </w:t>
      </w:r>
      <w:r w:rsidR="003C3EEF" w:rsidRPr="002C16F8">
        <w:t>в лице ______________________, действующего на основании ______________________. с другой стороны, составили настоящий акт о сл</w:t>
      </w:r>
      <w:r w:rsidR="003C3EEF">
        <w:t>едующем: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3C3EEF" w:rsidRPr="002C16F8" w:rsidRDefault="003C3EEF" w:rsidP="003C3EEF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3C3EEF" w:rsidRPr="002C16F8" w:rsidRDefault="003C3EEF" w:rsidP="003C3EEF">
      <w:pPr>
        <w:ind w:firstLine="540"/>
        <w:jc w:val="both"/>
      </w:pPr>
    </w:p>
    <w:p w:rsidR="003C3EEF" w:rsidRDefault="003C3EEF" w:rsidP="003C3EEF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3C3EEF" w:rsidRDefault="003C3EEF" w:rsidP="003C3EEF">
      <w:pPr>
        <w:ind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3C3EEF" w:rsidRPr="002C16F8" w:rsidTr="00A51F02">
        <w:trPr>
          <w:jc w:val="center"/>
        </w:trPr>
        <w:tc>
          <w:tcPr>
            <w:tcW w:w="442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A51F02">
        <w:trPr>
          <w:jc w:val="center"/>
        </w:trPr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Pr="007326CF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B67AC5" w:rsidRDefault="00B67AC5" w:rsidP="00B67AC5"/>
    <w:p w:rsidR="00860CB4" w:rsidRPr="00110B11" w:rsidRDefault="00860CB4" w:rsidP="00860CB4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42" w:name="_«ТЕХНИЧЕСКАЯ_ЧАСТЬ_ДОКУМЕНТАЦИИ»"/>
      <w:bookmarkStart w:id="243" w:name="_Toc351104568"/>
      <w:bookmarkEnd w:id="242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43"/>
    </w:p>
    <w:p w:rsidR="00860CB4" w:rsidRDefault="00860CB4" w:rsidP="00860CB4">
      <w:pPr>
        <w:pStyle w:val="-"/>
        <w:numPr>
          <w:ilvl w:val="0"/>
          <w:numId w:val="0"/>
        </w:numPr>
        <w:ind w:left="1440"/>
      </w:pPr>
    </w:p>
    <w:p w:rsidR="00534093" w:rsidRPr="00B2046C" w:rsidRDefault="00534093" w:rsidP="00860CB4">
      <w:pPr>
        <w:pStyle w:val="-"/>
        <w:numPr>
          <w:ilvl w:val="0"/>
          <w:numId w:val="0"/>
        </w:numPr>
        <w:ind w:left="1440"/>
      </w:pPr>
    </w:p>
    <w:tbl>
      <w:tblPr>
        <w:tblW w:w="9019" w:type="dxa"/>
        <w:jc w:val="center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83"/>
        <w:gridCol w:w="2410"/>
        <w:gridCol w:w="1253"/>
        <w:gridCol w:w="1365"/>
      </w:tblGrid>
      <w:tr w:rsidR="00977E07" w:rsidRPr="00E31849" w:rsidTr="002E5E43">
        <w:trPr>
          <w:cantSplit/>
          <w:tblHeader/>
          <w:jc w:val="center"/>
        </w:trPr>
        <w:tc>
          <w:tcPr>
            <w:tcW w:w="708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283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 w:rsidR="00534093"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365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977E07" w:rsidRPr="00E31849" w:rsidTr="002E5E43">
        <w:trPr>
          <w:cantSplit/>
          <w:jc w:val="center"/>
        </w:trPr>
        <w:tc>
          <w:tcPr>
            <w:tcW w:w="708" w:type="dxa"/>
            <w:vAlign w:val="center"/>
          </w:tcPr>
          <w:p w:rsidR="00977E07" w:rsidRPr="00E31849" w:rsidRDefault="00977E07" w:rsidP="00534093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283" w:type="dxa"/>
            <w:vAlign w:val="center"/>
          </w:tcPr>
          <w:p w:rsidR="00977E07" w:rsidRPr="00E31849" w:rsidRDefault="002E5E43" w:rsidP="002E5E43">
            <w:pPr>
              <w:rPr>
                <w:color w:val="000000"/>
              </w:rPr>
            </w:pPr>
            <w:r>
              <w:t>Т</w:t>
            </w:r>
            <w:r w:rsidR="00977E07" w:rsidRPr="00E31849">
              <w:t>аллий</w:t>
            </w:r>
            <w:r w:rsidR="00977E07" w:rsidRPr="00E31849">
              <w:rPr>
                <w:lang w:val="en-US"/>
              </w:rPr>
              <w:t xml:space="preserve"> </w:t>
            </w:r>
            <w:r>
              <w:t>ТЛ 1 (99,98) в слитках</w:t>
            </w:r>
          </w:p>
        </w:tc>
        <w:tc>
          <w:tcPr>
            <w:tcW w:w="2410" w:type="dxa"/>
            <w:vAlign w:val="center"/>
          </w:tcPr>
          <w:p w:rsidR="00977E07" w:rsidRPr="00E31849" w:rsidRDefault="002E5E43" w:rsidP="00534093">
            <w:pPr>
              <w:rPr>
                <w:color w:val="000000"/>
              </w:rPr>
            </w:pPr>
            <w:r>
              <w:t>ГОСТ 18337-95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365" w:type="dxa"/>
            <w:vAlign w:val="center"/>
          </w:tcPr>
          <w:p w:rsidR="00977E07" w:rsidRPr="00E31849" w:rsidRDefault="00821BB9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20</w:t>
            </w:r>
          </w:p>
        </w:tc>
      </w:tr>
    </w:tbl>
    <w:p w:rsidR="00977E07" w:rsidRPr="00E31849" w:rsidRDefault="00977E07" w:rsidP="00977E07">
      <w:pPr>
        <w:ind w:left="851"/>
        <w:jc w:val="center"/>
      </w:pPr>
    </w:p>
    <w:p w:rsidR="00977E07" w:rsidRPr="00E31849" w:rsidRDefault="00534093" w:rsidP="00977E07">
      <w:pPr>
        <w:ind w:firstLine="284"/>
        <w:rPr>
          <w:b/>
        </w:rPr>
      </w:pPr>
      <w:r>
        <w:rPr>
          <w:b/>
        </w:rPr>
        <w:t>1</w:t>
      </w:r>
      <w:r w:rsidR="00977E07" w:rsidRPr="00E31849">
        <w:rPr>
          <w:b/>
        </w:rPr>
        <w:t>. Технические характеристики товара</w:t>
      </w:r>
      <w:r w:rsidR="00977E07"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="00977E07" w:rsidRPr="00E31849">
        <w:rPr>
          <w:b/>
        </w:rPr>
        <w:t>:</w:t>
      </w:r>
    </w:p>
    <w:p w:rsidR="00977E07" w:rsidRPr="00E31849" w:rsidRDefault="00977E07" w:rsidP="00977E07">
      <w:pPr>
        <w:ind w:left="360" w:firstLine="540"/>
        <w:jc w:val="center"/>
      </w:pPr>
    </w:p>
    <w:tbl>
      <w:tblPr>
        <w:tblW w:w="0" w:type="auto"/>
        <w:jc w:val="center"/>
        <w:tblInd w:w="-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2196"/>
        <w:gridCol w:w="2315"/>
        <w:gridCol w:w="2315"/>
        <w:gridCol w:w="2316"/>
      </w:tblGrid>
      <w:tr w:rsidR="00977E07" w:rsidRPr="00E31849" w:rsidTr="002E5E43">
        <w:trPr>
          <w:gridBefore w:val="1"/>
          <w:wBefore w:w="21" w:type="dxa"/>
          <w:trHeight w:val="644"/>
          <w:jc w:val="center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ind w:right="-108"/>
            </w:pPr>
            <w:r w:rsidRPr="00E31849">
              <w:t>Наименование</w:t>
            </w:r>
          </w:p>
          <w:p w:rsidR="00977E07" w:rsidRPr="00E31849" w:rsidRDefault="00977E07" w:rsidP="00812028">
            <w:r w:rsidRPr="00E31849">
              <w:t>(Товар)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977E07" w:rsidRPr="00E31849" w:rsidTr="002E5E43">
        <w:trPr>
          <w:trHeight w:val="595"/>
          <w:jc w:val="center"/>
        </w:trPr>
        <w:tc>
          <w:tcPr>
            <w:tcW w:w="2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2E5E43" w:rsidRDefault="002E5E43" w:rsidP="002E5E43">
            <w:pPr>
              <w:tabs>
                <w:tab w:val="left" w:pos="88"/>
              </w:tabs>
              <w:ind w:left="-9" w:firstLine="9"/>
            </w:pPr>
            <w:r>
              <w:t xml:space="preserve"> Т</w:t>
            </w:r>
            <w:r w:rsidRPr="00E31849">
              <w:t>аллий</w:t>
            </w:r>
            <w:r w:rsidRPr="002E5E43">
              <w:t xml:space="preserve"> </w:t>
            </w:r>
            <w:r>
              <w:t>ТЛ 1  в слитках</w:t>
            </w:r>
            <w:r w:rsidRPr="00E31849">
              <w:t xml:space="preserve">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Наименование контролируемых примесей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Единица измерения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r w:rsidRPr="00E31849">
              <w:t xml:space="preserve">Норма для марки </w:t>
            </w:r>
            <w:r w:rsidR="002E5E43">
              <w:t xml:space="preserve">Тл 1 </w:t>
            </w:r>
            <w:r w:rsidRPr="00E31849">
              <w:t xml:space="preserve">по </w:t>
            </w:r>
            <w:r w:rsidR="002E5E43">
              <w:t>ГОСТ 18337-95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2E5E43" w:rsidRDefault="00977E07" w:rsidP="00812028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меди,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свинца,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2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1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кадмия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железа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1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цинка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</w:tbl>
    <w:p w:rsidR="00977E07" w:rsidRDefault="00977E07" w:rsidP="00977E07">
      <w:pPr>
        <w:ind w:left="360" w:firstLine="540"/>
        <w:jc w:val="both"/>
      </w:pPr>
    </w:p>
    <w:tbl>
      <w:tblPr>
        <w:tblW w:w="9420" w:type="dxa"/>
        <w:jc w:val="center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  <w:gridCol w:w="1307"/>
        <w:gridCol w:w="1276"/>
        <w:gridCol w:w="1754"/>
        <w:gridCol w:w="1364"/>
      </w:tblGrid>
      <w:tr w:rsidR="002E5E43" w:rsidRPr="00E31849" w:rsidTr="002E5E43">
        <w:trPr>
          <w:cantSplit/>
          <w:tblHeader/>
          <w:jc w:val="center"/>
        </w:trPr>
        <w:tc>
          <w:tcPr>
            <w:tcW w:w="3719" w:type="dxa"/>
            <w:vAlign w:val="center"/>
          </w:tcPr>
          <w:p w:rsidR="002E5E43" w:rsidRPr="00E31849" w:rsidRDefault="002E5E43" w:rsidP="002E5E4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1307" w:type="dxa"/>
            <w:vAlign w:val="center"/>
          </w:tcPr>
          <w:p w:rsidR="002E5E43" w:rsidRPr="00E31849" w:rsidRDefault="009641D7" w:rsidP="002E5E4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</w:t>
            </w:r>
            <w:r w:rsidR="002E5E43">
              <w:rPr>
                <w:snapToGrid w:val="0"/>
              </w:rPr>
              <w:t>арка</w:t>
            </w:r>
          </w:p>
        </w:tc>
        <w:tc>
          <w:tcPr>
            <w:tcW w:w="1276" w:type="dxa"/>
            <w:vAlign w:val="center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Масса, </w:t>
            </w:r>
            <w:proofErr w:type="gramStart"/>
            <w:r>
              <w:rPr>
                <w:snapToGrid w:val="0"/>
              </w:rPr>
              <w:t>кг</w:t>
            </w:r>
            <w:proofErr w:type="gramEnd"/>
          </w:p>
        </w:tc>
        <w:tc>
          <w:tcPr>
            <w:tcW w:w="1754" w:type="dxa"/>
            <w:vAlign w:val="center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код</w:t>
            </w:r>
          </w:p>
        </w:tc>
        <w:tc>
          <w:tcPr>
            <w:tcW w:w="1364" w:type="dxa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КЧ</w:t>
            </w:r>
          </w:p>
        </w:tc>
      </w:tr>
      <w:tr w:rsidR="002E5E43" w:rsidRPr="00E31849" w:rsidTr="002E5E43">
        <w:trPr>
          <w:cantSplit/>
          <w:jc w:val="center"/>
        </w:trPr>
        <w:tc>
          <w:tcPr>
            <w:tcW w:w="3719" w:type="dxa"/>
            <w:vAlign w:val="center"/>
          </w:tcPr>
          <w:p w:rsidR="002E5E43" w:rsidRPr="00E31849" w:rsidRDefault="002E5E43" w:rsidP="002E5E43">
            <w:pPr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металлический в слитках</w:t>
            </w:r>
          </w:p>
        </w:tc>
        <w:tc>
          <w:tcPr>
            <w:tcW w:w="1307" w:type="dxa"/>
            <w:vAlign w:val="center"/>
          </w:tcPr>
          <w:p w:rsidR="002E5E43" w:rsidRPr="00E31849" w:rsidRDefault="002E5E43" w:rsidP="002E5E43">
            <w:pPr>
              <w:rPr>
                <w:color w:val="000000"/>
              </w:rPr>
            </w:pPr>
            <w:r>
              <w:t>Тл 1</w:t>
            </w:r>
          </w:p>
        </w:tc>
        <w:tc>
          <w:tcPr>
            <w:tcW w:w="1276" w:type="dxa"/>
            <w:vAlign w:val="center"/>
          </w:tcPr>
          <w:p w:rsidR="002E5E43" w:rsidRPr="00E31849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До 5</w:t>
            </w:r>
          </w:p>
        </w:tc>
        <w:tc>
          <w:tcPr>
            <w:tcW w:w="1754" w:type="dxa"/>
            <w:vAlign w:val="center"/>
          </w:tcPr>
          <w:p w:rsidR="002E5E43" w:rsidRPr="00E31849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17 6852 0211</w:t>
            </w:r>
          </w:p>
        </w:tc>
        <w:tc>
          <w:tcPr>
            <w:tcW w:w="1364" w:type="dxa"/>
          </w:tcPr>
          <w:p w:rsidR="002E5E43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01</w:t>
            </w:r>
          </w:p>
        </w:tc>
      </w:tr>
    </w:tbl>
    <w:p w:rsidR="002E5E43" w:rsidRDefault="002E5E43" w:rsidP="00977E07">
      <w:pPr>
        <w:ind w:left="360" w:firstLine="540"/>
        <w:jc w:val="both"/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2E5E43" w:rsidRDefault="00977E07" w:rsidP="009641D7">
      <w:pPr>
        <w:ind w:firstLine="284"/>
        <w:jc w:val="both"/>
        <w:rPr>
          <w:color w:val="000000"/>
          <w:lang w:eastAsia="x-none"/>
        </w:rPr>
      </w:pPr>
      <w:r w:rsidRPr="00E31849">
        <w:rPr>
          <w:color w:val="000000"/>
          <w:lang w:eastAsia="x-none"/>
        </w:rPr>
        <w:t xml:space="preserve">2.1. </w:t>
      </w:r>
      <w:r w:rsidR="002E5E43" w:rsidRPr="00E31849">
        <w:rPr>
          <w:color w:val="000000"/>
          <w:lang w:eastAsia="x-none"/>
        </w:rPr>
        <w:t>Весь Товар</w:t>
      </w:r>
      <w:r w:rsidR="002E5E43" w:rsidRPr="00E31849">
        <w:rPr>
          <w:color w:val="000000"/>
          <w:lang w:val="x-none" w:eastAsia="x-none"/>
        </w:rPr>
        <w:t xml:space="preserve"> поставляется</w:t>
      </w:r>
      <w:r w:rsidR="002E5E43" w:rsidRPr="00E31849">
        <w:rPr>
          <w:color w:val="000000"/>
          <w:lang w:eastAsia="x-none"/>
        </w:rPr>
        <w:t xml:space="preserve"> согласно требованиям документации</w:t>
      </w:r>
      <w:r w:rsidR="002E5E43">
        <w:rPr>
          <w:color w:val="000000"/>
          <w:lang w:eastAsia="x-none"/>
        </w:rPr>
        <w:t xml:space="preserve"> и ГОСТ</w:t>
      </w:r>
      <w:r w:rsidR="009641D7">
        <w:rPr>
          <w:color w:val="000000"/>
          <w:lang w:eastAsia="x-none"/>
        </w:rPr>
        <w:t xml:space="preserve">, в </w:t>
      </w:r>
      <w:r w:rsidR="002E5E43" w:rsidRPr="00E31849">
        <w:rPr>
          <w:color w:val="000000"/>
          <w:lang w:val="x-none" w:eastAsia="x-none"/>
        </w:rPr>
        <w:t>тар</w:t>
      </w:r>
      <w:r w:rsidR="002E5E43" w:rsidRPr="00E31849">
        <w:rPr>
          <w:color w:val="000000"/>
          <w:lang w:eastAsia="x-none"/>
        </w:rPr>
        <w:t>е</w:t>
      </w:r>
      <w:r w:rsidR="002E5E43" w:rsidRPr="00E31849">
        <w:rPr>
          <w:color w:val="000000"/>
          <w:lang w:val="x-none" w:eastAsia="x-none"/>
        </w:rPr>
        <w:t xml:space="preserve"> обеспечивающ</w:t>
      </w:r>
      <w:r w:rsidR="002E5E43" w:rsidRPr="00E31849">
        <w:rPr>
          <w:color w:val="000000"/>
          <w:lang w:eastAsia="x-none"/>
        </w:rPr>
        <w:t>ей</w:t>
      </w:r>
      <w:r w:rsidR="002E5E43"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="002E5E43">
        <w:rPr>
          <w:color w:val="000000"/>
          <w:lang w:eastAsia="x-none"/>
        </w:rPr>
        <w:t xml:space="preserve">. </w:t>
      </w:r>
    </w:p>
    <w:p w:rsidR="002E5E43" w:rsidRDefault="002E5E43" w:rsidP="00977E07">
      <w:pPr>
        <w:ind w:firstLine="284"/>
        <w:jc w:val="both"/>
        <w:rPr>
          <w:color w:val="000000"/>
          <w:lang w:eastAsia="x-none"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</w:pPr>
      <w:r w:rsidRPr="00E31849">
        <w:t>2.</w:t>
      </w:r>
      <w:r w:rsidR="009641D7">
        <w:t>2</w:t>
      </w:r>
      <w:r w:rsidRPr="00E31849">
        <w:t xml:space="preserve">. Товар поставляется в фирменной специальной упаковке, соответствующей стандартам, </w:t>
      </w:r>
      <w:r w:rsidR="009641D7">
        <w:t>ГОСТ</w:t>
      </w:r>
      <w:r w:rsidRPr="00E31849">
        <w:t>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977E07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  </w:t>
      </w:r>
      <w:r>
        <w:rPr>
          <w:b/>
        </w:rPr>
        <w:t>3</w:t>
      </w:r>
      <w:r w:rsidRPr="00E31849">
        <w:rPr>
          <w:b/>
        </w:rPr>
        <w:t>.  Требования к месту поставки товара и условия допуска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Default="00977E07" w:rsidP="00977E07">
      <w:pPr>
        <w:tabs>
          <w:tab w:val="left" w:pos="0"/>
        </w:tabs>
        <w:ind w:firstLine="425"/>
        <w:jc w:val="both"/>
      </w:pPr>
      <w:r>
        <w:t>3</w:t>
      </w:r>
      <w:r w:rsidRPr="00E31849">
        <w:t xml:space="preserve">.1. Поставщик обязан поставить, разгрузить товар по следующему адресу </w:t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EF169E" w:rsidRPr="00AB4437" w:rsidRDefault="00EF169E" w:rsidP="00EF169E">
      <w:pPr>
        <w:ind w:firstLine="426"/>
        <w:jc w:val="both"/>
        <w:rPr>
          <w:spacing w:val="-1"/>
        </w:rPr>
      </w:pPr>
      <w:r>
        <w:t>3.2. Товар поставляется Поставщиком Покупателю  в течение 10</w:t>
      </w:r>
      <w:r w:rsidRPr="00AB4437">
        <w:t xml:space="preserve"> календарных дней </w:t>
      </w:r>
      <w:proofErr w:type="gramStart"/>
      <w:r w:rsidRPr="00AB4437">
        <w:t>с даты заключения</w:t>
      </w:r>
      <w:proofErr w:type="gramEnd"/>
      <w:r w:rsidRPr="00AB4437">
        <w:t xml:space="preserve"> договора</w:t>
      </w:r>
      <w:r w:rsidRPr="00AB4437">
        <w:rPr>
          <w:spacing w:val="-1"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>
        <w:t>3</w:t>
      </w:r>
      <w:r w:rsidRPr="00E31849">
        <w:t>.</w:t>
      </w:r>
      <w:r w:rsidR="00EF169E">
        <w:t>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815524" w:rsidRDefault="00977E07" w:rsidP="0081552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  <w:bookmarkStart w:id="244" w:name="_Toc348452567"/>
    </w:p>
    <w:p w:rsidR="00977E07" w:rsidRPr="00815524" w:rsidRDefault="00977E07" w:rsidP="0081552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  <w:bookmarkEnd w:id="244"/>
    </w:p>
    <w:p w:rsidR="00977E07" w:rsidRPr="00E31849" w:rsidRDefault="00534093" w:rsidP="00977E07">
      <w:pPr>
        <w:tabs>
          <w:tab w:val="left" w:pos="0"/>
        </w:tabs>
        <w:ind w:firstLine="425"/>
        <w:jc w:val="both"/>
      </w:pPr>
      <w:r>
        <w:t xml:space="preserve">4.3. </w:t>
      </w:r>
      <w:r w:rsidR="00977E07" w:rsidRPr="00E31849">
        <w:t>На момент поставки</w:t>
      </w:r>
      <w:r>
        <w:t>,</w:t>
      </w:r>
      <w:r w:rsidR="00977E07" w:rsidRPr="00E31849">
        <w:t xml:space="preserve">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977E07" w:rsidRDefault="00977E07" w:rsidP="00977E07">
      <w:pPr>
        <w:tabs>
          <w:tab w:val="left" w:pos="0"/>
        </w:tabs>
        <w:autoSpaceDE w:val="0"/>
        <w:autoSpaceDN w:val="0"/>
        <w:ind w:firstLine="425"/>
        <w:jc w:val="both"/>
      </w:pPr>
      <w:r>
        <w:t>4</w:t>
      </w:r>
      <w:r w:rsidRPr="00E31849">
        <w:t>.</w:t>
      </w:r>
      <w:r w:rsidR="00534093"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 w:rsidR="009641D7">
        <w:t>договор</w:t>
      </w:r>
      <w:r w:rsidRPr="00E31849">
        <w:t>а о качестве Товара, или отказаться от всей партии Товара и его оплаты.</w:t>
      </w: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860CB4" w:rsidRDefault="00860CB4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76E3B75C" wp14:editId="18FE4ED1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2961CC3B" wp14:editId="27E4AE7B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A9" w:rsidRDefault="003566A9">
      <w:r>
        <w:separator/>
      </w:r>
    </w:p>
  </w:endnote>
  <w:endnote w:type="continuationSeparator" w:id="0">
    <w:p w:rsidR="003566A9" w:rsidRDefault="0035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Default="003566A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66A9" w:rsidRDefault="003566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Default="003566A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66A9" w:rsidRDefault="003566A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Pr="00FE6219" w:rsidRDefault="003566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A9" w:rsidRDefault="003566A9">
      <w:r>
        <w:separator/>
      </w:r>
    </w:p>
  </w:footnote>
  <w:footnote w:type="continuationSeparator" w:id="0">
    <w:p w:rsidR="003566A9" w:rsidRDefault="0035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Pr="00F429FC" w:rsidRDefault="003566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5B9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6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5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2"/>
  </w:num>
  <w:num w:numId="36">
    <w:abstractNumId w:val="23"/>
  </w:num>
  <w:num w:numId="37">
    <w:abstractNumId w:val="30"/>
  </w:num>
  <w:num w:numId="38">
    <w:abstractNumId w:val="21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42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983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436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623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5E43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D6E"/>
    <w:rsid w:val="00350A13"/>
    <w:rsid w:val="0035263D"/>
    <w:rsid w:val="00355B66"/>
    <w:rsid w:val="003566A9"/>
    <w:rsid w:val="00360CF0"/>
    <w:rsid w:val="00362743"/>
    <w:rsid w:val="003633CB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35B9B"/>
    <w:rsid w:val="00441AF0"/>
    <w:rsid w:val="00444101"/>
    <w:rsid w:val="004456B1"/>
    <w:rsid w:val="00446DB7"/>
    <w:rsid w:val="00450BC8"/>
    <w:rsid w:val="004560F3"/>
    <w:rsid w:val="004564FB"/>
    <w:rsid w:val="00460A99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41E6"/>
    <w:rsid w:val="004A4479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5ED4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43B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524"/>
    <w:rsid w:val="00815B39"/>
    <w:rsid w:val="008168E3"/>
    <w:rsid w:val="0081714E"/>
    <w:rsid w:val="00817352"/>
    <w:rsid w:val="008174BC"/>
    <w:rsid w:val="00817849"/>
    <w:rsid w:val="008211BF"/>
    <w:rsid w:val="00821BB9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3D58"/>
    <w:rsid w:val="008F411C"/>
    <w:rsid w:val="008F486E"/>
    <w:rsid w:val="008F6E31"/>
    <w:rsid w:val="008F7BE4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1263"/>
    <w:rsid w:val="00924C9B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1D7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B7489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52CD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DBC"/>
    <w:rsid w:val="00AA66C3"/>
    <w:rsid w:val="00AA6AB7"/>
    <w:rsid w:val="00AB18F2"/>
    <w:rsid w:val="00AB2229"/>
    <w:rsid w:val="00AB2697"/>
    <w:rsid w:val="00AB2EE0"/>
    <w:rsid w:val="00AB3CA5"/>
    <w:rsid w:val="00AC06E7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69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77831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nitsina.a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a-k-d.ru" TargetMode="External"/><Relationship Id="rId38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sinitsina.aa@giredmet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/" TargetMode="External"/><Relationship Id="rId37" Type="http://schemas.openxmlformats.org/officeDocument/2006/relationships/image" Target="media/image1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DE031-B859-4113-B84B-A3446410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46</Pages>
  <Words>13273</Words>
  <Characters>94818</Characters>
  <Application>Microsoft Office Word</Application>
  <DocSecurity>0</DocSecurity>
  <Lines>790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107876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16</cp:revision>
  <cp:lastPrinted>2013-03-15T05:53:00Z</cp:lastPrinted>
  <dcterms:created xsi:type="dcterms:W3CDTF">2013-02-19T16:06:00Z</dcterms:created>
  <dcterms:modified xsi:type="dcterms:W3CDTF">2013-03-29T09:16:00Z</dcterms:modified>
</cp:coreProperties>
</file>