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8AB" w:rsidRDefault="008118AB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8118AB" w:rsidRPr="0078637D" w:rsidRDefault="008118AB" w:rsidP="0078637D">
      <w:pPr>
        <w:ind w:left="357"/>
        <w:jc w:val="center"/>
        <w:outlineLvl w:val="0"/>
        <w:rPr>
          <w:b/>
        </w:rPr>
      </w:pPr>
    </w:p>
    <w:p w:rsidR="008118AB" w:rsidRPr="0078637D" w:rsidRDefault="008118AB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8118AB" w:rsidRPr="00FE6216" w:rsidRDefault="008118AB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8118AB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8118AB" w:rsidRPr="00D0596C" w:rsidRDefault="008118AB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8118AB" w:rsidRPr="00D0596C" w:rsidRDefault="008118AB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8118AB" w:rsidRPr="00D0596C" w:rsidTr="00D0596C">
        <w:trPr>
          <w:trHeight w:val="18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bCs w:val="0"/>
                <w:sz w:val="20"/>
                <w:szCs w:val="2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8118AB" w:rsidRPr="00D0596C" w:rsidTr="00D0596C">
        <w:trPr>
          <w:trHeight w:val="955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8118AB" w:rsidRPr="00D0596C" w:rsidRDefault="008118AB" w:rsidP="00903EC1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8118AB" w:rsidRPr="00D0596C" w:rsidRDefault="008118AB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8118AB" w:rsidRPr="00D0596C" w:rsidRDefault="008118AB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8118AB" w:rsidRPr="00D0596C" w:rsidRDefault="008118AB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8118AB" w:rsidRPr="00D0596C" w:rsidTr="00D0596C">
        <w:trPr>
          <w:trHeight w:val="246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8118AB" w:rsidRPr="00D0596C" w:rsidRDefault="008118AB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8118AB" w:rsidRPr="00D0596C" w:rsidTr="00D0596C">
        <w:trPr>
          <w:trHeight w:val="473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8118AB" w:rsidRPr="00D0596C" w:rsidRDefault="008118AB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</w:t>
            </w:r>
            <w:r w:rsidRPr="00D0596C">
              <w:rPr>
                <w:sz w:val="20"/>
                <w:szCs w:val="20"/>
              </w:rPr>
              <w:lastRenderedPageBreak/>
              <w:t>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8118AB" w:rsidRPr="00D0596C" w:rsidRDefault="008118AB" w:rsidP="00903EC1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8118AB" w:rsidRPr="00D0596C" w:rsidRDefault="008118AB" w:rsidP="00903EC1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8118AB" w:rsidRPr="00D0596C" w:rsidRDefault="008118AB" w:rsidP="00903EC1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8118AB" w:rsidRPr="00D0596C" w:rsidRDefault="008118AB" w:rsidP="00903EC1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8118AB" w:rsidRPr="00D0596C" w:rsidRDefault="008118AB" w:rsidP="00903EC1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8118AB" w:rsidRPr="00D0596C" w:rsidRDefault="008118AB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118AB" w:rsidRPr="00D0596C" w:rsidRDefault="008118AB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8118AB" w:rsidRPr="00D0596C" w:rsidRDefault="008118AB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</w:t>
            </w:r>
            <w:r w:rsidRPr="00D0596C">
              <w:rPr>
                <w:i/>
                <w:sz w:val="20"/>
                <w:szCs w:val="20"/>
              </w:rPr>
              <w:lastRenderedPageBreak/>
              <w:t>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118AB" w:rsidRPr="00D0596C" w:rsidRDefault="008118AB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8118AB" w:rsidRPr="00D0596C" w:rsidRDefault="008118AB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lastRenderedPageBreak/>
              <w:t>Критерии отбора:</w:t>
            </w:r>
            <w:bookmarkEnd w:id="8"/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8118AB" w:rsidRPr="00D0596C" w:rsidRDefault="008118AB" w:rsidP="00903EC1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8118AB" w:rsidRPr="00D0596C" w:rsidRDefault="008118AB" w:rsidP="00903EC1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8118AB" w:rsidRPr="00D0596C" w:rsidRDefault="008118AB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8118AB" w:rsidRPr="00D0596C" w:rsidRDefault="008118AB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18AB" w:rsidRPr="00D0596C" w:rsidRDefault="008118AB" w:rsidP="00903EC1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</w:t>
            </w:r>
            <w:r w:rsidRPr="00D0596C">
              <w:rPr>
                <w:sz w:val="20"/>
              </w:rPr>
              <w:lastRenderedPageBreak/>
              <w:t>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8118AB" w:rsidRPr="00D0596C" w:rsidRDefault="008118AB" w:rsidP="00903EC1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8118AB" w:rsidRPr="00D0596C" w:rsidRDefault="008118AB" w:rsidP="00903EC1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8118AB" w:rsidRPr="00D0596C" w:rsidRDefault="008118AB" w:rsidP="00903EC1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8118AB" w:rsidRPr="00D0596C" w:rsidRDefault="008118AB" w:rsidP="00903EC1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8118AB" w:rsidRPr="00D0596C" w:rsidRDefault="008118AB" w:rsidP="00903EC1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8118AB" w:rsidRPr="00D0596C" w:rsidRDefault="008118AB" w:rsidP="00903EC1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8118AB" w:rsidRPr="00D0596C" w:rsidRDefault="008118AB" w:rsidP="00903EC1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8118AB" w:rsidRPr="00D0596C" w:rsidRDefault="008118AB" w:rsidP="00903EC1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8118AB" w:rsidRPr="00D0596C" w:rsidRDefault="008118AB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8118AB" w:rsidRPr="00D0596C" w:rsidRDefault="008118AB" w:rsidP="00903EC1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8118AB" w:rsidRPr="00D0596C" w:rsidRDefault="008118AB" w:rsidP="00903EC1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8118AB" w:rsidRPr="00D0596C" w:rsidRDefault="008118AB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8118AB" w:rsidRPr="00D0596C" w:rsidRDefault="008118AB" w:rsidP="00775D24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 w:rsidR="00775D24">
              <w:rPr>
                <w:sz w:val="20"/>
              </w:rPr>
              <w:t xml:space="preserve"> №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</w:t>
            </w:r>
            <w:r w:rsidRPr="00D0596C">
              <w:rPr>
                <w:sz w:val="20"/>
                <w:szCs w:val="20"/>
              </w:rPr>
              <w:lastRenderedPageBreak/>
              <w:t>закупочной документацией и обязательствами, отраженными в заявке данного лица.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8118AB" w:rsidRPr="00D0596C" w:rsidRDefault="008118AB" w:rsidP="00903EC1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8118AB" w:rsidRPr="00D0596C" w:rsidRDefault="008118AB" w:rsidP="00903EC1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8118AB" w:rsidRPr="00D0596C" w:rsidRDefault="008118AB" w:rsidP="00903EC1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118AB" w:rsidRPr="00D0596C" w:rsidRDefault="008118AB" w:rsidP="00903EC1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8118AB" w:rsidRPr="00D0596C" w:rsidRDefault="008118AB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8118AB" w:rsidRPr="00D0596C" w:rsidRDefault="008118AB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8118AB" w:rsidRPr="00D0596C" w:rsidRDefault="008118AB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118AB" w:rsidRPr="00D0596C" w:rsidRDefault="008118AB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8118AB" w:rsidRPr="00D0596C" w:rsidRDefault="008118AB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8118AB" w:rsidRDefault="008118AB" w:rsidP="00D0596C">
      <w:pPr>
        <w:ind w:firstLine="709"/>
        <w:jc w:val="both"/>
      </w:pPr>
    </w:p>
    <w:sectPr w:rsidR="008118AB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8AB" w:rsidRDefault="008118AB" w:rsidP="0093403B">
      <w:r>
        <w:separator/>
      </w:r>
    </w:p>
  </w:endnote>
  <w:endnote w:type="continuationSeparator" w:id="0">
    <w:p w:rsidR="008118AB" w:rsidRDefault="008118AB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5B24E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8118A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75D24">
      <w:rPr>
        <w:rStyle w:val="aff8"/>
        <w:noProof/>
      </w:rPr>
      <w:t>8</w:t>
    </w:r>
    <w:r>
      <w:rPr>
        <w:rStyle w:val="aff8"/>
      </w:rPr>
      <w:fldChar w:fldCharType="end"/>
    </w:r>
  </w:p>
  <w:p w:rsidR="008118AB" w:rsidRDefault="008118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8AB" w:rsidRDefault="008118AB" w:rsidP="0093403B">
      <w:r>
        <w:separator/>
      </w:r>
    </w:p>
  </w:footnote>
  <w:footnote w:type="continuationSeparator" w:id="0">
    <w:p w:rsidR="008118AB" w:rsidRDefault="008118AB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8118A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8118AB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8118A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65AF4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890FA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75CEB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3668C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93A42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B821D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35C26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AAA73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E4EE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58C58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B24EB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75D24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118AB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374E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5B24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0374E2"/>
    <w:pPr>
      <w:numPr>
        <w:numId w:val="43"/>
      </w:numPr>
    </w:pPr>
  </w:style>
  <w:style w:type="numbering" w:customStyle="1" w:styleId="a">
    <w:name w:val="**Тире_список"/>
    <w:rsid w:val="000374E2"/>
    <w:pPr>
      <w:numPr>
        <w:numId w:val="13"/>
      </w:numPr>
    </w:pPr>
  </w:style>
  <w:style w:type="numbering" w:customStyle="1" w:styleId="11">
    <w:name w:val="Стиль11"/>
    <w:rsid w:val="000374E2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9</Pages>
  <Words>4425</Words>
  <Characters>29869</Characters>
  <Application>Microsoft Office Word</Application>
  <DocSecurity>0</DocSecurity>
  <Lines>248</Lines>
  <Paragraphs>68</Paragraphs>
  <ScaleCrop>false</ScaleCrop>
  <Company>VNIIA</Company>
  <LinksUpToDate>false</LinksUpToDate>
  <CharactersWithSpaces>34226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132-SUV</cp:lastModifiedBy>
  <cp:revision>18</cp:revision>
  <dcterms:created xsi:type="dcterms:W3CDTF">2015-05-14T08:44:00Z</dcterms:created>
  <dcterms:modified xsi:type="dcterms:W3CDTF">2015-07-01T12:38:00Z</dcterms:modified>
</cp:coreProperties>
</file>