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FAF" w:rsidRPr="00FC4FAF" w:rsidRDefault="00FC4FAF" w:rsidP="00FC4FAF">
      <w:pPr>
        <w:pStyle w:val="aa"/>
        <w:jc w:val="center"/>
        <w:outlineLvl w:val="0"/>
        <w:rPr>
          <w:rFonts w:cs="Times New Roman"/>
          <w:b/>
          <w:bCs/>
          <w:sz w:val="24"/>
          <w:szCs w:val="24"/>
          <w:lang w:val="ru-RU"/>
        </w:rPr>
      </w:pPr>
      <w:r w:rsidRPr="00FC4FAF">
        <w:rPr>
          <w:rFonts w:cs="Times New Roman"/>
          <w:b/>
          <w:bCs/>
          <w:sz w:val="24"/>
          <w:szCs w:val="24"/>
          <w:lang w:val="ru-RU"/>
        </w:rPr>
        <w:t>ГОСУДАРСТВЕННАЯ КОРПОРАЦИЯ ПО АТОМНОЙ ЭНЕРГИИ «РОСАТОМ»</w:t>
      </w:r>
    </w:p>
    <w:p w:rsidR="00FC4FAF" w:rsidRPr="00FC4FAF" w:rsidRDefault="00FC4FAF" w:rsidP="00FC4FAF">
      <w:pPr>
        <w:pStyle w:val="aa"/>
        <w:jc w:val="center"/>
        <w:outlineLvl w:val="0"/>
        <w:rPr>
          <w:rFonts w:cs="Times New Roman"/>
          <w:b/>
          <w:bCs/>
          <w:sz w:val="24"/>
          <w:szCs w:val="24"/>
          <w:lang w:val="ru-RU"/>
        </w:rPr>
      </w:pPr>
      <w:r w:rsidRPr="00FC4FAF">
        <w:rPr>
          <w:rFonts w:cs="Times New Roman"/>
          <w:b/>
          <w:bCs/>
          <w:sz w:val="24"/>
          <w:szCs w:val="24"/>
          <w:lang w:val="ru-RU"/>
        </w:rPr>
        <w:t>Федеральное государственное унитарное предприятие</w:t>
      </w:r>
    </w:p>
    <w:p w:rsidR="00FC4FAF" w:rsidRPr="00FC4FAF" w:rsidRDefault="00FC4FAF" w:rsidP="00FC4FAF">
      <w:pPr>
        <w:pStyle w:val="aa"/>
        <w:jc w:val="center"/>
        <w:outlineLvl w:val="0"/>
        <w:rPr>
          <w:rFonts w:cs="Times New Roman"/>
          <w:b/>
          <w:bCs/>
          <w:sz w:val="24"/>
          <w:szCs w:val="24"/>
          <w:lang w:val="ru-RU"/>
        </w:rPr>
      </w:pPr>
      <w:r w:rsidRPr="00FC4FAF">
        <w:rPr>
          <w:rFonts w:cs="Times New Roman"/>
          <w:b/>
          <w:bCs/>
          <w:sz w:val="24"/>
          <w:szCs w:val="24"/>
          <w:lang w:val="ru-RU"/>
        </w:rPr>
        <w:t>«Уральский электромеханический завод»</w:t>
      </w:r>
    </w:p>
    <w:p w:rsidR="00FC4FAF" w:rsidRPr="00FC4FAF" w:rsidRDefault="00FC4FAF" w:rsidP="00FC4FAF">
      <w:pPr>
        <w:pStyle w:val="aa"/>
        <w:jc w:val="center"/>
        <w:rPr>
          <w:rFonts w:cs="Times New Roman"/>
          <w:b/>
          <w:bCs/>
          <w:sz w:val="24"/>
          <w:szCs w:val="24"/>
          <w:lang w:val="ru-RU"/>
        </w:rPr>
      </w:pPr>
    </w:p>
    <w:p w:rsidR="00FC4FAF" w:rsidRDefault="00FC4FAF" w:rsidP="00FC4FAF">
      <w:pPr>
        <w:pStyle w:val="afb"/>
        <w:spacing w:before="0"/>
        <w:jc w:val="center"/>
        <w:rPr>
          <w:sz w:val="22"/>
          <w:szCs w:val="22"/>
        </w:rPr>
      </w:pPr>
      <w:r w:rsidRPr="00BF2C82">
        <w:rPr>
          <w:noProof/>
        </w:rPr>
        <w:pict>
          <v:line id="_x0000_s1026" style="position:absolute;left:0;text-align:left;z-index:25166028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FC4FAF" w:rsidRPr="00CC2B95" w:rsidTr="00920A1F">
        <w:trPr>
          <w:trHeight w:val="1135"/>
        </w:trPr>
        <w:tc>
          <w:tcPr>
            <w:tcW w:w="4077" w:type="dxa"/>
          </w:tcPr>
          <w:p w:rsidR="00FC4FAF" w:rsidRPr="00FC4FAF" w:rsidRDefault="00FC4FAF" w:rsidP="00FC4FAF">
            <w:pPr>
              <w:rPr>
                <w:rFonts w:cs="Times New Roman"/>
                <w:szCs w:val="28"/>
                <w:lang w:val="ru-RU"/>
              </w:rPr>
            </w:pPr>
            <w:r w:rsidRPr="00FC4FAF">
              <w:rPr>
                <w:rFonts w:cs="Times New Roman"/>
                <w:szCs w:val="28"/>
                <w:lang w:val="ru-RU"/>
              </w:rPr>
              <w:t>СОГЛАСОВАНО</w:t>
            </w:r>
          </w:p>
          <w:p w:rsidR="00FC4FAF" w:rsidRPr="00FC4FAF" w:rsidRDefault="00FC4FAF" w:rsidP="00FC4FAF">
            <w:pPr>
              <w:rPr>
                <w:szCs w:val="28"/>
                <w:lang w:val="ru-RU"/>
              </w:rPr>
            </w:pPr>
            <w:r w:rsidRPr="00FC4FAF">
              <w:rPr>
                <w:szCs w:val="28"/>
                <w:lang w:val="ru-RU"/>
              </w:rPr>
              <w:t>Начальник пр-ва 43</w:t>
            </w:r>
          </w:p>
          <w:p w:rsidR="00FC4FAF" w:rsidRPr="00FC4FAF" w:rsidRDefault="00FC4FAF" w:rsidP="00FC4FAF">
            <w:pPr>
              <w:rPr>
                <w:rFonts w:cs="Times New Roman"/>
                <w:szCs w:val="28"/>
                <w:lang w:val="ru-RU"/>
              </w:rPr>
            </w:pPr>
            <w:r w:rsidRPr="00FC4FAF">
              <w:rPr>
                <w:rFonts w:cs="Times New Roman"/>
                <w:szCs w:val="28"/>
                <w:lang w:val="ru-RU"/>
              </w:rPr>
              <w:t xml:space="preserve">___________ </w:t>
            </w:r>
            <w:r w:rsidRPr="00FC4FAF">
              <w:rPr>
                <w:color w:val="000000"/>
                <w:szCs w:val="28"/>
                <w:lang w:val="ru-RU"/>
              </w:rPr>
              <w:t xml:space="preserve"> </w:t>
            </w:r>
            <w:proofErr w:type="spellStart"/>
            <w:r w:rsidRPr="00FC4FAF">
              <w:rPr>
                <w:color w:val="000000"/>
                <w:szCs w:val="28"/>
                <w:lang w:val="ru-RU"/>
              </w:rPr>
              <w:t>Саханский</w:t>
            </w:r>
            <w:proofErr w:type="spellEnd"/>
            <w:r w:rsidRPr="00FC4FAF">
              <w:rPr>
                <w:color w:val="000000"/>
                <w:szCs w:val="28"/>
                <w:lang w:val="ru-RU"/>
              </w:rPr>
              <w:t xml:space="preserve"> В.Н.</w:t>
            </w:r>
          </w:p>
          <w:p w:rsidR="00FC4FAF" w:rsidRPr="00FC4FAF" w:rsidRDefault="00FC4FAF" w:rsidP="00920A1F">
            <w:pPr>
              <w:rPr>
                <w:szCs w:val="28"/>
                <w:lang w:val="ru-RU"/>
              </w:rPr>
            </w:pPr>
          </w:p>
        </w:tc>
        <w:tc>
          <w:tcPr>
            <w:tcW w:w="6096" w:type="dxa"/>
          </w:tcPr>
          <w:p w:rsidR="00FC4FAF" w:rsidRDefault="00FC4FAF" w:rsidP="00920A1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C4FAF" w:rsidRDefault="00FC4FAF" w:rsidP="00920A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  ФГУП УЭМЗ</w:t>
            </w:r>
          </w:p>
          <w:p w:rsidR="00FC4FAF" w:rsidRDefault="00FC4FAF" w:rsidP="00920A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К.В. Шкуревских</w:t>
            </w:r>
          </w:p>
          <w:p w:rsidR="00FC4FAF" w:rsidRDefault="00FC4FAF" w:rsidP="00920A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FAF" w:rsidRDefault="00FC4FAF" w:rsidP="00920A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FC4FAF" w:rsidRDefault="00FC4FAF" w:rsidP="00FC4FAF">
      <w:pPr>
        <w:jc w:val="center"/>
        <w:rPr>
          <w:szCs w:val="28"/>
        </w:rPr>
      </w:pPr>
    </w:p>
    <w:p w:rsidR="00FC4FAF" w:rsidRDefault="00FC4FAF" w:rsidP="00FC4FAF">
      <w:pPr>
        <w:jc w:val="center"/>
        <w:rPr>
          <w:szCs w:val="28"/>
        </w:rPr>
      </w:pPr>
    </w:p>
    <w:p w:rsidR="00FC4FAF" w:rsidRPr="002A048B" w:rsidRDefault="00FC4FAF" w:rsidP="00FC4FAF">
      <w:pPr>
        <w:jc w:val="center"/>
        <w:rPr>
          <w:szCs w:val="28"/>
        </w:rPr>
      </w:pPr>
    </w:p>
    <w:p w:rsidR="00FC4FAF" w:rsidRPr="00FC4FAF" w:rsidRDefault="00FC4FAF" w:rsidP="00FC4FAF">
      <w:pPr>
        <w:jc w:val="center"/>
        <w:outlineLvl w:val="0"/>
        <w:rPr>
          <w:bCs/>
          <w:szCs w:val="28"/>
          <w:lang w:val="ru-RU"/>
        </w:rPr>
      </w:pPr>
      <w:bookmarkStart w:id="0" w:name="_Toc355094823"/>
      <w:r w:rsidRPr="00FC4FAF">
        <w:rPr>
          <w:bCs/>
          <w:szCs w:val="28"/>
          <w:lang w:val="ru-RU"/>
        </w:rPr>
        <w:t xml:space="preserve">ДОКУМЕНТАЦИЯ ПО </w:t>
      </w:r>
      <w:bookmarkEnd w:id="0"/>
      <w:r>
        <w:rPr>
          <w:bCs/>
          <w:szCs w:val="28"/>
          <w:lang w:val="ru-RU"/>
        </w:rPr>
        <w:t>КОНКУРСУ</w:t>
      </w:r>
    </w:p>
    <w:p w:rsidR="00FC4FAF" w:rsidRPr="00FC4FAF" w:rsidRDefault="00FC4FAF" w:rsidP="00FC4FAF">
      <w:pPr>
        <w:jc w:val="center"/>
        <w:rPr>
          <w:lang w:val="ru-RU"/>
        </w:rPr>
      </w:pPr>
      <w:r w:rsidRPr="00FC4FAF">
        <w:rPr>
          <w:szCs w:val="28"/>
          <w:lang w:val="ru-RU"/>
        </w:rPr>
        <w:t xml:space="preserve">Открытый одноэтапный конкурс </w:t>
      </w:r>
      <w:proofErr w:type="gramStart"/>
      <w:r w:rsidRPr="00FC4FAF">
        <w:rPr>
          <w:szCs w:val="28"/>
          <w:lang w:val="ru-RU"/>
        </w:rPr>
        <w:t>в</w:t>
      </w:r>
      <w:r w:rsidRPr="007F31FB">
        <w:rPr>
          <w:szCs w:val="28"/>
        </w:rPr>
        <w:t> </w:t>
      </w:r>
      <w:r w:rsidRPr="00FC4FAF">
        <w:rPr>
          <w:szCs w:val="28"/>
          <w:lang w:val="ru-RU"/>
        </w:rPr>
        <w:t>электронной форме без квалификационного отбора на право заключения договора на поставку Комплекта технологического оборудования для производства</w:t>
      </w:r>
      <w:proofErr w:type="gramEnd"/>
      <w:r w:rsidRPr="00FC4FAF">
        <w:rPr>
          <w:szCs w:val="28"/>
          <w:lang w:val="ru-RU"/>
        </w:rPr>
        <w:t xml:space="preserve"> плёночных датчиков пробития и печатных плат: линии подготовки поверхности заготовок многослойных печатных плат перед прессованием, линии щелочного травления, установки лужения и выравнивания припоя горячим воздухом.</w:t>
      </w:r>
    </w:p>
    <w:p w:rsidR="00FC4FAF" w:rsidRPr="00FC4FAF" w:rsidRDefault="00FC4FAF" w:rsidP="00FC4FAF">
      <w:pPr>
        <w:rPr>
          <w:b/>
          <w:bCs/>
          <w:szCs w:val="28"/>
          <w:lang w:val="ru-RU"/>
        </w:rPr>
      </w:pPr>
    </w:p>
    <w:p w:rsidR="00FC4FAF" w:rsidRPr="00FC4FAF" w:rsidRDefault="00FC4FAF" w:rsidP="00FC4FAF">
      <w:pPr>
        <w:rPr>
          <w:b/>
          <w:bCs/>
          <w:szCs w:val="28"/>
          <w:lang w:val="ru-RU"/>
        </w:rPr>
      </w:pPr>
    </w:p>
    <w:p w:rsidR="00FC4FAF" w:rsidRPr="00FD07FB" w:rsidRDefault="00FC4FAF" w:rsidP="00FC4FAF">
      <w:pPr>
        <w:jc w:val="center"/>
        <w:outlineLvl w:val="0"/>
        <w:rPr>
          <w:caps/>
          <w:szCs w:val="28"/>
        </w:rPr>
      </w:pPr>
      <w:r w:rsidRPr="00FD07FB">
        <w:rPr>
          <w:caps/>
          <w:szCs w:val="28"/>
        </w:rPr>
        <w:t>том 2 «ТЕХНИЧЕСКАЯ ЧАСТЬ»</w:t>
      </w:r>
    </w:p>
    <w:p w:rsidR="00FC4FAF" w:rsidRDefault="00FC4FAF" w:rsidP="00FC4FAF">
      <w:pPr>
        <w:rPr>
          <w:b/>
          <w:bCs/>
          <w:szCs w:val="28"/>
        </w:rPr>
      </w:pPr>
    </w:p>
    <w:p w:rsidR="00FC4FAF" w:rsidRDefault="00FC4FAF" w:rsidP="00FC4FAF">
      <w:pPr>
        <w:jc w:val="center"/>
      </w:pPr>
    </w:p>
    <w:p w:rsidR="00FC4FAF" w:rsidRDefault="00FC4FAF" w:rsidP="00FC4FAF">
      <w:pPr>
        <w:jc w:val="center"/>
      </w:pPr>
    </w:p>
    <w:p w:rsidR="00FC4FAF" w:rsidRPr="00FC4FAF" w:rsidRDefault="00FC4FAF" w:rsidP="00FC4FAF">
      <w:pPr>
        <w:jc w:val="center"/>
        <w:outlineLvl w:val="0"/>
        <w:rPr>
          <w:lang w:val="ru-RU"/>
        </w:rPr>
      </w:pPr>
      <w:r>
        <w:rPr>
          <w:lang w:val="ru-RU"/>
        </w:rPr>
        <w:t xml:space="preserve">г. </w:t>
      </w:r>
      <w:r w:rsidRPr="00FC4FAF">
        <w:rPr>
          <w:lang w:val="ru-RU"/>
        </w:rPr>
        <w:t>Екатеринбург</w:t>
      </w:r>
    </w:p>
    <w:p w:rsidR="00FC4FAF" w:rsidRPr="00045BE0" w:rsidRDefault="00FC4FAF" w:rsidP="00FC4FAF">
      <w:pPr>
        <w:pStyle w:val="11"/>
        <w:keepNext w:val="0"/>
      </w:pPr>
      <w:r w:rsidRPr="003D1B75">
        <w:t>201</w:t>
      </w:r>
      <w:r>
        <w:t>5</w:t>
      </w:r>
    </w:p>
    <w:p w:rsidR="00FC4FAF" w:rsidRDefault="00FC4FAF">
      <w:pPr>
        <w:rPr>
          <w:sz w:val="24"/>
          <w:lang w:val="ru-RU"/>
        </w:rPr>
      </w:pPr>
    </w:p>
    <w:p w:rsidR="00412049" w:rsidRPr="00E80BEE" w:rsidRDefault="00E80BEE">
      <w:pPr>
        <w:rPr>
          <w:sz w:val="24"/>
          <w:lang w:val="ru-RU"/>
        </w:rPr>
      </w:pPr>
      <w:r>
        <w:rPr>
          <w:sz w:val="24"/>
          <w:lang w:val="ru-RU"/>
        </w:rPr>
        <w:t>Техническое задание для к</w:t>
      </w:r>
      <w:r w:rsidRPr="00E80BEE">
        <w:rPr>
          <w:sz w:val="24"/>
          <w:lang w:val="ru-RU"/>
        </w:rPr>
        <w:t>омплект</w:t>
      </w:r>
      <w:r>
        <w:rPr>
          <w:sz w:val="24"/>
          <w:lang w:val="ru-RU"/>
        </w:rPr>
        <w:t>а</w:t>
      </w:r>
      <w:r w:rsidRPr="00E80BEE">
        <w:rPr>
          <w:sz w:val="24"/>
          <w:lang w:val="ru-RU"/>
        </w:rPr>
        <w:t xml:space="preserve"> технологического оборудования для производства плёночных датчиков пробития и печатных плат: линии подготовки поверхности заготовок многослойных печатных плат перед прессованием, линии щелочного травления, установки лужения и выравнивания припоя горячим воздухом.</w:t>
      </w:r>
    </w:p>
    <w:p w:rsidR="00E80BEE" w:rsidRPr="00E80BEE" w:rsidRDefault="00E80BEE" w:rsidP="00E80BEE">
      <w:pPr>
        <w:jc w:val="center"/>
        <w:rPr>
          <w:b/>
          <w:i/>
          <w:sz w:val="24"/>
          <w:lang w:val="ru-RU"/>
        </w:rPr>
      </w:pPr>
      <w:proofErr w:type="gramStart"/>
      <w:r>
        <w:rPr>
          <w:b/>
        </w:rPr>
        <w:t>I</w:t>
      </w:r>
      <w:r w:rsidRPr="00E80BEE">
        <w:rPr>
          <w:b/>
          <w:lang w:val="ru-RU"/>
        </w:rPr>
        <w:t>. Линия подготовки слоев МПП перед прессованием.</w:t>
      </w:r>
      <w:proofErr w:type="gramEnd"/>
    </w:p>
    <w:p w:rsidR="00E80BEE" w:rsidRPr="00E80BEE" w:rsidRDefault="00E80BEE" w:rsidP="00E80BEE">
      <w:pPr>
        <w:rPr>
          <w:b/>
          <w:sz w:val="24"/>
          <w:szCs w:val="24"/>
          <w:lang w:val="ru-RU"/>
        </w:rPr>
      </w:pPr>
      <w:r w:rsidRPr="00E80BEE">
        <w:rPr>
          <w:b/>
          <w:sz w:val="24"/>
          <w:szCs w:val="24"/>
          <w:lang w:val="ru-RU"/>
        </w:rPr>
        <w:t>1. Назначение оборудования.</w:t>
      </w:r>
    </w:p>
    <w:p w:rsidR="00E80BEE" w:rsidRPr="00E80BEE" w:rsidRDefault="00E80BEE" w:rsidP="00E80BEE">
      <w:pPr>
        <w:tabs>
          <w:tab w:val="left" w:pos="1080"/>
          <w:tab w:val="left" w:pos="4320"/>
          <w:tab w:val="left" w:pos="4500"/>
          <w:tab w:val="left" w:pos="4860"/>
        </w:tabs>
        <w:rPr>
          <w:sz w:val="24"/>
          <w:szCs w:val="24"/>
          <w:lang w:val="ru-RU"/>
        </w:rPr>
      </w:pPr>
      <w:r w:rsidRPr="00E80BEE">
        <w:rPr>
          <w:sz w:val="24"/>
          <w:szCs w:val="24"/>
          <w:lang w:val="ru-RU"/>
        </w:rPr>
        <w:t xml:space="preserve">    Линия предназначена для подготовки слоев перед прессованием при изготовлении многослойных печатных плат 4-5 класса точности.</w:t>
      </w:r>
    </w:p>
    <w:p w:rsidR="00E80BEE" w:rsidRPr="00E80BEE" w:rsidRDefault="00E80BEE" w:rsidP="00E80BEE">
      <w:pPr>
        <w:rPr>
          <w:sz w:val="24"/>
          <w:lang w:val="ru-RU"/>
        </w:rPr>
      </w:pPr>
    </w:p>
    <w:p w:rsidR="00E80BEE" w:rsidRDefault="00E80BEE" w:rsidP="00E80BEE">
      <w:pPr>
        <w:rPr>
          <w:b/>
          <w:sz w:val="24"/>
        </w:rPr>
      </w:pPr>
      <w:proofErr w:type="gramStart"/>
      <w:r>
        <w:rPr>
          <w:b/>
          <w:sz w:val="24"/>
        </w:rPr>
        <w:t xml:space="preserve">2.Технические </w:t>
      </w:r>
      <w:proofErr w:type="spellStart"/>
      <w:r>
        <w:rPr>
          <w:b/>
          <w:sz w:val="24"/>
        </w:rPr>
        <w:t>требования</w:t>
      </w:r>
      <w:proofErr w:type="spellEnd"/>
      <w:r>
        <w:rPr>
          <w:b/>
          <w:sz w:val="24"/>
        </w:rPr>
        <w:t xml:space="preserve"> к </w:t>
      </w:r>
      <w:proofErr w:type="spellStart"/>
      <w:r>
        <w:rPr>
          <w:b/>
          <w:sz w:val="24"/>
        </w:rPr>
        <w:t>оборудованию</w:t>
      </w:r>
      <w:proofErr w:type="spellEnd"/>
      <w:r>
        <w:rPr>
          <w:b/>
          <w:sz w:val="24"/>
        </w:rPr>
        <w:t>.</w:t>
      </w:r>
      <w:proofErr w:type="gramEnd"/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линия должна быть выполнена для горизонтального процесса;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линия должна быть изготовлена из материалов, длительное время выдерживающих воздействие агрессивных жидкостей;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szCs w:val="24"/>
          <w:lang w:val="ru-RU"/>
        </w:rPr>
      </w:pPr>
      <w:r w:rsidRPr="00E80BEE">
        <w:rPr>
          <w:sz w:val="24"/>
          <w:lang w:val="ru-RU"/>
        </w:rPr>
        <w:t xml:space="preserve">в линии предусмотреть  возможность работы по процессам </w:t>
      </w:r>
      <w:r w:rsidRPr="001A113F">
        <w:t>CIRCUBOND</w:t>
      </w:r>
      <w:r w:rsidRPr="00E80BEE">
        <w:rPr>
          <w:lang w:val="ru-RU"/>
        </w:rPr>
        <w:t xml:space="preserve"> </w:t>
      </w:r>
      <w:proofErr w:type="gramStart"/>
      <w:r w:rsidRPr="00E80BEE">
        <w:rPr>
          <w:lang w:val="ru-RU"/>
        </w:rPr>
        <w:t xml:space="preserve">( </w:t>
      </w:r>
      <w:proofErr w:type="gramEnd"/>
      <w:r w:rsidRPr="00E80BEE">
        <w:rPr>
          <w:sz w:val="24"/>
          <w:szCs w:val="24"/>
          <w:lang w:val="ru-RU"/>
        </w:rPr>
        <w:t xml:space="preserve">фирмы </w:t>
      </w:r>
      <w:r w:rsidRPr="001A113F">
        <w:rPr>
          <w:sz w:val="24"/>
          <w:szCs w:val="24"/>
        </w:rPr>
        <w:t>SHIPLEY</w:t>
      </w:r>
      <w:r w:rsidRPr="00E80BEE">
        <w:rPr>
          <w:sz w:val="24"/>
          <w:szCs w:val="24"/>
          <w:lang w:val="ru-RU"/>
        </w:rPr>
        <w:t xml:space="preserve">), </w:t>
      </w:r>
      <w:proofErr w:type="spellStart"/>
      <w:r>
        <w:rPr>
          <w:sz w:val="24"/>
          <w:szCs w:val="24"/>
        </w:rPr>
        <w:t>Bondfilm</w:t>
      </w:r>
      <w:proofErr w:type="spellEnd"/>
      <w:r w:rsidRPr="00E80BEE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HC</w:t>
      </w:r>
      <w:r w:rsidRPr="00E80BEE">
        <w:rPr>
          <w:sz w:val="24"/>
          <w:szCs w:val="24"/>
          <w:lang w:val="ru-RU"/>
        </w:rPr>
        <w:t xml:space="preserve"> (фирмы </w:t>
      </w:r>
      <w:proofErr w:type="spellStart"/>
      <w:r>
        <w:rPr>
          <w:sz w:val="24"/>
          <w:szCs w:val="24"/>
        </w:rPr>
        <w:t>Atotech</w:t>
      </w:r>
      <w:proofErr w:type="spellEnd"/>
      <w:r w:rsidRPr="00E80BEE">
        <w:rPr>
          <w:sz w:val="24"/>
          <w:szCs w:val="24"/>
          <w:lang w:val="ru-RU"/>
        </w:rPr>
        <w:t xml:space="preserve">), </w:t>
      </w:r>
      <w:proofErr w:type="spellStart"/>
      <w:r>
        <w:rPr>
          <w:sz w:val="24"/>
          <w:szCs w:val="24"/>
        </w:rPr>
        <w:t>TopBond</w:t>
      </w:r>
      <w:proofErr w:type="spellEnd"/>
      <w:r w:rsidRPr="00E80BEE">
        <w:rPr>
          <w:sz w:val="24"/>
          <w:szCs w:val="24"/>
          <w:lang w:val="ru-RU"/>
        </w:rPr>
        <w:t xml:space="preserve"> (фирмы </w:t>
      </w:r>
      <w:r w:rsidRPr="00457AFA">
        <w:rPr>
          <w:sz w:val="24"/>
          <w:szCs w:val="24"/>
        </w:rPr>
        <w:t>J</w:t>
      </w:r>
      <w:r w:rsidRPr="00E80BEE">
        <w:rPr>
          <w:sz w:val="24"/>
          <w:szCs w:val="24"/>
          <w:lang w:val="ru-RU"/>
        </w:rPr>
        <w:t>-</w:t>
      </w:r>
      <w:proofErr w:type="spellStart"/>
      <w:r w:rsidRPr="00457AFA">
        <w:rPr>
          <w:sz w:val="24"/>
          <w:szCs w:val="24"/>
        </w:rPr>
        <w:t>Kem</w:t>
      </w:r>
      <w:proofErr w:type="spellEnd"/>
      <w:r w:rsidRPr="00E80BEE">
        <w:rPr>
          <w:sz w:val="24"/>
          <w:szCs w:val="24"/>
          <w:lang w:val="ru-RU"/>
        </w:rPr>
        <w:t xml:space="preserve">), УСАД 1100 (фирмы </w:t>
      </w:r>
      <w:proofErr w:type="spellStart"/>
      <w:r w:rsidRPr="00E80BEE">
        <w:rPr>
          <w:sz w:val="24"/>
          <w:szCs w:val="24"/>
          <w:lang w:val="ru-RU"/>
        </w:rPr>
        <w:t>С-ПбЦ</w:t>
      </w:r>
      <w:proofErr w:type="spellEnd"/>
      <w:r w:rsidRPr="00E80BEE">
        <w:rPr>
          <w:sz w:val="24"/>
          <w:szCs w:val="24"/>
          <w:lang w:val="ru-RU"/>
        </w:rPr>
        <w:t xml:space="preserve"> «ЭЛМА»);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рабочая ширина конвейера должна быть не менее 600 мм;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ширина конвейера должна быть не менее 700 мм;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рабочая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высота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конвейера</w:t>
      </w:r>
      <w:proofErr w:type="spellEnd"/>
      <w:r>
        <w:rPr>
          <w:sz w:val="24"/>
        </w:rPr>
        <w:t xml:space="preserve">                                   900 +/- 25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4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sz w:val="24"/>
          <w:lang w:val="ru-RU"/>
        </w:rPr>
        <w:t xml:space="preserve">скорость конвейера должна варьироваться от 0,2 до 6,0 м/мин; </w:t>
      </w:r>
    </w:p>
    <w:p w:rsidR="00E80BEE" w:rsidRPr="00E80BEE" w:rsidRDefault="00E80BEE" w:rsidP="00E80BEE">
      <w:pPr>
        <w:numPr>
          <w:ilvl w:val="0"/>
          <w:numId w:val="4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рабочее направление будет указано дополнительно;</w:t>
      </w:r>
    </w:p>
    <w:p w:rsidR="00E80BEE" w:rsidRPr="00E80BEE" w:rsidRDefault="00E80BEE" w:rsidP="00E80BEE">
      <w:pPr>
        <w:numPr>
          <w:ilvl w:val="0"/>
          <w:numId w:val="4"/>
        </w:numPr>
        <w:spacing w:after="0" w:line="240" w:lineRule="auto"/>
        <w:rPr>
          <w:sz w:val="24"/>
          <w:szCs w:val="24"/>
          <w:lang w:val="ru-RU"/>
        </w:rPr>
      </w:pPr>
      <w:r w:rsidRPr="00E80BEE">
        <w:rPr>
          <w:sz w:val="24"/>
          <w:szCs w:val="24"/>
          <w:lang w:val="ru-RU"/>
        </w:rPr>
        <w:t>установка должна обеспечить изготовление плат с характеристиками:</w:t>
      </w:r>
    </w:p>
    <w:p w:rsidR="00E80BEE" w:rsidRPr="00E80BEE" w:rsidRDefault="00E80BEE" w:rsidP="00E80BEE">
      <w:pPr>
        <w:ind w:left="360"/>
        <w:rPr>
          <w:color w:val="000000"/>
          <w:sz w:val="24"/>
          <w:szCs w:val="24"/>
          <w:lang w:val="ru-RU"/>
        </w:rPr>
      </w:pPr>
      <w:r w:rsidRPr="00E80BEE">
        <w:rPr>
          <w:color w:val="000000"/>
          <w:sz w:val="24"/>
          <w:szCs w:val="24"/>
          <w:lang w:val="ru-RU"/>
        </w:rPr>
        <w:t>минимальная ширина проводника/зазор – 0,1/0,1 мм;</w:t>
      </w:r>
    </w:p>
    <w:p w:rsidR="00E80BEE" w:rsidRPr="00E80BEE" w:rsidRDefault="00E80BEE" w:rsidP="00E80BEE">
      <w:pPr>
        <w:ind w:left="360"/>
        <w:rPr>
          <w:color w:val="000000"/>
          <w:sz w:val="24"/>
          <w:szCs w:val="24"/>
          <w:lang w:val="ru-RU"/>
        </w:rPr>
      </w:pPr>
      <w:r w:rsidRPr="00E80BEE">
        <w:rPr>
          <w:color w:val="000000"/>
          <w:sz w:val="24"/>
          <w:szCs w:val="24"/>
          <w:lang w:val="ru-RU"/>
        </w:rPr>
        <w:t xml:space="preserve">минимальная ширина гарантированного пояска контактной площадки – 0,05 мм; </w:t>
      </w:r>
    </w:p>
    <w:p w:rsidR="00E80BEE" w:rsidRPr="003D6498" w:rsidRDefault="00E80BEE" w:rsidP="00E80BEE">
      <w:pPr>
        <w:numPr>
          <w:ilvl w:val="0"/>
          <w:numId w:val="4"/>
        </w:numPr>
        <w:spacing w:after="0" w:line="240" w:lineRule="auto"/>
        <w:rPr>
          <w:color w:val="000000"/>
          <w:sz w:val="24"/>
        </w:rPr>
      </w:pPr>
      <w:proofErr w:type="spellStart"/>
      <w:r w:rsidRPr="003D6498">
        <w:rPr>
          <w:color w:val="000000"/>
          <w:sz w:val="24"/>
        </w:rPr>
        <w:t>размер</w:t>
      </w:r>
      <w:proofErr w:type="spellEnd"/>
      <w:r w:rsidRPr="003D6498">
        <w:rPr>
          <w:color w:val="000000"/>
          <w:sz w:val="24"/>
        </w:rPr>
        <w:t xml:space="preserve"> </w:t>
      </w:r>
      <w:proofErr w:type="spellStart"/>
      <w:r w:rsidRPr="003D6498">
        <w:rPr>
          <w:color w:val="000000"/>
          <w:sz w:val="24"/>
        </w:rPr>
        <w:t>обрабатываемых</w:t>
      </w:r>
      <w:proofErr w:type="spellEnd"/>
      <w:r w:rsidRPr="003D6498">
        <w:rPr>
          <w:color w:val="000000"/>
          <w:sz w:val="24"/>
        </w:rPr>
        <w:t xml:space="preserve"> </w:t>
      </w:r>
      <w:proofErr w:type="spellStart"/>
      <w:r w:rsidRPr="003D6498">
        <w:rPr>
          <w:color w:val="000000"/>
          <w:sz w:val="24"/>
        </w:rPr>
        <w:t>заготовок</w:t>
      </w:r>
      <w:proofErr w:type="spellEnd"/>
      <w:r w:rsidRPr="003D6498">
        <w:rPr>
          <w:color w:val="000000"/>
          <w:sz w:val="24"/>
        </w:rPr>
        <w:t>:</w:t>
      </w:r>
    </w:p>
    <w:p w:rsidR="00E80BEE" w:rsidRPr="003D6498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  <w:b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     </w:t>
      </w:r>
      <w:r>
        <w:rPr>
          <w:rFonts w:ascii="Times New Roman" w:hAnsi="Times New Roman"/>
          <w:color w:val="000000"/>
        </w:rPr>
        <w:t xml:space="preserve"> минимальный              200х20</w:t>
      </w:r>
      <w:r w:rsidRPr="003D6498">
        <w:rPr>
          <w:rFonts w:ascii="Times New Roman" w:hAnsi="Times New Roman"/>
          <w:color w:val="000000"/>
        </w:rPr>
        <w:t xml:space="preserve">0 мм, </w:t>
      </w:r>
    </w:p>
    <w:p w:rsidR="00E80BEE" w:rsidRPr="003D6498" w:rsidRDefault="00E80BEE" w:rsidP="00E80BEE">
      <w:pPr>
        <w:rPr>
          <w:color w:val="000000"/>
          <w:sz w:val="24"/>
        </w:rPr>
      </w:pPr>
      <w:r w:rsidRPr="003D6498">
        <w:rPr>
          <w:color w:val="000000"/>
          <w:sz w:val="24"/>
        </w:rPr>
        <w:t xml:space="preserve">      </w:t>
      </w:r>
      <w:proofErr w:type="spellStart"/>
      <w:proofErr w:type="gramStart"/>
      <w:r w:rsidRPr="003D6498">
        <w:rPr>
          <w:color w:val="000000"/>
          <w:sz w:val="24"/>
        </w:rPr>
        <w:t>максимальный</w:t>
      </w:r>
      <w:proofErr w:type="spellEnd"/>
      <w:proofErr w:type="gramEnd"/>
      <w:r w:rsidRPr="003D6498">
        <w:rPr>
          <w:color w:val="000000"/>
          <w:sz w:val="24"/>
        </w:rPr>
        <w:t xml:space="preserve">               </w:t>
      </w:r>
      <w:proofErr w:type="spellStart"/>
      <w:r w:rsidRPr="003D6498">
        <w:rPr>
          <w:color w:val="000000"/>
          <w:sz w:val="24"/>
        </w:rPr>
        <w:t>ширина</w:t>
      </w:r>
      <w:proofErr w:type="spellEnd"/>
      <w:r w:rsidRPr="003D6498">
        <w:rPr>
          <w:color w:val="000000"/>
          <w:sz w:val="24"/>
        </w:rPr>
        <w:t xml:space="preserve"> </w:t>
      </w:r>
      <w:proofErr w:type="spellStart"/>
      <w:r w:rsidRPr="003D6498">
        <w:rPr>
          <w:color w:val="000000"/>
          <w:sz w:val="24"/>
        </w:rPr>
        <w:t>до</w:t>
      </w:r>
      <w:proofErr w:type="spellEnd"/>
      <w:r w:rsidRPr="003D6498">
        <w:rPr>
          <w:color w:val="000000"/>
          <w:sz w:val="24"/>
        </w:rPr>
        <w:t xml:space="preserve"> </w:t>
      </w:r>
      <w:r w:rsidRPr="00D61F42">
        <w:rPr>
          <w:sz w:val="24"/>
        </w:rPr>
        <w:t>600</w:t>
      </w:r>
      <w:r w:rsidRPr="00BA3743">
        <w:rPr>
          <w:color w:val="FF0000"/>
          <w:sz w:val="24"/>
        </w:rPr>
        <w:t xml:space="preserve"> </w:t>
      </w:r>
      <w:proofErr w:type="spellStart"/>
      <w:r w:rsidRPr="003D6498">
        <w:rPr>
          <w:color w:val="000000"/>
          <w:sz w:val="24"/>
        </w:rPr>
        <w:t>мм</w:t>
      </w:r>
      <w:proofErr w:type="spellEnd"/>
      <w:r w:rsidRPr="003D6498">
        <w:rPr>
          <w:color w:val="000000"/>
          <w:sz w:val="24"/>
        </w:rPr>
        <w:t xml:space="preserve"> </w:t>
      </w:r>
    </w:p>
    <w:p w:rsidR="00E80BEE" w:rsidRPr="003D6498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      толщина 0,1 – 3,0 мм</w:t>
      </w:r>
      <w:r w:rsidRPr="00C41515">
        <w:rPr>
          <w:color w:val="FF0000"/>
        </w:rPr>
        <w:t xml:space="preserve"> </w:t>
      </w:r>
    </w:p>
    <w:p w:rsidR="00E80BEE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9D2790">
        <w:rPr>
          <w:rFonts w:ascii="Times New Roman" w:hAnsi="Times New Roman"/>
          <w:color w:val="000000"/>
        </w:rPr>
        <w:t xml:space="preserve">заготовки толщиной </w:t>
      </w:r>
      <w:smartTag w:uri="urn:schemas-microsoft-com:office:smarttags" w:element="metricconverter">
        <w:smartTagPr>
          <w:attr w:name="ProductID" w:val="0,1 мм"/>
        </w:smartTagPr>
        <w:r w:rsidRPr="009D2790">
          <w:rPr>
            <w:rFonts w:ascii="Times New Roman" w:hAnsi="Times New Roman"/>
            <w:color w:val="000000"/>
          </w:rPr>
          <w:t>0,1 мм</w:t>
        </w:r>
      </w:smartTag>
      <w:r w:rsidRPr="009D2790">
        <w:rPr>
          <w:rFonts w:ascii="Times New Roman" w:hAnsi="Times New Roman"/>
          <w:color w:val="000000"/>
        </w:rPr>
        <w:t xml:space="preserve"> должны обрабатываться без дополнительной оснастки; </w:t>
      </w:r>
    </w:p>
    <w:p w:rsidR="00E80BEE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цвет обработанной поверхности заготовок – от </w:t>
      </w:r>
      <w:proofErr w:type="gramStart"/>
      <w:r>
        <w:rPr>
          <w:rFonts w:ascii="Times New Roman" w:hAnsi="Times New Roman"/>
          <w:color w:val="000000"/>
        </w:rPr>
        <w:t>светло-коричневого</w:t>
      </w:r>
      <w:proofErr w:type="gramEnd"/>
      <w:r>
        <w:rPr>
          <w:rFonts w:ascii="Times New Roman" w:hAnsi="Times New Roman"/>
          <w:color w:val="000000"/>
        </w:rPr>
        <w:t xml:space="preserve"> до коричневого;</w:t>
      </w:r>
    </w:p>
    <w:p w:rsidR="00E80BEE" w:rsidRPr="009D2790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9D2790">
        <w:rPr>
          <w:rFonts w:ascii="Times New Roman" w:hAnsi="Times New Roman"/>
          <w:color w:val="000000"/>
        </w:rPr>
        <w:t xml:space="preserve">наличие опор для регулировки линии по высоте; </w:t>
      </w:r>
    </w:p>
    <w:p w:rsidR="00E80BEE" w:rsidRPr="00E80BEE" w:rsidRDefault="00E80BEE" w:rsidP="00E80BEE">
      <w:pPr>
        <w:numPr>
          <w:ilvl w:val="0"/>
          <w:numId w:val="8"/>
        </w:numPr>
        <w:spacing w:after="0" w:line="240" w:lineRule="auto"/>
        <w:rPr>
          <w:b/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роликов в нейтральных зонах;</w:t>
      </w:r>
    </w:p>
    <w:p w:rsidR="00E80BEE" w:rsidRPr="00E80BEE" w:rsidRDefault="00E80BEE" w:rsidP="00E80BEE">
      <w:pPr>
        <w:numPr>
          <w:ilvl w:val="0"/>
          <w:numId w:val="8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вытяжных и подающих каналов сверху; 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наличие прозрачных крышек сверху модулей; 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наличие трубопроводов с </w:t>
      </w:r>
      <w:proofErr w:type="spellStart"/>
      <w:r w:rsidRPr="003D6498">
        <w:rPr>
          <w:rFonts w:ascii="Times New Roman" w:hAnsi="Times New Roman"/>
          <w:color w:val="000000"/>
        </w:rPr>
        <w:t>байонетным</w:t>
      </w:r>
      <w:proofErr w:type="spellEnd"/>
      <w:r w:rsidRPr="003D6498">
        <w:rPr>
          <w:rFonts w:ascii="Times New Roman" w:hAnsi="Times New Roman"/>
          <w:color w:val="000000"/>
        </w:rPr>
        <w:t xml:space="preserve"> соединением;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>наличие встроенных фиксаторов труб сзади линии;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>наличие вентиляционного короба с регулировкой интенсивности вытяжки;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программируемого логического контроллера</w:t>
      </w:r>
      <w:r w:rsidRPr="00E80BEE">
        <w:rPr>
          <w:color w:val="000000"/>
          <w:sz w:val="22"/>
          <w:lang w:val="ru-RU"/>
        </w:rPr>
        <w:t xml:space="preserve"> с сенсорным экраном</w:t>
      </w:r>
      <w:r w:rsidRPr="00E80BEE">
        <w:rPr>
          <w:color w:val="000000"/>
          <w:sz w:val="24"/>
          <w:lang w:val="ru-RU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интерфейс должен быть на русском языке;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кнопок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аварийной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остановки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звуковой и световой аварийной сигнализации:</w:t>
      </w:r>
    </w:p>
    <w:p w:rsidR="00E80BEE" w:rsidRPr="00E80BEE" w:rsidRDefault="00E80BEE" w:rsidP="00E80BEE">
      <w:pPr>
        <w:jc w:val="both"/>
        <w:rPr>
          <w:color w:val="000000"/>
          <w:sz w:val="24"/>
          <w:lang w:val="ru-RU"/>
        </w:rPr>
      </w:pPr>
      <w:r w:rsidRPr="00E80BEE">
        <w:rPr>
          <w:color w:val="000000"/>
          <w:sz w:val="22"/>
          <w:lang w:val="ru-RU"/>
        </w:rPr>
        <w:lastRenderedPageBreak/>
        <w:t xml:space="preserve">      </w:t>
      </w:r>
      <w:r w:rsidRPr="00E80BEE">
        <w:rPr>
          <w:color w:val="000000"/>
          <w:sz w:val="24"/>
          <w:lang w:val="ru-RU"/>
        </w:rPr>
        <w:t xml:space="preserve">наличие трехцветной лампы для отображения ошибок и состояния линии; </w:t>
      </w:r>
    </w:p>
    <w:p w:rsidR="00E80BEE" w:rsidRPr="00E80BEE" w:rsidRDefault="00E80BEE" w:rsidP="00E80BEE">
      <w:pPr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      подача акустического сигнала об ошибке;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текстовое отображение на дисплее на русском языке ошибок в работе </w:t>
      </w:r>
      <w:r w:rsidRPr="00E80BEE">
        <w:rPr>
          <w:color w:val="000000"/>
          <w:sz w:val="24"/>
          <w:lang w:val="ru-RU"/>
        </w:rPr>
        <w:t>линии</w:t>
      </w:r>
      <w:r w:rsidRPr="00E80BEE">
        <w:rPr>
          <w:sz w:val="24"/>
          <w:lang w:val="ru-RU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быстросъемных факельных форсунок с </w:t>
      </w:r>
      <w:proofErr w:type="spellStart"/>
      <w:r w:rsidRPr="00E80BEE">
        <w:rPr>
          <w:color w:val="000000"/>
          <w:sz w:val="24"/>
          <w:lang w:val="ru-RU"/>
        </w:rPr>
        <w:t>байонетным</w:t>
      </w:r>
      <w:proofErr w:type="spellEnd"/>
      <w:r w:rsidRPr="00E80BEE">
        <w:rPr>
          <w:color w:val="000000"/>
          <w:sz w:val="24"/>
          <w:lang w:val="ru-RU"/>
        </w:rPr>
        <w:t xml:space="preserve"> соединением;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защита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от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работы</w:t>
      </w:r>
      <w:proofErr w:type="spellEnd"/>
      <w:r>
        <w:rPr>
          <w:color w:val="000000"/>
          <w:sz w:val="24"/>
        </w:rPr>
        <w:t xml:space="preserve"> «</w:t>
      </w:r>
      <w:proofErr w:type="spellStart"/>
      <w:r>
        <w:rPr>
          <w:color w:val="000000"/>
          <w:sz w:val="24"/>
        </w:rPr>
        <w:t>всухую</w:t>
      </w:r>
      <w:proofErr w:type="spellEnd"/>
      <w:r>
        <w:rPr>
          <w:color w:val="000000"/>
          <w:sz w:val="24"/>
        </w:rPr>
        <w:t>»;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 из модулей, а также до и после каждого каскада;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должно быть предусмотрено автоматическое отключение линии после некоторого времени работы без загрузки;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фильтров грубой и тонкой очистки воды;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дно модулей должно быть выполнено наклонным и иметь сливное отверстие в нижней точке;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оборудование должно иметь стандартное электропитание – 220/380</w:t>
      </w:r>
      <w:proofErr w:type="gramStart"/>
      <w:r w:rsidRPr="00E80BEE">
        <w:rPr>
          <w:sz w:val="24"/>
          <w:lang w:val="ru-RU"/>
        </w:rPr>
        <w:t xml:space="preserve"> В</w:t>
      </w:r>
      <w:proofErr w:type="gramEnd"/>
      <w:r w:rsidRPr="00E80BEE">
        <w:rPr>
          <w:sz w:val="24"/>
          <w:lang w:val="ru-RU"/>
        </w:rPr>
        <w:t>, 50/60 Гц;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должны быть предусмотрены требования техники безопасности;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в комплектацию должно входить необходимое количество </w:t>
      </w:r>
      <w:proofErr w:type="spellStart"/>
      <w:r w:rsidRPr="00E80BEE">
        <w:rPr>
          <w:sz w:val="24"/>
          <w:lang w:val="ru-RU"/>
        </w:rPr>
        <w:t>ЗИПа</w:t>
      </w:r>
      <w:proofErr w:type="spellEnd"/>
      <w:r w:rsidRPr="00E80BEE">
        <w:rPr>
          <w:sz w:val="24"/>
          <w:lang w:val="ru-RU"/>
        </w:rPr>
        <w:t>;</w:t>
      </w:r>
    </w:p>
    <w:p w:rsidR="00E80BEE" w:rsidRPr="00E80BEE" w:rsidRDefault="00E80BEE" w:rsidP="00E80BEE">
      <w:pPr>
        <w:numPr>
          <w:ilvl w:val="0"/>
          <w:numId w:val="1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наличие инструкций на русском языке по работе на</w:t>
      </w:r>
      <w:r w:rsidRPr="00E80BEE">
        <w:rPr>
          <w:color w:val="000000"/>
          <w:sz w:val="24"/>
          <w:lang w:val="ru-RU"/>
        </w:rPr>
        <w:t xml:space="preserve"> лин</w:t>
      </w:r>
      <w:proofErr w:type="gramStart"/>
      <w:r w:rsidRPr="00E80BEE">
        <w:rPr>
          <w:color w:val="000000"/>
          <w:sz w:val="24"/>
          <w:lang w:val="ru-RU"/>
        </w:rPr>
        <w:t>ии</w:t>
      </w:r>
      <w:r w:rsidRPr="00E80BEE">
        <w:rPr>
          <w:sz w:val="24"/>
          <w:lang w:val="ru-RU"/>
        </w:rPr>
        <w:t xml:space="preserve"> и ее</w:t>
      </w:r>
      <w:proofErr w:type="gramEnd"/>
      <w:r w:rsidRPr="00E80BEE">
        <w:rPr>
          <w:sz w:val="24"/>
          <w:lang w:val="ru-RU"/>
        </w:rPr>
        <w:t xml:space="preserve"> обслуживанию;</w:t>
      </w:r>
    </w:p>
    <w:p w:rsidR="00E80BEE" w:rsidRPr="00E80BEE" w:rsidRDefault="00E80BEE" w:rsidP="00E80BEE">
      <w:pPr>
        <w:numPr>
          <w:ilvl w:val="0"/>
          <w:numId w:val="1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в стоимость оборудования должны входить необходимое количество химикатов для запуска процесса и обработки 100 м</w:t>
      </w:r>
      <w:r w:rsidRPr="00E80BEE">
        <w:rPr>
          <w:rFonts w:ascii="Arial" w:hAnsi="Arial" w:cs="Arial"/>
          <w:sz w:val="24"/>
          <w:lang w:val="ru-RU"/>
        </w:rPr>
        <w:t>²</w:t>
      </w:r>
      <w:r w:rsidRPr="00E80BEE">
        <w:rPr>
          <w:sz w:val="24"/>
          <w:lang w:val="ru-RU"/>
        </w:rPr>
        <w:t xml:space="preserve"> поверхности заготовок печатных плат, пуско-наладка и инструктаж персонала.</w:t>
      </w:r>
    </w:p>
    <w:p w:rsidR="00E80BEE" w:rsidRPr="00E80BEE" w:rsidRDefault="00E80BEE" w:rsidP="00E80BEE">
      <w:pPr>
        <w:rPr>
          <w:b/>
          <w:sz w:val="24"/>
          <w:lang w:val="ru-RU"/>
        </w:rPr>
      </w:pPr>
    </w:p>
    <w:p w:rsidR="00E80BEE" w:rsidRDefault="00E80BEE" w:rsidP="00E80BEE">
      <w:pPr>
        <w:outlineLvl w:val="0"/>
        <w:rPr>
          <w:b/>
          <w:sz w:val="24"/>
        </w:rPr>
      </w:pPr>
      <w:proofErr w:type="spellStart"/>
      <w:r>
        <w:rPr>
          <w:b/>
          <w:sz w:val="24"/>
        </w:rPr>
        <w:t>Состав</w:t>
      </w:r>
      <w:proofErr w:type="spellEnd"/>
      <w:r>
        <w:rPr>
          <w:b/>
          <w:sz w:val="24"/>
        </w:rPr>
        <w:t xml:space="preserve"> </w:t>
      </w:r>
      <w:proofErr w:type="spellStart"/>
      <w:r w:rsidRPr="009D2790">
        <w:rPr>
          <w:b/>
          <w:color w:val="000000"/>
          <w:sz w:val="24"/>
        </w:rPr>
        <w:t>линии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подготовки</w:t>
      </w:r>
      <w:proofErr w:type="spellEnd"/>
      <w:r>
        <w:rPr>
          <w:b/>
          <w:sz w:val="24"/>
        </w:rPr>
        <w:t>:</w:t>
      </w:r>
    </w:p>
    <w:p w:rsidR="00E80BEE" w:rsidRDefault="00E80BEE" w:rsidP="00E80BEE">
      <w:pPr>
        <w:outlineLvl w:val="0"/>
        <w:rPr>
          <w:b/>
          <w:sz w:val="24"/>
        </w:rPr>
      </w:pPr>
    </w:p>
    <w:p w:rsidR="00E80BEE" w:rsidRDefault="00E80BEE" w:rsidP="00E80BEE">
      <w:pPr>
        <w:numPr>
          <w:ilvl w:val="0"/>
          <w:numId w:val="6"/>
        </w:num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загрузки</w:t>
      </w:r>
      <w:proofErr w:type="spellEnd"/>
    </w:p>
    <w:p w:rsidR="00E80BEE" w:rsidRDefault="00E80BEE" w:rsidP="00E80BEE">
      <w:pPr>
        <w:rPr>
          <w:sz w:val="24"/>
        </w:rPr>
      </w:pPr>
      <w:r>
        <w:rPr>
          <w:sz w:val="24"/>
        </w:rPr>
        <w:t xml:space="preserve">-     </w:t>
      </w:r>
      <w:proofErr w:type="spellStart"/>
      <w:proofErr w:type="gramStart"/>
      <w:r>
        <w:rPr>
          <w:sz w:val="24"/>
        </w:rPr>
        <w:t>длина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менее</w:t>
      </w:r>
      <w:proofErr w:type="spellEnd"/>
      <w:r>
        <w:rPr>
          <w:sz w:val="24"/>
        </w:rPr>
        <w:t xml:space="preserve"> 625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 xml:space="preserve">; </w:t>
      </w:r>
    </w:p>
    <w:p w:rsidR="00E80BEE" w:rsidRPr="00E80BEE" w:rsidRDefault="00E80BEE" w:rsidP="00E80BEE">
      <w:pPr>
        <w:numPr>
          <w:ilvl w:val="0"/>
          <w:numId w:val="10"/>
        </w:numPr>
        <w:spacing w:after="0" w:line="240" w:lineRule="auto"/>
        <w:ind w:left="426" w:hanging="426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модуль должен быть оснащен вентиляционным коробом с регулировкой интенсивности вытяжки;</w:t>
      </w:r>
    </w:p>
    <w:p w:rsidR="00E80BEE" w:rsidRDefault="00E80BEE" w:rsidP="00E80BEE">
      <w:pPr>
        <w:numPr>
          <w:ilvl w:val="0"/>
          <w:numId w:val="10"/>
        </w:numPr>
        <w:spacing w:after="0" w:line="240" w:lineRule="auto"/>
        <w:ind w:left="426" w:hanging="426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кнопки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аварийной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остановки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должно быть предусмотрено автоматическое отключение установки (датчик) после некоторого времени работы без загрузки;</w:t>
      </w:r>
    </w:p>
    <w:p w:rsidR="00E80BEE" w:rsidRPr="00457AFA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proofErr w:type="gramStart"/>
      <w:r w:rsidRPr="00457AFA">
        <w:rPr>
          <w:sz w:val="24"/>
        </w:rPr>
        <w:t>конвейер</w:t>
      </w:r>
      <w:proofErr w:type="spellEnd"/>
      <w:proofErr w:type="gramEnd"/>
      <w:r w:rsidRPr="00457AFA">
        <w:rPr>
          <w:sz w:val="24"/>
        </w:rPr>
        <w:t xml:space="preserve"> </w:t>
      </w:r>
      <w:proofErr w:type="spellStart"/>
      <w:r w:rsidRPr="00457AFA">
        <w:rPr>
          <w:sz w:val="24"/>
        </w:rPr>
        <w:t>для</w:t>
      </w:r>
      <w:proofErr w:type="spellEnd"/>
      <w:r w:rsidRPr="00457AFA">
        <w:rPr>
          <w:sz w:val="24"/>
        </w:rPr>
        <w:t xml:space="preserve"> </w:t>
      </w:r>
      <w:proofErr w:type="spellStart"/>
      <w:r w:rsidRPr="00457AFA">
        <w:rPr>
          <w:sz w:val="24"/>
        </w:rPr>
        <w:t>гибких</w:t>
      </w:r>
      <w:proofErr w:type="spellEnd"/>
      <w:r w:rsidRPr="00457AFA">
        <w:rPr>
          <w:sz w:val="24"/>
        </w:rPr>
        <w:t xml:space="preserve"> </w:t>
      </w:r>
      <w:proofErr w:type="spellStart"/>
      <w:r w:rsidRPr="00457AFA">
        <w:rPr>
          <w:sz w:val="24"/>
        </w:rPr>
        <w:t>плат</w:t>
      </w:r>
      <w:proofErr w:type="spellEnd"/>
      <w:r w:rsidRPr="00457AFA">
        <w:rPr>
          <w:sz w:val="24"/>
        </w:rPr>
        <w:t>.</w:t>
      </w:r>
    </w:p>
    <w:p w:rsidR="00E80BEE" w:rsidRDefault="00E80BEE" w:rsidP="00E80BEE">
      <w:pPr>
        <w:rPr>
          <w:color w:val="000000"/>
          <w:sz w:val="24"/>
        </w:rPr>
      </w:pPr>
    </w:p>
    <w:p w:rsidR="00E80BEE" w:rsidRPr="009D2790" w:rsidRDefault="00E80BEE" w:rsidP="00E80BEE">
      <w:pPr>
        <w:numPr>
          <w:ilvl w:val="0"/>
          <w:numId w:val="11"/>
        </w:numPr>
        <w:spacing w:after="0" w:line="240" w:lineRule="auto"/>
        <w:rPr>
          <w:sz w:val="24"/>
        </w:rPr>
      </w:pPr>
      <w:proofErr w:type="spellStart"/>
      <w:r w:rsidRPr="009D2790"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кислотной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очистки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кондиционер</w:t>
      </w:r>
      <w:proofErr w:type="spellEnd"/>
      <w:r>
        <w:rPr>
          <w:b/>
          <w:sz w:val="24"/>
        </w:rPr>
        <w:t>)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b/>
          <w:sz w:val="24"/>
          <w:lang w:val="ru-RU"/>
        </w:rPr>
        <w:t xml:space="preserve"> </w:t>
      </w:r>
      <w:r w:rsidRPr="00E80BEE">
        <w:rPr>
          <w:sz w:val="24"/>
          <w:lang w:val="ru-RU"/>
        </w:rPr>
        <w:t>длина модуля не менее 375</w:t>
      </w:r>
      <w:r w:rsidRPr="00E80BEE">
        <w:rPr>
          <w:b/>
          <w:i/>
          <w:sz w:val="24"/>
          <w:lang w:val="ru-RU"/>
        </w:rPr>
        <w:t xml:space="preserve"> </w:t>
      </w:r>
      <w:r w:rsidRPr="00E80BEE">
        <w:rPr>
          <w:sz w:val="24"/>
          <w:lang w:val="ru-RU"/>
        </w:rPr>
        <w:t xml:space="preserve">мм;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наличие системы нагрева раствора до </w:t>
      </w:r>
      <w:r w:rsidRPr="00E80BEE">
        <w:rPr>
          <w:color w:val="000000"/>
          <w:sz w:val="24"/>
          <w:lang w:val="ru-RU"/>
        </w:rPr>
        <w:t xml:space="preserve">температуры 55 </w:t>
      </w:r>
      <w:r w:rsidRPr="00E80BEE">
        <w:rPr>
          <w:color w:val="000000"/>
          <w:sz w:val="24"/>
          <w:vertAlign w:val="superscript"/>
          <w:lang w:val="ru-RU"/>
        </w:rPr>
        <w:t>0</w:t>
      </w:r>
      <w:r w:rsidRPr="00E80BEE">
        <w:rPr>
          <w:color w:val="000000"/>
          <w:sz w:val="24"/>
          <w:lang w:val="ru-RU"/>
        </w:rPr>
        <w:t>С;</w:t>
      </w:r>
      <w:r w:rsidRPr="00E80BEE">
        <w:rPr>
          <w:sz w:val="24"/>
          <w:lang w:val="ru-RU"/>
        </w:rPr>
        <w:t xml:space="preserve"> </w:t>
      </w:r>
    </w:p>
    <w:p w:rsidR="00E80BEE" w:rsidRPr="003B5955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 w:rsidRPr="003B5955">
        <w:rPr>
          <w:sz w:val="24"/>
        </w:rPr>
        <w:t>наличие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системы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охлаждения</w:t>
      </w:r>
      <w:proofErr w:type="spellEnd"/>
      <w:r w:rsidRPr="003B5955"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погружного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насоса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наличие трубопроводов с быстросъемными форсунками; </w:t>
      </w:r>
    </w:p>
    <w:p w:rsidR="00E80BEE" w:rsidRPr="00E80BEE" w:rsidRDefault="00E80BEE" w:rsidP="00E80BE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форсунки должны быть с </w:t>
      </w:r>
      <w:proofErr w:type="spellStart"/>
      <w:r w:rsidRPr="00E80BEE">
        <w:rPr>
          <w:sz w:val="24"/>
          <w:lang w:val="ru-RU"/>
        </w:rPr>
        <w:t>байонетным</w:t>
      </w:r>
      <w:proofErr w:type="spellEnd"/>
      <w:r w:rsidRPr="00E80BEE">
        <w:rPr>
          <w:sz w:val="24"/>
          <w:lang w:val="ru-RU"/>
        </w:rPr>
        <w:t xml:space="preserve"> соединением;</w:t>
      </w:r>
    </w:p>
    <w:p w:rsidR="00E80BEE" w:rsidRPr="006147D4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</w:rPr>
      </w:pPr>
      <w:proofErr w:type="spellStart"/>
      <w:r w:rsidRPr="00DA11B9">
        <w:rPr>
          <w:sz w:val="24"/>
        </w:rPr>
        <w:t>защита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от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работы</w:t>
      </w:r>
      <w:proofErr w:type="spellEnd"/>
      <w:r w:rsidRPr="00DA11B9">
        <w:rPr>
          <w:sz w:val="24"/>
        </w:rPr>
        <w:t xml:space="preserve"> «</w:t>
      </w:r>
      <w:proofErr w:type="spellStart"/>
      <w:r w:rsidRPr="00DA11B9">
        <w:rPr>
          <w:sz w:val="24"/>
        </w:rPr>
        <w:t>всухую</w:t>
      </w:r>
      <w:proofErr w:type="spellEnd"/>
      <w:r w:rsidRPr="00DA11B9">
        <w:rPr>
          <w:sz w:val="24"/>
        </w:rPr>
        <w:t>»;</w:t>
      </w:r>
    </w:p>
    <w:p w:rsidR="00E80BEE" w:rsidRPr="006147D4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</w:rPr>
      </w:pP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быстросъемного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фильтра</w:t>
      </w:r>
      <w:proofErr w:type="spellEnd"/>
      <w:r w:rsidRPr="00457AFA"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  <w:lang w:val="ru-RU"/>
        </w:rPr>
      </w:pPr>
      <w:r w:rsidRPr="00E80BEE">
        <w:rPr>
          <w:sz w:val="24"/>
          <w:lang w:val="ru-RU"/>
        </w:rPr>
        <w:t>наличие сетчатого фильтра 50 мкм из полипропилена;</w:t>
      </w:r>
    </w:p>
    <w:p w:rsidR="00E80BEE" w:rsidRPr="00B22AC9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 w:rsidRPr="00B22AC9">
        <w:rPr>
          <w:sz w:val="24"/>
        </w:rPr>
        <w:t>наличие</w:t>
      </w:r>
      <w:proofErr w:type="spellEnd"/>
      <w:r w:rsidRPr="00B22AC9">
        <w:rPr>
          <w:sz w:val="24"/>
        </w:rPr>
        <w:t xml:space="preserve"> </w:t>
      </w:r>
      <w:proofErr w:type="spellStart"/>
      <w:r w:rsidRPr="00B22AC9">
        <w:rPr>
          <w:sz w:val="24"/>
        </w:rPr>
        <w:t>вытяжки</w:t>
      </w:r>
      <w:proofErr w:type="spellEnd"/>
      <w:r w:rsidRPr="00B22AC9">
        <w:rPr>
          <w:sz w:val="24"/>
        </w:rPr>
        <w:t xml:space="preserve"> (</w:t>
      </w:r>
      <w:proofErr w:type="spellStart"/>
      <w:r w:rsidRPr="00B22AC9">
        <w:rPr>
          <w:sz w:val="24"/>
        </w:rPr>
        <w:t>трубопровода</w:t>
      </w:r>
      <w:proofErr w:type="spellEnd"/>
      <w:r w:rsidRPr="00B22AC9">
        <w:rPr>
          <w:sz w:val="24"/>
        </w:rPr>
        <w:t>);</w:t>
      </w:r>
    </w:p>
    <w:p w:rsidR="00E80BEE" w:rsidRDefault="00E80BEE" w:rsidP="00E80BEE">
      <w:pPr>
        <w:rPr>
          <w:color w:val="000000"/>
          <w:sz w:val="24"/>
        </w:rPr>
      </w:pPr>
    </w:p>
    <w:p w:rsidR="00E80BEE" w:rsidRDefault="00E80BEE" w:rsidP="00E80BEE">
      <w:pPr>
        <w:numPr>
          <w:ilvl w:val="0"/>
          <w:numId w:val="7"/>
        </w:num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двухкаскадной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промывки</w:t>
      </w:r>
      <w:proofErr w:type="spellEnd"/>
    </w:p>
    <w:p w:rsidR="00E80BEE" w:rsidRPr="00BA6068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  <w:b/>
          <w:i/>
        </w:rPr>
      </w:pPr>
      <w:r>
        <w:rPr>
          <w:rFonts w:ascii="Times New Roman" w:hAnsi="Times New Roman"/>
          <w:color w:val="000000"/>
        </w:rPr>
        <w:lastRenderedPageBreak/>
        <w:t xml:space="preserve">-    </w:t>
      </w:r>
      <w:r>
        <w:rPr>
          <w:rFonts w:ascii="Times New Roman" w:hAnsi="Times New Roman"/>
        </w:rPr>
        <w:t>длина модуля не менее 625</w:t>
      </w:r>
      <w:r w:rsidRPr="002567D7">
        <w:rPr>
          <w:rFonts w:ascii="Times New Roman" w:hAnsi="Times New Roman"/>
        </w:rPr>
        <w:t xml:space="preserve"> мм;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выходе, а также до и после каждого каскада;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</w:t>
      </w:r>
      <w:proofErr w:type="spellStart"/>
      <w:r w:rsidRPr="00E80BEE">
        <w:rPr>
          <w:color w:val="000000"/>
          <w:sz w:val="24"/>
          <w:lang w:val="ru-RU"/>
        </w:rPr>
        <w:t>погружного</w:t>
      </w:r>
      <w:proofErr w:type="spellEnd"/>
      <w:r w:rsidRPr="00E80BEE">
        <w:rPr>
          <w:color w:val="000000"/>
          <w:sz w:val="24"/>
          <w:lang w:val="ru-RU"/>
        </w:rPr>
        <w:t xml:space="preserve"> насоса для каждого каскада;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трубопроводов с форсунками с </w:t>
      </w:r>
      <w:proofErr w:type="spellStart"/>
      <w:r w:rsidRPr="00E80BEE">
        <w:rPr>
          <w:color w:val="000000"/>
          <w:sz w:val="24"/>
          <w:lang w:val="ru-RU"/>
        </w:rPr>
        <w:t>байонетным</w:t>
      </w:r>
      <w:proofErr w:type="spellEnd"/>
      <w:r w:rsidRPr="00E80BEE">
        <w:rPr>
          <w:color w:val="000000"/>
          <w:sz w:val="24"/>
          <w:lang w:val="ru-RU"/>
        </w:rPr>
        <w:t xml:space="preserve"> соединением;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защита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от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работы</w:t>
      </w:r>
      <w:proofErr w:type="spellEnd"/>
      <w:r>
        <w:rPr>
          <w:color w:val="000000"/>
          <w:sz w:val="24"/>
        </w:rPr>
        <w:t xml:space="preserve"> «</w:t>
      </w:r>
      <w:proofErr w:type="spellStart"/>
      <w:r>
        <w:rPr>
          <w:color w:val="000000"/>
          <w:sz w:val="24"/>
        </w:rPr>
        <w:t>всухую</w:t>
      </w:r>
      <w:proofErr w:type="spellEnd"/>
      <w:r>
        <w:rPr>
          <w:color w:val="000000"/>
          <w:sz w:val="24"/>
        </w:rPr>
        <w:t>»;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сетчатого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фильтра</w:t>
      </w:r>
      <w:proofErr w:type="spellEnd"/>
      <w:r>
        <w:rPr>
          <w:sz w:val="24"/>
        </w:rPr>
        <w:t>;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-    </w:t>
      </w:r>
      <w:r w:rsidRPr="00E80BEE">
        <w:rPr>
          <w:color w:val="FF0000"/>
          <w:sz w:val="24"/>
          <w:lang w:val="ru-RU"/>
        </w:rPr>
        <w:t xml:space="preserve"> </w:t>
      </w:r>
      <w:r w:rsidRPr="00E80BEE">
        <w:rPr>
          <w:sz w:val="24"/>
          <w:lang w:val="ru-RU"/>
        </w:rPr>
        <w:t xml:space="preserve">вода должна поступать через клапан и расходомер или </w:t>
      </w:r>
      <w:proofErr w:type="gramStart"/>
      <w:r w:rsidRPr="00E80BEE">
        <w:rPr>
          <w:sz w:val="24"/>
          <w:lang w:val="ru-RU"/>
        </w:rPr>
        <w:t>через</w:t>
      </w:r>
      <w:proofErr w:type="gramEnd"/>
      <w:r w:rsidRPr="00E80BEE">
        <w:rPr>
          <w:sz w:val="24"/>
          <w:lang w:val="ru-RU"/>
        </w:rPr>
        <w:t xml:space="preserve"> шаровой          </w:t>
      </w:r>
    </w:p>
    <w:p w:rsidR="00E80BEE" w:rsidRDefault="00E80BEE" w:rsidP="00E80BEE">
      <w:pPr>
        <w:rPr>
          <w:sz w:val="24"/>
        </w:rPr>
      </w:pPr>
      <w:r w:rsidRPr="00E80BEE">
        <w:rPr>
          <w:sz w:val="24"/>
          <w:lang w:val="ru-RU"/>
        </w:rPr>
        <w:t xml:space="preserve">      </w:t>
      </w:r>
      <w:proofErr w:type="spellStart"/>
      <w:proofErr w:type="gramStart"/>
      <w:r>
        <w:rPr>
          <w:sz w:val="24"/>
        </w:rPr>
        <w:t>вентиль</w:t>
      </w:r>
      <w:proofErr w:type="spellEnd"/>
      <w:proofErr w:type="gramEnd"/>
      <w:r>
        <w:rPr>
          <w:sz w:val="24"/>
        </w:rPr>
        <w:t>;</w:t>
      </w:r>
    </w:p>
    <w:p w:rsidR="00E80BEE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</w:rPr>
      </w:pPr>
    </w:p>
    <w:p w:rsidR="00E80BEE" w:rsidRPr="00C72FFC" w:rsidRDefault="00E80BEE" w:rsidP="00E80BEE">
      <w:pPr>
        <w:pStyle w:val="af7"/>
        <w:numPr>
          <w:ilvl w:val="0"/>
          <w:numId w:val="12"/>
        </w:numPr>
        <w:tabs>
          <w:tab w:val="clear" w:pos="4153"/>
          <w:tab w:val="clear" w:pos="8306"/>
        </w:tabs>
        <w:rPr>
          <w:rFonts w:ascii="Times New Roman" w:hAnsi="Times New Roman"/>
        </w:rPr>
      </w:pPr>
      <w:r w:rsidRPr="00C72FFC">
        <w:rPr>
          <w:rFonts w:ascii="Times New Roman" w:hAnsi="Times New Roman"/>
          <w:b/>
        </w:rPr>
        <w:t>модуль</w:t>
      </w:r>
      <w:r>
        <w:rPr>
          <w:rFonts w:ascii="Times New Roman" w:hAnsi="Times New Roman"/>
          <w:b/>
        </w:rPr>
        <w:t xml:space="preserve"> предварительной подготовки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длина модуля не менее 375</w:t>
      </w:r>
      <w:r w:rsidRPr="00E80BEE">
        <w:rPr>
          <w:b/>
          <w:i/>
          <w:sz w:val="24"/>
          <w:lang w:val="ru-RU"/>
        </w:rPr>
        <w:t xml:space="preserve"> </w:t>
      </w:r>
      <w:r w:rsidRPr="00E80BEE">
        <w:rPr>
          <w:sz w:val="24"/>
          <w:lang w:val="ru-RU"/>
        </w:rPr>
        <w:t xml:space="preserve">мм;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наличие системы нагрева раствора до </w:t>
      </w:r>
      <w:r w:rsidRPr="00E80BEE">
        <w:rPr>
          <w:color w:val="000000"/>
          <w:sz w:val="24"/>
          <w:lang w:val="ru-RU"/>
        </w:rPr>
        <w:t xml:space="preserve">температуры 50 </w:t>
      </w:r>
      <w:r w:rsidRPr="00E80BEE">
        <w:rPr>
          <w:color w:val="000000"/>
          <w:sz w:val="24"/>
          <w:vertAlign w:val="superscript"/>
          <w:lang w:val="ru-RU"/>
        </w:rPr>
        <w:t>0</w:t>
      </w:r>
      <w:r w:rsidRPr="00E80BEE">
        <w:rPr>
          <w:color w:val="000000"/>
          <w:sz w:val="24"/>
          <w:lang w:val="ru-RU"/>
        </w:rPr>
        <w:t>С;</w:t>
      </w:r>
      <w:r w:rsidRPr="00E80BEE">
        <w:rPr>
          <w:sz w:val="24"/>
          <w:lang w:val="ru-RU"/>
        </w:rPr>
        <w:t xml:space="preserve"> </w:t>
      </w:r>
    </w:p>
    <w:p w:rsidR="00E80BEE" w:rsidRPr="003B5955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 w:rsidRPr="003B5955">
        <w:rPr>
          <w:sz w:val="24"/>
        </w:rPr>
        <w:t>наличие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системы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охлаждения</w:t>
      </w:r>
      <w:proofErr w:type="spellEnd"/>
      <w:r w:rsidRPr="003B5955"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погружного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насоса</w:t>
      </w:r>
      <w:proofErr w:type="spellEnd"/>
      <w:r>
        <w:rPr>
          <w:color w:val="000000"/>
          <w:sz w:val="24"/>
        </w:rPr>
        <w:t>;</w:t>
      </w:r>
    </w:p>
    <w:p w:rsidR="00E80BEE" w:rsidRPr="00177C3F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</w:rPr>
      </w:pPr>
      <w:proofErr w:type="spellStart"/>
      <w:r w:rsidRPr="00DA11B9">
        <w:rPr>
          <w:sz w:val="24"/>
        </w:rPr>
        <w:t>защита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от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работы</w:t>
      </w:r>
      <w:proofErr w:type="spellEnd"/>
      <w:r w:rsidRPr="00DA11B9">
        <w:rPr>
          <w:sz w:val="24"/>
        </w:rPr>
        <w:t xml:space="preserve"> «</w:t>
      </w:r>
      <w:proofErr w:type="spellStart"/>
      <w:r w:rsidRPr="00DA11B9">
        <w:rPr>
          <w:sz w:val="24"/>
        </w:rPr>
        <w:t>всухую</w:t>
      </w:r>
      <w:proofErr w:type="spellEnd"/>
      <w:r w:rsidRPr="00DA11B9">
        <w:rPr>
          <w:sz w:val="24"/>
        </w:rPr>
        <w:t>»;</w:t>
      </w:r>
    </w:p>
    <w:p w:rsidR="00E80BEE" w:rsidRPr="006147D4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</w:rPr>
      </w:pP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быстросъемного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фильтра</w:t>
      </w:r>
      <w:proofErr w:type="spellEnd"/>
      <w:r w:rsidRPr="00437CE4"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  <w:lang w:val="ru-RU"/>
        </w:rPr>
      </w:pPr>
      <w:r w:rsidRPr="00E80BEE">
        <w:rPr>
          <w:sz w:val="24"/>
          <w:lang w:val="ru-RU"/>
        </w:rPr>
        <w:t>наличие сетчатого фильтра 50 мкм из полипропилена;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 w:rsidRPr="00B22AC9">
        <w:rPr>
          <w:sz w:val="24"/>
        </w:rPr>
        <w:t>наличие</w:t>
      </w:r>
      <w:proofErr w:type="spellEnd"/>
      <w:r w:rsidRPr="00B22AC9">
        <w:rPr>
          <w:sz w:val="24"/>
        </w:rPr>
        <w:t xml:space="preserve"> </w:t>
      </w:r>
      <w:proofErr w:type="spellStart"/>
      <w:r w:rsidRPr="00B22AC9">
        <w:rPr>
          <w:sz w:val="24"/>
        </w:rPr>
        <w:t>вытяжки</w:t>
      </w:r>
      <w:proofErr w:type="spellEnd"/>
      <w:r w:rsidRPr="00B22AC9">
        <w:rPr>
          <w:sz w:val="24"/>
        </w:rPr>
        <w:t xml:space="preserve"> (</w:t>
      </w:r>
      <w:proofErr w:type="spellStart"/>
      <w:r w:rsidRPr="00B22AC9">
        <w:rPr>
          <w:sz w:val="24"/>
        </w:rPr>
        <w:t>трубопровода</w:t>
      </w:r>
      <w:proofErr w:type="spellEnd"/>
      <w:r w:rsidRPr="00B22AC9">
        <w:rPr>
          <w:sz w:val="24"/>
        </w:rPr>
        <w:t>);</w:t>
      </w:r>
    </w:p>
    <w:p w:rsidR="00E80BEE" w:rsidRPr="00B22AC9" w:rsidRDefault="00E80BEE" w:rsidP="00E80BEE">
      <w:pPr>
        <w:ind w:left="360"/>
        <w:rPr>
          <w:sz w:val="24"/>
        </w:rPr>
      </w:pPr>
    </w:p>
    <w:p w:rsidR="00E80BEE" w:rsidRPr="00C72FFC" w:rsidRDefault="00E80BEE" w:rsidP="00E80BEE">
      <w:pPr>
        <w:pStyle w:val="af7"/>
        <w:numPr>
          <w:ilvl w:val="0"/>
          <w:numId w:val="13"/>
        </w:numPr>
        <w:tabs>
          <w:tab w:val="clear" w:pos="4153"/>
          <w:tab w:val="clear" w:pos="8306"/>
        </w:tabs>
        <w:rPr>
          <w:rFonts w:ascii="Times New Roman" w:hAnsi="Times New Roman"/>
        </w:rPr>
      </w:pPr>
      <w:r w:rsidRPr="00C72FFC">
        <w:rPr>
          <w:rFonts w:ascii="Times New Roman" w:hAnsi="Times New Roman"/>
          <w:b/>
        </w:rPr>
        <w:t>модуль</w:t>
      </w:r>
      <w:r>
        <w:rPr>
          <w:rFonts w:ascii="Times New Roman" w:hAnsi="Times New Roman"/>
          <w:b/>
        </w:rPr>
        <w:t xml:space="preserve"> нанесения основного покрытия</w:t>
      </w:r>
    </w:p>
    <w:p w:rsidR="00E80BEE" w:rsidRPr="00E80BEE" w:rsidRDefault="00E80BEE" w:rsidP="00E80BEE">
      <w:pPr>
        <w:numPr>
          <w:ilvl w:val="0"/>
          <w:numId w:val="14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длина модуля не менее 625</w:t>
      </w:r>
      <w:r w:rsidRPr="00E80BEE">
        <w:rPr>
          <w:b/>
          <w:i/>
          <w:sz w:val="24"/>
          <w:lang w:val="ru-RU"/>
        </w:rPr>
        <w:t xml:space="preserve"> </w:t>
      </w:r>
      <w:r w:rsidRPr="00E80BEE">
        <w:rPr>
          <w:sz w:val="24"/>
          <w:lang w:val="ru-RU"/>
        </w:rPr>
        <w:t xml:space="preserve">мм; </w:t>
      </w:r>
    </w:p>
    <w:p w:rsidR="00E80BEE" w:rsidRPr="00E80BEE" w:rsidRDefault="00E80BEE" w:rsidP="00E80BEE">
      <w:pPr>
        <w:numPr>
          <w:ilvl w:val="0"/>
          <w:numId w:val="14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наличие системы нагрева раствора до </w:t>
      </w:r>
      <w:r w:rsidRPr="00E80BEE">
        <w:rPr>
          <w:color w:val="000000"/>
          <w:sz w:val="24"/>
          <w:lang w:val="ru-RU"/>
        </w:rPr>
        <w:t xml:space="preserve">температуры 50 </w:t>
      </w:r>
      <w:r w:rsidRPr="00E80BEE">
        <w:rPr>
          <w:color w:val="000000"/>
          <w:sz w:val="24"/>
          <w:vertAlign w:val="superscript"/>
          <w:lang w:val="ru-RU"/>
        </w:rPr>
        <w:t>0</w:t>
      </w:r>
      <w:r w:rsidRPr="00E80BEE">
        <w:rPr>
          <w:color w:val="000000"/>
          <w:sz w:val="24"/>
          <w:lang w:val="ru-RU"/>
        </w:rPr>
        <w:t>С;</w:t>
      </w:r>
      <w:r w:rsidRPr="00E80BEE">
        <w:rPr>
          <w:sz w:val="24"/>
          <w:lang w:val="ru-RU"/>
        </w:rPr>
        <w:t xml:space="preserve"> </w:t>
      </w:r>
    </w:p>
    <w:p w:rsidR="00E80BEE" w:rsidRPr="003B5955" w:rsidRDefault="00E80BEE" w:rsidP="00E80BEE">
      <w:pPr>
        <w:numPr>
          <w:ilvl w:val="0"/>
          <w:numId w:val="14"/>
        </w:numPr>
        <w:spacing w:after="0" w:line="240" w:lineRule="auto"/>
        <w:rPr>
          <w:sz w:val="24"/>
        </w:rPr>
      </w:pPr>
      <w:proofErr w:type="spellStart"/>
      <w:r w:rsidRPr="003B5955">
        <w:rPr>
          <w:sz w:val="24"/>
        </w:rPr>
        <w:t>наличие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системы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охлаждения</w:t>
      </w:r>
      <w:proofErr w:type="spellEnd"/>
      <w:r w:rsidRPr="003B5955"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14"/>
        </w:numPr>
        <w:spacing w:after="0" w:line="240" w:lineRule="auto"/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выходе;</w:t>
      </w:r>
    </w:p>
    <w:p w:rsidR="00E80BEE" w:rsidRDefault="00E80BEE" w:rsidP="00E80BEE">
      <w:pPr>
        <w:numPr>
          <w:ilvl w:val="0"/>
          <w:numId w:val="14"/>
        </w:numPr>
        <w:spacing w:after="0" w:line="240" w:lineRule="auto"/>
        <w:rPr>
          <w:b/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погружного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насоса</w:t>
      </w:r>
      <w:proofErr w:type="spellEnd"/>
      <w:r>
        <w:rPr>
          <w:color w:val="000000"/>
          <w:sz w:val="24"/>
        </w:rPr>
        <w:t>;</w:t>
      </w:r>
    </w:p>
    <w:p w:rsidR="00E80BEE" w:rsidRPr="00177C3F" w:rsidRDefault="00E80BEE" w:rsidP="00E80BEE">
      <w:pPr>
        <w:numPr>
          <w:ilvl w:val="0"/>
          <w:numId w:val="14"/>
        </w:numPr>
        <w:spacing w:after="0" w:line="240" w:lineRule="auto"/>
        <w:rPr>
          <w:b/>
          <w:sz w:val="24"/>
        </w:rPr>
      </w:pPr>
      <w:proofErr w:type="spellStart"/>
      <w:r w:rsidRPr="00DA11B9">
        <w:rPr>
          <w:sz w:val="24"/>
        </w:rPr>
        <w:t>защита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от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работы</w:t>
      </w:r>
      <w:proofErr w:type="spellEnd"/>
      <w:r w:rsidRPr="00DA11B9">
        <w:rPr>
          <w:sz w:val="24"/>
        </w:rPr>
        <w:t xml:space="preserve"> «</w:t>
      </w:r>
      <w:proofErr w:type="spellStart"/>
      <w:r w:rsidRPr="00DA11B9">
        <w:rPr>
          <w:sz w:val="24"/>
        </w:rPr>
        <w:t>всухую</w:t>
      </w:r>
      <w:proofErr w:type="spellEnd"/>
      <w:r w:rsidRPr="00DA11B9">
        <w:rPr>
          <w:sz w:val="24"/>
        </w:rPr>
        <w:t>»;</w:t>
      </w:r>
    </w:p>
    <w:p w:rsidR="00E80BEE" w:rsidRPr="00E80BEE" w:rsidRDefault="00E80BEE" w:rsidP="00E80BEE">
      <w:pPr>
        <w:numPr>
          <w:ilvl w:val="0"/>
          <w:numId w:val="14"/>
        </w:numPr>
        <w:spacing w:after="0" w:line="240" w:lineRule="auto"/>
        <w:rPr>
          <w:b/>
          <w:sz w:val="24"/>
          <w:lang w:val="ru-RU"/>
        </w:rPr>
      </w:pPr>
      <w:r w:rsidRPr="00E80BEE">
        <w:rPr>
          <w:sz w:val="24"/>
          <w:lang w:val="ru-RU"/>
        </w:rPr>
        <w:t>каскадное соединение между двумя модулями;</w:t>
      </w:r>
    </w:p>
    <w:p w:rsidR="00E80BEE" w:rsidRPr="006147D4" w:rsidRDefault="00E80BEE" w:rsidP="00E80BEE">
      <w:pPr>
        <w:numPr>
          <w:ilvl w:val="0"/>
          <w:numId w:val="14"/>
        </w:numPr>
        <w:spacing w:after="0" w:line="240" w:lineRule="auto"/>
        <w:rPr>
          <w:b/>
          <w:sz w:val="24"/>
        </w:rPr>
      </w:pP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быстросъемного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фильтра</w:t>
      </w:r>
      <w:proofErr w:type="spellEnd"/>
      <w:r w:rsidRPr="00437CE4"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14"/>
        </w:numPr>
        <w:spacing w:after="0" w:line="240" w:lineRule="auto"/>
        <w:rPr>
          <w:b/>
          <w:sz w:val="24"/>
          <w:lang w:val="ru-RU"/>
        </w:rPr>
      </w:pPr>
      <w:r w:rsidRPr="00E80BEE">
        <w:rPr>
          <w:sz w:val="24"/>
          <w:lang w:val="ru-RU"/>
        </w:rPr>
        <w:t>наличие сетчатого фильтра 50 мкм из полипропилена;</w:t>
      </w:r>
    </w:p>
    <w:p w:rsidR="00E80BEE" w:rsidRDefault="00E80BEE" w:rsidP="00E80BEE">
      <w:pPr>
        <w:numPr>
          <w:ilvl w:val="0"/>
          <w:numId w:val="14"/>
        </w:numPr>
        <w:spacing w:after="0" w:line="240" w:lineRule="auto"/>
        <w:rPr>
          <w:sz w:val="24"/>
        </w:rPr>
      </w:pPr>
      <w:proofErr w:type="spellStart"/>
      <w:r w:rsidRPr="00B22AC9">
        <w:rPr>
          <w:sz w:val="24"/>
        </w:rPr>
        <w:t>наличие</w:t>
      </w:r>
      <w:proofErr w:type="spellEnd"/>
      <w:r w:rsidRPr="00B22AC9">
        <w:rPr>
          <w:sz w:val="24"/>
        </w:rPr>
        <w:t xml:space="preserve"> </w:t>
      </w:r>
      <w:proofErr w:type="spellStart"/>
      <w:r w:rsidRPr="00B22AC9">
        <w:rPr>
          <w:sz w:val="24"/>
        </w:rPr>
        <w:t>вытяжки</w:t>
      </w:r>
      <w:proofErr w:type="spellEnd"/>
      <w:r w:rsidRPr="00B22AC9">
        <w:rPr>
          <w:sz w:val="24"/>
        </w:rPr>
        <w:t xml:space="preserve"> (</w:t>
      </w:r>
      <w:proofErr w:type="spellStart"/>
      <w:r w:rsidRPr="00B22AC9">
        <w:rPr>
          <w:sz w:val="24"/>
        </w:rPr>
        <w:t>трубопровода</w:t>
      </w:r>
      <w:proofErr w:type="spellEnd"/>
      <w:r w:rsidRPr="00B22AC9">
        <w:rPr>
          <w:sz w:val="24"/>
        </w:rPr>
        <w:t>);</w:t>
      </w:r>
    </w:p>
    <w:p w:rsidR="00E80BEE" w:rsidRDefault="00E80BEE" w:rsidP="00E80BEE">
      <w:pPr>
        <w:pStyle w:val="af7"/>
        <w:tabs>
          <w:tab w:val="clear" w:pos="4153"/>
          <w:tab w:val="clear" w:pos="8306"/>
        </w:tabs>
        <w:ind w:left="360"/>
        <w:rPr>
          <w:rFonts w:ascii="Times New Roman" w:hAnsi="Times New Roman"/>
        </w:rPr>
      </w:pPr>
    </w:p>
    <w:p w:rsidR="00E80BEE" w:rsidRDefault="00E80BEE" w:rsidP="00E80BEE">
      <w:pPr>
        <w:numPr>
          <w:ilvl w:val="0"/>
          <w:numId w:val="7"/>
        </w:num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двухкаскадной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промывки</w:t>
      </w:r>
      <w:proofErr w:type="spellEnd"/>
    </w:p>
    <w:p w:rsidR="00E80BEE" w:rsidRPr="00BA6068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  <w:b/>
          <w:i/>
        </w:rPr>
      </w:pPr>
      <w:r>
        <w:rPr>
          <w:rFonts w:ascii="Times New Roman" w:hAnsi="Times New Roman"/>
          <w:color w:val="000000"/>
        </w:rPr>
        <w:t xml:space="preserve">-    </w:t>
      </w:r>
      <w:r>
        <w:rPr>
          <w:rFonts w:ascii="Times New Roman" w:hAnsi="Times New Roman"/>
        </w:rPr>
        <w:t>длина модуля не менее 625</w:t>
      </w:r>
      <w:r w:rsidRPr="002567D7">
        <w:rPr>
          <w:rFonts w:ascii="Times New Roman" w:hAnsi="Times New Roman"/>
        </w:rPr>
        <w:t xml:space="preserve"> мм;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выходе, а также до и после каждого каскада;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</w:t>
      </w:r>
      <w:proofErr w:type="spellStart"/>
      <w:r w:rsidRPr="00E80BEE">
        <w:rPr>
          <w:color w:val="000000"/>
          <w:sz w:val="24"/>
          <w:lang w:val="ru-RU"/>
        </w:rPr>
        <w:t>погружного</w:t>
      </w:r>
      <w:proofErr w:type="spellEnd"/>
      <w:r w:rsidRPr="00E80BEE">
        <w:rPr>
          <w:color w:val="000000"/>
          <w:sz w:val="24"/>
          <w:lang w:val="ru-RU"/>
        </w:rPr>
        <w:t xml:space="preserve"> насоса для каждого каскада;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трубопроводов с форсунками с </w:t>
      </w:r>
      <w:proofErr w:type="spellStart"/>
      <w:r w:rsidRPr="00E80BEE">
        <w:rPr>
          <w:color w:val="000000"/>
          <w:sz w:val="24"/>
          <w:lang w:val="ru-RU"/>
        </w:rPr>
        <w:t>байонетным</w:t>
      </w:r>
      <w:proofErr w:type="spellEnd"/>
      <w:r w:rsidRPr="00E80BEE">
        <w:rPr>
          <w:color w:val="000000"/>
          <w:sz w:val="24"/>
          <w:lang w:val="ru-RU"/>
        </w:rPr>
        <w:t xml:space="preserve"> соединением;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защита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от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работы</w:t>
      </w:r>
      <w:proofErr w:type="spellEnd"/>
      <w:r>
        <w:rPr>
          <w:color w:val="000000"/>
          <w:sz w:val="24"/>
        </w:rPr>
        <w:t xml:space="preserve"> «</w:t>
      </w:r>
      <w:proofErr w:type="spellStart"/>
      <w:r>
        <w:rPr>
          <w:color w:val="000000"/>
          <w:sz w:val="24"/>
        </w:rPr>
        <w:t>всухую</w:t>
      </w:r>
      <w:proofErr w:type="spellEnd"/>
      <w:r>
        <w:rPr>
          <w:color w:val="000000"/>
          <w:sz w:val="24"/>
        </w:rPr>
        <w:t>»;</w:t>
      </w:r>
    </w:p>
    <w:p w:rsidR="00E80BEE" w:rsidRPr="00577A20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сетчатого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фильтра</w:t>
      </w:r>
      <w:proofErr w:type="spellEnd"/>
      <w:r>
        <w:rPr>
          <w:sz w:val="24"/>
        </w:rPr>
        <w:t>;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-    </w:t>
      </w:r>
      <w:r w:rsidRPr="00E80BEE">
        <w:rPr>
          <w:color w:val="FF0000"/>
          <w:sz w:val="24"/>
          <w:lang w:val="ru-RU"/>
        </w:rPr>
        <w:t xml:space="preserve"> </w:t>
      </w:r>
      <w:r w:rsidRPr="00E80BEE">
        <w:rPr>
          <w:sz w:val="24"/>
          <w:lang w:val="ru-RU"/>
        </w:rPr>
        <w:t xml:space="preserve">вода должна поступать через клапан и расходомер или </w:t>
      </w:r>
      <w:proofErr w:type="gramStart"/>
      <w:r w:rsidRPr="00E80BEE">
        <w:rPr>
          <w:sz w:val="24"/>
          <w:lang w:val="ru-RU"/>
        </w:rPr>
        <w:t>через</w:t>
      </w:r>
      <w:proofErr w:type="gramEnd"/>
      <w:r w:rsidRPr="00E80BEE">
        <w:rPr>
          <w:sz w:val="24"/>
          <w:lang w:val="ru-RU"/>
        </w:rPr>
        <w:t xml:space="preserve"> шаровой          </w:t>
      </w:r>
    </w:p>
    <w:p w:rsidR="00E80BEE" w:rsidRDefault="00E80BEE" w:rsidP="00E80BEE">
      <w:pPr>
        <w:rPr>
          <w:sz w:val="24"/>
        </w:rPr>
      </w:pPr>
      <w:r w:rsidRPr="00E80BEE">
        <w:rPr>
          <w:sz w:val="24"/>
          <w:lang w:val="ru-RU"/>
        </w:rPr>
        <w:t xml:space="preserve">      </w:t>
      </w:r>
      <w:proofErr w:type="spellStart"/>
      <w:proofErr w:type="gramStart"/>
      <w:r>
        <w:rPr>
          <w:sz w:val="24"/>
        </w:rPr>
        <w:t>вентиль</w:t>
      </w:r>
      <w:proofErr w:type="spellEnd"/>
      <w:proofErr w:type="gramEnd"/>
      <w:r>
        <w:rPr>
          <w:sz w:val="24"/>
        </w:rPr>
        <w:t>;</w:t>
      </w:r>
    </w:p>
    <w:p w:rsidR="00E80BEE" w:rsidRPr="00C4341B" w:rsidRDefault="00E80BEE" w:rsidP="00E80BEE">
      <w:pPr>
        <w:rPr>
          <w:sz w:val="24"/>
        </w:rPr>
      </w:pPr>
    </w:p>
    <w:p w:rsidR="00E80BEE" w:rsidRPr="009D2790" w:rsidRDefault="00E80BEE" w:rsidP="00E80BEE">
      <w:pPr>
        <w:numPr>
          <w:ilvl w:val="0"/>
          <w:numId w:val="11"/>
        </w:numPr>
        <w:spacing w:after="0" w:line="240" w:lineRule="auto"/>
        <w:rPr>
          <w:sz w:val="24"/>
        </w:rPr>
      </w:pPr>
      <w:proofErr w:type="spellStart"/>
      <w:r w:rsidRPr="009D2790"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промывки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дистиллированной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водой</w:t>
      </w:r>
      <w:proofErr w:type="spellEnd"/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b/>
          <w:sz w:val="24"/>
          <w:lang w:val="ru-RU"/>
        </w:rPr>
        <w:t xml:space="preserve"> </w:t>
      </w:r>
      <w:r w:rsidRPr="00E80BEE">
        <w:rPr>
          <w:sz w:val="24"/>
          <w:lang w:val="ru-RU"/>
        </w:rPr>
        <w:t>длина модуля не менее 300</w:t>
      </w:r>
      <w:r w:rsidRPr="00E80BEE">
        <w:rPr>
          <w:b/>
          <w:i/>
          <w:sz w:val="24"/>
          <w:lang w:val="ru-RU"/>
        </w:rPr>
        <w:t xml:space="preserve"> </w:t>
      </w:r>
      <w:r w:rsidRPr="00E80BEE">
        <w:rPr>
          <w:sz w:val="24"/>
          <w:lang w:val="ru-RU"/>
        </w:rPr>
        <w:t xml:space="preserve">мм;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выходе;</w:t>
      </w:r>
    </w:p>
    <w:p w:rsidR="00E80BEE" w:rsidRPr="00C72FFC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</w:rPr>
      </w:pPr>
    </w:p>
    <w:p w:rsidR="00E80BEE" w:rsidRPr="00E80BEE" w:rsidRDefault="00E80BEE" w:rsidP="00E80BEE">
      <w:pPr>
        <w:numPr>
          <w:ilvl w:val="0"/>
          <w:numId w:val="7"/>
        </w:numPr>
        <w:spacing w:after="0" w:line="240" w:lineRule="auto"/>
        <w:rPr>
          <w:sz w:val="24"/>
          <w:lang w:val="ru-RU"/>
        </w:rPr>
      </w:pPr>
      <w:r w:rsidRPr="00E80BEE">
        <w:rPr>
          <w:b/>
          <w:sz w:val="24"/>
          <w:lang w:val="ru-RU"/>
        </w:rPr>
        <w:lastRenderedPageBreak/>
        <w:t>модуль сушки (продувка «воздушными ножами»</w:t>
      </w:r>
      <w:proofErr w:type="gramStart"/>
      <w:r w:rsidRPr="00E80BEE">
        <w:rPr>
          <w:b/>
          <w:sz w:val="24"/>
          <w:lang w:val="ru-RU"/>
        </w:rPr>
        <w:t xml:space="preserve"> )</w:t>
      </w:r>
      <w:proofErr w:type="gramEnd"/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sz w:val="24"/>
        </w:rPr>
        <w:t>длина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менее</w:t>
      </w:r>
      <w:proofErr w:type="spellEnd"/>
      <w:r>
        <w:rPr>
          <w:sz w:val="24"/>
        </w:rPr>
        <w:t xml:space="preserve"> 625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сушка должна осуществляться двумя нагнетателями с двумя воздушными фильтрами на входе</w:t>
      </w:r>
      <w:r w:rsidRPr="00E80BEE">
        <w:rPr>
          <w:sz w:val="24"/>
          <w:lang w:val="ru-RU"/>
        </w:rPr>
        <w:t>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вытяжки</w:t>
      </w:r>
      <w:proofErr w:type="spellEnd"/>
      <w:r>
        <w:rPr>
          <w:color w:val="000000"/>
          <w:sz w:val="24"/>
        </w:rPr>
        <w:t xml:space="preserve"> (</w:t>
      </w:r>
      <w:proofErr w:type="spellStart"/>
      <w:r>
        <w:rPr>
          <w:color w:val="000000"/>
          <w:sz w:val="24"/>
        </w:rPr>
        <w:t>трубопровод</w:t>
      </w:r>
      <w:proofErr w:type="spellEnd"/>
      <w:r>
        <w:rPr>
          <w:color w:val="000000"/>
          <w:sz w:val="24"/>
        </w:rPr>
        <w:t>);</w:t>
      </w:r>
    </w:p>
    <w:p w:rsidR="00E80BEE" w:rsidRDefault="00E80BEE" w:rsidP="00E80BEE">
      <w:pPr>
        <w:rPr>
          <w:color w:val="000000"/>
          <w:sz w:val="24"/>
        </w:rPr>
      </w:pPr>
    </w:p>
    <w:p w:rsidR="00E80BEE" w:rsidRDefault="00E80BEE" w:rsidP="00E80BEE">
      <w:pPr>
        <w:numPr>
          <w:ilvl w:val="0"/>
          <w:numId w:val="7"/>
        </w:num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разгрузки</w:t>
      </w:r>
      <w:proofErr w:type="spellEnd"/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sz w:val="24"/>
        </w:rPr>
        <w:t>длина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менее</w:t>
      </w:r>
      <w:proofErr w:type="spellEnd"/>
      <w:r>
        <w:rPr>
          <w:sz w:val="24"/>
        </w:rPr>
        <w:t xml:space="preserve"> 625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>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кнопки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аварийной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остановки</w:t>
      </w:r>
      <w:proofErr w:type="spellEnd"/>
      <w:r>
        <w:rPr>
          <w:color w:val="000000"/>
          <w:sz w:val="24"/>
        </w:rPr>
        <w:t>;</w:t>
      </w:r>
    </w:p>
    <w:p w:rsidR="00E80BEE" w:rsidRPr="00E926CC" w:rsidRDefault="00E80BEE" w:rsidP="00E80BEE">
      <w:pPr>
        <w:ind w:left="360"/>
        <w:rPr>
          <w:color w:val="000000"/>
          <w:sz w:val="24"/>
        </w:rPr>
      </w:pPr>
    </w:p>
    <w:p w:rsidR="00E80BEE" w:rsidRPr="00E80BEE" w:rsidRDefault="00E80BEE" w:rsidP="00E80BEE">
      <w:pPr>
        <w:rPr>
          <w:color w:val="000000"/>
          <w:sz w:val="24"/>
          <w:lang w:val="ru-RU"/>
        </w:rPr>
      </w:pPr>
      <w:r w:rsidRPr="00E80BEE">
        <w:rPr>
          <w:b/>
          <w:color w:val="000000"/>
          <w:sz w:val="24"/>
          <w:lang w:val="ru-RU"/>
        </w:rPr>
        <w:t>Программируемый логический контролер</w:t>
      </w:r>
      <w:r w:rsidRPr="00E80BEE">
        <w:rPr>
          <w:color w:val="000000"/>
          <w:sz w:val="24"/>
          <w:lang w:val="ru-RU"/>
        </w:rPr>
        <w:t xml:space="preserve"> должен включать в себя: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en-GB"/>
        </w:rPr>
      </w:pPr>
      <w:proofErr w:type="spellStart"/>
      <w:r>
        <w:rPr>
          <w:color w:val="000000"/>
          <w:sz w:val="24"/>
        </w:rPr>
        <w:t>выбор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функций</w:t>
      </w:r>
      <w:proofErr w:type="spellEnd"/>
      <w:r>
        <w:rPr>
          <w:color w:val="000000"/>
          <w:sz w:val="24"/>
        </w:rPr>
        <w:t>;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пуск</w:t>
      </w:r>
      <w:proofErr w:type="spellEnd"/>
      <w:r>
        <w:rPr>
          <w:color w:val="000000"/>
          <w:sz w:val="24"/>
        </w:rPr>
        <w:t xml:space="preserve"> и </w:t>
      </w:r>
      <w:proofErr w:type="spellStart"/>
      <w:r>
        <w:rPr>
          <w:color w:val="000000"/>
          <w:sz w:val="24"/>
        </w:rPr>
        <w:t>остановку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линии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отображение и регулировку скорости конвейера с контролем мин./макс. пределов;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отображение и регулировку температуры с контролем мин./макс. пределов; 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отображение каждой неисправности линии в текстовом виде;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en-GB"/>
        </w:rPr>
      </w:pPr>
      <w:proofErr w:type="spellStart"/>
      <w:r>
        <w:rPr>
          <w:color w:val="000000"/>
          <w:sz w:val="24"/>
        </w:rPr>
        <w:t>программируемый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таймер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для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нагревателей</w:t>
      </w:r>
      <w:proofErr w:type="spellEnd"/>
      <w:r>
        <w:rPr>
          <w:color w:val="000000"/>
          <w:sz w:val="24"/>
        </w:rPr>
        <w:t>;</w:t>
      </w:r>
    </w:p>
    <w:p w:rsidR="00E80BEE" w:rsidRPr="00354B2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en-GB"/>
        </w:rPr>
      </w:pPr>
      <w:proofErr w:type="spellStart"/>
      <w:proofErr w:type="gramStart"/>
      <w:r>
        <w:rPr>
          <w:color w:val="000000"/>
          <w:sz w:val="22"/>
        </w:rPr>
        <w:t>меню</w:t>
      </w:r>
      <w:proofErr w:type="spellEnd"/>
      <w:proofErr w:type="gram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на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русском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языке</w:t>
      </w:r>
      <w:proofErr w:type="spellEnd"/>
      <w:r>
        <w:rPr>
          <w:color w:val="000000"/>
          <w:sz w:val="22"/>
        </w:rPr>
        <w:t>.</w:t>
      </w:r>
    </w:p>
    <w:p w:rsidR="00E80BEE" w:rsidRDefault="00E80BEE" w:rsidP="00E80BEE">
      <w:pPr>
        <w:rPr>
          <w:color w:val="000000"/>
          <w:sz w:val="22"/>
        </w:rPr>
      </w:pPr>
    </w:p>
    <w:p w:rsidR="00E80BEE" w:rsidRPr="00E80BEE" w:rsidRDefault="00E80BEE" w:rsidP="00E80BEE">
      <w:pPr>
        <w:rPr>
          <w:color w:val="000000"/>
          <w:sz w:val="24"/>
          <w:szCs w:val="24"/>
          <w:lang w:val="ru-RU"/>
        </w:rPr>
      </w:pPr>
      <w:r w:rsidRPr="00E80BEE">
        <w:rPr>
          <w:color w:val="000000"/>
          <w:sz w:val="24"/>
          <w:szCs w:val="24"/>
          <w:lang w:val="ru-RU"/>
        </w:rPr>
        <w:t>Допускается поставка линии без модуля промывки дистиллированной водой.</w:t>
      </w:r>
    </w:p>
    <w:p w:rsidR="00E80BEE" w:rsidRPr="00E80BEE" w:rsidRDefault="00E80BEE" w:rsidP="00E80BEE">
      <w:pPr>
        <w:rPr>
          <w:color w:val="000000"/>
          <w:sz w:val="22"/>
          <w:lang w:val="ru-RU"/>
        </w:rPr>
      </w:pPr>
      <w:r w:rsidRPr="00E80BEE">
        <w:rPr>
          <w:color w:val="000000"/>
          <w:sz w:val="22"/>
          <w:lang w:val="ru-RU"/>
        </w:rPr>
        <w:t xml:space="preserve"> </w:t>
      </w:r>
    </w:p>
    <w:p w:rsidR="00E80BEE" w:rsidRPr="00E80BEE" w:rsidRDefault="00E80BEE" w:rsidP="00E80BEE">
      <w:pPr>
        <w:rPr>
          <w:b/>
          <w:sz w:val="24"/>
          <w:lang w:val="ru-RU"/>
        </w:rPr>
      </w:pPr>
      <w:r w:rsidRPr="00E80BEE">
        <w:rPr>
          <w:b/>
          <w:sz w:val="24"/>
          <w:lang w:val="ru-RU"/>
        </w:rPr>
        <w:t>Общая длина установки не должна превышать</w:t>
      </w:r>
      <w:r w:rsidRPr="00E80BEE">
        <w:rPr>
          <w:b/>
          <w:color w:val="FF0000"/>
          <w:sz w:val="24"/>
          <w:lang w:val="ru-RU"/>
        </w:rPr>
        <w:t xml:space="preserve"> </w:t>
      </w:r>
      <w:r w:rsidRPr="00E80BEE">
        <w:rPr>
          <w:b/>
          <w:sz w:val="24"/>
          <w:lang w:val="ru-RU"/>
        </w:rPr>
        <w:t>4800 мм.</w:t>
      </w:r>
    </w:p>
    <w:p w:rsidR="00E80BEE" w:rsidRPr="00E80BEE" w:rsidRDefault="00E80BEE" w:rsidP="00E80BEE">
      <w:pPr>
        <w:rPr>
          <w:b/>
          <w:color w:val="FF0000"/>
          <w:sz w:val="24"/>
          <w:lang w:val="ru-RU"/>
        </w:rPr>
      </w:pPr>
      <w:r w:rsidRPr="00E80BEE">
        <w:rPr>
          <w:b/>
          <w:sz w:val="24"/>
          <w:lang w:val="ru-RU"/>
        </w:rPr>
        <w:t xml:space="preserve"> Общая ширина установки не должна превышать 1800 мм.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Все оборудование должно поставляться в упаковке габаритами не более (</w:t>
      </w:r>
      <w:proofErr w:type="gramStart"/>
      <w:r w:rsidRPr="00E80BEE">
        <w:rPr>
          <w:sz w:val="24"/>
          <w:lang w:val="ru-RU"/>
        </w:rPr>
        <w:t>мм</w:t>
      </w:r>
      <w:proofErr w:type="gramEnd"/>
      <w:r w:rsidRPr="00E80BEE">
        <w:rPr>
          <w:sz w:val="24"/>
          <w:lang w:val="ru-RU"/>
        </w:rPr>
        <w:t>):</w:t>
      </w:r>
    </w:p>
    <w:p w:rsidR="00E80BEE" w:rsidRDefault="00E80BEE" w:rsidP="00E80BEE">
      <w:pPr>
        <w:pStyle w:val="af5"/>
      </w:pPr>
      <w:r>
        <w:t xml:space="preserve">       длина  - 2800</w:t>
      </w:r>
    </w:p>
    <w:p w:rsidR="00E80BEE" w:rsidRDefault="00E80BEE" w:rsidP="00E80BEE">
      <w:pPr>
        <w:pStyle w:val="af5"/>
      </w:pPr>
      <w:r>
        <w:t xml:space="preserve">       ширина - 1650</w:t>
      </w:r>
    </w:p>
    <w:p w:rsidR="00E80BEE" w:rsidRDefault="00E80BEE" w:rsidP="00E80BEE">
      <w:pPr>
        <w:pStyle w:val="af5"/>
        <w:ind w:left="426" w:hanging="426"/>
      </w:pPr>
      <w:r>
        <w:t xml:space="preserve">       высота – 2000 </w:t>
      </w:r>
    </w:p>
    <w:p w:rsidR="00E80BEE" w:rsidRP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 w:rsidP="00E80BEE">
      <w:pPr>
        <w:jc w:val="center"/>
        <w:rPr>
          <w:b/>
          <w:lang w:val="ru-RU"/>
        </w:rPr>
      </w:pPr>
      <w:r>
        <w:rPr>
          <w:b/>
        </w:rPr>
        <w:t>II</w:t>
      </w:r>
      <w:r w:rsidRPr="00FC4FAF">
        <w:rPr>
          <w:b/>
          <w:lang w:val="ru-RU"/>
        </w:rPr>
        <w:t xml:space="preserve">. </w:t>
      </w:r>
      <w:r w:rsidRPr="00E80BEE">
        <w:rPr>
          <w:b/>
          <w:lang w:val="ru-RU"/>
        </w:rPr>
        <w:t>Линия щелочного травления.</w:t>
      </w:r>
    </w:p>
    <w:p w:rsidR="00E80BEE" w:rsidRPr="00E80BEE" w:rsidRDefault="00E80BEE" w:rsidP="00E80BEE">
      <w:pPr>
        <w:rPr>
          <w:b/>
          <w:sz w:val="24"/>
          <w:szCs w:val="24"/>
          <w:lang w:val="ru-RU"/>
        </w:rPr>
      </w:pPr>
      <w:r w:rsidRPr="00E80BEE">
        <w:rPr>
          <w:b/>
          <w:sz w:val="24"/>
          <w:szCs w:val="24"/>
          <w:lang w:val="ru-RU"/>
        </w:rPr>
        <w:t>1. Назначение оборудования.</w:t>
      </w:r>
    </w:p>
    <w:p w:rsidR="00E80BEE" w:rsidRPr="00E80BEE" w:rsidRDefault="00E80BEE" w:rsidP="00E80BEE">
      <w:pPr>
        <w:tabs>
          <w:tab w:val="left" w:pos="1080"/>
          <w:tab w:val="left" w:pos="4320"/>
          <w:tab w:val="left" w:pos="4500"/>
          <w:tab w:val="left" w:pos="4860"/>
        </w:tabs>
        <w:rPr>
          <w:sz w:val="24"/>
          <w:szCs w:val="24"/>
          <w:lang w:val="ru-RU"/>
        </w:rPr>
      </w:pPr>
      <w:r w:rsidRPr="00E80BEE">
        <w:rPr>
          <w:sz w:val="24"/>
          <w:szCs w:val="24"/>
          <w:lang w:val="ru-RU"/>
        </w:rPr>
        <w:t xml:space="preserve">    Линия предназначена для травления заготовок печатных плат в медно-аммиачном растворе с целью получения топологического рисунка.</w:t>
      </w:r>
    </w:p>
    <w:p w:rsidR="00E80BEE" w:rsidRPr="00E80BEE" w:rsidRDefault="00E80BEE" w:rsidP="00E80BEE">
      <w:pPr>
        <w:rPr>
          <w:sz w:val="24"/>
          <w:lang w:val="ru-RU"/>
        </w:rPr>
      </w:pPr>
    </w:p>
    <w:p w:rsidR="00E80BEE" w:rsidRDefault="00E80BEE" w:rsidP="00E80BEE">
      <w:pPr>
        <w:rPr>
          <w:b/>
          <w:sz w:val="24"/>
        </w:rPr>
      </w:pPr>
      <w:proofErr w:type="gramStart"/>
      <w:r w:rsidRPr="00F54A67">
        <w:rPr>
          <w:b/>
          <w:sz w:val="24"/>
        </w:rPr>
        <w:t>2.</w:t>
      </w:r>
      <w:r>
        <w:rPr>
          <w:b/>
          <w:sz w:val="24"/>
        </w:rPr>
        <w:t xml:space="preserve">Технические </w:t>
      </w:r>
      <w:proofErr w:type="spellStart"/>
      <w:r>
        <w:rPr>
          <w:b/>
          <w:sz w:val="24"/>
        </w:rPr>
        <w:t>требования</w:t>
      </w:r>
      <w:proofErr w:type="spellEnd"/>
      <w:r>
        <w:rPr>
          <w:b/>
          <w:sz w:val="24"/>
        </w:rPr>
        <w:t xml:space="preserve"> к </w:t>
      </w:r>
      <w:proofErr w:type="spellStart"/>
      <w:r>
        <w:rPr>
          <w:b/>
          <w:sz w:val="24"/>
        </w:rPr>
        <w:t>оборудованию</w:t>
      </w:r>
      <w:proofErr w:type="spellEnd"/>
      <w:r>
        <w:rPr>
          <w:b/>
          <w:sz w:val="24"/>
        </w:rPr>
        <w:t>.</w:t>
      </w:r>
      <w:proofErr w:type="gramEnd"/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линия должна быть выполнена для горизонтального процесса;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линия должна быть изготовлена из материалов, длительное время выдерживающих воздействие агрессивных жидкостей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</w:p>
    <w:p w:rsidR="00E80BEE" w:rsidRPr="00E80BEE" w:rsidRDefault="00E80BEE" w:rsidP="00E80BEE">
      <w:pPr>
        <w:ind w:left="360"/>
        <w:rPr>
          <w:sz w:val="24"/>
          <w:lang w:val="ru-RU"/>
        </w:rPr>
      </w:pPr>
      <w:r w:rsidRPr="00E80BEE">
        <w:rPr>
          <w:sz w:val="24"/>
          <w:lang w:val="ru-RU"/>
        </w:rPr>
        <w:lastRenderedPageBreak/>
        <w:t xml:space="preserve">        Состав растворов:</w:t>
      </w:r>
    </w:p>
    <w:p w:rsidR="00E80BEE" w:rsidRPr="00E80BEE" w:rsidRDefault="00E80BEE" w:rsidP="00E80BEE">
      <w:pPr>
        <w:ind w:left="720"/>
        <w:rPr>
          <w:b/>
          <w:sz w:val="24"/>
          <w:lang w:val="ru-RU"/>
        </w:rPr>
      </w:pPr>
      <w:r w:rsidRPr="00E80BEE">
        <w:rPr>
          <w:b/>
          <w:sz w:val="24"/>
          <w:lang w:val="ru-RU"/>
        </w:rPr>
        <w:t>Модуль травления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  <w:r w:rsidRPr="00E80BEE">
        <w:rPr>
          <w:sz w:val="24"/>
          <w:lang w:val="ru-RU"/>
        </w:rPr>
        <w:t>Медь хлорная                        (135-180) г/л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  <w:r w:rsidRPr="00E80BEE">
        <w:rPr>
          <w:sz w:val="24"/>
          <w:lang w:val="ru-RU"/>
        </w:rPr>
        <w:t>Аммоний хлористый             (100-120) г/л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  <w:r w:rsidRPr="00E80BEE">
        <w:rPr>
          <w:sz w:val="24"/>
          <w:lang w:val="ru-RU"/>
        </w:rPr>
        <w:t>Аммиак водный                     (400-500) мл/л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  <w:r w:rsidRPr="00E80BEE">
        <w:rPr>
          <w:sz w:val="24"/>
          <w:lang w:val="ru-RU"/>
        </w:rPr>
        <w:t>Калий йодистый                     0,01 г/л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</w:p>
    <w:p w:rsidR="00E80BEE" w:rsidRPr="00E80BEE" w:rsidRDefault="00E80BEE" w:rsidP="00E80BEE">
      <w:pPr>
        <w:ind w:left="720"/>
        <w:rPr>
          <w:b/>
          <w:sz w:val="24"/>
          <w:lang w:val="ru-RU"/>
        </w:rPr>
      </w:pPr>
      <w:r w:rsidRPr="00E80BEE">
        <w:rPr>
          <w:b/>
          <w:sz w:val="24"/>
          <w:lang w:val="ru-RU"/>
        </w:rPr>
        <w:t>Модуль нейтрализации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  <w:r w:rsidRPr="00E80BEE">
        <w:rPr>
          <w:sz w:val="24"/>
          <w:lang w:val="ru-RU"/>
        </w:rPr>
        <w:t>Аммоний хлористый            (50-100) г/л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  <w:r w:rsidRPr="00E80BEE">
        <w:rPr>
          <w:sz w:val="24"/>
          <w:lang w:val="ru-RU"/>
        </w:rPr>
        <w:t>Аммиак водный                     (200-500) мл/л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рабочая ширина конвейера должна быть не менее 600 мм;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ширина конвейера должна быть не менее 700 мм;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рабочая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высота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конвейера</w:t>
      </w:r>
      <w:proofErr w:type="spellEnd"/>
      <w:r>
        <w:rPr>
          <w:sz w:val="24"/>
        </w:rPr>
        <w:t xml:space="preserve">                                   900 +/- 25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4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sz w:val="24"/>
          <w:lang w:val="ru-RU"/>
        </w:rPr>
        <w:t xml:space="preserve">скорость конвейера должна варьироваться от 0,2 до </w:t>
      </w:r>
      <w:r w:rsidRPr="00115D10">
        <w:rPr>
          <w:sz w:val="24"/>
        </w:rPr>
        <w:t>min</w:t>
      </w:r>
      <w:r w:rsidRPr="00E80BEE">
        <w:rPr>
          <w:sz w:val="24"/>
          <w:lang w:val="ru-RU"/>
        </w:rPr>
        <w:t xml:space="preserve"> 3,5 м/мин; </w:t>
      </w:r>
    </w:p>
    <w:p w:rsidR="00E80BEE" w:rsidRPr="00E80BEE" w:rsidRDefault="00E80BEE" w:rsidP="00E80BEE">
      <w:pPr>
        <w:numPr>
          <w:ilvl w:val="0"/>
          <w:numId w:val="4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рабочее направление будет указано дополнительно;</w:t>
      </w:r>
    </w:p>
    <w:p w:rsidR="00E80BEE" w:rsidRPr="00E80BEE" w:rsidRDefault="00E80BEE" w:rsidP="00E80BEE">
      <w:pPr>
        <w:numPr>
          <w:ilvl w:val="0"/>
          <w:numId w:val="4"/>
        </w:numPr>
        <w:spacing w:after="0" w:line="240" w:lineRule="auto"/>
        <w:rPr>
          <w:sz w:val="24"/>
          <w:szCs w:val="24"/>
          <w:lang w:val="ru-RU"/>
        </w:rPr>
      </w:pPr>
      <w:r w:rsidRPr="00E80BEE">
        <w:rPr>
          <w:sz w:val="24"/>
          <w:szCs w:val="24"/>
          <w:lang w:val="ru-RU"/>
        </w:rPr>
        <w:t>установка должна обеспечить изготовление плат с характеристиками:</w:t>
      </w:r>
    </w:p>
    <w:p w:rsidR="00E80BEE" w:rsidRPr="00E80BEE" w:rsidRDefault="00E80BEE" w:rsidP="00E80BEE">
      <w:pPr>
        <w:ind w:left="360"/>
        <w:rPr>
          <w:color w:val="000000"/>
          <w:sz w:val="24"/>
          <w:szCs w:val="24"/>
          <w:lang w:val="ru-RU"/>
        </w:rPr>
      </w:pPr>
      <w:r w:rsidRPr="00E80BEE">
        <w:rPr>
          <w:color w:val="000000"/>
          <w:sz w:val="24"/>
          <w:szCs w:val="24"/>
          <w:lang w:val="ru-RU"/>
        </w:rPr>
        <w:t>минимальная ширина проводника/зазор – 0,1/0,1 мм;</w:t>
      </w:r>
    </w:p>
    <w:p w:rsidR="00E80BEE" w:rsidRPr="00E80BEE" w:rsidRDefault="00E80BEE" w:rsidP="00E80BEE">
      <w:pPr>
        <w:ind w:left="360"/>
        <w:rPr>
          <w:color w:val="000000"/>
          <w:sz w:val="24"/>
          <w:szCs w:val="24"/>
          <w:lang w:val="ru-RU"/>
        </w:rPr>
      </w:pPr>
      <w:r w:rsidRPr="00E80BEE">
        <w:rPr>
          <w:color w:val="000000"/>
          <w:sz w:val="24"/>
          <w:szCs w:val="24"/>
          <w:lang w:val="ru-RU"/>
        </w:rPr>
        <w:t xml:space="preserve">минимальная ширина гарантированного пояска контактной площадки – 0,05 мм; </w:t>
      </w:r>
    </w:p>
    <w:p w:rsidR="00E80BEE" w:rsidRPr="003D6498" w:rsidRDefault="00E80BEE" w:rsidP="00E80BEE">
      <w:pPr>
        <w:numPr>
          <w:ilvl w:val="0"/>
          <w:numId w:val="4"/>
        </w:numPr>
        <w:spacing w:after="0" w:line="240" w:lineRule="auto"/>
        <w:rPr>
          <w:color w:val="000000"/>
          <w:sz w:val="24"/>
        </w:rPr>
      </w:pPr>
      <w:proofErr w:type="spellStart"/>
      <w:r w:rsidRPr="003D6498">
        <w:rPr>
          <w:color w:val="000000"/>
          <w:sz w:val="24"/>
        </w:rPr>
        <w:t>размер</w:t>
      </w:r>
      <w:proofErr w:type="spellEnd"/>
      <w:r w:rsidRPr="003D6498">
        <w:rPr>
          <w:color w:val="000000"/>
          <w:sz w:val="24"/>
        </w:rPr>
        <w:t xml:space="preserve"> </w:t>
      </w:r>
      <w:proofErr w:type="spellStart"/>
      <w:r w:rsidRPr="003D6498">
        <w:rPr>
          <w:color w:val="000000"/>
          <w:sz w:val="24"/>
        </w:rPr>
        <w:t>обрабатываемых</w:t>
      </w:r>
      <w:proofErr w:type="spellEnd"/>
      <w:r w:rsidRPr="003D6498">
        <w:rPr>
          <w:color w:val="000000"/>
          <w:sz w:val="24"/>
        </w:rPr>
        <w:t xml:space="preserve"> </w:t>
      </w:r>
      <w:proofErr w:type="spellStart"/>
      <w:r w:rsidRPr="003D6498">
        <w:rPr>
          <w:color w:val="000000"/>
          <w:sz w:val="24"/>
        </w:rPr>
        <w:t>заготовок</w:t>
      </w:r>
      <w:proofErr w:type="spellEnd"/>
      <w:r w:rsidRPr="003D6498">
        <w:rPr>
          <w:color w:val="000000"/>
          <w:sz w:val="24"/>
        </w:rPr>
        <w:t>:</w:t>
      </w:r>
    </w:p>
    <w:p w:rsidR="00E80BEE" w:rsidRPr="003D6498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  <w:b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      </w:t>
      </w:r>
      <w:r>
        <w:rPr>
          <w:rFonts w:ascii="Times New Roman" w:hAnsi="Times New Roman"/>
          <w:color w:val="000000"/>
        </w:rPr>
        <w:t>минимальный              200х20</w:t>
      </w:r>
      <w:r w:rsidRPr="003D6498">
        <w:rPr>
          <w:rFonts w:ascii="Times New Roman" w:hAnsi="Times New Roman"/>
          <w:color w:val="000000"/>
        </w:rPr>
        <w:t xml:space="preserve">0 мм, </w:t>
      </w:r>
    </w:p>
    <w:p w:rsidR="00E80BEE" w:rsidRPr="003D6498" w:rsidRDefault="00E80BEE" w:rsidP="00E80BEE">
      <w:pPr>
        <w:rPr>
          <w:color w:val="000000"/>
          <w:sz w:val="24"/>
        </w:rPr>
      </w:pPr>
      <w:r w:rsidRPr="003D6498">
        <w:rPr>
          <w:color w:val="000000"/>
          <w:sz w:val="24"/>
        </w:rPr>
        <w:t xml:space="preserve">      </w:t>
      </w:r>
      <w:proofErr w:type="spellStart"/>
      <w:proofErr w:type="gramStart"/>
      <w:r w:rsidRPr="003D6498">
        <w:rPr>
          <w:color w:val="000000"/>
          <w:sz w:val="24"/>
        </w:rPr>
        <w:t>максимальный</w:t>
      </w:r>
      <w:proofErr w:type="spellEnd"/>
      <w:proofErr w:type="gramEnd"/>
      <w:r w:rsidRPr="003D6498">
        <w:rPr>
          <w:color w:val="000000"/>
          <w:sz w:val="24"/>
        </w:rPr>
        <w:t xml:space="preserve">               </w:t>
      </w:r>
      <w:proofErr w:type="spellStart"/>
      <w:r w:rsidRPr="003D6498">
        <w:rPr>
          <w:color w:val="000000"/>
          <w:sz w:val="24"/>
        </w:rPr>
        <w:t>ширина</w:t>
      </w:r>
      <w:proofErr w:type="spellEnd"/>
      <w:r w:rsidRPr="003D6498">
        <w:rPr>
          <w:color w:val="000000"/>
          <w:sz w:val="24"/>
        </w:rPr>
        <w:t xml:space="preserve"> </w:t>
      </w:r>
      <w:proofErr w:type="spellStart"/>
      <w:r w:rsidRPr="003D6498">
        <w:rPr>
          <w:color w:val="000000"/>
          <w:sz w:val="24"/>
        </w:rPr>
        <w:t>до</w:t>
      </w:r>
      <w:proofErr w:type="spellEnd"/>
      <w:r w:rsidRPr="003D6498">
        <w:rPr>
          <w:color w:val="000000"/>
          <w:sz w:val="24"/>
        </w:rPr>
        <w:t xml:space="preserve"> 600 </w:t>
      </w:r>
      <w:proofErr w:type="spellStart"/>
      <w:r w:rsidRPr="003D6498">
        <w:rPr>
          <w:color w:val="000000"/>
          <w:sz w:val="24"/>
        </w:rPr>
        <w:t>мм</w:t>
      </w:r>
      <w:proofErr w:type="spellEnd"/>
      <w:r w:rsidRPr="003D6498">
        <w:rPr>
          <w:color w:val="000000"/>
          <w:sz w:val="24"/>
        </w:rPr>
        <w:t xml:space="preserve"> </w:t>
      </w:r>
    </w:p>
    <w:p w:rsidR="00E80BEE" w:rsidRPr="003D6498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      толщина 0,1 – 3,0 мм</w:t>
      </w:r>
      <w:r w:rsidRPr="00C41515">
        <w:rPr>
          <w:color w:val="FF0000"/>
        </w:rPr>
        <w:t xml:space="preserve"> </w:t>
      </w:r>
    </w:p>
    <w:p w:rsidR="00E80BEE" w:rsidRDefault="00E80BEE" w:rsidP="00E80BEE">
      <w:pPr>
        <w:pStyle w:val="af7"/>
        <w:numPr>
          <w:ilvl w:val="0"/>
          <w:numId w:val="16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9A312A">
        <w:rPr>
          <w:rFonts w:ascii="Times New Roman" w:hAnsi="Times New Roman"/>
          <w:color w:val="000000"/>
        </w:rPr>
        <w:t xml:space="preserve">заготовки толщиной </w:t>
      </w:r>
      <w:smartTag w:uri="urn:schemas-microsoft-com:office:smarttags" w:element="metricconverter">
        <w:smartTagPr>
          <w:attr w:name="ProductID" w:val="0,1 мм"/>
        </w:smartTagPr>
        <w:r w:rsidRPr="009A312A">
          <w:rPr>
            <w:rFonts w:ascii="Times New Roman" w:hAnsi="Times New Roman"/>
            <w:color w:val="000000"/>
          </w:rPr>
          <w:t>0,1 мм</w:t>
        </w:r>
      </w:smartTag>
      <w:r w:rsidRPr="009A312A">
        <w:rPr>
          <w:rFonts w:ascii="Times New Roman" w:hAnsi="Times New Roman"/>
          <w:color w:val="000000"/>
        </w:rPr>
        <w:t xml:space="preserve"> должны обрабатываться без дополнительной оснастки</w:t>
      </w:r>
      <w:r>
        <w:rPr>
          <w:rFonts w:ascii="Times New Roman" w:hAnsi="Times New Roman"/>
          <w:color w:val="000000"/>
        </w:rPr>
        <w:t>;</w:t>
      </w:r>
    </w:p>
    <w:p w:rsidR="00E80BEE" w:rsidRPr="009A312A" w:rsidRDefault="00E80BEE" w:rsidP="00E80BEE">
      <w:pPr>
        <w:pStyle w:val="af7"/>
        <w:numPr>
          <w:ilvl w:val="0"/>
          <w:numId w:val="16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9A312A">
        <w:rPr>
          <w:rFonts w:ascii="Times New Roman" w:hAnsi="Times New Roman"/>
          <w:color w:val="000000"/>
        </w:rPr>
        <w:t xml:space="preserve">наличие опор для регулировки линии по высоте; </w:t>
      </w:r>
    </w:p>
    <w:p w:rsidR="00E80BEE" w:rsidRPr="00E80BEE" w:rsidRDefault="00E80BEE" w:rsidP="00E80BEE">
      <w:pPr>
        <w:numPr>
          <w:ilvl w:val="0"/>
          <w:numId w:val="8"/>
        </w:numPr>
        <w:spacing w:after="0" w:line="240" w:lineRule="auto"/>
        <w:rPr>
          <w:b/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роликов в нейтральных зонах;</w:t>
      </w:r>
    </w:p>
    <w:p w:rsidR="00E80BEE" w:rsidRPr="00E80BEE" w:rsidRDefault="00E80BEE" w:rsidP="00E80BEE">
      <w:pPr>
        <w:numPr>
          <w:ilvl w:val="0"/>
          <w:numId w:val="8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вытяжных и подающих каналов сверху; 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наличие прозрачных крышек сверху модулей; 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 xml:space="preserve">наличие трубопроводов с </w:t>
      </w:r>
      <w:proofErr w:type="spellStart"/>
      <w:r w:rsidRPr="003D6498">
        <w:rPr>
          <w:rFonts w:ascii="Times New Roman" w:hAnsi="Times New Roman"/>
          <w:color w:val="000000"/>
        </w:rPr>
        <w:t>байонетным</w:t>
      </w:r>
      <w:proofErr w:type="spellEnd"/>
      <w:r w:rsidRPr="003D6498">
        <w:rPr>
          <w:rFonts w:ascii="Times New Roman" w:hAnsi="Times New Roman"/>
          <w:color w:val="000000"/>
        </w:rPr>
        <w:t xml:space="preserve"> соединением;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>наличие встроенных фиксаторов труб сзади линии;</w:t>
      </w:r>
    </w:p>
    <w:p w:rsidR="00E80BEE" w:rsidRPr="003D6498" w:rsidRDefault="00E80BEE" w:rsidP="00E80BEE">
      <w:pPr>
        <w:pStyle w:val="af7"/>
        <w:numPr>
          <w:ilvl w:val="0"/>
          <w:numId w:val="8"/>
        </w:numPr>
        <w:tabs>
          <w:tab w:val="clear" w:pos="4153"/>
          <w:tab w:val="clear" w:pos="8306"/>
        </w:tabs>
        <w:rPr>
          <w:rFonts w:ascii="Times New Roman" w:hAnsi="Times New Roman"/>
          <w:color w:val="000000"/>
        </w:rPr>
      </w:pPr>
      <w:r w:rsidRPr="003D6498">
        <w:rPr>
          <w:rFonts w:ascii="Times New Roman" w:hAnsi="Times New Roman"/>
          <w:color w:val="000000"/>
        </w:rPr>
        <w:t>наличие вентиляционного короба с регулировкой интенсивности вытяжки;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в рабочем модуле должна быть предусмотрена возможность подключения </w:t>
      </w:r>
      <w:r w:rsidRPr="00E80BEE">
        <w:rPr>
          <w:sz w:val="24"/>
          <w:lang w:val="ru-RU"/>
        </w:rPr>
        <w:t xml:space="preserve">линии </w:t>
      </w:r>
      <w:r w:rsidRPr="00E80BEE">
        <w:rPr>
          <w:color w:val="000000"/>
          <w:sz w:val="24"/>
          <w:lang w:val="ru-RU"/>
        </w:rPr>
        <w:t>регенерации (параметры оговариваются при заключении договора);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программируемого логического контроллера</w:t>
      </w:r>
      <w:r w:rsidRPr="00E80BEE">
        <w:rPr>
          <w:color w:val="000000"/>
          <w:sz w:val="22"/>
          <w:lang w:val="ru-RU"/>
        </w:rPr>
        <w:t xml:space="preserve"> с сенсорным экраном</w:t>
      </w:r>
      <w:r w:rsidRPr="00E80BEE">
        <w:rPr>
          <w:color w:val="000000"/>
          <w:sz w:val="24"/>
          <w:lang w:val="ru-RU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интерфейс должен быть на русском языке;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кнопок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аварийной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остановки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звуковой и световой аварийной сигнализации:</w:t>
      </w:r>
    </w:p>
    <w:p w:rsidR="00E80BEE" w:rsidRPr="00E80BEE" w:rsidRDefault="00E80BEE" w:rsidP="00E80BEE">
      <w:pPr>
        <w:jc w:val="both"/>
        <w:rPr>
          <w:color w:val="000000"/>
          <w:sz w:val="24"/>
          <w:lang w:val="ru-RU"/>
        </w:rPr>
      </w:pPr>
      <w:r w:rsidRPr="00E80BEE">
        <w:rPr>
          <w:color w:val="000000"/>
          <w:sz w:val="22"/>
          <w:lang w:val="ru-RU"/>
        </w:rPr>
        <w:t xml:space="preserve">      </w:t>
      </w:r>
      <w:r w:rsidRPr="00E80BEE">
        <w:rPr>
          <w:color w:val="000000"/>
          <w:sz w:val="24"/>
          <w:lang w:val="ru-RU"/>
        </w:rPr>
        <w:t xml:space="preserve">наличие трехцветной лампы для отображения ошибок и состояния </w:t>
      </w:r>
      <w:r w:rsidRPr="00E80BEE">
        <w:rPr>
          <w:sz w:val="24"/>
          <w:lang w:val="ru-RU"/>
        </w:rPr>
        <w:t>линии</w:t>
      </w:r>
      <w:r w:rsidRPr="00E80BEE">
        <w:rPr>
          <w:color w:val="000000"/>
          <w:sz w:val="24"/>
          <w:lang w:val="ru-RU"/>
        </w:rPr>
        <w:t xml:space="preserve">; </w:t>
      </w:r>
    </w:p>
    <w:p w:rsidR="00E80BEE" w:rsidRPr="00E80BEE" w:rsidRDefault="00E80BEE" w:rsidP="00E80BEE">
      <w:pPr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lastRenderedPageBreak/>
        <w:t xml:space="preserve">      подача акустического сигнала об ошибке;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текстовое отображение на дисплее на русском языке ошибок в работе линии;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быстросъемных факельных форсунок с </w:t>
      </w:r>
      <w:proofErr w:type="spellStart"/>
      <w:r w:rsidRPr="00E80BEE">
        <w:rPr>
          <w:color w:val="000000"/>
          <w:sz w:val="24"/>
          <w:lang w:val="ru-RU"/>
        </w:rPr>
        <w:t>байонетным</w:t>
      </w:r>
      <w:proofErr w:type="spellEnd"/>
      <w:r w:rsidRPr="00E80BEE">
        <w:rPr>
          <w:color w:val="000000"/>
          <w:sz w:val="24"/>
          <w:lang w:val="ru-RU"/>
        </w:rPr>
        <w:t xml:space="preserve"> соединением;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защита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от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работы</w:t>
      </w:r>
      <w:proofErr w:type="spellEnd"/>
      <w:r>
        <w:rPr>
          <w:color w:val="000000"/>
          <w:sz w:val="24"/>
        </w:rPr>
        <w:t xml:space="preserve"> «</w:t>
      </w:r>
      <w:proofErr w:type="spellStart"/>
      <w:r>
        <w:rPr>
          <w:color w:val="000000"/>
          <w:sz w:val="24"/>
        </w:rPr>
        <w:t>всухую</w:t>
      </w:r>
      <w:proofErr w:type="spellEnd"/>
      <w:r>
        <w:rPr>
          <w:color w:val="000000"/>
          <w:sz w:val="24"/>
        </w:rPr>
        <w:t>»;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 из модулей, а также до и после каждого каскада;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должно быть предусмотрено автоматическое отключение </w:t>
      </w:r>
      <w:r w:rsidRPr="00E80BEE">
        <w:rPr>
          <w:sz w:val="24"/>
          <w:lang w:val="ru-RU"/>
        </w:rPr>
        <w:t>линии</w:t>
      </w:r>
      <w:r w:rsidRPr="00E80BEE">
        <w:rPr>
          <w:color w:val="000000"/>
          <w:sz w:val="24"/>
          <w:lang w:val="ru-RU"/>
        </w:rPr>
        <w:t xml:space="preserve"> после некоторого времени работы без загрузки;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фильтров грубой и тонкой очистки воды;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дно модулей должно быть выполнено наклонным и иметь сливное отверстие в нижней точке;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оборудование должно иметь стандартное электропитание – 220/380</w:t>
      </w:r>
      <w:proofErr w:type="gramStart"/>
      <w:r w:rsidRPr="00E80BEE">
        <w:rPr>
          <w:sz w:val="24"/>
          <w:lang w:val="ru-RU"/>
        </w:rPr>
        <w:t xml:space="preserve"> В</w:t>
      </w:r>
      <w:proofErr w:type="gramEnd"/>
      <w:r w:rsidRPr="00E80BEE">
        <w:rPr>
          <w:sz w:val="24"/>
          <w:lang w:val="ru-RU"/>
        </w:rPr>
        <w:t>, 50/60 Гц;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должны быть предусмотрены требования техники безопасности;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в комплектацию должно входить необходимое количество </w:t>
      </w:r>
      <w:proofErr w:type="spellStart"/>
      <w:r w:rsidRPr="00E80BEE">
        <w:rPr>
          <w:sz w:val="24"/>
          <w:lang w:val="ru-RU"/>
        </w:rPr>
        <w:t>ЗИПа</w:t>
      </w:r>
      <w:proofErr w:type="spellEnd"/>
      <w:r w:rsidRPr="00E80BEE">
        <w:rPr>
          <w:sz w:val="24"/>
          <w:lang w:val="ru-RU"/>
        </w:rPr>
        <w:t>;</w:t>
      </w:r>
    </w:p>
    <w:p w:rsidR="00E80BEE" w:rsidRPr="00E80BEE" w:rsidRDefault="00E80BEE" w:rsidP="00E80BEE">
      <w:pPr>
        <w:numPr>
          <w:ilvl w:val="0"/>
          <w:numId w:val="1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наличие инструкций на русском языке по работе на лин</w:t>
      </w:r>
      <w:proofErr w:type="gramStart"/>
      <w:r w:rsidRPr="00E80BEE">
        <w:rPr>
          <w:sz w:val="24"/>
          <w:lang w:val="ru-RU"/>
        </w:rPr>
        <w:t>ии и ее</w:t>
      </w:r>
      <w:proofErr w:type="gramEnd"/>
      <w:r w:rsidRPr="00E80BEE">
        <w:rPr>
          <w:sz w:val="24"/>
          <w:lang w:val="ru-RU"/>
        </w:rPr>
        <w:t xml:space="preserve"> обслуживанию;</w:t>
      </w:r>
    </w:p>
    <w:p w:rsidR="00E80BEE" w:rsidRPr="00E80BEE" w:rsidRDefault="00E80BEE" w:rsidP="00E80BEE">
      <w:pPr>
        <w:numPr>
          <w:ilvl w:val="0"/>
          <w:numId w:val="1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в стоимость оборудования должна входить пуско-наладка и инструктаж персонала.</w:t>
      </w:r>
    </w:p>
    <w:p w:rsidR="00E80BEE" w:rsidRPr="00E80BEE" w:rsidRDefault="00E80BEE" w:rsidP="00E80BEE">
      <w:pPr>
        <w:ind w:left="360"/>
        <w:rPr>
          <w:sz w:val="24"/>
          <w:lang w:val="ru-RU"/>
        </w:rPr>
      </w:pPr>
    </w:p>
    <w:p w:rsidR="00E80BEE" w:rsidRPr="00E80BEE" w:rsidRDefault="00E80BEE" w:rsidP="00E80BEE">
      <w:pPr>
        <w:rPr>
          <w:sz w:val="24"/>
          <w:lang w:val="ru-RU"/>
        </w:rPr>
      </w:pPr>
    </w:p>
    <w:p w:rsidR="00E80BEE" w:rsidRPr="00E80BEE" w:rsidRDefault="00E80BEE" w:rsidP="00E80BEE">
      <w:pPr>
        <w:rPr>
          <w:b/>
          <w:sz w:val="24"/>
          <w:lang w:val="ru-RU"/>
        </w:rPr>
      </w:pPr>
    </w:p>
    <w:p w:rsidR="00E80BEE" w:rsidRDefault="00E80BEE" w:rsidP="00E80BEE">
      <w:pPr>
        <w:outlineLvl w:val="0"/>
        <w:rPr>
          <w:b/>
          <w:sz w:val="24"/>
        </w:rPr>
      </w:pPr>
      <w:proofErr w:type="spellStart"/>
      <w:r>
        <w:rPr>
          <w:b/>
          <w:sz w:val="24"/>
        </w:rPr>
        <w:t>Состав</w:t>
      </w:r>
      <w:proofErr w:type="spellEnd"/>
      <w:r w:rsidRPr="003D0A2A">
        <w:rPr>
          <w:sz w:val="24"/>
        </w:rPr>
        <w:t xml:space="preserve"> </w:t>
      </w:r>
      <w:proofErr w:type="spellStart"/>
      <w:r w:rsidRPr="003D0A2A">
        <w:rPr>
          <w:b/>
          <w:sz w:val="24"/>
        </w:rPr>
        <w:t>линии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травления</w:t>
      </w:r>
      <w:proofErr w:type="spellEnd"/>
      <w:r>
        <w:rPr>
          <w:b/>
          <w:sz w:val="24"/>
        </w:rPr>
        <w:t>:</w:t>
      </w:r>
    </w:p>
    <w:p w:rsidR="00E80BEE" w:rsidRDefault="00E80BEE" w:rsidP="00E80BEE">
      <w:pPr>
        <w:outlineLvl w:val="0"/>
        <w:rPr>
          <w:b/>
          <w:sz w:val="24"/>
        </w:rPr>
      </w:pPr>
    </w:p>
    <w:p w:rsidR="00E80BEE" w:rsidRDefault="00E80BEE" w:rsidP="00E80BEE">
      <w:pPr>
        <w:numPr>
          <w:ilvl w:val="0"/>
          <w:numId w:val="6"/>
        </w:num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загрузки</w:t>
      </w:r>
      <w:proofErr w:type="spellEnd"/>
    </w:p>
    <w:p w:rsidR="00E80BEE" w:rsidRDefault="00E80BEE" w:rsidP="00E80BEE">
      <w:pPr>
        <w:rPr>
          <w:sz w:val="24"/>
        </w:rPr>
      </w:pPr>
      <w:r>
        <w:rPr>
          <w:sz w:val="24"/>
        </w:rPr>
        <w:t xml:space="preserve">-     </w:t>
      </w:r>
      <w:proofErr w:type="spellStart"/>
      <w:proofErr w:type="gramStart"/>
      <w:r>
        <w:rPr>
          <w:sz w:val="24"/>
        </w:rPr>
        <w:t>длина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менее</w:t>
      </w:r>
      <w:proofErr w:type="spellEnd"/>
      <w:r>
        <w:rPr>
          <w:sz w:val="24"/>
        </w:rPr>
        <w:t xml:space="preserve"> </w:t>
      </w:r>
      <w:r w:rsidRPr="009A312A">
        <w:rPr>
          <w:sz w:val="24"/>
        </w:rPr>
        <w:t xml:space="preserve">375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 xml:space="preserve">; </w:t>
      </w:r>
    </w:p>
    <w:p w:rsidR="00E80BEE" w:rsidRPr="00E80BEE" w:rsidRDefault="00E80BEE" w:rsidP="00E80BEE">
      <w:pPr>
        <w:numPr>
          <w:ilvl w:val="0"/>
          <w:numId w:val="10"/>
        </w:numPr>
        <w:spacing w:after="0" w:line="240" w:lineRule="auto"/>
        <w:ind w:left="426" w:hanging="426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модуль должен быть оснащен вентиляционным коробом с регулировкой интенсивности вытяжки;</w:t>
      </w:r>
    </w:p>
    <w:p w:rsidR="00E80BEE" w:rsidRDefault="00E80BEE" w:rsidP="00E80BEE">
      <w:pPr>
        <w:numPr>
          <w:ilvl w:val="0"/>
          <w:numId w:val="10"/>
        </w:numPr>
        <w:spacing w:after="0" w:line="240" w:lineRule="auto"/>
        <w:ind w:left="426" w:hanging="426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кнопки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аварийной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остановки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должно быть предусмотрено автоматическое отключение установки (датчик) после некоторого времени работы без загрузки;</w:t>
      </w:r>
    </w:p>
    <w:p w:rsidR="00E80BEE" w:rsidRPr="00E80BEE" w:rsidRDefault="00E80BEE" w:rsidP="00E80BEE">
      <w:pPr>
        <w:rPr>
          <w:color w:val="000000"/>
          <w:sz w:val="24"/>
          <w:lang w:val="ru-RU"/>
        </w:rPr>
      </w:pPr>
    </w:p>
    <w:p w:rsidR="00E80BEE" w:rsidRDefault="00E80BEE" w:rsidP="00E80BEE">
      <w:pPr>
        <w:numPr>
          <w:ilvl w:val="0"/>
          <w:numId w:val="17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b/>
          <w:color w:val="000000"/>
          <w:sz w:val="24"/>
        </w:rPr>
        <w:t>модуль</w:t>
      </w:r>
      <w:proofErr w:type="spellEnd"/>
      <w:r>
        <w:rPr>
          <w:b/>
          <w:color w:val="000000"/>
          <w:sz w:val="24"/>
        </w:rPr>
        <w:t xml:space="preserve"> </w:t>
      </w:r>
      <w:proofErr w:type="spellStart"/>
      <w:r>
        <w:rPr>
          <w:b/>
          <w:color w:val="000000"/>
          <w:sz w:val="24"/>
        </w:rPr>
        <w:t>травления</w:t>
      </w:r>
      <w:proofErr w:type="spellEnd"/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FF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эффективная длина не менее </w:t>
      </w:r>
      <w:r w:rsidRPr="00E80BEE">
        <w:rPr>
          <w:sz w:val="24"/>
          <w:lang w:val="ru-RU"/>
        </w:rPr>
        <w:t>800</w:t>
      </w:r>
      <w:r w:rsidRPr="00E80BEE">
        <w:rPr>
          <w:b/>
          <w:i/>
          <w:sz w:val="24"/>
          <w:lang w:val="ru-RU"/>
        </w:rPr>
        <w:t xml:space="preserve"> </w:t>
      </w:r>
      <w:r w:rsidRPr="00E80BEE">
        <w:rPr>
          <w:sz w:val="24"/>
          <w:lang w:val="ru-RU"/>
        </w:rPr>
        <w:t>мм;</w:t>
      </w:r>
      <w:r w:rsidRPr="00E80BEE">
        <w:rPr>
          <w:color w:val="FF0000"/>
          <w:sz w:val="24"/>
          <w:lang w:val="ru-RU"/>
        </w:rPr>
        <w:t xml:space="preserve">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наличие системы нагрева раствора до </w:t>
      </w:r>
      <w:r w:rsidRPr="00E80BEE">
        <w:rPr>
          <w:color w:val="000000"/>
          <w:sz w:val="24"/>
          <w:lang w:val="ru-RU"/>
        </w:rPr>
        <w:t xml:space="preserve">температуры 52 </w:t>
      </w:r>
      <w:r w:rsidRPr="00E80BEE">
        <w:rPr>
          <w:color w:val="000000"/>
          <w:sz w:val="24"/>
          <w:vertAlign w:val="superscript"/>
          <w:lang w:val="ru-RU"/>
        </w:rPr>
        <w:t>0</w:t>
      </w:r>
      <w:r w:rsidRPr="00E80BEE">
        <w:rPr>
          <w:color w:val="000000"/>
          <w:sz w:val="24"/>
          <w:lang w:val="ru-RU"/>
        </w:rPr>
        <w:t>С;</w:t>
      </w:r>
      <w:r w:rsidRPr="00E80BEE">
        <w:rPr>
          <w:sz w:val="24"/>
          <w:lang w:val="ru-RU"/>
        </w:rPr>
        <w:t xml:space="preserve"> </w:t>
      </w:r>
    </w:p>
    <w:p w:rsidR="00E80BEE" w:rsidRPr="003B5955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 w:rsidRPr="003B5955">
        <w:rPr>
          <w:sz w:val="24"/>
        </w:rPr>
        <w:t>наличие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системы</w:t>
      </w:r>
      <w:proofErr w:type="spellEnd"/>
      <w:r w:rsidRPr="003B5955">
        <w:rPr>
          <w:sz w:val="24"/>
        </w:rPr>
        <w:t xml:space="preserve"> </w:t>
      </w:r>
      <w:proofErr w:type="spellStart"/>
      <w:r w:rsidRPr="003B5955">
        <w:rPr>
          <w:sz w:val="24"/>
        </w:rPr>
        <w:t>охлаждения</w:t>
      </w:r>
      <w:proofErr w:type="spellEnd"/>
      <w:r w:rsidRPr="003B5955"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  <w:lang w:val="ru-RU"/>
        </w:rPr>
      </w:pPr>
      <w:r w:rsidRPr="00E80BEE">
        <w:rPr>
          <w:sz w:val="24"/>
          <w:lang w:val="ru-RU"/>
        </w:rPr>
        <w:t>раздельная регулировка давления сверху и снизу;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манометров для показаний давления на верхнем и нижнем блоках форсунок;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давление распыления должно быть около 4 бар;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</w:t>
      </w:r>
      <w:proofErr w:type="spellStart"/>
      <w:r w:rsidRPr="00E80BEE">
        <w:rPr>
          <w:color w:val="000000"/>
          <w:sz w:val="24"/>
          <w:lang w:val="ru-RU"/>
        </w:rPr>
        <w:t>погружного</w:t>
      </w:r>
      <w:proofErr w:type="spellEnd"/>
      <w:r w:rsidRPr="00E80BEE">
        <w:rPr>
          <w:color w:val="000000"/>
          <w:sz w:val="24"/>
          <w:lang w:val="ru-RU"/>
        </w:rPr>
        <w:t xml:space="preserve"> насоса, верхней и нижней насосных </w:t>
      </w:r>
      <w:r w:rsidRPr="00E80BEE">
        <w:rPr>
          <w:sz w:val="24"/>
          <w:lang w:val="ru-RU"/>
        </w:rPr>
        <w:t>линий с 2 шаровыми вентилями;</w:t>
      </w:r>
    </w:p>
    <w:p w:rsidR="00E80BEE" w:rsidRPr="00E80BEE" w:rsidRDefault="00E80BEE" w:rsidP="00E80BE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наличие двух отдельных трубопроводов для каждого блока форсунок (верхнего и нижнего); </w:t>
      </w:r>
    </w:p>
    <w:p w:rsidR="00E80BEE" w:rsidRPr="00E80BEE" w:rsidRDefault="00E80BEE" w:rsidP="00E80BE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форсунки должны быть с </w:t>
      </w:r>
      <w:proofErr w:type="spellStart"/>
      <w:r w:rsidRPr="00E80BEE">
        <w:rPr>
          <w:sz w:val="24"/>
          <w:lang w:val="ru-RU"/>
        </w:rPr>
        <w:t>байонетным</w:t>
      </w:r>
      <w:proofErr w:type="spellEnd"/>
      <w:r w:rsidRPr="00E80BEE">
        <w:rPr>
          <w:sz w:val="24"/>
          <w:lang w:val="ru-RU"/>
        </w:rPr>
        <w:t xml:space="preserve"> соединением;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  <w:lang w:val="ru-RU"/>
        </w:rPr>
      </w:pPr>
      <w:r w:rsidRPr="00E80BEE">
        <w:rPr>
          <w:sz w:val="24"/>
          <w:lang w:val="ru-RU"/>
        </w:rPr>
        <w:t xml:space="preserve">наличие устройства осцилляции для форсунок;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  <w:lang w:val="ru-RU"/>
        </w:rPr>
      </w:pPr>
      <w:r w:rsidRPr="00E80BEE">
        <w:rPr>
          <w:sz w:val="24"/>
          <w:lang w:val="ru-RU"/>
        </w:rPr>
        <w:t>трубопровод для соединения двух модулей;</w:t>
      </w:r>
    </w:p>
    <w:p w:rsidR="00E80BEE" w:rsidRPr="00DA11B9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</w:rPr>
      </w:pPr>
      <w:proofErr w:type="spellStart"/>
      <w:r w:rsidRPr="00DA11B9">
        <w:rPr>
          <w:sz w:val="24"/>
        </w:rPr>
        <w:t>защита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от</w:t>
      </w:r>
      <w:proofErr w:type="spellEnd"/>
      <w:r w:rsidRPr="00DA11B9">
        <w:rPr>
          <w:sz w:val="24"/>
        </w:rPr>
        <w:t xml:space="preserve"> </w:t>
      </w:r>
      <w:proofErr w:type="spellStart"/>
      <w:r w:rsidRPr="00DA11B9">
        <w:rPr>
          <w:sz w:val="24"/>
        </w:rPr>
        <w:t>работы</w:t>
      </w:r>
      <w:proofErr w:type="spellEnd"/>
      <w:r w:rsidRPr="00DA11B9">
        <w:rPr>
          <w:sz w:val="24"/>
        </w:rPr>
        <w:t xml:space="preserve"> «</w:t>
      </w:r>
      <w:proofErr w:type="spellStart"/>
      <w:r w:rsidRPr="00DA11B9">
        <w:rPr>
          <w:sz w:val="24"/>
        </w:rPr>
        <w:t>всухую</w:t>
      </w:r>
      <w:proofErr w:type="spellEnd"/>
      <w:r w:rsidRPr="00DA11B9">
        <w:rPr>
          <w:sz w:val="24"/>
        </w:rPr>
        <w:t>»;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lastRenderedPageBreak/>
        <w:t>должна быть предусмотрена возможность ручной корректировки раствора травления и отбора проб (наличие</w:t>
      </w:r>
      <w:r w:rsidRPr="00E80BEE">
        <w:rPr>
          <w:b/>
          <w:i/>
          <w:sz w:val="24"/>
          <w:lang w:val="ru-RU"/>
        </w:rPr>
        <w:t xml:space="preserve"> </w:t>
      </w:r>
      <w:r w:rsidRPr="00E80BEE">
        <w:rPr>
          <w:sz w:val="24"/>
          <w:lang w:val="ru-RU"/>
        </w:rPr>
        <w:t>окна);</w:t>
      </w:r>
    </w:p>
    <w:p w:rsidR="00E80BEE" w:rsidRPr="00B22AC9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 w:rsidRPr="00B22AC9">
        <w:rPr>
          <w:sz w:val="24"/>
        </w:rPr>
        <w:t>наличие</w:t>
      </w:r>
      <w:proofErr w:type="spellEnd"/>
      <w:r w:rsidRPr="00B22AC9">
        <w:rPr>
          <w:sz w:val="24"/>
        </w:rPr>
        <w:t xml:space="preserve"> </w:t>
      </w:r>
      <w:proofErr w:type="spellStart"/>
      <w:r w:rsidRPr="00B22AC9">
        <w:rPr>
          <w:sz w:val="24"/>
        </w:rPr>
        <w:t>вытяжки</w:t>
      </w:r>
      <w:proofErr w:type="spellEnd"/>
      <w:r w:rsidRPr="00B22AC9">
        <w:rPr>
          <w:sz w:val="24"/>
        </w:rPr>
        <w:t xml:space="preserve"> (</w:t>
      </w:r>
      <w:proofErr w:type="spellStart"/>
      <w:r w:rsidRPr="00B22AC9">
        <w:rPr>
          <w:sz w:val="24"/>
        </w:rPr>
        <w:t>трубопровода</w:t>
      </w:r>
      <w:proofErr w:type="spellEnd"/>
      <w:r w:rsidRPr="00B22AC9">
        <w:rPr>
          <w:sz w:val="24"/>
        </w:rPr>
        <w:t>);</w:t>
      </w:r>
    </w:p>
    <w:p w:rsidR="00E80BEE" w:rsidRPr="00B22AC9" w:rsidRDefault="00E80BEE" w:rsidP="00E80BEE">
      <w:pPr>
        <w:rPr>
          <w:b/>
          <w:sz w:val="24"/>
        </w:rPr>
      </w:pPr>
    </w:p>
    <w:p w:rsidR="00E80BEE" w:rsidRPr="00A17677" w:rsidRDefault="00E80BEE" w:rsidP="00E80BEE">
      <w:pPr>
        <w:numPr>
          <w:ilvl w:val="0"/>
          <w:numId w:val="18"/>
        </w:numPr>
        <w:spacing w:after="0" w:line="240" w:lineRule="auto"/>
        <w:rPr>
          <w:sz w:val="24"/>
        </w:rPr>
      </w:pPr>
      <w:proofErr w:type="spellStart"/>
      <w:r w:rsidRPr="00B22AC9">
        <w:rPr>
          <w:b/>
          <w:sz w:val="24"/>
        </w:rPr>
        <w:t>модуль</w:t>
      </w:r>
      <w:proofErr w:type="spellEnd"/>
      <w:r w:rsidRPr="00B22AC9">
        <w:rPr>
          <w:b/>
          <w:sz w:val="24"/>
        </w:rPr>
        <w:t xml:space="preserve"> </w:t>
      </w:r>
      <w:proofErr w:type="spellStart"/>
      <w:r w:rsidRPr="00B22AC9">
        <w:rPr>
          <w:b/>
          <w:sz w:val="24"/>
        </w:rPr>
        <w:t>нейтрализации</w:t>
      </w:r>
      <w:proofErr w:type="spellEnd"/>
      <w:r>
        <w:rPr>
          <w:b/>
          <w:sz w:val="24"/>
        </w:rPr>
        <w:t xml:space="preserve"> </w:t>
      </w:r>
      <w:r w:rsidRPr="00A17677">
        <w:rPr>
          <w:b/>
          <w:sz w:val="24"/>
        </w:rPr>
        <w:t>(</w:t>
      </w:r>
      <w:proofErr w:type="spellStart"/>
      <w:r w:rsidRPr="00A17677">
        <w:rPr>
          <w:b/>
          <w:sz w:val="24"/>
        </w:rPr>
        <w:t>каскад</w:t>
      </w:r>
      <w:proofErr w:type="spellEnd"/>
      <w:r w:rsidRPr="00A17677">
        <w:rPr>
          <w:b/>
          <w:sz w:val="24"/>
        </w:rPr>
        <w:t>)</w:t>
      </w:r>
    </w:p>
    <w:p w:rsidR="00E80BEE" w:rsidRPr="00E80BEE" w:rsidRDefault="00E80BEE" w:rsidP="00E80BEE">
      <w:pPr>
        <w:numPr>
          <w:ilvl w:val="0"/>
          <w:numId w:val="15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длина модуля не менее 375</w:t>
      </w:r>
      <w:r w:rsidRPr="00E80BEE">
        <w:rPr>
          <w:color w:val="FF0000"/>
          <w:sz w:val="24"/>
          <w:lang w:val="ru-RU"/>
        </w:rPr>
        <w:t xml:space="preserve"> </w:t>
      </w:r>
      <w:r w:rsidRPr="00E80BEE">
        <w:rPr>
          <w:sz w:val="24"/>
          <w:lang w:val="ru-RU"/>
        </w:rPr>
        <w:t>мм;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модуль должен быть разделен на части, подача раствора нейтрализации должна осуществляться индивидуально из  каждой части;</w:t>
      </w:r>
      <w:r w:rsidRPr="00E80BEE">
        <w:rPr>
          <w:color w:val="FF0000"/>
          <w:sz w:val="24"/>
          <w:lang w:val="ru-RU"/>
        </w:rPr>
        <w:t xml:space="preserve">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наличие отжимных валов на входе и выходе;</w:t>
      </w:r>
    </w:p>
    <w:p w:rsidR="00E80BEE" w:rsidRPr="00B22AC9" w:rsidRDefault="00E80BEE" w:rsidP="00E80BEE">
      <w:pPr>
        <w:numPr>
          <w:ilvl w:val="0"/>
          <w:numId w:val="3"/>
        </w:numPr>
        <w:spacing w:after="0" w:line="240" w:lineRule="auto"/>
        <w:rPr>
          <w:b/>
          <w:sz w:val="24"/>
        </w:rPr>
      </w:pPr>
      <w:proofErr w:type="spellStart"/>
      <w:r w:rsidRPr="00B22AC9">
        <w:rPr>
          <w:sz w:val="24"/>
        </w:rPr>
        <w:t>защита</w:t>
      </w:r>
      <w:proofErr w:type="spellEnd"/>
      <w:r w:rsidRPr="00B22AC9">
        <w:rPr>
          <w:sz w:val="24"/>
        </w:rPr>
        <w:t xml:space="preserve"> </w:t>
      </w:r>
      <w:proofErr w:type="spellStart"/>
      <w:r w:rsidRPr="00B22AC9">
        <w:rPr>
          <w:sz w:val="24"/>
        </w:rPr>
        <w:t>от</w:t>
      </w:r>
      <w:proofErr w:type="spellEnd"/>
      <w:r w:rsidRPr="00B22AC9">
        <w:rPr>
          <w:sz w:val="24"/>
        </w:rPr>
        <w:t xml:space="preserve"> </w:t>
      </w:r>
      <w:proofErr w:type="spellStart"/>
      <w:r w:rsidRPr="00B22AC9">
        <w:rPr>
          <w:sz w:val="24"/>
        </w:rPr>
        <w:t>работы</w:t>
      </w:r>
      <w:proofErr w:type="spellEnd"/>
      <w:r w:rsidRPr="00B22AC9">
        <w:rPr>
          <w:sz w:val="24"/>
        </w:rPr>
        <w:t xml:space="preserve"> «</w:t>
      </w:r>
      <w:proofErr w:type="spellStart"/>
      <w:r w:rsidRPr="00B22AC9">
        <w:rPr>
          <w:sz w:val="24"/>
        </w:rPr>
        <w:t>всухую</w:t>
      </w:r>
      <w:proofErr w:type="spellEnd"/>
      <w:r w:rsidRPr="00B22AC9">
        <w:rPr>
          <w:sz w:val="24"/>
        </w:rPr>
        <w:t>»;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sz w:val="24"/>
          <w:lang w:val="ru-RU"/>
        </w:rPr>
        <w:t>должна быть предусмотрена возможность ручной корректировки раствора нейтрализации</w:t>
      </w:r>
      <w:r w:rsidRPr="00E80BEE">
        <w:rPr>
          <w:color w:val="000000"/>
          <w:sz w:val="24"/>
          <w:lang w:val="ru-RU"/>
        </w:rPr>
        <w:t xml:space="preserve"> и отбора проб; 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вытяжки</w:t>
      </w:r>
      <w:proofErr w:type="spellEnd"/>
      <w:r>
        <w:rPr>
          <w:color w:val="000000"/>
          <w:sz w:val="24"/>
        </w:rPr>
        <w:t xml:space="preserve"> (</w:t>
      </w:r>
      <w:proofErr w:type="spellStart"/>
      <w:r>
        <w:rPr>
          <w:color w:val="000000"/>
          <w:sz w:val="24"/>
        </w:rPr>
        <w:t>трубопровода</w:t>
      </w:r>
      <w:proofErr w:type="spellEnd"/>
      <w:r>
        <w:rPr>
          <w:color w:val="000000"/>
          <w:sz w:val="24"/>
        </w:rPr>
        <w:t>);</w:t>
      </w:r>
    </w:p>
    <w:p w:rsidR="00E80BEE" w:rsidRDefault="00E80BEE" w:rsidP="00E80BEE">
      <w:pPr>
        <w:rPr>
          <w:color w:val="000000"/>
          <w:sz w:val="24"/>
        </w:rPr>
      </w:pPr>
    </w:p>
    <w:p w:rsidR="00E80BEE" w:rsidRDefault="00E80BEE" w:rsidP="00E80BEE">
      <w:pPr>
        <w:numPr>
          <w:ilvl w:val="0"/>
          <w:numId w:val="7"/>
        </w:num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трехкаскадной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промывки</w:t>
      </w:r>
      <w:proofErr w:type="spellEnd"/>
    </w:p>
    <w:p w:rsidR="00E80BEE" w:rsidRPr="00BA6068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  <w:b/>
          <w:i/>
        </w:rPr>
      </w:pPr>
      <w:r>
        <w:rPr>
          <w:rFonts w:ascii="Times New Roman" w:hAnsi="Times New Roman"/>
          <w:color w:val="000000"/>
        </w:rPr>
        <w:t xml:space="preserve">-    </w:t>
      </w:r>
      <w:r>
        <w:rPr>
          <w:rFonts w:ascii="Times New Roman" w:hAnsi="Times New Roman"/>
        </w:rPr>
        <w:t>длина не менее 875</w:t>
      </w:r>
      <w:r w:rsidRPr="002567D7">
        <w:rPr>
          <w:rFonts w:ascii="Times New Roman" w:hAnsi="Times New Roman"/>
        </w:rPr>
        <w:t xml:space="preserve"> мм; 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отжимных валов на входе и выходе, а также до и после каждого каскада;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наличие </w:t>
      </w:r>
      <w:proofErr w:type="spellStart"/>
      <w:r w:rsidRPr="00E80BEE">
        <w:rPr>
          <w:color w:val="000000"/>
          <w:sz w:val="24"/>
          <w:lang w:val="ru-RU"/>
        </w:rPr>
        <w:t>погружного</w:t>
      </w:r>
      <w:proofErr w:type="spellEnd"/>
      <w:r w:rsidRPr="00E80BEE">
        <w:rPr>
          <w:color w:val="000000"/>
          <w:sz w:val="24"/>
          <w:lang w:val="ru-RU"/>
        </w:rPr>
        <w:t xml:space="preserve"> насоса для каждого каскада;</w:t>
      </w:r>
    </w:p>
    <w:p w:rsidR="00E80BEE" w:rsidRPr="00A17677" w:rsidRDefault="00E80BEE" w:rsidP="00E80BEE">
      <w:pPr>
        <w:numPr>
          <w:ilvl w:val="0"/>
          <w:numId w:val="3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трубопроводов</w:t>
      </w:r>
      <w:proofErr w:type="spellEnd"/>
      <w:r w:rsidRPr="00A17677">
        <w:rPr>
          <w:sz w:val="24"/>
        </w:rPr>
        <w:t>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защита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от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работы</w:t>
      </w:r>
      <w:proofErr w:type="spellEnd"/>
      <w:r>
        <w:rPr>
          <w:color w:val="000000"/>
          <w:sz w:val="24"/>
        </w:rPr>
        <w:t xml:space="preserve"> «</w:t>
      </w:r>
      <w:proofErr w:type="spellStart"/>
      <w:r>
        <w:rPr>
          <w:color w:val="000000"/>
          <w:sz w:val="24"/>
        </w:rPr>
        <w:t>всухую</w:t>
      </w:r>
      <w:proofErr w:type="spellEnd"/>
      <w:r>
        <w:rPr>
          <w:color w:val="000000"/>
          <w:sz w:val="24"/>
        </w:rPr>
        <w:t>»;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-    </w:t>
      </w:r>
      <w:r w:rsidRPr="00E80BEE">
        <w:rPr>
          <w:color w:val="FF0000"/>
          <w:sz w:val="24"/>
          <w:lang w:val="ru-RU"/>
        </w:rPr>
        <w:t xml:space="preserve"> </w:t>
      </w:r>
      <w:r w:rsidRPr="00E80BEE">
        <w:rPr>
          <w:sz w:val="24"/>
          <w:lang w:val="ru-RU"/>
        </w:rPr>
        <w:t xml:space="preserve">вода должна поступать через клапан и расходомер или </w:t>
      </w:r>
      <w:proofErr w:type="gramStart"/>
      <w:r w:rsidRPr="00E80BEE">
        <w:rPr>
          <w:sz w:val="24"/>
          <w:lang w:val="ru-RU"/>
        </w:rPr>
        <w:t>через</w:t>
      </w:r>
      <w:proofErr w:type="gramEnd"/>
      <w:r w:rsidRPr="00E80BEE">
        <w:rPr>
          <w:sz w:val="24"/>
          <w:lang w:val="ru-RU"/>
        </w:rPr>
        <w:t xml:space="preserve"> шаровой          </w:t>
      </w:r>
    </w:p>
    <w:p w:rsidR="00E80BEE" w:rsidRDefault="00E80BEE" w:rsidP="00E80BEE">
      <w:pPr>
        <w:rPr>
          <w:sz w:val="24"/>
        </w:rPr>
      </w:pPr>
      <w:r w:rsidRPr="00E80BEE">
        <w:rPr>
          <w:sz w:val="24"/>
          <w:lang w:val="ru-RU"/>
        </w:rPr>
        <w:t xml:space="preserve">      </w:t>
      </w:r>
      <w:proofErr w:type="spellStart"/>
      <w:proofErr w:type="gramStart"/>
      <w:r>
        <w:rPr>
          <w:sz w:val="24"/>
        </w:rPr>
        <w:t>вентиль</w:t>
      </w:r>
      <w:proofErr w:type="spellEnd"/>
      <w:proofErr w:type="gramEnd"/>
      <w:r>
        <w:rPr>
          <w:sz w:val="24"/>
        </w:rPr>
        <w:t>;</w:t>
      </w:r>
    </w:p>
    <w:p w:rsidR="00E80BEE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</w:rPr>
      </w:pPr>
    </w:p>
    <w:p w:rsidR="00E80BEE" w:rsidRPr="00E80BEE" w:rsidRDefault="00E80BEE" w:rsidP="00E80BEE">
      <w:pPr>
        <w:numPr>
          <w:ilvl w:val="0"/>
          <w:numId w:val="7"/>
        </w:numPr>
        <w:spacing w:after="0" w:line="240" w:lineRule="auto"/>
        <w:rPr>
          <w:sz w:val="24"/>
          <w:lang w:val="ru-RU"/>
        </w:rPr>
      </w:pPr>
      <w:r w:rsidRPr="00E80BEE">
        <w:rPr>
          <w:b/>
          <w:sz w:val="24"/>
          <w:lang w:val="ru-RU"/>
        </w:rPr>
        <w:t>модуль сушки (продувка «воздушными ножами»</w:t>
      </w:r>
      <w:proofErr w:type="gramStart"/>
      <w:r w:rsidRPr="00E80BEE">
        <w:rPr>
          <w:b/>
          <w:sz w:val="24"/>
          <w:lang w:val="ru-RU"/>
        </w:rPr>
        <w:t xml:space="preserve"> )</w:t>
      </w:r>
      <w:proofErr w:type="gramEnd"/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sz w:val="24"/>
        </w:rPr>
        <w:t>длина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менее</w:t>
      </w:r>
      <w:proofErr w:type="spellEnd"/>
      <w:r>
        <w:rPr>
          <w:sz w:val="24"/>
        </w:rPr>
        <w:t xml:space="preserve"> </w:t>
      </w:r>
      <w:smartTag w:uri="urn:schemas-microsoft-com:office:smarttags" w:element="metricconverter">
        <w:smartTagPr>
          <w:attr w:name="ProductID" w:val="260 мм"/>
        </w:smartTagPr>
        <w:r>
          <w:rPr>
            <w:sz w:val="24"/>
          </w:rPr>
          <w:t xml:space="preserve">260 </w:t>
        </w:r>
        <w:proofErr w:type="spellStart"/>
        <w:r>
          <w:rPr>
            <w:sz w:val="24"/>
          </w:rPr>
          <w:t>мм</w:t>
        </w:r>
      </w:smartTag>
      <w:proofErr w:type="spellEnd"/>
      <w:r>
        <w:rPr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воздух должен подаваться вентилятором высокого давления;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наличие воздушного фильтра из пропилена;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вытяжки</w:t>
      </w:r>
      <w:proofErr w:type="spellEnd"/>
      <w:r>
        <w:rPr>
          <w:color w:val="000000"/>
          <w:sz w:val="24"/>
        </w:rPr>
        <w:t xml:space="preserve"> (</w:t>
      </w:r>
      <w:proofErr w:type="spellStart"/>
      <w:r>
        <w:rPr>
          <w:color w:val="000000"/>
          <w:sz w:val="24"/>
        </w:rPr>
        <w:t>трубопровод</w:t>
      </w:r>
      <w:proofErr w:type="spellEnd"/>
      <w:r>
        <w:rPr>
          <w:color w:val="000000"/>
          <w:sz w:val="24"/>
        </w:rPr>
        <w:t>);</w:t>
      </w:r>
    </w:p>
    <w:p w:rsidR="00E80BEE" w:rsidRDefault="00E80BEE" w:rsidP="00E80BEE">
      <w:pPr>
        <w:rPr>
          <w:color w:val="000000"/>
          <w:sz w:val="24"/>
        </w:rPr>
      </w:pPr>
    </w:p>
    <w:p w:rsidR="00E80BEE" w:rsidRDefault="00E80BEE" w:rsidP="00E80BEE">
      <w:pPr>
        <w:numPr>
          <w:ilvl w:val="0"/>
          <w:numId w:val="7"/>
        </w:numPr>
        <w:spacing w:after="0" w:line="240" w:lineRule="auto"/>
        <w:rPr>
          <w:b/>
          <w:sz w:val="24"/>
        </w:rPr>
      </w:pPr>
      <w:proofErr w:type="spellStart"/>
      <w:r>
        <w:rPr>
          <w:b/>
          <w:sz w:val="24"/>
        </w:rPr>
        <w:t>модуль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разгрузки</w:t>
      </w:r>
      <w:proofErr w:type="spellEnd"/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sz w:val="24"/>
        </w:rPr>
        <w:t>длина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менее</w:t>
      </w:r>
      <w:proofErr w:type="spellEnd"/>
      <w:r>
        <w:rPr>
          <w:sz w:val="24"/>
        </w:rPr>
        <w:t xml:space="preserve"> 375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>;</w:t>
      </w:r>
    </w:p>
    <w:p w:rsidR="00E80BEE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наличие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кнопки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аварийной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остановки</w:t>
      </w:r>
      <w:proofErr w:type="spellEnd"/>
      <w:r>
        <w:rPr>
          <w:color w:val="000000"/>
          <w:sz w:val="24"/>
        </w:rPr>
        <w:t>;</w:t>
      </w:r>
    </w:p>
    <w:p w:rsidR="00E80BEE" w:rsidRDefault="00E80BEE" w:rsidP="00E80BEE">
      <w:pPr>
        <w:rPr>
          <w:color w:val="000000"/>
          <w:sz w:val="24"/>
        </w:rPr>
      </w:pP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Возможно выполнение сушки и разгрузки в едином модуле</w:t>
      </w:r>
    </w:p>
    <w:p w:rsidR="00E80BEE" w:rsidRPr="00C41515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</w:rPr>
      </w:pP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Общая длина линии не должна превышать 5500 мм.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 xml:space="preserve"> Общая ширина линии не должна превышать 1850 мм либо входить в прилагаемый план. </w:t>
      </w:r>
    </w:p>
    <w:p w:rsidR="00E80BEE" w:rsidRPr="00E80BEE" w:rsidRDefault="00E80BEE" w:rsidP="00E80BEE">
      <w:pPr>
        <w:rPr>
          <w:b/>
          <w:color w:val="000000"/>
          <w:sz w:val="24"/>
          <w:lang w:val="ru-RU"/>
        </w:rPr>
      </w:pPr>
      <w:r w:rsidRPr="00E80BEE">
        <w:rPr>
          <w:b/>
          <w:color w:val="000000"/>
          <w:sz w:val="24"/>
          <w:lang w:val="ru-RU"/>
        </w:rPr>
        <w:t xml:space="preserve"> </w:t>
      </w:r>
    </w:p>
    <w:p w:rsidR="00E80BEE" w:rsidRPr="00E80BEE" w:rsidRDefault="00E80BEE" w:rsidP="00E80BEE">
      <w:pPr>
        <w:rPr>
          <w:color w:val="000000"/>
          <w:sz w:val="24"/>
          <w:lang w:val="ru-RU"/>
        </w:rPr>
      </w:pPr>
      <w:r w:rsidRPr="00E80BEE">
        <w:rPr>
          <w:b/>
          <w:color w:val="000000"/>
          <w:sz w:val="24"/>
          <w:lang w:val="ru-RU"/>
        </w:rPr>
        <w:t>Программируемый логический контролер</w:t>
      </w:r>
      <w:r w:rsidRPr="00E80BEE">
        <w:rPr>
          <w:color w:val="000000"/>
          <w:sz w:val="24"/>
          <w:lang w:val="ru-RU"/>
        </w:rPr>
        <w:t xml:space="preserve"> должен включать в себя: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en-GB"/>
        </w:rPr>
      </w:pPr>
      <w:proofErr w:type="spellStart"/>
      <w:r>
        <w:rPr>
          <w:color w:val="000000"/>
          <w:sz w:val="24"/>
        </w:rPr>
        <w:t>выбор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функций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пуск и остановку линии при помощи функциональных клавиш;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отображение и регулировку скорости конвейера с контролем мин./макс. пределов;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lastRenderedPageBreak/>
        <w:t xml:space="preserve">отображение и регулировку температуры с контролем мин./макс. пределов; 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>отображение каждой неисправности линии в текстовом виде;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en-GB"/>
        </w:rPr>
      </w:pPr>
      <w:proofErr w:type="spellStart"/>
      <w:r>
        <w:rPr>
          <w:color w:val="000000"/>
          <w:sz w:val="24"/>
        </w:rPr>
        <w:t>программируемый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таймер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для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нагревателей</w:t>
      </w:r>
      <w:proofErr w:type="spellEnd"/>
      <w:r>
        <w:rPr>
          <w:color w:val="000000"/>
          <w:sz w:val="24"/>
        </w:rPr>
        <w:t>;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en-GB"/>
        </w:rPr>
      </w:pPr>
      <w:proofErr w:type="spellStart"/>
      <w:proofErr w:type="gramStart"/>
      <w:r>
        <w:rPr>
          <w:color w:val="000000"/>
          <w:sz w:val="22"/>
        </w:rPr>
        <w:t>меню</w:t>
      </w:r>
      <w:proofErr w:type="spellEnd"/>
      <w:proofErr w:type="gram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на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русском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языке</w:t>
      </w:r>
      <w:proofErr w:type="spellEnd"/>
      <w:r>
        <w:rPr>
          <w:color w:val="000000"/>
          <w:sz w:val="22"/>
        </w:rPr>
        <w:t>.</w:t>
      </w:r>
    </w:p>
    <w:p w:rsidR="00E80BEE" w:rsidRPr="00DF6A98" w:rsidRDefault="00E80BEE" w:rsidP="00E80BEE">
      <w:pPr>
        <w:rPr>
          <w:color w:val="FF0000"/>
          <w:sz w:val="24"/>
        </w:rPr>
      </w:pP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Оборудование должно поставляться модулями размером не более: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ширина 1650мм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длина 3000мм</w:t>
      </w:r>
    </w:p>
    <w:p w:rsidR="00E80BEE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высота 2100 мм</w:t>
      </w:r>
    </w:p>
    <w:p w:rsid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 w:rsidP="00E80BEE">
      <w:pPr>
        <w:jc w:val="center"/>
        <w:rPr>
          <w:b/>
          <w:lang w:val="ru-RU"/>
        </w:rPr>
      </w:pPr>
      <w:r>
        <w:rPr>
          <w:b/>
        </w:rPr>
        <w:t>III</w:t>
      </w:r>
      <w:r w:rsidRPr="00E80BEE">
        <w:rPr>
          <w:b/>
          <w:lang w:val="ru-RU"/>
        </w:rPr>
        <w:t>. Установка горячего лужения с</w:t>
      </w:r>
      <w:r w:rsidRPr="00E80BEE">
        <w:rPr>
          <w:b/>
          <w:color w:val="FF0000"/>
          <w:lang w:val="ru-RU"/>
        </w:rPr>
        <w:t xml:space="preserve"> </w:t>
      </w:r>
      <w:r w:rsidRPr="00E80BEE">
        <w:rPr>
          <w:b/>
          <w:lang w:val="ru-RU"/>
        </w:rPr>
        <w:t>выравниванием припоя горячим воздухом (</w:t>
      </w:r>
      <w:r>
        <w:rPr>
          <w:b/>
        </w:rPr>
        <w:t>HAL</w:t>
      </w:r>
      <w:r w:rsidRPr="00E80BEE">
        <w:rPr>
          <w:b/>
          <w:lang w:val="ru-RU"/>
        </w:rPr>
        <w:t>).</w:t>
      </w:r>
    </w:p>
    <w:p w:rsidR="00E80BEE" w:rsidRPr="00E80BEE" w:rsidRDefault="00E80BEE" w:rsidP="00E80BEE">
      <w:pPr>
        <w:jc w:val="center"/>
        <w:rPr>
          <w:b/>
          <w:i/>
          <w:sz w:val="24"/>
          <w:lang w:val="ru-RU"/>
        </w:rPr>
      </w:pPr>
    </w:p>
    <w:p w:rsidR="00E80BEE" w:rsidRPr="00E80BEE" w:rsidRDefault="00E80BEE" w:rsidP="00E80BEE">
      <w:pPr>
        <w:rPr>
          <w:b/>
          <w:sz w:val="24"/>
          <w:szCs w:val="24"/>
          <w:lang w:val="ru-RU"/>
        </w:rPr>
      </w:pPr>
      <w:r w:rsidRPr="00E80BEE">
        <w:rPr>
          <w:b/>
          <w:sz w:val="24"/>
          <w:szCs w:val="24"/>
          <w:lang w:val="ru-RU"/>
        </w:rPr>
        <w:t>1. Назначение оборудования.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 xml:space="preserve">       Установка предназначена для лужения печатных плат с последующим снятием излишков припоя горячим воздухом.</w:t>
      </w:r>
    </w:p>
    <w:p w:rsidR="00E80BEE" w:rsidRPr="00E80BEE" w:rsidRDefault="00E80BEE" w:rsidP="00E80BEE">
      <w:pPr>
        <w:rPr>
          <w:sz w:val="24"/>
          <w:lang w:val="ru-RU"/>
        </w:rPr>
      </w:pPr>
    </w:p>
    <w:p w:rsidR="00E80BEE" w:rsidRDefault="00E80BEE" w:rsidP="00E80BEE">
      <w:pPr>
        <w:rPr>
          <w:b/>
          <w:sz w:val="24"/>
        </w:rPr>
      </w:pPr>
      <w:proofErr w:type="gramStart"/>
      <w:r>
        <w:rPr>
          <w:b/>
          <w:sz w:val="24"/>
        </w:rPr>
        <w:t xml:space="preserve">2.Технические </w:t>
      </w:r>
      <w:proofErr w:type="spellStart"/>
      <w:r>
        <w:rPr>
          <w:b/>
          <w:sz w:val="24"/>
        </w:rPr>
        <w:t>требования</w:t>
      </w:r>
      <w:proofErr w:type="spellEnd"/>
      <w:r>
        <w:rPr>
          <w:b/>
          <w:sz w:val="24"/>
        </w:rPr>
        <w:t xml:space="preserve"> к </w:t>
      </w:r>
      <w:proofErr w:type="spellStart"/>
      <w:r>
        <w:rPr>
          <w:b/>
          <w:sz w:val="24"/>
        </w:rPr>
        <w:t>оборудованию</w:t>
      </w:r>
      <w:proofErr w:type="spellEnd"/>
      <w:r>
        <w:rPr>
          <w:b/>
          <w:sz w:val="24"/>
        </w:rPr>
        <w:t>.</w:t>
      </w:r>
      <w:proofErr w:type="gramEnd"/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szCs w:val="24"/>
          <w:lang w:val="ru-RU"/>
        </w:rPr>
      </w:pPr>
      <w:r w:rsidRPr="00E80BEE">
        <w:rPr>
          <w:sz w:val="24"/>
          <w:lang w:val="ru-RU"/>
        </w:rPr>
        <w:t>установка должна быть изготовлена из нержавеющей стали;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szCs w:val="24"/>
          <w:lang w:val="ru-RU"/>
        </w:rPr>
      </w:pPr>
      <w:r w:rsidRPr="00E80BEE">
        <w:rPr>
          <w:sz w:val="24"/>
          <w:szCs w:val="24"/>
          <w:lang w:val="ru-RU"/>
        </w:rPr>
        <w:t>установка должна обеспечить качественное выравнивание припоя на заготовках печатных плат с характеристиками:</w:t>
      </w:r>
    </w:p>
    <w:p w:rsidR="00E80BEE" w:rsidRPr="00E80BEE" w:rsidRDefault="00E80BEE" w:rsidP="00E80BEE">
      <w:pPr>
        <w:ind w:left="360"/>
        <w:rPr>
          <w:sz w:val="24"/>
          <w:szCs w:val="24"/>
          <w:lang w:val="ru-RU"/>
        </w:rPr>
      </w:pPr>
      <w:r w:rsidRPr="00E80BEE">
        <w:rPr>
          <w:sz w:val="24"/>
          <w:szCs w:val="24"/>
          <w:lang w:val="ru-RU"/>
        </w:rPr>
        <w:t>минимальная ширина проводника/зазор – 0,1/0,1 мм;</w:t>
      </w:r>
    </w:p>
    <w:p w:rsidR="00E80BEE" w:rsidRPr="00E80BEE" w:rsidRDefault="00E80BEE" w:rsidP="00E80BEE">
      <w:pPr>
        <w:ind w:left="360"/>
        <w:rPr>
          <w:color w:val="0000FF"/>
          <w:sz w:val="24"/>
          <w:szCs w:val="24"/>
          <w:lang w:val="ru-RU"/>
        </w:rPr>
      </w:pPr>
      <w:r w:rsidRPr="00E80BEE">
        <w:rPr>
          <w:sz w:val="24"/>
          <w:szCs w:val="24"/>
          <w:lang w:val="ru-RU"/>
        </w:rPr>
        <w:t xml:space="preserve">минимальная ширина гарантированного пояска контактной площадки – 0,05 мм; </w:t>
      </w:r>
    </w:p>
    <w:p w:rsidR="00E80BEE" w:rsidRDefault="00E80BEE" w:rsidP="00E80BEE">
      <w:pPr>
        <w:numPr>
          <w:ilvl w:val="0"/>
          <w:numId w:val="4"/>
        </w:numPr>
        <w:tabs>
          <w:tab w:val="clear" w:pos="360"/>
        </w:tabs>
        <w:spacing w:after="0" w:line="240" w:lineRule="auto"/>
        <w:ind w:left="720"/>
        <w:rPr>
          <w:sz w:val="24"/>
        </w:rPr>
      </w:pPr>
      <w:proofErr w:type="spellStart"/>
      <w:r>
        <w:rPr>
          <w:sz w:val="24"/>
        </w:rPr>
        <w:t>размер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обрабатываемых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заготовок</w:t>
      </w:r>
      <w:proofErr w:type="spellEnd"/>
      <w:r>
        <w:rPr>
          <w:sz w:val="24"/>
        </w:rPr>
        <w:t>:</w:t>
      </w:r>
    </w:p>
    <w:p w:rsidR="00E80BEE" w:rsidRDefault="00E80BEE" w:rsidP="00E80BEE">
      <w:pPr>
        <w:rPr>
          <w:color w:val="FF0000"/>
          <w:sz w:val="24"/>
        </w:rPr>
      </w:pPr>
      <w:r>
        <w:rPr>
          <w:color w:val="FF0000"/>
          <w:sz w:val="24"/>
        </w:rPr>
        <w:t xml:space="preserve">      </w:t>
      </w:r>
      <w:proofErr w:type="spellStart"/>
      <w:proofErr w:type="gramStart"/>
      <w:r>
        <w:rPr>
          <w:sz w:val="24"/>
        </w:rPr>
        <w:t>максимальный</w:t>
      </w:r>
      <w:proofErr w:type="spellEnd"/>
      <w:proofErr w:type="gramEnd"/>
      <w:r>
        <w:rPr>
          <w:sz w:val="24"/>
        </w:rPr>
        <w:t xml:space="preserve">               450х600 </w:t>
      </w:r>
      <w:proofErr w:type="spellStart"/>
      <w:r>
        <w:rPr>
          <w:sz w:val="24"/>
        </w:rPr>
        <w:t>мм</w:t>
      </w:r>
      <w:proofErr w:type="spellEnd"/>
      <w:r>
        <w:rPr>
          <w:sz w:val="24"/>
        </w:rPr>
        <w:t xml:space="preserve"> </w:t>
      </w:r>
    </w:p>
    <w:p w:rsidR="00E80BEE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толщина </w:t>
      </w:r>
      <w:r>
        <w:rPr>
          <w:rFonts w:ascii="Times New Roman" w:hAnsi="Times New Roman"/>
          <w:color w:val="000000"/>
        </w:rPr>
        <w:t>0,2</w:t>
      </w:r>
      <w:r>
        <w:rPr>
          <w:rFonts w:ascii="Times New Roman" w:hAnsi="Times New Roman"/>
        </w:rPr>
        <w:t xml:space="preserve"> – 3,0 мм</w:t>
      </w:r>
    </w:p>
    <w:p w:rsidR="00E80BEE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нагреватели на тигле должны быть установлены раздельно для обеспечения их быстрой замены;</w:t>
      </w:r>
    </w:p>
    <w:p w:rsidR="00E80BEE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температура расплава припоя должна быть не менее 290</w:t>
      </w:r>
      <w:proofErr w:type="gramStart"/>
      <w:r>
        <w:rPr>
          <w:rFonts w:cs="Arial"/>
        </w:rPr>
        <w:t>º</w:t>
      </w:r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;</w:t>
      </w:r>
    </w:p>
    <w:p w:rsidR="00E80BEE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наличие манометров для контроля давления сжатого воздуха на переднем и заднем воздушных ножах, а также для контроля давления воздуха, поступающего из внешней сети;</w:t>
      </w:r>
    </w:p>
    <w:p w:rsidR="00E80BEE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должен быть предусмотрен кран для слива припоя;</w:t>
      </w:r>
    </w:p>
    <w:p w:rsidR="00E80BEE" w:rsidRPr="00804F32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 w:rsidRPr="00804F32">
        <w:rPr>
          <w:rFonts w:ascii="Times New Roman" w:hAnsi="Times New Roman"/>
        </w:rPr>
        <w:t>полная очистка резервуара для припоя должна осуществляться с помощью сливного клапана;</w:t>
      </w:r>
    </w:p>
    <w:p w:rsidR="00E80BEE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производительность должна быть не менее 120 циклов в час;</w:t>
      </w:r>
    </w:p>
    <w:p w:rsidR="00E80BEE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время разогрева должно быть не более 1,5 часов;</w:t>
      </w:r>
    </w:p>
    <w:p w:rsidR="00E80BEE" w:rsidRPr="00804F32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</w:rPr>
      </w:pPr>
      <w:r w:rsidRPr="00804F32">
        <w:rPr>
          <w:rFonts w:ascii="Times New Roman" w:hAnsi="Times New Roman"/>
        </w:rPr>
        <w:t>регулировка зазора сопла воздушных ножей должна быть в интервале 0,15-0,4 мм;</w:t>
      </w:r>
    </w:p>
    <w:p w:rsidR="00E80BEE" w:rsidRPr="00324C9F" w:rsidRDefault="00E80BEE" w:rsidP="00E80BEE">
      <w:pPr>
        <w:pStyle w:val="af7"/>
        <w:numPr>
          <w:ilvl w:val="0"/>
          <w:numId w:val="4"/>
        </w:numPr>
        <w:tabs>
          <w:tab w:val="clear" w:pos="360"/>
          <w:tab w:val="clear" w:pos="4153"/>
          <w:tab w:val="clear" w:pos="8306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во время процесса лужения дверца должна закрываться автоматически;</w:t>
      </w:r>
    </w:p>
    <w:p w:rsidR="00E80BEE" w:rsidRPr="00542B79" w:rsidRDefault="00E80BEE" w:rsidP="00E80BEE">
      <w:pPr>
        <w:numPr>
          <w:ilvl w:val="0"/>
          <w:numId w:val="3"/>
        </w:numPr>
        <w:spacing w:after="0" w:line="240" w:lineRule="auto"/>
        <w:rPr>
          <w:color w:val="000000"/>
          <w:sz w:val="24"/>
        </w:rPr>
      </w:pPr>
      <w:proofErr w:type="spellStart"/>
      <w:r w:rsidRPr="00542B79">
        <w:rPr>
          <w:color w:val="000000"/>
          <w:sz w:val="24"/>
        </w:rPr>
        <w:lastRenderedPageBreak/>
        <w:t>наличие</w:t>
      </w:r>
      <w:proofErr w:type="spellEnd"/>
      <w:r w:rsidRPr="00542B79">
        <w:rPr>
          <w:color w:val="000000"/>
          <w:sz w:val="24"/>
        </w:rPr>
        <w:t xml:space="preserve"> </w:t>
      </w:r>
      <w:proofErr w:type="spellStart"/>
      <w:r w:rsidRPr="00542B79">
        <w:rPr>
          <w:color w:val="000000"/>
          <w:sz w:val="24"/>
        </w:rPr>
        <w:t>программируемого</w:t>
      </w:r>
      <w:proofErr w:type="spellEnd"/>
      <w:r w:rsidRPr="00542B79">
        <w:rPr>
          <w:color w:val="000000"/>
          <w:sz w:val="24"/>
        </w:rPr>
        <w:t xml:space="preserve"> </w:t>
      </w:r>
      <w:proofErr w:type="spellStart"/>
      <w:r w:rsidRPr="00542B79">
        <w:rPr>
          <w:color w:val="000000"/>
          <w:sz w:val="24"/>
        </w:rPr>
        <w:t>логического</w:t>
      </w:r>
      <w:proofErr w:type="spellEnd"/>
      <w:r w:rsidRPr="00542B79">
        <w:rPr>
          <w:color w:val="000000"/>
          <w:sz w:val="24"/>
        </w:rPr>
        <w:t xml:space="preserve"> </w:t>
      </w:r>
      <w:proofErr w:type="spellStart"/>
      <w:r w:rsidRPr="00542B79">
        <w:rPr>
          <w:color w:val="000000"/>
          <w:sz w:val="24"/>
        </w:rPr>
        <w:t>контроллера</w:t>
      </w:r>
      <w:proofErr w:type="spellEnd"/>
      <w:r w:rsidRPr="00542B79"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интерфейс должен быть на русском языке;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 xml:space="preserve">должна быть предусмотрена работа </w:t>
      </w:r>
      <w:proofErr w:type="gramStart"/>
      <w:r w:rsidRPr="00E80BEE">
        <w:rPr>
          <w:sz w:val="24"/>
          <w:lang w:val="ru-RU"/>
        </w:rPr>
        <w:t>установки</w:t>
      </w:r>
      <w:proofErr w:type="gramEnd"/>
      <w:r w:rsidRPr="00E80BEE">
        <w:rPr>
          <w:sz w:val="24"/>
          <w:lang w:val="ru-RU"/>
        </w:rPr>
        <w:t xml:space="preserve"> как в ручном, так и в автоматическом режиме;</w:t>
      </w:r>
    </w:p>
    <w:p w:rsidR="00E80BEE" w:rsidRPr="00E80BEE" w:rsidRDefault="00E80BEE" w:rsidP="00E80BEE">
      <w:pPr>
        <w:numPr>
          <w:ilvl w:val="0"/>
          <w:numId w:val="3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текстовое отображение на дисплее на русском языке ошибок в работе установки;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оборудование должно иметь стандартное электропитание – 220/380</w:t>
      </w:r>
      <w:proofErr w:type="gramStart"/>
      <w:r w:rsidRPr="00E80BEE">
        <w:rPr>
          <w:sz w:val="24"/>
          <w:lang w:val="ru-RU"/>
        </w:rPr>
        <w:t xml:space="preserve"> В</w:t>
      </w:r>
      <w:proofErr w:type="gramEnd"/>
      <w:r w:rsidRPr="00E80BEE">
        <w:rPr>
          <w:sz w:val="24"/>
          <w:lang w:val="ru-RU"/>
        </w:rPr>
        <w:t>, 50/60 Гц;</w:t>
      </w:r>
    </w:p>
    <w:p w:rsidR="00E80BEE" w:rsidRP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должны быть предусмотрены требования техники безопасности;</w:t>
      </w:r>
    </w:p>
    <w:p w:rsidR="00E80BEE" w:rsidRDefault="00E80BEE" w:rsidP="00E80BEE">
      <w:pPr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 xml:space="preserve">в </w:t>
      </w:r>
      <w:proofErr w:type="spellStart"/>
      <w:r>
        <w:rPr>
          <w:sz w:val="24"/>
        </w:rPr>
        <w:t>комплектацию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должно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входить</w:t>
      </w:r>
      <w:proofErr w:type="spellEnd"/>
      <w:r>
        <w:rPr>
          <w:sz w:val="24"/>
        </w:rPr>
        <w:t>:</w:t>
      </w:r>
    </w:p>
    <w:p w:rsidR="00E80BEE" w:rsidRDefault="00E80BEE" w:rsidP="00E80BEE">
      <w:pPr>
        <w:numPr>
          <w:ilvl w:val="0"/>
          <w:numId w:val="19"/>
        </w:numPr>
        <w:spacing w:after="0" w:line="240" w:lineRule="auto"/>
        <w:rPr>
          <w:sz w:val="24"/>
        </w:rPr>
      </w:pPr>
      <w:proofErr w:type="spellStart"/>
      <w:r>
        <w:rPr>
          <w:sz w:val="24"/>
        </w:rPr>
        <w:t>необходимое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количество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ЗИПа</w:t>
      </w:r>
      <w:proofErr w:type="spellEnd"/>
      <w:r>
        <w:rPr>
          <w:sz w:val="24"/>
        </w:rPr>
        <w:t>;</w:t>
      </w:r>
    </w:p>
    <w:p w:rsidR="00E80BEE" w:rsidRDefault="00E80BEE" w:rsidP="00E80BEE">
      <w:pPr>
        <w:numPr>
          <w:ilvl w:val="0"/>
          <w:numId w:val="19"/>
        </w:numPr>
        <w:spacing w:after="0" w:line="240" w:lineRule="auto"/>
        <w:rPr>
          <w:sz w:val="24"/>
        </w:rPr>
      </w:pPr>
      <w:proofErr w:type="spellStart"/>
      <w:r w:rsidRPr="001A2F9B">
        <w:rPr>
          <w:sz w:val="24"/>
        </w:rPr>
        <w:t>компрессор</w:t>
      </w:r>
      <w:proofErr w:type="spellEnd"/>
      <w:r w:rsidRPr="001A2F9B">
        <w:rPr>
          <w:sz w:val="24"/>
        </w:rPr>
        <w:t xml:space="preserve"> с 1000 л </w:t>
      </w:r>
      <w:proofErr w:type="spellStart"/>
      <w:r w:rsidRPr="001A2F9B">
        <w:rPr>
          <w:sz w:val="24"/>
        </w:rPr>
        <w:t>ресивером</w:t>
      </w:r>
      <w:proofErr w:type="spellEnd"/>
      <w:r w:rsidRPr="001A2F9B">
        <w:rPr>
          <w:sz w:val="24"/>
        </w:rPr>
        <w:t>;</w:t>
      </w:r>
    </w:p>
    <w:p w:rsidR="00E80BEE" w:rsidRPr="001A2F9B" w:rsidRDefault="00E80BEE" w:rsidP="00E80BEE">
      <w:pPr>
        <w:numPr>
          <w:ilvl w:val="0"/>
          <w:numId w:val="19"/>
        </w:numPr>
        <w:spacing w:after="0" w:line="240" w:lineRule="auto"/>
        <w:rPr>
          <w:sz w:val="24"/>
        </w:rPr>
      </w:pPr>
      <w:r>
        <w:rPr>
          <w:sz w:val="24"/>
          <w:lang w:val="ru-RU"/>
        </w:rPr>
        <w:t>электронный мегомметр.</w:t>
      </w:r>
    </w:p>
    <w:p w:rsidR="00E80BEE" w:rsidRPr="00E80BEE" w:rsidRDefault="00E80BEE" w:rsidP="00E80BEE">
      <w:pPr>
        <w:numPr>
          <w:ilvl w:val="0"/>
          <w:numId w:val="1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наличие инструкций на русском языке по работе на установке и ее обслуживанию;</w:t>
      </w:r>
    </w:p>
    <w:p w:rsidR="00E80BEE" w:rsidRPr="00E80BEE" w:rsidRDefault="00E80BEE" w:rsidP="00E80BEE">
      <w:pPr>
        <w:numPr>
          <w:ilvl w:val="0"/>
          <w:numId w:val="1"/>
        </w:numPr>
        <w:spacing w:after="0" w:line="240" w:lineRule="auto"/>
        <w:rPr>
          <w:sz w:val="24"/>
          <w:lang w:val="ru-RU"/>
        </w:rPr>
      </w:pPr>
      <w:r w:rsidRPr="00E80BEE">
        <w:rPr>
          <w:sz w:val="24"/>
          <w:lang w:val="ru-RU"/>
        </w:rPr>
        <w:t>в стоимость оборудования должна входить пуско-наладка и инструктаж персонала.</w:t>
      </w:r>
    </w:p>
    <w:p w:rsidR="00E80BEE" w:rsidRPr="00E80BEE" w:rsidRDefault="00E80BEE" w:rsidP="00E80BEE">
      <w:pPr>
        <w:rPr>
          <w:color w:val="000000"/>
          <w:sz w:val="24"/>
          <w:lang w:val="ru-RU"/>
        </w:rPr>
      </w:pPr>
      <w:r w:rsidRPr="00E80BEE">
        <w:rPr>
          <w:b/>
          <w:color w:val="000000"/>
          <w:sz w:val="24"/>
          <w:lang w:val="ru-RU"/>
        </w:rPr>
        <w:t>Программируемый логический контролер</w:t>
      </w:r>
      <w:r w:rsidRPr="00E80BEE">
        <w:rPr>
          <w:color w:val="000000"/>
          <w:sz w:val="24"/>
          <w:lang w:val="ru-RU"/>
        </w:rPr>
        <w:t xml:space="preserve"> должен позволять регулировать следующие параметры: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en-GB"/>
        </w:rPr>
      </w:pPr>
      <w:proofErr w:type="spellStart"/>
      <w:r>
        <w:rPr>
          <w:color w:val="000000"/>
          <w:sz w:val="24"/>
        </w:rPr>
        <w:t>давление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воздуха</w:t>
      </w:r>
      <w:proofErr w:type="spellEnd"/>
      <w:r>
        <w:rPr>
          <w:color w:val="000000"/>
          <w:sz w:val="24"/>
        </w:rPr>
        <w:t>;</w:t>
      </w:r>
    </w:p>
    <w:p w:rsid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температуру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припоя</w:t>
      </w:r>
      <w:proofErr w:type="spellEnd"/>
      <w:r>
        <w:rPr>
          <w:color w:val="000000"/>
          <w:sz w:val="24"/>
        </w:rPr>
        <w:t>;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скорость движения платы на входе и выходе из тигля; </w:t>
      </w:r>
    </w:p>
    <w:p w:rsidR="00E80BEE" w:rsidRPr="00E80BEE" w:rsidRDefault="00E80BEE" w:rsidP="00E80BEE">
      <w:pPr>
        <w:numPr>
          <w:ilvl w:val="0"/>
          <w:numId w:val="5"/>
        </w:numPr>
        <w:spacing w:after="0" w:line="240" w:lineRule="auto"/>
        <w:rPr>
          <w:color w:val="000000"/>
          <w:sz w:val="24"/>
          <w:lang w:val="ru-RU"/>
        </w:rPr>
      </w:pPr>
      <w:r w:rsidRPr="00E80BEE">
        <w:rPr>
          <w:color w:val="000000"/>
          <w:sz w:val="24"/>
          <w:lang w:val="ru-RU"/>
        </w:rPr>
        <w:t xml:space="preserve">время удержания платы в припое; 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Оборудование должно поставляться в упаковке размером не более: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ширина 1650мм</w:t>
      </w:r>
    </w:p>
    <w:p w:rsidR="00E80BEE" w:rsidRPr="00E80BEE" w:rsidRDefault="00E80BEE" w:rsidP="00E80BEE">
      <w:pPr>
        <w:rPr>
          <w:sz w:val="24"/>
          <w:lang w:val="ru-RU"/>
        </w:rPr>
      </w:pPr>
      <w:r w:rsidRPr="00E80BEE">
        <w:rPr>
          <w:sz w:val="24"/>
          <w:lang w:val="ru-RU"/>
        </w:rPr>
        <w:t>длина 3000мм</w:t>
      </w:r>
    </w:p>
    <w:p w:rsidR="00E80BEE" w:rsidRDefault="00E80BEE" w:rsidP="00E80BEE">
      <w:pPr>
        <w:pStyle w:val="af7"/>
        <w:tabs>
          <w:tab w:val="clear" w:pos="4153"/>
          <w:tab w:val="clear" w:pos="8306"/>
        </w:tabs>
        <w:rPr>
          <w:rFonts w:ascii="Times New Roman" w:hAnsi="Times New Roman"/>
        </w:rPr>
      </w:pPr>
      <w:r>
        <w:rPr>
          <w:rFonts w:ascii="Times New Roman" w:hAnsi="Times New Roman"/>
        </w:rPr>
        <w:t>высота 2100 мм</w:t>
      </w:r>
    </w:p>
    <w:p w:rsidR="00E80BEE" w:rsidRP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 w:rsidP="00E80BEE">
      <w:pPr>
        <w:rPr>
          <w:color w:val="000000"/>
          <w:sz w:val="22"/>
          <w:lang w:val="ru-RU"/>
        </w:rPr>
      </w:pPr>
    </w:p>
    <w:p w:rsidR="00E80BEE" w:rsidRPr="00E80BEE" w:rsidRDefault="00E80BEE">
      <w:pPr>
        <w:rPr>
          <w:lang w:val="ru-RU"/>
        </w:rPr>
      </w:pPr>
    </w:p>
    <w:sectPr w:rsidR="00E80BEE" w:rsidRPr="00E80BEE" w:rsidSect="00412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A241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9036188"/>
    <w:multiLevelType w:val="hybridMultilevel"/>
    <w:tmpl w:val="F98880F0"/>
    <w:lvl w:ilvl="0" w:tplc="CFAEDA16"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8E7163"/>
    <w:multiLevelType w:val="hybridMultilevel"/>
    <w:tmpl w:val="409401DA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23EB2867"/>
    <w:multiLevelType w:val="singleLevel"/>
    <w:tmpl w:val="CFAEDA16"/>
    <w:lvl w:ilvl="0"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5">
    <w:nsid w:val="27337896"/>
    <w:multiLevelType w:val="multilevel"/>
    <w:tmpl w:val="CC64A640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9D76B1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BAE3827"/>
    <w:multiLevelType w:val="hybridMultilevel"/>
    <w:tmpl w:val="C8B452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F77708C"/>
    <w:multiLevelType w:val="hybridMultilevel"/>
    <w:tmpl w:val="0B645E66"/>
    <w:lvl w:ilvl="0" w:tplc="CFAEDA16"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CC6601C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21D4D7A"/>
    <w:multiLevelType w:val="hybridMultilevel"/>
    <w:tmpl w:val="27AEC9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76C66F0"/>
    <w:multiLevelType w:val="hybridMultilevel"/>
    <w:tmpl w:val="B82280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7A73662"/>
    <w:multiLevelType w:val="hybridMultilevel"/>
    <w:tmpl w:val="2392E4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410D39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736B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6D9D61E7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74A479C9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A0313E5"/>
    <w:multiLevelType w:val="hybridMultilevel"/>
    <w:tmpl w:val="BE068B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E351D20"/>
    <w:multiLevelType w:val="singleLevel"/>
    <w:tmpl w:val="CFAEDA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15"/>
  </w:num>
  <w:num w:numId="5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14"/>
  </w:num>
  <w:num w:numId="7">
    <w:abstractNumId w:val="1"/>
  </w:num>
  <w:num w:numId="8">
    <w:abstractNumId w:val="16"/>
  </w:num>
  <w:num w:numId="9">
    <w:abstractNumId w:val="18"/>
  </w:num>
  <w:num w:numId="10">
    <w:abstractNumId w:val="5"/>
  </w:num>
  <w:num w:numId="11">
    <w:abstractNumId w:val="12"/>
  </w:num>
  <w:num w:numId="12">
    <w:abstractNumId w:val="7"/>
  </w:num>
  <w:num w:numId="13">
    <w:abstractNumId w:val="17"/>
  </w:num>
  <w:num w:numId="14">
    <w:abstractNumId w:val="8"/>
  </w:num>
  <w:num w:numId="15">
    <w:abstractNumId w:val="4"/>
  </w:num>
  <w:num w:numId="16">
    <w:abstractNumId w:val="2"/>
  </w:num>
  <w:num w:numId="17">
    <w:abstractNumId w:val="11"/>
  </w:num>
  <w:num w:numId="18">
    <w:abstractNumId w:val="10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0BEE"/>
    <w:rsid w:val="0000007A"/>
    <w:rsid w:val="000008DB"/>
    <w:rsid w:val="00000B23"/>
    <w:rsid w:val="00000D38"/>
    <w:rsid w:val="00001DF4"/>
    <w:rsid w:val="000020E7"/>
    <w:rsid w:val="00002133"/>
    <w:rsid w:val="00002374"/>
    <w:rsid w:val="000027AA"/>
    <w:rsid w:val="000029EF"/>
    <w:rsid w:val="00002D43"/>
    <w:rsid w:val="00002FA3"/>
    <w:rsid w:val="0000308F"/>
    <w:rsid w:val="0000335D"/>
    <w:rsid w:val="000034E1"/>
    <w:rsid w:val="0000398A"/>
    <w:rsid w:val="00003EEB"/>
    <w:rsid w:val="0000473E"/>
    <w:rsid w:val="00004DDD"/>
    <w:rsid w:val="00005620"/>
    <w:rsid w:val="00006120"/>
    <w:rsid w:val="00006607"/>
    <w:rsid w:val="000066C2"/>
    <w:rsid w:val="00007480"/>
    <w:rsid w:val="000077C2"/>
    <w:rsid w:val="00007C4B"/>
    <w:rsid w:val="00007F73"/>
    <w:rsid w:val="00010492"/>
    <w:rsid w:val="00011A0D"/>
    <w:rsid w:val="00011AB8"/>
    <w:rsid w:val="00012202"/>
    <w:rsid w:val="000129DD"/>
    <w:rsid w:val="00012A1F"/>
    <w:rsid w:val="00012DFC"/>
    <w:rsid w:val="0001305D"/>
    <w:rsid w:val="000131C8"/>
    <w:rsid w:val="000135C9"/>
    <w:rsid w:val="0001439D"/>
    <w:rsid w:val="000145F0"/>
    <w:rsid w:val="00014995"/>
    <w:rsid w:val="00015746"/>
    <w:rsid w:val="00016357"/>
    <w:rsid w:val="00016B83"/>
    <w:rsid w:val="00017075"/>
    <w:rsid w:val="000177A8"/>
    <w:rsid w:val="00017C55"/>
    <w:rsid w:val="00020129"/>
    <w:rsid w:val="00020292"/>
    <w:rsid w:val="00020492"/>
    <w:rsid w:val="000207F7"/>
    <w:rsid w:val="00020FEE"/>
    <w:rsid w:val="000212D2"/>
    <w:rsid w:val="00021358"/>
    <w:rsid w:val="00021726"/>
    <w:rsid w:val="000217FA"/>
    <w:rsid w:val="00021C8A"/>
    <w:rsid w:val="00022361"/>
    <w:rsid w:val="00022424"/>
    <w:rsid w:val="00022DAA"/>
    <w:rsid w:val="00022F26"/>
    <w:rsid w:val="000234BD"/>
    <w:rsid w:val="0002366A"/>
    <w:rsid w:val="000239D6"/>
    <w:rsid w:val="00023BA1"/>
    <w:rsid w:val="00023BC7"/>
    <w:rsid w:val="000244B4"/>
    <w:rsid w:val="00025106"/>
    <w:rsid w:val="000251B9"/>
    <w:rsid w:val="000251E4"/>
    <w:rsid w:val="000251F1"/>
    <w:rsid w:val="000259B1"/>
    <w:rsid w:val="00026130"/>
    <w:rsid w:val="00026227"/>
    <w:rsid w:val="000263F8"/>
    <w:rsid w:val="0002650A"/>
    <w:rsid w:val="00026CFC"/>
    <w:rsid w:val="00026D98"/>
    <w:rsid w:val="00026DCA"/>
    <w:rsid w:val="00027041"/>
    <w:rsid w:val="00027313"/>
    <w:rsid w:val="00027855"/>
    <w:rsid w:val="00027EB2"/>
    <w:rsid w:val="00030320"/>
    <w:rsid w:val="000304D6"/>
    <w:rsid w:val="000308F7"/>
    <w:rsid w:val="00031CFC"/>
    <w:rsid w:val="00031F02"/>
    <w:rsid w:val="0003214E"/>
    <w:rsid w:val="00032266"/>
    <w:rsid w:val="00032363"/>
    <w:rsid w:val="0003252D"/>
    <w:rsid w:val="00032840"/>
    <w:rsid w:val="00033183"/>
    <w:rsid w:val="00033BE5"/>
    <w:rsid w:val="0003437E"/>
    <w:rsid w:val="000347B3"/>
    <w:rsid w:val="000349C5"/>
    <w:rsid w:val="0003505C"/>
    <w:rsid w:val="0003520F"/>
    <w:rsid w:val="000357FF"/>
    <w:rsid w:val="00035876"/>
    <w:rsid w:val="00035AE7"/>
    <w:rsid w:val="00035B84"/>
    <w:rsid w:val="00035FE9"/>
    <w:rsid w:val="00036039"/>
    <w:rsid w:val="0003691B"/>
    <w:rsid w:val="00036A51"/>
    <w:rsid w:val="00036C74"/>
    <w:rsid w:val="0003755C"/>
    <w:rsid w:val="00037A87"/>
    <w:rsid w:val="00037CBF"/>
    <w:rsid w:val="0004037E"/>
    <w:rsid w:val="000407C0"/>
    <w:rsid w:val="00040A49"/>
    <w:rsid w:val="00040B00"/>
    <w:rsid w:val="000419FC"/>
    <w:rsid w:val="00041B13"/>
    <w:rsid w:val="0004217D"/>
    <w:rsid w:val="00042B8C"/>
    <w:rsid w:val="00042EE4"/>
    <w:rsid w:val="0004345F"/>
    <w:rsid w:val="000434AB"/>
    <w:rsid w:val="0004352E"/>
    <w:rsid w:val="00044142"/>
    <w:rsid w:val="00044532"/>
    <w:rsid w:val="000445CA"/>
    <w:rsid w:val="0004479A"/>
    <w:rsid w:val="00044DDE"/>
    <w:rsid w:val="000450AC"/>
    <w:rsid w:val="00045B30"/>
    <w:rsid w:val="00045CEE"/>
    <w:rsid w:val="00046BEF"/>
    <w:rsid w:val="00047A9D"/>
    <w:rsid w:val="00047D2E"/>
    <w:rsid w:val="00047FD6"/>
    <w:rsid w:val="0005028D"/>
    <w:rsid w:val="00050313"/>
    <w:rsid w:val="000506C3"/>
    <w:rsid w:val="00050803"/>
    <w:rsid w:val="0005098E"/>
    <w:rsid w:val="00050ABF"/>
    <w:rsid w:val="00050D2B"/>
    <w:rsid w:val="00050EA4"/>
    <w:rsid w:val="00051502"/>
    <w:rsid w:val="0005159C"/>
    <w:rsid w:val="0005159D"/>
    <w:rsid w:val="00051876"/>
    <w:rsid w:val="000519F5"/>
    <w:rsid w:val="00051F9E"/>
    <w:rsid w:val="00052070"/>
    <w:rsid w:val="0005255B"/>
    <w:rsid w:val="00052C5B"/>
    <w:rsid w:val="00052EAB"/>
    <w:rsid w:val="00052EEE"/>
    <w:rsid w:val="00053205"/>
    <w:rsid w:val="000532A9"/>
    <w:rsid w:val="00053819"/>
    <w:rsid w:val="0005385F"/>
    <w:rsid w:val="00053B6E"/>
    <w:rsid w:val="00053C57"/>
    <w:rsid w:val="00053DB4"/>
    <w:rsid w:val="00053E9C"/>
    <w:rsid w:val="000540C1"/>
    <w:rsid w:val="00054713"/>
    <w:rsid w:val="0005513E"/>
    <w:rsid w:val="00056234"/>
    <w:rsid w:val="00056238"/>
    <w:rsid w:val="0005626B"/>
    <w:rsid w:val="00056329"/>
    <w:rsid w:val="000567D2"/>
    <w:rsid w:val="00056B9B"/>
    <w:rsid w:val="00056C36"/>
    <w:rsid w:val="000570D3"/>
    <w:rsid w:val="0005743C"/>
    <w:rsid w:val="000574AF"/>
    <w:rsid w:val="0005756C"/>
    <w:rsid w:val="0005774E"/>
    <w:rsid w:val="00057ABE"/>
    <w:rsid w:val="00057C03"/>
    <w:rsid w:val="00057E8C"/>
    <w:rsid w:val="00057F51"/>
    <w:rsid w:val="00060097"/>
    <w:rsid w:val="00060E72"/>
    <w:rsid w:val="0006115B"/>
    <w:rsid w:val="0006119F"/>
    <w:rsid w:val="00061B25"/>
    <w:rsid w:val="00062C38"/>
    <w:rsid w:val="00062C95"/>
    <w:rsid w:val="00062F73"/>
    <w:rsid w:val="00063021"/>
    <w:rsid w:val="0006332D"/>
    <w:rsid w:val="0006373C"/>
    <w:rsid w:val="0006388C"/>
    <w:rsid w:val="00063898"/>
    <w:rsid w:val="00063B9C"/>
    <w:rsid w:val="00064294"/>
    <w:rsid w:val="00064B25"/>
    <w:rsid w:val="00064C7A"/>
    <w:rsid w:val="000651F4"/>
    <w:rsid w:val="00065574"/>
    <w:rsid w:val="00065608"/>
    <w:rsid w:val="00065738"/>
    <w:rsid w:val="00065828"/>
    <w:rsid w:val="0006584E"/>
    <w:rsid w:val="00065DDD"/>
    <w:rsid w:val="00065FE8"/>
    <w:rsid w:val="000661AF"/>
    <w:rsid w:val="000661BC"/>
    <w:rsid w:val="0006689F"/>
    <w:rsid w:val="0006752A"/>
    <w:rsid w:val="00067642"/>
    <w:rsid w:val="00067A5A"/>
    <w:rsid w:val="00067B01"/>
    <w:rsid w:val="00070329"/>
    <w:rsid w:val="000706AD"/>
    <w:rsid w:val="000706CB"/>
    <w:rsid w:val="00070EA4"/>
    <w:rsid w:val="00071F5C"/>
    <w:rsid w:val="000721AE"/>
    <w:rsid w:val="0007236C"/>
    <w:rsid w:val="00072426"/>
    <w:rsid w:val="00072783"/>
    <w:rsid w:val="00072D14"/>
    <w:rsid w:val="00072F6C"/>
    <w:rsid w:val="000730F3"/>
    <w:rsid w:val="0007375A"/>
    <w:rsid w:val="00073C33"/>
    <w:rsid w:val="00073C6F"/>
    <w:rsid w:val="000740A9"/>
    <w:rsid w:val="000746CC"/>
    <w:rsid w:val="00074830"/>
    <w:rsid w:val="00075406"/>
    <w:rsid w:val="000756B0"/>
    <w:rsid w:val="00075757"/>
    <w:rsid w:val="00075A4D"/>
    <w:rsid w:val="00075C46"/>
    <w:rsid w:val="00075FEE"/>
    <w:rsid w:val="000761E3"/>
    <w:rsid w:val="000764FF"/>
    <w:rsid w:val="000766EE"/>
    <w:rsid w:val="00076980"/>
    <w:rsid w:val="00076EFA"/>
    <w:rsid w:val="00077B78"/>
    <w:rsid w:val="00077C58"/>
    <w:rsid w:val="000800CB"/>
    <w:rsid w:val="00081B7F"/>
    <w:rsid w:val="00082282"/>
    <w:rsid w:val="000830F9"/>
    <w:rsid w:val="00083ABA"/>
    <w:rsid w:val="00083FB7"/>
    <w:rsid w:val="000845ED"/>
    <w:rsid w:val="00084843"/>
    <w:rsid w:val="00084A0B"/>
    <w:rsid w:val="00084BFA"/>
    <w:rsid w:val="00084FD4"/>
    <w:rsid w:val="00085002"/>
    <w:rsid w:val="0008562E"/>
    <w:rsid w:val="00085D64"/>
    <w:rsid w:val="0008609F"/>
    <w:rsid w:val="00086540"/>
    <w:rsid w:val="00086885"/>
    <w:rsid w:val="00086A8D"/>
    <w:rsid w:val="00086D07"/>
    <w:rsid w:val="000873C1"/>
    <w:rsid w:val="00087C4D"/>
    <w:rsid w:val="00090018"/>
    <w:rsid w:val="0009056C"/>
    <w:rsid w:val="00090605"/>
    <w:rsid w:val="00090E34"/>
    <w:rsid w:val="0009102A"/>
    <w:rsid w:val="0009115A"/>
    <w:rsid w:val="000917BA"/>
    <w:rsid w:val="00091890"/>
    <w:rsid w:val="00091C61"/>
    <w:rsid w:val="00093034"/>
    <w:rsid w:val="000930B5"/>
    <w:rsid w:val="00093169"/>
    <w:rsid w:val="00093DF6"/>
    <w:rsid w:val="0009470F"/>
    <w:rsid w:val="00094B2E"/>
    <w:rsid w:val="00094E79"/>
    <w:rsid w:val="00095480"/>
    <w:rsid w:val="00095A06"/>
    <w:rsid w:val="00095C2A"/>
    <w:rsid w:val="00095E6C"/>
    <w:rsid w:val="00096314"/>
    <w:rsid w:val="00096593"/>
    <w:rsid w:val="000967BB"/>
    <w:rsid w:val="00096D2C"/>
    <w:rsid w:val="00096F2A"/>
    <w:rsid w:val="000974DF"/>
    <w:rsid w:val="00097B32"/>
    <w:rsid w:val="00097D1F"/>
    <w:rsid w:val="00097E8F"/>
    <w:rsid w:val="00097F7E"/>
    <w:rsid w:val="000A0523"/>
    <w:rsid w:val="000A076D"/>
    <w:rsid w:val="000A1129"/>
    <w:rsid w:val="000A1179"/>
    <w:rsid w:val="000A126E"/>
    <w:rsid w:val="000A13C3"/>
    <w:rsid w:val="000A19D8"/>
    <w:rsid w:val="000A1A3B"/>
    <w:rsid w:val="000A1AB7"/>
    <w:rsid w:val="000A1B45"/>
    <w:rsid w:val="000A1D22"/>
    <w:rsid w:val="000A208E"/>
    <w:rsid w:val="000A211A"/>
    <w:rsid w:val="000A240C"/>
    <w:rsid w:val="000A2574"/>
    <w:rsid w:val="000A2876"/>
    <w:rsid w:val="000A28A9"/>
    <w:rsid w:val="000A32E5"/>
    <w:rsid w:val="000A3953"/>
    <w:rsid w:val="000A3A3C"/>
    <w:rsid w:val="000A3C3C"/>
    <w:rsid w:val="000A3DD6"/>
    <w:rsid w:val="000A4229"/>
    <w:rsid w:val="000A4426"/>
    <w:rsid w:val="000A49BA"/>
    <w:rsid w:val="000A52D2"/>
    <w:rsid w:val="000A5FAF"/>
    <w:rsid w:val="000A626A"/>
    <w:rsid w:val="000A6679"/>
    <w:rsid w:val="000A677C"/>
    <w:rsid w:val="000A6D0D"/>
    <w:rsid w:val="000A7C0C"/>
    <w:rsid w:val="000A7CDE"/>
    <w:rsid w:val="000A7E6D"/>
    <w:rsid w:val="000B01FD"/>
    <w:rsid w:val="000B034D"/>
    <w:rsid w:val="000B0633"/>
    <w:rsid w:val="000B09ED"/>
    <w:rsid w:val="000B0C57"/>
    <w:rsid w:val="000B0FDD"/>
    <w:rsid w:val="000B3B38"/>
    <w:rsid w:val="000B3CD3"/>
    <w:rsid w:val="000B46D8"/>
    <w:rsid w:val="000B474D"/>
    <w:rsid w:val="000B48BA"/>
    <w:rsid w:val="000B4981"/>
    <w:rsid w:val="000B664F"/>
    <w:rsid w:val="000B7020"/>
    <w:rsid w:val="000B7349"/>
    <w:rsid w:val="000B7557"/>
    <w:rsid w:val="000B7623"/>
    <w:rsid w:val="000B7CBE"/>
    <w:rsid w:val="000B7E92"/>
    <w:rsid w:val="000C01DF"/>
    <w:rsid w:val="000C25BD"/>
    <w:rsid w:val="000C25E2"/>
    <w:rsid w:val="000C30F1"/>
    <w:rsid w:val="000C36F4"/>
    <w:rsid w:val="000C372F"/>
    <w:rsid w:val="000C389A"/>
    <w:rsid w:val="000C4110"/>
    <w:rsid w:val="000C42FA"/>
    <w:rsid w:val="000C453B"/>
    <w:rsid w:val="000C49F9"/>
    <w:rsid w:val="000C4C21"/>
    <w:rsid w:val="000C4E7F"/>
    <w:rsid w:val="000C51D9"/>
    <w:rsid w:val="000C575D"/>
    <w:rsid w:val="000C5955"/>
    <w:rsid w:val="000C5F58"/>
    <w:rsid w:val="000C6A9C"/>
    <w:rsid w:val="000C6BD8"/>
    <w:rsid w:val="000C7343"/>
    <w:rsid w:val="000C7D5D"/>
    <w:rsid w:val="000C7D7F"/>
    <w:rsid w:val="000D07C3"/>
    <w:rsid w:val="000D0B16"/>
    <w:rsid w:val="000D0D47"/>
    <w:rsid w:val="000D15B5"/>
    <w:rsid w:val="000D2269"/>
    <w:rsid w:val="000D29DA"/>
    <w:rsid w:val="000D29F8"/>
    <w:rsid w:val="000D2B7C"/>
    <w:rsid w:val="000D32A8"/>
    <w:rsid w:val="000D36F8"/>
    <w:rsid w:val="000D37D9"/>
    <w:rsid w:val="000D3AD3"/>
    <w:rsid w:val="000D3CAE"/>
    <w:rsid w:val="000D41ED"/>
    <w:rsid w:val="000D4562"/>
    <w:rsid w:val="000D48D7"/>
    <w:rsid w:val="000D4AEA"/>
    <w:rsid w:val="000D4E6E"/>
    <w:rsid w:val="000D5506"/>
    <w:rsid w:val="000D57E5"/>
    <w:rsid w:val="000D5AD9"/>
    <w:rsid w:val="000D5C04"/>
    <w:rsid w:val="000D5FA7"/>
    <w:rsid w:val="000D6244"/>
    <w:rsid w:val="000D652E"/>
    <w:rsid w:val="000D6892"/>
    <w:rsid w:val="000D6B60"/>
    <w:rsid w:val="000D6C05"/>
    <w:rsid w:val="000D7246"/>
    <w:rsid w:val="000D75A5"/>
    <w:rsid w:val="000D77FE"/>
    <w:rsid w:val="000E013A"/>
    <w:rsid w:val="000E047C"/>
    <w:rsid w:val="000E06F2"/>
    <w:rsid w:val="000E0923"/>
    <w:rsid w:val="000E0FFA"/>
    <w:rsid w:val="000E1C75"/>
    <w:rsid w:val="000E1C7C"/>
    <w:rsid w:val="000E1CF4"/>
    <w:rsid w:val="000E1F80"/>
    <w:rsid w:val="000E22EC"/>
    <w:rsid w:val="000E264A"/>
    <w:rsid w:val="000E2827"/>
    <w:rsid w:val="000E3660"/>
    <w:rsid w:val="000E3AA0"/>
    <w:rsid w:val="000E42DD"/>
    <w:rsid w:val="000E4835"/>
    <w:rsid w:val="000E4E2F"/>
    <w:rsid w:val="000E5AA9"/>
    <w:rsid w:val="000E5E55"/>
    <w:rsid w:val="000E5E59"/>
    <w:rsid w:val="000E6580"/>
    <w:rsid w:val="000E6681"/>
    <w:rsid w:val="000E68D1"/>
    <w:rsid w:val="000E77B5"/>
    <w:rsid w:val="000E78E1"/>
    <w:rsid w:val="000E7EFD"/>
    <w:rsid w:val="000F0D10"/>
    <w:rsid w:val="000F14E3"/>
    <w:rsid w:val="000F183F"/>
    <w:rsid w:val="000F1B8E"/>
    <w:rsid w:val="000F1C06"/>
    <w:rsid w:val="000F2EB1"/>
    <w:rsid w:val="000F3408"/>
    <w:rsid w:val="000F3703"/>
    <w:rsid w:val="000F372E"/>
    <w:rsid w:val="000F376E"/>
    <w:rsid w:val="000F440B"/>
    <w:rsid w:val="000F4667"/>
    <w:rsid w:val="000F54B2"/>
    <w:rsid w:val="000F5837"/>
    <w:rsid w:val="000F5D8F"/>
    <w:rsid w:val="000F6A94"/>
    <w:rsid w:val="000F6ED3"/>
    <w:rsid w:val="000F742C"/>
    <w:rsid w:val="000F7718"/>
    <w:rsid w:val="000F7806"/>
    <w:rsid w:val="000F7D95"/>
    <w:rsid w:val="001001A2"/>
    <w:rsid w:val="001001CD"/>
    <w:rsid w:val="001005D0"/>
    <w:rsid w:val="00100738"/>
    <w:rsid w:val="00100DF3"/>
    <w:rsid w:val="00100FB4"/>
    <w:rsid w:val="0010119B"/>
    <w:rsid w:val="00101621"/>
    <w:rsid w:val="00101E1E"/>
    <w:rsid w:val="0010217A"/>
    <w:rsid w:val="0010233D"/>
    <w:rsid w:val="00104069"/>
    <w:rsid w:val="001041CC"/>
    <w:rsid w:val="001049A0"/>
    <w:rsid w:val="00104C6A"/>
    <w:rsid w:val="00105087"/>
    <w:rsid w:val="00105C86"/>
    <w:rsid w:val="001063E2"/>
    <w:rsid w:val="001064DC"/>
    <w:rsid w:val="0010696F"/>
    <w:rsid w:val="0010698E"/>
    <w:rsid w:val="0010739F"/>
    <w:rsid w:val="00107407"/>
    <w:rsid w:val="001078B4"/>
    <w:rsid w:val="00107E2A"/>
    <w:rsid w:val="001100F5"/>
    <w:rsid w:val="0011098E"/>
    <w:rsid w:val="001109B1"/>
    <w:rsid w:val="00110E17"/>
    <w:rsid w:val="00110EAF"/>
    <w:rsid w:val="001110A2"/>
    <w:rsid w:val="00111607"/>
    <w:rsid w:val="00111859"/>
    <w:rsid w:val="00111E26"/>
    <w:rsid w:val="00111E42"/>
    <w:rsid w:val="001120EE"/>
    <w:rsid w:val="001124FF"/>
    <w:rsid w:val="00112FB8"/>
    <w:rsid w:val="00113344"/>
    <w:rsid w:val="00113DBB"/>
    <w:rsid w:val="00114506"/>
    <w:rsid w:val="0011458E"/>
    <w:rsid w:val="0011459C"/>
    <w:rsid w:val="00114EC1"/>
    <w:rsid w:val="00115BD1"/>
    <w:rsid w:val="00115C67"/>
    <w:rsid w:val="001162CE"/>
    <w:rsid w:val="00116743"/>
    <w:rsid w:val="00116AB1"/>
    <w:rsid w:val="00116D30"/>
    <w:rsid w:val="00117463"/>
    <w:rsid w:val="00117B7B"/>
    <w:rsid w:val="00117C24"/>
    <w:rsid w:val="00120980"/>
    <w:rsid w:val="00120A60"/>
    <w:rsid w:val="00120CF9"/>
    <w:rsid w:val="0012108C"/>
    <w:rsid w:val="00121247"/>
    <w:rsid w:val="00121402"/>
    <w:rsid w:val="00121487"/>
    <w:rsid w:val="001217B9"/>
    <w:rsid w:val="0012192D"/>
    <w:rsid w:val="00121D88"/>
    <w:rsid w:val="001233B9"/>
    <w:rsid w:val="0012372A"/>
    <w:rsid w:val="0012415B"/>
    <w:rsid w:val="00124421"/>
    <w:rsid w:val="001246BE"/>
    <w:rsid w:val="00124E8C"/>
    <w:rsid w:val="00124EA0"/>
    <w:rsid w:val="00125C0C"/>
    <w:rsid w:val="00126704"/>
    <w:rsid w:val="00126887"/>
    <w:rsid w:val="00127249"/>
    <w:rsid w:val="0012743B"/>
    <w:rsid w:val="00127AC3"/>
    <w:rsid w:val="00130208"/>
    <w:rsid w:val="001309F8"/>
    <w:rsid w:val="00130D85"/>
    <w:rsid w:val="001313D8"/>
    <w:rsid w:val="0013178E"/>
    <w:rsid w:val="00131B1B"/>
    <w:rsid w:val="00131B4D"/>
    <w:rsid w:val="00132400"/>
    <w:rsid w:val="0013297F"/>
    <w:rsid w:val="00132A86"/>
    <w:rsid w:val="00132BD2"/>
    <w:rsid w:val="00132BDA"/>
    <w:rsid w:val="0013304D"/>
    <w:rsid w:val="00133754"/>
    <w:rsid w:val="00133B27"/>
    <w:rsid w:val="00133CEF"/>
    <w:rsid w:val="001346E4"/>
    <w:rsid w:val="00134790"/>
    <w:rsid w:val="001358BD"/>
    <w:rsid w:val="001368AF"/>
    <w:rsid w:val="00136964"/>
    <w:rsid w:val="00136C32"/>
    <w:rsid w:val="00136C6D"/>
    <w:rsid w:val="00136E5D"/>
    <w:rsid w:val="00136FE4"/>
    <w:rsid w:val="001372DA"/>
    <w:rsid w:val="00137F66"/>
    <w:rsid w:val="0014041D"/>
    <w:rsid w:val="0014063D"/>
    <w:rsid w:val="0014073D"/>
    <w:rsid w:val="0014080F"/>
    <w:rsid w:val="001409B6"/>
    <w:rsid w:val="0014113F"/>
    <w:rsid w:val="0014122E"/>
    <w:rsid w:val="00141B88"/>
    <w:rsid w:val="00142672"/>
    <w:rsid w:val="00142853"/>
    <w:rsid w:val="0014299C"/>
    <w:rsid w:val="00142AD4"/>
    <w:rsid w:val="00142E90"/>
    <w:rsid w:val="00143248"/>
    <w:rsid w:val="001436E2"/>
    <w:rsid w:val="00143E4E"/>
    <w:rsid w:val="00143EEC"/>
    <w:rsid w:val="0014464A"/>
    <w:rsid w:val="001454EC"/>
    <w:rsid w:val="00145B12"/>
    <w:rsid w:val="001462AF"/>
    <w:rsid w:val="00146353"/>
    <w:rsid w:val="001463D5"/>
    <w:rsid w:val="00146629"/>
    <w:rsid w:val="00146748"/>
    <w:rsid w:val="00146AD8"/>
    <w:rsid w:val="001470B0"/>
    <w:rsid w:val="00147256"/>
    <w:rsid w:val="001479ED"/>
    <w:rsid w:val="00147CFA"/>
    <w:rsid w:val="00147EAC"/>
    <w:rsid w:val="00150493"/>
    <w:rsid w:val="0015077A"/>
    <w:rsid w:val="00150A64"/>
    <w:rsid w:val="00150AE2"/>
    <w:rsid w:val="00150B58"/>
    <w:rsid w:val="00150CE3"/>
    <w:rsid w:val="00151144"/>
    <w:rsid w:val="00151B07"/>
    <w:rsid w:val="00151C50"/>
    <w:rsid w:val="0015206E"/>
    <w:rsid w:val="001520DE"/>
    <w:rsid w:val="0015235F"/>
    <w:rsid w:val="00152417"/>
    <w:rsid w:val="00152871"/>
    <w:rsid w:val="00152A31"/>
    <w:rsid w:val="00153164"/>
    <w:rsid w:val="0015329C"/>
    <w:rsid w:val="00153572"/>
    <w:rsid w:val="001536A3"/>
    <w:rsid w:val="00153DD3"/>
    <w:rsid w:val="00154230"/>
    <w:rsid w:val="00154830"/>
    <w:rsid w:val="00154C88"/>
    <w:rsid w:val="00154E7F"/>
    <w:rsid w:val="00155185"/>
    <w:rsid w:val="00155BCE"/>
    <w:rsid w:val="0015627D"/>
    <w:rsid w:val="001568A5"/>
    <w:rsid w:val="00156E2F"/>
    <w:rsid w:val="00156E3A"/>
    <w:rsid w:val="00157190"/>
    <w:rsid w:val="0015789B"/>
    <w:rsid w:val="00157B83"/>
    <w:rsid w:val="0016085C"/>
    <w:rsid w:val="00160B6D"/>
    <w:rsid w:val="00160C1E"/>
    <w:rsid w:val="00160C33"/>
    <w:rsid w:val="00160C53"/>
    <w:rsid w:val="00161066"/>
    <w:rsid w:val="00161126"/>
    <w:rsid w:val="0016129A"/>
    <w:rsid w:val="001615F2"/>
    <w:rsid w:val="0016184E"/>
    <w:rsid w:val="00161998"/>
    <w:rsid w:val="00162573"/>
    <w:rsid w:val="00162B17"/>
    <w:rsid w:val="00162F12"/>
    <w:rsid w:val="001631CC"/>
    <w:rsid w:val="001638D9"/>
    <w:rsid w:val="00163CC5"/>
    <w:rsid w:val="00164236"/>
    <w:rsid w:val="0016436D"/>
    <w:rsid w:val="00164761"/>
    <w:rsid w:val="00164AA3"/>
    <w:rsid w:val="00164C50"/>
    <w:rsid w:val="00164FEB"/>
    <w:rsid w:val="001653C2"/>
    <w:rsid w:val="001654F4"/>
    <w:rsid w:val="001658DB"/>
    <w:rsid w:val="00165917"/>
    <w:rsid w:val="00165BC4"/>
    <w:rsid w:val="00166188"/>
    <w:rsid w:val="001667EF"/>
    <w:rsid w:val="001669F8"/>
    <w:rsid w:val="00166A7E"/>
    <w:rsid w:val="00166E01"/>
    <w:rsid w:val="00166FAC"/>
    <w:rsid w:val="0016715C"/>
    <w:rsid w:val="00167775"/>
    <w:rsid w:val="00167D89"/>
    <w:rsid w:val="00167E0A"/>
    <w:rsid w:val="00167E90"/>
    <w:rsid w:val="0017014C"/>
    <w:rsid w:val="00170463"/>
    <w:rsid w:val="00170837"/>
    <w:rsid w:val="00171514"/>
    <w:rsid w:val="00171545"/>
    <w:rsid w:val="001720C9"/>
    <w:rsid w:val="001723DC"/>
    <w:rsid w:val="0017277B"/>
    <w:rsid w:val="00173154"/>
    <w:rsid w:val="00173198"/>
    <w:rsid w:val="00173EB5"/>
    <w:rsid w:val="0017404E"/>
    <w:rsid w:val="00174157"/>
    <w:rsid w:val="001743B2"/>
    <w:rsid w:val="0017449A"/>
    <w:rsid w:val="001745F7"/>
    <w:rsid w:val="00175044"/>
    <w:rsid w:val="0017560B"/>
    <w:rsid w:val="0017583F"/>
    <w:rsid w:val="00175C16"/>
    <w:rsid w:val="00175CD3"/>
    <w:rsid w:val="001760A7"/>
    <w:rsid w:val="001760F2"/>
    <w:rsid w:val="00176701"/>
    <w:rsid w:val="00176CF8"/>
    <w:rsid w:val="00176D70"/>
    <w:rsid w:val="001775DF"/>
    <w:rsid w:val="0017765D"/>
    <w:rsid w:val="00177F6A"/>
    <w:rsid w:val="001803D5"/>
    <w:rsid w:val="0018080F"/>
    <w:rsid w:val="00180A59"/>
    <w:rsid w:val="00180BD3"/>
    <w:rsid w:val="00181524"/>
    <w:rsid w:val="00181A2F"/>
    <w:rsid w:val="00181FD5"/>
    <w:rsid w:val="00182010"/>
    <w:rsid w:val="001824E8"/>
    <w:rsid w:val="0018250A"/>
    <w:rsid w:val="00182DC2"/>
    <w:rsid w:val="00183058"/>
    <w:rsid w:val="0018350C"/>
    <w:rsid w:val="001838B2"/>
    <w:rsid w:val="00183B40"/>
    <w:rsid w:val="00184048"/>
    <w:rsid w:val="0018407D"/>
    <w:rsid w:val="001841B0"/>
    <w:rsid w:val="00184368"/>
    <w:rsid w:val="0018439F"/>
    <w:rsid w:val="001844C3"/>
    <w:rsid w:val="0018510F"/>
    <w:rsid w:val="001855A6"/>
    <w:rsid w:val="00185B2C"/>
    <w:rsid w:val="0018607E"/>
    <w:rsid w:val="001863F1"/>
    <w:rsid w:val="0018662D"/>
    <w:rsid w:val="00186C05"/>
    <w:rsid w:val="00187002"/>
    <w:rsid w:val="00187226"/>
    <w:rsid w:val="0018736B"/>
    <w:rsid w:val="00187424"/>
    <w:rsid w:val="00187D0E"/>
    <w:rsid w:val="00187FFB"/>
    <w:rsid w:val="0019014F"/>
    <w:rsid w:val="001902D8"/>
    <w:rsid w:val="001904AD"/>
    <w:rsid w:val="0019125D"/>
    <w:rsid w:val="001919D2"/>
    <w:rsid w:val="00191B4D"/>
    <w:rsid w:val="00191D4D"/>
    <w:rsid w:val="0019225D"/>
    <w:rsid w:val="00192466"/>
    <w:rsid w:val="00192617"/>
    <w:rsid w:val="00192C70"/>
    <w:rsid w:val="00193210"/>
    <w:rsid w:val="00193C57"/>
    <w:rsid w:val="00193D52"/>
    <w:rsid w:val="00193D8C"/>
    <w:rsid w:val="00194459"/>
    <w:rsid w:val="00194699"/>
    <w:rsid w:val="0019517E"/>
    <w:rsid w:val="001952C4"/>
    <w:rsid w:val="0019538E"/>
    <w:rsid w:val="00195B90"/>
    <w:rsid w:val="00195D94"/>
    <w:rsid w:val="00196379"/>
    <w:rsid w:val="00196499"/>
    <w:rsid w:val="0019681D"/>
    <w:rsid w:val="0019697D"/>
    <w:rsid w:val="00196BDD"/>
    <w:rsid w:val="00196EB2"/>
    <w:rsid w:val="00196EE1"/>
    <w:rsid w:val="001A057B"/>
    <w:rsid w:val="001A06D5"/>
    <w:rsid w:val="001A0A36"/>
    <w:rsid w:val="001A0E25"/>
    <w:rsid w:val="001A1413"/>
    <w:rsid w:val="001A14D2"/>
    <w:rsid w:val="001A1BC2"/>
    <w:rsid w:val="001A21AF"/>
    <w:rsid w:val="001A22A6"/>
    <w:rsid w:val="001A28EF"/>
    <w:rsid w:val="001A2C34"/>
    <w:rsid w:val="001A2E53"/>
    <w:rsid w:val="001A30CE"/>
    <w:rsid w:val="001A3713"/>
    <w:rsid w:val="001A3ACE"/>
    <w:rsid w:val="001A3AF1"/>
    <w:rsid w:val="001A458F"/>
    <w:rsid w:val="001A4BAC"/>
    <w:rsid w:val="001A5383"/>
    <w:rsid w:val="001A5AE8"/>
    <w:rsid w:val="001A5BB3"/>
    <w:rsid w:val="001A5D34"/>
    <w:rsid w:val="001A6569"/>
    <w:rsid w:val="001A6E42"/>
    <w:rsid w:val="001A75DE"/>
    <w:rsid w:val="001A7A1B"/>
    <w:rsid w:val="001A7CC3"/>
    <w:rsid w:val="001B00D2"/>
    <w:rsid w:val="001B03F4"/>
    <w:rsid w:val="001B0B5F"/>
    <w:rsid w:val="001B117D"/>
    <w:rsid w:val="001B11CC"/>
    <w:rsid w:val="001B1423"/>
    <w:rsid w:val="001B15AA"/>
    <w:rsid w:val="001B1B5E"/>
    <w:rsid w:val="001B1F7C"/>
    <w:rsid w:val="001B216E"/>
    <w:rsid w:val="001B2454"/>
    <w:rsid w:val="001B3DD3"/>
    <w:rsid w:val="001B4745"/>
    <w:rsid w:val="001B48D0"/>
    <w:rsid w:val="001B4D06"/>
    <w:rsid w:val="001B526A"/>
    <w:rsid w:val="001B5681"/>
    <w:rsid w:val="001B59A0"/>
    <w:rsid w:val="001B5B54"/>
    <w:rsid w:val="001B646C"/>
    <w:rsid w:val="001B64A3"/>
    <w:rsid w:val="001B72C6"/>
    <w:rsid w:val="001B7376"/>
    <w:rsid w:val="001B7491"/>
    <w:rsid w:val="001B7776"/>
    <w:rsid w:val="001B7BB7"/>
    <w:rsid w:val="001B7C91"/>
    <w:rsid w:val="001B7D62"/>
    <w:rsid w:val="001C0BC1"/>
    <w:rsid w:val="001C0C73"/>
    <w:rsid w:val="001C130C"/>
    <w:rsid w:val="001C1459"/>
    <w:rsid w:val="001C168B"/>
    <w:rsid w:val="001C1E4D"/>
    <w:rsid w:val="001C228C"/>
    <w:rsid w:val="001C3173"/>
    <w:rsid w:val="001C3266"/>
    <w:rsid w:val="001C3407"/>
    <w:rsid w:val="001C370B"/>
    <w:rsid w:val="001C37DC"/>
    <w:rsid w:val="001C39EB"/>
    <w:rsid w:val="001C3B2B"/>
    <w:rsid w:val="001C3EF2"/>
    <w:rsid w:val="001C49F7"/>
    <w:rsid w:val="001C4ACA"/>
    <w:rsid w:val="001C4CBD"/>
    <w:rsid w:val="001C4F68"/>
    <w:rsid w:val="001C57B7"/>
    <w:rsid w:val="001C57EB"/>
    <w:rsid w:val="001C5C42"/>
    <w:rsid w:val="001C669F"/>
    <w:rsid w:val="001C6A24"/>
    <w:rsid w:val="001C6B41"/>
    <w:rsid w:val="001C6FF9"/>
    <w:rsid w:val="001C7A05"/>
    <w:rsid w:val="001C7C81"/>
    <w:rsid w:val="001D0168"/>
    <w:rsid w:val="001D0352"/>
    <w:rsid w:val="001D13A4"/>
    <w:rsid w:val="001D16E4"/>
    <w:rsid w:val="001D17CC"/>
    <w:rsid w:val="001D1801"/>
    <w:rsid w:val="001D231A"/>
    <w:rsid w:val="001D2405"/>
    <w:rsid w:val="001D36B0"/>
    <w:rsid w:val="001D3930"/>
    <w:rsid w:val="001D3A7B"/>
    <w:rsid w:val="001D411D"/>
    <w:rsid w:val="001D41E3"/>
    <w:rsid w:val="001D47D5"/>
    <w:rsid w:val="001D4B37"/>
    <w:rsid w:val="001D4DCB"/>
    <w:rsid w:val="001D4F7E"/>
    <w:rsid w:val="001D50D6"/>
    <w:rsid w:val="001D525C"/>
    <w:rsid w:val="001D5310"/>
    <w:rsid w:val="001D53E8"/>
    <w:rsid w:val="001D5DBF"/>
    <w:rsid w:val="001D5E62"/>
    <w:rsid w:val="001D6009"/>
    <w:rsid w:val="001D6E4E"/>
    <w:rsid w:val="001D74D3"/>
    <w:rsid w:val="001D7A07"/>
    <w:rsid w:val="001D7D60"/>
    <w:rsid w:val="001E00FA"/>
    <w:rsid w:val="001E0A9E"/>
    <w:rsid w:val="001E0BBB"/>
    <w:rsid w:val="001E1A62"/>
    <w:rsid w:val="001E1B87"/>
    <w:rsid w:val="001E221C"/>
    <w:rsid w:val="001E281E"/>
    <w:rsid w:val="001E28FF"/>
    <w:rsid w:val="001E2CAF"/>
    <w:rsid w:val="001E33C8"/>
    <w:rsid w:val="001E3537"/>
    <w:rsid w:val="001E35B3"/>
    <w:rsid w:val="001E3756"/>
    <w:rsid w:val="001E3B88"/>
    <w:rsid w:val="001E3C01"/>
    <w:rsid w:val="001E406C"/>
    <w:rsid w:val="001E42C4"/>
    <w:rsid w:val="001E4396"/>
    <w:rsid w:val="001E44AB"/>
    <w:rsid w:val="001E454F"/>
    <w:rsid w:val="001E455E"/>
    <w:rsid w:val="001E4604"/>
    <w:rsid w:val="001E4898"/>
    <w:rsid w:val="001E4C10"/>
    <w:rsid w:val="001E4D97"/>
    <w:rsid w:val="001E54C3"/>
    <w:rsid w:val="001E5504"/>
    <w:rsid w:val="001E5A5E"/>
    <w:rsid w:val="001E656A"/>
    <w:rsid w:val="001E768C"/>
    <w:rsid w:val="001E7A7B"/>
    <w:rsid w:val="001F059D"/>
    <w:rsid w:val="001F0703"/>
    <w:rsid w:val="001F0FE4"/>
    <w:rsid w:val="001F13EB"/>
    <w:rsid w:val="001F18CA"/>
    <w:rsid w:val="001F1CDB"/>
    <w:rsid w:val="001F1F66"/>
    <w:rsid w:val="001F2715"/>
    <w:rsid w:val="001F2BB0"/>
    <w:rsid w:val="001F2CF4"/>
    <w:rsid w:val="001F2D49"/>
    <w:rsid w:val="001F2F38"/>
    <w:rsid w:val="001F314A"/>
    <w:rsid w:val="001F3E59"/>
    <w:rsid w:val="001F437E"/>
    <w:rsid w:val="001F475E"/>
    <w:rsid w:val="001F4F26"/>
    <w:rsid w:val="001F5073"/>
    <w:rsid w:val="001F5116"/>
    <w:rsid w:val="001F5AB2"/>
    <w:rsid w:val="001F5CCF"/>
    <w:rsid w:val="001F6872"/>
    <w:rsid w:val="001F6C70"/>
    <w:rsid w:val="001F6D2B"/>
    <w:rsid w:val="001F6D4B"/>
    <w:rsid w:val="001F7C3F"/>
    <w:rsid w:val="0020048E"/>
    <w:rsid w:val="0020058C"/>
    <w:rsid w:val="00200966"/>
    <w:rsid w:val="00200EE5"/>
    <w:rsid w:val="00200EE7"/>
    <w:rsid w:val="002011E6"/>
    <w:rsid w:val="0020124D"/>
    <w:rsid w:val="00201636"/>
    <w:rsid w:val="00201B3C"/>
    <w:rsid w:val="00201E22"/>
    <w:rsid w:val="00202166"/>
    <w:rsid w:val="00202605"/>
    <w:rsid w:val="0020292F"/>
    <w:rsid w:val="00203110"/>
    <w:rsid w:val="002037F3"/>
    <w:rsid w:val="0020386A"/>
    <w:rsid w:val="002039C1"/>
    <w:rsid w:val="00203DA7"/>
    <w:rsid w:val="0020420A"/>
    <w:rsid w:val="002044BC"/>
    <w:rsid w:val="00205393"/>
    <w:rsid w:val="00205E81"/>
    <w:rsid w:val="0020684D"/>
    <w:rsid w:val="00206989"/>
    <w:rsid w:val="002069C1"/>
    <w:rsid w:val="002069E8"/>
    <w:rsid w:val="002071AA"/>
    <w:rsid w:val="002075C8"/>
    <w:rsid w:val="002078B7"/>
    <w:rsid w:val="00207EE2"/>
    <w:rsid w:val="002124A0"/>
    <w:rsid w:val="0021261C"/>
    <w:rsid w:val="0021303A"/>
    <w:rsid w:val="0021325C"/>
    <w:rsid w:val="0021392E"/>
    <w:rsid w:val="002145A8"/>
    <w:rsid w:val="002145B4"/>
    <w:rsid w:val="002149E0"/>
    <w:rsid w:val="00214B05"/>
    <w:rsid w:val="00214F57"/>
    <w:rsid w:val="0021518D"/>
    <w:rsid w:val="002152DF"/>
    <w:rsid w:val="0021566B"/>
    <w:rsid w:val="002156EE"/>
    <w:rsid w:val="00215857"/>
    <w:rsid w:val="0021603A"/>
    <w:rsid w:val="002160D5"/>
    <w:rsid w:val="0021726A"/>
    <w:rsid w:val="00217542"/>
    <w:rsid w:val="0021789D"/>
    <w:rsid w:val="00217FF0"/>
    <w:rsid w:val="002200E5"/>
    <w:rsid w:val="002201E8"/>
    <w:rsid w:val="002202B0"/>
    <w:rsid w:val="0022074C"/>
    <w:rsid w:val="00220B59"/>
    <w:rsid w:val="00220D16"/>
    <w:rsid w:val="00220D40"/>
    <w:rsid w:val="00220DDA"/>
    <w:rsid w:val="00221244"/>
    <w:rsid w:val="00221269"/>
    <w:rsid w:val="00221485"/>
    <w:rsid w:val="0022205D"/>
    <w:rsid w:val="0022336E"/>
    <w:rsid w:val="00223388"/>
    <w:rsid w:val="002233A3"/>
    <w:rsid w:val="002237C7"/>
    <w:rsid w:val="0022382E"/>
    <w:rsid w:val="00223B51"/>
    <w:rsid w:val="00223E1A"/>
    <w:rsid w:val="0022435C"/>
    <w:rsid w:val="0022441D"/>
    <w:rsid w:val="002247E8"/>
    <w:rsid w:val="0022482D"/>
    <w:rsid w:val="00224AB2"/>
    <w:rsid w:val="002255C1"/>
    <w:rsid w:val="0022585F"/>
    <w:rsid w:val="002258C0"/>
    <w:rsid w:val="00226581"/>
    <w:rsid w:val="00226638"/>
    <w:rsid w:val="00226A5D"/>
    <w:rsid w:val="00226A86"/>
    <w:rsid w:val="00226B8A"/>
    <w:rsid w:val="00226C40"/>
    <w:rsid w:val="00227277"/>
    <w:rsid w:val="00227411"/>
    <w:rsid w:val="002277F2"/>
    <w:rsid w:val="00227A6F"/>
    <w:rsid w:val="00227F82"/>
    <w:rsid w:val="00230574"/>
    <w:rsid w:val="002311F3"/>
    <w:rsid w:val="00231E88"/>
    <w:rsid w:val="002326FB"/>
    <w:rsid w:val="0023290B"/>
    <w:rsid w:val="00232C51"/>
    <w:rsid w:val="0023344B"/>
    <w:rsid w:val="00233BF1"/>
    <w:rsid w:val="0023404D"/>
    <w:rsid w:val="00234583"/>
    <w:rsid w:val="002349C4"/>
    <w:rsid w:val="0023518D"/>
    <w:rsid w:val="002351BB"/>
    <w:rsid w:val="00235655"/>
    <w:rsid w:val="00235C4E"/>
    <w:rsid w:val="00235DC1"/>
    <w:rsid w:val="0023691B"/>
    <w:rsid w:val="00236A9C"/>
    <w:rsid w:val="00236E19"/>
    <w:rsid w:val="00236FEE"/>
    <w:rsid w:val="00240886"/>
    <w:rsid w:val="00241164"/>
    <w:rsid w:val="00241311"/>
    <w:rsid w:val="00241528"/>
    <w:rsid w:val="00241A98"/>
    <w:rsid w:val="00241B1B"/>
    <w:rsid w:val="00241C00"/>
    <w:rsid w:val="002426C2"/>
    <w:rsid w:val="00243268"/>
    <w:rsid w:val="0024467D"/>
    <w:rsid w:val="0024480F"/>
    <w:rsid w:val="00244A15"/>
    <w:rsid w:val="00244BF2"/>
    <w:rsid w:val="0024512C"/>
    <w:rsid w:val="00245A4A"/>
    <w:rsid w:val="00245A8A"/>
    <w:rsid w:val="002461B5"/>
    <w:rsid w:val="00246314"/>
    <w:rsid w:val="00246655"/>
    <w:rsid w:val="00246CB5"/>
    <w:rsid w:val="002471CA"/>
    <w:rsid w:val="0025082D"/>
    <w:rsid w:val="00250834"/>
    <w:rsid w:val="00250C2D"/>
    <w:rsid w:val="00250EAC"/>
    <w:rsid w:val="00251C74"/>
    <w:rsid w:val="00251FBA"/>
    <w:rsid w:val="0025221D"/>
    <w:rsid w:val="002527A6"/>
    <w:rsid w:val="00252B16"/>
    <w:rsid w:val="00252D18"/>
    <w:rsid w:val="00252F6A"/>
    <w:rsid w:val="00253289"/>
    <w:rsid w:val="00253332"/>
    <w:rsid w:val="0025364C"/>
    <w:rsid w:val="0025368D"/>
    <w:rsid w:val="00253BC8"/>
    <w:rsid w:val="00253D6D"/>
    <w:rsid w:val="002541F7"/>
    <w:rsid w:val="0025482F"/>
    <w:rsid w:val="002550B4"/>
    <w:rsid w:val="00255399"/>
    <w:rsid w:val="002556DF"/>
    <w:rsid w:val="00255D29"/>
    <w:rsid w:val="002561EA"/>
    <w:rsid w:val="002563E8"/>
    <w:rsid w:val="00256808"/>
    <w:rsid w:val="00257FC4"/>
    <w:rsid w:val="0026012E"/>
    <w:rsid w:val="002602AC"/>
    <w:rsid w:val="002607F4"/>
    <w:rsid w:val="0026142E"/>
    <w:rsid w:val="00262543"/>
    <w:rsid w:val="00262ABA"/>
    <w:rsid w:val="00263059"/>
    <w:rsid w:val="00263536"/>
    <w:rsid w:val="002638C9"/>
    <w:rsid w:val="002639E4"/>
    <w:rsid w:val="00263C8A"/>
    <w:rsid w:val="00264271"/>
    <w:rsid w:val="00265039"/>
    <w:rsid w:val="002655C8"/>
    <w:rsid w:val="002656A6"/>
    <w:rsid w:val="00265712"/>
    <w:rsid w:val="00265D1D"/>
    <w:rsid w:val="00265FA3"/>
    <w:rsid w:val="00266C90"/>
    <w:rsid w:val="00266D14"/>
    <w:rsid w:val="00266D29"/>
    <w:rsid w:val="00267B59"/>
    <w:rsid w:val="0027016D"/>
    <w:rsid w:val="002705E3"/>
    <w:rsid w:val="00270B57"/>
    <w:rsid w:val="00270DD3"/>
    <w:rsid w:val="00270E26"/>
    <w:rsid w:val="00270E2D"/>
    <w:rsid w:val="00270F1A"/>
    <w:rsid w:val="00270F46"/>
    <w:rsid w:val="00271116"/>
    <w:rsid w:val="0027124A"/>
    <w:rsid w:val="002713B5"/>
    <w:rsid w:val="00271FB2"/>
    <w:rsid w:val="00272092"/>
    <w:rsid w:val="0027228A"/>
    <w:rsid w:val="00272E5A"/>
    <w:rsid w:val="00272F6A"/>
    <w:rsid w:val="002733DE"/>
    <w:rsid w:val="0027345E"/>
    <w:rsid w:val="00273D95"/>
    <w:rsid w:val="00273F47"/>
    <w:rsid w:val="00274018"/>
    <w:rsid w:val="0027401C"/>
    <w:rsid w:val="0027412F"/>
    <w:rsid w:val="002744DB"/>
    <w:rsid w:val="00274916"/>
    <w:rsid w:val="00274975"/>
    <w:rsid w:val="0027499D"/>
    <w:rsid w:val="0027584D"/>
    <w:rsid w:val="00275AA6"/>
    <w:rsid w:val="002765B0"/>
    <w:rsid w:val="00276B57"/>
    <w:rsid w:val="00277100"/>
    <w:rsid w:val="00277A92"/>
    <w:rsid w:val="00277C1E"/>
    <w:rsid w:val="00280192"/>
    <w:rsid w:val="0028072E"/>
    <w:rsid w:val="00281010"/>
    <w:rsid w:val="002816E4"/>
    <w:rsid w:val="00281905"/>
    <w:rsid w:val="0028191B"/>
    <w:rsid w:val="00281A56"/>
    <w:rsid w:val="00281E98"/>
    <w:rsid w:val="00281F7F"/>
    <w:rsid w:val="00282041"/>
    <w:rsid w:val="00282128"/>
    <w:rsid w:val="00282529"/>
    <w:rsid w:val="002827E5"/>
    <w:rsid w:val="0028291B"/>
    <w:rsid w:val="00282B1E"/>
    <w:rsid w:val="00282B91"/>
    <w:rsid w:val="00283384"/>
    <w:rsid w:val="0028346F"/>
    <w:rsid w:val="002836CC"/>
    <w:rsid w:val="002837A0"/>
    <w:rsid w:val="0028384E"/>
    <w:rsid w:val="00283850"/>
    <w:rsid w:val="00283FD2"/>
    <w:rsid w:val="00284E19"/>
    <w:rsid w:val="002850C3"/>
    <w:rsid w:val="00285791"/>
    <w:rsid w:val="00285908"/>
    <w:rsid w:val="00286585"/>
    <w:rsid w:val="00286F3F"/>
    <w:rsid w:val="00287156"/>
    <w:rsid w:val="00287329"/>
    <w:rsid w:val="00287917"/>
    <w:rsid w:val="00287D80"/>
    <w:rsid w:val="00287E76"/>
    <w:rsid w:val="0029004C"/>
    <w:rsid w:val="002900B7"/>
    <w:rsid w:val="00290B03"/>
    <w:rsid w:val="0029121C"/>
    <w:rsid w:val="0029169F"/>
    <w:rsid w:val="00291890"/>
    <w:rsid w:val="00291F77"/>
    <w:rsid w:val="00291FEF"/>
    <w:rsid w:val="00292067"/>
    <w:rsid w:val="00292134"/>
    <w:rsid w:val="002922B1"/>
    <w:rsid w:val="00292402"/>
    <w:rsid w:val="00292A63"/>
    <w:rsid w:val="00292E06"/>
    <w:rsid w:val="00293765"/>
    <w:rsid w:val="00293945"/>
    <w:rsid w:val="00293E79"/>
    <w:rsid w:val="0029427F"/>
    <w:rsid w:val="0029436D"/>
    <w:rsid w:val="0029470B"/>
    <w:rsid w:val="002953CF"/>
    <w:rsid w:val="00295F84"/>
    <w:rsid w:val="00296167"/>
    <w:rsid w:val="0029683D"/>
    <w:rsid w:val="00296919"/>
    <w:rsid w:val="00297052"/>
    <w:rsid w:val="00297C66"/>
    <w:rsid w:val="00297D1D"/>
    <w:rsid w:val="002A0CF7"/>
    <w:rsid w:val="002A0E80"/>
    <w:rsid w:val="002A0F06"/>
    <w:rsid w:val="002A124C"/>
    <w:rsid w:val="002A1B1B"/>
    <w:rsid w:val="002A215E"/>
    <w:rsid w:val="002A25E0"/>
    <w:rsid w:val="002A27FB"/>
    <w:rsid w:val="002A3B45"/>
    <w:rsid w:val="002A3E0B"/>
    <w:rsid w:val="002A3F0D"/>
    <w:rsid w:val="002A40DC"/>
    <w:rsid w:val="002A4400"/>
    <w:rsid w:val="002A48DE"/>
    <w:rsid w:val="002A4DD7"/>
    <w:rsid w:val="002A529B"/>
    <w:rsid w:val="002A55F3"/>
    <w:rsid w:val="002A55F4"/>
    <w:rsid w:val="002A58AE"/>
    <w:rsid w:val="002A6043"/>
    <w:rsid w:val="002A635E"/>
    <w:rsid w:val="002A638D"/>
    <w:rsid w:val="002A6457"/>
    <w:rsid w:val="002A65F5"/>
    <w:rsid w:val="002A6971"/>
    <w:rsid w:val="002A6A2E"/>
    <w:rsid w:val="002A70C2"/>
    <w:rsid w:val="002A736F"/>
    <w:rsid w:val="002A76DB"/>
    <w:rsid w:val="002A7728"/>
    <w:rsid w:val="002A7A01"/>
    <w:rsid w:val="002A7FEA"/>
    <w:rsid w:val="002B1386"/>
    <w:rsid w:val="002B16EA"/>
    <w:rsid w:val="002B19A3"/>
    <w:rsid w:val="002B2551"/>
    <w:rsid w:val="002B272B"/>
    <w:rsid w:val="002B2A56"/>
    <w:rsid w:val="002B327A"/>
    <w:rsid w:val="002B3AEB"/>
    <w:rsid w:val="002B3BD2"/>
    <w:rsid w:val="002B3C4B"/>
    <w:rsid w:val="002B3D61"/>
    <w:rsid w:val="002B450D"/>
    <w:rsid w:val="002B4CD0"/>
    <w:rsid w:val="002B523C"/>
    <w:rsid w:val="002B5300"/>
    <w:rsid w:val="002B5473"/>
    <w:rsid w:val="002B63CC"/>
    <w:rsid w:val="002B653B"/>
    <w:rsid w:val="002B7594"/>
    <w:rsid w:val="002B78FF"/>
    <w:rsid w:val="002B7AFB"/>
    <w:rsid w:val="002C0080"/>
    <w:rsid w:val="002C03FF"/>
    <w:rsid w:val="002C04F7"/>
    <w:rsid w:val="002C0A00"/>
    <w:rsid w:val="002C11B1"/>
    <w:rsid w:val="002C13E3"/>
    <w:rsid w:val="002C1478"/>
    <w:rsid w:val="002C14BE"/>
    <w:rsid w:val="002C1A80"/>
    <w:rsid w:val="002C1C0A"/>
    <w:rsid w:val="002C1D80"/>
    <w:rsid w:val="002C1F66"/>
    <w:rsid w:val="002C2248"/>
    <w:rsid w:val="002C2344"/>
    <w:rsid w:val="002C2611"/>
    <w:rsid w:val="002C27EF"/>
    <w:rsid w:val="002C310D"/>
    <w:rsid w:val="002C3506"/>
    <w:rsid w:val="002C35F4"/>
    <w:rsid w:val="002C36D1"/>
    <w:rsid w:val="002C382D"/>
    <w:rsid w:val="002C3942"/>
    <w:rsid w:val="002C3A4B"/>
    <w:rsid w:val="002C3D39"/>
    <w:rsid w:val="002C3FB7"/>
    <w:rsid w:val="002C413F"/>
    <w:rsid w:val="002C41F9"/>
    <w:rsid w:val="002C438C"/>
    <w:rsid w:val="002C43F9"/>
    <w:rsid w:val="002C4682"/>
    <w:rsid w:val="002C4B13"/>
    <w:rsid w:val="002C505B"/>
    <w:rsid w:val="002C6743"/>
    <w:rsid w:val="002C69C2"/>
    <w:rsid w:val="002C710B"/>
    <w:rsid w:val="002C7972"/>
    <w:rsid w:val="002C7D7E"/>
    <w:rsid w:val="002C7F9A"/>
    <w:rsid w:val="002C7FA4"/>
    <w:rsid w:val="002D0086"/>
    <w:rsid w:val="002D0677"/>
    <w:rsid w:val="002D0913"/>
    <w:rsid w:val="002D094A"/>
    <w:rsid w:val="002D0DB1"/>
    <w:rsid w:val="002D0E63"/>
    <w:rsid w:val="002D101E"/>
    <w:rsid w:val="002D11D3"/>
    <w:rsid w:val="002D18B0"/>
    <w:rsid w:val="002D18DD"/>
    <w:rsid w:val="002D1BDC"/>
    <w:rsid w:val="002D2414"/>
    <w:rsid w:val="002D24FC"/>
    <w:rsid w:val="002D2559"/>
    <w:rsid w:val="002D2568"/>
    <w:rsid w:val="002D263A"/>
    <w:rsid w:val="002D2707"/>
    <w:rsid w:val="002D2B04"/>
    <w:rsid w:val="002D2E00"/>
    <w:rsid w:val="002D30EC"/>
    <w:rsid w:val="002D3655"/>
    <w:rsid w:val="002D3B8C"/>
    <w:rsid w:val="002D3B97"/>
    <w:rsid w:val="002D3D72"/>
    <w:rsid w:val="002D3E6B"/>
    <w:rsid w:val="002D4075"/>
    <w:rsid w:val="002D46C6"/>
    <w:rsid w:val="002D46E2"/>
    <w:rsid w:val="002D4800"/>
    <w:rsid w:val="002D4B1D"/>
    <w:rsid w:val="002D4E90"/>
    <w:rsid w:val="002D558C"/>
    <w:rsid w:val="002D5853"/>
    <w:rsid w:val="002D58D1"/>
    <w:rsid w:val="002D5D9E"/>
    <w:rsid w:val="002D5E07"/>
    <w:rsid w:val="002D6742"/>
    <w:rsid w:val="002D6BA5"/>
    <w:rsid w:val="002D7179"/>
    <w:rsid w:val="002D7489"/>
    <w:rsid w:val="002D757F"/>
    <w:rsid w:val="002D775D"/>
    <w:rsid w:val="002D7CC6"/>
    <w:rsid w:val="002D7DFF"/>
    <w:rsid w:val="002E056B"/>
    <w:rsid w:val="002E085F"/>
    <w:rsid w:val="002E0A66"/>
    <w:rsid w:val="002E0A98"/>
    <w:rsid w:val="002E10DC"/>
    <w:rsid w:val="002E24F7"/>
    <w:rsid w:val="002E2649"/>
    <w:rsid w:val="002E26D5"/>
    <w:rsid w:val="002E3649"/>
    <w:rsid w:val="002E422F"/>
    <w:rsid w:val="002E4EC1"/>
    <w:rsid w:val="002E56D5"/>
    <w:rsid w:val="002E58E9"/>
    <w:rsid w:val="002E5B99"/>
    <w:rsid w:val="002E5D5C"/>
    <w:rsid w:val="002E669A"/>
    <w:rsid w:val="002E67D4"/>
    <w:rsid w:val="002E6C60"/>
    <w:rsid w:val="002E6ED5"/>
    <w:rsid w:val="002E7684"/>
    <w:rsid w:val="002E7894"/>
    <w:rsid w:val="002F0441"/>
    <w:rsid w:val="002F0A9C"/>
    <w:rsid w:val="002F25E6"/>
    <w:rsid w:val="002F2767"/>
    <w:rsid w:val="002F3088"/>
    <w:rsid w:val="002F46FF"/>
    <w:rsid w:val="002F48E4"/>
    <w:rsid w:val="002F4DAB"/>
    <w:rsid w:val="002F595D"/>
    <w:rsid w:val="002F5E78"/>
    <w:rsid w:val="002F5FAB"/>
    <w:rsid w:val="002F61BD"/>
    <w:rsid w:val="002F6517"/>
    <w:rsid w:val="002F6519"/>
    <w:rsid w:val="002F6B35"/>
    <w:rsid w:val="002F6E60"/>
    <w:rsid w:val="002F6ED6"/>
    <w:rsid w:val="002F6FC9"/>
    <w:rsid w:val="002F72EA"/>
    <w:rsid w:val="002F74BD"/>
    <w:rsid w:val="002F75C7"/>
    <w:rsid w:val="002F7BCB"/>
    <w:rsid w:val="003001B3"/>
    <w:rsid w:val="0030026E"/>
    <w:rsid w:val="0030027D"/>
    <w:rsid w:val="00300294"/>
    <w:rsid w:val="003002F2"/>
    <w:rsid w:val="00300754"/>
    <w:rsid w:val="0030097D"/>
    <w:rsid w:val="00300EE3"/>
    <w:rsid w:val="00301606"/>
    <w:rsid w:val="00301C2F"/>
    <w:rsid w:val="00301F30"/>
    <w:rsid w:val="00302210"/>
    <w:rsid w:val="003025C3"/>
    <w:rsid w:val="00303490"/>
    <w:rsid w:val="00303902"/>
    <w:rsid w:val="00303D3C"/>
    <w:rsid w:val="003044B4"/>
    <w:rsid w:val="003045AA"/>
    <w:rsid w:val="00305080"/>
    <w:rsid w:val="00306315"/>
    <w:rsid w:val="0030636E"/>
    <w:rsid w:val="003064A7"/>
    <w:rsid w:val="0030692E"/>
    <w:rsid w:val="00306C96"/>
    <w:rsid w:val="00307595"/>
    <w:rsid w:val="003079D2"/>
    <w:rsid w:val="00307A9C"/>
    <w:rsid w:val="00307E9E"/>
    <w:rsid w:val="00310810"/>
    <w:rsid w:val="003112FB"/>
    <w:rsid w:val="00311319"/>
    <w:rsid w:val="0031135D"/>
    <w:rsid w:val="00311381"/>
    <w:rsid w:val="00311490"/>
    <w:rsid w:val="0031178A"/>
    <w:rsid w:val="00311917"/>
    <w:rsid w:val="00311F78"/>
    <w:rsid w:val="00311FE1"/>
    <w:rsid w:val="00312C47"/>
    <w:rsid w:val="00312EE0"/>
    <w:rsid w:val="003138D0"/>
    <w:rsid w:val="00313E8E"/>
    <w:rsid w:val="00314272"/>
    <w:rsid w:val="003146AC"/>
    <w:rsid w:val="00314869"/>
    <w:rsid w:val="00314C43"/>
    <w:rsid w:val="003150A9"/>
    <w:rsid w:val="003151DE"/>
    <w:rsid w:val="00315420"/>
    <w:rsid w:val="003158E7"/>
    <w:rsid w:val="00315B48"/>
    <w:rsid w:val="00315C64"/>
    <w:rsid w:val="003166A0"/>
    <w:rsid w:val="00316769"/>
    <w:rsid w:val="00316AB7"/>
    <w:rsid w:val="00316E56"/>
    <w:rsid w:val="00317022"/>
    <w:rsid w:val="003174FE"/>
    <w:rsid w:val="003201F9"/>
    <w:rsid w:val="00320F8B"/>
    <w:rsid w:val="00320FBA"/>
    <w:rsid w:val="003212DF"/>
    <w:rsid w:val="003215C4"/>
    <w:rsid w:val="003215CD"/>
    <w:rsid w:val="003217F7"/>
    <w:rsid w:val="00321E6C"/>
    <w:rsid w:val="00322FC3"/>
    <w:rsid w:val="0032352F"/>
    <w:rsid w:val="0032373F"/>
    <w:rsid w:val="003239E1"/>
    <w:rsid w:val="00324648"/>
    <w:rsid w:val="00324B3D"/>
    <w:rsid w:val="0032536C"/>
    <w:rsid w:val="0032546A"/>
    <w:rsid w:val="0032573B"/>
    <w:rsid w:val="00325F8F"/>
    <w:rsid w:val="003273F8"/>
    <w:rsid w:val="00327425"/>
    <w:rsid w:val="00327916"/>
    <w:rsid w:val="00327936"/>
    <w:rsid w:val="00327BD6"/>
    <w:rsid w:val="003300A0"/>
    <w:rsid w:val="00330534"/>
    <w:rsid w:val="00330925"/>
    <w:rsid w:val="00331084"/>
    <w:rsid w:val="003316CC"/>
    <w:rsid w:val="00331757"/>
    <w:rsid w:val="0033187E"/>
    <w:rsid w:val="003318D2"/>
    <w:rsid w:val="00331D7B"/>
    <w:rsid w:val="00331F97"/>
    <w:rsid w:val="00331F9E"/>
    <w:rsid w:val="003325EA"/>
    <w:rsid w:val="00332AC0"/>
    <w:rsid w:val="00332E5B"/>
    <w:rsid w:val="00333103"/>
    <w:rsid w:val="0033373F"/>
    <w:rsid w:val="0033388C"/>
    <w:rsid w:val="003338F5"/>
    <w:rsid w:val="00333A82"/>
    <w:rsid w:val="00333C08"/>
    <w:rsid w:val="00333D59"/>
    <w:rsid w:val="00334A97"/>
    <w:rsid w:val="003351F8"/>
    <w:rsid w:val="0033582F"/>
    <w:rsid w:val="0033618B"/>
    <w:rsid w:val="00336408"/>
    <w:rsid w:val="00336B05"/>
    <w:rsid w:val="00336BB9"/>
    <w:rsid w:val="003370BD"/>
    <w:rsid w:val="00337350"/>
    <w:rsid w:val="0033796D"/>
    <w:rsid w:val="00337B96"/>
    <w:rsid w:val="003400CA"/>
    <w:rsid w:val="00340162"/>
    <w:rsid w:val="00340274"/>
    <w:rsid w:val="003404B2"/>
    <w:rsid w:val="00340C58"/>
    <w:rsid w:val="003410AB"/>
    <w:rsid w:val="003410CC"/>
    <w:rsid w:val="0034114F"/>
    <w:rsid w:val="00341772"/>
    <w:rsid w:val="00341B72"/>
    <w:rsid w:val="00341E6D"/>
    <w:rsid w:val="003421F9"/>
    <w:rsid w:val="00342910"/>
    <w:rsid w:val="00342C11"/>
    <w:rsid w:val="00342C8B"/>
    <w:rsid w:val="00342EF4"/>
    <w:rsid w:val="003431B9"/>
    <w:rsid w:val="0034352E"/>
    <w:rsid w:val="00343936"/>
    <w:rsid w:val="00343999"/>
    <w:rsid w:val="00343F9B"/>
    <w:rsid w:val="00344A28"/>
    <w:rsid w:val="003459F0"/>
    <w:rsid w:val="003459F2"/>
    <w:rsid w:val="00345CF1"/>
    <w:rsid w:val="00346068"/>
    <w:rsid w:val="00346346"/>
    <w:rsid w:val="003469C4"/>
    <w:rsid w:val="00346FED"/>
    <w:rsid w:val="003501E6"/>
    <w:rsid w:val="00350428"/>
    <w:rsid w:val="00350841"/>
    <w:rsid w:val="003517C2"/>
    <w:rsid w:val="00351911"/>
    <w:rsid w:val="0035198C"/>
    <w:rsid w:val="00351CA9"/>
    <w:rsid w:val="00351DC3"/>
    <w:rsid w:val="00352A4A"/>
    <w:rsid w:val="00353452"/>
    <w:rsid w:val="0035488C"/>
    <w:rsid w:val="00354956"/>
    <w:rsid w:val="003552D5"/>
    <w:rsid w:val="00355894"/>
    <w:rsid w:val="00355991"/>
    <w:rsid w:val="00355B4F"/>
    <w:rsid w:val="00355CDE"/>
    <w:rsid w:val="00355E1F"/>
    <w:rsid w:val="00355E5A"/>
    <w:rsid w:val="00355FA3"/>
    <w:rsid w:val="00356397"/>
    <w:rsid w:val="003566B6"/>
    <w:rsid w:val="0035671A"/>
    <w:rsid w:val="00356825"/>
    <w:rsid w:val="00356849"/>
    <w:rsid w:val="003568F9"/>
    <w:rsid w:val="00356DCD"/>
    <w:rsid w:val="00356DEB"/>
    <w:rsid w:val="00357681"/>
    <w:rsid w:val="00357E54"/>
    <w:rsid w:val="00357F56"/>
    <w:rsid w:val="00357FB4"/>
    <w:rsid w:val="00357FDB"/>
    <w:rsid w:val="003608F1"/>
    <w:rsid w:val="00360A15"/>
    <w:rsid w:val="00360A34"/>
    <w:rsid w:val="00361087"/>
    <w:rsid w:val="00361350"/>
    <w:rsid w:val="0036193F"/>
    <w:rsid w:val="00361D0D"/>
    <w:rsid w:val="003622BE"/>
    <w:rsid w:val="00362C57"/>
    <w:rsid w:val="003634A7"/>
    <w:rsid w:val="00363EDB"/>
    <w:rsid w:val="003646A0"/>
    <w:rsid w:val="00364A2A"/>
    <w:rsid w:val="0036548B"/>
    <w:rsid w:val="00366066"/>
    <w:rsid w:val="003661EE"/>
    <w:rsid w:val="00366815"/>
    <w:rsid w:val="0036685F"/>
    <w:rsid w:val="00366F25"/>
    <w:rsid w:val="0036787A"/>
    <w:rsid w:val="0036792C"/>
    <w:rsid w:val="00367DFE"/>
    <w:rsid w:val="00370100"/>
    <w:rsid w:val="00370409"/>
    <w:rsid w:val="003714EB"/>
    <w:rsid w:val="00371662"/>
    <w:rsid w:val="003716FD"/>
    <w:rsid w:val="00371F8A"/>
    <w:rsid w:val="003720B8"/>
    <w:rsid w:val="00372346"/>
    <w:rsid w:val="003723B8"/>
    <w:rsid w:val="003726CA"/>
    <w:rsid w:val="003728FF"/>
    <w:rsid w:val="00372A9D"/>
    <w:rsid w:val="00372FD3"/>
    <w:rsid w:val="00373888"/>
    <w:rsid w:val="003739B2"/>
    <w:rsid w:val="00373A4E"/>
    <w:rsid w:val="00373A6A"/>
    <w:rsid w:val="00374A90"/>
    <w:rsid w:val="00374D94"/>
    <w:rsid w:val="0037551E"/>
    <w:rsid w:val="00375AE1"/>
    <w:rsid w:val="0037634A"/>
    <w:rsid w:val="00377321"/>
    <w:rsid w:val="003776C5"/>
    <w:rsid w:val="003777A4"/>
    <w:rsid w:val="00377E36"/>
    <w:rsid w:val="00377E84"/>
    <w:rsid w:val="00377EF7"/>
    <w:rsid w:val="00377F0B"/>
    <w:rsid w:val="00377F99"/>
    <w:rsid w:val="003802CE"/>
    <w:rsid w:val="003804CE"/>
    <w:rsid w:val="00380799"/>
    <w:rsid w:val="00381315"/>
    <w:rsid w:val="00381908"/>
    <w:rsid w:val="00381A3B"/>
    <w:rsid w:val="00381C33"/>
    <w:rsid w:val="00381FA9"/>
    <w:rsid w:val="00382199"/>
    <w:rsid w:val="003823B9"/>
    <w:rsid w:val="00382527"/>
    <w:rsid w:val="00382F3C"/>
    <w:rsid w:val="0038315A"/>
    <w:rsid w:val="0038378A"/>
    <w:rsid w:val="003838EC"/>
    <w:rsid w:val="00383B7B"/>
    <w:rsid w:val="003841CB"/>
    <w:rsid w:val="00384344"/>
    <w:rsid w:val="0038463C"/>
    <w:rsid w:val="00384B00"/>
    <w:rsid w:val="00384D69"/>
    <w:rsid w:val="0038532D"/>
    <w:rsid w:val="0038556E"/>
    <w:rsid w:val="003858F0"/>
    <w:rsid w:val="00385DF0"/>
    <w:rsid w:val="0038666E"/>
    <w:rsid w:val="003867AE"/>
    <w:rsid w:val="003867E7"/>
    <w:rsid w:val="003868F9"/>
    <w:rsid w:val="00387014"/>
    <w:rsid w:val="003875C5"/>
    <w:rsid w:val="0038764D"/>
    <w:rsid w:val="003878EB"/>
    <w:rsid w:val="00387CAA"/>
    <w:rsid w:val="003901A8"/>
    <w:rsid w:val="00390561"/>
    <w:rsid w:val="003908B9"/>
    <w:rsid w:val="00391223"/>
    <w:rsid w:val="0039150C"/>
    <w:rsid w:val="00391BAB"/>
    <w:rsid w:val="00391E60"/>
    <w:rsid w:val="00392170"/>
    <w:rsid w:val="00392B7A"/>
    <w:rsid w:val="00392DF3"/>
    <w:rsid w:val="00393D98"/>
    <w:rsid w:val="00393FDF"/>
    <w:rsid w:val="0039453F"/>
    <w:rsid w:val="00394C30"/>
    <w:rsid w:val="0039565F"/>
    <w:rsid w:val="003957E9"/>
    <w:rsid w:val="00395D04"/>
    <w:rsid w:val="00395FA0"/>
    <w:rsid w:val="003961CE"/>
    <w:rsid w:val="003961F1"/>
    <w:rsid w:val="003964AB"/>
    <w:rsid w:val="003966DA"/>
    <w:rsid w:val="003968C8"/>
    <w:rsid w:val="00396D4D"/>
    <w:rsid w:val="003970BE"/>
    <w:rsid w:val="00397BA9"/>
    <w:rsid w:val="00397CA5"/>
    <w:rsid w:val="003A0013"/>
    <w:rsid w:val="003A01DB"/>
    <w:rsid w:val="003A0758"/>
    <w:rsid w:val="003A0AD4"/>
    <w:rsid w:val="003A0EB8"/>
    <w:rsid w:val="003A0F52"/>
    <w:rsid w:val="003A16DD"/>
    <w:rsid w:val="003A171A"/>
    <w:rsid w:val="003A173A"/>
    <w:rsid w:val="003A183A"/>
    <w:rsid w:val="003A1EDC"/>
    <w:rsid w:val="003A2092"/>
    <w:rsid w:val="003A21FD"/>
    <w:rsid w:val="003A2274"/>
    <w:rsid w:val="003A2737"/>
    <w:rsid w:val="003A2C79"/>
    <w:rsid w:val="003A2DF4"/>
    <w:rsid w:val="003A2FA5"/>
    <w:rsid w:val="003A3281"/>
    <w:rsid w:val="003A3529"/>
    <w:rsid w:val="003A37CE"/>
    <w:rsid w:val="003A3D6D"/>
    <w:rsid w:val="003A3F8D"/>
    <w:rsid w:val="003A456D"/>
    <w:rsid w:val="003A45A3"/>
    <w:rsid w:val="003A4690"/>
    <w:rsid w:val="003A517B"/>
    <w:rsid w:val="003A5460"/>
    <w:rsid w:val="003A5950"/>
    <w:rsid w:val="003A5F69"/>
    <w:rsid w:val="003A65D4"/>
    <w:rsid w:val="003A6618"/>
    <w:rsid w:val="003A6A42"/>
    <w:rsid w:val="003A71B9"/>
    <w:rsid w:val="003A7468"/>
    <w:rsid w:val="003B0105"/>
    <w:rsid w:val="003B0657"/>
    <w:rsid w:val="003B0688"/>
    <w:rsid w:val="003B095D"/>
    <w:rsid w:val="003B121A"/>
    <w:rsid w:val="003B1601"/>
    <w:rsid w:val="003B2125"/>
    <w:rsid w:val="003B2990"/>
    <w:rsid w:val="003B34FA"/>
    <w:rsid w:val="003B3E84"/>
    <w:rsid w:val="003B4481"/>
    <w:rsid w:val="003B4A9F"/>
    <w:rsid w:val="003B4C74"/>
    <w:rsid w:val="003B5370"/>
    <w:rsid w:val="003B5A1C"/>
    <w:rsid w:val="003B6402"/>
    <w:rsid w:val="003B6DCA"/>
    <w:rsid w:val="003B7275"/>
    <w:rsid w:val="003B73E3"/>
    <w:rsid w:val="003B79D4"/>
    <w:rsid w:val="003B7EF1"/>
    <w:rsid w:val="003C027F"/>
    <w:rsid w:val="003C0349"/>
    <w:rsid w:val="003C04C0"/>
    <w:rsid w:val="003C0546"/>
    <w:rsid w:val="003C0BAF"/>
    <w:rsid w:val="003C0BE4"/>
    <w:rsid w:val="003C177E"/>
    <w:rsid w:val="003C180A"/>
    <w:rsid w:val="003C1B22"/>
    <w:rsid w:val="003C1F21"/>
    <w:rsid w:val="003C21FC"/>
    <w:rsid w:val="003C2598"/>
    <w:rsid w:val="003C26C4"/>
    <w:rsid w:val="003C285B"/>
    <w:rsid w:val="003C324E"/>
    <w:rsid w:val="003C3403"/>
    <w:rsid w:val="003C378F"/>
    <w:rsid w:val="003C391B"/>
    <w:rsid w:val="003C3BCB"/>
    <w:rsid w:val="003C3C23"/>
    <w:rsid w:val="003C3DDD"/>
    <w:rsid w:val="003C4431"/>
    <w:rsid w:val="003C4573"/>
    <w:rsid w:val="003C49FD"/>
    <w:rsid w:val="003C4D73"/>
    <w:rsid w:val="003C4DDA"/>
    <w:rsid w:val="003C53A5"/>
    <w:rsid w:val="003C5602"/>
    <w:rsid w:val="003C5F05"/>
    <w:rsid w:val="003C63B3"/>
    <w:rsid w:val="003C64A9"/>
    <w:rsid w:val="003C656B"/>
    <w:rsid w:val="003C6F3A"/>
    <w:rsid w:val="003C715E"/>
    <w:rsid w:val="003C7165"/>
    <w:rsid w:val="003C7196"/>
    <w:rsid w:val="003C732D"/>
    <w:rsid w:val="003C76CB"/>
    <w:rsid w:val="003C76E2"/>
    <w:rsid w:val="003C7E47"/>
    <w:rsid w:val="003C7E9D"/>
    <w:rsid w:val="003C7ED0"/>
    <w:rsid w:val="003D01D3"/>
    <w:rsid w:val="003D0421"/>
    <w:rsid w:val="003D0658"/>
    <w:rsid w:val="003D0DF3"/>
    <w:rsid w:val="003D1254"/>
    <w:rsid w:val="003D1401"/>
    <w:rsid w:val="003D17AC"/>
    <w:rsid w:val="003D17DC"/>
    <w:rsid w:val="003D19E2"/>
    <w:rsid w:val="003D29D8"/>
    <w:rsid w:val="003D2D25"/>
    <w:rsid w:val="003D308A"/>
    <w:rsid w:val="003D336D"/>
    <w:rsid w:val="003D3524"/>
    <w:rsid w:val="003D386F"/>
    <w:rsid w:val="003D39B2"/>
    <w:rsid w:val="003D3BEE"/>
    <w:rsid w:val="003D41F1"/>
    <w:rsid w:val="003D4CAC"/>
    <w:rsid w:val="003D5111"/>
    <w:rsid w:val="003D5725"/>
    <w:rsid w:val="003D5A4D"/>
    <w:rsid w:val="003D5AD8"/>
    <w:rsid w:val="003D5CFE"/>
    <w:rsid w:val="003D5E3A"/>
    <w:rsid w:val="003D5ECD"/>
    <w:rsid w:val="003D5F78"/>
    <w:rsid w:val="003D6EBB"/>
    <w:rsid w:val="003D736F"/>
    <w:rsid w:val="003D75BA"/>
    <w:rsid w:val="003D7AB9"/>
    <w:rsid w:val="003E0004"/>
    <w:rsid w:val="003E0543"/>
    <w:rsid w:val="003E0A12"/>
    <w:rsid w:val="003E105D"/>
    <w:rsid w:val="003E1136"/>
    <w:rsid w:val="003E1377"/>
    <w:rsid w:val="003E22CE"/>
    <w:rsid w:val="003E2E09"/>
    <w:rsid w:val="003E328F"/>
    <w:rsid w:val="003E3323"/>
    <w:rsid w:val="003E363E"/>
    <w:rsid w:val="003E3650"/>
    <w:rsid w:val="003E3675"/>
    <w:rsid w:val="003E3792"/>
    <w:rsid w:val="003E38FC"/>
    <w:rsid w:val="003E393A"/>
    <w:rsid w:val="003E3F31"/>
    <w:rsid w:val="003E3FAF"/>
    <w:rsid w:val="003E4336"/>
    <w:rsid w:val="003E4562"/>
    <w:rsid w:val="003E4E0C"/>
    <w:rsid w:val="003E52A8"/>
    <w:rsid w:val="003E5887"/>
    <w:rsid w:val="003E5B4D"/>
    <w:rsid w:val="003E5DEC"/>
    <w:rsid w:val="003E6061"/>
    <w:rsid w:val="003E6119"/>
    <w:rsid w:val="003E61E9"/>
    <w:rsid w:val="003E634B"/>
    <w:rsid w:val="003E67E1"/>
    <w:rsid w:val="003E6896"/>
    <w:rsid w:val="003E6FCF"/>
    <w:rsid w:val="003E7089"/>
    <w:rsid w:val="003E70CE"/>
    <w:rsid w:val="003E757E"/>
    <w:rsid w:val="003E7E8F"/>
    <w:rsid w:val="003F073C"/>
    <w:rsid w:val="003F0810"/>
    <w:rsid w:val="003F0B52"/>
    <w:rsid w:val="003F0BF3"/>
    <w:rsid w:val="003F1C96"/>
    <w:rsid w:val="003F1F26"/>
    <w:rsid w:val="003F2913"/>
    <w:rsid w:val="003F35A8"/>
    <w:rsid w:val="003F3DE3"/>
    <w:rsid w:val="003F3E71"/>
    <w:rsid w:val="003F4527"/>
    <w:rsid w:val="003F4770"/>
    <w:rsid w:val="003F4F54"/>
    <w:rsid w:val="003F5022"/>
    <w:rsid w:val="003F579B"/>
    <w:rsid w:val="003F5A8C"/>
    <w:rsid w:val="003F6159"/>
    <w:rsid w:val="003F68B2"/>
    <w:rsid w:val="003F6963"/>
    <w:rsid w:val="003F6C90"/>
    <w:rsid w:val="003F6F9F"/>
    <w:rsid w:val="003F75AB"/>
    <w:rsid w:val="003F796D"/>
    <w:rsid w:val="003F79B3"/>
    <w:rsid w:val="00400269"/>
    <w:rsid w:val="00400B85"/>
    <w:rsid w:val="004012CF"/>
    <w:rsid w:val="004015FF"/>
    <w:rsid w:val="00401AE3"/>
    <w:rsid w:val="00401F78"/>
    <w:rsid w:val="00402757"/>
    <w:rsid w:val="00402BA0"/>
    <w:rsid w:val="00402D44"/>
    <w:rsid w:val="00402E2A"/>
    <w:rsid w:val="00402ED8"/>
    <w:rsid w:val="0040315F"/>
    <w:rsid w:val="0040324A"/>
    <w:rsid w:val="004037FF"/>
    <w:rsid w:val="004040C9"/>
    <w:rsid w:val="00404253"/>
    <w:rsid w:val="00404C55"/>
    <w:rsid w:val="00404C70"/>
    <w:rsid w:val="00404E09"/>
    <w:rsid w:val="00405597"/>
    <w:rsid w:val="004058A4"/>
    <w:rsid w:val="00406576"/>
    <w:rsid w:val="004065D8"/>
    <w:rsid w:val="004066E1"/>
    <w:rsid w:val="00406C0C"/>
    <w:rsid w:val="004078C2"/>
    <w:rsid w:val="00407AC1"/>
    <w:rsid w:val="00410039"/>
    <w:rsid w:val="00410CB9"/>
    <w:rsid w:val="00410D96"/>
    <w:rsid w:val="00410DD7"/>
    <w:rsid w:val="00411154"/>
    <w:rsid w:val="00411280"/>
    <w:rsid w:val="0041146E"/>
    <w:rsid w:val="00411602"/>
    <w:rsid w:val="00411B26"/>
    <w:rsid w:val="00411B94"/>
    <w:rsid w:val="00412049"/>
    <w:rsid w:val="00412573"/>
    <w:rsid w:val="00412B6A"/>
    <w:rsid w:val="004132D8"/>
    <w:rsid w:val="004148F0"/>
    <w:rsid w:val="00414A3B"/>
    <w:rsid w:val="00414FEE"/>
    <w:rsid w:val="00415635"/>
    <w:rsid w:val="004159C3"/>
    <w:rsid w:val="00416305"/>
    <w:rsid w:val="00416A01"/>
    <w:rsid w:val="00416A25"/>
    <w:rsid w:val="00417101"/>
    <w:rsid w:val="0041787E"/>
    <w:rsid w:val="004204D9"/>
    <w:rsid w:val="004206B0"/>
    <w:rsid w:val="00420A07"/>
    <w:rsid w:val="00420BCF"/>
    <w:rsid w:val="00420CA1"/>
    <w:rsid w:val="0042135D"/>
    <w:rsid w:val="00421782"/>
    <w:rsid w:val="004218A5"/>
    <w:rsid w:val="00421C97"/>
    <w:rsid w:val="00421E6F"/>
    <w:rsid w:val="00421F59"/>
    <w:rsid w:val="004220A4"/>
    <w:rsid w:val="0042216C"/>
    <w:rsid w:val="0042348E"/>
    <w:rsid w:val="004234EB"/>
    <w:rsid w:val="00423FD3"/>
    <w:rsid w:val="0042409C"/>
    <w:rsid w:val="004241FA"/>
    <w:rsid w:val="00425076"/>
    <w:rsid w:val="004257E3"/>
    <w:rsid w:val="004259B7"/>
    <w:rsid w:val="00426808"/>
    <w:rsid w:val="00426C8C"/>
    <w:rsid w:val="00427219"/>
    <w:rsid w:val="00427320"/>
    <w:rsid w:val="00427F6F"/>
    <w:rsid w:val="004307E4"/>
    <w:rsid w:val="0043087C"/>
    <w:rsid w:val="00430A82"/>
    <w:rsid w:val="00430D88"/>
    <w:rsid w:val="004312C9"/>
    <w:rsid w:val="004319A5"/>
    <w:rsid w:val="0043204D"/>
    <w:rsid w:val="004331E9"/>
    <w:rsid w:val="00433340"/>
    <w:rsid w:val="004335BE"/>
    <w:rsid w:val="00434E03"/>
    <w:rsid w:val="00434E3B"/>
    <w:rsid w:val="00434ED2"/>
    <w:rsid w:val="00435527"/>
    <w:rsid w:val="00435A70"/>
    <w:rsid w:val="00435AF6"/>
    <w:rsid w:val="00435E4A"/>
    <w:rsid w:val="00435E52"/>
    <w:rsid w:val="004363B5"/>
    <w:rsid w:val="00436846"/>
    <w:rsid w:val="00436A2B"/>
    <w:rsid w:val="00436B07"/>
    <w:rsid w:val="00436F65"/>
    <w:rsid w:val="00436F7F"/>
    <w:rsid w:val="004375E0"/>
    <w:rsid w:val="00437A09"/>
    <w:rsid w:val="00437D31"/>
    <w:rsid w:val="00437D4D"/>
    <w:rsid w:val="00437DD9"/>
    <w:rsid w:val="004400FA"/>
    <w:rsid w:val="00440122"/>
    <w:rsid w:val="004401D7"/>
    <w:rsid w:val="00440E9C"/>
    <w:rsid w:val="00440F79"/>
    <w:rsid w:val="00441098"/>
    <w:rsid w:val="004411AE"/>
    <w:rsid w:val="00441414"/>
    <w:rsid w:val="004416D1"/>
    <w:rsid w:val="004419F9"/>
    <w:rsid w:val="0044206A"/>
    <w:rsid w:val="0044295B"/>
    <w:rsid w:val="0044349E"/>
    <w:rsid w:val="0044403C"/>
    <w:rsid w:val="00444121"/>
    <w:rsid w:val="0044434F"/>
    <w:rsid w:val="0044455B"/>
    <w:rsid w:val="00444D75"/>
    <w:rsid w:val="004452B0"/>
    <w:rsid w:val="004455DF"/>
    <w:rsid w:val="00445868"/>
    <w:rsid w:val="00445AF2"/>
    <w:rsid w:val="00445CF4"/>
    <w:rsid w:val="00446316"/>
    <w:rsid w:val="00446728"/>
    <w:rsid w:val="0044734C"/>
    <w:rsid w:val="004475E5"/>
    <w:rsid w:val="00447664"/>
    <w:rsid w:val="004501BF"/>
    <w:rsid w:val="004501C5"/>
    <w:rsid w:val="00450759"/>
    <w:rsid w:val="00450A2A"/>
    <w:rsid w:val="00450E2E"/>
    <w:rsid w:val="00451081"/>
    <w:rsid w:val="0045169B"/>
    <w:rsid w:val="004517C9"/>
    <w:rsid w:val="004520A7"/>
    <w:rsid w:val="004521EE"/>
    <w:rsid w:val="004522B9"/>
    <w:rsid w:val="004527B4"/>
    <w:rsid w:val="00452A77"/>
    <w:rsid w:val="00452ADB"/>
    <w:rsid w:val="004534CB"/>
    <w:rsid w:val="00453F37"/>
    <w:rsid w:val="0045424F"/>
    <w:rsid w:val="004545BA"/>
    <w:rsid w:val="00454680"/>
    <w:rsid w:val="00454712"/>
    <w:rsid w:val="00454C02"/>
    <w:rsid w:val="00454CA2"/>
    <w:rsid w:val="004552CF"/>
    <w:rsid w:val="004552EF"/>
    <w:rsid w:val="00455980"/>
    <w:rsid w:val="00455A1D"/>
    <w:rsid w:val="00455DEA"/>
    <w:rsid w:val="00456368"/>
    <w:rsid w:val="004563E1"/>
    <w:rsid w:val="004566A7"/>
    <w:rsid w:val="00456A91"/>
    <w:rsid w:val="00456D09"/>
    <w:rsid w:val="00456E51"/>
    <w:rsid w:val="00457881"/>
    <w:rsid w:val="00457CB8"/>
    <w:rsid w:val="00457E38"/>
    <w:rsid w:val="00457E8E"/>
    <w:rsid w:val="00460587"/>
    <w:rsid w:val="00460BF2"/>
    <w:rsid w:val="00460C9C"/>
    <w:rsid w:val="00460FB9"/>
    <w:rsid w:val="0046132F"/>
    <w:rsid w:val="0046149C"/>
    <w:rsid w:val="0046232E"/>
    <w:rsid w:val="004627BF"/>
    <w:rsid w:val="0046294C"/>
    <w:rsid w:val="00462C14"/>
    <w:rsid w:val="00462FF7"/>
    <w:rsid w:val="004634B0"/>
    <w:rsid w:val="00463838"/>
    <w:rsid w:val="00463C08"/>
    <w:rsid w:val="00463C55"/>
    <w:rsid w:val="00463E46"/>
    <w:rsid w:val="004644AE"/>
    <w:rsid w:val="00464F65"/>
    <w:rsid w:val="004656A1"/>
    <w:rsid w:val="00465910"/>
    <w:rsid w:val="00465C89"/>
    <w:rsid w:val="004666B5"/>
    <w:rsid w:val="00466D7B"/>
    <w:rsid w:val="00466FDB"/>
    <w:rsid w:val="00467167"/>
    <w:rsid w:val="004673B2"/>
    <w:rsid w:val="0046770C"/>
    <w:rsid w:val="004702DF"/>
    <w:rsid w:val="00470378"/>
    <w:rsid w:val="0047077A"/>
    <w:rsid w:val="00470A51"/>
    <w:rsid w:val="00470BC7"/>
    <w:rsid w:val="00470C35"/>
    <w:rsid w:val="00470F7E"/>
    <w:rsid w:val="004710A7"/>
    <w:rsid w:val="0047132F"/>
    <w:rsid w:val="00471BE3"/>
    <w:rsid w:val="0047211F"/>
    <w:rsid w:val="00472372"/>
    <w:rsid w:val="004725D8"/>
    <w:rsid w:val="00472B45"/>
    <w:rsid w:val="004733E1"/>
    <w:rsid w:val="0047383F"/>
    <w:rsid w:val="00473A37"/>
    <w:rsid w:val="00473A9F"/>
    <w:rsid w:val="004740DD"/>
    <w:rsid w:val="0047414A"/>
    <w:rsid w:val="00474679"/>
    <w:rsid w:val="00475096"/>
    <w:rsid w:val="0047511F"/>
    <w:rsid w:val="0047514A"/>
    <w:rsid w:val="00475AC6"/>
    <w:rsid w:val="0047638D"/>
    <w:rsid w:val="004763D6"/>
    <w:rsid w:val="004766D1"/>
    <w:rsid w:val="00476812"/>
    <w:rsid w:val="0047690C"/>
    <w:rsid w:val="00477308"/>
    <w:rsid w:val="00477781"/>
    <w:rsid w:val="004777AE"/>
    <w:rsid w:val="004779CF"/>
    <w:rsid w:val="00480117"/>
    <w:rsid w:val="00480676"/>
    <w:rsid w:val="00480B17"/>
    <w:rsid w:val="00480C55"/>
    <w:rsid w:val="00480CF9"/>
    <w:rsid w:val="004811A7"/>
    <w:rsid w:val="00481603"/>
    <w:rsid w:val="00481968"/>
    <w:rsid w:val="00481C0D"/>
    <w:rsid w:val="00482252"/>
    <w:rsid w:val="004824E0"/>
    <w:rsid w:val="004829FF"/>
    <w:rsid w:val="00483609"/>
    <w:rsid w:val="0048395E"/>
    <w:rsid w:val="00483AB7"/>
    <w:rsid w:val="00484122"/>
    <w:rsid w:val="00484458"/>
    <w:rsid w:val="00484696"/>
    <w:rsid w:val="00485168"/>
    <w:rsid w:val="00485A31"/>
    <w:rsid w:val="004867A0"/>
    <w:rsid w:val="00486A72"/>
    <w:rsid w:val="00486ADC"/>
    <w:rsid w:val="00486DD5"/>
    <w:rsid w:val="00487A9E"/>
    <w:rsid w:val="00487DB1"/>
    <w:rsid w:val="004902FB"/>
    <w:rsid w:val="004909E6"/>
    <w:rsid w:val="00490A49"/>
    <w:rsid w:val="00490F98"/>
    <w:rsid w:val="00491643"/>
    <w:rsid w:val="0049220C"/>
    <w:rsid w:val="00492264"/>
    <w:rsid w:val="004925A5"/>
    <w:rsid w:val="00492A5B"/>
    <w:rsid w:val="00492FB2"/>
    <w:rsid w:val="0049302E"/>
    <w:rsid w:val="004933B8"/>
    <w:rsid w:val="004934AF"/>
    <w:rsid w:val="004934E3"/>
    <w:rsid w:val="00493EE0"/>
    <w:rsid w:val="00494936"/>
    <w:rsid w:val="0049514B"/>
    <w:rsid w:val="00495251"/>
    <w:rsid w:val="00495536"/>
    <w:rsid w:val="004963F5"/>
    <w:rsid w:val="00496AF3"/>
    <w:rsid w:val="00496BBA"/>
    <w:rsid w:val="00496D29"/>
    <w:rsid w:val="00496E35"/>
    <w:rsid w:val="00497588"/>
    <w:rsid w:val="00497D1E"/>
    <w:rsid w:val="00497DC0"/>
    <w:rsid w:val="00497EC5"/>
    <w:rsid w:val="00497FCB"/>
    <w:rsid w:val="004A04CB"/>
    <w:rsid w:val="004A09E1"/>
    <w:rsid w:val="004A12AE"/>
    <w:rsid w:val="004A226F"/>
    <w:rsid w:val="004A2944"/>
    <w:rsid w:val="004A2B71"/>
    <w:rsid w:val="004A2D54"/>
    <w:rsid w:val="004A2E32"/>
    <w:rsid w:val="004A2FF3"/>
    <w:rsid w:val="004A3959"/>
    <w:rsid w:val="004A3DAC"/>
    <w:rsid w:val="004A4268"/>
    <w:rsid w:val="004A43BB"/>
    <w:rsid w:val="004A53CB"/>
    <w:rsid w:val="004A5730"/>
    <w:rsid w:val="004A57CB"/>
    <w:rsid w:val="004A5AF7"/>
    <w:rsid w:val="004A5E57"/>
    <w:rsid w:val="004A61A3"/>
    <w:rsid w:val="004A65FF"/>
    <w:rsid w:val="004A660B"/>
    <w:rsid w:val="004A69F9"/>
    <w:rsid w:val="004A6BF7"/>
    <w:rsid w:val="004A6C34"/>
    <w:rsid w:val="004A734F"/>
    <w:rsid w:val="004A7440"/>
    <w:rsid w:val="004A7BD2"/>
    <w:rsid w:val="004A7D5B"/>
    <w:rsid w:val="004A7FD3"/>
    <w:rsid w:val="004B0156"/>
    <w:rsid w:val="004B09C3"/>
    <w:rsid w:val="004B0E3F"/>
    <w:rsid w:val="004B1164"/>
    <w:rsid w:val="004B1359"/>
    <w:rsid w:val="004B1535"/>
    <w:rsid w:val="004B15D0"/>
    <w:rsid w:val="004B17EE"/>
    <w:rsid w:val="004B18C5"/>
    <w:rsid w:val="004B1C4A"/>
    <w:rsid w:val="004B1D07"/>
    <w:rsid w:val="004B1DBD"/>
    <w:rsid w:val="004B2452"/>
    <w:rsid w:val="004B2718"/>
    <w:rsid w:val="004B29DD"/>
    <w:rsid w:val="004B2A12"/>
    <w:rsid w:val="004B2B85"/>
    <w:rsid w:val="004B2F91"/>
    <w:rsid w:val="004B3023"/>
    <w:rsid w:val="004B31D9"/>
    <w:rsid w:val="004B3315"/>
    <w:rsid w:val="004B3456"/>
    <w:rsid w:val="004B3C8B"/>
    <w:rsid w:val="004B47D8"/>
    <w:rsid w:val="004B5567"/>
    <w:rsid w:val="004B62CB"/>
    <w:rsid w:val="004B6607"/>
    <w:rsid w:val="004B6B07"/>
    <w:rsid w:val="004B78D1"/>
    <w:rsid w:val="004B79F3"/>
    <w:rsid w:val="004B7B45"/>
    <w:rsid w:val="004B7B7C"/>
    <w:rsid w:val="004B7C07"/>
    <w:rsid w:val="004C0262"/>
    <w:rsid w:val="004C02D2"/>
    <w:rsid w:val="004C1C22"/>
    <w:rsid w:val="004C21AF"/>
    <w:rsid w:val="004C2295"/>
    <w:rsid w:val="004C2376"/>
    <w:rsid w:val="004C26CC"/>
    <w:rsid w:val="004C28A0"/>
    <w:rsid w:val="004C2D1C"/>
    <w:rsid w:val="004C2D78"/>
    <w:rsid w:val="004C2DE7"/>
    <w:rsid w:val="004C2F20"/>
    <w:rsid w:val="004C34FF"/>
    <w:rsid w:val="004C3971"/>
    <w:rsid w:val="004C3B0C"/>
    <w:rsid w:val="004C3FA2"/>
    <w:rsid w:val="004C5FC1"/>
    <w:rsid w:val="004C6B1F"/>
    <w:rsid w:val="004C71B5"/>
    <w:rsid w:val="004C728A"/>
    <w:rsid w:val="004C780B"/>
    <w:rsid w:val="004C795E"/>
    <w:rsid w:val="004C797C"/>
    <w:rsid w:val="004C7AAE"/>
    <w:rsid w:val="004C7BEC"/>
    <w:rsid w:val="004C7C53"/>
    <w:rsid w:val="004D0823"/>
    <w:rsid w:val="004D0A37"/>
    <w:rsid w:val="004D0DFC"/>
    <w:rsid w:val="004D122C"/>
    <w:rsid w:val="004D1F5E"/>
    <w:rsid w:val="004D2017"/>
    <w:rsid w:val="004D2028"/>
    <w:rsid w:val="004D20D1"/>
    <w:rsid w:val="004D24FC"/>
    <w:rsid w:val="004D2743"/>
    <w:rsid w:val="004D27F4"/>
    <w:rsid w:val="004D29D1"/>
    <w:rsid w:val="004D2A20"/>
    <w:rsid w:val="004D2B9C"/>
    <w:rsid w:val="004D2D49"/>
    <w:rsid w:val="004D2D61"/>
    <w:rsid w:val="004D2F30"/>
    <w:rsid w:val="004D2F44"/>
    <w:rsid w:val="004D312F"/>
    <w:rsid w:val="004D31FD"/>
    <w:rsid w:val="004D3296"/>
    <w:rsid w:val="004D3488"/>
    <w:rsid w:val="004D428E"/>
    <w:rsid w:val="004D4485"/>
    <w:rsid w:val="004D45EA"/>
    <w:rsid w:val="004D4A0D"/>
    <w:rsid w:val="004D4CF6"/>
    <w:rsid w:val="004D4F08"/>
    <w:rsid w:val="004D4F0F"/>
    <w:rsid w:val="004D587B"/>
    <w:rsid w:val="004D59BB"/>
    <w:rsid w:val="004D6053"/>
    <w:rsid w:val="004D6691"/>
    <w:rsid w:val="004D6F4B"/>
    <w:rsid w:val="004D73CF"/>
    <w:rsid w:val="004E0224"/>
    <w:rsid w:val="004E024F"/>
    <w:rsid w:val="004E0501"/>
    <w:rsid w:val="004E0593"/>
    <w:rsid w:val="004E072E"/>
    <w:rsid w:val="004E0B2F"/>
    <w:rsid w:val="004E0D22"/>
    <w:rsid w:val="004E0DC1"/>
    <w:rsid w:val="004E102D"/>
    <w:rsid w:val="004E1120"/>
    <w:rsid w:val="004E128C"/>
    <w:rsid w:val="004E1E1C"/>
    <w:rsid w:val="004E1F49"/>
    <w:rsid w:val="004E1F53"/>
    <w:rsid w:val="004E21DA"/>
    <w:rsid w:val="004E222D"/>
    <w:rsid w:val="004E2353"/>
    <w:rsid w:val="004E297F"/>
    <w:rsid w:val="004E2A4F"/>
    <w:rsid w:val="004E2A8E"/>
    <w:rsid w:val="004E2B3C"/>
    <w:rsid w:val="004E2BE8"/>
    <w:rsid w:val="004E2C12"/>
    <w:rsid w:val="004E2CB3"/>
    <w:rsid w:val="004E32A7"/>
    <w:rsid w:val="004E4756"/>
    <w:rsid w:val="004E48CC"/>
    <w:rsid w:val="004E51AB"/>
    <w:rsid w:val="004E5225"/>
    <w:rsid w:val="004E535E"/>
    <w:rsid w:val="004E61CB"/>
    <w:rsid w:val="004E6428"/>
    <w:rsid w:val="004E648D"/>
    <w:rsid w:val="004E6513"/>
    <w:rsid w:val="004E6730"/>
    <w:rsid w:val="004E7031"/>
    <w:rsid w:val="004E70F1"/>
    <w:rsid w:val="004E7B05"/>
    <w:rsid w:val="004F01A3"/>
    <w:rsid w:val="004F0359"/>
    <w:rsid w:val="004F0780"/>
    <w:rsid w:val="004F08FE"/>
    <w:rsid w:val="004F0A31"/>
    <w:rsid w:val="004F0DFE"/>
    <w:rsid w:val="004F0EDB"/>
    <w:rsid w:val="004F185B"/>
    <w:rsid w:val="004F1B2E"/>
    <w:rsid w:val="004F1D01"/>
    <w:rsid w:val="004F1E8B"/>
    <w:rsid w:val="004F3133"/>
    <w:rsid w:val="004F334F"/>
    <w:rsid w:val="004F3790"/>
    <w:rsid w:val="004F40E2"/>
    <w:rsid w:val="004F42EA"/>
    <w:rsid w:val="004F43F6"/>
    <w:rsid w:val="004F4598"/>
    <w:rsid w:val="004F4794"/>
    <w:rsid w:val="004F4C6D"/>
    <w:rsid w:val="004F541B"/>
    <w:rsid w:val="004F60EA"/>
    <w:rsid w:val="004F6242"/>
    <w:rsid w:val="004F6426"/>
    <w:rsid w:val="004F6577"/>
    <w:rsid w:val="004F6762"/>
    <w:rsid w:val="004F6CCE"/>
    <w:rsid w:val="004F7F90"/>
    <w:rsid w:val="00501414"/>
    <w:rsid w:val="0050172F"/>
    <w:rsid w:val="00501A20"/>
    <w:rsid w:val="00501B44"/>
    <w:rsid w:val="0050239E"/>
    <w:rsid w:val="005025AD"/>
    <w:rsid w:val="005028C0"/>
    <w:rsid w:val="00502B58"/>
    <w:rsid w:val="00502E86"/>
    <w:rsid w:val="00503444"/>
    <w:rsid w:val="00504372"/>
    <w:rsid w:val="005052B2"/>
    <w:rsid w:val="00505C39"/>
    <w:rsid w:val="00505DA1"/>
    <w:rsid w:val="00505F07"/>
    <w:rsid w:val="00505FBC"/>
    <w:rsid w:val="00506170"/>
    <w:rsid w:val="0050665D"/>
    <w:rsid w:val="00506BFD"/>
    <w:rsid w:val="00506E3E"/>
    <w:rsid w:val="0050712E"/>
    <w:rsid w:val="0050723E"/>
    <w:rsid w:val="00507268"/>
    <w:rsid w:val="00507327"/>
    <w:rsid w:val="005073E2"/>
    <w:rsid w:val="005074B4"/>
    <w:rsid w:val="00507601"/>
    <w:rsid w:val="00507C9B"/>
    <w:rsid w:val="0051056D"/>
    <w:rsid w:val="00510581"/>
    <w:rsid w:val="00510D24"/>
    <w:rsid w:val="00511026"/>
    <w:rsid w:val="0051105F"/>
    <w:rsid w:val="00511211"/>
    <w:rsid w:val="0051143F"/>
    <w:rsid w:val="00511784"/>
    <w:rsid w:val="005119DD"/>
    <w:rsid w:val="00512253"/>
    <w:rsid w:val="005128CB"/>
    <w:rsid w:val="00512E30"/>
    <w:rsid w:val="00512E92"/>
    <w:rsid w:val="005130E9"/>
    <w:rsid w:val="00513AD4"/>
    <w:rsid w:val="00513E76"/>
    <w:rsid w:val="00514308"/>
    <w:rsid w:val="005145B2"/>
    <w:rsid w:val="00514C18"/>
    <w:rsid w:val="00515380"/>
    <w:rsid w:val="0051583D"/>
    <w:rsid w:val="00515914"/>
    <w:rsid w:val="00515B19"/>
    <w:rsid w:val="00516736"/>
    <w:rsid w:val="00516809"/>
    <w:rsid w:val="00516C18"/>
    <w:rsid w:val="00516DFA"/>
    <w:rsid w:val="00517830"/>
    <w:rsid w:val="005178B1"/>
    <w:rsid w:val="00517B05"/>
    <w:rsid w:val="0052061D"/>
    <w:rsid w:val="00520672"/>
    <w:rsid w:val="00520739"/>
    <w:rsid w:val="0052093A"/>
    <w:rsid w:val="0052101F"/>
    <w:rsid w:val="00521288"/>
    <w:rsid w:val="005212EE"/>
    <w:rsid w:val="00521690"/>
    <w:rsid w:val="005216B2"/>
    <w:rsid w:val="00521A9C"/>
    <w:rsid w:val="0052202E"/>
    <w:rsid w:val="00522251"/>
    <w:rsid w:val="00522365"/>
    <w:rsid w:val="0052260B"/>
    <w:rsid w:val="00522A5A"/>
    <w:rsid w:val="005232B7"/>
    <w:rsid w:val="00523371"/>
    <w:rsid w:val="00523576"/>
    <w:rsid w:val="0052408A"/>
    <w:rsid w:val="00524212"/>
    <w:rsid w:val="005245D6"/>
    <w:rsid w:val="00524813"/>
    <w:rsid w:val="00524A49"/>
    <w:rsid w:val="00524C8A"/>
    <w:rsid w:val="00524F1F"/>
    <w:rsid w:val="00524FA8"/>
    <w:rsid w:val="00525304"/>
    <w:rsid w:val="005257CF"/>
    <w:rsid w:val="00525A9F"/>
    <w:rsid w:val="00525C47"/>
    <w:rsid w:val="00525F37"/>
    <w:rsid w:val="00526CBC"/>
    <w:rsid w:val="0052735B"/>
    <w:rsid w:val="005273BE"/>
    <w:rsid w:val="005273CB"/>
    <w:rsid w:val="005279E5"/>
    <w:rsid w:val="005306D8"/>
    <w:rsid w:val="0053071E"/>
    <w:rsid w:val="00530946"/>
    <w:rsid w:val="00530B34"/>
    <w:rsid w:val="0053127C"/>
    <w:rsid w:val="005312AC"/>
    <w:rsid w:val="00531355"/>
    <w:rsid w:val="0053177B"/>
    <w:rsid w:val="00531B88"/>
    <w:rsid w:val="00531D8B"/>
    <w:rsid w:val="00531E03"/>
    <w:rsid w:val="005324A4"/>
    <w:rsid w:val="0053259C"/>
    <w:rsid w:val="005325E2"/>
    <w:rsid w:val="005328C0"/>
    <w:rsid w:val="00532912"/>
    <w:rsid w:val="00532D46"/>
    <w:rsid w:val="00533248"/>
    <w:rsid w:val="00533A01"/>
    <w:rsid w:val="005348FB"/>
    <w:rsid w:val="00534D9D"/>
    <w:rsid w:val="0053552A"/>
    <w:rsid w:val="005355DE"/>
    <w:rsid w:val="00535E1B"/>
    <w:rsid w:val="005368C4"/>
    <w:rsid w:val="00536EB3"/>
    <w:rsid w:val="005375B8"/>
    <w:rsid w:val="00537B58"/>
    <w:rsid w:val="00540146"/>
    <w:rsid w:val="0054033F"/>
    <w:rsid w:val="00540799"/>
    <w:rsid w:val="005413FA"/>
    <w:rsid w:val="00541D5A"/>
    <w:rsid w:val="0054259D"/>
    <w:rsid w:val="0054262C"/>
    <w:rsid w:val="00542AD7"/>
    <w:rsid w:val="00542B7E"/>
    <w:rsid w:val="00542BA4"/>
    <w:rsid w:val="0054339B"/>
    <w:rsid w:val="0054388E"/>
    <w:rsid w:val="00543AAF"/>
    <w:rsid w:val="00544324"/>
    <w:rsid w:val="00544BFF"/>
    <w:rsid w:val="00544EA7"/>
    <w:rsid w:val="00544F70"/>
    <w:rsid w:val="00545D5F"/>
    <w:rsid w:val="005464E8"/>
    <w:rsid w:val="00546632"/>
    <w:rsid w:val="005468D1"/>
    <w:rsid w:val="00546D8D"/>
    <w:rsid w:val="00546FB4"/>
    <w:rsid w:val="00547BDB"/>
    <w:rsid w:val="00547FCD"/>
    <w:rsid w:val="005506FE"/>
    <w:rsid w:val="0055085B"/>
    <w:rsid w:val="00550BE9"/>
    <w:rsid w:val="00550F61"/>
    <w:rsid w:val="00551480"/>
    <w:rsid w:val="005517F6"/>
    <w:rsid w:val="00551F58"/>
    <w:rsid w:val="00552563"/>
    <w:rsid w:val="0055280A"/>
    <w:rsid w:val="00552992"/>
    <w:rsid w:val="00552AD8"/>
    <w:rsid w:val="005532A0"/>
    <w:rsid w:val="00553390"/>
    <w:rsid w:val="005535B4"/>
    <w:rsid w:val="00553871"/>
    <w:rsid w:val="00553936"/>
    <w:rsid w:val="00553FA6"/>
    <w:rsid w:val="00554030"/>
    <w:rsid w:val="00554ED2"/>
    <w:rsid w:val="00555783"/>
    <w:rsid w:val="005566B7"/>
    <w:rsid w:val="0055677D"/>
    <w:rsid w:val="0055735B"/>
    <w:rsid w:val="0055788D"/>
    <w:rsid w:val="00557A5F"/>
    <w:rsid w:val="00557FF2"/>
    <w:rsid w:val="00560150"/>
    <w:rsid w:val="005602CB"/>
    <w:rsid w:val="0056042B"/>
    <w:rsid w:val="00560A8D"/>
    <w:rsid w:val="00560C33"/>
    <w:rsid w:val="0056184F"/>
    <w:rsid w:val="00561AA6"/>
    <w:rsid w:val="00561D86"/>
    <w:rsid w:val="0056275D"/>
    <w:rsid w:val="0056291E"/>
    <w:rsid w:val="00562AFE"/>
    <w:rsid w:val="00563AC8"/>
    <w:rsid w:val="005652B4"/>
    <w:rsid w:val="00565BF0"/>
    <w:rsid w:val="005665F0"/>
    <w:rsid w:val="005702AC"/>
    <w:rsid w:val="0057058A"/>
    <w:rsid w:val="00570769"/>
    <w:rsid w:val="00570CB5"/>
    <w:rsid w:val="00570E29"/>
    <w:rsid w:val="00570FA5"/>
    <w:rsid w:val="0057107F"/>
    <w:rsid w:val="0057148F"/>
    <w:rsid w:val="0057186C"/>
    <w:rsid w:val="005719C4"/>
    <w:rsid w:val="00572131"/>
    <w:rsid w:val="0057245D"/>
    <w:rsid w:val="0057292E"/>
    <w:rsid w:val="00573CD7"/>
    <w:rsid w:val="00573D54"/>
    <w:rsid w:val="00574143"/>
    <w:rsid w:val="005741CC"/>
    <w:rsid w:val="0057473D"/>
    <w:rsid w:val="00574749"/>
    <w:rsid w:val="00574BA6"/>
    <w:rsid w:val="00575015"/>
    <w:rsid w:val="00575029"/>
    <w:rsid w:val="005759FC"/>
    <w:rsid w:val="00575E7E"/>
    <w:rsid w:val="005763E3"/>
    <w:rsid w:val="005764D2"/>
    <w:rsid w:val="00576D86"/>
    <w:rsid w:val="00577063"/>
    <w:rsid w:val="00577151"/>
    <w:rsid w:val="00577495"/>
    <w:rsid w:val="005777AD"/>
    <w:rsid w:val="00577AF0"/>
    <w:rsid w:val="00577B23"/>
    <w:rsid w:val="00577D37"/>
    <w:rsid w:val="005801A5"/>
    <w:rsid w:val="00580A67"/>
    <w:rsid w:val="005812F8"/>
    <w:rsid w:val="005815D1"/>
    <w:rsid w:val="00581C5B"/>
    <w:rsid w:val="0058261D"/>
    <w:rsid w:val="00582EBD"/>
    <w:rsid w:val="0058340F"/>
    <w:rsid w:val="00583873"/>
    <w:rsid w:val="005839D2"/>
    <w:rsid w:val="00583C26"/>
    <w:rsid w:val="00583DA3"/>
    <w:rsid w:val="0058407D"/>
    <w:rsid w:val="005846E2"/>
    <w:rsid w:val="00584ADA"/>
    <w:rsid w:val="00584B05"/>
    <w:rsid w:val="005853ED"/>
    <w:rsid w:val="00585CF0"/>
    <w:rsid w:val="00585D5A"/>
    <w:rsid w:val="00585DEB"/>
    <w:rsid w:val="00585E0C"/>
    <w:rsid w:val="005862A1"/>
    <w:rsid w:val="00586BD2"/>
    <w:rsid w:val="00587402"/>
    <w:rsid w:val="0058750C"/>
    <w:rsid w:val="00587B22"/>
    <w:rsid w:val="00587CBF"/>
    <w:rsid w:val="00590143"/>
    <w:rsid w:val="0059021A"/>
    <w:rsid w:val="00590249"/>
    <w:rsid w:val="0059098F"/>
    <w:rsid w:val="00590D1C"/>
    <w:rsid w:val="0059104D"/>
    <w:rsid w:val="0059157F"/>
    <w:rsid w:val="005915AD"/>
    <w:rsid w:val="00591D3D"/>
    <w:rsid w:val="0059223C"/>
    <w:rsid w:val="005923FB"/>
    <w:rsid w:val="005928B3"/>
    <w:rsid w:val="005929BA"/>
    <w:rsid w:val="00592D4C"/>
    <w:rsid w:val="005930BD"/>
    <w:rsid w:val="0059316C"/>
    <w:rsid w:val="00593637"/>
    <w:rsid w:val="00593EBA"/>
    <w:rsid w:val="00593F89"/>
    <w:rsid w:val="005942B1"/>
    <w:rsid w:val="0059453B"/>
    <w:rsid w:val="005947E2"/>
    <w:rsid w:val="005948D3"/>
    <w:rsid w:val="00594910"/>
    <w:rsid w:val="00594D7C"/>
    <w:rsid w:val="005950FB"/>
    <w:rsid w:val="00595405"/>
    <w:rsid w:val="00595683"/>
    <w:rsid w:val="005962D3"/>
    <w:rsid w:val="005967D8"/>
    <w:rsid w:val="0059693E"/>
    <w:rsid w:val="00596AD3"/>
    <w:rsid w:val="00596B9E"/>
    <w:rsid w:val="00596DD0"/>
    <w:rsid w:val="00596E43"/>
    <w:rsid w:val="00597154"/>
    <w:rsid w:val="00597A84"/>
    <w:rsid w:val="00597D8E"/>
    <w:rsid w:val="005A041B"/>
    <w:rsid w:val="005A0A4E"/>
    <w:rsid w:val="005A1138"/>
    <w:rsid w:val="005A17CF"/>
    <w:rsid w:val="005A185C"/>
    <w:rsid w:val="005A1A07"/>
    <w:rsid w:val="005A1B44"/>
    <w:rsid w:val="005A23E2"/>
    <w:rsid w:val="005A2685"/>
    <w:rsid w:val="005A287E"/>
    <w:rsid w:val="005A2AE4"/>
    <w:rsid w:val="005A3299"/>
    <w:rsid w:val="005A3481"/>
    <w:rsid w:val="005A3B47"/>
    <w:rsid w:val="005A3D05"/>
    <w:rsid w:val="005A40E2"/>
    <w:rsid w:val="005A4E69"/>
    <w:rsid w:val="005A5CA6"/>
    <w:rsid w:val="005A6296"/>
    <w:rsid w:val="005A65F7"/>
    <w:rsid w:val="005A65FF"/>
    <w:rsid w:val="005A67A6"/>
    <w:rsid w:val="005A67E0"/>
    <w:rsid w:val="005A6889"/>
    <w:rsid w:val="005A6A6F"/>
    <w:rsid w:val="005A7267"/>
    <w:rsid w:val="005A729A"/>
    <w:rsid w:val="005A7834"/>
    <w:rsid w:val="005A7A2C"/>
    <w:rsid w:val="005A7F08"/>
    <w:rsid w:val="005B02F8"/>
    <w:rsid w:val="005B08DD"/>
    <w:rsid w:val="005B0E28"/>
    <w:rsid w:val="005B109D"/>
    <w:rsid w:val="005B110B"/>
    <w:rsid w:val="005B1179"/>
    <w:rsid w:val="005B15E3"/>
    <w:rsid w:val="005B181F"/>
    <w:rsid w:val="005B19F8"/>
    <w:rsid w:val="005B1D07"/>
    <w:rsid w:val="005B23AE"/>
    <w:rsid w:val="005B2442"/>
    <w:rsid w:val="005B3119"/>
    <w:rsid w:val="005B322B"/>
    <w:rsid w:val="005B3674"/>
    <w:rsid w:val="005B3C23"/>
    <w:rsid w:val="005B413C"/>
    <w:rsid w:val="005B47C8"/>
    <w:rsid w:val="005B566E"/>
    <w:rsid w:val="005B5A6F"/>
    <w:rsid w:val="005B6147"/>
    <w:rsid w:val="005B6C1D"/>
    <w:rsid w:val="005B6CC7"/>
    <w:rsid w:val="005B7071"/>
    <w:rsid w:val="005B7085"/>
    <w:rsid w:val="005B730E"/>
    <w:rsid w:val="005B77F3"/>
    <w:rsid w:val="005C02F7"/>
    <w:rsid w:val="005C09BC"/>
    <w:rsid w:val="005C0D32"/>
    <w:rsid w:val="005C0F74"/>
    <w:rsid w:val="005C109B"/>
    <w:rsid w:val="005C1358"/>
    <w:rsid w:val="005C17F9"/>
    <w:rsid w:val="005C1E5A"/>
    <w:rsid w:val="005C2265"/>
    <w:rsid w:val="005C24A5"/>
    <w:rsid w:val="005C27F2"/>
    <w:rsid w:val="005C28A0"/>
    <w:rsid w:val="005C2EC3"/>
    <w:rsid w:val="005C30C6"/>
    <w:rsid w:val="005C3624"/>
    <w:rsid w:val="005C370C"/>
    <w:rsid w:val="005C3772"/>
    <w:rsid w:val="005C3A43"/>
    <w:rsid w:val="005C3BB6"/>
    <w:rsid w:val="005C3CA2"/>
    <w:rsid w:val="005C3D4D"/>
    <w:rsid w:val="005C411C"/>
    <w:rsid w:val="005C4978"/>
    <w:rsid w:val="005C4DA0"/>
    <w:rsid w:val="005C4DA7"/>
    <w:rsid w:val="005C4EB2"/>
    <w:rsid w:val="005C5ACE"/>
    <w:rsid w:val="005C61D0"/>
    <w:rsid w:val="005C61F0"/>
    <w:rsid w:val="005C6213"/>
    <w:rsid w:val="005C667F"/>
    <w:rsid w:val="005C6777"/>
    <w:rsid w:val="005C6868"/>
    <w:rsid w:val="005C6CD8"/>
    <w:rsid w:val="005C6F16"/>
    <w:rsid w:val="005C7078"/>
    <w:rsid w:val="005C726B"/>
    <w:rsid w:val="005D014A"/>
    <w:rsid w:val="005D03AA"/>
    <w:rsid w:val="005D0CDD"/>
    <w:rsid w:val="005D13D1"/>
    <w:rsid w:val="005D14E3"/>
    <w:rsid w:val="005D1774"/>
    <w:rsid w:val="005D1A3E"/>
    <w:rsid w:val="005D237E"/>
    <w:rsid w:val="005D249E"/>
    <w:rsid w:val="005D288C"/>
    <w:rsid w:val="005D2B9D"/>
    <w:rsid w:val="005D2BF2"/>
    <w:rsid w:val="005D2C03"/>
    <w:rsid w:val="005D3C84"/>
    <w:rsid w:val="005D5389"/>
    <w:rsid w:val="005D580C"/>
    <w:rsid w:val="005D5843"/>
    <w:rsid w:val="005D6152"/>
    <w:rsid w:val="005D62C4"/>
    <w:rsid w:val="005D686C"/>
    <w:rsid w:val="005D75E6"/>
    <w:rsid w:val="005D7E7F"/>
    <w:rsid w:val="005E12CB"/>
    <w:rsid w:val="005E1349"/>
    <w:rsid w:val="005E1441"/>
    <w:rsid w:val="005E1785"/>
    <w:rsid w:val="005E17CE"/>
    <w:rsid w:val="005E2CBB"/>
    <w:rsid w:val="005E3AE1"/>
    <w:rsid w:val="005E3B27"/>
    <w:rsid w:val="005E3FA9"/>
    <w:rsid w:val="005E4849"/>
    <w:rsid w:val="005E4961"/>
    <w:rsid w:val="005E50EE"/>
    <w:rsid w:val="005E58EA"/>
    <w:rsid w:val="005E5C40"/>
    <w:rsid w:val="005E6096"/>
    <w:rsid w:val="005E74FB"/>
    <w:rsid w:val="005F0252"/>
    <w:rsid w:val="005F0309"/>
    <w:rsid w:val="005F0546"/>
    <w:rsid w:val="005F152A"/>
    <w:rsid w:val="005F1DDD"/>
    <w:rsid w:val="005F1EC3"/>
    <w:rsid w:val="005F1ED4"/>
    <w:rsid w:val="005F2029"/>
    <w:rsid w:val="005F234C"/>
    <w:rsid w:val="005F2603"/>
    <w:rsid w:val="005F2CC8"/>
    <w:rsid w:val="005F2F3D"/>
    <w:rsid w:val="005F3CD7"/>
    <w:rsid w:val="005F3EB1"/>
    <w:rsid w:val="005F447D"/>
    <w:rsid w:val="005F4503"/>
    <w:rsid w:val="005F46BA"/>
    <w:rsid w:val="005F507C"/>
    <w:rsid w:val="005F50AF"/>
    <w:rsid w:val="005F5356"/>
    <w:rsid w:val="005F5D34"/>
    <w:rsid w:val="005F5DEE"/>
    <w:rsid w:val="005F6743"/>
    <w:rsid w:val="005F6BE4"/>
    <w:rsid w:val="005F6DB1"/>
    <w:rsid w:val="005F7395"/>
    <w:rsid w:val="005F747E"/>
    <w:rsid w:val="005F74D9"/>
    <w:rsid w:val="005F77ED"/>
    <w:rsid w:val="005F79E0"/>
    <w:rsid w:val="0060007A"/>
    <w:rsid w:val="00600A33"/>
    <w:rsid w:val="00600AAB"/>
    <w:rsid w:val="00600C73"/>
    <w:rsid w:val="006013B4"/>
    <w:rsid w:val="006013FF"/>
    <w:rsid w:val="006023B3"/>
    <w:rsid w:val="0060299C"/>
    <w:rsid w:val="00602EDB"/>
    <w:rsid w:val="006031ED"/>
    <w:rsid w:val="0060331B"/>
    <w:rsid w:val="00603B0E"/>
    <w:rsid w:val="00604749"/>
    <w:rsid w:val="00604E1C"/>
    <w:rsid w:val="00605106"/>
    <w:rsid w:val="0060525F"/>
    <w:rsid w:val="006053DF"/>
    <w:rsid w:val="006066A1"/>
    <w:rsid w:val="00606B62"/>
    <w:rsid w:val="0060717D"/>
    <w:rsid w:val="00607459"/>
    <w:rsid w:val="0060747F"/>
    <w:rsid w:val="006074EC"/>
    <w:rsid w:val="0060778B"/>
    <w:rsid w:val="00607A5D"/>
    <w:rsid w:val="00607C0A"/>
    <w:rsid w:val="00607EE8"/>
    <w:rsid w:val="00610449"/>
    <w:rsid w:val="00610523"/>
    <w:rsid w:val="006106E4"/>
    <w:rsid w:val="0061090D"/>
    <w:rsid w:val="006110C1"/>
    <w:rsid w:val="0061129F"/>
    <w:rsid w:val="00611B6B"/>
    <w:rsid w:val="00612132"/>
    <w:rsid w:val="00612498"/>
    <w:rsid w:val="00612CE4"/>
    <w:rsid w:val="00612F14"/>
    <w:rsid w:val="00613660"/>
    <w:rsid w:val="00613B09"/>
    <w:rsid w:val="0061400E"/>
    <w:rsid w:val="00614BE0"/>
    <w:rsid w:val="00614D82"/>
    <w:rsid w:val="006150FC"/>
    <w:rsid w:val="00615E38"/>
    <w:rsid w:val="00616662"/>
    <w:rsid w:val="00616B24"/>
    <w:rsid w:val="006172FB"/>
    <w:rsid w:val="006175F2"/>
    <w:rsid w:val="00617712"/>
    <w:rsid w:val="00617F04"/>
    <w:rsid w:val="0062043F"/>
    <w:rsid w:val="006204AE"/>
    <w:rsid w:val="006207A6"/>
    <w:rsid w:val="006207CE"/>
    <w:rsid w:val="0062154E"/>
    <w:rsid w:val="00621685"/>
    <w:rsid w:val="006217E9"/>
    <w:rsid w:val="00621FBC"/>
    <w:rsid w:val="00622A77"/>
    <w:rsid w:val="00622CEB"/>
    <w:rsid w:val="00622FDA"/>
    <w:rsid w:val="0062304B"/>
    <w:rsid w:val="006245E0"/>
    <w:rsid w:val="00624699"/>
    <w:rsid w:val="00624DBC"/>
    <w:rsid w:val="00624FAF"/>
    <w:rsid w:val="006254F3"/>
    <w:rsid w:val="00625A9E"/>
    <w:rsid w:val="00626380"/>
    <w:rsid w:val="00626712"/>
    <w:rsid w:val="006277D8"/>
    <w:rsid w:val="006279BF"/>
    <w:rsid w:val="0063025B"/>
    <w:rsid w:val="00630557"/>
    <w:rsid w:val="00630A8E"/>
    <w:rsid w:val="00630CDB"/>
    <w:rsid w:val="006310C8"/>
    <w:rsid w:val="006312B0"/>
    <w:rsid w:val="006312C1"/>
    <w:rsid w:val="0063177E"/>
    <w:rsid w:val="00631A2A"/>
    <w:rsid w:val="00632741"/>
    <w:rsid w:val="00633B9A"/>
    <w:rsid w:val="0063401C"/>
    <w:rsid w:val="0063408D"/>
    <w:rsid w:val="00634FE8"/>
    <w:rsid w:val="00634FF8"/>
    <w:rsid w:val="00635042"/>
    <w:rsid w:val="006350B7"/>
    <w:rsid w:val="006351B2"/>
    <w:rsid w:val="0063595E"/>
    <w:rsid w:val="006362D7"/>
    <w:rsid w:val="0063646A"/>
    <w:rsid w:val="006368BB"/>
    <w:rsid w:val="006370B8"/>
    <w:rsid w:val="006372B0"/>
    <w:rsid w:val="006372E0"/>
    <w:rsid w:val="0063766A"/>
    <w:rsid w:val="00637E15"/>
    <w:rsid w:val="00637EB3"/>
    <w:rsid w:val="0064009C"/>
    <w:rsid w:val="00640128"/>
    <w:rsid w:val="00640255"/>
    <w:rsid w:val="006405D7"/>
    <w:rsid w:val="00640959"/>
    <w:rsid w:val="00640C73"/>
    <w:rsid w:val="00640D02"/>
    <w:rsid w:val="00640F7D"/>
    <w:rsid w:val="006412B7"/>
    <w:rsid w:val="00641A89"/>
    <w:rsid w:val="00641C8E"/>
    <w:rsid w:val="00642915"/>
    <w:rsid w:val="006429B5"/>
    <w:rsid w:val="00642E73"/>
    <w:rsid w:val="0064325E"/>
    <w:rsid w:val="006434F1"/>
    <w:rsid w:val="00643BD2"/>
    <w:rsid w:val="006443CF"/>
    <w:rsid w:val="006448AB"/>
    <w:rsid w:val="00644A05"/>
    <w:rsid w:val="00644D58"/>
    <w:rsid w:val="00644FDE"/>
    <w:rsid w:val="006452D6"/>
    <w:rsid w:val="00645538"/>
    <w:rsid w:val="00645C1F"/>
    <w:rsid w:val="00645D8C"/>
    <w:rsid w:val="00646112"/>
    <w:rsid w:val="00646179"/>
    <w:rsid w:val="006462EA"/>
    <w:rsid w:val="0064696B"/>
    <w:rsid w:val="00646AD0"/>
    <w:rsid w:val="00647A16"/>
    <w:rsid w:val="00650A7E"/>
    <w:rsid w:val="00651CE0"/>
    <w:rsid w:val="00651D01"/>
    <w:rsid w:val="0065220B"/>
    <w:rsid w:val="00652BED"/>
    <w:rsid w:val="00652D99"/>
    <w:rsid w:val="00653006"/>
    <w:rsid w:val="0065324B"/>
    <w:rsid w:val="006532F7"/>
    <w:rsid w:val="00653564"/>
    <w:rsid w:val="006535BA"/>
    <w:rsid w:val="0065388B"/>
    <w:rsid w:val="00653D4C"/>
    <w:rsid w:val="0065428A"/>
    <w:rsid w:val="00654BB2"/>
    <w:rsid w:val="00654CAD"/>
    <w:rsid w:val="0065537E"/>
    <w:rsid w:val="00655C29"/>
    <w:rsid w:val="006566F2"/>
    <w:rsid w:val="006567E2"/>
    <w:rsid w:val="006569C9"/>
    <w:rsid w:val="00656CC6"/>
    <w:rsid w:val="006578A6"/>
    <w:rsid w:val="00657F6B"/>
    <w:rsid w:val="0066031A"/>
    <w:rsid w:val="0066032A"/>
    <w:rsid w:val="0066034F"/>
    <w:rsid w:val="0066053C"/>
    <w:rsid w:val="0066098D"/>
    <w:rsid w:val="00660F27"/>
    <w:rsid w:val="006611CE"/>
    <w:rsid w:val="00661302"/>
    <w:rsid w:val="0066135D"/>
    <w:rsid w:val="00661739"/>
    <w:rsid w:val="00661794"/>
    <w:rsid w:val="006619B2"/>
    <w:rsid w:val="0066287A"/>
    <w:rsid w:val="00662EEC"/>
    <w:rsid w:val="006633D2"/>
    <w:rsid w:val="00663A75"/>
    <w:rsid w:val="00663E66"/>
    <w:rsid w:val="006641A1"/>
    <w:rsid w:val="00664DAE"/>
    <w:rsid w:val="006651E8"/>
    <w:rsid w:val="00665540"/>
    <w:rsid w:val="00666105"/>
    <w:rsid w:val="006666F1"/>
    <w:rsid w:val="006669A0"/>
    <w:rsid w:val="0066735F"/>
    <w:rsid w:val="006674EC"/>
    <w:rsid w:val="00667517"/>
    <w:rsid w:val="00667A0C"/>
    <w:rsid w:val="00670093"/>
    <w:rsid w:val="00670505"/>
    <w:rsid w:val="006706CF"/>
    <w:rsid w:val="00670B73"/>
    <w:rsid w:val="00670CFB"/>
    <w:rsid w:val="00671147"/>
    <w:rsid w:val="00671247"/>
    <w:rsid w:val="00672A35"/>
    <w:rsid w:val="00672ABB"/>
    <w:rsid w:val="00672B5D"/>
    <w:rsid w:val="00672BFB"/>
    <w:rsid w:val="00672CA7"/>
    <w:rsid w:val="00672D6A"/>
    <w:rsid w:val="006730A7"/>
    <w:rsid w:val="006733AF"/>
    <w:rsid w:val="00674411"/>
    <w:rsid w:val="00674559"/>
    <w:rsid w:val="0067481A"/>
    <w:rsid w:val="00674872"/>
    <w:rsid w:val="00674BF6"/>
    <w:rsid w:val="00674E11"/>
    <w:rsid w:val="00675456"/>
    <w:rsid w:val="006756FC"/>
    <w:rsid w:val="00675B0A"/>
    <w:rsid w:val="00676782"/>
    <w:rsid w:val="006769A7"/>
    <w:rsid w:val="00676DA1"/>
    <w:rsid w:val="006770FF"/>
    <w:rsid w:val="00677227"/>
    <w:rsid w:val="00677AA7"/>
    <w:rsid w:val="00677CCA"/>
    <w:rsid w:val="00680147"/>
    <w:rsid w:val="006801DF"/>
    <w:rsid w:val="0068031A"/>
    <w:rsid w:val="006808F1"/>
    <w:rsid w:val="00681157"/>
    <w:rsid w:val="00681CAE"/>
    <w:rsid w:val="006827C1"/>
    <w:rsid w:val="00682A1B"/>
    <w:rsid w:val="00682CBC"/>
    <w:rsid w:val="00682ED4"/>
    <w:rsid w:val="00682FAB"/>
    <w:rsid w:val="0068318C"/>
    <w:rsid w:val="00683311"/>
    <w:rsid w:val="0068339E"/>
    <w:rsid w:val="00684314"/>
    <w:rsid w:val="006843FB"/>
    <w:rsid w:val="00684809"/>
    <w:rsid w:val="00684A23"/>
    <w:rsid w:val="0068510D"/>
    <w:rsid w:val="006851CB"/>
    <w:rsid w:val="0068563E"/>
    <w:rsid w:val="00685695"/>
    <w:rsid w:val="00686AD0"/>
    <w:rsid w:val="00686DB9"/>
    <w:rsid w:val="0068727F"/>
    <w:rsid w:val="0068761B"/>
    <w:rsid w:val="00687943"/>
    <w:rsid w:val="00690BC8"/>
    <w:rsid w:val="00691997"/>
    <w:rsid w:val="00691E52"/>
    <w:rsid w:val="00692197"/>
    <w:rsid w:val="00692674"/>
    <w:rsid w:val="00692EB7"/>
    <w:rsid w:val="00692F14"/>
    <w:rsid w:val="006930CB"/>
    <w:rsid w:val="0069342D"/>
    <w:rsid w:val="00693C08"/>
    <w:rsid w:val="00694820"/>
    <w:rsid w:val="00694A61"/>
    <w:rsid w:val="00694A98"/>
    <w:rsid w:val="00694DB9"/>
    <w:rsid w:val="0069577D"/>
    <w:rsid w:val="00695A07"/>
    <w:rsid w:val="00695CDC"/>
    <w:rsid w:val="00695E7E"/>
    <w:rsid w:val="006964AA"/>
    <w:rsid w:val="006966C6"/>
    <w:rsid w:val="006968F3"/>
    <w:rsid w:val="00696BDD"/>
    <w:rsid w:val="00696D68"/>
    <w:rsid w:val="00697329"/>
    <w:rsid w:val="00697532"/>
    <w:rsid w:val="0069753B"/>
    <w:rsid w:val="006976C2"/>
    <w:rsid w:val="00697D00"/>
    <w:rsid w:val="006A014F"/>
    <w:rsid w:val="006A0D02"/>
    <w:rsid w:val="006A0DA7"/>
    <w:rsid w:val="006A1355"/>
    <w:rsid w:val="006A158D"/>
    <w:rsid w:val="006A1967"/>
    <w:rsid w:val="006A2043"/>
    <w:rsid w:val="006A20AE"/>
    <w:rsid w:val="006A304F"/>
    <w:rsid w:val="006A30F6"/>
    <w:rsid w:val="006A396A"/>
    <w:rsid w:val="006A3B5B"/>
    <w:rsid w:val="006A445B"/>
    <w:rsid w:val="006A4488"/>
    <w:rsid w:val="006A4714"/>
    <w:rsid w:val="006A4A63"/>
    <w:rsid w:val="006A5099"/>
    <w:rsid w:val="006A51A9"/>
    <w:rsid w:val="006A5B55"/>
    <w:rsid w:val="006A624A"/>
    <w:rsid w:val="006A68A5"/>
    <w:rsid w:val="006A6E46"/>
    <w:rsid w:val="006A71FD"/>
    <w:rsid w:val="006A74D3"/>
    <w:rsid w:val="006A79D3"/>
    <w:rsid w:val="006A7C8D"/>
    <w:rsid w:val="006A7E48"/>
    <w:rsid w:val="006A7E8C"/>
    <w:rsid w:val="006B024D"/>
    <w:rsid w:val="006B0930"/>
    <w:rsid w:val="006B0AD9"/>
    <w:rsid w:val="006B1202"/>
    <w:rsid w:val="006B1695"/>
    <w:rsid w:val="006B179D"/>
    <w:rsid w:val="006B1EE7"/>
    <w:rsid w:val="006B209E"/>
    <w:rsid w:val="006B21C5"/>
    <w:rsid w:val="006B25F5"/>
    <w:rsid w:val="006B288F"/>
    <w:rsid w:val="006B2E6F"/>
    <w:rsid w:val="006B30CC"/>
    <w:rsid w:val="006B3231"/>
    <w:rsid w:val="006B3405"/>
    <w:rsid w:val="006B35DC"/>
    <w:rsid w:val="006B3D04"/>
    <w:rsid w:val="006B42CB"/>
    <w:rsid w:val="006B445D"/>
    <w:rsid w:val="006B446E"/>
    <w:rsid w:val="006B4B34"/>
    <w:rsid w:val="006B5370"/>
    <w:rsid w:val="006B5608"/>
    <w:rsid w:val="006B648C"/>
    <w:rsid w:val="006B6B77"/>
    <w:rsid w:val="006B6FA5"/>
    <w:rsid w:val="006B7013"/>
    <w:rsid w:val="006B722C"/>
    <w:rsid w:val="006B7D86"/>
    <w:rsid w:val="006B7F63"/>
    <w:rsid w:val="006C0173"/>
    <w:rsid w:val="006C01CA"/>
    <w:rsid w:val="006C04D1"/>
    <w:rsid w:val="006C0952"/>
    <w:rsid w:val="006C13BC"/>
    <w:rsid w:val="006C219C"/>
    <w:rsid w:val="006C24B1"/>
    <w:rsid w:val="006C25A7"/>
    <w:rsid w:val="006C2941"/>
    <w:rsid w:val="006C3260"/>
    <w:rsid w:val="006C3358"/>
    <w:rsid w:val="006C4289"/>
    <w:rsid w:val="006C462A"/>
    <w:rsid w:val="006C48F4"/>
    <w:rsid w:val="006C49AE"/>
    <w:rsid w:val="006C5033"/>
    <w:rsid w:val="006C50B3"/>
    <w:rsid w:val="006C528E"/>
    <w:rsid w:val="006C53C3"/>
    <w:rsid w:val="006C54C2"/>
    <w:rsid w:val="006C56BA"/>
    <w:rsid w:val="006C598D"/>
    <w:rsid w:val="006C5A0F"/>
    <w:rsid w:val="006C5A70"/>
    <w:rsid w:val="006C5D08"/>
    <w:rsid w:val="006C5D56"/>
    <w:rsid w:val="006C63C6"/>
    <w:rsid w:val="006C6577"/>
    <w:rsid w:val="006C763E"/>
    <w:rsid w:val="006C79D4"/>
    <w:rsid w:val="006C7DE8"/>
    <w:rsid w:val="006D07EC"/>
    <w:rsid w:val="006D0F64"/>
    <w:rsid w:val="006D14A3"/>
    <w:rsid w:val="006D14F6"/>
    <w:rsid w:val="006D1637"/>
    <w:rsid w:val="006D171E"/>
    <w:rsid w:val="006D1BCA"/>
    <w:rsid w:val="006D1BCE"/>
    <w:rsid w:val="006D1D07"/>
    <w:rsid w:val="006D1D6D"/>
    <w:rsid w:val="006D229E"/>
    <w:rsid w:val="006D2996"/>
    <w:rsid w:val="006D3AF9"/>
    <w:rsid w:val="006D44B4"/>
    <w:rsid w:val="006D4A01"/>
    <w:rsid w:val="006D4D72"/>
    <w:rsid w:val="006D516E"/>
    <w:rsid w:val="006D5285"/>
    <w:rsid w:val="006D5BB6"/>
    <w:rsid w:val="006D6096"/>
    <w:rsid w:val="006D6341"/>
    <w:rsid w:val="006D648D"/>
    <w:rsid w:val="006D6886"/>
    <w:rsid w:val="006D6A69"/>
    <w:rsid w:val="006D6D3A"/>
    <w:rsid w:val="006D6ECC"/>
    <w:rsid w:val="006D754C"/>
    <w:rsid w:val="006D7AAD"/>
    <w:rsid w:val="006D7C65"/>
    <w:rsid w:val="006D7E23"/>
    <w:rsid w:val="006E01FE"/>
    <w:rsid w:val="006E076C"/>
    <w:rsid w:val="006E0915"/>
    <w:rsid w:val="006E142A"/>
    <w:rsid w:val="006E1628"/>
    <w:rsid w:val="006E1BD7"/>
    <w:rsid w:val="006E2218"/>
    <w:rsid w:val="006E2244"/>
    <w:rsid w:val="006E2A21"/>
    <w:rsid w:val="006E3278"/>
    <w:rsid w:val="006E33AB"/>
    <w:rsid w:val="006E33F7"/>
    <w:rsid w:val="006E3491"/>
    <w:rsid w:val="006E34BA"/>
    <w:rsid w:val="006E428A"/>
    <w:rsid w:val="006E456D"/>
    <w:rsid w:val="006E45AA"/>
    <w:rsid w:val="006E5563"/>
    <w:rsid w:val="006E5918"/>
    <w:rsid w:val="006E650F"/>
    <w:rsid w:val="006E65E6"/>
    <w:rsid w:val="006E69F4"/>
    <w:rsid w:val="006E6A7A"/>
    <w:rsid w:val="006E70B1"/>
    <w:rsid w:val="006E73B3"/>
    <w:rsid w:val="006E79D0"/>
    <w:rsid w:val="006E7BCB"/>
    <w:rsid w:val="006F0C1F"/>
    <w:rsid w:val="006F1404"/>
    <w:rsid w:val="006F15AD"/>
    <w:rsid w:val="006F23F7"/>
    <w:rsid w:val="006F244B"/>
    <w:rsid w:val="006F2D04"/>
    <w:rsid w:val="006F3080"/>
    <w:rsid w:val="006F3758"/>
    <w:rsid w:val="006F3B65"/>
    <w:rsid w:val="006F4217"/>
    <w:rsid w:val="006F483C"/>
    <w:rsid w:val="006F5B82"/>
    <w:rsid w:val="006F613A"/>
    <w:rsid w:val="006F69AF"/>
    <w:rsid w:val="006F6CC4"/>
    <w:rsid w:val="006F7B7E"/>
    <w:rsid w:val="00700393"/>
    <w:rsid w:val="00700529"/>
    <w:rsid w:val="0070068E"/>
    <w:rsid w:val="00701805"/>
    <w:rsid w:val="00701FB7"/>
    <w:rsid w:val="007020A9"/>
    <w:rsid w:val="00702AFA"/>
    <w:rsid w:val="00702CE1"/>
    <w:rsid w:val="00702CF3"/>
    <w:rsid w:val="007031B8"/>
    <w:rsid w:val="0070322A"/>
    <w:rsid w:val="00703C10"/>
    <w:rsid w:val="007040B2"/>
    <w:rsid w:val="0070457B"/>
    <w:rsid w:val="00704896"/>
    <w:rsid w:val="007052D7"/>
    <w:rsid w:val="00705AE0"/>
    <w:rsid w:val="007060B4"/>
    <w:rsid w:val="0070620D"/>
    <w:rsid w:val="00706579"/>
    <w:rsid w:val="0070660A"/>
    <w:rsid w:val="00706A0A"/>
    <w:rsid w:val="00707448"/>
    <w:rsid w:val="00707A48"/>
    <w:rsid w:val="00707DD4"/>
    <w:rsid w:val="00710023"/>
    <w:rsid w:val="007103BD"/>
    <w:rsid w:val="00710649"/>
    <w:rsid w:val="0071082F"/>
    <w:rsid w:val="00710D76"/>
    <w:rsid w:val="00710DF8"/>
    <w:rsid w:val="00710E31"/>
    <w:rsid w:val="00711649"/>
    <w:rsid w:val="00711BBD"/>
    <w:rsid w:val="00712071"/>
    <w:rsid w:val="00712182"/>
    <w:rsid w:val="007126F6"/>
    <w:rsid w:val="00712D6D"/>
    <w:rsid w:val="00712DD9"/>
    <w:rsid w:val="007134B9"/>
    <w:rsid w:val="00713B3E"/>
    <w:rsid w:val="00713B47"/>
    <w:rsid w:val="00713BE6"/>
    <w:rsid w:val="0071467F"/>
    <w:rsid w:val="007146B6"/>
    <w:rsid w:val="00714945"/>
    <w:rsid w:val="00714CC7"/>
    <w:rsid w:val="00714ED8"/>
    <w:rsid w:val="00715054"/>
    <w:rsid w:val="00715CF6"/>
    <w:rsid w:val="007163CF"/>
    <w:rsid w:val="00716C81"/>
    <w:rsid w:val="00716CBD"/>
    <w:rsid w:val="007177C7"/>
    <w:rsid w:val="007179EF"/>
    <w:rsid w:val="007202B5"/>
    <w:rsid w:val="00720635"/>
    <w:rsid w:val="00720A91"/>
    <w:rsid w:val="00720AEE"/>
    <w:rsid w:val="007216B5"/>
    <w:rsid w:val="007216FB"/>
    <w:rsid w:val="00721857"/>
    <w:rsid w:val="00721FA4"/>
    <w:rsid w:val="007223ED"/>
    <w:rsid w:val="00722428"/>
    <w:rsid w:val="00722AA3"/>
    <w:rsid w:val="00722B00"/>
    <w:rsid w:val="00722E29"/>
    <w:rsid w:val="00723395"/>
    <w:rsid w:val="00723746"/>
    <w:rsid w:val="00723785"/>
    <w:rsid w:val="007238CA"/>
    <w:rsid w:val="00723B57"/>
    <w:rsid w:val="00723CA7"/>
    <w:rsid w:val="00724097"/>
    <w:rsid w:val="007245F1"/>
    <w:rsid w:val="007245F7"/>
    <w:rsid w:val="00724A41"/>
    <w:rsid w:val="00725442"/>
    <w:rsid w:val="007255B5"/>
    <w:rsid w:val="007255E1"/>
    <w:rsid w:val="00725A7A"/>
    <w:rsid w:val="00725ACB"/>
    <w:rsid w:val="00725B43"/>
    <w:rsid w:val="00725B83"/>
    <w:rsid w:val="00725BB0"/>
    <w:rsid w:val="00725DF2"/>
    <w:rsid w:val="007260E1"/>
    <w:rsid w:val="00726118"/>
    <w:rsid w:val="00726647"/>
    <w:rsid w:val="00726860"/>
    <w:rsid w:val="007269C6"/>
    <w:rsid w:val="00726E59"/>
    <w:rsid w:val="007271B6"/>
    <w:rsid w:val="007276B2"/>
    <w:rsid w:val="007278B7"/>
    <w:rsid w:val="00730532"/>
    <w:rsid w:val="00730E0B"/>
    <w:rsid w:val="00730F5B"/>
    <w:rsid w:val="00731108"/>
    <w:rsid w:val="00731FD4"/>
    <w:rsid w:val="00732E3B"/>
    <w:rsid w:val="00733406"/>
    <w:rsid w:val="007334FC"/>
    <w:rsid w:val="00733EF6"/>
    <w:rsid w:val="00734392"/>
    <w:rsid w:val="00735316"/>
    <w:rsid w:val="0073550E"/>
    <w:rsid w:val="0073578E"/>
    <w:rsid w:val="007357B5"/>
    <w:rsid w:val="00735932"/>
    <w:rsid w:val="00735B13"/>
    <w:rsid w:val="00735F1A"/>
    <w:rsid w:val="007361C4"/>
    <w:rsid w:val="00736784"/>
    <w:rsid w:val="007369BD"/>
    <w:rsid w:val="00737066"/>
    <w:rsid w:val="007371B1"/>
    <w:rsid w:val="007377A2"/>
    <w:rsid w:val="00737993"/>
    <w:rsid w:val="00740023"/>
    <w:rsid w:val="00740222"/>
    <w:rsid w:val="00740440"/>
    <w:rsid w:val="00740489"/>
    <w:rsid w:val="007405E5"/>
    <w:rsid w:val="007405F4"/>
    <w:rsid w:val="00740975"/>
    <w:rsid w:val="0074123F"/>
    <w:rsid w:val="007412D0"/>
    <w:rsid w:val="00742093"/>
    <w:rsid w:val="007420D2"/>
    <w:rsid w:val="00743104"/>
    <w:rsid w:val="00743651"/>
    <w:rsid w:val="0074437C"/>
    <w:rsid w:val="007445C8"/>
    <w:rsid w:val="0074486D"/>
    <w:rsid w:val="00744A9B"/>
    <w:rsid w:val="00744C9F"/>
    <w:rsid w:val="0074533E"/>
    <w:rsid w:val="0074535D"/>
    <w:rsid w:val="00745494"/>
    <w:rsid w:val="007454A5"/>
    <w:rsid w:val="0074569C"/>
    <w:rsid w:val="00745B3B"/>
    <w:rsid w:val="00745D3F"/>
    <w:rsid w:val="00745E5C"/>
    <w:rsid w:val="00746250"/>
    <w:rsid w:val="00746262"/>
    <w:rsid w:val="00746298"/>
    <w:rsid w:val="0074669E"/>
    <w:rsid w:val="007468FB"/>
    <w:rsid w:val="00747321"/>
    <w:rsid w:val="00747660"/>
    <w:rsid w:val="00747BB8"/>
    <w:rsid w:val="00747E96"/>
    <w:rsid w:val="00747EEA"/>
    <w:rsid w:val="00750094"/>
    <w:rsid w:val="0075027F"/>
    <w:rsid w:val="007507EE"/>
    <w:rsid w:val="00750978"/>
    <w:rsid w:val="0075127C"/>
    <w:rsid w:val="007518FC"/>
    <w:rsid w:val="007519A2"/>
    <w:rsid w:val="00751A33"/>
    <w:rsid w:val="00751EE0"/>
    <w:rsid w:val="00752285"/>
    <w:rsid w:val="007522F7"/>
    <w:rsid w:val="00752851"/>
    <w:rsid w:val="00752B03"/>
    <w:rsid w:val="00752CAF"/>
    <w:rsid w:val="007530F7"/>
    <w:rsid w:val="00753174"/>
    <w:rsid w:val="007538E3"/>
    <w:rsid w:val="00753C37"/>
    <w:rsid w:val="00753F21"/>
    <w:rsid w:val="00753F4A"/>
    <w:rsid w:val="0075434D"/>
    <w:rsid w:val="00754B42"/>
    <w:rsid w:val="0075576C"/>
    <w:rsid w:val="0075586A"/>
    <w:rsid w:val="00755A80"/>
    <w:rsid w:val="00755BFE"/>
    <w:rsid w:val="007565B9"/>
    <w:rsid w:val="00756764"/>
    <w:rsid w:val="00756EEE"/>
    <w:rsid w:val="007575FB"/>
    <w:rsid w:val="00760335"/>
    <w:rsid w:val="00760CE7"/>
    <w:rsid w:val="007616CE"/>
    <w:rsid w:val="007619FD"/>
    <w:rsid w:val="00762511"/>
    <w:rsid w:val="007628DA"/>
    <w:rsid w:val="007629D0"/>
    <w:rsid w:val="007631D4"/>
    <w:rsid w:val="007636A0"/>
    <w:rsid w:val="00763A69"/>
    <w:rsid w:val="00763F1B"/>
    <w:rsid w:val="007641A9"/>
    <w:rsid w:val="007645E6"/>
    <w:rsid w:val="007648D2"/>
    <w:rsid w:val="0076493C"/>
    <w:rsid w:val="00764E1D"/>
    <w:rsid w:val="007654E7"/>
    <w:rsid w:val="0076579F"/>
    <w:rsid w:val="00765A09"/>
    <w:rsid w:val="0076652E"/>
    <w:rsid w:val="0076682F"/>
    <w:rsid w:val="00766934"/>
    <w:rsid w:val="00766E86"/>
    <w:rsid w:val="00767170"/>
    <w:rsid w:val="007673A0"/>
    <w:rsid w:val="00767AA2"/>
    <w:rsid w:val="00767FB9"/>
    <w:rsid w:val="007702C6"/>
    <w:rsid w:val="00770336"/>
    <w:rsid w:val="0077048F"/>
    <w:rsid w:val="00770C76"/>
    <w:rsid w:val="00770CE5"/>
    <w:rsid w:val="00770EF6"/>
    <w:rsid w:val="00771370"/>
    <w:rsid w:val="007726D1"/>
    <w:rsid w:val="00772AA9"/>
    <w:rsid w:val="00772FFB"/>
    <w:rsid w:val="00773521"/>
    <w:rsid w:val="00773A4F"/>
    <w:rsid w:val="007742E9"/>
    <w:rsid w:val="00774C6B"/>
    <w:rsid w:val="00774DBB"/>
    <w:rsid w:val="007753DE"/>
    <w:rsid w:val="007756EC"/>
    <w:rsid w:val="00775818"/>
    <w:rsid w:val="0077586A"/>
    <w:rsid w:val="007758C6"/>
    <w:rsid w:val="00775E1C"/>
    <w:rsid w:val="00776046"/>
    <w:rsid w:val="0077637A"/>
    <w:rsid w:val="00776486"/>
    <w:rsid w:val="00776745"/>
    <w:rsid w:val="00776961"/>
    <w:rsid w:val="00776ACB"/>
    <w:rsid w:val="00777627"/>
    <w:rsid w:val="007777A6"/>
    <w:rsid w:val="00777908"/>
    <w:rsid w:val="00777A9D"/>
    <w:rsid w:val="00777C70"/>
    <w:rsid w:val="00777CDF"/>
    <w:rsid w:val="007806F7"/>
    <w:rsid w:val="00780A9C"/>
    <w:rsid w:val="00780DAE"/>
    <w:rsid w:val="00780E59"/>
    <w:rsid w:val="007810C9"/>
    <w:rsid w:val="007812BD"/>
    <w:rsid w:val="00781925"/>
    <w:rsid w:val="00781E7E"/>
    <w:rsid w:val="0078229A"/>
    <w:rsid w:val="007822FE"/>
    <w:rsid w:val="0078243A"/>
    <w:rsid w:val="00782445"/>
    <w:rsid w:val="00782F0D"/>
    <w:rsid w:val="007830A1"/>
    <w:rsid w:val="00783461"/>
    <w:rsid w:val="00783551"/>
    <w:rsid w:val="00783A0D"/>
    <w:rsid w:val="00783AA0"/>
    <w:rsid w:val="00785210"/>
    <w:rsid w:val="007853B0"/>
    <w:rsid w:val="0078547D"/>
    <w:rsid w:val="007854A0"/>
    <w:rsid w:val="007855F9"/>
    <w:rsid w:val="007857EA"/>
    <w:rsid w:val="00785D13"/>
    <w:rsid w:val="00786225"/>
    <w:rsid w:val="007868C2"/>
    <w:rsid w:val="007868EB"/>
    <w:rsid w:val="00786CFB"/>
    <w:rsid w:val="00786FE6"/>
    <w:rsid w:val="007870CD"/>
    <w:rsid w:val="00787144"/>
    <w:rsid w:val="00787567"/>
    <w:rsid w:val="00787789"/>
    <w:rsid w:val="007878B4"/>
    <w:rsid w:val="007901B4"/>
    <w:rsid w:val="007902C8"/>
    <w:rsid w:val="007905D3"/>
    <w:rsid w:val="00790677"/>
    <w:rsid w:val="007911C0"/>
    <w:rsid w:val="007916EF"/>
    <w:rsid w:val="0079177F"/>
    <w:rsid w:val="00791BD3"/>
    <w:rsid w:val="00791E89"/>
    <w:rsid w:val="007920E6"/>
    <w:rsid w:val="00792267"/>
    <w:rsid w:val="007927EA"/>
    <w:rsid w:val="00792CA4"/>
    <w:rsid w:val="00792DE9"/>
    <w:rsid w:val="00792F1E"/>
    <w:rsid w:val="0079350F"/>
    <w:rsid w:val="00793661"/>
    <w:rsid w:val="0079384F"/>
    <w:rsid w:val="00793AAF"/>
    <w:rsid w:val="00793DC6"/>
    <w:rsid w:val="007941C8"/>
    <w:rsid w:val="007941FD"/>
    <w:rsid w:val="007944CF"/>
    <w:rsid w:val="0079482C"/>
    <w:rsid w:val="00794957"/>
    <w:rsid w:val="00794A73"/>
    <w:rsid w:val="00796402"/>
    <w:rsid w:val="00796944"/>
    <w:rsid w:val="00796A3F"/>
    <w:rsid w:val="00796D7D"/>
    <w:rsid w:val="00797243"/>
    <w:rsid w:val="00797692"/>
    <w:rsid w:val="007976F6"/>
    <w:rsid w:val="007977C9"/>
    <w:rsid w:val="00797B70"/>
    <w:rsid w:val="00797EDD"/>
    <w:rsid w:val="007A140B"/>
    <w:rsid w:val="007A1702"/>
    <w:rsid w:val="007A30AB"/>
    <w:rsid w:val="007A3154"/>
    <w:rsid w:val="007A31FE"/>
    <w:rsid w:val="007A3297"/>
    <w:rsid w:val="007A32E3"/>
    <w:rsid w:val="007A351F"/>
    <w:rsid w:val="007A3734"/>
    <w:rsid w:val="007A37E0"/>
    <w:rsid w:val="007A3EE4"/>
    <w:rsid w:val="007A45CF"/>
    <w:rsid w:val="007A4789"/>
    <w:rsid w:val="007A4BE9"/>
    <w:rsid w:val="007A4DED"/>
    <w:rsid w:val="007A4E07"/>
    <w:rsid w:val="007A4E55"/>
    <w:rsid w:val="007A5175"/>
    <w:rsid w:val="007A55B9"/>
    <w:rsid w:val="007A5CDE"/>
    <w:rsid w:val="007A6392"/>
    <w:rsid w:val="007A72E2"/>
    <w:rsid w:val="007A79B6"/>
    <w:rsid w:val="007A7B49"/>
    <w:rsid w:val="007B0556"/>
    <w:rsid w:val="007B05CC"/>
    <w:rsid w:val="007B1194"/>
    <w:rsid w:val="007B1A16"/>
    <w:rsid w:val="007B1CB9"/>
    <w:rsid w:val="007B1DE6"/>
    <w:rsid w:val="007B1F37"/>
    <w:rsid w:val="007B20A2"/>
    <w:rsid w:val="007B2667"/>
    <w:rsid w:val="007B2A67"/>
    <w:rsid w:val="007B35F0"/>
    <w:rsid w:val="007B3BD9"/>
    <w:rsid w:val="007B438E"/>
    <w:rsid w:val="007B443D"/>
    <w:rsid w:val="007B4579"/>
    <w:rsid w:val="007B4DBB"/>
    <w:rsid w:val="007B55F5"/>
    <w:rsid w:val="007B65DA"/>
    <w:rsid w:val="007B66AE"/>
    <w:rsid w:val="007B68FF"/>
    <w:rsid w:val="007B6CCE"/>
    <w:rsid w:val="007B7053"/>
    <w:rsid w:val="007B764D"/>
    <w:rsid w:val="007C03BB"/>
    <w:rsid w:val="007C04E1"/>
    <w:rsid w:val="007C05EA"/>
    <w:rsid w:val="007C0B6E"/>
    <w:rsid w:val="007C0CAA"/>
    <w:rsid w:val="007C1A06"/>
    <w:rsid w:val="007C21E2"/>
    <w:rsid w:val="007C2451"/>
    <w:rsid w:val="007C25A9"/>
    <w:rsid w:val="007C2738"/>
    <w:rsid w:val="007C29B5"/>
    <w:rsid w:val="007C36EF"/>
    <w:rsid w:val="007C39C2"/>
    <w:rsid w:val="007C39E3"/>
    <w:rsid w:val="007C3E57"/>
    <w:rsid w:val="007C40EA"/>
    <w:rsid w:val="007C41F6"/>
    <w:rsid w:val="007C42A5"/>
    <w:rsid w:val="007C435C"/>
    <w:rsid w:val="007C4792"/>
    <w:rsid w:val="007C4CAE"/>
    <w:rsid w:val="007C4DB3"/>
    <w:rsid w:val="007C4DC3"/>
    <w:rsid w:val="007C51AB"/>
    <w:rsid w:val="007C5753"/>
    <w:rsid w:val="007C6502"/>
    <w:rsid w:val="007C675F"/>
    <w:rsid w:val="007C68A5"/>
    <w:rsid w:val="007C68FA"/>
    <w:rsid w:val="007C691D"/>
    <w:rsid w:val="007C6B0E"/>
    <w:rsid w:val="007C6E0A"/>
    <w:rsid w:val="007C7383"/>
    <w:rsid w:val="007C773F"/>
    <w:rsid w:val="007C7D88"/>
    <w:rsid w:val="007D08C5"/>
    <w:rsid w:val="007D0904"/>
    <w:rsid w:val="007D0C76"/>
    <w:rsid w:val="007D0FE0"/>
    <w:rsid w:val="007D14BC"/>
    <w:rsid w:val="007D2206"/>
    <w:rsid w:val="007D258D"/>
    <w:rsid w:val="007D30AE"/>
    <w:rsid w:val="007D3691"/>
    <w:rsid w:val="007D404B"/>
    <w:rsid w:val="007D4289"/>
    <w:rsid w:val="007D4540"/>
    <w:rsid w:val="007D4873"/>
    <w:rsid w:val="007D4A08"/>
    <w:rsid w:val="007D4DB9"/>
    <w:rsid w:val="007D5385"/>
    <w:rsid w:val="007D5B61"/>
    <w:rsid w:val="007D5C49"/>
    <w:rsid w:val="007D5D40"/>
    <w:rsid w:val="007D602D"/>
    <w:rsid w:val="007D6706"/>
    <w:rsid w:val="007D6845"/>
    <w:rsid w:val="007D6AA7"/>
    <w:rsid w:val="007D6DA0"/>
    <w:rsid w:val="007D6FAA"/>
    <w:rsid w:val="007D6FFD"/>
    <w:rsid w:val="007D7D24"/>
    <w:rsid w:val="007E034F"/>
    <w:rsid w:val="007E0AA9"/>
    <w:rsid w:val="007E0B05"/>
    <w:rsid w:val="007E0B75"/>
    <w:rsid w:val="007E1732"/>
    <w:rsid w:val="007E1735"/>
    <w:rsid w:val="007E1D62"/>
    <w:rsid w:val="007E1EDC"/>
    <w:rsid w:val="007E1F99"/>
    <w:rsid w:val="007E25CE"/>
    <w:rsid w:val="007E2C97"/>
    <w:rsid w:val="007E3A64"/>
    <w:rsid w:val="007E3DC7"/>
    <w:rsid w:val="007E42E6"/>
    <w:rsid w:val="007E4757"/>
    <w:rsid w:val="007E49B3"/>
    <w:rsid w:val="007E6927"/>
    <w:rsid w:val="007E6BD2"/>
    <w:rsid w:val="007E7710"/>
    <w:rsid w:val="007E79BF"/>
    <w:rsid w:val="007F059B"/>
    <w:rsid w:val="007F090B"/>
    <w:rsid w:val="007F09B0"/>
    <w:rsid w:val="007F0BC8"/>
    <w:rsid w:val="007F0EFE"/>
    <w:rsid w:val="007F1842"/>
    <w:rsid w:val="007F18AB"/>
    <w:rsid w:val="007F1FEB"/>
    <w:rsid w:val="007F2FBA"/>
    <w:rsid w:val="007F3118"/>
    <w:rsid w:val="007F373A"/>
    <w:rsid w:val="007F3C6C"/>
    <w:rsid w:val="007F3E0A"/>
    <w:rsid w:val="007F4884"/>
    <w:rsid w:val="007F4DD1"/>
    <w:rsid w:val="007F4E5C"/>
    <w:rsid w:val="007F4FB7"/>
    <w:rsid w:val="007F53BB"/>
    <w:rsid w:val="007F5CFD"/>
    <w:rsid w:val="007F5D5F"/>
    <w:rsid w:val="007F619D"/>
    <w:rsid w:val="007F67E5"/>
    <w:rsid w:val="007F70D2"/>
    <w:rsid w:val="007F7D66"/>
    <w:rsid w:val="008006C5"/>
    <w:rsid w:val="008007BA"/>
    <w:rsid w:val="008007E6"/>
    <w:rsid w:val="00800D30"/>
    <w:rsid w:val="00802049"/>
    <w:rsid w:val="00802306"/>
    <w:rsid w:val="00802B6C"/>
    <w:rsid w:val="00802ED6"/>
    <w:rsid w:val="00803574"/>
    <w:rsid w:val="0080376B"/>
    <w:rsid w:val="00803CB4"/>
    <w:rsid w:val="00803EE6"/>
    <w:rsid w:val="0080456C"/>
    <w:rsid w:val="00804FE8"/>
    <w:rsid w:val="008057BB"/>
    <w:rsid w:val="00805875"/>
    <w:rsid w:val="00806110"/>
    <w:rsid w:val="0080641F"/>
    <w:rsid w:val="00806663"/>
    <w:rsid w:val="00806FB8"/>
    <w:rsid w:val="008070C5"/>
    <w:rsid w:val="00807C2F"/>
    <w:rsid w:val="00807FFB"/>
    <w:rsid w:val="00810055"/>
    <w:rsid w:val="00810079"/>
    <w:rsid w:val="00810668"/>
    <w:rsid w:val="00810807"/>
    <w:rsid w:val="00810935"/>
    <w:rsid w:val="0081125B"/>
    <w:rsid w:val="00811292"/>
    <w:rsid w:val="00811364"/>
    <w:rsid w:val="008117AF"/>
    <w:rsid w:val="008120A8"/>
    <w:rsid w:val="00812442"/>
    <w:rsid w:val="00812BF0"/>
    <w:rsid w:val="00812DA3"/>
    <w:rsid w:val="00812FBC"/>
    <w:rsid w:val="008132F8"/>
    <w:rsid w:val="00813AC8"/>
    <w:rsid w:val="00813BE9"/>
    <w:rsid w:val="0081404C"/>
    <w:rsid w:val="0081436A"/>
    <w:rsid w:val="00815413"/>
    <w:rsid w:val="00815474"/>
    <w:rsid w:val="00815B4A"/>
    <w:rsid w:val="00815D86"/>
    <w:rsid w:val="00815F10"/>
    <w:rsid w:val="00815F56"/>
    <w:rsid w:val="00815F60"/>
    <w:rsid w:val="0081637B"/>
    <w:rsid w:val="0081652D"/>
    <w:rsid w:val="00817144"/>
    <w:rsid w:val="008173F2"/>
    <w:rsid w:val="0081757C"/>
    <w:rsid w:val="008178A0"/>
    <w:rsid w:val="0081797D"/>
    <w:rsid w:val="00817F7F"/>
    <w:rsid w:val="008205A2"/>
    <w:rsid w:val="008207AD"/>
    <w:rsid w:val="0082090D"/>
    <w:rsid w:val="00820B69"/>
    <w:rsid w:val="0082188B"/>
    <w:rsid w:val="00821A92"/>
    <w:rsid w:val="00822734"/>
    <w:rsid w:val="0082278B"/>
    <w:rsid w:val="008231DE"/>
    <w:rsid w:val="0082340C"/>
    <w:rsid w:val="00823BEA"/>
    <w:rsid w:val="00823EB5"/>
    <w:rsid w:val="00823FEF"/>
    <w:rsid w:val="008244B5"/>
    <w:rsid w:val="008246D0"/>
    <w:rsid w:val="00824C82"/>
    <w:rsid w:val="008252DA"/>
    <w:rsid w:val="00825602"/>
    <w:rsid w:val="00825817"/>
    <w:rsid w:val="008259F6"/>
    <w:rsid w:val="00826102"/>
    <w:rsid w:val="008261AA"/>
    <w:rsid w:val="0082641F"/>
    <w:rsid w:val="00826911"/>
    <w:rsid w:val="00826974"/>
    <w:rsid w:val="00826CFE"/>
    <w:rsid w:val="00827384"/>
    <w:rsid w:val="008275B2"/>
    <w:rsid w:val="008277B5"/>
    <w:rsid w:val="008277BE"/>
    <w:rsid w:val="00827F8A"/>
    <w:rsid w:val="0083011F"/>
    <w:rsid w:val="008301BB"/>
    <w:rsid w:val="008302C1"/>
    <w:rsid w:val="00830452"/>
    <w:rsid w:val="0083049D"/>
    <w:rsid w:val="00830E89"/>
    <w:rsid w:val="00831573"/>
    <w:rsid w:val="00831FA1"/>
    <w:rsid w:val="00832F2B"/>
    <w:rsid w:val="00833866"/>
    <w:rsid w:val="00833EA4"/>
    <w:rsid w:val="00834330"/>
    <w:rsid w:val="00835576"/>
    <w:rsid w:val="00835ACE"/>
    <w:rsid w:val="00836136"/>
    <w:rsid w:val="0083629E"/>
    <w:rsid w:val="00836C18"/>
    <w:rsid w:val="00836E0F"/>
    <w:rsid w:val="00837059"/>
    <w:rsid w:val="008371BF"/>
    <w:rsid w:val="00837292"/>
    <w:rsid w:val="0083779B"/>
    <w:rsid w:val="0083783F"/>
    <w:rsid w:val="00837C35"/>
    <w:rsid w:val="00837F32"/>
    <w:rsid w:val="008407B5"/>
    <w:rsid w:val="00840B70"/>
    <w:rsid w:val="00842448"/>
    <w:rsid w:val="00842A64"/>
    <w:rsid w:val="00842B0C"/>
    <w:rsid w:val="008430F6"/>
    <w:rsid w:val="0084393F"/>
    <w:rsid w:val="00843D7E"/>
    <w:rsid w:val="00844BC4"/>
    <w:rsid w:val="00845251"/>
    <w:rsid w:val="008453D1"/>
    <w:rsid w:val="00845432"/>
    <w:rsid w:val="008456A5"/>
    <w:rsid w:val="008456D1"/>
    <w:rsid w:val="00845778"/>
    <w:rsid w:val="008458C5"/>
    <w:rsid w:val="00845C2B"/>
    <w:rsid w:val="00845E46"/>
    <w:rsid w:val="00845F74"/>
    <w:rsid w:val="00846DD2"/>
    <w:rsid w:val="00846FEE"/>
    <w:rsid w:val="008470ED"/>
    <w:rsid w:val="00847464"/>
    <w:rsid w:val="00847694"/>
    <w:rsid w:val="0085035F"/>
    <w:rsid w:val="0085039B"/>
    <w:rsid w:val="00850BDF"/>
    <w:rsid w:val="00850E1B"/>
    <w:rsid w:val="00851794"/>
    <w:rsid w:val="00851869"/>
    <w:rsid w:val="0085192C"/>
    <w:rsid w:val="00851DEE"/>
    <w:rsid w:val="0085255A"/>
    <w:rsid w:val="00852B86"/>
    <w:rsid w:val="008534C4"/>
    <w:rsid w:val="0085352A"/>
    <w:rsid w:val="008536B6"/>
    <w:rsid w:val="00853AD9"/>
    <w:rsid w:val="0085408B"/>
    <w:rsid w:val="008540F7"/>
    <w:rsid w:val="008559E3"/>
    <w:rsid w:val="00855D43"/>
    <w:rsid w:val="008563BA"/>
    <w:rsid w:val="008564FF"/>
    <w:rsid w:val="00856709"/>
    <w:rsid w:val="00856839"/>
    <w:rsid w:val="00856C09"/>
    <w:rsid w:val="00857401"/>
    <w:rsid w:val="00857586"/>
    <w:rsid w:val="008576C3"/>
    <w:rsid w:val="00857B4D"/>
    <w:rsid w:val="00857E68"/>
    <w:rsid w:val="00860384"/>
    <w:rsid w:val="0086042C"/>
    <w:rsid w:val="00860F01"/>
    <w:rsid w:val="00860F8A"/>
    <w:rsid w:val="00861C00"/>
    <w:rsid w:val="00861DF0"/>
    <w:rsid w:val="00861ED3"/>
    <w:rsid w:val="0086231E"/>
    <w:rsid w:val="008623F3"/>
    <w:rsid w:val="008627D8"/>
    <w:rsid w:val="00862A3D"/>
    <w:rsid w:val="008631FA"/>
    <w:rsid w:val="008635CE"/>
    <w:rsid w:val="0086467D"/>
    <w:rsid w:val="0086469F"/>
    <w:rsid w:val="008652B0"/>
    <w:rsid w:val="008654D9"/>
    <w:rsid w:val="00865554"/>
    <w:rsid w:val="008658D3"/>
    <w:rsid w:val="0086688F"/>
    <w:rsid w:val="00866D7B"/>
    <w:rsid w:val="00866E2C"/>
    <w:rsid w:val="00867543"/>
    <w:rsid w:val="0086777F"/>
    <w:rsid w:val="008705E0"/>
    <w:rsid w:val="0087081A"/>
    <w:rsid w:val="0087158D"/>
    <w:rsid w:val="00871798"/>
    <w:rsid w:val="00871B25"/>
    <w:rsid w:val="00871F2B"/>
    <w:rsid w:val="00872C3E"/>
    <w:rsid w:val="00873504"/>
    <w:rsid w:val="00873A73"/>
    <w:rsid w:val="00873D42"/>
    <w:rsid w:val="0087431A"/>
    <w:rsid w:val="00874732"/>
    <w:rsid w:val="00875116"/>
    <w:rsid w:val="008758B3"/>
    <w:rsid w:val="008759AF"/>
    <w:rsid w:val="00875D06"/>
    <w:rsid w:val="008762E1"/>
    <w:rsid w:val="00876487"/>
    <w:rsid w:val="0087669C"/>
    <w:rsid w:val="0087669D"/>
    <w:rsid w:val="00876815"/>
    <w:rsid w:val="0087699E"/>
    <w:rsid w:val="00876D46"/>
    <w:rsid w:val="00877340"/>
    <w:rsid w:val="00877344"/>
    <w:rsid w:val="00877DFF"/>
    <w:rsid w:val="00877FBD"/>
    <w:rsid w:val="00881037"/>
    <w:rsid w:val="008810C0"/>
    <w:rsid w:val="0088126B"/>
    <w:rsid w:val="00881BD0"/>
    <w:rsid w:val="00882B21"/>
    <w:rsid w:val="008837AA"/>
    <w:rsid w:val="008839CF"/>
    <w:rsid w:val="0088457C"/>
    <w:rsid w:val="008850CC"/>
    <w:rsid w:val="00885246"/>
    <w:rsid w:val="008856D6"/>
    <w:rsid w:val="0088590E"/>
    <w:rsid w:val="00885B8D"/>
    <w:rsid w:val="00885C5B"/>
    <w:rsid w:val="0088609B"/>
    <w:rsid w:val="008870D2"/>
    <w:rsid w:val="00887BA7"/>
    <w:rsid w:val="00887D10"/>
    <w:rsid w:val="00890040"/>
    <w:rsid w:val="008901D3"/>
    <w:rsid w:val="00890270"/>
    <w:rsid w:val="0089039F"/>
    <w:rsid w:val="00890430"/>
    <w:rsid w:val="008905BA"/>
    <w:rsid w:val="008905E7"/>
    <w:rsid w:val="00890B2B"/>
    <w:rsid w:val="00890EDD"/>
    <w:rsid w:val="00891B8F"/>
    <w:rsid w:val="008923A8"/>
    <w:rsid w:val="00892EE4"/>
    <w:rsid w:val="00893FED"/>
    <w:rsid w:val="0089445A"/>
    <w:rsid w:val="008947D9"/>
    <w:rsid w:val="00894C17"/>
    <w:rsid w:val="00894D47"/>
    <w:rsid w:val="00895A29"/>
    <w:rsid w:val="00896352"/>
    <w:rsid w:val="0089733F"/>
    <w:rsid w:val="008976D7"/>
    <w:rsid w:val="0089786F"/>
    <w:rsid w:val="008978BA"/>
    <w:rsid w:val="00897D43"/>
    <w:rsid w:val="00897DBE"/>
    <w:rsid w:val="008A0749"/>
    <w:rsid w:val="008A0895"/>
    <w:rsid w:val="008A0C8A"/>
    <w:rsid w:val="008A194E"/>
    <w:rsid w:val="008A254B"/>
    <w:rsid w:val="008A2799"/>
    <w:rsid w:val="008A2A2A"/>
    <w:rsid w:val="008A2CB1"/>
    <w:rsid w:val="008A3260"/>
    <w:rsid w:val="008A32B9"/>
    <w:rsid w:val="008A3453"/>
    <w:rsid w:val="008A370D"/>
    <w:rsid w:val="008A3AB8"/>
    <w:rsid w:val="008A3BA2"/>
    <w:rsid w:val="008A406B"/>
    <w:rsid w:val="008A4109"/>
    <w:rsid w:val="008A41A9"/>
    <w:rsid w:val="008A4B14"/>
    <w:rsid w:val="008A4D41"/>
    <w:rsid w:val="008A53C1"/>
    <w:rsid w:val="008A5FA9"/>
    <w:rsid w:val="008A6017"/>
    <w:rsid w:val="008A7799"/>
    <w:rsid w:val="008A7830"/>
    <w:rsid w:val="008A787E"/>
    <w:rsid w:val="008A796E"/>
    <w:rsid w:val="008A79AC"/>
    <w:rsid w:val="008B036C"/>
    <w:rsid w:val="008B0733"/>
    <w:rsid w:val="008B0B13"/>
    <w:rsid w:val="008B0F17"/>
    <w:rsid w:val="008B1217"/>
    <w:rsid w:val="008B1697"/>
    <w:rsid w:val="008B1747"/>
    <w:rsid w:val="008B1CB5"/>
    <w:rsid w:val="008B1DBF"/>
    <w:rsid w:val="008B2167"/>
    <w:rsid w:val="008B2184"/>
    <w:rsid w:val="008B2434"/>
    <w:rsid w:val="008B2557"/>
    <w:rsid w:val="008B2B83"/>
    <w:rsid w:val="008B2D77"/>
    <w:rsid w:val="008B385A"/>
    <w:rsid w:val="008B3AE0"/>
    <w:rsid w:val="008B3FC9"/>
    <w:rsid w:val="008B428E"/>
    <w:rsid w:val="008B45A6"/>
    <w:rsid w:val="008B4AD9"/>
    <w:rsid w:val="008B4F9B"/>
    <w:rsid w:val="008B5872"/>
    <w:rsid w:val="008B5D59"/>
    <w:rsid w:val="008B5F26"/>
    <w:rsid w:val="008B604B"/>
    <w:rsid w:val="008B641A"/>
    <w:rsid w:val="008B651F"/>
    <w:rsid w:val="008B70A5"/>
    <w:rsid w:val="008B7C52"/>
    <w:rsid w:val="008B7CD9"/>
    <w:rsid w:val="008C013D"/>
    <w:rsid w:val="008C02E7"/>
    <w:rsid w:val="008C040A"/>
    <w:rsid w:val="008C04BE"/>
    <w:rsid w:val="008C0FB7"/>
    <w:rsid w:val="008C16DC"/>
    <w:rsid w:val="008C20E9"/>
    <w:rsid w:val="008C2544"/>
    <w:rsid w:val="008C2FD4"/>
    <w:rsid w:val="008C3934"/>
    <w:rsid w:val="008C399B"/>
    <w:rsid w:val="008C40E7"/>
    <w:rsid w:val="008C42FD"/>
    <w:rsid w:val="008C4368"/>
    <w:rsid w:val="008C4506"/>
    <w:rsid w:val="008C4814"/>
    <w:rsid w:val="008C4872"/>
    <w:rsid w:val="008C4BFE"/>
    <w:rsid w:val="008C4DA6"/>
    <w:rsid w:val="008C58F3"/>
    <w:rsid w:val="008C5ABF"/>
    <w:rsid w:val="008C6B9F"/>
    <w:rsid w:val="008C770A"/>
    <w:rsid w:val="008C7873"/>
    <w:rsid w:val="008C7A5C"/>
    <w:rsid w:val="008C7DE8"/>
    <w:rsid w:val="008D0AE5"/>
    <w:rsid w:val="008D0B54"/>
    <w:rsid w:val="008D0F73"/>
    <w:rsid w:val="008D1289"/>
    <w:rsid w:val="008D1716"/>
    <w:rsid w:val="008D194A"/>
    <w:rsid w:val="008D221A"/>
    <w:rsid w:val="008D22D5"/>
    <w:rsid w:val="008D2E55"/>
    <w:rsid w:val="008D2EF4"/>
    <w:rsid w:val="008D3183"/>
    <w:rsid w:val="008D35DC"/>
    <w:rsid w:val="008D3615"/>
    <w:rsid w:val="008D3A95"/>
    <w:rsid w:val="008D3B11"/>
    <w:rsid w:val="008D4524"/>
    <w:rsid w:val="008D4F50"/>
    <w:rsid w:val="008D51E7"/>
    <w:rsid w:val="008D5206"/>
    <w:rsid w:val="008D5AE5"/>
    <w:rsid w:val="008D5CD6"/>
    <w:rsid w:val="008D5E06"/>
    <w:rsid w:val="008D65B9"/>
    <w:rsid w:val="008D6670"/>
    <w:rsid w:val="008D66A5"/>
    <w:rsid w:val="008D6745"/>
    <w:rsid w:val="008D67D2"/>
    <w:rsid w:val="008D699C"/>
    <w:rsid w:val="008D6F35"/>
    <w:rsid w:val="008D6FA0"/>
    <w:rsid w:val="008D77A5"/>
    <w:rsid w:val="008D7E04"/>
    <w:rsid w:val="008E01EE"/>
    <w:rsid w:val="008E027F"/>
    <w:rsid w:val="008E0488"/>
    <w:rsid w:val="008E0AEC"/>
    <w:rsid w:val="008E0D1F"/>
    <w:rsid w:val="008E0E4E"/>
    <w:rsid w:val="008E1291"/>
    <w:rsid w:val="008E1580"/>
    <w:rsid w:val="008E16C3"/>
    <w:rsid w:val="008E1D15"/>
    <w:rsid w:val="008E1F56"/>
    <w:rsid w:val="008E218C"/>
    <w:rsid w:val="008E2318"/>
    <w:rsid w:val="008E2509"/>
    <w:rsid w:val="008E2CC0"/>
    <w:rsid w:val="008E34E8"/>
    <w:rsid w:val="008E3C8E"/>
    <w:rsid w:val="008E43A7"/>
    <w:rsid w:val="008E4855"/>
    <w:rsid w:val="008E518C"/>
    <w:rsid w:val="008E5847"/>
    <w:rsid w:val="008E5ADD"/>
    <w:rsid w:val="008E67BF"/>
    <w:rsid w:val="008E7EA1"/>
    <w:rsid w:val="008F0B53"/>
    <w:rsid w:val="008F1F31"/>
    <w:rsid w:val="008F2051"/>
    <w:rsid w:val="008F2102"/>
    <w:rsid w:val="008F2915"/>
    <w:rsid w:val="008F2950"/>
    <w:rsid w:val="008F4005"/>
    <w:rsid w:val="008F440F"/>
    <w:rsid w:val="008F49DF"/>
    <w:rsid w:val="008F5156"/>
    <w:rsid w:val="008F52F9"/>
    <w:rsid w:val="008F5975"/>
    <w:rsid w:val="008F5AD9"/>
    <w:rsid w:val="008F6432"/>
    <w:rsid w:val="008F65E5"/>
    <w:rsid w:val="008F6A7C"/>
    <w:rsid w:val="008F6C6A"/>
    <w:rsid w:val="008F74BF"/>
    <w:rsid w:val="008F76DC"/>
    <w:rsid w:val="008F7CC2"/>
    <w:rsid w:val="00900488"/>
    <w:rsid w:val="0090051C"/>
    <w:rsid w:val="0090108B"/>
    <w:rsid w:val="00901EC1"/>
    <w:rsid w:val="009021BD"/>
    <w:rsid w:val="009023E2"/>
    <w:rsid w:val="0090241F"/>
    <w:rsid w:val="0090291F"/>
    <w:rsid w:val="009029E1"/>
    <w:rsid w:val="00902F32"/>
    <w:rsid w:val="009031B8"/>
    <w:rsid w:val="00903246"/>
    <w:rsid w:val="0090348F"/>
    <w:rsid w:val="00903920"/>
    <w:rsid w:val="00903E6E"/>
    <w:rsid w:val="009044FB"/>
    <w:rsid w:val="0090451C"/>
    <w:rsid w:val="00904AD3"/>
    <w:rsid w:val="00904B27"/>
    <w:rsid w:val="00904D1C"/>
    <w:rsid w:val="00904E9A"/>
    <w:rsid w:val="009056FB"/>
    <w:rsid w:val="00905B92"/>
    <w:rsid w:val="0090654D"/>
    <w:rsid w:val="00906944"/>
    <w:rsid w:val="00906B42"/>
    <w:rsid w:val="00906BD6"/>
    <w:rsid w:val="00906BF8"/>
    <w:rsid w:val="0090731D"/>
    <w:rsid w:val="00907368"/>
    <w:rsid w:val="0090783C"/>
    <w:rsid w:val="00907C9A"/>
    <w:rsid w:val="00907FC3"/>
    <w:rsid w:val="00907FDA"/>
    <w:rsid w:val="00910887"/>
    <w:rsid w:val="00910B53"/>
    <w:rsid w:val="00910CF0"/>
    <w:rsid w:val="009115C6"/>
    <w:rsid w:val="009115F2"/>
    <w:rsid w:val="00911DBF"/>
    <w:rsid w:val="00911FB6"/>
    <w:rsid w:val="009123DC"/>
    <w:rsid w:val="009127C3"/>
    <w:rsid w:val="009131E0"/>
    <w:rsid w:val="00913677"/>
    <w:rsid w:val="00913A3C"/>
    <w:rsid w:val="00914086"/>
    <w:rsid w:val="0091415D"/>
    <w:rsid w:val="00914680"/>
    <w:rsid w:val="009147AE"/>
    <w:rsid w:val="0091489E"/>
    <w:rsid w:val="009148BC"/>
    <w:rsid w:val="00914A93"/>
    <w:rsid w:val="00914BC6"/>
    <w:rsid w:val="00914C8A"/>
    <w:rsid w:val="00915616"/>
    <w:rsid w:val="009156A1"/>
    <w:rsid w:val="00915F79"/>
    <w:rsid w:val="0091610A"/>
    <w:rsid w:val="0091634D"/>
    <w:rsid w:val="009169B9"/>
    <w:rsid w:val="009174EA"/>
    <w:rsid w:val="009175CC"/>
    <w:rsid w:val="00917DF2"/>
    <w:rsid w:val="009200C8"/>
    <w:rsid w:val="009204DF"/>
    <w:rsid w:val="00921574"/>
    <w:rsid w:val="00921AB7"/>
    <w:rsid w:val="00921ABB"/>
    <w:rsid w:val="00921E2C"/>
    <w:rsid w:val="00921EE8"/>
    <w:rsid w:val="00922888"/>
    <w:rsid w:val="00922C81"/>
    <w:rsid w:val="009233F2"/>
    <w:rsid w:val="0092357D"/>
    <w:rsid w:val="00923DF4"/>
    <w:rsid w:val="00923F1A"/>
    <w:rsid w:val="00925385"/>
    <w:rsid w:val="0092555F"/>
    <w:rsid w:val="00925C0E"/>
    <w:rsid w:val="00925C8E"/>
    <w:rsid w:val="00926040"/>
    <w:rsid w:val="009261E2"/>
    <w:rsid w:val="00926560"/>
    <w:rsid w:val="00926872"/>
    <w:rsid w:val="00926937"/>
    <w:rsid w:val="00926ED0"/>
    <w:rsid w:val="00926F71"/>
    <w:rsid w:val="00927272"/>
    <w:rsid w:val="00927563"/>
    <w:rsid w:val="009277FF"/>
    <w:rsid w:val="00927A59"/>
    <w:rsid w:val="00927CA2"/>
    <w:rsid w:val="0093006F"/>
    <w:rsid w:val="0093034D"/>
    <w:rsid w:val="0093042E"/>
    <w:rsid w:val="009305E0"/>
    <w:rsid w:val="009307F8"/>
    <w:rsid w:val="009310C5"/>
    <w:rsid w:val="00931136"/>
    <w:rsid w:val="00931138"/>
    <w:rsid w:val="00931350"/>
    <w:rsid w:val="0093151F"/>
    <w:rsid w:val="00931772"/>
    <w:rsid w:val="009319FA"/>
    <w:rsid w:val="00931BAD"/>
    <w:rsid w:val="00931EAC"/>
    <w:rsid w:val="00932000"/>
    <w:rsid w:val="009323C1"/>
    <w:rsid w:val="00932445"/>
    <w:rsid w:val="009326A4"/>
    <w:rsid w:val="00933D68"/>
    <w:rsid w:val="00934161"/>
    <w:rsid w:val="0093433D"/>
    <w:rsid w:val="0093471E"/>
    <w:rsid w:val="00934C52"/>
    <w:rsid w:val="00934F84"/>
    <w:rsid w:val="0093531A"/>
    <w:rsid w:val="00935372"/>
    <w:rsid w:val="0093567E"/>
    <w:rsid w:val="009357E4"/>
    <w:rsid w:val="00935BBD"/>
    <w:rsid w:val="00935D1D"/>
    <w:rsid w:val="00935D62"/>
    <w:rsid w:val="009367FD"/>
    <w:rsid w:val="009368F5"/>
    <w:rsid w:val="00937D01"/>
    <w:rsid w:val="00937F5B"/>
    <w:rsid w:val="00940CAB"/>
    <w:rsid w:val="00940EB8"/>
    <w:rsid w:val="009410FA"/>
    <w:rsid w:val="00941435"/>
    <w:rsid w:val="009414C3"/>
    <w:rsid w:val="0094155C"/>
    <w:rsid w:val="00941586"/>
    <w:rsid w:val="00941AC8"/>
    <w:rsid w:val="00941F7A"/>
    <w:rsid w:val="00942502"/>
    <w:rsid w:val="00942695"/>
    <w:rsid w:val="00942825"/>
    <w:rsid w:val="00942856"/>
    <w:rsid w:val="00942A70"/>
    <w:rsid w:val="00942B65"/>
    <w:rsid w:val="0094319F"/>
    <w:rsid w:val="009432B5"/>
    <w:rsid w:val="00943480"/>
    <w:rsid w:val="009435F9"/>
    <w:rsid w:val="00943A48"/>
    <w:rsid w:val="00943EE2"/>
    <w:rsid w:val="009448C6"/>
    <w:rsid w:val="00944F56"/>
    <w:rsid w:val="00945008"/>
    <w:rsid w:val="00945736"/>
    <w:rsid w:val="00945806"/>
    <w:rsid w:val="00945F05"/>
    <w:rsid w:val="00946677"/>
    <w:rsid w:val="009466A6"/>
    <w:rsid w:val="0094712A"/>
    <w:rsid w:val="00947175"/>
    <w:rsid w:val="0094723A"/>
    <w:rsid w:val="00947F52"/>
    <w:rsid w:val="00950B15"/>
    <w:rsid w:val="00950BE3"/>
    <w:rsid w:val="009510A6"/>
    <w:rsid w:val="0095181A"/>
    <w:rsid w:val="00951925"/>
    <w:rsid w:val="00951D14"/>
    <w:rsid w:val="00952886"/>
    <w:rsid w:val="00952D94"/>
    <w:rsid w:val="00953FBB"/>
    <w:rsid w:val="009541A8"/>
    <w:rsid w:val="009542C0"/>
    <w:rsid w:val="00954911"/>
    <w:rsid w:val="00954972"/>
    <w:rsid w:val="00954AD9"/>
    <w:rsid w:val="00954C6A"/>
    <w:rsid w:val="009554BF"/>
    <w:rsid w:val="00956CF6"/>
    <w:rsid w:val="00956E0C"/>
    <w:rsid w:val="00956E4C"/>
    <w:rsid w:val="0095771B"/>
    <w:rsid w:val="009606BE"/>
    <w:rsid w:val="00962049"/>
    <w:rsid w:val="009625E3"/>
    <w:rsid w:val="009627EB"/>
    <w:rsid w:val="0096306E"/>
    <w:rsid w:val="00963340"/>
    <w:rsid w:val="0096370B"/>
    <w:rsid w:val="009639D6"/>
    <w:rsid w:val="00963F69"/>
    <w:rsid w:val="0096429B"/>
    <w:rsid w:val="00964612"/>
    <w:rsid w:val="00964875"/>
    <w:rsid w:val="009653C7"/>
    <w:rsid w:val="0096546E"/>
    <w:rsid w:val="00965BD4"/>
    <w:rsid w:val="00965DF3"/>
    <w:rsid w:val="0096631F"/>
    <w:rsid w:val="0096648D"/>
    <w:rsid w:val="00966604"/>
    <w:rsid w:val="00966D55"/>
    <w:rsid w:val="00966F92"/>
    <w:rsid w:val="00967580"/>
    <w:rsid w:val="0096766C"/>
    <w:rsid w:val="009677F5"/>
    <w:rsid w:val="00967B08"/>
    <w:rsid w:val="00967BDA"/>
    <w:rsid w:val="00967D66"/>
    <w:rsid w:val="00970029"/>
    <w:rsid w:val="00970140"/>
    <w:rsid w:val="0097026E"/>
    <w:rsid w:val="0097054B"/>
    <w:rsid w:val="00970A38"/>
    <w:rsid w:val="00970BA1"/>
    <w:rsid w:val="00970ED2"/>
    <w:rsid w:val="009710DE"/>
    <w:rsid w:val="009714B3"/>
    <w:rsid w:val="00971DB7"/>
    <w:rsid w:val="00971F14"/>
    <w:rsid w:val="0097237C"/>
    <w:rsid w:val="0097294E"/>
    <w:rsid w:val="00972CC7"/>
    <w:rsid w:val="0097324D"/>
    <w:rsid w:val="00973F0C"/>
    <w:rsid w:val="009743AA"/>
    <w:rsid w:val="0097486E"/>
    <w:rsid w:val="00974BC2"/>
    <w:rsid w:val="00974CE2"/>
    <w:rsid w:val="009752B0"/>
    <w:rsid w:val="00975A5F"/>
    <w:rsid w:val="00975A84"/>
    <w:rsid w:val="00975B24"/>
    <w:rsid w:val="0097645B"/>
    <w:rsid w:val="0097668F"/>
    <w:rsid w:val="0097675B"/>
    <w:rsid w:val="00976E5B"/>
    <w:rsid w:val="0097704E"/>
    <w:rsid w:val="0098107F"/>
    <w:rsid w:val="009815F8"/>
    <w:rsid w:val="00981897"/>
    <w:rsid w:val="009820D0"/>
    <w:rsid w:val="009820E1"/>
    <w:rsid w:val="00982228"/>
    <w:rsid w:val="00982CB6"/>
    <w:rsid w:val="009832F4"/>
    <w:rsid w:val="00983837"/>
    <w:rsid w:val="0098560A"/>
    <w:rsid w:val="0098606D"/>
    <w:rsid w:val="0098608E"/>
    <w:rsid w:val="00986A26"/>
    <w:rsid w:val="00986C64"/>
    <w:rsid w:val="00986E0A"/>
    <w:rsid w:val="00986E31"/>
    <w:rsid w:val="00986F1D"/>
    <w:rsid w:val="009870F8"/>
    <w:rsid w:val="009873E3"/>
    <w:rsid w:val="00987527"/>
    <w:rsid w:val="009876B3"/>
    <w:rsid w:val="009878EB"/>
    <w:rsid w:val="00987BE7"/>
    <w:rsid w:val="00987D59"/>
    <w:rsid w:val="00987DDC"/>
    <w:rsid w:val="00987FF5"/>
    <w:rsid w:val="00990641"/>
    <w:rsid w:val="00990D77"/>
    <w:rsid w:val="0099113F"/>
    <w:rsid w:val="009915F9"/>
    <w:rsid w:val="00991BB4"/>
    <w:rsid w:val="00991DBE"/>
    <w:rsid w:val="00992663"/>
    <w:rsid w:val="0099293A"/>
    <w:rsid w:val="0099333F"/>
    <w:rsid w:val="009935F3"/>
    <w:rsid w:val="009937F8"/>
    <w:rsid w:val="00994367"/>
    <w:rsid w:val="00994823"/>
    <w:rsid w:val="00994CDA"/>
    <w:rsid w:val="0099572B"/>
    <w:rsid w:val="00995934"/>
    <w:rsid w:val="00995BE0"/>
    <w:rsid w:val="00995E2A"/>
    <w:rsid w:val="00995EFB"/>
    <w:rsid w:val="00995FDE"/>
    <w:rsid w:val="00997320"/>
    <w:rsid w:val="00997477"/>
    <w:rsid w:val="0099753F"/>
    <w:rsid w:val="00997873"/>
    <w:rsid w:val="009979D2"/>
    <w:rsid w:val="00997A00"/>
    <w:rsid w:val="009A02C4"/>
    <w:rsid w:val="009A0378"/>
    <w:rsid w:val="009A0801"/>
    <w:rsid w:val="009A0C67"/>
    <w:rsid w:val="009A0D04"/>
    <w:rsid w:val="009A1140"/>
    <w:rsid w:val="009A1765"/>
    <w:rsid w:val="009A1971"/>
    <w:rsid w:val="009A1B26"/>
    <w:rsid w:val="009A1C70"/>
    <w:rsid w:val="009A1CB5"/>
    <w:rsid w:val="009A20F9"/>
    <w:rsid w:val="009A22EA"/>
    <w:rsid w:val="009A28B3"/>
    <w:rsid w:val="009A2BD4"/>
    <w:rsid w:val="009A3034"/>
    <w:rsid w:val="009A3057"/>
    <w:rsid w:val="009A4B7D"/>
    <w:rsid w:val="009A4C43"/>
    <w:rsid w:val="009A4E93"/>
    <w:rsid w:val="009A54FB"/>
    <w:rsid w:val="009A5CDA"/>
    <w:rsid w:val="009A5DA9"/>
    <w:rsid w:val="009A63B9"/>
    <w:rsid w:val="009A65A6"/>
    <w:rsid w:val="009A6AFE"/>
    <w:rsid w:val="009A71B4"/>
    <w:rsid w:val="009A73CA"/>
    <w:rsid w:val="009A74EF"/>
    <w:rsid w:val="009A7CA2"/>
    <w:rsid w:val="009B0486"/>
    <w:rsid w:val="009B0B91"/>
    <w:rsid w:val="009B1EEA"/>
    <w:rsid w:val="009B27E9"/>
    <w:rsid w:val="009B2897"/>
    <w:rsid w:val="009B2B35"/>
    <w:rsid w:val="009B2ECA"/>
    <w:rsid w:val="009B42BA"/>
    <w:rsid w:val="009B42FA"/>
    <w:rsid w:val="009B4AF6"/>
    <w:rsid w:val="009B4E51"/>
    <w:rsid w:val="009B54FF"/>
    <w:rsid w:val="009B58C6"/>
    <w:rsid w:val="009B5BE9"/>
    <w:rsid w:val="009B5E9B"/>
    <w:rsid w:val="009B6059"/>
    <w:rsid w:val="009B61F5"/>
    <w:rsid w:val="009B6570"/>
    <w:rsid w:val="009B6719"/>
    <w:rsid w:val="009B7450"/>
    <w:rsid w:val="009B7638"/>
    <w:rsid w:val="009B78D9"/>
    <w:rsid w:val="009B78E3"/>
    <w:rsid w:val="009B7950"/>
    <w:rsid w:val="009B7ADA"/>
    <w:rsid w:val="009B7ED1"/>
    <w:rsid w:val="009C0047"/>
    <w:rsid w:val="009C03E1"/>
    <w:rsid w:val="009C0608"/>
    <w:rsid w:val="009C073F"/>
    <w:rsid w:val="009C0AF7"/>
    <w:rsid w:val="009C14AD"/>
    <w:rsid w:val="009C19E7"/>
    <w:rsid w:val="009C1A88"/>
    <w:rsid w:val="009C1B70"/>
    <w:rsid w:val="009C261A"/>
    <w:rsid w:val="009C2A75"/>
    <w:rsid w:val="009C30A5"/>
    <w:rsid w:val="009C33A9"/>
    <w:rsid w:val="009C3B6A"/>
    <w:rsid w:val="009C44C2"/>
    <w:rsid w:val="009C4696"/>
    <w:rsid w:val="009C4B47"/>
    <w:rsid w:val="009C4E1D"/>
    <w:rsid w:val="009C4FF7"/>
    <w:rsid w:val="009C50FF"/>
    <w:rsid w:val="009C536B"/>
    <w:rsid w:val="009C5C3C"/>
    <w:rsid w:val="009C622B"/>
    <w:rsid w:val="009C65F9"/>
    <w:rsid w:val="009C6617"/>
    <w:rsid w:val="009C68C0"/>
    <w:rsid w:val="009C6DB4"/>
    <w:rsid w:val="009C706A"/>
    <w:rsid w:val="009C79DA"/>
    <w:rsid w:val="009D00E3"/>
    <w:rsid w:val="009D037D"/>
    <w:rsid w:val="009D0642"/>
    <w:rsid w:val="009D0C8D"/>
    <w:rsid w:val="009D0CE0"/>
    <w:rsid w:val="009D0E1B"/>
    <w:rsid w:val="009D0FD3"/>
    <w:rsid w:val="009D1136"/>
    <w:rsid w:val="009D1156"/>
    <w:rsid w:val="009D1796"/>
    <w:rsid w:val="009D1C45"/>
    <w:rsid w:val="009D298C"/>
    <w:rsid w:val="009D2AD1"/>
    <w:rsid w:val="009D31E1"/>
    <w:rsid w:val="009D3627"/>
    <w:rsid w:val="009D37E4"/>
    <w:rsid w:val="009D3BA9"/>
    <w:rsid w:val="009D3E02"/>
    <w:rsid w:val="009D4316"/>
    <w:rsid w:val="009D4B1C"/>
    <w:rsid w:val="009D4DF5"/>
    <w:rsid w:val="009D5876"/>
    <w:rsid w:val="009D6B44"/>
    <w:rsid w:val="009D6B89"/>
    <w:rsid w:val="009D7978"/>
    <w:rsid w:val="009D7A2D"/>
    <w:rsid w:val="009E01A8"/>
    <w:rsid w:val="009E05F1"/>
    <w:rsid w:val="009E0A4E"/>
    <w:rsid w:val="009E0A7A"/>
    <w:rsid w:val="009E115A"/>
    <w:rsid w:val="009E14D6"/>
    <w:rsid w:val="009E15B4"/>
    <w:rsid w:val="009E175B"/>
    <w:rsid w:val="009E18E4"/>
    <w:rsid w:val="009E1E04"/>
    <w:rsid w:val="009E1F5B"/>
    <w:rsid w:val="009E2422"/>
    <w:rsid w:val="009E2442"/>
    <w:rsid w:val="009E2C64"/>
    <w:rsid w:val="009E2EAC"/>
    <w:rsid w:val="009E3A56"/>
    <w:rsid w:val="009E45FD"/>
    <w:rsid w:val="009E4AB9"/>
    <w:rsid w:val="009E50A8"/>
    <w:rsid w:val="009E5800"/>
    <w:rsid w:val="009E58FB"/>
    <w:rsid w:val="009E6DEB"/>
    <w:rsid w:val="009E6F4D"/>
    <w:rsid w:val="009E6F8A"/>
    <w:rsid w:val="009E702A"/>
    <w:rsid w:val="009E7558"/>
    <w:rsid w:val="009E7761"/>
    <w:rsid w:val="009E797D"/>
    <w:rsid w:val="009E79CC"/>
    <w:rsid w:val="009E7F3D"/>
    <w:rsid w:val="009F03B3"/>
    <w:rsid w:val="009F075F"/>
    <w:rsid w:val="009F0BE4"/>
    <w:rsid w:val="009F1165"/>
    <w:rsid w:val="009F1467"/>
    <w:rsid w:val="009F1642"/>
    <w:rsid w:val="009F1911"/>
    <w:rsid w:val="009F2359"/>
    <w:rsid w:val="009F2670"/>
    <w:rsid w:val="009F26F4"/>
    <w:rsid w:val="009F26F5"/>
    <w:rsid w:val="009F2871"/>
    <w:rsid w:val="009F3013"/>
    <w:rsid w:val="009F32A6"/>
    <w:rsid w:val="009F3F7C"/>
    <w:rsid w:val="009F486E"/>
    <w:rsid w:val="009F4B89"/>
    <w:rsid w:val="009F4E42"/>
    <w:rsid w:val="009F53B4"/>
    <w:rsid w:val="009F5CD8"/>
    <w:rsid w:val="009F5F96"/>
    <w:rsid w:val="009F643E"/>
    <w:rsid w:val="009F659D"/>
    <w:rsid w:val="009F6978"/>
    <w:rsid w:val="009F6A10"/>
    <w:rsid w:val="009F6A7A"/>
    <w:rsid w:val="009F6D5C"/>
    <w:rsid w:val="009F7575"/>
    <w:rsid w:val="00A0076E"/>
    <w:rsid w:val="00A01022"/>
    <w:rsid w:val="00A010E5"/>
    <w:rsid w:val="00A01372"/>
    <w:rsid w:val="00A014ED"/>
    <w:rsid w:val="00A01958"/>
    <w:rsid w:val="00A01C38"/>
    <w:rsid w:val="00A01CD2"/>
    <w:rsid w:val="00A01F06"/>
    <w:rsid w:val="00A0276F"/>
    <w:rsid w:val="00A028CA"/>
    <w:rsid w:val="00A0312E"/>
    <w:rsid w:val="00A0328D"/>
    <w:rsid w:val="00A032B4"/>
    <w:rsid w:val="00A059F1"/>
    <w:rsid w:val="00A05FD3"/>
    <w:rsid w:val="00A06438"/>
    <w:rsid w:val="00A064E3"/>
    <w:rsid w:val="00A0682A"/>
    <w:rsid w:val="00A06BB7"/>
    <w:rsid w:val="00A06D4C"/>
    <w:rsid w:val="00A06D6C"/>
    <w:rsid w:val="00A0701E"/>
    <w:rsid w:val="00A0795E"/>
    <w:rsid w:val="00A07ADA"/>
    <w:rsid w:val="00A07B81"/>
    <w:rsid w:val="00A07BA5"/>
    <w:rsid w:val="00A07FB3"/>
    <w:rsid w:val="00A1021D"/>
    <w:rsid w:val="00A103EF"/>
    <w:rsid w:val="00A106BA"/>
    <w:rsid w:val="00A108AF"/>
    <w:rsid w:val="00A10D8D"/>
    <w:rsid w:val="00A11336"/>
    <w:rsid w:val="00A1189F"/>
    <w:rsid w:val="00A1202D"/>
    <w:rsid w:val="00A122AF"/>
    <w:rsid w:val="00A12302"/>
    <w:rsid w:val="00A1245E"/>
    <w:rsid w:val="00A1274B"/>
    <w:rsid w:val="00A128EF"/>
    <w:rsid w:val="00A12AE4"/>
    <w:rsid w:val="00A130F6"/>
    <w:rsid w:val="00A133EE"/>
    <w:rsid w:val="00A13451"/>
    <w:rsid w:val="00A14500"/>
    <w:rsid w:val="00A14D2A"/>
    <w:rsid w:val="00A16115"/>
    <w:rsid w:val="00A16198"/>
    <w:rsid w:val="00A1627F"/>
    <w:rsid w:val="00A162E0"/>
    <w:rsid w:val="00A163BF"/>
    <w:rsid w:val="00A165FD"/>
    <w:rsid w:val="00A16D9E"/>
    <w:rsid w:val="00A1734B"/>
    <w:rsid w:val="00A17A29"/>
    <w:rsid w:val="00A17C3C"/>
    <w:rsid w:val="00A17F74"/>
    <w:rsid w:val="00A2069F"/>
    <w:rsid w:val="00A20808"/>
    <w:rsid w:val="00A2115C"/>
    <w:rsid w:val="00A21390"/>
    <w:rsid w:val="00A21CAC"/>
    <w:rsid w:val="00A21FED"/>
    <w:rsid w:val="00A223AB"/>
    <w:rsid w:val="00A2259B"/>
    <w:rsid w:val="00A22764"/>
    <w:rsid w:val="00A22790"/>
    <w:rsid w:val="00A22837"/>
    <w:rsid w:val="00A2298C"/>
    <w:rsid w:val="00A22C4D"/>
    <w:rsid w:val="00A22D1D"/>
    <w:rsid w:val="00A22E28"/>
    <w:rsid w:val="00A22E76"/>
    <w:rsid w:val="00A23599"/>
    <w:rsid w:val="00A23830"/>
    <w:rsid w:val="00A240FA"/>
    <w:rsid w:val="00A241D3"/>
    <w:rsid w:val="00A24E16"/>
    <w:rsid w:val="00A24EF6"/>
    <w:rsid w:val="00A24F61"/>
    <w:rsid w:val="00A24FB9"/>
    <w:rsid w:val="00A25C4B"/>
    <w:rsid w:val="00A25ED0"/>
    <w:rsid w:val="00A261D4"/>
    <w:rsid w:val="00A2700D"/>
    <w:rsid w:val="00A27025"/>
    <w:rsid w:val="00A27475"/>
    <w:rsid w:val="00A27793"/>
    <w:rsid w:val="00A27801"/>
    <w:rsid w:val="00A27ACF"/>
    <w:rsid w:val="00A27AD4"/>
    <w:rsid w:val="00A27B48"/>
    <w:rsid w:val="00A27B7A"/>
    <w:rsid w:val="00A27FA7"/>
    <w:rsid w:val="00A3068C"/>
    <w:rsid w:val="00A3094E"/>
    <w:rsid w:val="00A309EE"/>
    <w:rsid w:val="00A31091"/>
    <w:rsid w:val="00A31942"/>
    <w:rsid w:val="00A319A6"/>
    <w:rsid w:val="00A319B9"/>
    <w:rsid w:val="00A31FC6"/>
    <w:rsid w:val="00A322C6"/>
    <w:rsid w:val="00A32610"/>
    <w:rsid w:val="00A32765"/>
    <w:rsid w:val="00A327AC"/>
    <w:rsid w:val="00A328B5"/>
    <w:rsid w:val="00A328DC"/>
    <w:rsid w:val="00A32BAB"/>
    <w:rsid w:val="00A32C49"/>
    <w:rsid w:val="00A33020"/>
    <w:rsid w:val="00A3352B"/>
    <w:rsid w:val="00A33DDD"/>
    <w:rsid w:val="00A33E94"/>
    <w:rsid w:val="00A34204"/>
    <w:rsid w:val="00A3427F"/>
    <w:rsid w:val="00A34410"/>
    <w:rsid w:val="00A347AC"/>
    <w:rsid w:val="00A34C44"/>
    <w:rsid w:val="00A35050"/>
    <w:rsid w:val="00A3527E"/>
    <w:rsid w:val="00A35A5F"/>
    <w:rsid w:val="00A35E64"/>
    <w:rsid w:val="00A35E91"/>
    <w:rsid w:val="00A36783"/>
    <w:rsid w:val="00A36D15"/>
    <w:rsid w:val="00A370F0"/>
    <w:rsid w:val="00A37314"/>
    <w:rsid w:val="00A37D7D"/>
    <w:rsid w:val="00A37E20"/>
    <w:rsid w:val="00A40044"/>
    <w:rsid w:val="00A4021D"/>
    <w:rsid w:val="00A41404"/>
    <w:rsid w:val="00A41789"/>
    <w:rsid w:val="00A41839"/>
    <w:rsid w:val="00A4197D"/>
    <w:rsid w:val="00A419F5"/>
    <w:rsid w:val="00A41C48"/>
    <w:rsid w:val="00A41E22"/>
    <w:rsid w:val="00A4254C"/>
    <w:rsid w:val="00A4274B"/>
    <w:rsid w:val="00A42941"/>
    <w:rsid w:val="00A42E1D"/>
    <w:rsid w:val="00A430B6"/>
    <w:rsid w:val="00A4339E"/>
    <w:rsid w:val="00A43803"/>
    <w:rsid w:val="00A43FF4"/>
    <w:rsid w:val="00A440DD"/>
    <w:rsid w:val="00A4415C"/>
    <w:rsid w:val="00A44AC1"/>
    <w:rsid w:val="00A44FCB"/>
    <w:rsid w:val="00A45674"/>
    <w:rsid w:val="00A45B23"/>
    <w:rsid w:val="00A45E0E"/>
    <w:rsid w:val="00A460BB"/>
    <w:rsid w:val="00A4649F"/>
    <w:rsid w:val="00A46C99"/>
    <w:rsid w:val="00A4719B"/>
    <w:rsid w:val="00A47272"/>
    <w:rsid w:val="00A47ABC"/>
    <w:rsid w:val="00A47F3E"/>
    <w:rsid w:val="00A51394"/>
    <w:rsid w:val="00A5192A"/>
    <w:rsid w:val="00A5250C"/>
    <w:rsid w:val="00A528F7"/>
    <w:rsid w:val="00A52F38"/>
    <w:rsid w:val="00A53A55"/>
    <w:rsid w:val="00A5464D"/>
    <w:rsid w:val="00A54BDF"/>
    <w:rsid w:val="00A54DF1"/>
    <w:rsid w:val="00A55412"/>
    <w:rsid w:val="00A555B8"/>
    <w:rsid w:val="00A55901"/>
    <w:rsid w:val="00A5678A"/>
    <w:rsid w:val="00A56A2D"/>
    <w:rsid w:val="00A572C6"/>
    <w:rsid w:val="00A573BC"/>
    <w:rsid w:val="00A57796"/>
    <w:rsid w:val="00A57A30"/>
    <w:rsid w:val="00A57C64"/>
    <w:rsid w:val="00A57CA0"/>
    <w:rsid w:val="00A60047"/>
    <w:rsid w:val="00A6058E"/>
    <w:rsid w:val="00A60637"/>
    <w:rsid w:val="00A60F5D"/>
    <w:rsid w:val="00A61412"/>
    <w:rsid w:val="00A61648"/>
    <w:rsid w:val="00A61761"/>
    <w:rsid w:val="00A6180F"/>
    <w:rsid w:val="00A6195B"/>
    <w:rsid w:val="00A61FDE"/>
    <w:rsid w:val="00A6235D"/>
    <w:rsid w:val="00A625F6"/>
    <w:rsid w:val="00A62613"/>
    <w:rsid w:val="00A62A76"/>
    <w:rsid w:val="00A62FB5"/>
    <w:rsid w:val="00A6324F"/>
    <w:rsid w:val="00A63BB1"/>
    <w:rsid w:val="00A64785"/>
    <w:rsid w:val="00A64909"/>
    <w:rsid w:val="00A64CE8"/>
    <w:rsid w:val="00A65631"/>
    <w:rsid w:val="00A659A0"/>
    <w:rsid w:val="00A65AE0"/>
    <w:rsid w:val="00A66789"/>
    <w:rsid w:val="00A66884"/>
    <w:rsid w:val="00A66C20"/>
    <w:rsid w:val="00A66E17"/>
    <w:rsid w:val="00A67154"/>
    <w:rsid w:val="00A67526"/>
    <w:rsid w:val="00A67909"/>
    <w:rsid w:val="00A67ACF"/>
    <w:rsid w:val="00A70AA7"/>
    <w:rsid w:val="00A70CCC"/>
    <w:rsid w:val="00A70F48"/>
    <w:rsid w:val="00A70FA6"/>
    <w:rsid w:val="00A70FDC"/>
    <w:rsid w:val="00A711B9"/>
    <w:rsid w:val="00A71201"/>
    <w:rsid w:val="00A71291"/>
    <w:rsid w:val="00A71710"/>
    <w:rsid w:val="00A720E6"/>
    <w:rsid w:val="00A72639"/>
    <w:rsid w:val="00A72E03"/>
    <w:rsid w:val="00A7363B"/>
    <w:rsid w:val="00A7363E"/>
    <w:rsid w:val="00A73B14"/>
    <w:rsid w:val="00A73FA6"/>
    <w:rsid w:val="00A7431D"/>
    <w:rsid w:val="00A74415"/>
    <w:rsid w:val="00A74714"/>
    <w:rsid w:val="00A74844"/>
    <w:rsid w:val="00A74895"/>
    <w:rsid w:val="00A75662"/>
    <w:rsid w:val="00A767F1"/>
    <w:rsid w:val="00A77729"/>
    <w:rsid w:val="00A77E79"/>
    <w:rsid w:val="00A80421"/>
    <w:rsid w:val="00A80829"/>
    <w:rsid w:val="00A80D59"/>
    <w:rsid w:val="00A81604"/>
    <w:rsid w:val="00A81B45"/>
    <w:rsid w:val="00A81BED"/>
    <w:rsid w:val="00A824A9"/>
    <w:rsid w:val="00A8352E"/>
    <w:rsid w:val="00A83D4B"/>
    <w:rsid w:val="00A840BC"/>
    <w:rsid w:val="00A8413C"/>
    <w:rsid w:val="00A84250"/>
    <w:rsid w:val="00A84482"/>
    <w:rsid w:val="00A844BD"/>
    <w:rsid w:val="00A85029"/>
    <w:rsid w:val="00A85142"/>
    <w:rsid w:val="00A85717"/>
    <w:rsid w:val="00A867C2"/>
    <w:rsid w:val="00A86974"/>
    <w:rsid w:val="00A87795"/>
    <w:rsid w:val="00A87805"/>
    <w:rsid w:val="00A87B2D"/>
    <w:rsid w:val="00A905B2"/>
    <w:rsid w:val="00A9089A"/>
    <w:rsid w:val="00A90951"/>
    <w:rsid w:val="00A90983"/>
    <w:rsid w:val="00A909D6"/>
    <w:rsid w:val="00A927C7"/>
    <w:rsid w:val="00A93ACE"/>
    <w:rsid w:val="00A93D92"/>
    <w:rsid w:val="00A93F32"/>
    <w:rsid w:val="00A944A3"/>
    <w:rsid w:val="00A94652"/>
    <w:rsid w:val="00A949C9"/>
    <w:rsid w:val="00A94FDD"/>
    <w:rsid w:val="00A957AA"/>
    <w:rsid w:val="00A95B73"/>
    <w:rsid w:val="00A95C89"/>
    <w:rsid w:val="00A95DB5"/>
    <w:rsid w:val="00A96960"/>
    <w:rsid w:val="00A96C7C"/>
    <w:rsid w:val="00A971C8"/>
    <w:rsid w:val="00A972FD"/>
    <w:rsid w:val="00A97CEF"/>
    <w:rsid w:val="00A97FF5"/>
    <w:rsid w:val="00AA00B1"/>
    <w:rsid w:val="00AA0237"/>
    <w:rsid w:val="00AA02CB"/>
    <w:rsid w:val="00AA05F4"/>
    <w:rsid w:val="00AA07A1"/>
    <w:rsid w:val="00AA17E9"/>
    <w:rsid w:val="00AA193F"/>
    <w:rsid w:val="00AA1AD5"/>
    <w:rsid w:val="00AA1ECB"/>
    <w:rsid w:val="00AA245F"/>
    <w:rsid w:val="00AA3401"/>
    <w:rsid w:val="00AA39B6"/>
    <w:rsid w:val="00AA3A47"/>
    <w:rsid w:val="00AA47A8"/>
    <w:rsid w:val="00AA494F"/>
    <w:rsid w:val="00AA4A98"/>
    <w:rsid w:val="00AA4FE7"/>
    <w:rsid w:val="00AA50DF"/>
    <w:rsid w:val="00AA523C"/>
    <w:rsid w:val="00AA566C"/>
    <w:rsid w:val="00AA594C"/>
    <w:rsid w:val="00AA5979"/>
    <w:rsid w:val="00AA5BF7"/>
    <w:rsid w:val="00AA5C6F"/>
    <w:rsid w:val="00AA61BA"/>
    <w:rsid w:val="00AA6297"/>
    <w:rsid w:val="00AA68AA"/>
    <w:rsid w:val="00AA68F6"/>
    <w:rsid w:val="00AA75F7"/>
    <w:rsid w:val="00AA76A7"/>
    <w:rsid w:val="00AA784F"/>
    <w:rsid w:val="00AA7B05"/>
    <w:rsid w:val="00AA7C77"/>
    <w:rsid w:val="00AA7C8E"/>
    <w:rsid w:val="00AA7DBD"/>
    <w:rsid w:val="00AB128C"/>
    <w:rsid w:val="00AB13AC"/>
    <w:rsid w:val="00AB190E"/>
    <w:rsid w:val="00AB1F9F"/>
    <w:rsid w:val="00AB22CA"/>
    <w:rsid w:val="00AB24FA"/>
    <w:rsid w:val="00AB2708"/>
    <w:rsid w:val="00AB34A4"/>
    <w:rsid w:val="00AB449A"/>
    <w:rsid w:val="00AB4570"/>
    <w:rsid w:val="00AB47C9"/>
    <w:rsid w:val="00AB4AF5"/>
    <w:rsid w:val="00AB50D3"/>
    <w:rsid w:val="00AB58AF"/>
    <w:rsid w:val="00AB687A"/>
    <w:rsid w:val="00AB6B99"/>
    <w:rsid w:val="00AB6EE4"/>
    <w:rsid w:val="00AB74AB"/>
    <w:rsid w:val="00AB7666"/>
    <w:rsid w:val="00AB7741"/>
    <w:rsid w:val="00AB7B6C"/>
    <w:rsid w:val="00AC0864"/>
    <w:rsid w:val="00AC0DA0"/>
    <w:rsid w:val="00AC156C"/>
    <w:rsid w:val="00AC15E4"/>
    <w:rsid w:val="00AC1885"/>
    <w:rsid w:val="00AC265F"/>
    <w:rsid w:val="00AC26F1"/>
    <w:rsid w:val="00AC2AC7"/>
    <w:rsid w:val="00AC2F4F"/>
    <w:rsid w:val="00AC3487"/>
    <w:rsid w:val="00AC3DC3"/>
    <w:rsid w:val="00AC409D"/>
    <w:rsid w:val="00AC427F"/>
    <w:rsid w:val="00AC4C41"/>
    <w:rsid w:val="00AC50AB"/>
    <w:rsid w:val="00AC5B87"/>
    <w:rsid w:val="00AC614F"/>
    <w:rsid w:val="00AC6C84"/>
    <w:rsid w:val="00AC71F0"/>
    <w:rsid w:val="00AC7FF7"/>
    <w:rsid w:val="00AD001E"/>
    <w:rsid w:val="00AD003B"/>
    <w:rsid w:val="00AD0772"/>
    <w:rsid w:val="00AD089A"/>
    <w:rsid w:val="00AD0BDE"/>
    <w:rsid w:val="00AD0D76"/>
    <w:rsid w:val="00AD1697"/>
    <w:rsid w:val="00AD1869"/>
    <w:rsid w:val="00AD21FE"/>
    <w:rsid w:val="00AD22F3"/>
    <w:rsid w:val="00AD2484"/>
    <w:rsid w:val="00AD26F2"/>
    <w:rsid w:val="00AD2712"/>
    <w:rsid w:val="00AD277E"/>
    <w:rsid w:val="00AD2A7C"/>
    <w:rsid w:val="00AD2D82"/>
    <w:rsid w:val="00AD2E6B"/>
    <w:rsid w:val="00AD3422"/>
    <w:rsid w:val="00AD3F2B"/>
    <w:rsid w:val="00AD406D"/>
    <w:rsid w:val="00AD4ED3"/>
    <w:rsid w:val="00AD584C"/>
    <w:rsid w:val="00AD593F"/>
    <w:rsid w:val="00AD5F2A"/>
    <w:rsid w:val="00AD6303"/>
    <w:rsid w:val="00AD66B8"/>
    <w:rsid w:val="00AD6F92"/>
    <w:rsid w:val="00AD7216"/>
    <w:rsid w:val="00AD794E"/>
    <w:rsid w:val="00AD7E3E"/>
    <w:rsid w:val="00AE07B8"/>
    <w:rsid w:val="00AE0A7F"/>
    <w:rsid w:val="00AE0BAF"/>
    <w:rsid w:val="00AE0E67"/>
    <w:rsid w:val="00AE1A6C"/>
    <w:rsid w:val="00AE1BE1"/>
    <w:rsid w:val="00AE1C7E"/>
    <w:rsid w:val="00AE1F5C"/>
    <w:rsid w:val="00AE1F8E"/>
    <w:rsid w:val="00AE2A77"/>
    <w:rsid w:val="00AE2CDE"/>
    <w:rsid w:val="00AE2EED"/>
    <w:rsid w:val="00AE30F6"/>
    <w:rsid w:val="00AE3620"/>
    <w:rsid w:val="00AE3E94"/>
    <w:rsid w:val="00AE4126"/>
    <w:rsid w:val="00AE4401"/>
    <w:rsid w:val="00AE46C8"/>
    <w:rsid w:val="00AE4947"/>
    <w:rsid w:val="00AE4CE3"/>
    <w:rsid w:val="00AE4F1D"/>
    <w:rsid w:val="00AE508A"/>
    <w:rsid w:val="00AE603D"/>
    <w:rsid w:val="00AE673B"/>
    <w:rsid w:val="00AE6764"/>
    <w:rsid w:val="00AE68C3"/>
    <w:rsid w:val="00AE77FD"/>
    <w:rsid w:val="00AE7A3A"/>
    <w:rsid w:val="00AE7CDC"/>
    <w:rsid w:val="00AF0116"/>
    <w:rsid w:val="00AF021F"/>
    <w:rsid w:val="00AF0B0A"/>
    <w:rsid w:val="00AF0BBE"/>
    <w:rsid w:val="00AF0C22"/>
    <w:rsid w:val="00AF0E11"/>
    <w:rsid w:val="00AF0EBA"/>
    <w:rsid w:val="00AF13BA"/>
    <w:rsid w:val="00AF2049"/>
    <w:rsid w:val="00AF27A8"/>
    <w:rsid w:val="00AF27BB"/>
    <w:rsid w:val="00AF2B6B"/>
    <w:rsid w:val="00AF2CD6"/>
    <w:rsid w:val="00AF2CE1"/>
    <w:rsid w:val="00AF308B"/>
    <w:rsid w:val="00AF3366"/>
    <w:rsid w:val="00AF3788"/>
    <w:rsid w:val="00AF3DF5"/>
    <w:rsid w:val="00AF406B"/>
    <w:rsid w:val="00AF474C"/>
    <w:rsid w:val="00AF4DE4"/>
    <w:rsid w:val="00AF517E"/>
    <w:rsid w:val="00AF5534"/>
    <w:rsid w:val="00AF5AFB"/>
    <w:rsid w:val="00AF5D2C"/>
    <w:rsid w:val="00AF5F96"/>
    <w:rsid w:val="00AF63F5"/>
    <w:rsid w:val="00AF6E53"/>
    <w:rsid w:val="00AF72C7"/>
    <w:rsid w:val="00AF75B8"/>
    <w:rsid w:val="00AF77DA"/>
    <w:rsid w:val="00AF77E8"/>
    <w:rsid w:val="00AF7F26"/>
    <w:rsid w:val="00B00513"/>
    <w:rsid w:val="00B007BC"/>
    <w:rsid w:val="00B01AB8"/>
    <w:rsid w:val="00B01D6D"/>
    <w:rsid w:val="00B01F6E"/>
    <w:rsid w:val="00B0243D"/>
    <w:rsid w:val="00B0258A"/>
    <w:rsid w:val="00B02775"/>
    <w:rsid w:val="00B02D14"/>
    <w:rsid w:val="00B02FD2"/>
    <w:rsid w:val="00B03434"/>
    <w:rsid w:val="00B03462"/>
    <w:rsid w:val="00B03941"/>
    <w:rsid w:val="00B03AB1"/>
    <w:rsid w:val="00B03C47"/>
    <w:rsid w:val="00B03F09"/>
    <w:rsid w:val="00B04550"/>
    <w:rsid w:val="00B04D76"/>
    <w:rsid w:val="00B04E88"/>
    <w:rsid w:val="00B065A8"/>
    <w:rsid w:val="00B06819"/>
    <w:rsid w:val="00B06E40"/>
    <w:rsid w:val="00B06FC7"/>
    <w:rsid w:val="00B07050"/>
    <w:rsid w:val="00B07066"/>
    <w:rsid w:val="00B074E0"/>
    <w:rsid w:val="00B07969"/>
    <w:rsid w:val="00B07D4E"/>
    <w:rsid w:val="00B101BD"/>
    <w:rsid w:val="00B103E6"/>
    <w:rsid w:val="00B10570"/>
    <w:rsid w:val="00B109A0"/>
    <w:rsid w:val="00B11738"/>
    <w:rsid w:val="00B1231B"/>
    <w:rsid w:val="00B125BC"/>
    <w:rsid w:val="00B12694"/>
    <w:rsid w:val="00B13095"/>
    <w:rsid w:val="00B1382C"/>
    <w:rsid w:val="00B143A5"/>
    <w:rsid w:val="00B14CE0"/>
    <w:rsid w:val="00B14FED"/>
    <w:rsid w:val="00B157FE"/>
    <w:rsid w:val="00B15B00"/>
    <w:rsid w:val="00B16060"/>
    <w:rsid w:val="00B160BD"/>
    <w:rsid w:val="00B16979"/>
    <w:rsid w:val="00B16AF8"/>
    <w:rsid w:val="00B16B0A"/>
    <w:rsid w:val="00B171FA"/>
    <w:rsid w:val="00B176D4"/>
    <w:rsid w:val="00B17957"/>
    <w:rsid w:val="00B17F38"/>
    <w:rsid w:val="00B20450"/>
    <w:rsid w:val="00B20587"/>
    <w:rsid w:val="00B20850"/>
    <w:rsid w:val="00B2094E"/>
    <w:rsid w:val="00B2151F"/>
    <w:rsid w:val="00B21DA6"/>
    <w:rsid w:val="00B22B04"/>
    <w:rsid w:val="00B22E6B"/>
    <w:rsid w:val="00B2353F"/>
    <w:rsid w:val="00B23643"/>
    <w:rsid w:val="00B238A7"/>
    <w:rsid w:val="00B2421C"/>
    <w:rsid w:val="00B2459E"/>
    <w:rsid w:val="00B246B5"/>
    <w:rsid w:val="00B25012"/>
    <w:rsid w:val="00B2539B"/>
    <w:rsid w:val="00B257CB"/>
    <w:rsid w:val="00B25AA7"/>
    <w:rsid w:val="00B25E96"/>
    <w:rsid w:val="00B25F0B"/>
    <w:rsid w:val="00B2693F"/>
    <w:rsid w:val="00B269A2"/>
    <w:rsid w:val="00B26EB9"/>
    <w:rsid w:val="00B27766"/>
    <w:rsid w:val="00B27956"/>
    <w:rsid w:val="00B306A7"/>
    <w:rsid w:val="00B31AAF"/>
    <w:rsid w:val="00B31CCE"/>
    <w:rsid w:val="00B31F70"/>
    <w:rsid w:val="00B32F51"/>
    <w:rsid w:val="00B3408E"/>
    <w:rsid w:val="00B348B3"/>
    <w:rsid w:val="00B3495F"/>
    <w:rsid w:val="00B34B2F"/>
    <w:rsid w:val="00B3543A"/>
    <w:rsid w:val="00B354FD"/>
    <w:rsid w:val="00B355F3"/>
    <w:rsid w:val="00B35C55"/>
    <w:rsid w:val="00B35DD8"/>
    <w:rsid w:val="00B36189"/>
    <w:rsid w:val="00B36213"/>
    <w:rsid w:val="00B3621A"/>
    <w:rsid w:val="00B363FE"/>
    <w:rsid w:val="00B36A4C"/>
    <w:rsid w:val="00B37733"/>
    <w:rsid w:val="00B37A93"/>
    <w:rsid w:val="00B37F03"/>
    <w:rsid w:val="00B37F57"/>
    <w:rsid w:val="00B4018F"/>
    <w:rsid w:val="00B40574"/>
    <w:rsid w:val="00B40F6F"/>
    <w:rsid w:val="00B41142"/>
    <w:rsid w:val="00B41513"/>
    <w:rsid w:val="00B41E23"/>
    <w:rsid w:val="00B42609"/>
    <w:rsid w:val="00B42617"/>
    <w:rsid w:val="00B427A0"/>
    <w:rsid w:val="00B42D05"/>
    <w:rsid w:val="00B43123"/>
    <w:rsid w:val="00B43444"/>
    <w:rsid w:val="00B437F8"/>
    <w:rsid w:val="00B43A27"/>
    <w:rsid w:val="00B43D27"/>
    <w:rsid w:val="00B43E76"/>
    <w:rsid w:val="00B441B3"/>
    <w:rsid w:val="00B443A7"/>
    <w:rsid w:val="00B44438"/>
    <w:rsid w:val="00B449C7"/>
    <w:rsid w:val="00B44AAA"/>
    <w:rsid w:val="00B44DFF"/>
    <w:rsid w:val="00B450D9"/>
    <w:rsid w:val="00B45123"/>
    <w:rsid w:val="00B45605"/>
    <w:rsid w:val="00B45843"/>
    <w:rsid w:val="00B459A3"/>
    <w:rsid w:val="00B45B7B"/>
    <w:rsid w:val="00B463FE"/>
    <w:rsid w:val="00B464B1"/>
    <w:rsid w:val="00B46540"/>
    <w:rsid w:val="00B4676E"/>
    <w:rsid w:val="00B46966"/>
    <w:rsid w:val="00B46CBC"/>
    <w:rsid w:val="00B47267"/>
    <w:rsid w:val="00B47694"/>
    <w:rsid w:val="00B500C6"/>
    <w:rsid w:val="00B500FF"/>
    <w:rsid w:val="00B50C7C"/>
    <w:rsid w:val="00B50EB6"/>
    <w:rsid w:val="00B51061"/>
    <w:rsid w:val="00B51E56"/>
    <w:rsid w:val="00B51F56"/>
    <w:rsid w:val="00B52061"/>
    <w:rsid w:val="00B527E6"/>
    <w:rsid w:val="00B52D1D"/>
    <w:rsid w:val="00B52F45"/>
    <w:rsid w:val="00B52F5F"/>
    <w:rsid w:val="00B52F7C"/>
    <w:rsid w:val="00B531A0"/>
    <w:rsid w:val="00B53291"/>
    <w:rsid w:val="00B53346"/>
    <w:rsid w:val="00B533B0"/>
    <w:rsid w:val="00B537D6"/>
    <w:rsid w:val="00B537E7"/>
    <w:rsid w:val="00B53B1B"/>
    <w:rsid w:val="00B53EDF"/>
    <w:rsid w:val="00B54120"/>
    <w:rsid w:val="00B5473C"/>
    <w:rsid w:val="00B54CEF"/>
    <w:rsid w:val="00B5508C"/>
    <w:rsid w:val="00B55111"/>
    <w:rsid w:val="00B55161"/>
    <w:rsid w:val="00B5545F"/>
    <w:rsid w:val="00B55664"/>
    <w:rsid w:val="00B55B51"/>
    <w:rsid w:val="00B55F2D"/>
    <w:rsid w:val="00B561F7"/>
    <w:rsid w:val="00B567B4"/>
    <w:rsid w:val="00B56FE2"/>
    <w:rsid w:val="00B57C28"/>
    <w:rsid w:val="00B602C0"/>
    <w:rsid w:val="00B60A9C"/>
    <w:rsid w:val="00B60BD0"/>
    <w:rsid w:val="00B60CB5"/>
    <w:rsid w:val="00B61249"/>
    <w:rsid w:val="00B61E69"/>
    <w:rsid w:val="00B62826"/>
    <w:rsid w:val="00B62902"/>
    <w:rsid w:val="00B63174"/>
    <w:rsid w:val="00B631AC"/>
    <w:rsid w:val="00B63947"/>
    <w:rsid w:val="00B63BF2"/>
    <w:rsid w:val="00B643B2"/>
    <w:rsid w:val="00B64612"/>
    <w:rsid w:val="00B64B39"/>
    <w:rsid w:val="00B64E15"/>
    <w:rsid w:val="00B64FB9"/>
    <w:rsid w:val="00B65641"/>
    <w:rsid w:val="00B656BA"/>
    <w:rsid w:val="00B65F99"/>
    <w:rsid w:val="00B66177"/>
    <w:rsid w:val="00B664EC"/>
    <w:rsid w:val="00B66F01"/>
    <w:rsid w:val="00B678AC"/>
    <w:rsid w:val="00B67BA1"/>
    <w:rsid w:val="00B67C87"/>
    <w:rsid w:val="00B70054"/>
    <w:rsid w:val="00B7051D"/>
    <w:rsid w:val="00B70CD8"/>
    <w:rsid w:val="00B70DD7"/>
    <w:rsid w:val="00B70E16"/>
    <w:rsid w:val="00B70EF4"/>
    <w:rsid w:val="00B71120"/>
    <w:rsid w:val="00B71A25"/>
    <w:rsid w:val="00B71F7C"/>
    <w:rsid w:val="00B72087"/>
    <w:rsid w:val="00B73900"/>
    <w:rsid w:val="00B73D3D"/>
    <w:rsid w:val="00B73E12"/>
    <w:rsid w:val="00B73FE6"/>
    <w:rsid w:val="00B74639"/>
    <w:rsid w:val="00B7490E"/>
    <w:rsid w:val="00B74E1A"/>
    <w:rsid w:val="00B75068"/>
    <w:rsid w:val="00B750EE"/>
    <w:rsid w:val="00B7566B"/>
    <w:rsid w:val="00B7578E"/>
    <w:rsid w:val="00B75805"/>
    <w:rsid w:val="00B7614E"/>
    <w:rsid w:val="00B7664A"/>
    <w:rsid w:val="00B767F6"/>
    <w:rsid w:val="00B76AA8"/>
    <w:rsid w:val="00B76D67"/>
    <w:rsid w:val="00B76E48"/>
    <w:rsid w:val="00B771C4"/>
    <w:rsid w:val="00B77B23"/>
    <w:rsid w:val="00B803A6"/>
    <w:rsid w:val="00B804CA"/>
    <w:rsid w:val="00B8059C"/>
    <w:rsid w:val="00B807AD"/>
    <w:rsid w:val="00B8085C"/>
    <w:rsid w:val="00B80BB6"/>
    <w:rsid w:val="00B8180A"/>
    <w:rsid w:val="00B81F4E"/>
    <w:rsid w:val="00B81F5D"/>
    <w:rsid w:val="00B81FC5"/>
    <w:rsid w:val="00B8285F"/>
    <w:rsid w:val="00B82C8B"/>
    <w:rsid w:val="00B82D44"/>
    <w:rsid w:val="00B83063"/>
    <w:rsid w:val="00B830FE"/>
    <w:rsid w:val="00B83346"/>
    <w:rsid w:val="00B83A1B"/>
    <w:rsid w:val="00B83A85"/>
    <w:rsid w:val="00B83B7D"/>
    <w:rsid w:val="00B83BC7"/>
    <w:rsid w:val="00B83CCF"/>
    <w:rsid w:val="00B8458A"/>
    <w:rsid w:val="00B846A9"/>
    <w:rsid w:val="00B849ED"/>
    <w:rsid w:val="00B84A32"/>
    <w:rsid w:val="00B84D91"/>
    <w:rsid w:val="00B84F87"/>
    <w:rsid w:val="00B86545"/>
    <w:rsid w:val="00B866B9"/>
    <w:rsid w:val="00B86851"/>
    <w:rsid w:val="00B868F5"/>
    <w:rsid w:val="00B86CF1"/>
    <w:rsid w:val="00B86D87"/>
    <w:rsid w:val="00B87061"/>
    <w:rsid w:val="00B8711A"/>
    <w:rsid w:val="00B877DD"/>
    <w:rsid w:val="00B87BBF"/>
    <w:rsid w:val="00B90C54"/>
    <w:rsid w:val="00B913C6"/>
    <w:rsid w:val="00B927AA"/>
    <w:rsid w:val="00B927D2"/>
    <w:rsid w:val="00B9289A"/>
    <w:rsid w:val="00B92EBC"/>
    <w:rsid w:val="00B9343A"/>
    <w:rsid w:val="00B93783"/>
    <w:rsid w:val="00B93B5D"/>
    <w:rsid w:val="00B93BDE"/>
    <w:rsid w:val="00B9434D"/>
    <w:rsid w:val="00B944C8"/>
    <w:rsid w:val="00B94710"/>
    <w:rsid w:val="00B9506A"/>
    <w:rsid w:val="00B9531A"/>
    <w:rsid w:val="00B9538F"/>
    <w:rsid w:val="00B95439"/>
    <w:rsid w:val="00B955F6"/>
    <w:rsid w:val="00B95B83"/>
    <w:rsid w:val="00B9623E"/>
    <w:rsid w:val="00B96346"/>
    <w:rsid w:val="00B96398"/>
    <w:rsid w:val="00B9685F"/>
    <w:rsid w:val="00B96C2C"/>
    <w:rsid w:val="00B97072"/>
    <w:rsid w:val="00B97330"/>
    <w:rsid w:val="00B9737A"/>
    <w:rsid w:val="00B97D6B"/>
    <w:rsid w:val="00B97F22"/>
    <w:rsid w:val="00BA041C"/>
    <w:rsid w:val="00BA0769"/>
    <w:rsid w:val="00BA0C3F"/>
    <w:rsid w:val="00BA0D60"/>
    <w:rsid w:val="00BA104A"/>
    <w:rsid w:val="00BA14DE"/>
    <w:rsid w:val="00BA1B0A"/>
    <w:rsid w:val="00BA23D2"/>
    <w:rsid w:val="00BA29DA"/>
    <w:rsid w:val="00BA2C3F"/>
    <w:rsid w:val="00BA2EB1"/>
    <w:rsid w:val="00BA3030"/>
    <w:rsid w:val="00BA340B"/>
    <w:rsid w:val="00BA3494"/>
    <w:rsid w:val="00BA3745"/>
    <w:rsid w:val="00BA37AA"/>
    <w:rsid w:val="00BA3E1C"/>
    <w:rsid w:val="00BA44E7"/>
    <w:rsid w:val="00BA4BE6"/>
    <w:rsid w:val="00BA4E5F"/>
    <w:rsid w:val="00BA5043"/>
    <w:rsid w:val="00BA517D"/>
    <w:rsid w:val="00BA5212"/>
    <w:rsid w:val="00BA5525"/>
    <w:rsid w:val="00BA556B"/>
    <w:rsid w:val="00BA55CD"/>
    <w:rsid w:val="00BA586E"/>
    <w:rsid w:val="00BA5A7D"/>
    <w:rsid w:val="00BA5BBF"/>
    <w:rsid w:val="00BA5FEE"/>
    <w:rsid w:val="00BA6089"/>
    <w:rsid w:val="00BA6411"/>
    <w:rsid w:val="00BA7300"/>
    <w:rsid w:val="00BA7F73"/>
    <w:rsid w:val="00BB00DB"/>
    <w:rsid w:val="00BB0645"/>
    <w:rsid w:val="00BB0A54"/>
    <w:rsid w:val="00BB0DF9"/>
    <w:rsid w:val="00BB17FA"/>
    <w:rsid w:val="00BB24B5"/>
    <w:rsid w:val="00BB2616"/>
    <w:rsid w:val="00BB2D79"/>
    <w:rsid w:val="00BB35D3"/>
    <w:rsid w:val="00BB3CCB"/>
    <w:rsid w:val="00BB3CEB"/>
    <w:rsid w:val="00BB3D72"/>
    <w:rsid w:val="00BB3F55"/>
    <w:rsid w:val="00BB4171"/>
    <w:rsid w:val="00BB43A4"/>
    <w:rsid w:val="00BB43C2"/>
    <w:rsid w:val="00BB447E"/>
    <w:rsid w:val="00BB4789"/>
    <w:rsid w:val="00BB48C6"/>
    <w:rsid w:val="00BB497D"/>
    <w:rsid w:val="00BB4E75"/>
    <w:rsid w:val="00BB51EF"/>
    <w:rsid w:val="00BB541C"/>
    <w:rsid w:val="00BB5732"/>
    <w:rsid w:val="00BB74CC"/>
    <w:rsid w:val="00BB76E7"/>
    <w:rsid w:val="00BB7931"/>
    <w:rsid w:val="00BC0175"/>
    <w:rsid w:val="00BC024E"/>
    <w:rsid w:val="00BC0F80"/>
    <w:rsid w:val="00BC1297"/>
    <w:rsid w:val="00BC156B"/>
    <w:rsid w:val="00BC2827"/>
    <w:rsid w:val="00BC2939"/>
    <w:rsid w:val="00BC317B"/>
    <w:rsid w:val="00BC32EB"/>
    <w:rsid w:val="00BC35CC"/>
    <w:rsid w:val="00BC4DA6"/>
    <w:rsid w:val="00BC5045"/>
    <w:rsid w:val="00BC51CC"/>
    <w:rsid w:val="00BC527C"/>
    <w:rsid w:val="00BC5382"/>
    <w:rsid w:val="00BC5B16"/>
    <w:rsid w:val="00BC5FC6"/>
    <w:rsid w:val="00BC6419"/>
    <w:rsid w:val="00BC64B0"/>
    <w:rsid w:val="00BC6888"/>
    <w:rsid w:val="00BC71D2"/>
    <w:rsid w:val="00BC74E5"/>
    <w:rsid w:val="00BC7647"/>
    <w:rsid w:val="00BC7AC9"/>
    <w:rsid w:val="00BC7C9E"/>
    <w:rsid w:val="00BD01E8"/>
    <w:rsid w:val="00BD0299"/>
    <w:rsid w:val="00BD0418"/>
    <w:rsid w:val="00BD0463"/>
    <w:rsid w:val="00BD0A40"/>
    <w:rsid w:val="00BD0C0B"/>
    <w:rsid w:val="00BD10FC"/>
    <w:rsid w:val="00BD11BB"/>
    <w:rsid w:val="00BD1D0B"/>
    <w:rsid w:val="00BD1EB0"/>
    <w:rsid w:val="00BD225A"/>
    <w:rsid w:val="00BD25C3"/>
    <w:rsid w:val="00BD2861"/>
    <w:rsid w:val="00BD32B8"/>
    <w:rsid w:val="00BD3C23"/>
    <w:rsid w:val="00BD3DE1"/>
    <w:rsid w:val="00BD4278"/>
    <w:rsid w:val="00BD43EC"/>
    <w:rsid w:val="00BD4594"/>
    <w:rsid w:val="00BD46B1"/>
    <w:rsid w:val="00BD47F3"/>
    <w:rsid w:val="00BD4D95"/>
    <w:rsid w:val="00BD505C"/>
    <w:rsid w:val="00BD50BD"/>
    <w:rsid w:val="00BD5114"/>
    <w:rsid w:val="00BD583E"/>
    <w:rsid w:val="00BD592B"/>
    <w:rsid w:val="00BD5CF5"/>
    <w:rsid w:val="00BD5E11"/>
    <w:rsid w:val="00BD680C"/>
    <w:rsid w:val="00BD6866"/>
    <w:rsid w:val="00BD69F3"/>
    <w:rsid w:val="00BD6D33"/>
    <w:rsid w:val="00BD6E9C"/>
    <w:rsid w:val="00BD7037"/>
    <w:rsid w:val="00BD74A2"/>
    <w:rsid w:val="00BD762E"/>
    <w:rsid w:val="00BD78AB"/>
    <w:rsid w:val="00BD7C1F"/>
    <w:rsid w:val="00BE0170"/>
    <w:rsid w:val="00BE05C7"/>
    <w:rsid w:val="00BE0E1C"/>
    <w:rsid w:val="00BE0E67"/>
    <w:rsid w:val="00BE112C"/>
    <w:rsid w:val="00BE161D"/>
    <w:rsid w:val="00BE1633"/>
    <w:rsid w:val="00BE1C09"/>
    <w:rsid w:val="00BE1FC9"/>
    <w:rsid w:val="00BE246B"/>
    <w:rsid w:val="00BE260B"/>
    <w:rsid w:val="00BE285E"/>
    <w:rsid w:val="00BE34D3"/>
    <w:rsid w:val="00BE34F8"/>
    <w:rsid w:val="00BE3700"/>
    <w:rsid w:val="00BE3F3F"/>
    <w:rsid w:val="00BE415A"/>
    <w:rsid w:val="00BE4470"/>
    <w:rsid w:val="00BE46DD"/>
    <w:rsid w:val="00BE4BDA"/>
    <w:rsid w:val="00BE4DBC"/>
    <w:rsid w:val="00BE53B7"/>
    <w:rsid w:val="00BE54B8"/>
    <w:rsid w:val="00BE5868"/>
    <w:rsid w:val="00BE5A98"/>
    <w:rsid w:val="00BE5D10"/>
    <w:rsid w:val="00BE5E5F"/>
    <w:rsid w:val="00BE5ECD"/>
    <w:rsid w:val="00BE6839"/>
    <w:rsid w:val="00BE743F"/>
    <w:rsid w:val="00BE7738"/>
    <w:rsid w:val="00BE7D71"/>
    <w:rsid w:val="00BE7DA3"/>
    <w:rsid w:val="00BF0915"/>
    <w:rsid w:val="00BF0B91"/>
    <w:rsid w:val="00BF0F05"/>
    <w:rsid w:val="00BF1192"/>
    <w:rsid w:val="00BF1B31"/>
    <w:rsid w:val="00BF2548"/>
    <w:rsid w:val="00BF28F6"/>
    <w:rsid w:val="00BF2A54"/>
    <w:rsid w:val="00BF305A"/>
    <w:rsid w:val="00BF3734"/>
    <w:rsid w:val="00BF3965"/>
    <w:rsid w:val="00BF3B66"/>
    <w:rsid w:val="00BF3BD5"/>
    <w:rsid w:val="00BF3BEC"/>
    <w:rsid w:val="00BF3F2F"/>
    <w:rsid w:val="00BF420B"/>
    <w:rsid w:val="00BF4A30"/>
    <w:rsid w:val="00BF5176"/>
    <w:rsid w:val="00BF521E"/>
    <w:rsid w:val="00BF5417"/>
    <w:rsid w:val="00BF54C3"/>
    <w:rsid w:val="00BF5B89"/>
    <w:rsid w:val="00BF5F42"/>
    <w:rsid w:val="00BF601A"/>
    <w:rsid w:val="00BF6351"/>
    <w:rsid w:val="00BF6386"/>
    <w:rsid w:val="00BF6836"/>
    <w:rsid w:val="00BF695E"/>
    <w:rsid w:val="00BF6DEE"/>
    <w:rsid w:val="00BF7952"/>
    <w:rsid w:val="00BF7DEF"/>
    <w:rsid w:val="00C00062"/>
    <w:rsid w:val="00C00116"/>
    <w:rsid w:val="00C01575"/>
    <w:rsid w:val="00C01B68"/>
    <w:rsid w:val="00C02278"/>
    <w:rsid w:val="00C023FC"/>
    <w:rsid w:val="00C02570"/>
    <w:rsid w:val="00C02A75"/>
    <w:rsid w:val="00C02C6D"/>
    <w:rsid w:val="00C02E69"/>
    <w:rsid w:val="00C0315B"/>
    <w:rsid w:val="00C03A6D"/>
    <w:rsid w:val="00C0436F"/>
    <w:rsid w:val="00C0459C"/>
    <w:rsid w:val="00C046C7"/>
    <w:rsid w:val="00C04865"/>
    <w:rsid w:val="00C048CA"/>
    <w:rsid w:val="00C04B0E"/>
    <w:rsid w:val="00C04ECE"/>
    <w:rsid w:val="00C05054"/>
    <w:rsid w:val="00C05305"/>
    <w:rsid w:val="00C053AD"/>
    <w:rsid w:val="00C05D8A"/>
    <w:rsid w:val="00C06215"/>
    <w:rsid w:val="00C064A1"/>
    <w:rsid w:val="00C06586"/>
    <w:rsid w:val="00C068B0"/>
    <w:rsid w:val="00C069B5"/>
    <w:rsid w:val="00C06A53"/>
    <w:rsid w:val="00C0701C"/>
    <w:rsid w:val="00C07C2B"/>
    <w:rsid w:val="00C07CBB"/>
    <w:rsid w:val="00C1035C"/>
    <w:rsid w:val="00C1075E"/>
    <w:rsid w:val="00C11110"/>
    <w:rsid w:val="00C113E5"/>
    <w:rsid w:val="00C11518"/>
    <w:rsid w:val="00C11976"/>
    <w:rsid w:val="00C11BDB"/>
    <w:rsid w:val="00C11C7B"/>
    <w:rsid w:val="00C11E25"/>
    <w:rsid w:val="00C1296B"/>
    <w:rsid w:val="00C12E0E"/>
    <w:rsid w:val="00C12E6F"/>
    <w:rsid w:val="00C12EA5"/>
    <w:rsid w:val="00C13C1C"/>
    <w:rsid w:val="00C13F13"/>
    <w:rsid w:val="00C14FB5"/>
    <w:rsid w:val="00C15094"/>
    <w:rsid w:val="00C15100"/>
    <w:rsid w:val="00C15639"/>
    <w:rsid w:val="00C1572C"/>
    <w:rsid w:val="00C15745"/>
    <w:rsid w:val="00C1581C"/>
    <w:rsid w:val="00C163E5"/>
    <w:rsid w:val="00C16707"/>
    <w:rsid w:val="00C17735"/>
    <w:rsid w:val="00C17E99"/>
    <w:rsid w:val="00C210F6"/>
    <w:rsid w:val="00C21462"/>
    <w:rsid w:val="00C2151C"/>
    <w:rsid w:val="00C215BA"/>
    <w:rsid w:val="00C21760"/>
    <w:rsid w:val="00C21969"/>
    <w:rsid w:val="00C21C30"/>
    <w:rsid w:val="00C22722"/>
    <w:rsid w:val="00C22C58"/>
    <w:rsid w:val="00C22FC0"/>
    <w:rsid w:val="00C234BF"/>
    <w:rsid w:val="00C238C6"/>
    <w:rsid w:val="00C23927"/>
    <w:rsid w:val="00C23B8A"/>
    <w:rsid w:val="00C23D8F"/>
    <w:rsid w:val="00C24E35"/>
    <w:rsid w:val="00C25443"/>
    <w:rsid w:val="00C2567D"/>
    <w:rsid w:val="00C25746"/>
    <w:rsid w:val="00C25A2F"/>
    <w:rsid w:val="00C260CB"/>
    <w:rsid w:val="00C26C67"/>
    <w:rsid w:val="00C30040"/>
    <w:rsid w:val="00C30041"/>
    <w:rsid w:val="00C3013B"/>
    <w:rsid w:val="00C307D4"/>
    <w:rsid w:val="00C3095D"/>
    <w:rsid w:val="00C30FB0"/>
    <w:rsid w:val="00C3290D"/>
    <w:rsid w:val="00C32F44"/>
    <w:rsid w:val="00C336CE"/>
    <w:rsid w:val="00C340F8"/>
    <w:rsid w:val="00C343C9"/>
    <w:rsid w:val="00C3459A"/>
    <w:rsid w:val="00C34A81"/>
    <w:rsid w:val="00C34F86"/>
    <w:rsid w:val="00C36303"/>
    <w:rsid w:val="00C36844"/>
    <w:rsid w:val="00C36A5D"/>
    <w:rsid w:val="00C36CD6"/>
    <w:rsid w:val="00C3785C"/>
    <w:rsid w:val="00C37D0A"/>
    <w:rsid w:val="00C4048C"/>
    <w:rsid w:val="00C4056C"/>
    <w:rsid w:val="00C4081F"/>
    <w:rsid w:val="00C4092C"/>
    <w:rsid w:val="00C40987"/>
    <w:rsid w:val="00C414B2"/>
    <w:rsid w:val="00C418B2"/>
    <w:rsid w:val="00C4198D"/>
    <w:rsid w:val="00C41BC7"/>
    <w:rsid w:val="00C42425"/>
    <w:rsid w:val="00C428D4"/>
    <w:rsid w:val="00C428E6"/>
    <w:rsid w:val="00C42C1D"/>
    <w:rsid w:val="00C4309B"/>
    <w:rsid w:val="00C43A10"/>
    <w:rsid w:val="00C44273"/>
    <w:rsid w:val="00C44816"/>
    <w:rsid w:val="00C44E16"/>
    <w:rsid w:val="00C452AA"/>
    <w:rsid w:val="00C45510"/>
    <w:rsid w:val="00C45802"/>
    <w:rsid w:val="00C45CAA"/>
    <w:rsid w:val="00C4691F"/>
    <w:rsid w:val="00C47031"/>
    <w:rsid w:val="00C47233"/>
    <w:rsid w:val="00C4737D"/>
    <w:rsid w:val="00C477B2"/>
    <w:rsid w:val="00C47830"/>
    <w:rsid w:val="00C4788F"/>
    <w:rsid w:val="00C47A36"/>
    <w:rsid w:val="00C47A79"/>
    <w:rsid w:val="00C47B4B"/>
    <w:rsid w:val="00C47BF0"/>
    <w:rsid w:val="00C50C3C"/>
    <w:rsid w:val="00C51034"/>
    <w:rsid w:val="00C512DD"/>
    <w:rsid w:val="00C51377"/>
    <w:rsid w:val="00C524F8"/>
    <w:rsid w:val="00C52BF9"/>
    <w:rsid w:val="00C52E07"/>
    <w:rsid w:val="00C53270"/>
    <w:rsid w:val="00C536C0"/>
    <w:rsid w:val="00C53716"/>
    <w:rsid w:val="00C53A20"/>
    <w:rsid w:val="00C53BF4"/>
    <w:rsid w:val="00C53CA5"/>
    <w:rsid w:val="00C5472F"/>
    <w:rsid w:val="00C54B22"/>
    <w:rsid w:val="00C54E16"/>
    <w:rsid w:val="00C553B8"/>
    <w:rsid w:val="00C553D6"/>
    <w:rsid w:val="00C55A5E"/>
    <w:rsid w:val="00C55B4A"/>
    <w:rsid w:val="00C55B98"/>
    <w:rsid w:val="00C55BDB"/>
    <w:rsid w:val="00C55DF1"/>
    <w:rsid w:val="00C55FA5"/>
    <w:rsid w:val="00C561E2"/>
    <w:rsid w:val="00C56BD4"/>
    <w:rsid w:val="00C56E4D"/>
    <w:rsid w:val="00C56F95"/>
    <w:rsid w:val="00C57020"/>
    <w:rsid w:val="00C57253"/>
    <w:rsid w:val="00C57325"/>
    <w:rsid w:val="00C60017"/>
    <w:rsid w:val="00C6032B"/>
    <w:rsid w:val="00C60BAB"/>
    <w:rsid w:val="00C611CA"/>
    <w:rsid w:val="00C6132F"/>
    <w:rsid w:val="00C614AB"/>
    <w:rsid w:val="00C61AD9"/>
    <w:rsid w:val="00C61B5A"/>
    <w:rsid w:val="00C61E92"/>
    <w:rsid w:val="00C61F18"/>
    <w:rsid w:val="00C625B6"/>
    <w:rsid w:val="00C627E0"/>
    <w:rsid w:val="00C6295A"/>
    <w:rsid w:val="00C62FF0"/>
    <w:rsid w:val="00C634B4"/>
    <w:rsid w:val="00C637E1"/>
    <w:rsid w:val="00C638B2"/>
    <w:rsid w:val="00C63BE4"/>
    <w:rsid w:val="00C63F42"/>
    <w:rsid w:val="00C642B2"/>
    <w:rsid w:val="00C64430"/>
    <w:rsid w:val="00C64ED8"/>
    <w:rsid w:val="00C6539E"/>
    <w:rsid w:val="00C65665"/>
    <w:rsid w:val="00C65DEC"/>
    <w:rsid w:val="00C65E59"/>
    <w:rsid w:val="00C6643A"/>
    <w:rsid w:val="00C666F5"/>
    <w:rsid w:val="00C66A2F"/>
    <w:rsid w:val="00C66D98"/>
    <w:rsid w:val="00C6710B"/>
    <w:rsid w:val="00C67A5C"/>
    <w:rsid w:val="00C70692"/>
    <w:rsid w:val="00C70A5C"/>
    <w:rsid w:val="00C70FFB"/>
    <w:rsid w:val="00C71322"/>
    <w:rsid w:val="00C71389"/>
    <w:rsid w:val="00C71973"/>
    <w:rsid w:val="00C71A51"/>
    <w:rsid w:val="00C71D65"/>
    <w:rsid w:val="00C71E3A"/>
    <w:rsid w:val="00C727A1"/>
    <w:rsid w:val="00C72A3E"/>
    <w:rsid w:val="00C72B27"/>
    <w:rsid w:val="00C72D84"/>
    <w:rsid w:val="00C73076"/>
    <w:rsid w:val="00C731E7"/>
    <w:rsid w:val="00C73440"/>
    <w:rsid w:val="00C736FB"/>
    <w:rsid w:val="00C73EB0"/>
    <w:rsid w:val="00C74048"/>
    <w:rsid w:val="00C748D2"/>
    <w:rsid w:val="00C74AC0"/>
    <w:rsid w:val="00C74C5A"/>
    <w:rsid w:val="00C75900"/>
    <w:rsid w:val="00C7622B"/>
    <w:rsid w:val="00C764D2"/>
    <w:rsid w:val="00C76821"/>
    <w:rsid w:val="00C7688D"/>
    <w:rsid w:val="00C769B9"/>
    <w:rsid w:val="00C76A78"/>
    <w:rsid w:val="00C77199"/>
    <w:rsid w:val="00C772CD"/>
    <w:rsid w:val="00C7762F"/>
    <w:rsid w:val="00C77972"/>
    <w:rsid w:val="00C77CC8"/>
    <w:rsid w:val="00C77E63"/>
    <w:rsid w:val="00C803A5"/>
    <w:rsid w:val="00C808F4"/>
    <w:rsid w:val="00C81478"/>
    <w:rsid w:val="00C81B7C"/>
    <w:rsid w:val="00C81FAB"/>
    <w:rsid w:val="00C8374E"/>
    <w:rsid w:val="00C8425B"/>
    <w:rsid w:val="00C84411"/>
    <w:rsid w:val="00C848A4"/>
    <w:rsid w:val="00C85FA9"/>
    <w:rsid w:val="00C867C3"/>
    <w:rsid w:val="00C87162"/>
    <w:rsid w:val="00C87242"/>
    <w:rsid w:val="00C875B2"/>
    <w:rsid w:val="00C87799"/>
    <w:rsid w:val="00C877ED"/>
    <w:rsid w:val="00C87A00"/>
    <w:rsid w:val="00C87B9E"/>
    <w:rsid w:val="00C87FD8"/>
    <w:rsid w:val="00C90000"/>
    <w:rsid w:val="00C901BC"/>
    <w:rsid w:val="00C903BF"/>
    <w:rsid w:val="00C90CB6"/>
    <w:rsid w:val="00C91081"/>
    <w:rsid w:val="00C917EE"/>
    <w:rsid w:val="00C91A2E"/>
    <w:rsid w:val="00C933A3"/>
    <w:rsid w:val="00C93CB1"/>
    <w:rsid w:val="00C944E3"/>
    <w:rsid w:val="00C949EA"/>
    <w:rsid w:val="00C9531E"/>
    <w:rsid w:val="00C958E2"/>
    <w:rsid w:val="00C95B7C"/>
    <w:rsid w:val="00C95C65"/>
    <w:rsid w:val="00C9631F"/>
    <w:rsid w:val="00C963C6"/>
    <w:rsid w:val="00C9654A"/>
    <w:rsid w:val="00C96582"/>
    <w:rsid w:val="00C9685B"/>
    <w:rsid w:val="00C96AAB"/>
    <w:rsid w:val="00C96D65"/>
    <w:rsid w:val="00C96F27"/>
    <w:rsid w:val="00C97A9B"/>
    <w:rsid w:val="00CA00BD"/>
    <w:rsid w:val="00CA00C8"/>
    <w:rsid w:val="00CA0447"/>
    <w:rsid w:val="00CA0D07"/>
    <w:rsid w:val="00CA101C"/>
    <w:rsid w:val="00CA1607"/>
    <w:rsid w:val="00CA193F"/>
    <w:rsid w:val="00CA1C38"/>
    <w:rsid w:val="00CA234A"/>
    <w:rsid w:val="00CA2391"/>
    <w:rsid w:val="00CA2628"/>
    <w:rsid w:val="00CA268E"/>
    <w:rsid w:val="00CA3080"/>
    <w:rsid w:val="00CA3B80"/>
    <w:rsid w:val="00CA3B99"/>
    <w:rsid w:val="00CA3DBB"/>
    <w:rsid w:val="00CA412D"/>
    <w:rsid w:val="00CA42A4"/>
    <w:rsid w:val="00CA43E4"/>
    <w:rsid w:val="00CA465E"/>
    <w:rsid w:val="00CA48F5"/>
    <w:rsid w:val="00CA4D69"/>
    <w:rsid w:val="00CA51ED"/>
    <w:rsid w:val="00CA5529"/>
    <w:rsid w:val="00CA5603"/>
    <w:rsid w:val="00CA61E8"/>
    <w:rsid w:val="00CA6AA4"/>
    <w:rsid w:val="00CA720C"/>
    <w:rsid w:val="00CA7445"/>
    <w:rsid w:val="00CA752B"/>
    <w:rsid w:val="00CA76CD"/>
    <w:rsid w:val="00CA773D"/>
    <w:rsid w:val="00CA77B0"/>
    <w:rsid w:val="00CA7C2A"/>
    <w:rsid w:val="00CB00EA"/>
    <w:rsid w:val="00CB020E"/>
    <w:rsid w:val="00CB03AF"/>
    <w:rsid w:val="00CB07E6"/>
    <w:rsid w:val="00CB0C66"/>
    <w:rsid w:val="00CB0E25"/>
    <w:rsid w:val="00CB0E8F"/>
    <w:rsid w:val="00CB1009"/>
    <w:rsid w:val="00CB18BD"/>
    <w:rsid w:val="00CB1B91"/>
    <w:rsid w:val="00CB1D03"/>
    <w:rsid w:val="00CB1DB6"/>
    <w:rsid w:val="00CB2A54"/>
    <w:rsid w:val="00CB2B9F"/>
    <w:rsid w:val="00CB30CF"/>
    <w:rsid w:val="00CB3A4A"/>
    <w:rsid w:val="00CB3BA5"/>
    <w:rsid w:val="00CB3DE3"/>
    <w:rsid w:val="00CB4649"/>
    <w:rsid w:val="00CB4B00"/>
    <w:rsid w:val="00CB527B"/>
    <w:rsid w:val="00CB5280"/>
    <w:rsid w:val="00CB52C1"/>
    <w:rsid w:val="00CB5392"/>
    <w:rsid w:val="00CB5761"/>
    <w:rsid w:val="00CB57E5"/>
    <w:rsid w:val="00CB6592"/>
    <w:rsid w:val="00CB736E"/>
    <w:rsid w:val="00CB76DC"/>
    <w:rsid w:val="00CB7DA3"/>
    <w:rsid w:val="00CC00C9"/>
    <w:rsid w:val="00CC04A3"/>
    <w:rsid w:val="00CC0801"/>
    <w:rsid w:val="00CC0A97"/>
    <w:rsid w:val="00CC1CE8"/>
    <w:rsid w:val="00CC1D5D"/>
    <w:rsid w:val="00CC2A64"/>
    <w:rsid w:val="00CC2AC6"/>
    <w:rsid w:val="00CC33C5"/>
    <w:rsid w:val="00CC344C"/>
    <w:rsid w:val="00CC34BA"/>
    <w:rsid w:val="00CC3EC7"/>
    <w:rsid w:val="00CC40C3"/>
    <w:rsid w:val="00CC4372"/>
    <w:rsid w:val="00CC493E"/>
    <w:rsid w:val="00CC4AEA"/>
    <w:rsid w:val="00CC4EEF"/>
    <w:rsid w:val="00CC50C7"/>
    <w:rsid w:val="00CC55C7"/>
    <w:rsid w:val="00CC58EB"/>
    <w:rsid w:val="00CC635F"/>
    <w:rsid w:val="00CC64B0"/>
    <w:rsid w:val="00CC67CA"/>
    <w:rsid w:val="00CC7036"/>
    <w:rsid w:val="00CC7455"/>
    <w:rsid w:val="00CC74C0"/>
    <w:rsid w:val="00CC760F"/>
    <w:rsid w:val="00CC780C"/>
    <w:rsid w:val="00CC7F3A"/>
    <w:rsid w:val="00CD02E5"/>
    <w:rsid w:val="00CD061B"/>
    <w:rsid w:val="00CD0748"/>
    <w:rsid w:val="00CD0807"/>
    <w:rsid w:val="00CD0888"/>
    <w:rsid w:val="00CD0DAF"/>
    <w:rsid w:val="00CD0F99"/>
    <w:rsid w:val="00CD1A76"/>
    <w:rsid w:val="00CD1BA1"/>
    <w:rsid w:val="00CD1D04"/>
    <w:rsid w:val="00CD1EE6"/>
    <w:rsid w:val="00CD22ED"/>
    <w:rsid w:val="00CD2394"/>
    <w:rsid w:val="00CD24FB"/>
    <w:rsid w:val="00CD268F"/>
    <w:rsid w:val="00CD28A7"/>
    <w:rsid w:val="00CD2FD0"/>
    <w:rsid w:val="00CD31CF"/>
    <w:rsid w:val="00CD339B"/>
    <w:rsid w:val="00CD3D9E"/>
    <w:rsid w:val="00CD4941"/>
    <w:rsid w:val="00CD4C22"/>
    <w:rsid w:val="00CD550F"/>
    <w:rsid w:val="00CD5880"/>
    <w:rsid w:val="00CD5893"/>
    <w:rsid w:val="00CD5B77"/>
    <w:rsid w:val="00CD5D57"/>
    <w:rsid w:val="00CD6475"/>
    <w:rsid w:val="00CD676D"/>
    <w:rsid w:val="00CD6885"/>
    <w:rsid w:val="00CD6A88"/>
    <w:rsid w:val="00CD6B9A"/>
    <w:rsid w:val="00CD6E38"/>
    <w:rsid w:val="00CD75F5"/>
    <w:rsid w:val="00CD7720"/>
    <w:rsid w:val="00CE024E"/>
    <w:rsid w:val="00CE0453"/>
    <w:rsid w:val="00CE04E8"/>
    <w:rsid w:val="00CE05D4"/>
    <w:rsid w:val="00CE0B3C"/>
    <w:rsid w:val="00CE0B4E"/>
    <w:rsid w:val="00CE134A"/>
    <w:rsid w:val="00CE1CD6"/>
    <w:rsid w:val="00CE2067"/>
    <w:rsid w:val="00CE21E0"/>
    <w:rsid w:val="00CE2803"/>
    <w:rsid w:val="00CE2D29"/>
    <w:rsid w:val="00CE31A0"/>
    <w:rsid w:val="00CE33B9"/>
    <w:rsid w:val="00CE342B"/>
    <w:rsid w:val="00CE35D4"/>
    <w:rsid w:val="00CE37FB"/>
    <w:rsid w:val="00CE3F4D"/>
    <w:rsid w:val="00CE4B19"/>
    <w:rsid w:val="00CE4E94"/>
    <w:rsid w:val="00CE512C"/>
    <w:rsid w:val="00CE5455"/>
    <w:rsid w:val="00CE566E"/>
    <w:rsid w:val="00CE5BFA"/>
    <w:rsid w:val="00CE5EAB"/>
    <w:rsid w:val="00CE5F37"/>
    <w:rsid w:val="00CE6848"/>
    <w:rsid w:val="00CE68E1"/>
    <w:rsid w:val="00CE6A60"/>
    <w:rsid w:val="00CE6A6E"/>
    <w:rsid w:val="00CE6A75"/>
    <w:rsid w:val="00CE6E8E"/>
    <w:rsid w:val="00CE7350"/>
    <w:rsid w:val="00CE7422"/>
    <w:rsid w:val="00CE7782"/>
    <w:rsid w:val="00CE7992"/>
    <w:rsid w:val="00CE7A04"/>
    <w:rsid w:val="00CE7B3E"/>
    <w:rsid w:val="00CE7B88"/>
    <w:rsid w:val="00CF077B"/>
    <w:rsid w:val="00CF10EA"/>
    <w:rsid w:val="00CF19FA"/>
    <w:rsid w:val="00CF344A"/>
    <w:rsid w:val="00CF34ED"/>
    <w:rsid w:val="00CF3975"/>
    <w:rsid w:val="00CF3D79"/>
    <w:rsid w:val="00CF3FA7"/>
    <w:rsid w:val="00CF3FE9"/>
    <w:rsid w:val="00CF41DD"/>
    <w:rsid w:val="00CF4350"/>
    <w:rsid w:val="00CF4CB6"/>
    <w:rsid w:val="00CF566A"/>
    <w:rsid w:val="00CF599A"/>
    <w:rsid w:val="00CF5C4D"/>
    <w:rsid w:val="00CF5C7B"/>
    <w:rsid w:val="00CF5EDF"/>
    <w:rsid w:val="00CF63F4"/>
    <w:rsid w:val="00CF644B"/>
    <w:rsid w:val="00CF6491"/>
    <w:rsid w:val="00CF684E"/>
    <w:rsid w:val="00CF6E19"/>
    <w:rsid w:val="00CF6EEB"/>
    <w:rsid w:val="00CF74EC"/>
    <w:rsid w:val="00CF79B4"/>
    <w:rsid w:val="00CF7B64"/>
    <w:rsid w:val="00CF7E17"/>
    <w:rsid w:val="00D0040A"/>
    <w:rsid w:val="00D0062B"/>
    <w:rsid w:val="00D00A74"/>
    <w:rsid w:val="00D00C93"/>
    <w:rsid w:val="00D01024"/>
    <w:rsid w:val="00D01794"/>
    <w:rsid w:val="00D020EB"/>
    <w:rsid w:val="00D026BA"/>
    <w:rsid w:val="00D02D65"/>
    <w:rsid w:val="00D02EE7"/>
    <w:rsid w:val="00D0329A"/>
    <w:rsid w:val="00D03903"/>
    <w:rsid w:val="00D03B83"/>
    <w:rsid w:val="00D03F0D"/>
    <w:rsid w:val="00D03F8D"/>
    <w:rsid w:val="00D045AB"/>
    <w:rsid w:val="00D046D6"/>
    <w:rsid w:val="00D05333"/>
    <w:rsid w:val="00D05338"/>
    <w:rsid w:val="00D05531"/>
    <w:rsid w:val="00D0563B"/>
    <w:rsid w:val="00D062A2"/>
    <w:rsid w:val="00D1002A"/>
    <w:rsid w:val="00D102CB"/>
    <w:rsid w:val="00D103A2"/>
    <w:rsid w:val="00D106B9"/>
    <w:rsid w:val="00D10A32"/>
    <w:rsid w:val="00D10E62"/>
    <w:rsid w:val="00D10F7D"/>
    <w:rsid w:val="00D11353"/>
    <w:rsid w:val="00D1166F"/>
    <w:rsid w:val="00D11E69"/>
    <w:rsid w:val="00D12074"/>
    <w:rsid w:val="00D121EB"/>
    <w:rsid w:val="00D12C78"/>
    <w:rsid w:val="00D1344A"/>
    <w:rsid w:val="00D1358C"/>
    <w:rsid w:val="00D136AB"/>
    <w:rsid w:val="00D13A66"/>
    <w:rsid w:val="00D14DD5"/>
    <w:rsid w:val="00D14E62"/>
    <w:rsid w:val="00D14E81"/>
    <w:rsid w:val="00D15149"/>
    <w:rsid w:val="00D1546C"/>
    <w:rsid w:val="00D15949"/>
    <w:rsid w:val="00D15C63"/>
    <w:rsid w:val="00D15D5B"/>
    <w:rsid w:val="00D15FCC"/>
    <w:rsid w:val="00D161B2"/>
    <w:rsid w:val="00D163EC"/>
    <w:rsid w:val="00D1670E"/>
    <w:rsid w:val="00D167A6"/>
    <w:rsid w:val="00D1680B"/>
    <w:rsid w:val="00D16BC3"/>
    <w:rsid w:val="00D17827"/>
    <w:rsid w:val="00D17F3E"/>
    <w:rsid w:val="00D17FA2"/>
    <w:rsid w:val="00D206BF"/>
    <w:rsid w:val="00D21B74"/>
    <w:rsid w:val="00D21BBA"/>
    <w:rsid w:val="00D22172"/>
    <w:rsid w:val="00D22377"/>
    <w:rsid w:val="00D223A0"/>
    <w:rsid w:val="00D22548"/>
    <w:rsid w:val="00D22CCC"/>
    <w:rsid w:val="00D2329C"/>
    <w:rsid w:val="00D2375D"/>
    <w:rsid w:val="00D23936"/>
    <w:rsid w:val="00D23F18"/>
    <w:rsid w:val="00D24200"/>
    <w:rsid w:val="00D243D3"/>
    <w:rsid w:val="00D244A1"/>
    <w:rsid w:val="00D244AA"/>
    <w:rsid w:val="00D24BE6"/>
    <w:rsid w:val="00D24C72"/>
    <w:rsid w:val="00D250E3"/>
    <w:rsid w:val="00D25632"/>
    <w:rsid w:val="00D25DCF"/>
    <w:rsid w:val="00D262E6"/>
    <w:rsid w:val="00D26785"/>
    <w:rsid w:val="00D267D6"/>
    <w:rsid w:val="00D26868"/>
    <w:rsid w:val="00D26AFF"/>
    <w:rsid w:val="00D26E56"/>
    <w:rsid w:val="00D27216"/>
    <w:rsid w:val="00D27E87"/>
    <w:rsid w:val="00D3100D"/>
    <w:rsid w:val="00D3134E"/>
    <w:rsid w:val="00D31986"/>
    <w:rsid w:val="00D32009"/>
    <w:rsid w:val="00D32065"/>
    <w:rsid w:val="00D32764"/>
    <w:rsid w:val="00D32B48"/>
    <w:rsid w:val="00D32D10"/>
    <w:rsid w:val="00D332A4"/>
    <w:rsid w:val="00D332D9"/>
    <w:rsid w:val="00D336F9"/>
    <w:rsid w:val="00D33874"/>
    <w:rsid w:val="00D33CBC"/>
    <w:rsid w:val="00D33F2B"/>
    <w:rsid w:val="00D340D6"/>
    <w:rsid w:val="00D34492"/>
    <w:rsid w:val="00D34E5D"/>
    <w:rsid w:val="00D35511"/>
    <w:rsid w:val="00D35758"/>
    <w:rsid w:val="00D357D9"/>
    <w:rsid w:val="00D357FC"/>
    <w:rsid w:val="00D35A33"/>
    <w:rsid w:val="00D35D0E"/>
    <w:rsid w:val="00D363A8"/>
    <w:rsid w:val="00D36520"/>
    <w:rsid w:val="00D365C9"/>
    <w:rsid w:val="00D36641"/>
    <w:rsid w:val="00D36B40"/>
    <w:rsid w:val="00D36C87"/>
    <w:rsid w:val="00D36D18"/>
    <w:rsid w:val="00D37597"/>
    <w:rsid w:val="00D3773F"/>
    <w:rsid w:val="00D37978"/>
    <w:rsid w:val="00D379CC"/>
    <w:rsid w:val="00D37A60"/>
    <w:rsid w:val="00D37AA6"/>
    <w:rsid w:val="00D40241"/>
    <w:rsid w:val="00D417D4"/>
    <w:rsid w:val="00D41A47"/>
    <w:rsid w:val="00D41BCC"/>
    <w:rsid w:val="00D41C82"/>
    <w:rsid w:val="00D41F8C"/>
    <w:rsid w:val="00D42651"/>
    <w:rsid w:val="00D4272E"/>
    <w:rsid w:val="00D43468"/>
    <w:rsid w:val="00D434A8"/>
    <w:rsid w:val="00D434DC"/>
    <w:rsid w:val="00D43892"/>
    <w:rsid w:val="00D43BD2"/>
    <w:rsid w:val="00D44047"/>
    <w:rsid w:val="00D44054"/>
    <w:rsid w:val="00D44743"/>
    <w:rsid w:val="00D44D6F"/>
    <w:rsid w:val="00D455CB"/>
    <w:rsid w:val="00D4595C"/>
    <w:rsid w:val="00D45A43"/>
    <w:rsid w:val="00D45EAD"/>
    <w:rsid w:val="00D46167"/>
    <w:rsid w:val="00D46920"/>
    <w:rsid w:val="00D46D72"/>
    <w:rsid w:val="00D4710A"/>
    <w:rsid w:val="00D476E6"/>
    <w:rsid w:val="00D47A00"/>
    <w:rsid w:val="00D47C57"/>
    <w:rsid w:val="00D47E03"/>
    <w:rsid w:val="00D47FA0"/>
    <w:rsid w:val="00D50202"/>
    <w:rsid w:val="00D50393"/>
    <w:rsid w:val="00D5061A"/>
    <w:rsid w:val="00D509B5"/>
    <w:rsid w:val="00D50EB5"/>
    <w:rsid w:val="00D51576"/>
    <w:rsid w:val="00D51705"/>
    <w:rsid w:val="00D51C74"/>
    <w:rsid w:val="00D51FC6"/>
    <w:rsid w:val="00D52A14"/>
    <w:rsid w:val="00D52B6F"/>
    <w:rsid w:val="00D53033"/>
    <w:rsid w:val="00D5330B"/>
    <w:rsid w:val="00D5395E"/>
    <w:rsid w:val="00D53B30"/>
    <w:rsid w:val="00D54D92"/>
    <w:rsid w:val="00D54FE6"/>
    <w:rsid w:val="00D55F43"/>
    <w:rsid w:val="00D561BE"/>
    <w:rsid w:val="00D5669A"/>
    <w:rsid w:val="00D568E2"/>
    <w:rsid w:val="00D5707A"/>
    <w:rsid w:val="00D5719D"/>
    <w:rsid w:val="00D576C2"/>
    <w:rsid w:val="00D57DD7"/>
    <w:rsid w:val="00D57F4F"/>
    <w:rsid w:val="00D60D10"/>
    <w:rsid w:val="00D60D5C"/>
    <w:rsid w:val="00D60D64"/>
    <w:rsid w:val="00D60DC4"/>
    <w:rsid w:val="00D61B7F"/>
    <w:rsid w:val="00D61B87"/>
    <w:rsid w:val="00D61B94"/>
    <w:rsid w:val="00D61B99"/>
    <w:rsid w:val="00D6224C"/>
    <w:rsid w:val="00D62419"/>
    <w:rsid w:val="00D62EBB"/>
    <w:rsid w:val="00D63376"/>
    <w:rsid w:val="00D634F7"/>
    <w:rsid w:val="00D63D1A"/>
    <w:rsid w:val="00D63DC0"/>
    <w:rsid w:val="00D6432F"/>
    <w:rsid w:val="00D64614"/>
    <w:rsid w:val="00D64BC9"/>
    <w:rsid w:val="00D64D30"/>
    <w:rsid w:val="00D64F23"/>
    <w:rsid w:val="00D65133"/>
    <w:rsid w:val="00D653D2"/>
    <w:rsid w:val="00D65F12"/>
    <w:rsid w:val="00D662FD"/>
    <w:rsid w:val="00D66AA7"/>
    <w:rsid w:val="00D66C3E"/>
    <w:rsid w:val="00D66D23"/>
    <w:rsid w:val="00D671AC"/>
    <w:rsid w:val="00D6747D"/>
    <w:rsid w:val="00D6783C"/>
    <w:rsid w:val="00D67F80"/>
    <w:rsid w:val="00D701C7"/>
    <w:rsid w:val="00D701E4"/>
    <w:rsid w:val="00D70258"/>
    <w:rsid w:val="00D70355"/>
    <w:rsid w:val="00D704A7"/>
    <w:rsid w:val="00D704B5"/>
    <w:rsid w:val="00D706D5"/>
    <w:rsid w:val="00D70752"/>
    <w:rsid w:val="00D70BFF"/>
    <w:rsid w:val="00D710E3"/>
    <w:rsid w:val="00D71173"/>
    <w:rsid w:val="00D713BB"/>
    <w:rsid w:val="00D71800"/>
    <w:rsid w:val="00D71870"/>
    <w:rsid w:val="00D71EE3"/>
    <w:rsid w:val="00D72824"/>
    <w:rsid w:val="00D72D19"/>
    <w:rsid w:val="00D733AB"/>
    <w:rsid w:val="00D7350A"/>
    <w:rsid w:val="00D73BC7"/>
    <w:rsid w:val="00D74286"/>
    <w:rsid w:val="00D74CC6"/>
    <w:rsid w:val="00D75023"/>
    <w:rsid w:val="00D751EA"/>
    <w:rsid w:val="00D75714"/>
    <w:rsid w:val="00D763C1"/>
    <w:rsid w:val="00D7669B"/>
    <w:rsid w:val="00D76B54"/>
    <w:rsid w:val="00D76BE4"/>
    <w:rsid w:val="00D76DBA"/>
    <w:rsid w:val="00D76FDB"/>
    <w:rsid w:val="00D77DAC"/>
    <w:rsid w:val="00D77DEE"/>
    <w:rsid w:val="00D77FDD"/>
    <w:rsid w:val="00D809DE"/>
    <w:rsid w:val="00D80CB8"/>
    <w:rsid w:val="00D82635"/>
    <w:rsid w:val="00D82CB9"/>
    <w:rsid w:val="00D83004"/>
    <w:rsid w:val="00D83602"/>
    <w:rsid w:val="00D83E4C"/>
    <w:rsid w:val="00D84146"/>
    <w:rsid w:val="00D84AA7"/>
    <w:rsid w:val="00D84C56"/>
    <w:rsid w:val="00D851BC"/>
    <w:rsid w:val="00D85316"/>
    <w:rsid w:val="00D85776"/>
    <w:rsid w:val="00D8580F"/>
    <w:rsid w:val="00D85A7B"/>
    <w:rsid w:val="00D85BA5"/>
    <w:rsid w:val="00D85C01"/>
    <w:rsid w:val="00D85D27"/>
    <w:rsid w:val="00D86521"/>
    <w:rsid w:val="00D8654F"/>
    <w:rsid w:val="00D8711E"/>
    <w:rsid w:val="00D87252"/>
    <w:rsid w:val="00D87ABF"/>
    <w:rsid w:val="00D9008E"/>
    <w:rsid w:val="00D90C62"/>
    <w:rsid w:val="00D912E0"/>
    <w:rsid w:val="00D913FE"/>
    <w:rsid w:val="00D91A2A"/>
    <w:rsid w:val="00D91AF5"/>
    <w:rsid w:val="00D92F58"/>
    <w:rsid w:val="00D93598"/>
    <w:rsid w:val="00D935F2"/>
    <w:rsid w:val="00D937CA"/>
    <w:rsid w:val="00D94252"/>
    <w:rsid w:val="00D94705"/>
    <w:rsid w:val="00D952C7"/>
    <w:rsid w:val="00D95AAF"/>
    <w:rsid w:val="00D95DE9"/>
    <w:rsid w:val="00D96C2B"/>
    <w:rsid w:val="00D96FE6"/>
    <w:rsid w:val="00D96FFA"/>
    <w:rsid w:val="00D97639"/>
    <w:rsid w:val="00D977EF"/>
    <w:rsid w:val="00D97DC8"/>
    <w:rsid w:val="00D97E7E"/>
    <w:rsid w:val="00DA088B"/>
    <w:rsid w:val="00DA0DBB"/>
    <w:rsid w:val="00DA144A"/>
    <w:rsid w:val="00DA1502"/>
    <w:rsid w:val="00DA1B54"/>
    <w:rsid w:val="00DA23BB"/>
    <w:rsid w:val="00DA25CC"/>
    <w:rsid w:val="00DA2D48"/>
    <w:rsid w:val="00DA30F3"/>
    <w:rsid w:val="00DA3257"/>
    <w:rsid w:val="00DA37DA"/>
    <w:rsid w:val="00DA42E3"/>
    <w:rsid w:val="00DA4488"/>
    <w:rsid w:val="00DA4906"/>
    <w:rsid w:val="00DA497B"/>
    <w:rsid w:val="00DA51BB"/>
    <w:rsid w:val="00DA522C"/>
    <w:rsid w:val="00DA5A9D"/>
    <w:rsid w:val="00DA5EE3"/>
    <w:rsid w:val="00DA6359"/>
    <w:rsid w:val="00DA63D7"/>
    <w:rsid w:val="00DA64F6"/>
    <w:rsid w:val="00DA6DF3"/>
    <w:rsid w:val="00DA716F"/>
    <w:rsid w:val="00DA770F"/>
    <w:rsid w:val="00DA7B13"/>
    <w:rsid w:val="00DA7BD1"/>
    <w:rsid w:val="00DA7D0C"/>
    <w:rsid w:val="00DB0053"/>
    <w:rsid w:val="00DB05C3"/>
    <w:rsid w:val="00DB0E7F"/>
    <w:rsid w:val="00DB11FA"/>
    <w:rsid w:val="00DB13AF"/>
    <w:rsid w:val="00DB1A64"/>
    <w:rsid w:val="00DB2335"/>
    <w:rsid w:val="00DB259B"/>
    <w:rsid w:val="00DB2916"/>
    <w:rsid w:val="00DB2D25"/>
    <w:rsid w:val="00DB33B5"/>
    <w:rsid w:val="00DB3994"/>
    <w:rsid w:val="00DB3D11"/>
    <w:rsid w:val="00DB4616"/>
    <w:rsid w:val="00DB47E1"/>
    <w:rsid w:val="00DB4AE4"/>
    <w:rsid w:val="00DB4F98"/>
    <w:rsid w:val="00DB531A"/>
    <w:rsid w:val="00DB5729"/>
    <w:rsid w:val="00DB5907"/>
    <w:rsid w:val="00DB59A2"/>
    <w:rsid w:val="00DB5FD4"/>
    <w:rsid w:val="00DB6155"/>
    <w:rsid w:val="00DB6545"/>
    <w:rsid w:val="00DB7186"/>
    <w:rsid w:val="00DB7830"/>
    <w:rsid w:val="00DC01A6"/>
    <w:rsid w:val="00DC0854"/>
    <w:rsid w:val="00DC0DF7"/>
    <w:rsid w:val="00DC1581"/>
    <w:rsid w:val="00DC169D"/>
    <w:rsid w:val="00DC32E5"/>
    <w:rsid w:val="00DC33E3"/>
    <w:rsid w:val="00DC3410"/>
    <w:rsid w:val="00DC35B2"/>
    <w:rsid w:val="00DC35CB"/>
    <w:rsid w:val="00DC3F23"/>
    <w:rsid w:val="00DC4920"/>
    <w:rsid w:val="00DC4B4F"/>
    <w:rsid w:val="00DC4BC9"/>
    <w:rsid w:val="00DC5535"/>
    <w:rsid w:val="00DC598E"/>
    <w:rsid w:val="00DC670B"/>
    <w:rsid w:val="00DC673D"/>
    <w:rsid w:val="00DC6BE2"/>
    <w:rsid w:val="00DC6C38"/>
    <w:rsid w:val="00DC6D17"/>
    <w:rsid w:val="00DC7F09"/>
    <w:rsid w:val="00DC7FB1"/>
    <w:rsid w:val="00DD0355"/>
    <w:rsid w:val="00DD04E5"/>
    <w:rsid w:val="00DD089F"/>
    <w:rsid w:val="00DD0B04"/>
    <w:rsid w:val="00DD0D0F"/>
    <w:rsid w:val="00DD0D75"/>
    <w:rsid w:val="00DD1657"/>
    <w:rsid w:val="00DD16B4"/>
    <w:rsid w:val="00DD1AB6"/>
    <w:rsid w:val="00DD1BA2"/>
    <w:rsid w:val="00DD32D5"/>
    <w:rsid w:val="00DD34C8"/>
    <w:rsid w:val="00DD3813"/>
    <w:rsid w:val="00DD3A2D"/>
    <w:rsid w:val="00DD3CAD"/>
    <w:rsid w:val="00DD403F"/>
    <w:rsid w:val="00DD432E"/>
    <w:rsid w:val="00DD4972"/>
    <w:rsid w:val="00DD52E1"/>
    <w:rsid w:val="00DD533B"/>
    <w:rsid w:val="00DD53F9"/>
    <w:rsid w:val="00DD5835"/>
    <w:rsid w:val="00DD58DC"/>
    <w:rsid w:val="00DD5A45"/>
    <w:rsid w:val="00DD5EA3"/>
    <w:rsid w:val="00DD6556"/>
    <w:rsid w:val="00DD6B44"/>
    <w:rsid w:val="00DD731E"/>
    <w:rsid w:val="00DE014B"/>
    <w:rsid w:val="00DE0178"/>
    <w:rsid w:val="00DE01FC"/>
    <w:rsid w:val="00DE07DC"/>
    <w:rsid w:val="00DE0E8D"/>
    <w:rsid w:val="00DE0F5B"/>
    <w:rsid w:val="00DE11C3"/>
    <w:rsid w:val="00DE272F"/>
    <w:rsid w:val="00DE2F3F"/>
    <w:rsid w:val="00DE3014"/>
    <w:rsid w:val="00DE3180"/>
    <w:rsid w:val="00DE3643"/>
    <w:rsid w:val="00DE369A"/>
    <w:rsid w:val="00DE3767"/>
    <w:rsid w:val="00DE3A77"/>
    <w:rsid w:val="00DE3D42"/>
    <w:rsid w:val="00DE3FE1"/>
    <w:rsid w:val="00DE42F3"/>
    <w:rsid w:val="00DE4592"/>
    <w:rsid w:val="00DE4A88"/>
    <w:rsid w:val="00DE4B37"/>
    <w:rsid w:val="00DE5014"/>
    <w:rsid w:val="00DE59F5"/>
    <w:rsid w:val="00DE5ED9"/>
    <w:rsid w:val="00DE6368"/>
    <w:rsid w:val="00DE67E8"/>
    <w:rsid w:val="00DE6A22"/>
    <w:rsid w:val="00DE79ED"/>
    <w:rsid w:val="00DE7B88"/>
    <w:rsid w:val="00DE7F22"/>
    <w:rsid w:val="00DF0303"/>
    <w:rsid w:val="00DF07FE"/>
    <w:rsid w:val="00DF09CA"/>
    <w:rsid w:val="00DF0E70"/>
    <w:rsid w:val="00DF115E"/>
    <w:rsid w:val="00DF159C"/>
    <w:rsid w:val="00DF1791"/>
    <w:rsid w:val="00DF1DEF"/>
    <w:rsid w:val="00DF2554"/>
    <w:rsid w:val="00DF25D4"/>
    <w:rsid w:val="00DF26CA"/>
    <w:rsid w:val="00DF2D0F"/>
    <w:rsid w:val="00DF3270"/>
    <w:rsid w:val="00DF3A13"/>
    <w:rsid w:val="00DF459D"/>
    <w:rsid w:val="00DF4A28"/>
    <w:rsid w:val="00DF4DED"/>
    <w:rsid w:val="00DF4F8D"/>
    <w:rsid w:val="00DF5674"/>
    <w:rsid w:val="00DF5F11"/>
    <w:rsid w:val="00DF63F4"/>
    <w:rsid w:val="00DF64E4"/>
    <w:rsid w:val="00DF6B35"/>
    <w:rsid w:val="00DF715C"/>
    <w:rsid w:val="00DF71CE"/>
    <w:rsid w:val="00DF730B"/>
    <w:rsid w:val="00DF74AC"/>
    <w:rsid w:val="00DF786B"/>
    <w:rsid w:val="00DF7B0F"/>
    <w:rsid w:val="00DF7FFE"/>
    <w:rsid w:val="00E00CF3"/>
    <w:rsid w:val="00E00D14"/>
    <w:rsid w:val="00E010A5"/>
    <w:rsid w:val="00E013C8"/>
    <w:rsid w:val="00E0189A"/>
    <w:rsid w:val="00E01C0A"/>
    <w:rsid w:val="00E01DCC"/>
    <w:rsid w:val="00E01DD2"/>
    <w:rsid w:val="00E02348"/>
    <w:rsid w:val="00E02BD2"/>
    <w:rsid w:val="00E02D22"/>
    <w:rsid w:val="00E03327"/>
    <w:rsid w:val="00E033D2"/>
    <w:rsid w:val="00E03C1D"/>
    <w:rsid w:val="00E0481D"/>
    <w:rsid w:val="00E04897"/>
    <w:rsid w:val="00E05282"/>
    <w:rsid w:val="00E05779"/>
    <w:rsid w:val="00E05794"/>
    <w:rsid w:val="00E05987"/>
    <w:rsid w:val="00E05A91"/>
    <w:rsid w:val="00E06C14"/>
    <w:rsid w:val="00E071AA"/>
    <w:rsid w:val="00E07232"/>
    <w:rsid w:val="00E07297"/>
    <w:rsid w:val="00E07BD7"/>
    <w:rsid w:val="00E07D34"/>
    <w:rsid w:val="00E103C9"/>
    <w:rsid w:val="00E104C8"/>
    <w:rsid w:val="00E108A7"/>
    <w:rsid w:val="00E11319"/>
    <w:rsid w:val="00E11494"/>
    <w:rsid w:val="00E1218B"/>
    <w:rsid w:val="00E12392"/>
    <w:rsid w:val="00E124BE"/>
    <w:rsid w:val="00E1264D"/>
    <w:rsid w:val="00E13072"/>
    <w:rsid w:val="00E13874"/>
    <w:rsid w:val="00E1388C"/>
    <w:rsid w:val="00E13C01"/>
    <w:rsid w:val="00E1423E"/>
    <w:rsid w:val="00E14925"/>
    <w:rsid w:val="00E15057"/>
    <w:rsid w:val="00E15471"/>
    <w:rsid w:val="00E154EE"/>
    <w:rsid w:val="00E155F1"/>
    <w:rsid w:val="00E158B6"/>
    <w:rsid w:val="00E15AF1"/>
    <w:rsid w:val="00E15BEC"/>
    <w:rsid w:val="00E1646F"/>
    <w:rsid w:val="00E167D7"/>
    <w:rsid w:val="00E16BA5"/>
    <w:rsid w:val="00E16CD2"/>
    <w:rsid w:val="00E1755E"/>
    <w:rsid w:val="00E17A0E"/>
    <w:rsid w:val="00E17DDC"/>
    <w:rsid w:val="00E2043F"/>
    <w:rsid w:val="00E20514"/>
    <w:rsid w:val="00E21068"/>
    <w:rsid w:val="00E21527"/>
    <w:rsid w:val="00E2153A"/>
    <w:rsid w:val="00E22250"/>
    <w:rsid w:val="00E223A1"/>
    <w:rsid w:val="00E22634"/>
    <w:rsid w:val="00E227E6"/>
    <w:rsid w:val="00E22B2C"/>
    <w:rsid w:val="00E22D0E"/>
    <w:rsid w:val="00E23040"/>
    <w:rsid w:val="00E23195"/>
    <w:rsid w:val="00E23274"/>
    <w:rsid w:val="00E23E25"/>
    <w:rsid w:val="00E23F60"/>
    <w:rsid w:val="00E2401B"/>
    <w:rsid w:val="00E2407C"/>
    <w:rsid w:val="00E24373"/>
    <w:rsid w:val="00E243ED"/>
    <w:rsid w:val="00E24A93"/>
    <w:rsid w:val="00E24ED5"/>
    <w:rsid w:val="00E25142"/>
    <w:rsid w:val="00E251EF"/>
    <w:rsid w:val="00E2611C"/>
    <w:rsid w:val="00E26B8E"/>
    <w:rsid w:val="00E270BD"/>
    <w:rsid w:val="00E273D0"/>
    <w:rsid w:val="00E27B55"/>
    <w:rsid w:val="00E27F99"/>
    <w:rsid w:val="00E30144"/>
    <w:rsid w:val="00E30271"/>
    <w:rsid w:val="00E3041B"/>
    <w:rsid w:val="00E30EC1"/>
    <w:rsid w:val="00E31306"/>
    <w:rsid w:val="00E317EC"/>
    <w:rsid w:val="00E31C20"/>
    <w:rsid w:val="00E320D3"/>
    <w:rsid w:val="00E322F7"/>
    <w:rsid w:val="00E32AF7"/>
    <w:rsid w:val="00E3345C"/>
    <w:rsid w:val="00E3391E"/>
    <w:rsid w:val="00E33B4A"/>
    <w:rsid w:val="00E33C02"/>
    <w:rsid w:val="00E33D68"/>
    <w:rsid w:val="00E33D9B"/>
    <w:rsid w:val="00E33DA3"/>
    <w:rsid w:val="00E34263"/>
    <w:rsid w:val="00E345E6"/>
    <w:rsid w:val="00E35271"/>
    <w:rsid w:val="00E352FD"/>
    <w:rsid w:val="00E35A84"/>
    <w:rsid w:val="00E35FD7"/>
    <w:rsid w:val="00E36964"/>
    <w:rsid w:val="00E37376"/>
    <w:rsid w:val="00E37A49"/>
    <w:rsid w:val="00E37A6D"/>
    <w:rsid w:val="00E37E39"/>
    <w:rsid w:val="00E37E8B"/>
    <w:rsid w:val="00E37E96"/>
    <w:rsid w:val="00E40232"/>
    <w:rsid w:val="00E404B3"/>
    <w:rsid w:val="00E40701"/>
    <w:rsid w:val="00E413C9"/>
    <w:rsid w:val="00E41FDD"/>
    <w:rsid w:val="00E4241E"/>
    <w:rsid w:val="00E428F3"/>
    <w:rsid w:val="00E432E9"/>
    <w:rsid w:val="00E43529"/>
    <w:rsid w:val="00E43C97"/>
    <w:rsid w:val="00E43FB0"/>
    <w:rsid w:val="00E444C9"/>
    <w:rsid w:val="00E4454B"/>
    <w:rsid w:val="00E451BF"/>
    <w:rsid w:val="00E454E8"/>
    <w:rsid w:val="00E456F6"/>
    <w:rsid w:val="00E45B44"/>
    <w:rsid w:val="00E46084"/>
    <w:rsid w:val="00E4640C"/>
    <w:rsid w:val="00E46A9E"/>
    <w:rsid w:val="00E46CB5"/>
    <w:rsid w:val="00E4742C"/>
    <w:rsid w:val="00E50DD0"/>
    <w:rsid w:val="00E50EA1"/>
    <w:rsid w:val="00E51174"/>
    <w:rsid w:val="00E51180"/>
    <w:rsid w:val="00E516C0"/>
    <w:rsid w:val="00E51719"/>
    <w:rsid w:val="00E51985"/>
    <w:rsid w:val="00E521C6"/>
    <w:rsid w:val="00E52883"/>
    <w:rsid w:val="00E528AF"/>
    <w:rsid w:val="00E5295D"/>
    <w:rsid w:val="00E53007"/>
    <w:rsid w:val="00E53601"/>
    <w:rsid w:val="00E5418F"/>
    <w:rsid w:val="00E54637"/>
    <w:rsid w:val="00E54784"/>
    <w:rsid w:val="00E54C8A"/>
    <w:rsid w:val="00E54FAD"/>
    <w:rsid w:val="00E5504E"/>
    <w:rsid w:val="00E555C8"/>
    <w:rsid w:val="00E5588A"/>
    <w:rsid w:val="00E564A9"/>
    <w:rsid w:val="00E56974"/>
    <w:rsid w:val="00E56A74"/>
    <w:rsid w:val="00E56C61"/>
    <w:rsid w:val="00E56E0D"/>
    <w:rsid w:val="00E56EAF"/>
    <w:rsid w:val="00E56FAC"/>
    <w:rsid w:val="00E57003"/>
    <w:rsid w:val="00E578EA"/>
    <w:rsid w:val="00E60B05"/>
    <w:rsid w:val="00E60D30"/>
    <w:rsid w:val="00E6113A"/>
    <w:rsid w:val="00E6113B"/>
    <w:rsid w:val="00E61896"/>
    <w:rsid w:val="00E628FA"/>
    <w:rsid w:val="00E62C01"/>
    <w:rsid w:val="00E62EEF"/>
    <w:rsid w:val="00E638F1"/>
    <w:rsid w:val="00E64324"/>
    <w:rsid w:val="00E647FF"/>
    <w:rsid w:val="00E64A91"/>
    <w:rsid w:val="00E64AE3"/>
    <w:rsid w:val="00E652D5"/>
    <w:rsid w:val="00E658B7"/>
    <w:rsid w:val="00E65B2F"/>
    <w:rsid w:val="00E65D32"/>
    <w:rsid w:val="00E65F5A"/>
    <w:rsid w:val="00E663DF"/>
    <w:rsid w:val="00E6699E"/>
    <w:rsid w:val="00E66D78"/>
    <w:rsid w:val="00E67237"/>
    <w:rsid w:val="00E67243"/>
    <w:rsid w:val="00E67C1C"/>
    <w:rsid w:val="00E67E01"/>
    <w:rsid w:val="00E67E97"/>
    <w:rsid w:val="00E70065"/>
    <w:rsid w:val="00E705A2"/>
    <w:rsid w:val="00E7128B"/>
    <w:rsid w:val="00E715D9"/>
    <w:rsid w:val="00E718B5"/>
    <w:rsid w:val="00E719A3"/>
    <w:rsid w:val="00E71D0C"/>
    <w:rsid w:val="00E7256B"/>
    <w:rsid w:val="00E726A2"/>
    <w:rsid w:val="00E72B4E"/>
    <w:rsid w:val="00E72CC4"/>
    <w:rsid w:val="00E72EF4"/>
    <w:rsid w:val="00E735A1"/>
    <w:rsid w:val="00E73B79"/>
    <w:rsid w:val="00E74606"/>
    <w:rsid w:val="00E74697"/>
    <w:rsid w:val="00E747AA"/>
    <w:rsid w:val="00E74C22"/>
    <w:rsid w:val="00E74F2C"/>
    <w:rsid w:val="00E7522C"/>
    <w:rsid w:val="00E7569E"/>
    <w:rsid w:val="00E7581A"/>
    <w:rsid w:val="00E75F06"/>
    <w:rsid w:val="00E7627B"/>
    <w:rsid w:val="00E76665"/>
    <w:rsid w:val="00E76A6E"/>
    <w:rsid w:val="00E76A9D"/>
    <w:rsid w:val="00E76B6C"/>
    <w:rsid w:val="00E76EFA"/>
    <w:rsid w:val="00E7728D"/>
    <w:rsid w:val="00E773B5"/>
    <w:rsid w:val="00E777B8"/>
    <w:rsid w:val="00E77920"/>
    <w:rsid w:val="00E77BDF"/>
    <w:rsid w:val="00E8045B"/>
    <w:rsid w:val="00E80BEE"/>
    <w:rsid w:val="00E80D21"/>
    <w:rsid w:val="00E80EE8"/>
    <w:rsid w:val="00E80F92"/>
    <w:rsid w:val="00E81668"/>
    <w:rsid w:val="00E816EE"/>
    <w:rsid w:val="00E8194E"/>
    <w:rsid w:val="00E81D43"/>
    <w:rsid w:val="00E81D58"/>
    <w:rsid w:val="00E81D75"/>
    <w:rsid w:val="00E822FB"/>
    <w:rsid w:val="00E82B52"/>
    <w:rsid w:val="00E82C1C"/>
    <w:rsid w:val="00E8346A"/>
    <w:rsid w:val="00E83548"/>
    <w:rsid w:val="00E83615"/>
    <w:rsid w:val="00E83A29"/>
    <w:rsid w:val="00E83AC3"/>
    <w:rsid w:val="00E83DC2"/>
    <w:rsid w:val="00E83E6F"/>
    <w:rsid w:val="00E8405A"/>
    <w:rsid w:val="00E8418B"/>
    <w:rsid w:val="00E8428D"/>
    <w:rsid w:val="00E84DD0"/>
    <w:rsid w:val="00E867A9"/>
    <w:rsid w:val="00E86AF7"/>
    <w:rsid w:val="00E870C0"/>
    <w:rsid w:val="00E87B93"/>
    <w:rsid w:val="00E87E9C"/>
    <w:rsid w:val="00E87F7A"/>
    <w:rsid w:val="00E900C9"/>
    <w:rsid w:val="00E90260"/>
    <w:rsid w:val="00E90456"/>
    <w:rsid w:val="00E9047A"/>
    <w:rsid w:val="00E904A9"/>
    <w:rsid w:val="00E90665"/>
    <w:rsid w:val="00E90D3F"/>
    <w:rsid w:val="00E90EB8"/>
    <w:rsid w:val="00E9116D"/>
    <w:rsid w:val="00E91360"/>
    <w:rsid w:val="00E913BE"/>
    <w:rsid w:val="00E91F31"/>
    <w:rsid w:val="00E925CE"/>
    <w:rsid w:val="00E9332C"/>
    <w:rsid w:val="00E9387D"/>
    <w:rsid w:val="00E9391D"/>
    <w:rsid w:val="00E9494F"/>
    <w:rsid w:val="00E94A4E"/>
    <w:rsid w:val="00E94DF6"/>
    <w:rsid w:val="00E950F1"/>
    <w:rsid w:val="00E95660"/>
    <w:rsid w:val="00E95967"/>
    <w:rsid w:val="00E959FE"/>
    <w:rsid w:val="00E95D1E"/>
    <w:rsid w:val="00E95D36"/>
    <w:rsid w:val="00E95F33"/>
    <w:rsid w:val="00E95FF2"/>
    <w:rsid w:val="00E9634B"/>
    <w:rsid w:val="00E96A48"/>
    <w:rsid w:val="00E96A4C"/>
    <w:rsid w:val="00E97143"/>
    <w:rsid w:val="00E97ABB"/>
    <w:rsid w:val="00E97B30"/>
    <w:rsid w:val="00E97C17"/>
    <w:rsid w:val="00EA1268"/>
    <w:rsid w:val="00EA1412"/>
    <w:rsid w:val="00EA1584"/>
    <w:rsid w:val="00EA16F8"/>
    <w:rsid w:val="00EA187A"/>
    <w:rsid w:val="00EA1F20"/>
    <w:rsid w:val="00EA2668"/>
    <w:rsid w:val="00EA4B79"/>
    <w:rsid w:val="00EA4C60"/>
    <w:rsid w:val="00EA4CD1"/>
    <w:rsid w:val="00EA5D00"/>
    <w:rsid w:val="00EA5F11"/>
    <w:rsid w:val="00EA6298"/>
    <w:rsid w:val="00EA665A"/>
    <w:rsid w:val="00EA693F"/>
    <w:rsid w:val="00EA6B63"/>
    <w:rsid w:val="00EA6F59"/>
    <w:rsid w:val="00EA72D5"/>
    <w:rsid w:val="00EA7363"/>
    <w:rsid w:val="00EA77CC"/>
    <w:rsid w:val="00EA790A"/>
    <w:rsid w:val="00EA7CA3"/>
    <w:rsid w:val="00EA7DDC"/>
    <w:rsid w:val="00EB00C4"/>
    <w:rsid w:val="00EB0445"/>
    <w:rsid w:val="00EB1582"/>
    <w:rsid w:val="00EB15B5"/>
    <w:rsid w:val="00EB1AC0"/>
    <w:rsid w:val="00EB1B96"/>
    <w:rsid w:val="00EB228F"/>
    <w:rsid w:val="00EB244C"/>
    <w:rsid w:val="00EB2A0F"/>
    <w:rsid w:val="00EB34DC"/>
    <w:rsid w:val="00EB3D64"/>
    <w:rsid w:val="00EB44EC"/>
    <w:rsid w:val="00EB4544"/>
    <w:rsid w:val="00EB4FAA"/>
    <w:rsid w:val="00EB5230"/>
    <w:rsid w:val="00EB5764"/>
    <w:rsid w:val="00EB581A"/>
    <w:rsid w:val="00EB6033"/>
    <w:rsid w:val="00EB64AE"/>
    <w:rsid w:val="00EB6AD2"/>
    <w:rsid w:val="00EB6E01"/>
    <w:rsid w:val="00EB6EB1"/>
    <w:rsid w:val="00EB71F2"/>
    <w:rsid w:val="00EB7751"/>
    <w:rsid w:val="00EB7847"/>
    <w:rsid w:val="00EB78D5"/>
    <w:rsid w:val="00EB7AF4"/>
    <w:rsid w:val="00EB7B6A"/>
    <w:rsid w:val="00EB7C43"/>
    <w:rsid w:val="00EC01AC"/>
    <w:rsid w:val="00EC01B1"/>
    <w:rsid w:val="00EC0911"/>
    <w:rsid w:val="00EC0F33"/>
    <w:rsid w:val="00EC12E9"/>
    <w:rsid w:val="00EC133D"/>
    <w:rsid w:val="00EC168C"/>
    <w:rsid w:val="00EC1737"/>
    <w:rsid w:val="00EC1799"/>
    <w:rsid w:val="00EC17B5"/>
    <w:rsid w:val="00EC188A"/>
    <w:rsid w:val="00EC1DDE"/>
    <w:rsid w:val="00EC220A"/>
    <w:rsid w:val="00EC2219"/>
    <w:rsid w:val="00EC2282"/>
    <w:rsid w:val="00EC2765"/>
    <w:rsid w:val="00EC2B7D"/>
    <w:rsid w:val="00EC2E8E"/>
    <w:rsid w:val="00EC325D"/>
    <w:rsid w:val="00EC32D8"/>
    <w:rsid w:val="00EC34AA"/>
    <w:rsid w:val="00EC39DB"/>
    <w:rsid w:val="00EC3E53"/>
    <w:rsid w:val="00EC3F4D"/>
    <w:rsid w:val="00EC4338"/>
    <w:rsid w:val="00EC4802"/>
    <w:rsid w:val="00EC4B5B"/>
    <w:rsid w:val="00EC5A72"/>
    <w:rsid w:val="00EC5B08"/>
    <w:rsid w:val="00EC5B32"/>
    <w:rsid w:val="00EC63C7"/>
    <w:rsid w:val="00EC662C"/>
    <w:rsid w:val="00EC752D"/>
    <w:rsid w:val="00EC7655"/>
    <w:rsid w:val="00EC7744"/>
    <w:rsid w:val="00EC7B87"/>
    <w:rsid w:val="00ED0474"/>
    <w:rsid w:val="00ED0B68"/>
    <w:rsid w:val="00ED0E85"/>
    <w:rsid w:val="00ED10FB"/>
    <w:rsid w:val="00ED1787"/>
    <w:rsid w:val="00ED1AB8"/>
    <w:rsid w:val="00ED1BA0"/>
    <w:rsid w:val="00ED1E28"/>
    <w:rsid w:val="00ED2412"/>
    <w:rsid w:val="00ED25A0"/>
    <w:rsid w:val="00ED27A9"/>
    <w:rsid w:val="00ED2827"/>
    <w:rsid w:val="00ED2913"/>
    <w:rsid w:val="00ED2BDE"/>
    <w:rsid w:val="00ED3EC4"/>
    <w:rsid w:val="00ED3FF9"/>
    <w:rsid w:val="00ED5C34"/>
    <w:rsid w:val="00ED640F"/>
    <w:rsid w:val="00ED65D8"/>
    <w:rsid w:val="00ED6635"/>
    <w:rsid w:val="00ED6979"/>
    <w:rsid w:val="00ED72E9"/>
    <w:rsid w:val="00ED751F"/>
    <w:rsid w:val="00ED7D56"/>
    <w:rsid w:val="00ED7DA5"/>
    <w:rsid w:val="00EE0BE5"/>
    <w:rsid w:val="00EE0FAA"/>
    <w:rsid w:val="00EE1678"/>
    <w:rsid w:val="00EE1985"/>
    <w:rsid w:val="00EE1B3E"/>
    <w:rsid w:val="00EE1DF4"/>
    <w:rsid w:val="00EE1ED1"/>
    <w:rsid w:val="00EE1FB2"/>
    <w:rsid w:val="00EE2995"/>
    <w:rsid w:val="00EE29DA"/>
    <w:rsid w:val="00EE34E3"/>
    <w:rsid w:val="00EE35AA"/>
    <w:rsid w:val="00EE37D3"/>
    <w:rsid w:val="00EE3CCC"/>
    <w:rsid w:val="00EE3D2B"/>
    <w:rsid w:val="00EE4282"/>
    <w:rsid w:val="00EE48EA"/>
    <w:rsid w:val="00EE4A4F"/>
    <w:rsid w:val="00EE4CD1"/>
    <w:rsid w:val="00EE5AB9"/>
    <w:rsid w:val="00EE5B93"/>
    <w:rsid w:val="00EE6B85"/>
    <w:rsid w:val="00EE6BB8"/>
    <w:rsid w:val="00EE6CC8"/>
    <w:rsid w:val="00EE7013"/>
    <w:rsid w:val="00EE774D"/>
    <w:rsid w:val="00EE7F37"/>
    <w:rsid w:val="00EF069A"/>
    <w:rsid w:val="00EF0A51"/>
    <w:rsid w:val="00EF0B82"/>
    <w:rsid w:val="00EF11EA"/>
    <w:rsid w:val="00EF1A5E"/>
    <w:rsid w:val="00EF25BD"/>
    <w:rsid w:val="00EF2ECC"/>
    <w:rsid w:val="00EF320F"/>
    <w:rsid w:val="00EF33F8"/>
    <w:rsid w:val="00EF35F5"/>
    <w:rsid w:val="00EF3858"/>
    <w:rsid w:val="00EF4564"/>
    <w:rsid w:val="00EF483F"/>
    <w:rsid w:val="00EF51B0"/>
    <w:rsid w:val="00EF59BB"/>
    <w:rsid w:val="00EF6932"/>
    <w:rsid w:val="00EF6B13"/>
    <w:rsid w:val="00EF6DE9"/>
    <w:rsid w:val="00EF6F3C"/>
    <w:rsid w:val="00EF71C8"/>
    <w:rsid w:val="00EF7537"/>
    <w:rsid w:val="00EF7C2E"/>
    <w:rsid w:val="00F00269"/>
    <w:rsid w:val="00F0063C"/>
    <w:rsid w:val="00F00F9E"/>
    <w:rsid w:val="00F00FB5"/>
    <w:rsid w:val="00F01000"/>
    <w:rsid w:val="00F01877"/>
    <w:rsid w:val="00F01DD0"/>
    <w:rsid w:val="00F026E3"/>
    <w:rsid w:val="00F0281A"/>
    <w:rsid w:val="00F028A5"/>
    <w:rsid w:val="00F03222"/>
    <w:rsid w:val="00F03B62"/>
    <w:rsid w:val="00F03EC8"/>
    <w:rsid w:val="00F03F84"/>
    <w:rsid w:val="00F04786"/>
    <w:rsid w:val="00F047FA"/>
    <w:rsid w:val="00F048BD"/>
    <w:rsid w:val="00F052EE"/>
    <w:rsid w:val="00F05486"/>
    <w:rsid w:val="00F05876"/>
    <w:rsid w:val="00F05CAD"/>
    <w:rsid w:val="00F0632D"/>
    <w:rsid w:val="00F0673D"/>
    <w:rsid w:val="00F07388"/>
    <w:rsid w:val="00F073B0"/>
    <w:rsid w:val="00F0795B"/>
    <w:rsid w:val="00F07B19"/>
    <w:rsid w:val="00F07C6A"/>
    <w:rsid w:val="00F07F4C"/>
    <w:rsid w:val="00F1031C"/>
    <w:rsid w:val="00F10572"/>
    <w:rsid w:val="00F105C7"/>
    <w:rsid w:val="00F106A7"/>
    <w:rsid w:val="00F106BF"/>
    <w:rsid w:val="00F109EC"/>
    <w:rsid w:val="00F1111C"/>
    <w:rsid w:val="00F114A1"/>
    <w:rsid w:val="00F1175C"/>
    <w:rsid w:val="00F11DE5"/>
    <w:rsid w:val="00F12CB6"/>
    <w:rsid w:val="00F13197"/>
    <w:rsid w:val="00F1392D"/>
    <w:rsid w:val="00F13B59"/>
    <w:rsid w:val="00F13DD6"/>
    <w:rsid w:val="00F140BC"/>
    <w:rsid w:val="00F140C8"/>
    <w:rsid w:val="00F14141"/>
    <w:rsid w:val="00F14319"/>
    <w:rsid w:val="00F14F2B"/>
    <w:rsid w:val="00F15864"/>
    <w:rsid w:val="00F15D4C"/>
    <w:rsid w:val="00F166CE"/>
    <w:rsid w:val="00F16BBF"/>
    <w:rsid w:val="00F17C00"/>
    <w:rsid w:val="00F17CCE"/>
    <w:rsid w:val="00F17F93"/>
    <w:rsid w:val="00F2042B"/>
    <w:rsid w:val="00F20C81"/>
    <w:rsid w:val="00F210AF"/>
    <w:rsid w:val="00F2126A"/>
    <w:rsid w:val="00F213BA"/>
    <w:rsid w:val="00F21809"/>
    <w:rsid w:val="00F223F0"/>
    <w:rsid w:val="00F22A09"/>
    <w:rsid w:val="00F2319F"/>
    <w:rsid w:val="00F235CE"/>
    <w:rsid w:val="00F23640"/>
    <w:rsid w:val="00F23B03"/>
    <w:rsid w:val="00F23B2B"/>
    <w:rsid w:val="00F23BB8"/>
    <w:rsid w:val="00F241AB"/>
    <w:rsid w:val="00F24B14"/>
    <w:rsid w:val="00F24FC5"/>
    <w:rsid w:val="00F2587C"/>
    <w:rsid w:val="00F258E9"/>
    <w:rsid w:val="00F25B54"/>
    <w:rsid w:val="00F2608A"/>
    <w:rsid w:val="00F261EF"/>
    <w:rsid w:val="00F2689F"/>
    <w:rsid w:val="00F27EE3"/>
    <w:rsid w:val="00F30295"/>
    <w:rsid w:val="00F30949"/>
    <w:rsid w:val="00F30BE0"/>
    <w:rsid w:val="00F30E65"/>
    <w:rsid w:val="00F3166D"/>
    <w:rsid w:val="00F31B11"/>
    <w:rsid w:val="00F32087"/>
    <w:rsid w:val="00F320BD"/>
    <w:rsid w:val="00F32723"/>
    <w:rsid w:val="00F32CFE"/>
    <w:rsid w:val="00F32FF1"/>
    <w:rsid w:val="00F33765"/>
    <w:rsid w:val="00F33E3D"/>
    <w:rsid w:val="00F34007"/>
    <w:rsid w:val="00F34DE8"/>
    <w:rsid w:val="00F350DE"/>
    <w:rsid w:val="00F35568"/>
    <w:rsid w:val="00F3586B"/>
    <w:rsid w:val="00F3595B"/>
    <w:rsid w:val="00F35DE3"/>
    <w:rsid w:val="00F36341"/>
    <w:rsid w:val="00F3691B"/>
    <w:rsid w:val="00F369EB"/>
    <w:rsid w:val="00F36E57"/>
    <w:rsid w:val="00F36EBE"/>
    <w:rsid w:val="00F375E7"/>
    <w:rsid w:val="00F37961"/>
    <w:rsid w:val="00F3798D"/>
    <w:rsid w:val="00F37FEC"/>
    <w:rsid w:val="00F40164"/>
    <w:rsid w:val="00F413B1"/>
    <w:rsid w:val="00F41AC5"/>
    <w:rsid w:val="00F41D0B"/>
    <w:rsid w:val="00F420E0"/>
    <w:rsid w:val="00F421C0"/>
    <w:rsid w:val="00F42249"/>
    <w:rsid w:val="00F42321"/>
    <w:rsid w:val="00F42A1E"/>
    <w:rsid w:val="00F4373A"/>
    <w:rsid w:val="00F43AD3"/>
    <w:rsid w:val="00F43B73"/>
    <w:rsid w:val="00F441EB"/>
    <w:rsid w:val="00F44A9C"/>
    <w:rsid w:val="00F4522B"/>
    <w:rsid w:val="00F45416"/>
    <w:rsid w:val="00F455F0"/>
    <w:rsid w:val="00F456FA"/>
    <w:rsid w:val="00F45893"/>
    <w:rsid w:val="00F45B75"/>
    <w:rsid w:val="00F45E83"/>
    <w:rsid w:val="00F46147"/>
    <w:rsid w:val="00F4625F"/>
    <w:rsid w:val="00F46940"/>
    <w:rsid w:val="00F46CE4"/>
    <w:rsid w:val="00F478B4"/>
    <w:rsid w:val="00F47BCF"/>
    <w:rsid w:val="00F47EF6"/>
    <w:rsid w:val="00F50665"/>
    <w:rsid w:val="00F50889"/>
    <w:rsid w:val="00F50A7E"/>
    <w:rsid w:val="00F50B47"/>
    <w:rsid w:val="00F5134A"/>
    <w:rsid w:val="00F514B4"/>
    <w:rsid w:val="00F51524"/>
    <w:rsid w:val="00F51A13"/>
    <w:rsid w:val="00F529A7"/>
    <w:rsid w:val="00F52A85"/>
    <w:rsid w:val="00F52D9B"/>
    <w:rsid w:val="00F52E46"/>
    <w:rsid w:val="00F53642"/>
    <w:rsid w:val="00F53879"/>
    <w:rsid w:val="00F538B9"/>
    <w:rsid w:val="00F53C14"/>
    <w:rsid w:val="00F540CC"/>
    <w:rsid w:val="00F5461D"/>
    <w:rsid w:val="00F555A3"/>
    <w:rsid w:val="00F55679"/>
    <w:rsid w:val="00F56072"/>
    <w:rsid w:val="00F56221"/>
    <w:rsid w:val="00F5642B"/>
    <w:rsid w:val="00F56616"/>
    <w:rsid w:val="00F566F2"/>
    <w:rsid w:val="00F56A55"/>
    <w:rsid w:val="00F57980"/>
    <w:rsid w:val="00F57EEE"/>
    <w:rsid w:val="00F601CB"/>
    <w:rsid w:val="00F60C83"/>
    <w:rsid w:val="00F60DEA"/>
    <w:rsid w:val="00F6119B"/>
    <w:rsid w:val="00F612FF"/>
    <w:rsid w:val="00F6182A"/>
    <w:rsid w:val="00F61A46"/>
    <w:rsid w:val="00F62573"/>
    <w:rsid w:val="00F627BC"/>
    <w:rsid w:val="00F63004"/>
    <w:rsid w:val="00F632CB"/>
    <w:rsid w:val="00F63ABA"/>
    <w:rsid w:val="00F63FE7"/>
    <w:rsid w:val="00F6407F"/>
    <w:rsid w:val="00F650E5"/>
    <w:rsid w:val="00F65118"/>
    <w:rsid w:val="00F6585C"/>
    <w:rsid w:val="00F658D4"/>
    <w:rsid w:val="00F65B03"/>
    <w:rsid w:val="00F65E26"/>
    <w:rsid w:val="00F66073"/>
    <w:rsid w:val="00F66244"/>
    <w:rsid w:val="00F662A3"/>
    <w:rsid w:val="00F66B0C"/>
    <w:rsid w:val="00F67376"/>
    <w:rsid w:val="00F675D8"/>
    <w:rsid w:val="00F67E1F"/>
    <w:rsid w:val="00F701C1"/>
    <w:rsid w:val="00F704D8"/>
    <w:rsid w:val="00F708F5"/>
    <w:rsid w:val="00F70BD8"/>
    <w:rsid w:val="00F71484"/>
    <w:rsid w:val="00F71B90"/>
    <w:rsid w:val="00F71EEC"/>
    <w:rsid w:val="00F722BD"/>
    <w:rsid w:val="00F72913"/>
    <w:rsid w:val="00F72963"/>
    <w:rsid w:val="00F72E7A"/>
    <w:rsid w:val="00F734AD"/>
    <w:rsid w:val="00F737D1"/>
    <w:rsid w:val="00F73FAD"/>
    <w:rsid w:val="00F73FC6"/>
    <w:rsid w:val="00F74001"/>
    <w:rsid w:val="00F74088"/>
    <w:rsid w:val="00F7469C"/>
    <w:rsid w:val="00F74898"/>
    <w:rsid w:val="00F74927"/>
    <w:rsid w:val="00F750C1"/>
    <w:rsid w:val="00F7563E"/>
    <w:rsid w:val="00F75CCB"/>
    <w:rsid w:val="00F766C9"/>
    <w:rsid w:val="00F76AA5"/>
    <w:rsid w:val="00F77194"/>
    <w:rsid w:val="00F771E2"/>
    <w:rsid w:val="00F77B0F"/>
    <w:rsid w:val="00F77BF0"/>
    <w:rsid w:val="00F80242"/>
    <w:rsid w:val="00F803FE"/>
    <w:rsid w:val="00F80487"/>
    <w:rsid w:val="00F808A5"/>
    <w:rsid w:val="00F809E9"/>
    <w:rsid w:val="00F82049"/>
    <w:rsid w:val="00F827B6"/>
    <w:rsid w:val="00F828CE"/>
    <w:rsid w:val="00F82B76"/>
    <w:rsid w:val="00F82CAB"/>
    <w:rsid w:val="00F82EC1"/>
    <w:rsid w:val="00F82FCE"/>
    <w:rsid w:val="00F83B15"/>
    <w:rsid w:val="00F83E19"/>
    <w:rsid w:val="00F83FB2"/>
    <w:rsid w:val="00F84A8B"/>
    <w:rsid w:val="00F84C25"/>
    <w:rsid w:val="00F84D45"/>
    <w:rsid w:val="00F8503B"/>
    <w:rsid w:val="00F852CB"/>
    <w:rsid w:val="00F855C3"/>
    <w:rsid w:val="00F85899"/>
    <w:rsid w:val="00F85D0E"/>
    <w:rsid w:val="00F8668D"/>
    <w:rsid w:val="00F86B9E"/>
    <w:rsid w:val="00F86FE8"/>
    <w:rsid w:val="00F875F9"/>
    <w:rsid w:val="00F91028"/>
    <w:rsid w:val="00F9116E"/>
    <w:rsid w:val="00F91851"/>
    <w:rsid w:val="00F91866"/>
    <w:rsid w:val="00F91C18"/>
    <w:rsid w:val="00F9240E"/>
    <w:rsid w:val="00F9269C"/>
    <w:rsid w:val="00F927D2"/>
    <w:rsid w:val="00F92EB3"/>
    <w:rsid w:val="00F939E7"/>
    <w:rsid w:val="00F93A78"/>
    <w:rsid w:val="00F93EFC"/>
    <w:rsid w:val="00F942D2"/>
    <w:rsid w:val="00F946FF"/>
    <w:rsid w:val="00F95D53"/>
    <w:rsid w:val="00F95DF8"/>
    <w:rsid w:val="00F95FC1"/>
    <w:rsid w:val="00F960E5"/>
    <w:rsid w:val="00F963C2"/>
    <w:rsid w:val="00F96A78"/>
    <w:rsid w:val="00F96CB5"/>
    <w:rsid w:val="00F970F0"/>
    <w:rsid w:val="00F97B25"/>
    <w:rsid w:val="00F97C28"/>
    <w:rsid w:val="00FA0203"/>
    <w:rsid w:val="00FA0946"/>
    <w:rsid w:val="00FA0977"/>
    <w:rsid w:val="00FA119F"/>
    <w:rsid w:val="00FA1CB5"/>
    <w:rsid w:val="00FA252E"/>
    <w:rsid w:val="00FA28AC"/>
    <w:rsid w:val="00FA29F6"/>
    <w:rsid w:val="00FA2BBF"/>
    <w:rsid w:val="00FA2D23"/>
    <w:rsid w:val="00FA2DDE"/>
    <w:rsid w:val="00FA33DA"/>
    <w:rsid w:val="00FA3D84"/>
    <w:rsid w:val="00FA44B6"/>
    <w:rsid w:val="00FA4A97"/>
    <w:rsid w:val="00FA4AE8"/>
    <w:rsid w:val="00FA5745"/>
    <w:rsid w:val="00FA5CE7"/>
    <w:rsid w:val="00FA6238"/>
    <w:rsid w:val="00FA634B"/>
    <w:rsid w:val="00FA63A3"/>
    <w:rsid w:val="00FA6A52"/>
    <w:rsid w:val="00FA7BC5"/>
    <w:rsid w:val="00FA7C30"/>
    <w:rsid w:val="00FA7F67"/>
    <w:rsid w:val="00FB0E00"/>
    <w:rsid w:val="00FB150A"/>
    <w:rsid w:val="00FB16F2"/>
    <w:rsid w:val="00FB1793"/>
    <w:rsid w:val="00FB1DCB"/>
    <w:rsid w:val="00FB253B"/>
    <w:rsid w:val="00FB253C"/>
    <w:rsid w:val="00FB2587"/>
    <w:rsid w:val="00FB28C3"/>
    <w:rsid w:val="00FB2A61"/>
    <w:rsid w:val="00FB30AB"/>
    <w:rsid w:val="00FB318B"/>
    <w:rsid w:val="00FB35D5"/>
    <w:rsid w:val="00FB4247"/>
    <w:rsid w:val="00FB428A"/>
    <w:rsid w:val="00FB47C8"/>
    <w:rsid w:val="00FB4AF2"/>
    <w:rsid w:val="00FB503C"/>
    <w:rsid w:val="00FB5D3B"/>
    <w:rsid w:val="00FB5D72"/>
    <w:rsid w:val="00FB5FD3"/>
    <w:rsid w:val="00FB6A2E"/>
    <w:rsid w:val="00FB6C7E"/>
    <w:rsid w:val="00FB706F"/>
    <w:rsid w:val="00FB7332"/>
    <w:rsid w:val="00FB7646"/>
    <w:rsid w:val="00FB7A5D"/>
    <w:rsid w:val="00FB7AC1"/>
    <w:rsid w:val="00FB7B84"/>
    <w:rsid w:val="00FC0241"/>
    <w:rsid w:val="00FC064E"/>
    <w:rsid w:val="00FC070A"/>
    <w:rsid w:val="00FC0C91"/>
    <w:rsid w:val="00FC1606"/>
    <w:rsid w:val="00FC1C97"/>
    <w:rsid w:val="00FC1EC4"/>
    <w:rsid w:val="00FC290F"/>
    <w:rsid w:val="00FC2FF3"/>
    <w:rsid w:val="00FC31EA"/>
    <w:rsid w:val="00FC3469"/>
    <w:rsid w:val="00FC38B8"/>
    <w:rsid w:val="00FC3F8F"/>
    <w:rsid w:val="00FC4159"/>
    <w:rsid w:val="00FC4640"/>
    <w:rsid w:val="00FC4BC8"/>
    <w:rsid w:val="00FC4C2F"/>
    <w:rsid w:val="00FC4FAF"/>
    <w:rsid w:val="00FC5FF0"/>
    <w:rsid w:val="00FC600C"/>
    <w:rsid w:val="00FC6498"/>
    <w:rsid w:val="00FC67D2"/>
    <w:rsid w:val="00FC6865"/>
    <w:rsid w:val="00FC7239"/>
    <w:rsid w:val="00FC7976"/>
    <w:rsid w:val="00FC7EF4"/>
    <w:rsid w:val="00FC7F07"/>
    <w:rsid w:val="00FD06D0"/>
    <w:rsid w:val="00FD09CD"/>
    <w:rsid w:val="00FD0CB0"/>
    <w:rsid w:val="00FD1116"/>
    <w:rsid w:val="00FD1511"/>
    <w:rsid w:val="00FD1B84"/>
    <w:rsid w:val="00FD1D6F"/>
    <w:rsid w:val="00FD237F"/>
    <w:rsid w:val="00FD24A7"/>
    <w:rsid w:val="00FD259D"/>
    <w:rsid w:val="00FD2CAD"/>
    <w:rsid w:val="00FD3314"/>
    <w:rsid w:val="00FD33B1"/>
    <w:rsid w:val="00FD3558"/>
    <w:rsid w:val="00FD35A3"/>
    <w:rsid w:val="00FD3792"/>
    <w:rsid w:val="00FD3B14"/>
    <w:rsid w:val="00FD40FB"/>
    <w:rsid w:val="00FD431B"/>
    <w:rsid w:val="00FD4B89"/>
    <w:rsid w:val="00FD4BD1"/>
    <w:rsid w:val="00FD4D31"/>
    <w:rsid w:val="00FD5E40"/>
    <w:rsid w:val="00FD6282"/>
    <w:rsid w:val="00FD6381"/>
    <w:rsid w:val="00FD65C5"/>
    <w:rsid w:val="00FD67F8"/>
    <w:rsid w:val="00FD6804"/>
    <w:rsid w:val="00FD6857"/>
    <w:rsid w:val="00FD6A2D"/>
    <w:rsid w:val="00FD6F2D"/>
    <w:rsid w:val="00FD70A0"/>
    <w:rsid w:val="00FD76D9"/>
    <w:rsid w:val="00FD7BE0"/>
    <w:rsid w:val="00FD7F43"/>
    <w:rsid w:val="00FE0388"/>
    <w:rsid w:val="00FE0C57"/>
    <w:rsid w:val="00FE1564"/>
    <w:rsid w:val="00FE192E"/>
    <w:rsid w:val="00FE214B"/>
    <w:rsid w:val="00FE2C02"/>
    <w:rsid w:val="00FE2E76"/>
    <w:rsid w:val="00FE3537"/>
    <w:rsid w:val="00FE3A4E"/>
    <w:rsid w:val="00FE3B10"/>
    <w:rsid w:val="00FE3DB3"/>
    <w:rsid w:val="00FE4074"/>
    <w:rsid w:val="00FE4E03"/>
    <w:rsid w:val="00FE4F4E"/>
    <w:rsid w:val="00FE508D"/>
    <w:rsid w:val="00FE54C7"/>
    <w:rsid w:val="00FE58CA"/>
    <w:rsid w:val="00FE6402"/>
    <w:rsid w:val="00FE6914"/>
    <w:rsid w:val="00FE697E"/>
    <w:rsid w:val="00FE6B98"/>
    <w:rsid w:val="00FE6F45"/>
    <w:rsid w:val="00FE70EE"/>
    <w:rsid w:val="00FE7683"/>
    <w:rsid w:val="00FE7CEA"/>
    <w:rsid w:val="00FE7FF3"/>
    <w:rsid w:val="00FF003E"/>
    <w:rsid w:val="00FF03DF"/>
    <w:rsid w:val="00FF0615"/>
    <w:rsid w:val="00FF0627"/>
    <w:rsid w:val="00FF0913"/>
    <w:rsid w:val="00FF0B8F"/>
    <w:rsid w:val="00FF10F9"/>
    <w:rsid w:val="00FF148C"/>
    <w:rsid w:val="00FF17B8"/>
    <w:rsid w:val="00FF1996"/>
    <w:rsid w:val="00FF1A52"/>
    <w:rsid w:val="00FF1B01"/>
    <w:rsid w:val="00FF1C59"/>
    <w:rsid w:val="00FF2339"/>
    <w:rsid w:val="00FF2851"/>
    <w:rsid w:val="00FF2F19"/>
    <w:rsid w:val="00FF31F4"/>
    <w:rsid w:val="00FF3287"/>
    <w:rsid w:val="00FF37DE"/>
    <w:rsid w:val="00FF3BCA"/>
    <w:rsid w:val="00FF481B"/>
    <w:rsid w:val="00FF4A0B"/>
    <w:rsid w:val="00FF56CF"/>
    <w:rsid w:val="00FF589B"/>
    <w:rsid w:val="00FF5B29"/>
    <w:rsid w:val="00FF656E"/>
    <w:rsid w:val="00FF6C7A"/>
    <w:rsid w:val="00FF6EE5"/>
    <w:rsid w:val="00FF7A02"/>
    <w:rsid w:val="00FF7EFB"/>
    <w:rsid w:val="00FF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E15"/>
    <w:rPr>
      <w:rFonts w:ascii="Times New Roman" w:hAnsi="Times New Roman"/>
      <w:iCs/>
      <w:sz w:val="28"/>
      <w:szCs w:val="20"/>
    </w:rPr>
  </w:style>
  <w:style w:type="paragraph" w:styleId="1">
    <w:name w:val="heading 1"/>
    <w:basedOn w:val="a"/>
    <w:next w:val="a"/>
    <w:link w:val="10"/>
    <w:uiPriority w:val="9"/>
    <w:qFormat/>
    <w:rsid w:val="00300754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0754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0754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0754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0754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0754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0754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0754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0754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0754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30075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30075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30075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0075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0075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30075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30075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300754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00754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00754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30075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300754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00754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300754"/>
    <w:rPr>
      <w:b/>
      <w:bCs/>
      <w:spacing w:val="0"/>
    </w:rPr>
  </w:style>
  <w:style w:type="character" w:styleId="a9">
    <w:name w:val="Emphasis"/>
    <w:uiPriority w:val="20"/>
    <w:qFormat/>
    <w:rsid w:val="00300754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99"/>
    <w:qFormat/>
    <w:rsid w:val="00300754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300754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30075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00754"/>
    <w:rPr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300754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300754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30075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30075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30075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300754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300754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300754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300754"/>
    <w:pPr>
      <w:outlineLvl w:val="9"/>
    </w:pPr>
  </w:style>
  <w:style w:type="paragraph" w:styleId="af5">
    <w:name w:val="Body Text"/>
    <w:basedOn w:val="a"/>
    <w:link w:val="af6"/>
    <w:rsid w:val="00E80BEE"/>
    <w:pPr>
      <w:spacing w:after="0" w:line="240" w:lineRule="auto"/>
    </w:pPr>
    <w:rPr>
      <w:rFonts w:eastAsia="Times New Roman" w:cs="Times New Roman"/>
      <w:iCs w:val="0"/>
      <w:sz w:val="24"/>
      <w:lang w:val="ru-RU" w:eastAsia="ru-RU" w:bidi="ar-SA"/>
    </w:rPr>
  </w:style>
  <w:style w:type="character" w:customStyle="1" w:styleId="af6">
    <w:name w:val="Основной текст Знак"/>
    <w:basedOn w:val="a0"/>
    <w:link w:val="af5"/>
    <w:rsid w:val="00E80BEE"/>
    <w:rPr>
      <w:rFonts w:ascii="Times New Roman" w:eastAsia="Times New Roman" w:hAnsi="Times New Roman" w:cs="Times New Roman"/>
      <w:sz w:val="24"/>
      <w:szCs w:val="20"/>
      <w:lang w:val="ru-RU" w:eastAsia="ru-RU" w:bidi="ar-SA"/>
    </w:rPr>
  </w:style>
  <w:style w:type="paragraph" w:styleId="af7">
    <w:name w:val="header"/>
    <w:basedOn w:val="a"/>
    <w:link w:val="af8"/>
    <w:rsid w:val="00E80BEE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iCs w:val="0"/>
      <w:sz w:val="24"/>
      <w:lang w:val="ru-RU" w:eastAsia="ru-RU" w:bidi="ar-SA"/>
    </w:rPr>
  </w:style>
  <w:style w:type="character" w:customStyle="1" w:styleId="af8">
    <w:name w:val="Верхний колонтитул Знак"/>
    <w:basedOn w:val="a0"/>
    <w:link w:val="af7"/>
    <w:rsid w:val="00E80BEE"/>
    <w:rPr>
      <w:rFonts w:ascii="Arial" w:eastAsia="Times New Roman" w:hAnsi="Arial" w:cs="Times New Roman"/>
      <w:sz w:val="24"/>
      <w:szCs w:val="20"/>
      <w:lang w:val="ru-RU" w:eastAsia="ru-RU" w:bidi="ar-SA"/>
    </w:rPr>
  </w:style>
  <w:style w:type="paragraph" w:styleId="af9">
    <w:name w:val="Document Map"/>
    <w:basedOn w:val="a"/>
    <w:link w:val="afa"/>
    <w:uiPriority w:val="99"/>
    <w:semiHidden/>
    <w:unhideWhenUsed/>
    <w:rsid w:val="00FC4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FC4FAF"/>
    <w:rPr>
      <w:rFonts w:ascii="Tahoma" w:hAnsi="Tahoma" w:cs="Tahoma"/>
      <w:iCs/>
      <w:sz w:val="16"/>
      <w:szCs w:val="16"/>
    </w:rPr>
  </w:style>
  <w:style w:type="paragraph" w:styleId="HTML">
    <w:name w:val="HTML Preformatted"/>
    <w:basedOn w:val="a"/>
    <w:link w:val="HTML0"/>
    <w:uiPriority w:val="99"/>
    <w:rsid w:val="00FC4F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iCs w:val="0"/>
      <w:sz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FC4FAF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styleId="afb">
    <w:name w:val="Normal (Web)"/>
    <w:aliases w:val="Обычный (Web),Обычный (веб) Знак Знак,Обычный (Web) Знак Знак Знак"/>
    <w:basedOn w:val="a"/>
    <w:link w:val="afc"/>
    <w:uiPriority w:val="99"/>
    <w:rsid w:val="00FC4FAF"/>
    <w:pPr>
      <w:spacing w:before="100" w:beforeAutospacing="1" w:after="100" w:afterAutospacing="1" w:line="240" w:lineRule="auto"/>
    </w:pPr>
    <w:rPr>
      <w:rFonts w:eastAsia="Times New Roman" w:cs="Times New Roman"/>
      <w:iCs w:val="0"/>
      <w:sz w:val="24"/>
      <w:szCs w:val="24"/>
      <w:lang w:bidi="ar-SA"/>
    </w:rPr>
  </w:style>
  <w:style w:type="paragraph" w:customStyle="1" w:styleId="11">
    <w:name w:val="заголовок 11"/>
    <w:basedOn w:val="a"/>
    <w:next w:val="a"/>
    <w:uiPriority w:val="99"/>
    <w:rsid w:val="00FC4FAF"/>
    <w:pPr>
      <w:keepNext/>
      <w:snapToGrid w:val="0"/>
      <w:spacing w:after="0" w:line="240" w:lineRule="auto"/>
      <w:jc w:val="center"/>
    </w:pPr>
    <w:rPr>
      <w:rFonts w:eastAsia="Times New Roman" w:cs="Times New Roman"/>
      <w:iCs w:val="0"/>
      <w:sz w:val="24"/>
      <w:szCs w:val="24"/>
      <w:lang w:val="ru-RU" w:eastAsia="ru-RU" w:bidi="ar-SA"/>
    </w:rPr>
  </w:style>
  <w:style w:type="character" w:customStyle="1" w:styleId="afc">
    <w:name w:val="Обычный (веб) Знак"/>
    <w:aliases w:val="Обычный (Web) Знак,Обычный (веб) Знак Знак Знак,Обычный (Web) Знак Знак Знак Знак"/>
    <w:link w:val="afb"/>
    <w:uiPriority w:val="99"/>
    <w:locked/>
    <w:rsid w:val="00FC4FAF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d">
    <w:name w:val="Balloon Text"/>
    <w:basedOn w:val="a"/>
    <w:link w:val="afe"/>
    <w:uiPriority w:val="99"/>
    <w:semiHidden/>
    <w:unhideWhenUsed/>
    <w:rsid w:val="00FC4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FC4FAF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2354</Words>
  <Characters>13422</Characters>
  <Application>Microsoft Office Word</Application>
  <DocSecurity>0</DocSecurity>
  <Lines>111</Lines>
  <Paragraphs>31</Paragraphs>
  <ScaleCrop>false</ScaleCrop>
  <Company>Company</Company>
  <LinksUpToDate>false</LinksUpToDate>
  <CharactersWithSpaces>15745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Казанцев</cp:lastModifiedBy>
  <cp:revision>3</cp:revision>
  <cp:lastPrinted>2015-07-09T05:21:00Z</cp:lastPrinted>
  <dcterms:created xsi:type="dcterms:W3CDTF">2015-06-16T10:47:00Z</dcterms:created>
  <dcterms:modified xsi:type="dcterms:W3CDTF">2015-07-09T05:21:00Z</dcterms:modified>
</cp:coreProperties>
</file>