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proofErr w:type="spellStart"/>
            <w:r w:rsidRPr="009D5B50">
              <w:rPr>
                <w:szCs w:val="28"/>
              </w:rPr>
              <w:t>Асмолов</w:t>
            </w:r>
            <w:proofErr w:type="spellEnd"/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62714E" w:rsidP="002F413C">
      <w:pPr>
        <w:jc w:val="center"/>
        <w:rPr>
          <w:sz w:val="28"/>
          <w:szCs w:val="28"/>
        </w:rPr>
      </w:pPr>
      <w:r w:rsidRPr="0062714E">
        <w:rPr>
          <w:sz w:val="28"/>
          <w:szCs w:val="28"/>
        </w:rPr>
        <w:t>Создание информационной модели АЭС в части  разработки системы управления логистикой складов и площадок укрупнения при сооружен</w:t>
      </w:r>
      <w:proofErr w:type="gramStart"/>
      <w:r w:rsidRPr="0062714E">
        <w:rPr>
          <w:sz w:val="28"/>
          <w:szCs w:val="28"/>
        </w:rPr>
        <w:t>ии АЭ</w:t>
      </w:r>
      <w:proofErr w:type="gramEnd"/>
      <w:r w:rsidRPr="0062714E">
        <w:rPr>
          <w:sz w:val="28"/>
          <w:szCs w:val="28"/>
        </w:rPr>
        <w:t>С. НИОКР.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ОАО «Концерн Росэнергоатом»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Проектно-конструкторского филиала ОАО «Концерн Росэнергоатом»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EC351A" w:rsidRPr="00875051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Default="00883F0B" w:rsidP="002F413C"/>
    <w:p w:rsidR="003818BA" w:rsidRDefault="003818BA" w:rsidP="002F413C"/>
    <w:p w:rsidR="003818BA" w:rsidRDefault="003818BA" w:rsidP="002F413C"/>
    <w:p w:rsidR="003818BA" w:rsidRDefault="003818BA" w:rsidP="002F413C"/>
    <w:p w:rsidR="003818BA" w:rsidRPr="009D5B50" w:rsidRDefault="003818BA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Style w:val="3"/>
        <w:tabs>
          <w:tab w:val="left" w:pos="1980"/>
        </w:tabs>
        <w:ind w:left="4820" w:firstLine="0"/>
      </w:pPr>
      <w:r w:rsidRPr="009D5B50">
        <w:t>УТВЕРЖДАЮ</w:t>
      </w:r>
    </w:p>
    <w:p w:rsidR="00883F0B" w:rsidRPr="009D5B50" w:rsidRDefault="00883F0B" w:rsidP="002F413C">
      <w:pPr>
        <w:ind w:left="4820"/>
      </w:pPr>
      <w:r w:rsidRPr="009D5B50">
        <w:t>Директор Проектно-конструкторского филиала</w:t>
      </w:r>
    </w:p>
    <w:p w:rsidR="00883F0B" w:rsidRPr="009D5B50" w:rsidRDefault="00883F0B" w:rsidP="002F413C">
      <w:pPr>
        <w:ind w:left="4820"/>
      </w:pPr>
      <w:r w:rsidRPr="009D5B50">
        <w:t>ОАО «Концерн Росэнергоатом»</w:t>
      </w:r>
    </w:p>
    <w:p w:rsidR="00883F0B" w:rsidRPr="009D5B50" w:rsidRDefault="00883F0B" w:rsidP="002F413C">
      <w:pPr>
        <w:ind w:left="4820"/>
      </w:pPr>
    </w:p>
    <w:p w:rsidR="00883F0B" w:rsidRPr="009D5B50" w:rsidRDefault="00883F0B" w:rsidP="002F413C">
      <w:pPr>
        <w:ind w:left="4820"/>
      </w:pPr>
      <w:r w:rsidRPr="009D5B50">
        <w:t>_________________ С.В. Егоров</w:t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9D5B50">
        <w:rPr>
          <w:b/>
          <w:sz w:val="28"/>
        </w:rPr>
        <w:t>ТЕХНИЧЕСКОЕ ЗАДАНИЕ</w:t>
      </w:r>
    </w:p>
    <w:p w:rsidR="00883F0B" w:rsidRPr="0062714E" w:rsidRDefault="00883F0B" w:rsidP="0062714E">
      <w:pPr>
        <w:jc w:val="center"/>
        <w:rPr>
          <w:sz w:val="28"/>
          <w:szCs w:val="28"/>
        </w:rPr>
      </w:pPr>
      <w:r w:rsidRPr="009D5B50">
        <w:rPr>
          <w:szCs w:val="22"/>
        </w:rPr>
        <w:t>"</w:t>
      </w:r>
      <w:r w:rsidR="0062714E" w:rsidRPr="0062714E">
        <w:rPr>
          <w:sz w:val="28"/>
          <w:szCs w:val="28"/>
        </w:rPr>
        <w:t>Создание информационной модели АЭС в части  разработки системы управления логистикой складов и площадок укрупнения при сооружен</w:t>
      </w:r>
      <w:proofErr w:type="gramStart"/>
      <w:r w:rsidR="0062714E" w:rsidRPr="0062714E">
        <w:rPr>
          <w:sz w:val="28"/>
          <w:szCs w:val="28"/>
        </w:rPr>
        <w:t>ии АЭ</w:t>
      </w:r>
      <w:proofErr w:type="gramEnd"/>
      <w:r w:rsidR="0062714E" w:rsidRPr="0062714E">
        <w:rPr>
          <w:sz w:val="28"/>
          <w:szCs w:val="28"/>
        </w:rPr>
        <w:t>С. НИОКР.</w:t>
      </w:r>
      <w:r w:rsidRPr="009D5B50">
        <w:rPr>
          <w:szCs w:val="22"/>
        </w:rPr>
        <w:t>"</w:t>
      </w: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Название (тема) работы</w:t>
      </w:r>
    </w:p>
    <w:p w:rsidR="0062714E" w:rsidRPr="0062714E" w:rsidRDefault="00B476D2" w:rsidP="0062714E">
      <w:pPr>
        <w:jc w:val="both"/>
      </w:pPr>
      <w:r w:rsidRPr="0062714E">
        <w:t>"</w:t>
      </w:r>
      <w:r w:rsidR="0062714E" w:rsidRPr="0062714E">
        <w:t>Создание информационной модели АЭС в части  разработки системы управления логистикой складов и площадок укрупнения при сооружен</w:t>
      </w:r>
      <w:proofErr w:type="gramStart"/>
      <w:r w:rsidR="0062714E" w:rsidRPr="0062714E">
        <w:t>ии АЭ</w:t>
      </w:r>
      <w:proofErr w:type="gramEnd"/>
      <w:r w:rsidR="0062714E" w:rsidRPr="0062714E">
        <w:t>С. НИОКР.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Основание для заключения договора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Программа трансформации </w:t>
      </w:r>
      <w:proofErr w:type="gramStart"/>
      <w:r w:rsidRPr="009D5B50">
        <w:rPr>
          <w:sz w:val="24"/>
          <w:szCs w:val="22"/>
        </w:rPr>
        <w:t>ИТ</w:t>
      </w:r>
      <w:proofErr w:type="gramEnd"/>
      <w:r w:rsidRPr="009D5B50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"Росатом" от 22.12.2011 г. № 62)</w:t>
      </w:r>
    </w:p>
    <w:p w:rsidR="00A563EF" w:rsidRPr="009D5B50" w:rsidRDefault="00883F0B" w:rsidP="00A563EF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Календарный план план</w:t>
      </w:r>
      <w:r w:rsidR="00825928" w:rsidRPr="009D5B50">
        <w:rPr>
          <w:sz w:val="24"/>
          <w:szCs w:val="22"/>
        </w:rPr>
        <w:t>а</w:t>
      </w:r>
      <w:r w:rsidR="00DF353B">
        <w:rPr>
          <w:sz w:val="24"/>
          <w:szCs w:val="22"/>
        </w:rPr>
        <w:t xml:space="preserve"> мероприятий </w:t>
      </w:r>
      <w:r w:rsidR="00DF353B">
        <w:rPr>
          <w:sz w:val="24"/>
          <w:szCs w:val="22"/>
          <w:lang w:val="en-US"/>
        </w:rPr>
        <w:t>32</w:t>
      </w:r>
      <w:r w:rsidRPr="009D5B50">
        <w:rPr>
          <w:sz w:val="24"/>
          <w:szCs w:val="22"/>
        </w:rPr>
        <w:t>/12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Срок выполнения работы по договору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Окончание работ </w:t>
      </w:r>
      <w:r w:rsidR="003818BA">
        <w:rPr>
          <w:sz w:val="24"/>
          <w:szCs w:val="22"/>
        </w:rPr>
        <w:t>03</w:t>
      </w:r>
      <w:r w:rsidRPr="009D5B50">
        <w:rPr>
          <w:sz w:val="24"/>
          <w:szCs w:val="22"/>
        </w:rPr>
        <w:t>.</w:t>
      </w:r>
      <w:r w:rsidR="003818BA">
        <w:rPr>
          <w:sz w:val="24"/>
          <w:szCs w:val="22"/>
        </w:rPr>
        <w:t>06</w:t>
      </w:r>
      <w:r w:rsidRPr="009D5B50">
        <w:rPr>
          <w:sz w:val="24"/>
          <w:szCs w:val="22"/>
        </w:rPr>
        <w:t>.201</w:t>
      </w:r>
      <w:r w:rsidR="003818BA">
        <w:rPr>
          <w:sz w:val="24"/>
          <w:szCs w:val="22"/>
        </w:rPr>
        <w:t>3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9D5B50">
        <w:rPr>
          <w:b/>
          <w:sz w:val="24"/>
          <w:szCs w:val="22"/>
        </w:rPr>
        <w:t>Исполнитель</w:t>
      </w:r>
      <w:r w:rsidRPr="009D5B50">
        <w:rPr>
          <w:sz w:val="24"/>
          <w:szCs w:val="22"/>
        </w:rPr>
        <w:t xml:space="preserve"> 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Цель работ и ожидаемые результаты </w:t>
      </w:r>
    </w:p>
    <w:p w:rsidR="0062714E" w:rsidRPr="0062714E" w:rsidRDefault="0062714E" w:rsidP="0062714E">
      <w:pPr>
        <w:pStyle w:val="a3"/>
        <w:spacing w:before="120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Информационной моделью АЭС является модель, представленная в виде</w:t>
      </w:r>
      <w:r w:rsidRPr="0062714E">
        <w:rPr>
          <w:sz w:val="24"/>
          <w:szCs w:val="22"/>
        </w:rPr>
        <w:t> </w:t>
      </w:r>
      <w:hyperlink r:id="rId5" w:tooltip="Информация" w:history="1">
        <w:r w:rsidRPr="0062714E">
          <w:rPr>
            <w:szCs w:val="22"/>
          </w:rPr>
          <w:t>информации</w:t>
        </w:r>
      </w:hyperlink>
      <w:r>
        <w:rPr>
          <w:sz w:val="24"/>
          <w:szCs w:val="22"/>
        </w:rPr>
        <w:t>, описывающей существенные для данного рассмотрения</w:t>
      </w:r>
      <w:r w:rsidRPr="0062714E">
        <w:rPr>
          <w:sz w:val="24"/>
          <w:szCs w:val="22"/>
        </w:rPr>
        <w:t> </w:t>
      </w:r>
      <w:hyperlink r:id="rId6" w:tooltip="Параметр" w:history="1">
        <w:r w:rsidRPr="0062714E">
          <w:rPr>
            <w:szCs w:val="22"/>
          </w:rPr>
          <w:t>параметры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и</w:t>
      </w:r>
      <w:r w:rsidRPr="0062714E">
        <w:rPr>
          <w:sz w:val="24"/>
          <w:szCs w:val="22"/>
        </w:rPr>
        <w:t> </w:t>
      </w:r>
      <w:hyperlink r:id="rId7" w:tooltip="Переменные величины (страница отсутствует)" w:history="1">
        <w:r w:rsidRPr="0062714E">
          <w:rPr>
            <w:szCs w:val="22"/>
          </w:rPr>
          <w:t>переменные величины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АЭС, связи между ними, входы и выходы процессов и позволяющая путём подачи на модель информации об изменениях входных величин моделировать возможные состояния АЭС.</w:t>
      </w:r>
      <w:proofErr w:type="gramEnd"/>
    </w:p>
    <w:p w:rsidR="0062714E" w:rsidRDefault="0062714E" w:rsidP="0062714E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 w:rsidRPr="0062714E">
        <w:rPr>
          <w:sz w:val="24"/>
          <w:szCs w:val="22"/>
        </w:rPr>
        <w:t>ISO</w:t>
      </w:r>
      <w:r>
        <w:rPr>
          <w:sz w:val="24"/>
          <w:szCs w:val="22"/>
        </w:rPr>
        <w:t xml:space="preserve"> 15288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Росэнергоатом» являются исходными данными и уточняются в ходе работы.</w:t>
      </w:r>
    </w:p>
    <w:p w:rsidR="00883F0B" w:rsidRPr="009D5B50" w:rsidRDefault="001B3CA3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Основной целью разработки настоящей системы является обеспечение процесса </w:t>
      </w:r>
      <w:r w:rsidR="00B476D2">
        <w:rPr>
          <w:sz w:val="24"/>
          <w:szCs w:val="22"/>
        </w:rPr>
        <w:t xml:space="preserve">учета оборудования и материалов, находящихся на складах и площадках укрупнения с использованием механизмов генерации индивидуальных меток. Данный процесс должен обеспечивать возможность наделять оборудование индивидуальной меткой еще на этапе изготовления и транспортировки, что позволит существенно сократить затраты ресурсов </w:t>
      </w:r>
      <w:r w:rsidR="00B476D2">
        <w:rPr>
          <w:sz w:val="24"/>
          <w:szCs w:val="22"/>
        </w:rPr>
        <w:lastRenderedPageBreak/>
        <w:t xml:space="preserve">на этапе </w:t>
      </w:r>
      <w:r w:rsidRPr="009D5B50">
        <w:rPr>
          <w:sz w:val="24"/>
          <w:szCs w:val="22"/>
        </w:rPr>
        <w:t>сооружения</w:t>
      </w:r>
      <w:r w:rsidR="00B476D2">
        <w:rPr>
          <w:sz w:val="24"/>
          <w:szCs w:val="22"/>
        </w:rPr>
        <w:t xml:space="preserve">. </w:t>
      </w:r>
      <w:r w:rsidRPr="009D5B50">
        <w:rPr>
          <w:sz w:val="24"/>
          <w:szCs w:val="22"/>
        </w:rPr>
        <w:t xml:space="preserve"> </w:t>
      </w:r>
      <w:r w:rsidR="00B476D2">
        <w:rPr>
          <w:sz w:val="24"/>
          <w:szCs w:val="22"/>
        </w:rPr>
        <w:t xml:space="preserve">В </w:t>
      </w:r>
      <w:proofErr w:type="gramStart"/>
      <w:r w:rsidR="00B476D2">
        <w:rPr>
          <w:sz w:val="24"/>
          <w:szCs w:val="22"/>
        </w:rPr>
        <w:t>рамках</w:t>
      </w:r>
      <w:proofErr w:type="gramEnd"/>
      <w:r w:rsidR="00B476D2">
        <w:rPr>
          <w:sz w:val="24"/>
          <w:szCs w:val="22"/>
        </w:rPr>
        <w:t xml:space="preserve"> настоящих работ должна быть разработана технология, позволяющая ее перенос на реальный объект строительства</w:t>
      </w:r>
      <w:r w:rsidR="005C7D9A" w:rsidRPr="009D5B50">
        <w:rPr>
          <w:sz w:val="24"/>
          <w:szCs w:val="22"/>
        </w:rPr>
        <w:t xml:space="preserve"> АЭС.</w:t>
      </w:r>
    </w:p>
    <w:p w:rsidR="007339A5" w:rsidRPr="009D5B50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Исходные данные для проведения работ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 xml:space="preserve">Перечень </w:t>
      </w:r>
      <w:proofErr w:type="gramStart"/>
      <w:r w:rsidRPr="009D5B50">
        <w:rPr>
          <w:sz w:val="24"/>
        </w:rPr>
        <w:t>необходимых</w:t>
      </w:r>
      <w:proofErr w:type="gramEnd"/>
      <w:r w:rsidRPr="009D5B50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9D5B50" w:rsidRDefault="00825928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Нормативные документы, обязательные при выполнении указанных работ.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Информация о процессах, объектах и пр. при строительстве АЭС.</w:t>
      </w:r>
    </w:p>
    <w:p w:rsidR="00883F0B" w:rsidRPr="009D5B50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9D5B50" w:rsidRDefault="001B3CA3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В </w:t>
      </w:r>
      <w:proofErr w:type="gramStart"/>
      <w:r w:rsidRPr="009D5B50">
        <w:rPr>
          <w:sz w:val="24"/>
          <w:szCs w:val="22"/>
        </w:rPr>
        <w:t>рамках</w:t>
      </w:r>
      <w:proofErr w:type="gramEnd"/>
      <w:r w:rsidRPr="009D5B50">
        <w:rPr>
          <w:sz w:val="24"/>
          <w:szCs w:val="22"/>
        </w:rPr>
        <w:t xml:space="preserve"> выполнения настоящих работ необходимо обеспечить:</w:t>
      </w:r>
    </w:p>
    <w:p w:rsidR="00B476D2" w:rsidRDefault="00B476D2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Необходимо произвести анализ нормативно-правовой базы, а также результатов работ, по данной тематике проводимых на предприятиях Заказчика</w:t>
      </w:r>
    </w:p>
    <w:p w:rsidR="00B476D2" w:rsidRPr="00B476D2" w:rsidRDefault="00B476D2" w:rsidP="00B476D2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B476D2">
        <w:rPr>
          <w:sz w:val="24"/>
          <w:szCs w:val="22"/>
        </w:rPr>
        <w:t>Разработка ОФМ применения устройств индивидуальной идентификации в ходе деятельности по поставке обору и материалов на АЭС</w:t>
      </w:r>
    </w:p>
    <w:p w:rsidR="00B476D2" w:rsidRPr="00B476D2" w:rsidRDefault="00B476D2" w:rsidP="00B476D2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B476D2">
        <w:rPr>
          <w:sz w:val="24"/>
          <w:szCs w:val="22"/>
        </w:rPr>
        <w:t>Создание технического решения для пунктов приёма, хранения и в</w:t>
      </w:r>
      <w:r>
        <w:rPr>
          <w:sz w:val="24"/>
          <w:szCs w:val="22"/>
        </w:rPr>
        <w:t>ыдачи оборудования и материалов, включая:</w:t>
      </w:r>
    </w:p>
    <w:p w:rsidR="00B476D2" w:rsidRPr="00B476D2" w:rsidRDefault="00B476D2" w:rsidP="00B476D2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B476D2">
        <w:rPr>
          <w:sz w:val="24"/>
          <w:szCs w:val="22"/>
        </w:rPr>
        <w:t xml:space="preserve">  стеллажи на складах, пункты открытого хранения и т.п. </w:t>
      </w:r>
    </w:p>
    <w:p w:rsidR="00B476D2" w:rsidRPr="00B476D2" w:rsidRDefault="00B476D2" w:rsidP="00B476D2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B476D2">
        <w:rPr>
          <w:sz w:val="24"/>
          <w:szCs w:val="22"/>
        </w:rPr>
        <w:t xml:space="preserve">  обеспечение выдачи информации в системы складского учёта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9D5B50" w:rsidRDefault="00825928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9D5B50">
        <w:rPr>
          <w:sz w:val="24"/>
          <w:szCs w:val="22"/>
        </w:rPr>
        <w:t>в ОАО "Концерн Росэнергоатом".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Отчетные материалы </w:t>
      </w:r>
    </w:p>
    <w:p w:rsidR="00883F0B" w:rsidRPr="009D5B50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9D5B50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Пояснительная записка</w:t>
      </w:r>
    </w:p>
    <w:p w:rsidR="001B3CA3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Проектное решение «</w:t>
      </w:r>
      <w:r w:rsidR="00B476D2">
        <w:rPr>
          <w:sz w:val="24"/>
        </w:rPr>
        <w:t>Система</w:t>
      </w:r>
      <w:r w:rsidR="00B476D2" w:rsidRPr="00B476D2">
        <w:rPr>
          <w:sz w:val="24"/>
        </w:rPr>
        <w:t xml:space="preserve"> управления логистикой складов и площадок укрупнения при сооружен</w:t>
      </w:r>
      <w:proofErr w:type="gramStart"/>
      <w:r w:rsidR="00B476D2" w:rsidRPr="00B476D2">
        <w:rPr>
          <w:sz w:val="24"/>
        </w:rPr>
        <w:t>ии АЭ</w:t>
      </w:r>
      <w:proofErr w:type="gramEnd"/>
      <w:r w:rsidR="00B476D2" w:rsidRPr="00B476D2">
        <w:rPr>
          <w:sz w:val="24"/>
        </w:rPr>
        <w:t>С, основанная на индивидуальных метках</w:t>
      </w:r>
      <w:r w:rsidR="002F413C" w:rsidRPr="009D5B50">
        <w:rPr>
          <w:sz w:val="24"/>
          <w:szCs w:val="22"/>
        </w:rPr>
        <w:t>»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Аннотационный отчет по каждому этапу календарного плана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Акт сдачи-приемки работ по каждому этапу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9D5B50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9D5B50">
        <w:rPr>
          <w:sz w:val="24"/>
          <w:szCs w:val="22"/>
        </w:rPr>
        <w:t xml:space="preserve"> по договору в целом.</w:t>
      </w:r>
    </w:p>
    <w:p w:rsidR="00A955BA" w:rsidRPr="009D5B50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9D5B50">
        <w:rPr>
          <w:sz w:val="24"/>
        </w:rPr>
        <w:t xml:space="preserve"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</w:t>
      </w:r>
      <w:r w:rsidRPr="009D5B50">
        <w:rPr>
          <w:sz w:val="24"/>
        </w:rPr>
        <w:lastRenderedPageBreak/>
        <w:t>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9D5B50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9D5B50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9D5B50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9D5B50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9D5B50">
        <w:rPr>
          <w:b/>
          <w:sz w:val="24"/>
        </w:rPr>
        <w:t>Порядок приема и передачи работ Заказчику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9D5B50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9D5B50" w:rsidTr="00292A3A">
        <w:trPr>
          <w:trHeight w:val="505"/>
        </w:trPr>
        <w:tc>
          <w:tcPr>
            <w:tcW w:w="4777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9D5B50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9D5B50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  <w:r w:rsidRPr="009D5B50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 xml:space="preserve">Начальник отдела интеграции данных САПР </w:t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  <w:t>А.Л. Нодель</w:t>
      </w:r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03D0"/>
    <w:rsid w:val="00120009"/>
    <w:rsid w:val="001724F6"/>
    <w:rsid w:val="001A385C"/>
    <w:rsid w:val="001B3CA3"/>
    <w:rsid w:val="001D5E27"/>
    <w:rsid w:val="0020613F"/>
    <w:rsid w:val="00244D58"/>
    <w:rsid w:val="00254E6D"/>
    <w:rsid w:val="002E3338"/>
    <w:rsid w:val="002F413C"/>
    <w:rsid w:val="003000A3"/>
    <w:rsid w:val="00321892"/>
    <w:rsid w:val="003818BA"/>
    <w:rsid w:val="00381CE9"/>
    <w:rsid w:val="003C37ED"/>
    <w:rsid w:val="00451628"/>
    <w:rsid w:val="004759F9"/>
    <w:rsid w:val="004E4AD6"/>
    <w:rsid w:val="005C7D9A"/>
    <w:rsid w:val="0062714E"/>
    <w:rsid w:val="006711AB"/>
    <w:rsid w:val="006807F5"/>
    <w:rsid w:val="0069199D"/>
    <w:rsid w:val="006A6D50"/>
    <w:rsid w:val="006B3671"/>
    <w:rsid w:val="007339A5"/>
    <w:rsid w:val="007B62F3"/>
    <w:rsid w:val="007F794B"/>
    <w:rsid w:val="00825928"/>
    <w:rsid w:val="00883F0B"/>
    <w:rsid w:val="00890E31"/>
    <w:rsid w:val="00892D13"/>
    <w:rsid w:val="009003D0"/>
    <w:rsid w:val="00917F9F"/>
    <w:rsid w:val="00940EE8"/>
    <w:rsid w:val="00983534"/>
    <w:rsid w:val="00995117"/>
    <w:rsid w:val="009B328E"/>
    <w:rsid w:val="009C45F9"/>
    <w:rsid w:val="009C63E6"/>
    <w:rsid w:val="009D5B50"/>
    <w:rsid w:val="00A205A8"/>
    <w:rsid w:val="00A563EF"/>
    <w:rsid w:val="00A955BA"/>
    <w:rsid w:val="00AC6D69"/>
    <w:rsid w:val="00B06733"/>
    <w:rsid w:val="00B476D2"/>
    <w:rsid w:val="00BC6EF1"/>
    <w:rsid w:val="00C118C4"/>
    <w:rsid w:val="00C81830"/>
    <w:rsid w:val="00CA1245"/>
    <w:rsid w:val="00DF353B"/>
    <w:rsid w:val="00E15D56"/>
    <w:rsid w:val="00E55D3B"/>
    <w:rsid w:val="00EA1EB5"/>
    <w:rsid w:val="00EA4F1A"/>
    <w:rsid w:val="00EC351A"/>
    <w:rsid w:val="00EC7D48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9">
    <w:name w:val="Hyperlink"/>
    <w:basedOn w:val="a0"/>
    <w:uiPriority w:val="99"/>
    <w:semiHidden/>
    <w:unhideWhenUsed/>
    <w:rsid w:val="006271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1158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15</cp:revision>
  <cp:lastPrinted>2012-10-29T06:41:00Z</cp:lastPrinted>
  <dcterms:created xsi:type="dcterms:W3CDTF">2012-10-29T06:46:00Z</dcterms:created>
  <dcterms:modified xsi:type="dcterms:W3CDTF">2012-11-30T11:19:00Z</dcterms:modified>
</cp:coreProperties>
</file>