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Pr="00963151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</w:t>
      </w:r>
      <w:r w:rsidRPr="00963151">
        <w:rPr>
          <w:b/>
          <w:bCs/>
          <w:sz w:val="24"/>
          <w:szCs w:val="24"/>
        </w:rPr>
        <w:t>ДОГОВОР подряда</w:t>
      </w:r>
    </w:p>
    <w:p w:rsidR="00560E4D" w:rsidRPr="00963151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 w:rsidRPr="00963151">
        <w:rPr>
          <w:b/>
          <w:bCs/>
          <w:sz w:val="24"/>
          <w:szCs w:val="24"/>
        </w:rPr>
        <w:t xml:space="preserve">                          №099/12-03/______</w:t>
      </w:r>
    </w:p>
    <w:p w:rsidR="00560E4D" w:rsidRPr="00963151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 w:rsidRPr="00963151">
        <w:rPr>
          <w:spacing w:val="-10"/>
          <w:sz w:val="24"/>
          <w:szCs w:val="24"/>
        </w:rPr>
        <w:t xml:space="preserve"> </w:t>
      </w:r>
      <w:r w:rsidR="00B20AB6" w:rsidRPr="00963151">
        <w:rPr>
          <w:spacing w:val="-10"/>
          <w:sz w:val="24"/>
          <w:szCs w:val="24"/>
        </w:rPr>
        <w:t>с</w:t>
      </w:r>
      <w:r w:rsidR="006B3EC0" w:rsidRPr="00963151">
        <w:rPr>
          <w:spacing w:val="-10"/>
          <w:sz w:val="24"/>
          <w:szCs w:val="24"/>
        </w:rPr>
        <w:t>. Уксянское</w:t>
      </w:r>
      <w:r w:rsidRPr="00963151">
        <w:rPr>
          <w:spacing w:val="-10"/>
          <w:sz w:val="24"/>
          <w:szCs w:val="24"/>
        </w:rPr>
        <w:t xml:space="preserve">                                       </w:t>
      </w:r>
      <w:r w:rsidR="006B3EC0" w:rsidRPr="00963151">
        <w:rPr>
          <w:spacing w:val="-10"/>
          <w:sz w:val="24"/>
          <w:szCs w:val="24"/>
        </w:rPr>
        <w:t xml:space="preserve">                       </w:t>
      </w:r>
      <w:r w:rsidR="004E02D7" w:rsidRPr="00963151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r w:rsidRPr="00963151">
        <w:rPr>
          <w:spacing w:val="-1"/>
          <w:sz w:val="24"/>
          <w:szCs w:val="24"/>
        </w:rPr>
        <w:t>Далматовский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560E4D" w:rsidRPr="000628FA" w:rsidRDefault="00560E4D" w:rsidP="006B3EC0">
      <w:pPr>
        <w:shd w:val="clear" w:color="auto" w:fill="FFFFFF"/>
        <w:ind w:left="45" w:right="10" w:firstLine="567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 По настоящему</w:t>
      </w:r>
      <w:r>
        <w:rPr>
          <w:sz w:val="24"/>
          <w:szCs w:val="24"/>
        </w:rPr>
        <w:t xml:space="preserve"> договору Подрядчик обязуется, по заданию Заказчика</w:t>
      </w:r>
      <w:r w:rsidR="00EC1DFB">
        <w:rPr>
          <w:sz w:val="24"/>
          <w:szCs w:val="24"/>
        </w:rPr>
        <w:t xml:space="preserve"> (Приложение №2)</w:t>
      </w:r>
      <w:r>
        <w:rPr>
          <w:sz w:val="24"/>
          <w:szCs w:val="24"/>
        </w:rPr>
        <w:t xml:space="preserve">, в установленный </w:t>
      </w:r>
      <w:r w:rsidRPr="000628FA">
        <w:rPr>
          <w:sz w:val="24"/>
          <w:szCs w:val="24"/>
        </w:rPr>
        <w:t xml:space="preserve">настоящим договором срок, за свой риск, собственными силами, выполнить комплекс работ </w:t>
      </w:r>
      <w:r w:rsidRPr="00803467">
        <w:rPr>
          <w:sz w:val="24"/>
          <w:szCs w:val="24"/>
        </w:rPr>
        <w:t xml:space="preserve">по </w:t>
      </w:r>
      <w:r w:rsidR="00803467" w:rsidRPr="00803467">
        <w:rPr>
          <w:sz w:val="24"/>
          <w:szCs w:val="24"/>
        </w:rPr>
        <w:t>текущему ремонту  объекта ЗАО «Далур» - «</w:t>
      </w:r>
      <w:r w:rsidR="003E49FD" w:rsidRPr="00B20AB6">
        <w:rPr>
          <w:sz w:val="24"/>
          <w:szCs w:val="24"/>
        </w:rPr>
        <w:t>Административный корпус, инв.№0000001787</w:t>
      </w:r>
      <w:r w:rsidR="00803467" w:rsidRPr="00803467">
        <w:rPr>
          <w:sz w:val="24"/>
          <w:szCs w:val="24"/>
        </w:rPr>
        <w:t>»</w:t>
      </w:r>
      <w:r>
        <w:rPr>
          <w:sz w:val="24"/>
          <w:szCs w:val="24"/>
        </w:rPr>
        <w:t>,</w:t>
      </w:r>
      <w:r w:rsidRPr="000628FA">
        <w:rPr>
          <w:sz w:val="24"/>
          <w:szCs w:val="24"/>
        </w:rPr>
        <w:t xml:space="preserve"> расположенного по следующему адресу: Курганская область, Далматовский район, </w:t>
      </w:r>
      <w:r>
        <w:rPr>
          <w:sz w:val="24"/>
          <w:szCs w:val="24"/>
        </w:rPr>
        <w:t>Центральн</w:t>
      </w:r>
      <w:r w:rsidR="00B44880">
        <w:rPr>
          <w:sz w:val="24"/>
          <w:szCs w:val="24"/>
        </w:rPr>
        <w:t>ая</w:t>
      </w:r>
      <w:r w:rsidRPr="000628FA">
        <w:rPr>
          <w:sz w:val="24"/>
          <w:szCs w:val="24"/>
        </w:rPr>
        <w:t xml:space="preserve"> </w:t>
      </w:r>
      <w:r w:rsidR="001403A6">
        <w:rPr>
          <w:sz w:val="24"/>
          <w:szCs w:val="24"/>
        </w:rPr>
        <w:t>промышленн</w:t>
      </w:r>
      <w:r w:rsidR="00B44880">
        <w:rPr>
          <w:sz w:val="24"/>
          <w:szCs w:val="24"/>
        </w:rPr>
        <w:t>ая</w:t>
      </w:r>
      <w:r w:rsidR="001403A6">
        <w:rPr>
          <w:sz w:val="24"/>
          <w:szCs w:val="24"/>
        </w:rPr>
        <w:t xml:space="preserve"> </w:t>
      </w:r>
      <w:r w:rsidR="00B44880">
        <w:rPr>
          <w:sz w:val="24"/>
          <w:szCs w:val="24"/>
        </w:rPr>
        <w:t>площадка</w:t>
      </w:r>
      <w:r w:rsidRPr="000628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0628FA">
        <w:rPr>
          <w:sz w:val="24"/>
          <w:szCs w:val="24"/>
        </w:rPr>
        <w:t>ЗАО «Далур».</w:t>
      </w:r>
    </w:p>
    <w:p w:rsidR="00560E4D" w:rsidRPr="000628FA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0628FA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 xml:space="preserve">1.3. Работы, не предусмотренные условиями договора выполняются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E24DD7" w:rsidRDefault="00E24DD7" w:rsidP="00E24DD7">
      <w:pPr>
        <w:shd w:val="clear" w:color="auto" w:fill="FFFFFF"/>
        <w:ind w:left="45" w:firstLine="567"/>
        <w:jc w:val="center"/>
        <w:rPr>
          <w:b/>
          <w:bCs/>
          <w:spacing w:val="-1"/>
          <w:sz w:val="24"/>
          <w:szCs w:val="24"/>
        </w:rPr>
      </w:pP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120B09" w:rsidRDefault="00560E4D" w:rsidP="0026609D">
      <w:pPr>
        <w:shd w:val="clear" w:color="auto" w:fill="FFFFFF"/>
        <w:ind w:left="48" w:right="-33" w:firstLine="566"/>
        <w:jc w:val="both"/>
        <w:rPr>
          <w:color w:val="000000"/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>Стоимость работ поручаемых по настоящему договору составляет __________ рублей ________ копеек, в том числе НДС (18%) _______ рубль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>
        <w:rPr>
          <w:color w:val="000000"/>
          <w:sz w:val="24"/>
          <w:szCs w:val="24"/>
        </w:rPr>
        <w:t>, согласно Приложени</w:t>
      </w:r>
      <w:r w:rsidR="00EC1DFB">
        <w:rPr>
          <w:color w:val="000000"/>
          <w:sz w:val="24"/>
          <w:szCs w:val="24"/>
        </w:rPr>
        <w:t>ю</w:t>
      </w:r>
      <w:r>
        <w:rPr>
          <w:color w:val="000000"/>
          <w:sz w:val="24"/>
          <w:szCs w:val="24"/>
        </w:rPr>
        <w:t xml:space="preserve"> №1 к настоящему Договору</w:t>
      </w:r>
      <w:r w:rsidRPr="00120B09">
        <w:rPr>
          <w:color w:val="000000"/>
          <w:sz w:val="24"/>
          <w:szCs w:val="24"/>
        </w:rPr>
        <w:t xml:space="preserve">.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Pr="006B3EC0" w:rsidRDefault="00560E4D" w:rsidP="003E49FD">
      <w:pPr>
        <w:shd w:val="clear" w:color="auto" w:fill="FFFFFF"/>
        <w:ind w:firstLine="709"/>
        <w:jc w:val="both"/>
        <w:rPr>
          <w:rStyle w:val="FontStyle40"/>
          <w:sz w:val="20"/>
          <w:szCs w:val="20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91095B">
        <w:rPr>
          <w:rStyle w:val="FontStyle40"/>
          <w:sz w:val="24"/>
          <w:szCs w:val="24"/>
        </w:rPr>
        <w:t>«</w:t>
      </w:r>
      <w:r w:rsidR="00C81A76">
        <w:rPr>
          <w:rStyle w:val="FontStyle40"/>
          <w:sz w:val="24"/>
          <w:szCs w:val="24"/>
        </w:rPr>
        <w:t>30</w:t>
      </w:r>
      <w:r w:rsidRPr="0091095B">
        <w:rPr>
          <w:rStyle w:val="FontStyle40"/>
          <w:sz w:val="24"/>
          <w:szCs w:val="24"/>
        </w:rPr>
        <w:t>»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="00C81A76">
        <w:rPr>
          <w:rStyle w:val="FontStyle40"/>
          <w:sz w:val="24"/>
          <w:szCs w:val="24"/>
        </w:rPr>
        <w:t>ноября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Pr="0091095B">
        <w:rPr>
          <w:rStyle w:val="FontStyle40"/>
          <w:sz w:val="24"/>
          <w:szCs w:val="24"/>
        </w:rPr>
        <w:t>201</w:t>
      </w:r>
      <w:r w:rsidR="00951E07" w:rsidRPr="0091095B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>Вывезти за пределы строительной площадки в 7(семи)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9E5C3E" w:rsidRPr="00787130" w:rsidRDefault="009E5C3E" w:rsidP="009E5C3E">
      <w:pPr>
        <w:numPr>
          <w:ilvl w:val="0"/>
          <w:numId w:val="5"/>
        </w:numPr>
        <w:autoSpaceDE/>
        <w:autoSpaceDN/>
        <w:ind w:firstLine="709"/>
        <w:jc w:val="both"/>
        <w:rPr>
          <w:sz w:val="24"/>
          <w:szCs w:val="24"/>
        </w:rPr>
      </w:pPr>
      <w:r w:rsidRPr="005B3468">
        <w:rPr>
          <w:rStyle w:val="FontStyle40"/>
          <w:sz w:val="24"/>
          <w:szCs w:val="24"/>
        </w:rPr>
        <w:t xml:space="preserve">В течении 14 (четырнадцати) календарных дней с момента подписания настоящего договора </w:t>
      </w:r>
      <w:r w:rsidRPr="00421542">
        <w:rPr>
          <w:rStyle w:val="FontStyle40"/>
          <w:sz w:val="24"/>
          <w:szCs w:val="24"/>
        </w:rPr>
        <w:t>пред</w:t>
      </w:r>
      <w:r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CF5751" w:rsidRPr="002927A9" w:rsidRDefault="000F7452" w:rsidP="00CF5751">
      <w:pPr>
        <w:ind w:firstLine="851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CF5751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bookmarkStart w:id="0" w:name="_GoBack"/>
      <w:bookmarkEnd w:id="0"/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r>
        <w:rPr>
          <w:rFonts w:eastAsia="Arial Unicode MS"/>
          <w:color w:val="000000"/>
          <w:sz w:val="24"/>
          <w:szCs w:val="24"/>
        </w:rPr>
        <w:t xml:space="preserve"> </w:t>
      </w:r>
      <w:r w:rsidRPr="002927A9">
        <w:rPr>
          <w:rFonts w:eastAsia="Arial Unicode MS"/>
          <w:color w:val="000000"/>
          <w:sz w:val="24"/>
          <w:szCs w:val="24"/>
        </w:rPr>
        <w:t>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="006506EF">
        <w:rPr>
          <w:i/>
          <w:color w:val="FF0000"/>
          <w:sz w:val="24"/>
          <w:szCs w:val="24"/>
        </w:rPr>
        <w:t xml:space="preserve"> (Применяется, если П</w:t>
      </w:r>
      <w:r w:rsidRPr="002927A9">
        <w:rPr>
          <w:i/>
          <w:color w:val="FF0000"/>
          <w:sz w:val="24"/>
          <w:szCs w:val="24"/>
        </w:rPr>
        <w:t xml:space="preserve">одрядчик является организацией ГК «Росатом»)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Госкорпорации «Росатом»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 В случае,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>размещение Сведений и/или непод</w:t>
      </w:r>
      <w:r w:rsidRPr="002927A9">
        <w:rPr>
          <w:sz w:val="24"/>
          <w:szCs w:val="24"/>
        </w:rPr>
        <w:t xml:space="preserve">ержание их актуальности одной Стороной является основанием для другой Стороны для </w:t>
      </w:r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 xml:space="preserve">одностороннего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 о возмещении убытков, причиненных прекращением Договора. Договор считается расторгнутым с даты получения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r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CF5751">
        <w:t>3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 xml:space="preserve">, составляет единое Приложение к настоящему договору, являющееся его </w:t>
      </w:r>
      <w:r w:rsidRPr="00457DCC">
        <w:rPr>
          <w:sz w:val="24"/>
          <w:szCs w:val="24"/>
        </w:rPr>
        <w:lastRenderedPageBreak/>
        <w:t>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CF5751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CF5751">
        <w:rPr>
          <w:sz w:val="24"/>
          <w:szCs w:val="24"/>
        </w:rPr>
        <w:t>5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1403A6">
        <w:rPr>
          <w:sz w:val="24"/>
          <w:szCs w:val="24"/>
        </w:rPr>
        <w:t>у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утвержденную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560E4D" w:rsidRDefault="00560E4D" w:rsidP="00226F6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r>
        <w:rPr>
          <w:spacing w:val="-3"/>
          <w:sz w:val="24"/>
          <w:szCs w:val="24"/>
        </w:rPr>
        <w:t xml:space="preserve">вьтолненных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>8.4.Заказчик обязан в 5-ти дневный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>устанавливается 1 (один) год с даты подписания Сторонами акта приемки выполненных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E24DD7" w:rsidRDefault="00E24DD7" w:rsidP="00E24DD7">
      <w:pPr>
        <w:shd w:val="clear" w:color="auto" w:fill="FFFFFF"/>
        <w:ind w:left="3744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560E4D" w:rsidRDefault="00560E4D" w:rsidP="00B9452E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>10.1. Споры и разногласий, возникающие в процессе выполнения Сторонами принятых по договору обязательств, стороны будут пытаться разрешить путем переговоров, в противном случае спор подлежит рассмотрению в арбитражном суде по месту нахождения ответчика, в порядке, предусмотренном действующим законодательством.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его стоимости и пени из расчета 20% годовых от стоимости работ на Объекте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задолженности и пени из расчета 20 % годовых от суммы задолженности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B20AB6" w:rsidRPr="00873795" w:rsidRDefault="00B20AB6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Локальный сметный расчёт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9E5C3E">
          <w:type w:val="continuous"/>
          <w:pgSz w:w="11909" w:h="16834"/>
          <w:pgMar w:top="426" w:right="427" w:bottom="709" w:left="1077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 xml:space="preserve">р/с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lastRenderedPageBreak/>
        <w:t xml:space="preserve">М.П.  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 xml:space="preserve">к Договору </w:t>
      </w:r>
      <w:r w:rsidR="00B80004">
        <w:rPr>
          <w:sz w:val="24"/>
          <w:szCs w:val="24"/>
        </w:rPr>
        <w:t xml:space="preserve">подряда </w:t>
      </w:r>
      <w:r w:rsidRPr="004B2749">
        <w:rPr>
          <w:sz w:val="24"/>
          <w:szCs w:val="24"/>
        </w:rPr>
        <w:t>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t xml:space="preserve">Техническое задание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на текущий ремонт объекта  ЗАО «Далур» - </w:t>
      </w:r>
    </w:p>
    <w:p w:rsidR="004B2749" w:rsidRDefault="00803467" w:rsidP="004670BE">
      <w:pPr>
        <w:jc w:val="center"/>
        <w:rPr>
          <w:sz w:val="24"/>
          <w:szCs w:val="24"/>
        </w:rPr>
      </w:pPr>
      <w:r w:rsidRPr="00803467">
        <w:rPr>
          <w:sz w:val="24"/>
          <w:szCs w:val="24"/>
        </w:rPr>
        <w:t>«</w:t>
      </w:r>
      <w:r w:rsidR="003E49FD">
        <w:rPr>
          <w:sz w:val="24"/>
          <w:szCs w:val="24"/>
        </w:rPr>
        <w:t>Административный корпус</w:t>
      </w:r>
      <w:r w:rsidRPr="00803467">
        <w:rPr>
          <w:sz w:val="24"/>
          <w:szCs w:val="24"/>
        </w:rPr>
        <w:t xml:space="preserve">,  </w:t>
      </w:r>
      <w:r w:rsidR="003E49FD" w:rsidRPr="00B20AB6">
        <w:rPr>
          <w:sz w:val="24"/>
          <w:szCs w:val="24"/>
        </w:rPr>
        <w:t>инв.№0000001787</w:t>
      </w:r>
      <w:r w:rsidRPr="00803467">
        <w:rPr>
          <w:sz w:val="24"/>
          <w:szCs w:val="24"/>
        </w:rPr>
        <w:t>»</w:t>
      </w:r>
      <w:r w:rsidR="004670BE" w:rsidRPr="004670BE">
        <w:rPr>
          <w:sz w:val="24"/>
          <w:szCs w:val="24"/>
        </w:rPr>
        <w:t>.</w:t>
      </w:r>
    </w:p>
    <w:p w:rsidR="004670BE" w:rsidRPr="004670BE" w:rsidRDefault="004670BE" w:rsidP="003E49FD">
      <w:pPr>
        <w:jc w:val="center"/>
        <w:rPr>
          <w:sz w:val="24"/>
          <w:szCs w:val="24"/>
        </w:rPr>
      </w:pPr>
    </w:p>
    <w:p w:rsidR="001C0FDB" w:rsidRDefault="001C0FDB" w:rsidP="001C0FDB">
      <w:pPr>
        <w:widowControl/>
        <w:numPr>
          <w:ilvl w:val="0"/>
          <w:numId w:val="22"/>
        </w:numPr>
        <w:tabs>
          <w:tab w:val="left" w:pos="426"/>
        </w:tabs>
        <w:autoSpaceDE/>
        <w:autoSpaceDN/>
        <w:adjustRightInd/>
        <w:spacing w:line="36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Вид ремонта: текущий ремонт;</w:t>
      </w:r>
    </w:p>
    <w:p w:rsidR="001C0FDB" w:rsidRDefault="001C0FDB" w:rsidP="001C0FDB">
      <w:pPr>
        <w:widowControl/>
        <w:numPr>
          <w:ilvl w:val="0"/>
          <w:numId w:val="22"/>
        </w:numPr>
        <w:tabs>
          <w:tab w:val="left" w:pos="426"/>
        </w:tabs>
        <w:autoSpaceDE/>
        <w:autoSpaceDN/>
        <w:adjustRightInd/>
        <w:spacing w:line="36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Заказчик: Юрин А.А., Начальник отдела капитального строительства ЗАО «Далур».</w:t>
      </w:r>
    </w:p>
    <w:p w:rsidR="001C0FDB" w:rsidRDefault="001C0FDB" w:rsidP="001C0FDB">
      <w:pPr>
        <w:widowControl/>
        <w:numPr>
          <w:ilvl w:val="0"/>
          <w:numId w:val="22"/>
        </w:numPr>
        <w:tabs>
          <w:tab w:val="num" w:pos="284"/>
          <w:tab w:val="left" w:pos="426"/>
        </w:tabs>
        <w:autoSpaceDE/>
        <w:autoSpaceDN/>
        <w:adjustRightInd/>
        <w:spacing w:line="36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Место выполнения работ: Курганская область, Далматовский район, Центральная промышленная площадка ЗАО «Далур»;</w:t>
      </w:r>
    </w:p>
    <w:p w:rsidR="001C0FDB" w:rsidRDefault="001C0FDB" w:rsidP="001C0FDB">
      <w:pPr>
        <w:widowControl/>
        <w:numPr>
          <w:ilvl w:val="0"/>
          <w:numId w:val="22"/>
        </w:numPr>
        <w:tabs>
          <w:tab w:val="num" w:pos="284"/>
          <w:tab w:val="left" w:pos="426"/>
        </w:tabs>
        <w:autoSpaceDE/>
        <w:autoSpaceDN/>
        <w:adjustRightInd/>
        <w:spacing w:line="36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Состав работ: затирка швов на потолках штукатуркой, смена обоев улучшенных, улучшенная масляная окраска ранее окрашенных дверей, улучшенная масляная окраска ранее окрашенных полов,</w:t>
      </w:r>
      <w:r>
        <w:t xml:space="preserve"> </w:t>
      </w:r>
      <w:r>
        <w:rPr>
          <w:sz w:val="24"/>
          <w:szCs w:val="24"/>
        </w:rPr>
        <w:t>облицовка стен декоративным бумажно-слоистым пластиком, разборка и сборка перегородок с остеклением,</w:t>
      </w:r>
      <w:r>
        <w:t xml:space="preserve"> </w:t>
      </w:r>
      <w:r>
        <w:rPr>
          <w:sz w:val="24"/>
          <w:szCs w:val="24"/>
        </w:rPr>
        <w:t>устройство покрытий пола, установка порожков, устройство стяжек из выравнивающей смеси.</w:t>
      </w:r>
    </w:p>
    <w:p w:rsidR="001C0FDB" w:rsidRDefault="001C0FDB" w:rsidP="001C0FDB">
      <w:pPr>
        <w:tabs>
          <w:tab w:val="left" w:pos="426"/>
        </w:tabs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Работы выполняются из материала Подрядчика; </w:t>
      </w:r>
    </w:p>
    <w:p w:rsidR="001C0FDB" w:rsidRDefault="001C0FDB" w:rsidP="001C0FDB">
      <w:pPr>
        <w:widowControl/>
        <w:numPr>
          <w:ilvl w:val="0"/>
          <w:numId w:val="23"/>
        </w:numPr>
        <w:tabs>
          <w:tab w:val="left" w:pos="426"/>
        </w:tabs>
        <w:autoSpaceDE/>
        <w:autoSpaceDN/>
        <w:adjustRightInd/>
        <w:spacing w:line="360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Документы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749" w:rsidRPr="004B2749" w:rsidRDefault="004B2749" w:rsidP="004670BE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4B2749" w:rsidRPr="004B2749" w:rsidRDefault="004B2749" w:rsidP="004B2749">
      <w:pPr>
        <w:spacing w:line="360" w:lineRule="auto"/>
        <w:ind w:left="357"/>
        <w:jc w:val="both"/>
        <w:rPr>
          <w:sz w:val="24"/>
          <w:szCs w:val="24"/>
        </w:rPr>
      </w:pPr>
    </w:p>
    <w:p w:rsidR="004B2749" w:rsidRPr="004B2749" w:rsidRDefault="004B2749" w:rsidP="004B2749">
      <w:pPr>
        <w:spacing w:line="360" w:lineRule="auto"/>
        <w:jc w:val="both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1C0FDB" w:rsidRDefault="001C0FDB" w:rsidP="000F7452">
      <w:pPr>
        <w:shd w:val="clear" w:color="auto" w:fill="FFFFFF"/>
        <w:spacing w:before="288"/>
      </w:pPr>
    </w:p>
    <w:p w:rsidR="001C0FDB" w:rsidRDefault="001C0FDB" w:rsidP="000F7452">
      <w:pPr>
        <w:shd w:val="clear" w:color="auto" w:fill="FFFFFF"/>
        <w:spacing w:before="288"/>
      </w:pPr>
    </w:p>
    <w:p w:rsidR="004B2749" w:rsidRDefault="004B2749" w:rsidP="00925374"/>
    <w:p w:rsidR="00925374" w:rsidRDefault="00925374" w:rsidP="00925374">
      <w:pPr>
        <w:rPr>
          <w:b/>
          <w:bCs/>
          <w:sz w:val="24"/>
          <w:szCs w:val="24"/>
        </w:rPr>
      </w:pPr>
    </w:p>
    <w:p w:rsidR="004B2749" w:rsidRPr="00DD0C09" w:rsidRDefault="00B80004" w:rsidP="004B2749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№</w:t>
      </w:r>
      <w:r w:rsidR="004B2749">
        <w:rPr>
          <w:b/>
          <w:bCs/>
          <w:sz w:val="24"/>
          <w:szCs w:val="24"/>
        </w:rPr>
        <w:t>3</w:t>
      </w:r>
    </w:p>
    <w:p w:rsidR="004B2749" w:rsidRPr="00DD0C09" w:rsidRDefault="00B80004" w:rsidP="004B2749">
      <w:pPr>
        <w:jc w:val="right"/>
        <w:rPr>
          <w:bCs/>
          <w:sz w:val="24"/>
          <w:szCs w:val="24"/>
        </w:rPr>
      </w:pPr>
      <w:r w:rsidRPr="004B2749">
        <w:rPr>
          <w:sz w:val="24"/>
          <w:szCs w:val="24"/>
        </w:rPr>
        <w:t xml:space="preserve">к Договору </w:t>
      </w:r>
      <w:r>
        <w:rPr>
          <w:sz w:val="24"/>
          <w:szCs w:val="24"/>
        </w:rPr>
        <w:t xml:space="preserve">подряда </w:t>
      </w:r>
      <w:r w:rsidRPr="004B2749">
        <w:rPr>
          <w:sz w:val="24"/>
          <w:szCs w:val="24"/>
        </w:rPr>
        <w:t>№____ от «____» _______ 2012г.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B80004" w:rsidRDefault="00B80004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Далматовский район Курганской области</w:t>
      </w:r>
      <w:r>
        <w:rPr>
          <w:sz w:val="24"/>
          <w:szCs w:val="24"/>
        </w:rPr>
        <w:t xml:space="preserve">                                    </w:t>
      </w:r>
      <w:r w:rsidR="00B80004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B80004" w:rsidRDefault="00B80004" w:rsidP="00B80004">
      <w:pPr>
        <w:widowControl/>
        <w:autoSpaceDE/>
        <w:autoSpaceDN/>
        <w:adjustRightInd/>
        <w:ind w:left="709"/>
        <w:jc w:val="both"/>
        <w:rPr>
          <w:sz w:val="24"/>
          <w:szCs w:val="24"/>
        </w:rPr>
      </w:pPr>
    </w:p>
    <w:p w:rsidR="00B80004" w:rsidRDefault="00B80004" w:rsidP="00B80004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B80004" w:rsidRPr="00DD0C09" w:rsidRDefault="00B80004" w:rsidP="00B80004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 Акт-предписание с указанием выявленных нарушений и срока их устранения.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4B274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B80004" w:rsidRDefault="00B80004" w:rsidP="004B2749">
      <w:pPr>
        <w:ind w:firstLine="709"/>
        <w:jc w:val="both"/>
        <w:rPr>
          <w:sz w:val="24"/>
          <w:szCs w:val="24"/>
        </w:rPr>
      </w:pPr>
    </w:p>
    <w:p w:rsidR="00B80004" w:rsidRDefault="00B80004" w:rsidP="004B2749">
      <w:pPr>
        <w:ind w:firstLine="709"/>
        <w:jc w:val="both"/>
        <w:rPr>
          <w:sz w:val="24"/>
          <w:szCs w:val="24"/>
        </w:rPr>
      </w:pPr>
    </w:p>
    <w:p w:rsidR="00B80004" w:rsidRDefault="00B80004" w:rsidP="004B2749">
      <w:pPr>
        <w:ind w:firstLine="709"/>
        <w:jc w:val="both"/>
        <w:rPr>
          <w:sz w:val="24"/>
          <w:szCs w:val="24"/>
        </w:rPr>
      </w:pPr>
    </w:p>
    <w:p w:rsidR="00B80004" w:rsidRPr="00DD0C09" w:rsidRDefault="00B80004" w:rsidP="004B2749">
      <w:pPr>
        <w:ind w:firstLine="709"/>
        <w:jc w:val="both"/>
        <w:rPr>
          <w:sz w:val="24"/>
          <w:szCs w:val="24"/>
        </w:rPr>
      </w:pPr>
    </w:p>
    <w:p w:rsidR="004B2749" w:rsidRDefault="004B2749" w:rsidP="00B80004">
      <w:pPr>
        <w:ind w:firstLine="567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3975" w:rsidRDefault="002D3975" w:rsidP="006B3EC0">
      <w:r>
        <w:separator/>
      </w:r>
    </w:p>
  </w:endnote>
  <w:endnote w:type="continuationSeparator" w:id="1">
    <w:p w:rsidR="002D3975" w:rsidRDefault="002D3975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3975" w:rsidRDefault="002D3975" w:rsidP="006B3EC0">
      <w:r>
        <w:separator/>
      </w:r>
    </w:p>
  </w:footnote>
  <w:footnote w:type="continuationSeparator" w:id="1">
    <w:p w:rsidR="002D3975" w:rsidRDefault="002D3975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47DE3"/>
    <w:rsid w:val="0000731B"/>
    <w:rsid w:val="00010639"/>
    <w:rsid w:val="00012EDD"/>
    <w:rsid w:val="00015AAA"/>
    <w:rsid w:val="00020586"/>
    <w:rsid w:val="00056E5F"/>
    <w:rsid w:val="00061391"/>
    <w:rsid w:val="000628FA"/>
    <w:rsid w:val="000630F7"/>
    <w:rsid w:val="000B2CE2"/>
    <w:rsid w:val="000B2D75"/>
    <w:rsid w:val="000C0F6C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64FD8"/>
    <w:rsid w:val="001C0FDB"/>
    <w:rsid w:val="001D42FB"/>
    <w:rsid w:val="001E385F"/>
    <w:rsid w:val="001F427B"/>
    <w:rsid w:val="00213CF7"/>
    <w:rsid w:val="00226F67"/>
    <w:rsid w:val="0023417C"/>
    <w:rsid w:val="00254187"/>
    <w:rsid w:val="0026430E"/>
    <w:rsid w:val="00265DBD"/>
    <w:rsid w:val="0026609D"/>
    <w:rsid w:val="002C6B24"/>
    <w:rsid w:val="002D3975"/>
    <w:rsid w:val="002D3DD5"/>
    <w:rsid w:val="002F3ED2"/>
    <w:rsid w:val="002F747A"/>
    <w:rsid w:val="00342F85"/>
    <w:rsid w:val="00343FB0"/>
    <w:rsid w:val="00360CD1"/>
    <w:rsid w:val="003D6DA6"/>
    <w:rsid w:val="003E02E4"/>
    <w:rsid w:val="003E49FD"/>
    <w:rsid w:val="003E6FB0"/>
    <w:rsid w:val="003F7145"/>
    <w:rsid w:val="003F7AC2"/>
    <w:rsid w:val="00452DC6"/>
    <w:rsid w:val="004670BE"/>
    <w:rsid w:val="0047388A"/>
    <w:rsid w:val="0048552C"/>
    <w:rsid w:val="004B2749"/>
    <w:rsid w:val="004E02D7"/>
    <w:rsid w:val="004E3E51"/>
    <w:rsid w:val="00502DF2"/>
    <w:rsid w:val="005045AF"/>
    <w:rsid w:val="005175F2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06EF"/>
    <w:rsid w:val="006632EE"/>
    <w:rsid w:val="006A2BAE"/>
    <w:rsid w:val="006A75ED"/>
    <w:rsid w:val="006B3EC0"/>
    <w:rsid w:val="00710021"/>
    <w:rsid w:val="007232EA"/>
    <w:rsid w:val="00723B78"/>
    <w:rsid w:val="007260DC"/>
    <w:rsid w:val="007322D3"/>
    <w:rsid w:val="00756733"/>
    <w:rsid w:val="00782CD9"/>
    <w:rsid w:val="007851D1"/>
    <w:rsid w:val="00787130"/>
    <w:rsid w:val="007A1FBD"/>
    <w:rsid w:val="007A5C6A"/>
    <w:rsid w:val="007D088D"/>
    <w:rsid w:val="007D6304"/>
    <w:rsid w:val="007D639C"/>
    <w:rsid w:val="007E55D4"/>
    <w:rsid w:val="007F258B"/>
    <w:rsid w:val="00803467"/>
    <w:rsid w:val="00803FA6"/>
    <w:rsid w:val="00806F4E"/>
    <w:rsid w:val="00825B28"/>
    <w:rsid w:val="00873795"/>
    <w:rsid w:val="00891E97"/>
    <w:rsid w:val="008E2D5E"/>
    <w:rsid w:val="0091095B"/>
    <w:rsid w:val="00925374"/>
    <w:rsid w:val="00942887"/>
    <w:rsid w:val="00951E07"/>
    <w:rsid w:val="00963151"/>
    <w:rsid w:val="00991A39"/>
    <w:rsid w:val="009A543F"/>
    <w:rsid w:val="009C7099"/>
    <w:rsid w:val="009D4861"/>
    <w:rsid w:val="009E2591"/>
    <w:rsid w:val="009E5C3E"/>
    <w:rsid w:val="00A0554B"/>
    <w:rsid w:val="00A126D1"/>
    <w:rsid w:val="00A27305"/>
    <w:rsid w:val="00A4556A"/>
    <w:rsid w:val="00A80929"/>
    <w:rsid w:val="00A86DFA"/>
    <w:rsid w:val="00AC48CC"/>
    <w:rsid w:val="00AC4BF1"/>
    <w:rsid w:val="00AD5D48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72BC3"/>
    <w:rsid w:val="00B80004"/>
    <w:rsid w:val="00B935CF"/>
    <w:rsid w:val="00B9452E"/>
    <w:rsid w:val="00BA3C64"/>
    <w:rsid w:val="00BA41AF"/>
    <w:rsid w:val="00BB52AD"/>
    <w:rsid w:val="00BC0823"/>
    <w:rsid w:val="00C20A19"/>
    <w:rsid w:val="00C4492F"/>
    <w:rsid w:val="00C50ADB"/>
    <w:rsid w:val="00C72400"/>
    <w:rsid w:val="00C81A76"/>
    <w:rsid w:val="00C93003"/>
    <w:rsid w:val="00CA08EA"/>
    <w:rsid w:val="00CB3F17"/>
    <w:rsid w:val="00CE40F6"/>
    <w:rsid w:val="00CF3250"/>
    <w:rsid w:val="00CF44C5"/>
    <w:rsid w:val="00CF5751"/>
    <w:rsid w:val="00CF72F3"/>
    <w:rsid w:val="00D01526"/>
    <w:rsid w:val="00D42994"/>
    <w:rsid w:val="00D46D8C"/>
    <w:rsid w:val="00D74F0D"/>
    <w:rsid w:val="00D859F2"/>
    <w:rsid w:val="00E04D9C"/>
    <w:rsid w:val="00E05ED5"/>
    <w:rsid w:val="00E1679E"/>
    <w:rsid w:val="00E24DD7"/>
    <w:rsid w:val="00E50C05"/>
    <w:rsid w:val="00E50E59"/>
    <w:rsid w:val="00E526E5"/>
    <w:rsid w:val="00E52A76"/>
    <w:rsid w:val="00E62201"/>
    <w:rsid w:val="00EC1DFB"/>
    <w:rsid w:val="00EE2D82"/>
    <w:rsid w:val="00EF6F5F"/>
    <w:rsid w:val="00F036B4"/>
    <w:rsid w:val="00F063B2"/>
    <w:rsid w:val="00F07813"/>
    <w:rsid w:val="00F1470E"/>
    <w:rsid w:val="00F209B0"/>
    <w:rsid w:val="00F53C52"/>
    <w:rsid w:val="00F60C86"/>
    <w:rsid w:val="00F74773"/>
    <w:rsid w:val="00F83FC1"/>
    <w:rsid w:val="00FB08EA"/>
    <w:rsid w:val="00FB642D"/>
    <w:rsid w:val="00FD781A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5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55BD9-9807-4ED6-BFE9-9B0ED4E7C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4716</Words>
  <Characters>26884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2012-08-15T10:25:00Z</cp:lastPrinted>
  <dcterms:created xsi:type="dcterms:W3CDTF">2012-10-17T10:19:00Z</dcterms:created>
  <dcterms:modified xsi:type="dcterms:W3CDTF">2012-10-17T10:19:00Z</dcterms:modified>
</cp:coreProperties>
</file>