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0A5" w:rsidRDefault="000520A5" w:rsidP="000520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ПРОТОКОЛ №Z005652</w:t>
      </w:r>
      <w:r w:rsidR="00AC120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/316</w:t>
      </w:r>
      <w:r w:rsidRPr="000520A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br/>
      </w:r>
      <w:r w:rsidRPr="000520A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рассмотрения и оценки заявок на участие в запросе котировок цен </w:t>
      </w:r>
    </w:p>
    <w:p w:rsidR="000520A5" w:rsidRDefault="000520A5" w:rsidP="000520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>в электронной форме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</w:t>
      </w:r>
      <w:r w:rsidRPr="000520A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право заключения договора </w:t>
      </w:r>
    </w:p>
    <w:p w:rsidR="000520A5" w:rsidRDefault="000520A5" w:rsidP="000520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на поставку титанового прутка </w:t>
      </w:r>
    </w:p>
    <w:p w:rsidR="009D6AD0" w:rsidRDefault="009D6AD0" w:rsidP="000520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p w:rsidR="009D6AD0" w:rsidRPr="000520A5" w:rsidRDefault="009D6AD0" w:rsidP="000520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0520A5" w:rsidRPr="000520A5" w:rsidTr="00052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5» апреля 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9D6AD0" w:rsidRPr="000520A5" w:rsidTr="000520A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6AD0" w:rsidRDefault="009D6AD0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D6AD0" w:rsidRPr="000520A5" w:rsidRDefault="009D6AD0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D6AD0" w:rsidRDefault="009D6AD0" w:rsidP="000520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520A5" w:rsidRDefault="000520A5" w:rsidP="000520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br/>
        <w:t xml:space="preserve">Уникальный номер запроса котировок цен на указанном сайте: Z005652. </w:t>
      </w:r>
    </w:p>
    <w:p w:rsidR="000520A5" w:rsidRDefault="00AC1207" w:rsidP="000520A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0C14C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0C14C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C14C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0C14C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C14C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0C14C0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0C14C0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C1207">
        <w:rPr>
          <w:rFonts w:ascii="Times New Roman" w:eastAsia="Times New Roman" w:hAnsi="Times New Roman" w:cs="Times New Roman"/>
          <w:sz w:val="24"/>
          <w:szCs w:val="24"/>
        </w:rPr>
        <w:t>1103</w:t>
      </w:r>
      <w:r>
        <w:rPr>
          <w:rFonts w:ascii="Times New Roman" w:eastAsia="Times New Roman" w:hAnsi="Times New Roman" w:cs="Times New Roman"/>
          <w:sz w:val="24"/>
          <w:szCs w:val="24"/>
        </w:rPr>
        <w:t>28/0601/354.</w:t>
      </w:r>
    </w:p>
    <w:p w:rsidR="00AC1207" w:rsidRPr="000520A5" w:rsidRDefault="00AC1207" w:rsidP="000520A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520A5" w:rsidRDefault="000520A5" w:rsidP="000520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0520A5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0520A5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AC1207" w:rsidRPr="000520A5" w:rsidRDefault="00AC1207" w:rsidP="00AC12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520A5" w:rsidRDefault="000520A5" w:rsidP="000520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котировок цен: «на право заключения договора на поставку титанового прутка». Извещение о проведении запроса котировок цен было размещено на сайте http://www.a-k-d.ru в сети Интернет 28.03.2011 </w:t>
      </w:r>
    </w:p>
    <w:p w:rsidR="00AC1207" w:rsidRPr="000520A5" w:rsidRDefault="00AC1207" w:rsidP="00AC1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20A5" w:rsidRDefault="000520A5" w:rsidP="000520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 «</w:t>
      </w:r>
      <w:r w:rsidR="00AC1207">
        <w:rPr>
          <w:rFonts w:ascii="Times New Roman" w:eastAsia="Times New Roman" w:hAnsi="Times New Roman" w:cs="Times New Roman"/>
          <w:sz w:val="24"/>
          <w:szCs w:val="24"/>
        </w:rPr>
        <w:t>Комиссия по размещению заказа» (далее - Комиссия).</w:t>
      </w:r>
    </w:p>
    <w:p w:rsidR="00AC1207" w:rsidRPr="000520A5" w:rsidRDefault="00AC1207" w:rsidP="00AC1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1207" w:rsidRPr="000520A5" w:rsidRDefault="000520A5" w:rsidP="00AC12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</w:t>
      </w:r>
      <w:r w:rsidR="00AC120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AC1207" w:rsidRPr="00957872" w:rsidTr="0079237C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207" w:rsidRPr="00957872" w:rsidRDefault="00AC1207" w:rsidP="00792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AC1207" w:rsidRPr="00957872" w:rsidTr="0079237C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207" w:rsidRPr="00957872" w:rsidRDefault="00AC1207" w:rsidP="00792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AC1207" w:rsidRPr="00957872" w:rsidTr="0079237C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207" w:rsidRPr="00957872" w:rsidRDefault="00AC1207" w:rsidP="00792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AC1207" w:rsidRPr="00957872" w:rsidTr="0079237C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207" w:rsidRPr="00957872" w:rsidRDefault="00AC1207" w:rsidP="00792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Збиглый</w:t>
            </w:r>
            <w:proofErr w:type="spell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М.П.- Старший юрисконсульт юридического отдела ЗАО «РЭМКО»</w:t>
            </w:r>
          </w:p>
        </w:tc>
      </w:tr>
      <w:tr w:rsidR="00AC1207" w:rsidRPr="00957872" w:rsidTr="0079237C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207" w:rsidRPr="00957872" w:rsidRDefault="00AC1207" w:rsidP="007923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AC1207" w:rsidRPr="00957872" w:rsidTr="0079237C">
        <w:trPr>
          <w:tblCellSpacing w:w="0" w:type="dxa"/>
        </w:trPr>
        <w:tc>
          <w:tcPr>
            <w:tcW w:w="0" w:type="auto"/>
            <w:vAlign w:val="center"/>
            <w:hideMark/>
          </w:tcPr>
          <w:p w:rsidR="00AC1207" w:rsidRPr="00957872" w:rsidRDefault="00AC1207" w:rsidP="00AC12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0520A5" w:rsidRDefault="000520A5" w:rsidP="00AC12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 w:rsidR="00860238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AC1207" w:rsidRDefault="00AC1207" w:rsidP="00AC12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520A5" w:rsidRPr="000520A5" w:rsidRDefault="000520A5" w:rsidP="000520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0520A5" w:rsidRPr="000520A5" w:rsidRDefault="000520A5" w:rsidP="000520A5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AC1207">
        <w:rPr>
          <w:rFonts w:ascii="Times New Roman" w:eastAsia="Times New Roman" w:hAnsi="Times New Roman" w:cs="Times New Roman"/>
          <w:sz w:val="24"/>
          <w:szCs w:val="24"/>
        </w:rPr>
        <w:t>а: 52068,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="00AC1207">
        <w:rPr>
          <w:rFonts w:ascii="Times New Roman" w:eastAsia="Times New Roman" w:hAnsi="Times New Roman" w:cs="Times New Roman"/>
          <w:sz w:val="24"/>
          <w:szCs w:val="24"/>
        </w:rPr>
        <w:t>(П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>ятьдесят две тысячи шестьдесят восемь</w:t>
      </w:r>
      <w:r w:rsidR="00AC120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 рублей 00 копеек без учета НДС</w:t>
      </w:r>
      <w:r w:rsidR="00AC120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20A5" w:rsidRPr="000520A5" w:rsidRDefault="000520A5" w:rsidP="000520A5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0520A5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0520A5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0520A5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0520A5" w:rsidRPr="000520A5" w:rsidRDefault="000520A5" w:rsidP="000520A5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>Сроки поставки товаров, выполнения работ, оказания услуг: 10 дней после подписания договора (спецификации)</w:t>
      </w:r>
      <w:r w:rsidR="00AC120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520A5" w:rsidRDefault="000520A5" w:rsidP="000520A5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в течение 30 дней с момента поступления продукции на склад Покупателя. </w:t>
      </w:r>
    </w:p>
    <w:p w:rsidR="009D6AD0" w:rsidRDefault="009D6AD0" w:rsidP="009D6AD0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9D6AD0" w:rsidRPr="000520A5" w:rsidRDefault="009D6AD0" w:rsidP="009D6AD0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</w:rPr>
      </w:pPr>
    </w:p>
    <w:p w:rsidR="000520A5" w:rsidRPr="000520A5" w:rsidRDefault="000520A5" w:rsidP="000520A5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520A5" w:rsidRDefault="000520A5" w:rsidP="000520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 окончания указанного в извещении срока подачи заявок на участие в запросе котировок цен 04.04.2011 г., 10:00 поступило 2 заявки на участие в запросе котировок цен через сайт в сети Интернет http://www.a-k-d.ru: </w:t>
      </w:r>
    </w:p>
    <w:p w:rsidR="00AC1207" w:rsidRDefault="00AC1207" w:rsidP="00AC1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1207" w:rsidRDefault="00AC1207" w:rsidP="00AC1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1207" w:rsidRDefault="00AC1207" w:rsidP="00AC1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1207" w:rsidRPr="000520A5" w:rsidRDefault="00AC1207" w:rsidP="00AC12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195"/>
        <w:gridCol w:w="2288"/>
        <w:gridCol w:w="1779"/>
        <w:gridCol w:w="2029"/>
      </w:tblGrid>
      <w:tr w:rsidR="000520A5" w:rsidRPr="000520A5" w:rsidTr="000520A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0520A5" w:rsidRPr="000520A5" w:rsidTr="000520A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AC1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«Галактика»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5036033400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142116, Московская область, Подольский район, пос. Сельхозтехника, Домодедовское шоссе, </w:t>
            </w:r>
            <w:proofErr w:type="spellStart"/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1А.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31 марта 2011 г. 12:06:29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AC1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  <w:r w:rsidR="00AC120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313</w:t>
            </w:r>
            <w:r w:rsidR="00AC120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55 </w:t>
            </w:r>
            <w:r w:rsidR="00AC1207">
              <w:rPr>
                <w:rFonts w:ascii="Times New Roman" w:eastAsia="Times New Roman" w:hAnsi="Times New Roman" w:cs="Times New Roman"/>
                <w:sz w:val="24"/>
                <w:szCs w:val="24"/>
              </w:rPr>
              <w:t>(П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ятьдесят одна тысяча триста тринадцать</w:t>
            </w:r>
            <w:r w:rsidR="00AC1207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55 копеек без учета НДС</w:t>
            </w:r>
          </w:p>
        </w:tc>
      </w:tr>
      <w:tr w:rsidR="000520A5" w:rsidRPr="000520A5" w:rsidTr="000520A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AC1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“НПП “Наука“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5053001670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144002, Московская обл., г</w:t>
            </w:r>
            <w:proofErr w:type="gramStart"/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.Э</w:t>
            </w:r>
            <w:proofErr w:type="gramEnd"/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лектросталь, ул.Радио, д.38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4 апреля 2011 г. 09:37:24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AC1207" w:rsidP="00AC1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60 975,</w:t>
            </w:r>
            <w:r w:rsidR="000520A5"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34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</w:t>
            </w:r>
            <w:r w:rsidR="000520A5"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естьдесят тысяч девятьсот семьдесят пять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="000520A5"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34 копейки без учета НДС</w:t>
            </w:r>
          </w:p>
        </w:tc>
      </w:tr>
    </w:tbl>
    <w:p w:rsidR="00AC1207" w:rsidRDefault="00AC1207" w:rsidP="00AC12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72851" w:rsidRDefault="00072851" w:rsidP="00AC12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0520A5" w:rsidRPr="000520A5" w:rsidRDefault="000520A5" w:rsidP="000520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20A5">
        <w:rPr>
          <w:rFonts w:ascii="Times New Roman" w:eastAsia="Times New Roman" w:hAnsi="Times New Roman" w:cs="Times New Roman"/>
          <w:sz w:val="24"/>
          <w:szCs w:val="24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14"/>
        <w:gridCol w:w="5241"/>
      </w:tblGrid>
      <w:tr w:rsidR="000520A5" w:rsidRPr="000520A5" w:rsidTr="000520A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0520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Причина отклонения</w:t>
            </w:r>
          </w:p>
        </w:tc>
      </w:tr>
      <w:tr w:rsidR="000520A5" w:rsidRPr="000520A5" w:rsidTr="000520A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0A5" w:rsidRPr="000520A5" w:rsidRDefault="000520A5" w:rsidP="00AC1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“НПП “Наука“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1898" w:rsidRDefault="000520A5" w:rsidP="000520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п.3 ст.51 ЕОСЗ ГК «</w:t>
            </w:r>
            <w:proofErr w:type="spellStart"/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» котировочная заявка участника не соответствует требованиям, установленным в Извещении № 139</w:t>
            </w:r>
            <w:proofErr w:type="gramStart"/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/И</w:t>
            </w:r>
            <w:proofErr w:type="gramEnd"/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>/316</w:t>
            </w:r>
            <w:r w:rsidR="00921898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0520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20A5" w:rsidRPr="00921898" w:rsidRDefault="00921898" w:rsidP="00921898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0520A5" w:rsidRPr="00921898">
              <w:rPr>
                <w:rFonts w:ascii="Times New Roman" w:eastAsia="Times New Roman" w:hAnsi="Times New Roman" w:cs="Times New Roman"/>
                <w:sz w:val="24"/>
                <w:szCs w:val="24"/>
              </w:rPr>
              <w:t>редлагаемая цена договора, указанная в котировочной заявке, превышает начальную (максимальную) цену, указанную в Извещении (п.13 Раздел II)</w:t>
            </w:r>
          </w:p>
        </w:tc>
      </w:tr>
    </w:tbl>
    <w:p w:rsidR="00AC1207" w:rsidRDefault="00AC1207" w:rsidP="00AC12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AC1207" w:rsidRDefault="00AC1207" w:rsidP="00AC1207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392EAC" w:rsidRPr="00392EAC" w:rsidRDefault="00392EAC" w:rsidP="00392EA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392EAC" w:rsidRPr="00392EAC" w:rsidRDefault="00392EAC" w:rsidP="00392EA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Предложение о наиболее низкой цене товаров, работ, услуг поступило от ООО «Галактика» и </w:t>
      </w:r>
      <w:r>
        <w:rPr>
          <w:rFonts w:ascii="Times New Roman" w:eastAsia="Times New Roman" w:hAnsi="Times New Roman" w:cs="Times New Roman"/>
          <w:sz w:val="24"/>
          <w:szCs w:val="24"/>
        </w:rPr>
        <w:t>составило 51 313,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55 </w:t>
      </w:r>
      <w:r>
        <w:rPr>
          <w:rFonts w:ascii="Times New Roman" w:eastAsia="Times New Roman" w:hAnsi="Times New Roman" w:cs="Times New Roman"/>
          <w:sz w:val="24"/>
          <w:szCs w:val="24"/>
        </w:rPr>
        <w:t>(П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>ятьдесят одна тысяча триста тринадцать</w:t>
      </w:r>
      <w:r>
        <w:rPr>
          <w:rFonts w:ascii="Times New Roman" w:eastAsia="Times New Roman" w:hAnsi="Times New Roman" w:cs="Times New Roman"/>
          <w:sz w:val="24"/>
          <w:szCs w:val="24"/>
        </w:rPr>
        <w:t>) рублей 55 копеек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2EAC" w:rsidRPr="00392EAC" w:rsidRDefault="00392EAC" w:rsidP="00392EA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EA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Признать победителем в запросе котировок цен ООО «Галактика», и заключить </w:t>
      </w:r>
      <w:r>
        <w:rPr>
          <w:rFonts w:ascii="Times New Roman" w:eastAsia="Times New Roman" w:hAnsi="Times New Roman" w:cs="Times New Roman"/>
          <w:sz w:val="24"/>
          <w:szCs w:val="24"/>
        </w:rPr>
        <w:t>договор на сумму 51 313,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>55 (</w:t>
      </w: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>ятьдесят одна тысяча триста тринадцать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 рублей 55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копеек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 с данным участником. </w:t>
      </w:r>
    </w:p>
    <w:p w:rsidR="00392EAC" w:rsidRPr="00392EAC" w:rsidRDefault="00392EAC" w:rsidP="00392EA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«Галактика» один экземпляр настоящего протокола и проект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2EAC" w:rsidRPr="00392EAC" w:rsidRDefault="00392EAC" w:rsidP="00392EAC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92EAC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92E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2EAC" w:rsidRPr="00392EAC" w:rsidRDefault="00392EAC" w:rsidP="00392E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B1C5D" w:rsidRDefault="00392EAC" w:rsidP="00392EAC">
      <w:pPr>
        <w:pStyle w:val="a4"/>
        <w:numPr>
          <w:ilvl w:val="0"/>
          <w:numId w:val="1"/>
        </w:numPr>
        <w:spacing w:after="0" w:line="240" w:lineRule="auto"/>
      </w:pPr>
      <w:r w:rsidRPr="00392EAC">
        <w:rPr>
          <w:rFonts w:ascii="Times New Roman" w:eastAsia="Times New Roman" w:hAnsi="Times New Roman" w:cs="Times New Roman"/>
          <w:sz w:val="24"/>
          <w:szCs w:val="24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запроса котировок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</w:r>
    </w:p>
    <w:p w:rsidR="00392EAC" w:rsidRDefault="00392EAC"/>
    <w:p w:rsidR="00392EAC" w:rsidRDefault="00392EAC"/>
    <w:p w:rsidR="00392EAC" w:rsidRDefault="00392EAC"/>
    <w:p w:rsidR="00AC1207" w:rsidRDefault="00AC1207" w:rsidP="00AC1207">
      <w:pPr>
        <w:jc w:val="both"/>
      </w:pPr>
    </w:p>
    <w:p w:rsidR="00AC1207" w:rsidRPr="009216A3" w:rsidRDefault="00AC1207" w:rsidP="00AC1207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AC1207" w:rsidRPr="009216A3" w:rsidRDefault="00AC1207" w:rsidP="00AC120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AC1207" w:rsidRPr="009216A3" w:rsidRDefault="00AC1207" w:rsidP="00AC120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C1207" w:rsidRPr="009216A3" w:rsidRDefault="00AC1207" w:rsidP="00AC120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C1207" w:rsidRPr="009216A3" w:rsidRDefault="00AC1207" w:rsidP="00AC1207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Pr="009216A3">
        <w:rPr>
          <w:rFonts w:ascii="Times New Roman" w:hAnsi="Times New Roman"/>
          <w:sz w:val="24"/>
          <w:szCs w:val="24"/>
        </w:rPr>
        <w:t>Збиглый</w:t>
      </w:r>
      <w:proofErr w:type="spellEnd"/>
      <w:r w:rsidRPr="009216A3">
        <w:rPr>
          <w:rFonts w:ascii="Times New Roman" w:hAnsi="Times New Roman"/>
          <w:sz w:val="24"/>
          <w:szCs w:val="24"/>
        </w:rPr>
        <w:t xml:space="preserve"> М.П.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AC1207" w:rsidRDefault="00AC1207" w:rsidP="00AC1207"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sectPr w:rsidR="00AC1207" w:rsidSect="00DB1C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41805"/>
    <w:multiLevelType w:val="multilevel"/>
    <w:tmpl w:val="DFD6B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3D63E0C"/>
    <w:multiLevelType w:val="hybridMultilevel"/>
    <w:tmpl w:val="5E16D9EE"/>
    <w:lvl w:ilvl="0" w:tplc="34667722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24AE3"/>
    <w:multiLevelType w:val="multilevel"/>
    <w:tmpl w:val="6AAE367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A61B00"/>
    <w:multiLevelType w:val="hybridMultilevel"/>
    <w:tmpl w:val="C8EEEA6E"/>
    <w:lvl w:ilvl="0" w:tplc="42FAD54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20A5"/>
    <w:rsid w:val="000520A5"/>
    <w:rsid w:val="00072851"/>
    <w:rsid w:val="00392EAC"/>
    <w:rsid w:val="004C4EBF"/>
    <w:rsid w:val="00860238"/>
    <w:rsid w:val="00921898"/>
    <w:rsid w:val="009D6AD0"/>
    <w:rsid w:val="00AC1207"/>
    <w:rsid w:val="00D64EF6"/>
    <w:rsid w:val="00DB1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C5D"/>
  </w:style>
  <w:style w:type="paragraph" w:styleId="1">
    <w:name w:val="heading 1"/>
    <w:basedOn w:val="a"/>
    <w:link w:val="10"/>
    <w:uiPriority w:val="9"/>
    <w:qFormat/>
    <w:rsid w:val="000520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0A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AC120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C12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9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770</Words>
  <Characters>4390</Characters>
  <Application>Microsoft Office Word</Application>
  <DocSecurity>0</DocSecurity>
  <Lines>36</Lines>
  <Paragraphs>10</Paragraphs>
  <ScaleCrop>false</ScaleCrop>
  <Company>ZIO</Company>
  <LinksUpToDate>false</LinksUpToDate>
  <CharactersWithSpaces>5150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9</cp:revision>
  <cp:lastPrinted>2011-04-04T12:40:00Z</cp:lastPrinted>
  <dcterms:created xsi:type="dcterms:W3CDTF">2011-04-04T12:08:00Z</dcterms:created>
  <dcterms:modified xsi:type="dcterms:W3CDTF">2011-04-05T07:43:00Z</dcterms:modified>
</cp:coreProperties>
</file>