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17D" w:rsidRPr="00A0217D" w:rsidRDefault="00A0217D" w:rsidP="00A0217D">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A0217D">
        <w:rPr>
          <w:rFonts w:ascii="Times New Roman" w:eastAsia="Times New Roman" w:hAnsi="Times New Roman" w:cs="Times New Roman"/>
          <w:b/>
          <w:iCs/>
          <w:sz w:val="24"/>
          <w:szCs w:val="24"/>
          <w:lang w:eastAsia="x-none"/>
        </w:rPr>
        <w:t>ЧАСТЬ 2 «ПРОЕКТ ДОГОВОРА»</w:t>
      </w:r>
      <w:bookmarkEnd w:id="0"/>
    </w:p>
    <w:p w:rsidR="00A0217D" w:rsidRPr="00A0217D" w:rsidRDefault="00A0217D" w:rsidP="00A0217D">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A0217D" w:rsidRPr="00A0217D" w:rsidRDefault="00A0217D" w:rsidP="00A0217D">
      <w:pPr>
        <w:shd w:val="clear" w:color="auto" w:fill="FFFFFF"/>
        <w:spacing w:after="0" w:line="240" w:lineRule="auto"/>
        <w:jc w:val="center"/>
        <w:rPr>
          <w:rFonts w:ascii="Times New Roman" w:eastAsia="Times New Roman" w:hAnsi="Times New Roman" w:cs="Times New Roman"/>
          <w:sz w:val="24"/>
          <w:szCs w:val="24"/>
          <w:lang w:eastAsia="ru-RU"/>
        </w:rPr>
      </w:pPr>
      <w:r w:rsidRPr="00A0217D">
        <w:rPr>
          <w:rFonts w:ascii="Times New Roman" w:eastAsia="Times New Roman" w:hAnsi="Times New Roman" w:cs="Times New Roman"/>
          <w:b/>
          <w:bCs/>
          <w:sz w:val="24"/>
          <w:szCs w:val="24"/>
          <w:lang w:eastAsia="ru-RU"/>
        </w:rPr>
        <w:t>ДОГОВОР №</w:t>
      </w:r>
      <w:r w:rsidRPr="00A0217D">
        <w:rPr>
          <w:rFonts w:ascii="Times New Roman" w:eastAsia="Times New Roman" w:hAnsi="Times New Roman" w:cs="Times New Roman"/>
          <w:b/>
          <w:bCs/>
          <w:sz w:val="24"/>
          <w:szCs w:val="24"/>
          <w:lang w:eastAsia="ru-RU"/>
        </w:rPr>
        <w:tab/>
      </w:r>
    </w:p>
    <w:p w:rsidR="00A0217D" w:rsidRPr="00A0217D" w:rsidRDefault="00A0217D" w:rsidP="00A0217D">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НА ВЫПОЛНЕНИЕ РАБОТ (ОКАЗАНИЕ УСЛУГ)</w:t>
      </w: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г. Москва</w:t>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t xml:space="preserve">           </w:t>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r>
      <w:r w:rsidRPr="00A0217D">
        <w:rPr>
          <w:rFonts w:ascii="Times New Roman" w:eastAsia="Times New Roman" w:hAnsi="Times New Roman" w:cs="Times New Roman"/>
          <w:sz w:val="24"/>
          <w:szCs w:val="24"/>
          <w:lang w:eastAsia="ru-RU"/>
        </w:rPr>
        <w:tab/>
        <w:t xml:space="preserve">“____” ____________ ____ </w:t>
      </w:r>
      <w:proofErr w:type="gramStart"/>
      <w:r w:rsidRPr="00A0217D">
        <w:rPr>
          <w:rFonts w:ascii="Times New Roman" w:eastAsia="Times New Roman" w:hAnsi="Times New Roman" w:cs="Times New Roman"/>
          <w:sz w:val="24"/>
          <w:szCs w:val="24"/>
          <w:lang w:eastAsia="ru-RU"/>
        </w:rPr>
        <w:t>г</w:t>
      </w:r>
      <w:proofErr w:type="gramEnd"/>
      <w:r w:rsidRPr="00A0217D">
        <w:rPr>
          <w:rFonts w:ascii="Times New Roman" w:eastAsia="Times New Roman" w:hAnsi="Times New Roman" w:cs="Times New Roman"/>
          <w:sz w:val="24"/>
          <w:szCs w:val="24"/>
          <w:lang w:eastAsia="ru-RU"/>
        </w:rPr>
        <w:t>.</w:t>
      </w: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roofErr w:type="gramStart"/>
      <w:r w:rsidRPr="00A0217D">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A0217D">
        <w:rPr>
          <w:rFonts w:ascii="Times New Roman" w:eastAsia="Times New Roman" w:hAnsi="Times New Roman" w:cs="Times New Roman"/>
          <w:b/>
          <w:sz w:val="24"/>
          <w:szCs w:val="24"/>
          <w:lang w:eastAsia="ru-RU"/>
        </w:rPr>
        <w:t>И</w:t>
      </w:r>
      <w:r w:rsidRPr="00A0217D">
        <w:rPr>
          <w:rFonts w:ascii="Times New Roman" w:eastAsia="Times New Roman" w:hAnsi="Times New Roman" w:cs="Times New Roman"/>
          <w:b/>
          <w:bCs/>
          <w:sz w:val="24"/>
          <w:szCs w:val="24"/>
          <w:lang w:eastAsia="ru-RU"/>
        </w:rPr>
        <w:t>сполнитель,</w:t>
      </w:r>
      <w:r w:rsidRPr="00A0217D">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A0217D">
        <w:rPr>
          <w:rFonts w:ascii="Times New Roman" w:eastAsia="Times New Roman" w:hAnsi="Times New Roman" w:cs="Times New Roman"/>
          <w:spacing w:val="6"/>
          <w:sz w:val="26"/>
          <w:szCs w:val="26"/>
          <w:lang w:eastAsia="ru-RU"/>
        </w:rPr>
        <w:t xml:space="preserve">с одной стороны, и </w:t>
      </w:r>
      <w:r w:rsidRPr="00A0217D">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A0217D">
        <w:rPr>
          <w:rFonts w:ascii="Times New Roman" w:eastAsia="Times New Roman" w:hAnsi="Times New Roman" w:cs="Times New Roman"/>
          <w:b/>
          <w:sz w:val="24"/>
          <w:szCs w:val="24"/>
          <w:lang w:eastAsia="ru-RU"/>
        </w:rPr>
        <w:t>Заказчик</w:t>
      </w:r>
      <w:r w:rsidRPr="00A0217D">
        <w:rPr>
          <w:rFonts w:ascii="Times New Roman" w:eastAsia="Times New Roman" w:hAnsi="Times New Roman" w:cs="Times New Roman"/>
          <w:sz w:val="24"/>
          <w:szCs w:val="24"/>
          <w:lang w:eastAsia="ru-RU"/>
        </w:rPr>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1-10154 от</w:t>
      </w:r>
      <w:proofErr w:type="gramEnd"/>
      <w:r w:rsidRPr="00A0217D">
        <w:rPr>
          <w:rFonts w:ascii="Times New Roman" w:eastAsia="Times New Roman" w:hAnsi="Times New Roman" w:cs="Times New Roman"/>
          <w:sz w:val="24"/>
          <w:szCs w:val="24"/>
          <w:lang w:eastAsia="ru-RU"/>
        </w:rPr>
        <w:t xml:space="preserve"> 18.12.2014 г., (при необходимости указываются все доверенности), при совместном упоминании именуемые «Стороны», заключили настоящий договор о следующем.</w:t>
      </w: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1 .  Предмет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bCs/>
          <w:sz w:val="24"/>
          <w:szCs w:val="24"/>
          <w:lang w:eastAsia="ru-RU"/>
        </w:rPr>
        <w:t>1.1   </w:t>
      </w:r>
      <w:r w:rsidRPr="00A0217D">
        <w:rPr>
          <w:rFonts w:ascii="Times New Roman" w:eastAsia="Times New Roman" w:hAnsi="Times New Roman" w:cs="Times New Roman"/>
          <w:b/>
          <w:bCs/>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обязан по заданию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z w:val="24"/>
          <w:szCs w:val="24"/>
          <w:lang w:eastAsia="ru-RU"/>
        </w:rPr>
        <w:t xml:space="preserve"> оказать следующие услуги (далее – услуги)</w:t>
      </w:r>
      <w:r w:rsidRPr="00A0217D">
        <w:rPr>
          <w:rFonts w:ascii="Times New Roman" w:eastAsia="Times New Roman" w:hAnsi="Times New Roman" w:cs="Times New Roman"/>
          <w:sz w:val="24"/>
          <w:szCs w:val="24"/>
          <w:lang w:eastAsia="ru-RU"/>
        </w:rPr>
        <w:t xml:space="preserve"> по теме: </w:t>
      </w:r>
      <w:r w:rsidRPr="00A0217D">
        <w:rPr>
          <w:rFonts w:ascii="Times New Roman" w:eastAsia="Times New Roman" w:hAnsi="Times New Roman" w:cs="Times New Roman"/>
          <w:b/>
          <w:i/>
          <w:sz w:val="24"/>
          <w:szCs w:val="24"/>
          <w:lang w:eastAsia="ru-RU"/>
        </w:rPr>
        <w:t>«Разработка программ оптимизации и разработки проектов (типовых) вспомогательных зданий и сооружений»</w:t>
      </w:r>
      <w:r w:rsidRPr="00A0217D">
        <w:rPr>
          <w:rFonts w:ascii="Times New Roman" w:eastAsia="Times New Roman" w:hAnsi="Times New Roman" w:cs="Times New Roman"/>
          <w:sz w:val="24"/>
          <w:szCs w:val="24"/>
          <w:lang w:eastAsia="ru-RU"/>
        </w:rPr>
        <w:t xml:space="preserve">, а </w:t>
      </w:r>
      <w:r w:rsidRPr="00A0217D">
        <w:rPr>
          <w:rFonts w:ascii="Times New Roman" w:eastAsia="Times New Roman" w:hAnsi="Times New Roman" w:cs="Times New Roman"/>
          <w:b/>
          <w:bCs/>
          <w:sz w:val="24"/>
          <w:szCs w:val="24"/>
          <w:lang w:eastAsia="ru-RU"/>
        </w:rPr>
        <w:t>Заказчик</w:t>
      </w:r>
      <w:r w:rsidRPr="00A0217D">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1.2   Исполнитель оказывает услуги Заказчику на основании согласованного Технического задания (Приложение №1), являющегося неотъемлемой частью настоящего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услуг по договору определяются Календарным планом (Приложение № 2), составляющим неотъемлемую часть настоящего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2.   Цена договора и порядок расчетов</w:t>
      </w:r>
    </w:p>
    <w:p w:rsidR="00A0217D" w:rsidRPr="00A0217D" w:rsidRDefault="00A0217D" w:rsidP="00A0217D">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A0217D">
        <w:rPr>
          <w:rFonts w:ascii="Times New Roman" w:eastAsia="Times New Roman" w:hAnsi="Times New Roman" w:cs="Times New Roman"/>
          <w:position w:val="-36"/>
          <w:sz w:val="24"/>
          <w:szCs w:val="24"/>
          <w:lang w:eastAsia="ru-RU"/>
        </w:rPr>
        <w:t>2.1   Цена настоящего договора составляет</w:t>
      </w:r>
      <w:r w:rsidRPr="00A0217D">
        <w:rPr>
          <w:rFonts w:ascii="Times New Roman" w:eastAsia="Times New Roman" w:hAnsi="Times New Roman" w:cs="Times New Roman"/>
          <w:b/>
          <w:bCs/>
          <w:position w:val="-36"/>
          <w:sz w:val="24"/>
          <w:szCs w:val="24"/>
          <w:lang w:eastAsia="ru-RU"/>
        </w:rPr>
        <w:t xml:space="preserve"> </w:t>
      </w:r>
      <w:r w:rsidRPr="00A0217D">
        <w:rPr>
          <w:rFonts w:ascii="Times New Roman" w:eastAsia="Times New Roman" w:hAnsi="Times New Roman" w:cs="Times New Roman"/>
          <w:position w:val="-36"/>
          <w:sz w:val="24"/>
          <w:szCs w:val="24"/>
          <w:lang w:eastAsia="ru-RU"/>
        </w:rPr>
        <w:t>____________________________ руб.,</w:t>
      </w:r>
    </w:p>
    <w:p w:rsidR="00A0217D" w:rsidRPr="00A0217D" w:rsidRDefault="00A0217D" w:rsidP="00A0217D">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A0217D">
        <w:rPr>
          <w:rFonts w:ascii="Times New Roman" w:eastAsia="Times New Roman" w:hAnsi="Times New Roman" w:cs="Times New Roman"/>
          <w:sz w:val="24"/>
          <w:szCs w:val="24"/>
          <w:vertAlign w:val="superscript"/>
          <w:lang w:eastAsia="ru-RU"/>
        </w:rPr>
        <w:t>цифрами и прописью</w:t>
      </w:r>
    </w:p>
    <w:p w:rsidR="00A0217D" w:rsidRPr="00A0217D" w:rsidRDefault="00A0217D" w:rsidP="00A0217D">
      <w:pPr>
        <w:spacing w:after="0" w:line="240" w:lineRule="auto"/>
        <w:contextualSpacing/>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кроме того НДС</w:t>
      </w:r>
      <w:proofErr w:type="gramStart"/>
      <w:r w:rsidRPr="00A0217D">
        <w:rPr>
          <w:rFonts w:ascii="Times New Roman" w:eastAsia="Times New Roman" w:hAnsi="Times New Roman" w:cs="Times New Roman"/>
          <w:sz w:val="24"/>
          <w:szCs w:val="24"/>
          <w:lang w:eastAsia="ru-RU"/>
        </w:rPr>
        <w:t xml:space="preserve"> (______ %) ____________________________________</w:t>
      </w:r>
      <w:proofErr w:type="gramEnd"/>
      <w:r w:rsidRPr="00A0217D">
        <w:rPr>
          <w:rFonts w:ascii="Times New Roman" w:eastAsia="Times New Roman" w:hAnsi="Times New Roman" w:cs="Times New Roman"/>
          <w:sz w:val="24"/>
          <w:szCs w:val="24"/>
          <w:lang w:eastAsia="ru-RU"/>
        </w:rPr>
        <w:t>руб.,</w:t>
      </w:r>
    </w:p>
    <w:p w:rsidR="00A0217D" w:rsidRPr="00A0217D" w:rsidRDefault="00A0217D" w:rsidP="00A0217D">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A0217D">
        <w:rPr>
          <w:rFonts w:ascii="Times New Roman" w:eastAsia="Times New Roman" w:hAnsi="Times New Roman" w:cs="Times New Roman"/>
          <w:sz w:val="24"/>
          <w:szCs w:val="24"/>
          <w:vertAlign w:val="superscript"/>
          <w:lang w:eastAsia="ru-RU"/>
        </w:rPr>
        <w:t>цифрами и прописью</w:t>
      </w:r>
    </w:p>
    <w:p w:rsidR="00A0217D" w:rsidRPr="00A0217D" w:rsidRDefault="00A0217D" w:rsidP="00A0217D">
      <w:pPr>
        <w:spacing w:after="0" w:line="240" w:lineRule="auto"/>
        <w:contextualSpacing/>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всего: ________________________________________________________руб.,</w:t>
      </w:r>
    </w:p>
    <w:p w:rsidR="00A0217D" w:rsidRPr="00A0217D" w:rsidRDefault="00A0217D" w:rsidP="00A0217D">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A0217D">
        <w:rPr>
          <w:rFonts w:ascii="Times New Roman" w:eastAsia="Times New Roman" w:hAnsi="Times New Roman" w:cs="Times New Roman"/>
          <w:sz w:val="24"/>
          <w:szCs w:val="24"/>
          <w:vertAlign w:val="superscript"/>
          <w:lang w:eastAsia="ru-RU"/>
        </w:rPr>
        <w:t>цифрами и прописью</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2.3   Оплата выполненных работ производится </w:t>
      </w:r>
      <w:r w:rsidRPr="00A0217D">
        <w:rPr>
          <w:rFonts w:ascii="Times New Roman" w:eastAsia="Times New Roman" w:hAnsi="Times New Roman" w:cs="Times New Roman"/>
          <w:b/>
          <w:bCs/>
          <w:sz w:val="24"/>
          <w:szCs w:val="24"/>
          <w:lang w:eastAsia="ru-RU"/>
        </w:rPr>
        <w:t>Заказчиком</w:t>
      </w:r>
      <w:r w:rsidRPr="00A0217D">
        <w:rPr>
          <w:rFonts w:ascii="Times New Roman" w:eastAsia="Times New Roman" w:hAnsi="Times New Roman" w:cs="Times New Roman"/>
          <w:sz w:val="24"/>
          <w:szCs w:val="24"/>
          <w:lang w:eastAsia="ru-RU"/>
        </w:rPr>
        <w:t xml:space="preserve"> не позднее 45 (сорока пяти) календарных дней после подписания Сторонами акта сдачи-приемки выполненных работ.</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2.4  Расчет с </w:t>
      </w:r>
      <w:r w:rsidRPr="00A0217D">
        <w:rPr>
          <w:rFonts w:ascii="Times New Roman" w:eastAsia="Times New Roman" w:hAnsi="Times New Roman" w:cs="Times New Roman"/>
          <w:b/>
          <w:bCs/>
          <w:sz w:val="24"/>
          <w:szCs w:val="24"/>
          <w:lang w:eastAsia="ru-RU"/>
        </w:rPr>
        <w:t>Исполнителем</w:t>
      </w: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b/>
          <w:bCs/>
          <w:sz w:val="24"/>
          <w:szCs w:val="24"/>
          <w:lang w:eastAsia="ru-RU"/>
        </w:rPr>
        <w:t xml:space="preserve"> Заказчик</w:t>
      </w:r>
      <w:r w:rsidRPr="00A0217D">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A0217D">
        <w:rPr>
          <w:rFonts w:ascii="Times New Roman" w:eastAsia="Times New Roman" w:hAnsi="Times New Roman" w:cs="Times New Roman"/>
          <w:sz w:val="24"/>
          <w:szCs w:val="24"/>
          <w:lang w:eastAsia="ru-RU"/>
        </w:rPr>
        <w:t>дств пл</w:t>
      </w:r>
      <w:proofErr w:type="gramEnd"/>
      <w:r w:rsidRPr="00A0217D">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A0217D" w:rsidRPr="00A0217D" w:rsidRDefault="00A0217D" w:rsidP="00A0217D">
      <w:pPr>
        <w:spacing w:after="0" w:line="240" w:lineRule="auto"/>
        <w:ind w:firstLine="709"/>
        <w:jc w:val="both"/>
        <w:rPr>
          <w:rFonts w:ascii="Times New Roman" w:eastAsia="Times New Roman" w:hAnsi="Times New Roman" w:cs="Times New Roman"/>
          <w:bCs/>
          <w:sz w:val="24"/>
          <w:szCs w:val="24"/>
          <w:lang w:eastAsia="ru-RU"/>
        </w:rPr>
      </w:pPr>
      <w:r w:rsidRPr="00A0217D">
        <w:rPr>
          <w:rFonts w:ascii="Times New Roman" w:eastAsia="Times New Roman" w:hAnsi="Times New Roman" w:cs="Times New Roman"/>
          <w:bCs/>
          <w:sz w:val="24"/>
          <w:szCs w:val="24"/>
          <w:lang w:eastAsia="ru-RU"/>
        </w:rPr>
        <w:t>2.5. Датой оплаты считается дата списания денежных сре</w:t>
      </w:r>
      <w:proofErr w:type="gramStart"/>
      <w:r w:rsidRPr="00A0217D">
        <w:rPr>
          <w:rFonts w:ascii="Times New Roman" w:eastAsia="Times New Roman" w:hAnsi="Times New Roman" w:cs="Times New Roman"/>
          <w:bCs/>
          <w:sz w:val="24"/>
          <w:szCs w:val="24"/>
          <w:lang w:eastAsia="ru-RU"/>
        </w:rPr>
        <w:t>дств с р</w:t>
      </w:r>
      <w:proofErr w:type="gramEnd"/>
      <w:r w:rsidRPr="00A0217D">
        <w:rPr>
          <w:rFonts w:ascii="Times New Roman" w:eastAsia="Times New Roman" w:hAnsi="Times New Roman" w:cs="Times New Roman"/>
          <w:bCs/>
          <w:sz w:val="24"/>
          <w:szCs w:val="24"/>
          <w:lang w:eastAsia="ru-RU"/>
        </w:rPr>
        <w:t>асчетного счета Заказчика.</w:t>
      </w:r>
    </w:p>
    <w:p w:rsidR="00A0217D" w:rsidRPr="00A0217D" w:rsidRDefault="00A0217D" w:rsidP="00A0217D">
      <w:pPr>
        <w:spacing w:after="0" w:line="240" w:lineRule="auto"/>
        <w:ind w:firstLine="709"/>
        <w:jc w:val="both"/>
        <w:rPr>
          <w:rFonts w:ascii="Times New Roman" w:eastAsia="Times New Roman" w:hAnsi="Times New Roman" w:cs="Times New Roman"/>
          <w:bCs/>
          <w:sz w:val="24"/>
          <w:szCs w:val="24"/>
          <w:lang w:eastAsia="ru-RU"/>
        </w:rPr>
      </w:pP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3.   Права и обязанности сторон</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3.1   </w:t>
      </w:r>
      <w:r w:rsidRPr="00A0217D">
        <w:rPr>
          <w:rFonts w:ascii="Times New Roman" w:eastAsia="Times New Roman" w:hAnsi="Times New Roman" w:cs="Times New Roman"/>
          <w:b/>
          <w:bCs/>
          <w:sz w:val="24"/>
          <w:szCs w:val="24"/>
          <w:lang w:eastAsia="ru-RU"/>
        </w:rPr>
        <w:t>Исполнитель</w:t>
      </w:r>
      <w:r w:rsidRPr="00A0217D">
        <w:rPr>
          <w:rFonts w:ascii="Times New Roman" w:eastAsia="Times New Roman" w:hAnsi="Times New Roman" w:cs="Times New Roman"/>
          <w:sz w:val="24"/>
          <w:szCs w:val="24"/>
          <w:lang w:eastAsia="ru-RU"/>
        </w:rPr>
        <w:t xml:space="preserve"> обязуется: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оказать услуги с надлежащим качеством;</w:t>
      </w:r>
    </w:p>
    <w:p w:rsidR="00A0217D" w:rsidRPr="00A0217D" w:rsidRDefault="00A0217D" w:rsidP="00A0217D">
      <w:pPr>
        <w:spacing w:after="0" w:line="240" w:lineRule="auto"/>
        <w:ind w:firstLine="709"/>
        <w:jc w:val="both"/>
        <w:rPr>
          <w:rFonts w:ascii="Times New Roman" w:eastAsia="Times New Roman" w:hAnsi="Times New Roman" w:cs="Times New Roman"/>
          <w:spacing w:val="-10"/>
          <w:sz w:val="24"/>
          <w:szCs w:val="24"/>
          <w:lang w:eastAsia="ru-RU"/>
        </w:rPr>
      </w:pPr>
      <w:r w:rsidRPr="00A0217D">
        <w:rPr>
          <w:rFonts w:ascii="Times New Roman" w:eastAsia="Times New Roman" w:hAnsi="Times New Roman" w:cs="Times New Roman"/>
          <w:spacing w:val="-10"/>
          <w:sz w:val="24"/>
          <w:szCs w:val="24"/>
          <w:lang w:eastAsia="ru-RU"/>
        </w:rPr>
        <w:t>-   </w:t>
      </w:r>
      <w:r w:rsidRPr="00A0217D">
        <w:rPr>
          <w:rFonts w:ascii="Times New Roman" w:eastAsia="Times New Roman" w:hAnsi="Times New Roman" w:cs="Times New Roman"/>
          <w:sz w:val="24"/>
          <w:szCs w:val="24"/>
          <w:lang w:eastAsia="ru-RU"/>
        </w:rPr>
        <w:t xml:space="preserve">оказать услуги </w:t>
      </w:r>
      <w:r w:rsidRPr="00A0217D">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A0217D">
        <w:rPr>
          <w:rFonts w:ascii="Times New Roman" w:eastAsia="Times New Roman" w:hAnsi="Times New Roman" w:cs="Times New Roman"/>
          <w:b/>
          <w:bCs/>
          <w:sz w:val="24"/>
          <w:szCs w:val="24"/>
          <w:lang w:eastAsia="ru-RU"/>
        </w:rPr>
        <w:t xml:space="preserve">Заказчика </w:t>
      </w:r>
      <w:r w:rsidRPr="00A0217D">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A0217D">
        <w:rPr>
          <w:rFonts w:ascii="Times New Roman" w:eastAsia="Times New Roman" w:hAnsi="Times New Roman" w:cs="Times New Roman"/>
          <w:b/>
          <w:bCs/>
          <w:sz w:val="24"/>
          <w:szCs w:val="24"/>
          <w:lang w:eastAsia="ru-RU"/>
        </w:rPr>
        <w:t>Исполнитель</w:t>
      </w:r>
      <w:r w:rsidRPr="00A0217D">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услуг.</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xml:space="preserve">3.1.1. </w:t>
      </w:r>
      <w:r w:rsidRPr="00A0217D">
        <w:rPr>
          <w:rFonts w:ascii="Times New Roman" w:eastAsia="Times New Roman" w:hAnsi="Times New Roman" w:cs="Times New Roman"/>
          <w:b/>
          <w:sz w:val="24"/>
          <w:szCs w:val="24"/>
          <w:lang w:eastAsia="ru-RU"/>
        </w:rPr>
        <w:t>Исполнитель</w:t>
      </w:r>
      <w:r w:rsidRPr="00A0217D">
        <w:rPr>
          <w:rFonts w:ascii="Times New Roman" w:eastAsia="Times New Roman" w:hAnsi="Times New Roman" w:cs="Times New Roman"/>
          <w:sz w:val="24"/>
          <w:szCs w:val="24"/>
          <w:lang w:eastAsia="ru-RU"/>
        </w:rPr>
        <w:t xml:space="preserve"> в срок, установленный п.3.1.2. </w:t>
      </w:r>
      <w:proofErr w:type="gramStart"/>
      <w:r w:rsidRPr="00A0217D">
        <w:rPr>
          <w:rFonts w:ascii="Times New Roman" w:eastAsia="Times New Roman" w:hAnsi="Times New Roman" w:cs="Times New Roman"/>
          <w:sz w:val="24"/>
          <w:szCs w:val="24"/>
          <w:lang w:eastAsia="ru-RU"/>
        </w:rPr>
        <w:t xml:space="preserve">Договора, обязан предоставить </w:t>
      </w:r>
      <w:r w:rsidRPr="00A0217D">
        <w:rPr>
          <w:rFonts w:ascii="Times New Roman" w:eastAsia="Times New Roman" w:hAnsi="Times New Roman" w:cs="Times New Roman"/>
          <w:b/>
          <w:sz w:val="24"/>
          <w:szCs w:val="24"/>
          <w:lang w:eastAsia="ru-RU"/>
        </w:rPr>
        <w:t>Заказчику</w:t>
      </w:r>
      <w:r w:rsidRPr="00A0217D">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определяемой по данным бухгалтерской</w:t>
      </w:r>
      <w:proofErr w:type="gramEnd"/>
      <w:r w:rsidRPr="00A0217D">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A0217D">
        <w:rPr>
          <w:rFonts w:ascii="Times New Roman" w:eastAsia="Times New Roman" w:hAnsi="Times New Roman" w:cs="Times New Roman"/>
          <w:sz w:val="24"/>
          <w:szCs w:val="24"/>
          <w:lang w:eastAsia="ru-RU"/>
        </w:rPr>
        <w:t>данным</w:t>
      </w:r>
      <w:proofErr w:type="gramEnd"/>
      <w:r w:rsidRPr="00A0217D">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A0217D">
        <w:rPr>
          <w:rFonts w:ascii="Times New Roman" w:eastAsia="Times New Roman" w:hAnsi="Times New Roman" w:cs="Times New Roman"/>
          <w:b/>
          <w:sz w:val="24"/>
          <w:szCs w:val="24"/>
          <w:lang w:eastAsia="ru-RU"/>
        </w:rPr>
        <w:t xml:space="preserve">Исполнитель </w:t>
      </w:r>
      <w:r w:rsidRPr="00A0217D">
        <w:rPr>
          <w:rFonts w:ascii="Times New Roman" w:eastAsia="Times New Roman" w:hAnsi="Times New Roman" w:cs="Times New Roman"/>
          <w:sz w:val="24"/>
          <w:szCs w:val="24"/>
          <w:lang w:eastAsia="ru-RU"/>
        </w:rPr>
        <w:t>в тот же срок</w:t>
      </w:r>
      <w:r w:rsidRPr="00A0217D">
        <w:rPr>
          <w:rFonts w:ascii="Times New Roman" w:eastAsia="Times New Roman" w:hAnsi="Times New Roman" w:cs="Times New Roman"/>
          <w:b/>
          <w:sz w:val="24"/>
          <w:szCs w:val="24"/>
          <w:lang w:eastAsia="ru-RU"/>
        </w:rPr>
        <w:t xml:space="preserve"> </w:t>
      </w:r>
      <w:r w:rsidRPr="00A0217D">
        <w:rPr>
          <w:rFonts w:ascii="Times New Roman" w:eastAsia="Times New Roman" w:hAnsi="Times New Roman" w:cs="Times New Roman"/>
          <w:sz w:val="24"/>
          <w:szCs w:val="24"/>
          <w:lang w:eastAsia="ru-RU"/>
        </w:rPr>
        <w:t xml:space="preserve"> дополнительно представляет </w:t>
      </w:r>
      <w:r w:rsidRPr="00A0217D">
        <w:rPr>
          <w:rFonts w:ascii="Times New Roman" w:eastAsia="Times New Roman" w:hAnsi="Times New Roman" w:cs="Times New Roman"/>
          <w:b/>
          <w:sz w:val="24"/>
          <w:szCs w:val="24"/>
          <w:lang w:eastAsia="ru-RU"/>
        </w:rPr>
        <w:t>Заказчику</w:t>
      </w:r>
      <w:r w:rsidRPr="00A0217D">
        <w:rPr>
          <w:rFonts w:ascii="Times New Roman" w:eastAsia="Times New Roman" w:hAnsi="Times New Roman" w:cs="Times New Roman"/>
          <w:sz w:val="24"/>
          <w:szCs w:val="24"/>
          <w:lang w:eastAsia="ru-RU"/>
        </w:rPr>
        <w:t xml:space="preserve">: </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xml:space="preserve">. </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A0217D">
        <w:rPr>
          <w:rFonts w:ascii="Times New Roman" w:eastAsia="Times New Roman" w:hAnsi="Times New Roman" w:cs="Times New Roman"/>
          <w:sz w:val="24"/>
          <w:szCs w:val="24"/>
          <w:lang w:eastAsia="ru-RU"/>
        </w:rPr>
        <w:t>с даты заключения</w:t>
      </w:r>
      <w:proofErr w:type="gramEnd"/>
      <w:r w:rsidRPr="00A0217D">
        <w:rPr>
          <w:rFonts w:ascii="Times New Roman" w:eastAsia="Times New Roman" w:hAnsi="Times New Roman" w:cs="Times New Roman"/>
          <w:sz w:val="24"/>
          <w:szCs w:val="24"/>
          <w:lang w:eastAsia="ru-RU"/>
        </w:rPr>
        <w:t xml:space="preserve"> договора.</w:t>
      </w:r>
    </w:p>
    <w:p w:rsidR="00A0217D" w:rsidRPr="00A0217D" w:rsidRDefault="00A0217D" w:rsidP="00A0217D">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 xml:space="preserve">3.1.3. Настоящий </w:t>
      </w:r>
      <w:proofErr w:type="gramStart"/>
      <w:r w:rsidRPr="00A0217D">
        <w:rPr>
          <w:rFonts w:ascii="Times New Roman" w:eastAsia="Times New Roman" w:hAnsi="Times New Roman" w:cs="Times New Roman"/>
          <w:sz w:val="24"/>
          <w:szCs w:val="24"/>
          <w:lang w:eastAsia="ru-RU"/>
        </w:rPr>
        <w:t>договор</w:t>
      </w:r>
      <w:proofErr w:type="gramEnd"/>
      <w:r w:rsidRPr="00A0217D">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A0217D">
        <w:rPr>
          <w:rFonts w:ascii="Times New Roman" w:eastAsia="Times New Roman" w:hAnsi="Times New Roman" w:cs="Times New Roman"/>
          <w:b/>
          <w:sz w:val="24"/>
          <w:szCs w:val="24"/>
          <w:lang w:eastAsia="ru-RU"/>
        </w:rPr>
        <w:t>Исполнителем</w:t>
      </w:r>
      <w:r w:rsidRPr="00A0217D">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A0217D" w:rsidRPr="00A0217D" w:rsidRDefault="00A0217D" w:rsidP="00A0217D">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ab/>
        <w:t>3.1.4.   </w:t>
      </w:r>
      <w:r w:rsidRPr="00A0217D">
        <w:rPr>
          <w:rFonts w:ascii="Times New Roman" w:eastAsia="Times New Roman" w:hAnsi="Times New Roman" w:cs="Times New Roman"/>
          <w:b/>
          <w:bCs/>
          <w:sz w:val="24"/>
          <w:szCs w:val="24"/>
          <w:lang w:eastAsia="ru-RU"/>
        </w:rPr>
        <w:t>Исполнитель</w:t>
      </w:r>
      <w:r w:rsidRPr="00A0217D">
        <w:rPr>
          <w:rFonts w:ascii="Times New Roman" w:eastAsia="Times New Roman" w:hAnsi="Times New Roman" w:cs="Times New Roman"/>
          <w:sz w:val="24"/>
          <w:szCs w:val="24"/>
          <w:lang w:eastAsia="ru-RU"/>
        </w:rPr>
        <w:t xml:space="preserve"> обязан оказывать услуги лично или может привлекать к исполнению договора третьих лиц исключительно с согласия </w:t>
      </w:r>
      <w:r w:rsidRPr="00A0217D">
        <w:rPr>
          <w:rFonts w:ascii="Times New Roman" w:eastAsia="Times New Roman" w:hAnsi="Times New Roman" w:cs="Times New Roman"/>
          <w:b/>
          <w:sz w:val="24"/>
          <w:szCs w:val="24"/>
          <w:lang w:eastAsia="ru-RU"/>
        </w:rPr>
        <w:t>Заказчика</w:t>
      </w:r>
      <w:r w:rsidRPr="00A0217D">
        <w:rPr>
          <w:rFonts w:ascii="Times New Roman" w:eastAsia="Times New Roman" w:hAnsi="Times New Roman" w:cs="Times New Roman"/>
          <w:sz w:val="24"/>
          <w:szCs w:val="24"/>
          <w:lang w:eastAsia="ru-RU"/>
        </w:rPr>
        <w:t>.</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3.2   </w:t>
      </w:r>
      <w:r w:rsidRPr="00A0217D">
        <w:rPr>
          <w:rFonts w:ascii="Times New Roman" w:eastAsia="Times New Roman" w:hAnsi="Times New Roman" w:cs="Times New Roman"/>
          <w:b/>
          <w:bCs/>
          <w:sz w:val="24"/>
          <w:szCs w:val="24"/>
          <w:lang w:eastAsia="ru-RU"/>
        </w:rPr>
        <w:t>Заказчик</w:t>
      </w:r>
      <w:r w:rsidRPr="00A0217D">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3.3   </w:t>
      </w:r>
      <w:r w:rsidRPr="00A0217D">
        <w:rPr>
          <w:rFonts w:ascii="Times New Roman" w:eastAsia="Times New Roman" w:hAnsi="Times New Roman" w:cs="Times New Roman"/>
          <w:b/>
          <w:bCs/>
          <w:sz w:val="24"/>
          <w:szCs w:val="24"/>
          <w:lang w:eastAsia="ru-RU"/>
        </w:rPr>
        <w:t>Заказчик</w:t>
      </w:r>
      <w:r w:rsidRPr="00A0217D">
        <w:rPr>
          <w:rFonts w:ascii="Times New Roman" w:eastAsia="Times New Roman" w:hAnsi="Times New Roman" w:cs="Times New Roman"/>
          <w:sz w:val="24"/>
          <w:szCs w:val="24"/>
          <w:lang w:eastAsia="ru-RU"/>
        </w:rPr>
        <w:t xml:space="preserve"> имеет право:</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3.3.1.   Во всякое время проверять ход и качество услуг, оказываемых </w:t>
      </w:r>
      <w:r w:rsidRPr="00A0217D">
        <w:rPr>
          <w:rFonts w:ascii="Times New Roman" w:eastAsia="Times New Roman" w:hAnsi="Times New Roman" w:cs="Times New Roman"/>
          <w:b/>
          <w:bCs/>
          <w:sz w:val="24"/>
          <w:szCs w:val="24"/>
          <w:lang w:eastAsia="ru-RU"/>
        </w:rPr>
        <w:t>Исполнителем</w:t>
      </w:r>
      <w:r w:rsidRPr="00A0217D">
        <w:rPr>
          <w:rFonts w:ascii="Times New Roman" w:eastAsia="Times New Roman" w:hAnsi="Times New Roman" w:cs="Times New Roman"/>
          <w:sz w:val="24"/>
          <w:szCs w:val="24"/>
          <w:lang w:eastAsia="ru-RU"/>
        </w:rPr>
        <w:t>, не вмешиваясь в его деятельность.</w:t>
      </w:r>
    </w:p>
    <w:p w:rsidR="00A0217D" w:rsidRPr="00A0217D" w:rsidRDefault="00A0217D" w:rsidP="00A0217D">
      <w:pPr>
        <w:spacing w:after="12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оказанных услуг, уплатив </w:t>
      </w:r>
      <w:r w:rsidRPr="00A0217D">
        <w:rPr>
          <w:rFonts w:ascii="Times New Roman" w:eastAsia="Times New Roman" w:hAnsi="Times New Roman" w:cs="Times New Roman"/>
          <w:b/>
          <w:bCs/>
          <w:sz w:val="24"/>
          <w:szCs w:val="24"/>
          <w:lang w:eastAsia="ru-RU"/>
        </w:rPr>
        <w:t>Исполнителю</w:t>
      </w:r>
      <w:r w:rsidRPr="00A0217D">
        <w:rPr>
          <w:rFonts w:ascii="Times New Roman" w:eastAsia="Times New Roman" w:hAnsi="Times New Roman" w:cs="Times New Roman"/>
          <w:sz w:val="24"/>
          <w:szCs w:val="24"/>
          <w:lang w:eastAsia="ru-RU"/>
        </w:rPr>
        <w:t xml:space="preserve"> часть установленной цены за фактически оказанные </w:t>
      </w:r>
      <w:proofErr w:type="spellStart"/>
      <w:r w:rsidRPr="00A0217D">
        <w:rPr>
          <w:rFonts w:ascii="Times New Roman" w:eastAsia="Times New Roman" w:hAnsi="Times New Roman" w:cs="Times New Roman"/>
          <w:sz w:val="24"/>
          <w:szCs w:val="24"/>
          <w:lang w:eastAsia="ru-RU"/>
        </w:rPr>
        <w:t>услги</w:t>
      </w:r>
      <w:proofErr w:type="spellEnd"/>
      <w:r w:rsidRPr="00A0217D">
        <w:rPr>
          <w:rFonts w:ascii="Times New Roman" w:eastAsia="Times New Roman" w:hAnsi="Times New Roman" w:cs="Times New Roman"/>
          <w:sz w:val="24"/>
          <w:szCs w:val="24"/>
          <w:lang w:eastAsia="ru-RU"/>
        </w:rPr>
        <w:t xml:space="preserve"> до получения извещения об отказе </w:t>
      </w:r>
      <w:r w:rsidRPr="00A0217D">
        <w:rPr>
          <w:rFonts w:ascii="Times New Roman" w:eastAsia="Times New Roman" w:hAnsi="Times New Roman" w:cs="Times New Roman"/>
          <w:b/>
          <w:bCs/>
          <w:sz w:val="24"/>
          <w:szCs w:val="24"/>
          <w:lang w:eastAsia="ru-RU"/>
        </w:rPr>
        <w:t xml:space="preserve">Заказчика </w:t>
      </w:r>
      <w:r w:rsidRPr="00A0217D">
        <w:rPr>
          <w:rFonts w:ascii="Times New Roman" w:eastAsia="Times New Roman" w:hAnsi="Times New Roman" w:cs="Times New Roman"/>
          <w:sz w:val="24"/>
          <w:szCs w:val="24"/>
          <w:lang w:eastAsia="ru-RU"/>
        </w:rPr>
        <w:t>от исполнения договора.</w:t>
      </w:r>
    </w:p>
    <w:p w:rsidR="00A0217D" w:rsidRPr="00A0217D" w:rsidRDefault="00A0217D" w:rsidP="00A0217D">
      <w:pPr>
        <w:spacing w:after="120" w:line="240" w:lineRule="auto"/>
        <w:ind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4.   Порядок приема и передачи выполненных работ</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4.1.   Прием и передача оказанных услуг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A0217D">
        <w:rPr>
          <w:rFonts w:ascii="Times New Roman" w:eastAsia="Times New Roman" w:hAnsi="Times New Roman" w:cs="Times New Roman"/>
          <w:b/>
          <w:bCs/>
          <w:sz w:val="24"/>
          <w:szCs w:val="24"/>
          <w:lang w:eastAsia="ru-RU"/>
        </w:rPr>
        <w:t>Исполнителя.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lastRenderedPageBreak/>
        <w:t xml:space="preserve">4.3.   При выполнении работ </w:t>
      </w:r>
      <w:r w:rsidRPr="00A0217D">
        <w:rPr>
          <w:rFonts w:ascii="Times New Roman" w:eastAsia="Times New Roman" w:hAnsi="Times New Roman" w:cs="Times New Roman"/>
          <w:b/>
          <w:bCs/>
          <w:sz w:val="24"/>
          <w:szCs w:val="24"/>
          <w:lang w:eastAsia="ru-RU"/>
        </w:rPr>
        <w:t xml:space="preserve">Исполнитель </w:t>
      </w:r>
      <w:r w:rsidRPr="00A0217D">
        <w:rPr>
          <w:rFonts w:ascii="Times New Roman" w:eastAsia="Times New Roman" w:hAnsi="Times New Roman" w:cs="Times New Roman"/>
          <w:sz w:val="24"/>
          <w:szCs w:val="24"/>
          <w:lang w:eastAsia="ru-RU"/>
        </w:rPr>
        <w:t xml:space="preserve">представляет </w:t>
      </w:r>
      <w:r w:rsidRPr="00A0217D">
        <w:rPr>
          <w:rFonts w:ascii="Times New Roman" w:eastAsia="Times New Roman" w:hAnsi="Times New Roman" w:cs="Times New Roman"/>
          <w:b/>
          <w:bCs/>
          <w:sz w:val="24"/>
          <w:szCs w:val="24"/>
          <w:lang w:eastAsia="ru-RU"/>
        </w:rPr>
        <w:t>Заказчику</w:t>
      </w:r>
      <w:r w:rsidRPr="00A0217D">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4.5.   </w:t>
      </w:r>
      <w:r w:rsidRPr="00A0217D">
        <w:rPr>
          <w:rFonts w:ascii="Times New Roman" w:eastAsia="Times New Roman" w:hAnsi="Times New Roman" w:cs="Times New Roman"/>
          <w:b/>
          <w:bCs/>
          <w:sz w:val="24"/>
          <w:szCs w:val="24"/>
          <w:lang w:eastAsia="ru-RU"/>
        </w:rPr>
        <w:t>Заказчик</w:t>
      </w:r>
      <w:r w:rsidRPr="00A0217D">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оказанных услуг и документации, указанных в пунктах 4.3, 4.4 настоящего договора, обязан направить </w:t>
      </w:r>
      <w:r w:rsidRPr="00A0217D">
        <w:rPr>
          <w:rFonts w:ascii="Times New Roman" w:eastAsia="Times New Roman" w:hAnsi="Times New Roman" w:cs="Times New Roman"/>
          <w:b/>
          <w:bCs/>
          <w:sz w:val="24"/>
          <w:szCs w:val="24"/>
          <w:lang w:eastAsia="ru-RU"/>
        </w:rPr>
        <w:t>Исполнителю</w:t>
      </w:r>
      <w:r w:rsidRPr="00A0217D">
        <w:rPr>
          <w:rFonts w:ascii="Times New Roman" w:eastAsia="Times New Roman" w:hAnsi="Times New Roman" w:cs="Times New Roman"/>
          <w:sz w:val="24"/>
          <w:szCs w:val="24"/>
          <w:lang w:eastAsia="ru-RU"/>
        </w:rPr>
        <w:t xml:space="preserve"> подписанный акт или мотивированный отказ от приема оказанных услуг.</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4.6.   В случае досрочного оказания услуг по договору </w:t>
      </w:r>
      <w:r w:rsidRPr="00A0217D">
        <w:rPr>
          <w:rFonts w:ascii="Times New Roman" w:eastAsia="Times New Roman" w:hAnsi="Times New Roman" w:cs="Times New Roman"/>
          <w:b/>
          <w:bCs/>
          <w:sz w:val="24"/>
          <w:szCs w:val="24"/>
          <w:lang w:eastAsia="ru-RU"/>
        </w:rPr>
        <w:t>Заказчик</w:t>
      </w:r>
      <w:r w:rsidRPr="00A0217D">
        <w:rPr>
          <w:rFonts w:ascii="Times New Roman" w:eastAsia="Times New Roman" w:hAnsi="Times New Roman" w:cs="Times New Roman"/>
          <w:sz w:val="24"/>
          <w:szCs w:val="24"/>
          <w:lang w:eastAsia="ru-RU"/>
        </w:rPr>
        <w:t xml:space="preserve"> вправе досрочно принять и оплатить услуги.</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A0217D">
        <w:rPr>
          <w:rFonts w:ascii="Times New Roman" w:eastAsia="Times New Roman" w:hAnsi="Times New Roman" w:cs="Times New Roman"/>
          <w:b/>
          <w:bCs/>
          <w:sz w:val="24"/>
          <w:szCs w:val="24"/>
          <w:lang w:eastAsia="ru-RU"/>
        </w:rPr>
        <w:t xml:space="preserve"> </w:t>
      </w:r>
      <w:r w:rsidRPr="00A0217D">
        <w:rPr>
          <w:rFonts w:ascii="Times New Roman" w:eastAsia="Times New Roman" w:hAnsi="Times New Roman" w:cs="Times New Roman"/>
          <w:sz w:val="24"/>
          <w:szCs w:val="24"/>
          <w:lang w:eastAsia="ru-RU"/>
        </w:rPr>
        <w:t>настоящим разделом.</w:t>
      </w: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sz w:val="24"/>
          <w:szCs w:val="24"/>
          <w:lang w:eastAsia="ru-RU"/>
        </w:rPr>
        <w:t xml:space="preserve">4.8.   Отказ </w:t>
      </w:r>
      <w:r w:rsidRPr="00A0217D">
        <w:rPr>
          <w:rFonts w:ascii="Times New Roman" w:eastAsia="Times New Roman" w:hAnsi="Times New Roman" w:cs="Times New Roman"/>
          <w:b/>
          <w:bCs/>
          <w:sz w:val="24"/>
          <w:szCs w:val="24"/>
          <w:lang w:eastAsia="ru-RU"/>
        </w:rPr>
        <w:t xml:space="preserve">Заказчика </w:t>
      </w:r>
      <w:r w:rsidRPr="00A0217D">
        <w:rPr>
          <w:rFonts w:ascii="Times New Roman" w:eastAsia="Times New Roman" w:hAnsi="Times New Roman" w:cs="Times New Roman"/>
          <w:sz w:val="24"/>
          <w:szCs w:val="24"/>
          <w:lang w:eastAsia="ru-RU"/>
        </w:rPr>
        <w:t>от приема выполненных работ</w:t>
      </w:r>
      <w:r w:rsidRPr="00A0217D">
        <w:rPr>
          <w:rFonts w:ascii="Times New Roman" w:eastAsia="Times New Roman" w:hAnsi="Times New Roman" w:cs="Times New Roman"/>
          <w:b/>
          <w:bCs/>
          <w:sz w:val="24"/>
          <w:szCs w:val="24"/>
          <w:lang w:eastAsia="ru-RU"/>
        </w:rPr>
        <w:t xml:space="preserve"> </w:t>
      </w:r>
      <w:r w:rsidRPr="00A0217D">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A0217D">
        <w:rPr>
          <w:rFonts w:ascii="Times New Roman" w:eastAsia="Times New Roman" w:hAnsi="Times New Roman" w:cs="Times New Roman"/>
          <w:b/>
          <w:bCs/>
          <w:sz w:val="24"/>
          <w:szCs w:val="24"/>
          <w:lang w:eastAsia="ru-RU"/>
        </w:rPr>
        <w:t>Исполнителя.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4.9.   Если в процессе оказания услуг выявляется неизбежность получения отрицательного результата или нецелесообразность дальнейшего оказания услуг, </w:t>
      </w:r>
      <w:r w:rsidRPr="00A0217D">
        <w:rPr>
          <w:rFonts w:ascii="Times New Roman" w:eastAsia="Times New Roman" w:hAnsi="Times New Roman" w:cs="Times New Roman"/>
          <w:b/>
          <w:bCs/>
          <w:sz w:val="24"/>
          <w:szCs w:val="24"/>
          <w:lang w:eastAsia="ru-RU"/>
        </w:rPr>
        <w:t>Исполнитель</w:t>
      </w:r>
      <w:r w:rsidRPr="00A0217D">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A0217D">
        <w:rPr>
          <w:rFonts w:ascii="Times New Roman" w:eastAsia="Times New Roman" w:hAnsi="Times New Roman" w:cs="Times New Roman"/>
          <w:b/>
          <w:bCs/>
          <w:sz w:val="24"/>
          <w:szCs w:val="24"/>
          <w:lang w:eastAsia="ru-RU"/>
        </w:rPr>
        <w:t xml:space="preserve">аказчика </w:t>
      </w:r>
      <w:r w:rsidRPr="00A0217D">
        <w:rPr>
          <w:rFonts w:ascii="Times New Roman" w:eastAsia="Times New Roman" w:hAnsi="Times New Roman" w:cs="Times New Roman"/>
          <w:sz w:val="24"/>
          <w:szCs w:val="24"/>
          <w:lang w:eastAsia="ru-RU"/>
        </w:rPr>
        <w:t>в трехдневный срок после приостановки работ.</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4.11.   При выявлении в период гарантийного срока дефектах (браках, неисправностях) в результатах работ, выполненных по настоящему договору, </w:t>
      </w:r>
      <w:r w:rsidRPr="00A0217D">
        <w:rPr>
          <w:rFonts w:ascii="Times New Roman" w:eastAsia="Times New Roman" w:hAnsi="Times New Roman" w:cs="Times New Roman"/>
          <w:b/>
          <w:sz w:val="24"/>
          <w:szCs w:val="24"/>
          <w:lang w:eastAsia="ru-RU"/>
        </w:rPr>
        <w:t>Заказчик</w:t>
      </w:r>
      <w:r w:rsidRPr="00A0217D">
        <w:rPr>
          <w:rFonts w:ascii="Times New Roman" w:eastAsia="Times New Roman" w:hAnsi="Times New Roman" w:cs="Times New Roman"/>
          <w:sz w:val="24"/>
          <w:szCs w:val="24"/>
          <w:lang w:eastAsia="ru-RU"/>
        </w:rPr>
        <w:t xml:space="preserve"> направляет </w:t>
      </w:r>
      <w:r w:rsidRPr="00A0217D">
        <w:rPr>
          <w:rFonts w:ascii="Times New Roman" w:eastAsia="Times New Roman" w:hAnsi="Times New Roman" w:cs="Times New Roman"/>
          <w:b/>
          <w:sz w:val="24"/>
          <w:szCs w:val="24"/>
          <w:lang w:eastAsia="ru-RU"/>
        </w:rPr>
        <w:t xml:space="preserve">Исполнителю </w:t>
      </w:r>
      <w:r w:rsidRPr="00A0217D">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В случае не явки представителя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A0217D">
        <w:rPr>
          <w:rFonts w:ascii="Times New Roman" w:eastAsia="Times New Roman" w:hAnsi="Times New Roman" w:cs="Times New Roman"/>
          <w:b/>
          <w:sz w:val="24"/>
          <w:szCs w:val="24"/>
          <w:lang w:eastAsia="ru-RU"/>
        </w:rPr>
        <w:t>Заказчика</w:t>
      </w:r>
      <w:r w:rsidRPr="00A0217D">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A0217D">
        <w:rPr>
          <w:rFonts w:ascii="Times New Roman" w:eastAsia="Times New Roman" w:hAnsi="Times New Roman" w:cs="Times New Roman"/>
          <w:b/>
          <w:sz w:val="24"/>
          <w:szCs w:val="24"/>
          <w:lang w:eastAsia="ru-RU"/>
        </w:rPr>
        <w:t>Заказчик</w:t>
      </w:r>
      <w:r w:rsidRPr="00A0217D">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A0217D">
        <w:rPr>
          <w:rFonts w:ascii="Times New Roman" w:eastAsia="Times New Roman" w:hAnsi="Times New Roman" w:cs="Times New Roman"/>
          <w:b/>
          <w:sz w:val="24"/>
          <w:szCs w:val="24"/>
          <w:lang w:eastAsia="ru-RU"/>
        </w:rPr>
        <w:t xml:space="preserve">Исполнителем </w:t>
      </w:r>
      <w:r w:rsidRPr="00A0217D">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A0217D" w:rsidRPr="00A0217D" w:rsidRDefault="00A0217D" w:rsidP="00A0217D">
      <w:pPr>
        <w:spacing w:after="120" w:line="240" w:lineRule="auto"/>
        <w:ind w:firstLine="709"/>
        <w:jc w:val="both"/>
        <w:rPr>
          <w:rFonts w:ascii="Times New Roman" w:eastAsia="Times New Roman" w:hAnsi="Times New Roman" w:cs="Times New Roman"/>
          <w:i/>
          <w:color w:val="548DD4"/>
          <w:sz w:val="24"/>
          <w:szCs w:val="24"/>
          <w:lang w:eastAsia="ru-RU"/>
        </w:rPr>
      </w:pPr>
      <w:r w:rsidRPr="00A0217D">
        <w:rPr>
          <w:rFonts w:ascii="Times New Roman" w:eastAsia="Times New Roman" w:hAnsi="Times New Roman" w:cs="Times New Roman"/>
          <w:sz w:val="24"/>
          <w:szCs w:val="24"/>
          <w:lang w:eastAsia="ru-RU"/>
        </w:rPr>
        <w:t xml:space="preserve">В случае не явки представителя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7.4 настоящего договора.</w:t>
      </w:r>
      <w:r w:rsidRPr="00A0217D">
        <w:rPr>
          <w:rFonts w:ascii="Times New Roman" w:eastAsia="Times New Roman" w:hAnsi="Times New Roman" w:cs="Times New Roman"/>
          <w:color w:val="548DD4"/>
          <w:sz w:val="24"/>
          <w:szCs w:val="24"/>
          <w:lang w:eastAsia="ru-RU"/>
        </w:rPr>
        <w:t xml:space="preserve"> </w:t>
      </w:r>
    </w:p>
    <w:p w:rsidR="00A0217D" w:rsidRPr="00A0217D" w:rsidRDefault="00A0217D" w:rsidP="00A0217D">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A0217D">
        <w:rPr>
          <w:rFonts w:ascii="Times New Roman" w:eastAsia="Times New Roman" w:hAnsi="Times New Roman" w:cs="Times New Roman"/>
          <w:b/>
          <w:noProof/>
          <w:sz w:val="24"/>
          <w:szCs w:val="24"/>
          <w:lang w:eastAsia="ru-RU"/>
        </w:rPr>
        <w:t>5. Обеспечение договора</w:t>
      </w:r>
    </w:p>
    <w:p w:rsidR="00A0217D" w:rsidRPr="00A0217D" w:rsidRDefault="00A0217D" w:rsidP="00A0217D">
      <w:pPr>
        <w:spacing w:after="120" w:line="240" w:lineRule="auto"/>
        <w:ind w:firstLine="567"/>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Обеспечения договора не требуется.</w:t>
      </w:r>
    </w:p>
    <w:p w:rsidR="00A0217D" w:rsidRPr="00A0217D" w:rsidRDefault="00A0217D" w:rsidP="00A0217D">
      <w:pPr>
        <w:spacing w:after="12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6.   Прочие условия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6.1 Право собственности на результаты оказания услуг принадлежит Заказчику и не может быть использовано Исполнителем без согласования с Заказчиком</w:t>
      </w:r>
      <w:r w:rsidRPr="00A0217D">
        <w:rPr>
          <w:rFonts w:ascii="Times New Roman" w:eastAsia="Times New Roman" w:hAnsi="Times New Roman" w:cs="Times New Roman"/>
          <w:b/>
          <w:bCs/>
          <w:sz w:val="24"/>
          <w:szCs w:val="24"/>
          <w:lang w:eastAsia="ru-RU"/>
        </w:rPr>
        <w:t>.</w:t>
      </w:r>
    </w:p>
    <w:p w:rsidR="00A0217D" w:rsidRPr="00A0217D" w:rsidRDefault="00A0217D" w:rsidP="00A0217D">
      <w:pPr>
        <w:spacing w:after="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sz w:val="24"/>
          <w:szCs w:val="24"/>
          <w:lang w:eastAsia="ru-RU"/>
        </w:rPr>
        <w:t>6.2.   Стороны обязаны обеспечить конфиденциальность сведений, касающихся предмета договора, хода его исполнения и полученных результатов.</w:t>
      </w:r>
    </w:p>
    <w:p w:rsidR="00A0217D" w:rsidRPr="00A0217D" w:rsidRDefault="00A0217D" w:rsidP="00A0217D">
      <w:pPr>
        <w:spacing w:after="0" w:line="240" w:lineRule="auto"/>
        <w:ind w:firstLine="709"/>
        <w:contextualSpacing/>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6.3.   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том числе конечных) (Приложение __).</w:t>
      </w:r>
    </w:p>
    <w:p w:rsidR="00A0217D" w:rsidRPr="00A0217D" w:rsidRDefault="00A0217D" w:rsidP="00A0217D">
      <w:pPr>
        <w:spacing w:before="120" w:after="0" w:line="240" w:lineRule="auto"/>
        <w:ind w:firstLine="709"/>
        <w:contextualSpacing/>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lastRenderedPageBreak/>
        <w:t xml:space="preserve">6.4.   Уступка требования по настоящему договору третьим лицам производится исключительно с письменного согласия </w:t>
      </w:r>
      <w:r w:rsidRPr="00A0217D">
        <w:rPr>
          <w:rFonts w:ascii="Times New Roman" w:eastAsia="Times New Roman" w:hAnsi="Times New Roman" w:cs="Times New Roman"/>
          <w:b/>
          <w:bCs/>
          <w:sz w:val="24"/>
          <w:szCs w:val="24"/>
          <w:lang w:eastAsia="ru-RU"/>
        </w:rPr>
        <w:t>Заказчика</w:t>
      </w:r>
      <w:r w:rsidRPr="00A0217D">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A0217D">
        <w:rPr>
          <w:rFonts w:ascii="Times New Roman" w:eastAsia="Times New Roman" w:hAnsi="Times New Roman" w:cs="Times New Roman"/>
          <w:b/>
          <w:bCs/>
          <w:sz w:val="24"/>
          <w:szCs w:val="24"/>
          <w:lang w:eastAsia="ru-RU"/>
        </w:rPr>
        <w:t>Исполнителя</w:t>
      </w:r>
      <w:r w:rsidRPr="00A0217D">
        <w:rPr>
          <w:rFonts w:ascii="Times New Roman" w:eastAsia="Times New Roman" w:hAnsi="Times New Roman" w:cs="Times New Roman"/>
          <w:sz w:val="24"/>
          <w:szCs w:val="24"/>
          <w:lang w:eastAsia="ru-RU"/>
        </w:rPr>
        <w:t>.</w:t>
      </w:r>
    </w:p>
    <w:p w:rsidR="00A0217D" w:rsidRPr="00A0217D" w:rsidRDefault="00A0217D" w:rsidP="00A0217D">
      <w:pPr>
        <w:spacing w:before="120" w:after="12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7.   Ответственность сторон и разрешение споров</w:t>
      </w:r>
    </w:p>
    <w:p w:rsidR="00A0217D" w:rsidRPr="00A0217D" w:rsidRDefault="00A0217D" w:rsidP="00A0217D">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7.1. </w:t>
      </w:r>
      <w:proofErr w:type="gramStart"/>
      <w:r w:rsidRPr="00A0217D">
        <w:rPr>
          <w:rFonts w:ascii="Times New Roman" w:eastAsia="Times New Roman" w:hAnsi="Times New Roman" w:cs="Times New Roman"/>
          <w:noProof/>
          <w:sz w:val="24"/>
          <w:szCs w:val="24"/>
          <w:lang w:eastAsia="ru-RU"/>
        </w:rPr>
        <w:t xml:space="preserve">В случае нарушения </w:t>
      </w:r>
      <w:r w:rsidRPr="00A0217D">
        <w:rPr>
          <w:rFonts w:ascii="Times New Roman" w:eastAsia="Times New Roman" w:hAnsi="Times New Roman" w:cs="Times New Roman"/>
          <w:b/>
          <w:noProof/>
          <w:sz w:val="24"/>
          <w:szCs w:val="24"/>
          <w:lang w:eastAsia="ru-RU"/>
        </w:rPr>
        <w:t>Исполнителем</w:t>
      </w:r>
      <w:r w:rsidRPr="00A0217D">
        <w:rPr>
          <w:rFonts w:ascii="Times New Roman" w:eastAsia="Times New Roman" w:hAnsi="Times New Roman" w:cs="Times New Roman"/>
          <w:noProof/>
          <w:sz w:val="24"/>
          <w:szCs w:val="24"/>
          <w:lang w:eastAsia="ru-RU"/>
        </w:rPr>
        <w:t xml:space="preserve"> сроков оказания услуг</w:t>
      </w:r>
      <w:r w:rsidRPr="00A0217D">
        <w:rPr>
          <w:rFonts w:ascii="Times New Roman" w:eastAsia="Times New Roman" w:hAnsi="Times New Roman" w:cs="Times New Roman"/>
          <w:sz w:val="24"/>
          <w:szCs w:val="24"/>
          <w:lang w:eastAsia="ru-RU"/>
        </w:rPr>
        <w:t xml:space="preserve"> </w:t>
      </w:r>
      <w:r w:rsidRPr="00A0217D">
        <w:rPr>
          <w:rFonts w:ascii="Times New Roman" w:eastAsia="Times New Roman" w:hAnsi="Times New Roman" w:cs="Times New Roman"/>
          <w:noProof/>
          <w:sz w:val="24"/>
          <w:szCs w:val="24"/>
          <w:lang w:eastAsia="ru-RU"/>
        </w:rPr>
        <w:t xml:space="preserve">и сроков предоставления отчетной документации согласно п. 4.3 настоящего договора, последний, обязан выплатить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proofErr w:type="gramEnd"/>
    </w:p>
    <w:p w:rsidR="00A0217D" w:rsidRPr="00A0217D" w:rsidRDefault="00A0217D" w:rsidP="00A0217D">
      <w:pPr>
        <w:spacing w:after="0" w:line="240" w:lineRule="auto"/>
        <w:ind w:firstLine="709"/>
        <w:contextualSpacing/>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за нарушение </w:t>
      </w:r>
      <w:r w:rsidRPr="00A0217D">
        <w:rPr>
          <w:rFonts w:ascii="Times New Roman" w:eastAsia="Times New Roman" w:hAnsi="Times New Roman" w:cs="Times New Roman"/>
          <w:b/>
          <w:noProof/>
          <w:sz w:val="24"/>
          <w:szCs w:val="24"/>
          <w:lang w:eastAsia="ru-RU"/>
        </w:rPr>
        <w:t>Исполнителем</w:t>
      </w:r>
      <w:r w:rsidRPr="00A0217D">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A0217D" w:rsidRPr="00A0217D" w:rsidRDefault="00A0217D" w:rsidP="00A0217D">
      <w:pPr>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обязан возместить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A0217D" w:rsidRPr="00A0217D" w:rsidRDefault="00A0217D" w:rsidP="00A0217D">
      <w:pPr>
        <w:spacing w:after="0" w:line="240" w:lineRule="auto"/>
        <w:ind w:firstLine="709"/>
        <w:jc w:val="both"/>
        <w:rPr>
          <w:rFonts w:ascii="Times New Roman" w:eastAsia="Times New Roman" w:hAnsi="Times New Roman" w:cs="Times New Roman"/>
          <w:iCs/>
          <w:sz w:val="24"/>
          <w:szCs w:val="24"/>
          <w:lang w:eastAsia="ru-RU"/>
        </w:rPr>
      </w:pPr>
      <w:r w:rsidRPr="00A0217D">
        <w:rPr>
          <w:rFonts w:ascii="Times New Roman" w:eastAsia="Times New Roman" w:hAnsi="Times New Roman" w:cs="Times New Roman"/>
          <w:iCs/>
          <w:sz w:val="24"/>
          <w:szCs w:val="24"/>
          <w:lang w:eastAsia="ru-RU"/>
        </w:rPr>
        <w:t xml:space="preserve">7.2.   В случае нарушения </w:t>
      </w:r>
      <w:r w:rsidRPr="00A0217D">
        <w:rPr>
          <w:rFonts w:ascii="Times New Roman" w:eastAsia="Times New Roman" w:hAnsi="Times New Roman" w:cs="Times New Roman"/>
          <w:b/>
          <w:iCs/>
          <w:sz w:val="24"/>
          <w:szCs w:val="24"/>
          <w:lang w:eastAsia="ru-RU"/>
        </w:rPr>
        <w:t>Заказчиком</w:t>
      </w:r>
      <w:r w:rsidRPr="00A0217D">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A0217D">
        <w:rPr>
          <w:rFonts w:ascii="Times New Roman" w:eastAsia="Times New Roman" w:hAnsi="Times New Roman" w:cs="Times New Roman"/>
          <w:sz w:val="24"/>
          <w:szCs w:val="24"/>
          <w:lang w:eastAsia="ru-RU"/>
        </w:rPr>
        <w:t xml:space="preserve"> при соответствующем письменном обращении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xml:space="preserve">, </w:t>
      </w:r>
      <w:r w:rsidRPr="00A0217D">
        <w:rPr>
          <w:rFonts w:ascii="Times New Roman" w:eastAsia="Times New Roman" w:hAnsi="Times New Roman" w:cs="Times New Roman"/>
          <w:iCs/>
          <w:sz w:val="24"/>
          <w:szCs w:val="24"/>
          <w:lang w:eastAsia="ru-RU"/>
        </w:rPr>
        <w:t xml:space="preserve"> выплатить </w:t>
      </w:r>
      <w:r w:rsidRPr="00A0217D">
        <w:rPr>
          <w:rFonts w:ascii="Times New Roman" w:eastAsia="Times New Roman" w:hAnsi="Times New Roman" w:cs="Times New Roman"/>
          <w:b/>
          <w:iCs/>
          <w:sz w:val="24"/>
          <w:szCs w:val="24"/>
          <w:lang w:eastAsia="ru-RU"/>
        </w:rPr>
        <w:t>Исполнителю</w:t>
      </w:r>
      <w:r w:rsidRPr="00A0217D">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7.3.   В том случае если в результате нарушения </w:t>
      </w:r>
      <w:r w:rsidRPr="00A0217D">
        <w:rPr>
          <w:rFonts w:ascii="Times New Roman" w:eastAsia="Times New Roman" w:hAnsi="Times New Roman" w:cs="Times New Roman"/>
          <w:b/>
          <w:sz w:val="24"/>
          <w:szCs w:val="24"/>
          <w:lang w:eastAsia="ru-RU"/>
        </w:rPr>
        <w:t>Исполнителем</w:t>
      </w:r>
      <w:r w:rsidRPr="00A0217D">
        <w:rPr>
          <w:rFonts w:ascii="Times New Roman" w:eastAsia="Times New Roman" w:hAnsi="Times New Roman" w:cs="Times New Roman"/>
          <w:sz w:val="24"/>
          <w:szCs w:val="24"/>
          <w:lang w:eastAsia="ru-RU"/>
        </w:rPr>
        <w:t xml:space="preserve"> условий договора </w:t>
      </w:r>
      <w:r w:rsidRPr="00A0217D">
        <w:rPr>
          <w:rFonts w:ascii="Times New Roman" w:eastAsia="Times New Roman" w:hAnsi="Times New Roman" w:cs="Times New Roman"/>
          <w:b/>
          <w:sz w:val="24"/>
          <w:szCs w:val="24"/>
          <w:lang w:eastAsia="ru-RU"/>
        </w:rPr>
        <w:t>Заказчик</w:t>
      </w:r>
      <w:r w:rsidRPr="00A0217D">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A0217D">
        <w:rPr>
          <w:rFonts w:ascii="Times New Roman" w:eastAsia="Times New Roman" w:hAnsi="Times New Roman" w:cs="Times New Roman"/>
          <w:sz w:val="24"/>
          <w:szCs w:val="24"/>
          <w:lang w:eastAsia="ru-RU"/>
        </w:rPr>
        <w:t>был</w:t>
      </w:r>
      <w:proofErr w:type="gramEnd"/>
      <w:r w:rsidRPr="00A0217D">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A0217D">
        <w:rPr>
          <w:rFonts w:ascii="Times New Roman" w:eastAsia="Times New Roman" w:hAnsi="Times New Roman" w:cs="Times New Roman"/>
          <w:b/>
          <w:sz w:val="24"/>
          <w:szCs w:val="24"/>
          <w:lang w:eastAsia="ru-RU"/>
        </w:rPr>
        <w:t>Исполнитель</w:t>
      </w:r>
      <w:r w:rsidRPr="00A0217D">
        <w:rPr>
          <w:rFonts w:ascii="Times New Roman" w:eastAsia="Times New Roman" w:hAnsi="Times New Roman" w:cs="Times New Roman"/>
          <w:sz w:val="24"/>
          <w:szCs w:val="24"/>
          <w:lang w:eastAsia="ru-RU"/>
        </w:rPr>
        <w:t xml:space="preserve"> обязан оплатить </w:t>
      </w:r>
      <w:r w:rsidRPr="00A0217D">
        <w:rPr>
          <w:rFonts w:ascii="Times New Roman" w:eastAsia="Times New Roman" w:hAnsi="Times New Roman" w:cs="Times New Roman"/>
          <w:b/>
          <w:sz w:val="24"/>
          <w:szCs w:val="24"/>
          <w:lang w:eastAsia="ru-RU"/>
        </w:rPr>
        <w:t>Заказчику</w:t>
      </w:r>
      <w:r w:rsidRPr="00A0217D">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7.4.  В случае, если договор </w:t>
      </w:r>
      <w:proofErr w:type="gramStart"/>
      <w:r w:rsidRPr="00A0217D">
        <w:rPr>
          <w:rFonts w:ascii="Times New Roman" w:eastAsia="Times New Roman" w:hAnsi="Times New Roman" w:cs="Times New Roman"/>
          <w:sz w:val="24"/>
          <w:szCs w:val="24"/>
          <w:lang w:eastAsia="ru-RU"/>
        </w:rPr>
        <w:t>будет</w:t>
      </w:r>
      <w:proofErr w:type="gramEnd"/>
      <w:r w:rsidRPr="00A0217D">
        <w:rPr>
          <w:rFonts w:ascii="Times New Roman" w:eastAsia="Times New Roman" w:hAnsi="Times New Roman" w:cs="Times New Roman"/>
          <w:sz w:val="24"/>
          <w:szCs w:val="24"/>
          <w:lang w:eastAsia="ru-RU"/>
        </w:rPr>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p>
    <w:p w:rsidR="00A0217D" w:rsidRPr="00A0217D" w:rsidRDefault="00A0217D" w:rsidP="00A0217D">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A0217D">
        <w:rPr>
          <w:rFonts w:ascii="Times New Roman" w:eastAsia="Times New Roman" w:hAnsi="Times New Roman" w:cs="Times New Roman"/>
          <w:b/>
          <w:iCs/>
          <w:noProof/>
          <w:sz w:val="24"/>
          <w:szCs w:val="24"/>
          <w:lang w:eastAsia="ru-RU"/>
        </w:rPr>
        <w:t>8.  Разрешение споров</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iCs/>
          <w:sz w:val="24"/>
          <w:szCs w:val="24"/>
          <w:lang w:eastAsia="ru-RU"/>
        </w:rPr>
        <w:t>8.1.</w:t>
      </w:r>
      <w:r w:rsidRPr="00A0217D">
        <w:rPr>
          <w:rFonts w:ascii="Times New Roman" w:eastAsia="Times New Roman" w:hAnsi="Times New Roman" w:cs="Times New Roman"/>
          <w:i/>
          <w:iCs/>
          <w:sz w:val="24"/>
          <w:szCs w:val="24"/>
          <w:lang w:eastAsia="ru-RU"/>
        </w:rPr>
        <w:t>   </w:t>
      </w:r>
      <w:r w:rsidRPr="00A0217D">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highlight w:val="yellow"/>
          <w:lang w:eastAsia="ru-RU"/>
        </w:rPr>
      </w:pPr>
      <w:r w:rsidRPr="00A0217D">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w:t>
      </w:r>
      <w:r w:rsidRPr="00A0217D">
        <w:rPr>
          <w:rFonts w:ascii="Times New Roman" w:eastAsia="Times New Roman" w:hAnsi="Times New Roman" w:cs="Times New Roman"/>
          <w:sz w:val="24"/>
          <w:szCs w:val="24"/>
          <w:highlight w:val="yellow"/>
          <w:lang w:eastAsia="ru-RU"/>
        </w:rPr>
        <w:t xml:space="preserve">течение 21 (двадцати одного) календарного дня. </w:t>
      </w:r>
    </w:p>
    <w:p w:rsidR="00A0217D" w:rsidRPr="00A0217D" w:rsidRDefault="00A0217D" w:rsidP="00A0217D">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A0217D">
        <w:rPr>
          <w:rFonts w:ascii="Times New Roman" w:eastAsia="Times New Roman" w:hAnsi="Times New Roman" w:cs="Times New Roman"/>
          <w:iCs/>
          <w:sz w:val="24"/>
          <w:szCs w:val="24"/>
          <w:highlight w:val="yellow"/>
          <w:lang w:eastAsia="ru-RU"/>
        </w:rPr>
        <w:t>8.2. </w:t>
      </w:r>
      <w:r w:rsidRPr="00A0217D">
        <w:rPr>
          <w:rFonts w:ascii="Times New Roman" w:eastAsia="Times New Roman" w:hAnsi="Times New Roman" w:cs="Times New Roman"/>
          <w:iCs/>
          <w:sz w:val="24"/>
          <w:szCs w:val="24"/>
          <w:highlight w:val="yellow"/>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A0217D" w:rsidRPr="00A0217D" w:rsidRDefault="00A0217D" w:rsidP="00A0217D">
      <w:pPr>
        <w:suppressAutoHyphens/>
        <w:spacing w:after="12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b/>
          <w:sz w:val="24"/>
          <w:szCs w:val="24"/>
          <w:lang w:eastAsia="ru-RU"/>
        </w:rPr>
        <w:t>9. Обстоятельства непреодолимой силы</w:t>
      </w:r>
    </w:p>
    <w:p w:rsidR="00A0217D" w:rsidRPr="00A0217D" w:rsidRDefault="00A0217D" w:rsidP="00A0217D">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9.1. </w:t>
      </w:r>
      <w:proofErr w:type="gramStart"/>
      <w:r w:rsidRPr="00A0217D">
        <w:rPr>
          <w:rFonts w:ascii="Times New Roman" w:eastAsia="Times New Roman" w:hAnsi="Times New Roman" w:cs="Times New Roman"/>
          <w:noProof/>
          <w:sz w:val="24"/>
          <w:szCs w:val="24"/>
          <w:lang w:eastAsia="ru-RU"/>
        </w:rPr>
        <w:t xml:space="preserve">Ни одна из </w:t>
      </w:r>
      <w:r w:rsidRPr="00A0217D">
        <w:rPr>
          <w:rFonts w:ascii="Times New Roman" w:eastAsia="Times New Roman" w:hAnsi="Times New Roman" w:cs="Times New Roman"/>
          <w:b/>
          <w:noProof/>
          <w:sz w:val="24"/>
          <w:szCs w:val="24"/>
          <w:lang w:eastAsia="ru-RU"/>
        </w:rPr>
        <w:t>Сторон</w:t>
      </w:r>
      <w:r w:rsidRPr="00A0217D">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A0217D">
        <w:rPr>
          <w:rFonts w:ascii="Times New Roman" w:eastAsia="Times New Roman" w:hAnsi="Times New Roman" w:cs="Times New Roman"/>
          <w:noProof/>
          <w:sz w:val="24"/>
          <w:szCs w:val="24"/>
          <w:lang w:eastAsia="ru-RU"/>
        </w:rPr>
        <w:t xml:space="preserve"> выполнение </w:t>
      </w:r>
      <w:r w:rsidRPr="00A0217D">
        <w:rPr>
          <w:rFonts w:ascii="Times New Roman" w:eastAsia="Times New Roman" w:hAnsi="Times New Roman" w:cs="Times New Roman"/>
          <w:b/>
          <w:noProof/>
          <w:sz w:val="24"/>
          <w:szCs w:val="24"/>
          <w:lang w:eastAsia="ru-RU"/>
        </w:rPr>
        <w:t>Сторонами</w:t>
      </w:r>
      <w:r w:rsidRPr="00A0217D">
        <w:rPr>
          <w:rFonts w:ascii="Times New Roman" w:eastAsia="Times New Roman" w:hAnsi="Times New Roman" w:cs="Times New Roman"/>
          <w:noProof/>
          <w:sz w:val="24"/>
          <w:szCs w:val="24"/>
          <w:lang w:eastAsia="ru-RU"/>
        </w:rPr>
        <w:t xml:space="preserve"> взятых на себя обязательств.</w:t>
      </w:r>
    </w:p>
    <w:p w:rsidR="00A0217D" w:rsidRPr="00A0217D" w:rsidRDefault="00A0217D" w:rsidP="00A0217D">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lastRenderedPageBreak/>
        <w:t xml:space="preserve">9.2. При наступлении обстоятельств, указанных в пункте 9.1. настоящего договора, каждая </w:t>
      </w:r>
      <w:r w:rsidRPr="00A0217D">
        <w:rPr>
          <w:rFonts w:ascii="Times New Roman" w:eastAsia="Times New Roman" w:hAnsi="Times New Roman" w:cs="Times New Roman"/>
          <w:b/>
          <w:noProof/>
          <w:sz w:val="24"/>
          <w:szCs w:val="24"/>
          <w:lang w:eastAsia="ru-RU"/>
        </w:rPr>
        <w:t>Сторона</w:t>
      </w:r>
      <w:r w:rsidRPr="00A0217D">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A0217D">
        <w:rPr>
          <w:rFonts w:ascii="Times New Roman" w:eastAsia="Times New Roman" w:hAnsi="Times New Roman" w:cs="Times New Roman"/>
          <w:b/>
          <w:noProof/>
          <w:sz w:val="24"/>
          <w:szCs w:val="24"/>
          <w:lang w:eastAsia="ru-RU"/>
        </w:rPr>
        <w:t>Сторону</w:t>
      </w:r>
      <w:r w:rsidRPr="00A0217D">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A0217D" w:rsidRPr="00A0217D" w:rsidRDefault="00A0217D" w:rsidP="00A0217D">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0217D" w:rsidRPr="00A0217D" w:rsidRDefault="00A0217D" w:rsidP="00A0217D">
      <w:pPr>
        <w:suppressAutoHyphens/>
        <w:spacing w:after="120" w:line="240" w:lineRule="auto"/>
        <w:ind w:firstLine="709"/>
        <w:jc w:val="both"/>
        <w:rPr>
          <w:rFonts w:ascii="Times New Roman" w:eastAsia="Times New Roman" w:hAnsi="Times New Roman" w:cs="Times New Roman"/>
          <w:i/>
          <w:sz w:val="24"/>
          <w:szCs w:val="24"/>
          <w:lang w:eastAsia="ru-RU"/>
        </w:rPr>
      </w:pPr>
      <w:r w:rsidRPr="00A0217D">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A0217D">
        <w:rPr>
          <w:rFonts w:ascii="Times New Roman" w:eastAsia="Times New Roman" w:hAnsi="Times New Roman" w:cs="Times New Roman"/>
          <w:b/>
          <w:sz w:val="24"/>
          <w:szCs w:val="24"/>
          <w:lang w:eastAsia="ru-RU"/>
        </w:rPr>
        <w:t>Стороны</w:t>
      </w:r>
      <w:r w:rsidRPr="00A0217D">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A0217D" w:rsidRPr="00A0217D" w:rsidRDefault="00A0217D" w:rsidP="00A0217D">
      <w:pPr>
        <w:spacing w:after="120" w:line="240" w:lineRule="auto"/>
        <w:ind w:firstLine="709"/>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10.   Срок действия договора</w:t>
      </w:r>
    </w:p>
    <w:p w:rsidR="00A0217D" w:rsidRPr="00A0217D" w:rsidRDefault="00A0217D" w:rsidP="00A0217D">
      <w:pPr>
        <w:spacing w:after="120" w:line="240" w:lineRule="auto"/>
        <w:ind w:firstLine="709"/>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исполнения сторонами обязательств, но не позднее ______________________.</w:t>
      </w:r>
    </w:p>
    <w:p w:rsidR="00A0217D" w:rsidRPr="00A0217D" w:rsidRDefault="00A0217D" w:rsidP="00A0217D">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A0217D">
        <w:rPr>
          <w:rFonts w:ascii="Times New Roman" w:eastAsia="Times New Roman" w:hAnsi="Times New Roman" w:cs="Times New Roman"/>
          <w:b/>
          <w:noProof/>
          <w:sz w:val="24"/>
          <w:szCs w:val="24"/>
          <w:lang w:eastAsia="ru-RU"/>
        </w:rPr>
        <w:t>11.   Заключительные положения</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A0217D">
        <w:rPr>
          <w:rFonts w:ascii="Times New Roman" w:eastAsia="Times New Roman" w:hAnsi="Times New Roman" w:cs="Times New Roman"/>
          <w:bCs/>
          <w:noProof/>
          <w:sz w:val="24"/>
          <w:szCs w:val="24"/>
          <w:lang w:eastAsia="ru-RU"/>
        </w:rPr>
        <w:t>оформляются дополнительным соглашением</w:t>
      </w:r>
      <w:r w:rsidRPr="00A0217D">
        <w:rPr>
          <w:rFonts w:ascii="Times New Roman" w:eastAsia="Times New Roman" w:hAnsi="Times New Roman" w:cs="Times New Roman"/>
          <w:noProof/>
          <w:sz w:val="24"/>
          <w:szCs w:val="24"/>
          <w:lang w:eastAsia="ru-RU"/>
        </w:rPr>
        <w:t xml:space="preserve"> за подписью и печатями обеих </w:t>
      </w:r>
      <w:r w:rsidRPr="00A0217D">
        <w:rPr>
          <w:rFonts w:ascii="Times New Roman" w:eastAsia="Times New Roman" w:hAnsi="Times New Roman" w:cs="Times New Roman"/>
          <w:b/>
          <w:noProof/>
          <w:sz w:val="24"/>
          <w:szCs w:val="24"/>
          <w:lang w:eastAsia="ru-RU"/>
        </w:rPr>
        <w:t>Сторон</w:t>
      </w:r>
      <w:r w:rsidRPr="00A0217D">
        <w:rPr>
          <w:rFonts w:ascii="Times New Roman" w:eastAsia="Times New Roman" w:hAnsi="Times New Roman" w:cs="Times New Roman"/>
          <w:bCs/>
          <w:noProof/>
          <w:sz w:val="24"/>
          <w:szCs w:val="24"/>
          <w:lang w:eastAsia="ru-RU"/>
        </w:rPr>
        <w:t xml:space="preserve">. </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A0217D">
        <w:rPr>
          <w:rFonts w:ascii="Times New Roman" w:eastAsia="Times New Roman" w:hAnsi="Times New Roman" w:cs="Times New Roman"/>
          <w:b/>
          <w:noProof/>
          <w:sz w:val="24"/>
          <w:szCs w:val="24"/>
          <w:lang w:eastAsia="ru-RU"/>
        </w:rPr>
        <w:t>Сторон</w:t>
      </w:r>
      <w:r w:rsidRPr="00A0217D">
        <w:rPr>
          <w:rFonts w:ascii="Times New Roman" w:eastAsia="Times New Roman" w:hAnsi="Times New Roman" w:cs="Times New Roman"/>
          <w:noProof/>
          <w:sz w:val="24"/>
          <w:szCs w:val="24"/>
          <w:lang w:eastAsia="ru-RU"/>
        </w:rPr>
        <w:t>.</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11.3   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A0217D">
        <w:rPr>
          <w:rFonts w:ascii="Times New Roman" w:eastAsia="Times New Roman" w:hAnsi="Times New Roman" w:cs="Times New Roman"/>
          <w:b/>
          <w:iCs/>
          <w:noProof/>
          <w:sz w:val="24"/>
          <w:szCs w:val="24"/>
          <w:lang w:eastAsia="ru-RU"/>
        </w:rPr>
        <w:t>Заказчика</w:t>
      </w:r>
      <w:r w:rsidRPr="00A0217D">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A0217D">
        <w:rPr>
          <w:rFonts w:ascii="Times New Roman" w:eastAsia="Times New Roman" w:hAnsi="Times New Roman" w:cs="Times New Roman"/>
          <w:b/>
          <w:iCs/>
          <w:noProof/>
          <w:sz w:val="24"/>
          <w:szCs w:val="24"/>
          <w:lang w:eastAsia="ru-RU"/>
        </w:rPr>
        <w:t>Исполнителя</w:t>
      </w:r>
      <w:r w:rsidRPr="00A0217D">
        <w:rPr>
          <w:rFonts w:ascii="Times New Roman" w:eastAsia="Times New Roman" w:hAnsi="Times New Roman" w:cs="Times New Roman"/>
          <w:iCs/>
          <w:noProof/>
          <w:sz w:val="24"/>
          <w:szCs w:val="24"/>
          <w:lang w:eastAsia="ru-RU"/>
        </w:rPr>
        <w:t>.</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11.5.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убытков. </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11.6. </w:t>
      </w:r>
      <w:r w:rsidRPr="00A0217D">
        <w:rPr>
          <w:rFonts w:ascii="Times New Roman" w:eastAsia="Times New Roman" w:hAnsi="Times New Roman" w:cs="Times New Roman"/>
          <w:b/>
          <w:noProof/>
          <w:sz w:val="24"/>
          <w:szCs w:val="24"/>
          <w:lang w:eastAsia="ru-RU"/>
        </w:rPr>
        <w:t>Заказчик</w:t>
      </w:r>
      <w:r w:rsidRPr="00A0217D">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A0217D">
        <w:rPr>
          <w:rFonts w:ascii="Times New Roman" w:eastAsia="Times New Roman" w:hAnsi="Times New Roman" w:cs="Times New Roman"/>
          <w:b/>
          <w:noProof/>
          <w:sz w:val="24"/>
          <w:szCs w:val="24"/>
          <w:lang w:eastAsia="ru-RU"/>
        </w:rPr>
        <w:t>Исполнителю</w:t>
      </w:r>
      <w:r w:rsidRPr="00A0217D">
        <w:rPr>
          <w:rFonts w:ascii="Times New Roman" w:eastAsia="Times New Roman" w:hAnsi="Times New Roman" w:cs="Times New Roman"/>
          <w:noProof/>
          <w:sz w:val="24"/>
          <w:szCs w:val="24"/>
          <w:lang w:eastAsia="ru-RU"/>
        </w:rPr>
        <w:t xml:space="preserve"> документально подтверждённых им расходов. </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11.7. Если </w:t>
      </w:r>
      <w:r w:rsidRPr="00A0217D">
        <w:rPr>
          <w:rFonts w:ascii="Times New Roman" w:eastAsia="Times New Roman" w:hAnsi="Times New Roman" w:cs="Times New Roman"/>
          <w:b/>
          <w:noProof/>
          <w:sz w:val="24"/>
          <w:szCs w:val="24"/>
          <w:lang w:eastAsia="ru-RU"/>
        </w:rPr>
        <w:t>Заказчик</w:t>
      </w:r>
      <w:r w:rsidRPr="00A0217D">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оповещается об этом в письменном виде.</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11.8. Договор может быть расторгнут </w:t>
      </w:r>
      <w:r w:rsidRPr="00A0217D">
        <w:rPr>
          <w:rFonts w:ascii="Times New Roman" w:eastAsia="Times New Roman" w:hAnsi="Times New Roman" w:cs="Times New Roman"/>
          <w:b/>
          <w:noProof/>
          <w:sz w:val="24"/>
          <w:szCs w:val="24"/>
          <w:lang w:eastAsia="ru-RU"/>
        </w:rPr>
        <w:t>Заказчиком</w:t>
      </w:r>
      <w:r w:rsidRPr="00A0217D">
        <w:rPr>
          <w:rFonts w:ascii="Times New Roman" w:eastAsia="Times New Roman" w:hAnsi="Times New Roman" w:cs="Times New Roman"/>
          <w:noProof/>
          <w:sz w:val="24"/>
          <w:szCs w:val="24"/>
          <w:lang w:eastAsia="ru-RU"/>
        </w:rPr>
        <w:t xml:space="preserve"> в одностороннем порядке:</w:t>
      </w:r>
    </w:p>
    <w:p w:rsidR="00A0217D" w:rsidRPr="00A0217D" w:rsidRDefault="00A0217D" w:rsidP="00A0217D">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  неоднократного нарушения (два и более раза) </w:t>
      </w:r>
      <w:r w:rsidRPr="00A0217D">
        <w:rPr>
          <w:rFonts w:ascii="Times New Roman" w:eastAsia="Times New Roman" w:hAnsi="Times New Roman" w:cs="Times New Roman"/>
          <w:b/>
          <w:sz w:val="24"/>
          <w:szCs w:val="24"/>
          <w:lang w:eastAsia="ru-RU"/>
        </w:rPr>
        <w:t>Исполнителем</w:t>
      </w:r>
      <w:r w:rsidRPr="00A0217D">
        <w:rPr>
          <w:rFonts w:ascii="Times New Roman" w:eastAsia="Times New Roman" w:hAnsi="Times New Roman" w:cs="Times New Roman"/>
          <w:sz w:val="24"/>
          <w:szCs w:val="24"/>
          <w:lang w:eastAsia="ru-RU"/>
        </w:rPr>
        <w:t xml:space="preserve"> условий Договора;</w:t>
      </w:r>
    </w:p>
    <w:p w:rsidR="00A0217D" w:rsidRPr="00A0217D" w:rsidRDefault="00A0217D" w:rsidP="00A0217D">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 наложения ареста на имущество </w:t>
      </w:r>
      <w:r w:rsidRPr="00A0217D">
        <w:rPr>
          <w:rFonts w:ascii="Times New Roman" w:eastAsia="Times New Roman" w:hAnsi="Times New Roman" w:cs="Times New Roman"/>
          <w:b/>
          <w:sz w:val="24"/>
          <w:szCs w:val="24"/>
          <w:lang w:eastAsia="ru-RU"/>
        </w:rPr>
        <w:t>Исполнителя</w:t>
      </w:r>
      <w:r w:rsidRPr="00A0217D">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A0217D" w:rsidRPr="00A0217D" w:rsidRDefault="00A0217D" w:rsidP="00A0217D">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A0217D" w:rsidRPr="00A0217D" w:rsidRDefault="00A0217D" w:rsidP="00A0217D">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A0217D">
        <w:rPr>
          <w:rFonts w:ascii="Times New Roman" w:eastAsia="Times New Roman" w:hAnsi="Times New Roman" w:cs="Times New Roman"/>
          <w:b/>
          <w:sz w:val="24"/>
          <w:szCs w:val="24"/>
          <w:lang w:eastAsia="ru-RU"/>
        </w:rPr>
        <w:t>Заказчиком</w:t>
      </w:r>
      <w:r w:rsidRPr="00A0217D">
        <w:rPr>
          <w:rFonts w:ascii="Times New Roman" w:eastAsia="Times New Roman" w:hAnsi="Times New Roman" w:cs="Times New Roman"/>
          <w:sz w:val="24"/>
          <w:szCs w:val="24"/>
          <w:lang w:eastAsia="ru-RU"/>
        </w:rPr>
        <w:t xml:space="preserve"> письменного уведомления </w:t>
      </w:r>
      <w:r w:rsidRPr="00A0217D">
        <w:rPr>
          <w:rFonts w:ascii="Times New Roman" w:eastAsia="Times New Roman" w:hAnsi="Times New Roman" w:cs="Times New Roman"/>
          <w:b/>
          <w:sz w:val="24"/>
          <w:szCs w:val="24"/>
          <w:lang w:eastAsia="ru-RU"/>
        </w:rPr>
        <w:t>Исполнителю</w:t>
      </w:r>
      <w:r w:rsidRPr="00A0217D">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A0217D">
        <w:rPr>
          <w:rFonts w:ascii="Times New Roman" w:eastAsia="Times New Roman" w:hAnsi="Times New Roman" w:cs="Times New Roman"/>
          <w:b/>
          <w:sz w:val="24"/>
          <w:szCs w:val="24"/>
          <w:lang w:eastAsia="ru-RU"/>
        </w:rPr>
        <w:t>Исполнителем</w:t>
      </w:r>
      <w:r w:rsidRPr="00A0217D">
        <w:rPr>
          <w:rFonts w:ascii="Times New Roman" w:eastAsia="Times New Roman" w:hAnsi="Times New Roman" w:cs="Times New Roman"/>
          <w:sz w:val="24"/>
          <w:szCs w:val="24"/>
          <w:lang w:eastAsia="ru-RU"/>
        </w:rPr>
        <w:t>, если иная дата не указана в уведомлении.</w:t>
      </w:r>
    </w:p>
    <w:p w:rsidR="00A0217D" w:rsidRPr="00A0217D" w:rsidRDefault="00A0217D" w:rsidP="00A0217D">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11.10. </w:t>
      </w:r>
      <w:r w:rsidRPr="00A0217D">
        <w:rPr>
          <w:rFonts w:ascii="Times New Roman" w:eastAsia="Times New Roman" w:hAnsi="Times New Roman" w:cs="Times New Roman"/>
          <w:b/>
          <w:sz w:val="24"/>
          <w:szCs w:val="24"/>
          <w:lang w:eastAsia="ru-RU"/>
        </w:rPr>
        <w:t>Стороны</w:t>
      </w:r>
      <w:r w:rsidRPr="00A0217D">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A0217D">
        <w:rPr>
          <w:rFonts w:ascii="Times New Roman" w:eastAsia="Times New Roman" w:hAnsi="Times New Roman" w:cs="Times New Roman"/>
          <w:sz w:val="24"/>
          <w:szCs w:val="24"/>
          <w:lang w:eastAsia="ru-RU"/>
        </w:rPr>
        <w:t>т.ч</w:t>
      </w:r>
      <w:proofErr w:type="spellEnd"/>
      <w:r w:rsidRPr="00A0217D">
        <w:rPr>
          <w:rFonts w:ascii="Times New Roman" w:eastAsia="Times New Roman" w:hAnsi="Times New Roman" w:cs="Times New Roman"/>
          <w:sz w:val="24"/>
          <w:szCs w:val="24"/>
          <w:lang w:eastAsia="ru-RU"/>
        </w:rPr>
        <w:t>. об открытии/закрытии банковских счетов.</w:t>
      </w:r>
    </w:p>
    <w:p w:rsidR="00A0217D" w:rsidRPr="00A0217D" w:rsidRDefault="00A0217D" w:rsidP="00A0217D">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11.11. </w:t>
      </w:r>
      <w:r w:rsidRPr="00A0217D">
        <w:rPr>
          <w:rFonts w:ascii="Times New Roman" w:eastAsia="Times New Roman" w:hAnsi="Times New Roman" w:cs="Times New Roman"/>
          <w:b/>
          <w:sz w:val="24"/>
          <w:szCs w:val="24"/>
          <w:lang w:eastAsia="ru-RU"/>
        </w:rPr>
        <w:t>Стороны</w:t>
      </w:r>
      <w:r w:rsidRPr="00A0217D">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A0217D" w:rsidRPr="00A0217D" w:rsidRDefault="00A0217D" w:rsidP="00A0217D">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Техническое задание, (Приложение 1);</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Календарный план (Приложение 2);</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lastRenderedPageBreak/>
        <w:t>-   Расчет цены договора (Приложение 3);</w:t>
      </w:r>
    </w:p>
    <w:p w:rsidR="00A0217D" w:rsidRPr="00A0217D" w:rsidRDefault="00A0217D" w:rsidP="00A0217D">
      <w:pPr>
        <w:spacing w:after="0" w:line="240" w:lineRule="auto"/>
        <w:ind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График платежей (Приложение 4);</w:t>
      </w:r>
    </w:p>
    <w:p w:rsidR="00A0217D" w:rsidRPr="00A0217D" w:rsidRDefault="00A0217D" w:rsidP="00A0217D">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A0217D" w:rsidRPr="00A0217D" w:rsidRDefault="00A0217D" w:rsidP="00A0217D">
      <w:pPr>
        <w:spacing w:after="0" w:line="240" w:lineRule="auto"/>
        <w:ind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A0217D" w:rsidRPr="00A0217D" w:rsidTr="00A33B46">
        <w:trPr>
          <w:trHeight w:val="444"/>
          <w:jc w:val="center"/>
        </w:trPr>
        <w:tc>
          <w:tcPr>
            <w:tcW w:w="4656"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Заказчик:</w:t>
            </w:r>
          </w:p>
          <w:p w:rsidR="00A0217D" w:rsidRPr="00A0217D" w:rsidRDefault="00A0217D" w:rsidP="00A0217D">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Исполнитель:</w:t>
            </w:r>
          </w:p>
        </w:tc>
      </w:tr>
      <w:tr w:rsidR="00A0217D" w:rsidRPr="00A0217D" w:rsidTr="00A33B46">
        <w:trPr>
          <w:jc w:val="center"/>
        </w:trPr>
        <w:tc>
          <w:tcPr>
            <w:tcW w:w="4656" w:type="dxa"/>
          </w:tcPr>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ОАО «Концерн Росэнергоатом»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Адрес: 109507, г. Москва,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ул. Ферганская, д. 25.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тел. 8.499.796-92-33,</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факс (495) 710-65-54</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ИНН  7721632827, КПП 770431001,</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ОГРН 5087746119951,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ОКПО 18626579,  ОКВЭД 74.20.14</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Р/С  40702810492000000279 в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ГПБ (ОАО) г. Москва, БИК 044525823  </w:t>
            </w:r>
          </w:p>
          <w:p w:rsidR="00A0217D" w:rsidRPr="00A0217D" w:rsidRDefault="00A0217D" w:rsidP="00A0217D">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К/С  30101810200000000823</w:t>
            </w:r>
          </w:p>
        </w:tc>
        <w:tc>
          <w:tcPr>
            <w:tcW w:w="950" w:type="dxa"/>
          </w:tcPr>
          <w:p w:rsidR="00A0217D" w:rsidRPr="00A0217D" w:rsidRDefault="00A0217D" w:rsidP="00A0217D">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юридического лица</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почтовый  индекс, адрес, телефон, факс, телетайп</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ИНН, КПП, р/cчет, кор/счет, БИК, коды ОКВЭД,ОКПО</w:t>
            </w:r>
          </w:p>
        </w:tc>
      </w:tr>
    </w:tbl>
    <w:p w:rsidR="00A0217D" w:rsidRPr="00A0217D" w:rsidRDefault="00A0217D" w:rsidP="00A0217D">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659" w:type="dxa"/>
        <w:tblInd w:w="6" w:type="dxa"/>
        <w:tblLook w:val="0000" w:firstRow="0" w:lastRow="0" w:firstColumn="0" w:lastColumn="0" w:noHBand="0" w:noVBand="0"/>
      </w:tblPr>
      <w:tblGrid>
        <w:gridCol w:w="4934"/>
        <w:gridCol w:w="461"/>
        <w:gridCol w:w="5264"/>
      </w:tblGrid>
      <w:tr w:rsidR="00A0217D" w:rsidRPr="00A0217D" w:rsidTr="00A33B46">
        <w:trPr>
          <w:trHeight w:val="136"/>
        </w:trPr>
        <w:tc>
          <w:tcPr>
            <w:tcW w:w="493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От Заказчика:</w:t>
            </w:r>
          </w:p>
        </w:tc>
        <w:tc>
          <w:tcPr>
            <w:tcW w:w="461"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c>
          <w:tcPr>
            <w:tcW w:w="526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От Исполнителя:</w:t>
            </w:r>
          </w:p>
        </w:tc>
      </w:tr>
      <w:tr w:rsidR="00A0217D" w:rsidRPr="00A0217D" w:rsidTr="00A33B46">
        <w:trPr>
          <w:trHeight w:val="916"/>
        </w:trPr>
        <w:tc>
          <w:tcPr>
            <w:tcW w:w="4934" w:type="dxa"/>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Директор филиала ОАО «Концерн Росэнергоатом НТЦ АТР</w:t>
            </w:r>
          </w:p>
          <w:p w:rsidR="00A0217D" w:rsidRPr="00A0217D" w:rsidRDefault="00A0217D" w:rsidP="00A0217D">
            <w:pPr>
              <w:spacing w:after="0" w:line="240" w:lineRule="auto"/>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_________________В.К. Вуколов</w:t>
            </w:r>
          </w:p>
          <w:p w:rsidR="00A0217D" w:rsidRPr="00A0217D" w:rsidRDefault="00A0217D" w:rsidP="00A0217D">
            <w:pPr>
              <w:spacing w:after="0" w:line="240" w:lineRule="auto"/>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“_____”________________2015 г.</w:t>
            </w: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М.П</w:t>
            </w:r>
          </w:p>
        </w:tc>
        <w:tc>
          <w:tcPr>
            <w:tcW w:w="461" w:type="dxa"/>
          </w:tcPr>
          <w:p w:rsidR="00A0217D" w:rsidRPr="00A0217D" w:rsidRDefault="00A0217D" w:rsidP="00A0217D">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526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должность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    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личная подпись                 расшифровка подписи</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  2015 г.</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М.П</w:t>
            </w:r>
          </w:p>
        </w:tc>
      </w:tr>
    </w:tbl>
    <w:p w:rsidR="00A0217D" w:rsidRPr="00A0217D" w:rsidRDefault="00A0217D" w:rsidP="00A0217D">
      <w:pPr>
        <w:spacing w:after="0" w:line="240" w:lineRule="auto"/>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br w:type="page"/>
      </w:r>
    </w:p>
    <w:tbl>
      <w:tblPr>
        <w:tblW w:w="10649" w:type="dxa"/>
        <w:jc w:val="center"/>
        <w:tblInd w:w="180" w:type="dxa"/>
        <w:tblLook w:val="04A0" w:firstRow="1" w:lastRow="0" w:firstColumn="1" w:lastColumn="0" w:noHBand="0" w:noVBand="1"/>
      </w:tblPr>
      <w:tblGrid>
        <w:gridCol w:w="10649"/>
      </w:tblGrid>
      <w:tr w:rsidR="00A0217D" w:rsidRPr="00A0217D" w:rsidTr="00A33B46">
        <w:trPr>
          <w:trHeight w:val="129"/>
          <w:jc w:val="center"/>
        </w:trPr>
        <w:tc>
          <w:tcPr>
            <w:tcW w:w="10649" w:type="dxa"/>
            <w:noWrap/>
            <w:vAlign w:val="bottom"/>
          </w:tcPr>
          <w:p w:rsidR="00A0217D" w:rsidRPr="00A0217D" w:rsidRDefault="00A0217D" w:rsidP="00A0217D">
            <w:pPr>
              <w:spacing w:after="0" w:line="240" w:lineRule="auto"/>
              <w:rPr>
                <w:rFonts w:ascii="Times New Roman" w:eastAsia="Times New Roman" w:hAnsi="Times New Roman" w:cs="Times New Roman"/>
                <w:sz w:val="24"/>
                <w:szCs w:val="24"/>
                <w:lang w:eastAsia="ru-RU"/>
              </w:rPr>
            </w:pPr>
          </w:p>
          <w:p w:rsidR="00A0217D" w:rsidRPr="00A0217D" w:rsidRDefault="00A0217D" w:rsidP="00A0217D">
            <w:pPr>
              <w:spacing w:after="0" w:line="240" w:lineRule="auto"/>
              <w:rPr>
                <w:rFonts w:ascii="Times New Roman" w:eastAsia="Times New Roman" w:hAnsi="Times New Roman" w:cs="Times New Roman"/>
                <w:sz w:val="24"/>
                <w:szCs w:val="24"/>
                <w:lang w:eastAsia="ru-RU"/>
              </w:rPr>
            </w:pPr>
          </w:p>
          <w:tbl>
            <w:tblPr>
              <w:tblW w:w="10433" w:type="dxa"/>
              <w:jc w:val="center"/>
              <w:tblLook w:val="0000" w:firstRow="0" w:lastRow="0" w:firstColumn="0" w:lastColumn="0" w:noHBand="0" w:noVBand="0"/>
            </w:tblPr>
            <w:tblGrid>
              <w:gridCol w:w="4194"/>
              <w:gridCol w:w="1204"/>
              <w:gridCol w:w="5035"/>
            </w:tblGrid>
            <w:tr w:rsidR="00A0217D" w:rsidRPr="00A0217D" w:rsidTr="00A33B46">
              <w:trPr>
                <w:trHeight w:val="659"/>
                <w:jc w:val="center"/>
              </w:trPr>
              <w:tc>
                <w:tcPr>
                  <w:tcW w:w="10433" w:type="dxa"/>
                  <w:gridSpan w:val="3"/>
                </w:tcPr>
                <w:p w:rsidR="00A0217D" w:rsidRPr="00A0217D" w:rsidRDefault="00A0217D" w:rsidP="00A0217D">
                  <w:pPr>
                    <w:spacing w:after="0" w:line="240" w:lineRule="auto"/>
                    <w:jc w:val="right"/>
                    <w:outlineLvl w:val="6"/>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Приложение 1</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к договору № ___________________ </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от_____________  2015 г.</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c>
            </w:tr>
            <w:tr w:rsidR="00A0217D" w:rsidRPr="00A0217D" w:rsidTr="00A33B46">
              <w:trPr>
                <w:trHeight w:val="1453"/>
                <w:jc w:val="center"/>
              </w:trPr>
              <w:tc>
                <w:tcPr>
                  <w:tcW w:w="419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СОГЛАСОВАНО</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Исполнитель:</w:t>
                  </w:r>
                </w:p>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должность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личная подпись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расшифровка подписи</w:t>
                  </w:r>
                </w:p>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noProof/>
                      <w:sz w:val="24"/>
                      <w:szCs w:val="24"/>
                      <w:lang w:eastAsia="ru-RU"/>
                    </w:rPr>
                    <w:t>М.П</w:t>
                  </w:r>
                </w:p>
              </w:tc>
              <w:tc>
                <w:tcPr>
                  <w:tcW w:w="120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5035"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УТВЕРЖДАЮ</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keepNext/>
                    <w:spacing w:after="0" w:line="240" w:lineRule="auto"/>
                    <w:outlineLvl w:val="2"/>
                    <w:rPr>
                      <w:rFonts w:ascii="Times New Roman" w:eastAsia="Times New Roman" w:hAnsi="Times New Roman" w:cs="Times New Roman"/>
                      <w:b/>
                      <w:bCs/>
                      <w:sz w:val="24"/>
                      <w:szCs w:val="24"/>
                      <w:lang w:eastAsia="ru-RU"/>
                    </w:rPr>
                  </w:pPr>
                  <w:bookmarkStart w:id="1" w:name="_Toc341773044"/>
                  <w:bookmarkStart w:id="2" w:name="_Toc343855480"/>
                  <w:r w:rsidRPr="00A0217D">
                    <w:rPr>
                      <w:rFonts w:ascii="Times New Roman" w:eastAsia="Times New Roman" w:hAnsi="Times New Roman" w:cs="Times New Roman"/>
                      <w:b/>
                      <w:bCs/>
                      <w:sz w:val="24"/>
                      <w:szCs w:val="24"/>
                      <w:lang w:eastAsia="ru-RU"/>
                    </w:rPr>
                    <w:t>Заказчик</w:t>
                  </w:r>
                  <w:bookmarkEnd w:id="1"/>
                  <w:bookmarkEnd w:id="2"/>
                  <w:r w:rsidRPr="00A0217D">
                    <w:rPr>
                      <w:rFonts w:ascii="Times New Roman" w:eastAsia="Times New Roman" w:hAnsi="Times New Roman" w:cs="Times New Roman"/>
                      <w:b/>
                      <w:bCs/>
                      <w:sz w:val="24"/>
                      <w:szCs w:val="24"/>
                      <w:lang w:eastAsia="ru-RU"/>
                    </w:rPr>
                    <w:t>:</w:t>
                  </w: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Директор филиала ОАО «Концерн Росэнергоатом НТЦ АТР</w:t>
                  </w:r>
                </w:p>
                <w:p w:rsidR="00A0217D" w:rsidRPr="00A0217D" w:rsidRDefault="00A0217D" w:rsidP="00A0217D">
                  <w:pPr>
                    <w:spacing w:after="0" w:line="240" w:lineRule="auto"/>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_________________В.К. Вуколов</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r w:rsidRPr="00A0217D">
                    <w:rPr>
                      <w:rFonts w:ascii="Times New Roman" w:eastAsia="Times New Roman" w:hAnsi="Times New Roman" w:cs="Times New Roman"/>
                      <w:noProof/>
                      <w:sz w:val="24"/>
                      <w:szCs w:val="24"/>
                      <w:lang w:eastAsia="ru-RU"/>
                    </w:rPr>
                    <w:t>М.П</w:t>
                  </w:r>
                </w:p>
              </w:tc>
            </w:tr>
          </w:tbl>
          <w:p w:rsidR="00A0217D" w:rsidRPr="00A0217D" w:rsidRDefault="00A0217D" w:rsidP="00A0217D">
            <w:pPr>
              <w:spacing w:after="0" w:line="240" w:lineRule="auto"/>
              <w:jc w:val="center"/>
              <w:rPr>
                <w:rFonts w:ascii="Times New Roman" w:eastAsia="Times New Roman" w:hAnsi="Times New Roman" w:cs="Times New Roman"/>
                <w:b/>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ТЕХНИЧЕСКОЕ ЗАДАНИЕ</w:t>
            </w:r>
          </w:p>
          <w:p w:rsidR="00A0217D" w:rsidRPr="00A0217D" w:rsidRDefault="00A0217D" w:rsidP="00A0217D">
            <w:pPr>
              <w:spacing w:after="0" w:line="240" w:lineRule="auto"/>
              <w:jc w:val="center"/>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оказание услуг по теме:</w:t>
            </w:r>
          </w:p>
          <w:p w:rsidR="00A0217D" w:rsidRPr="00A0217D" w:rsidRDefault="00A0217D" w:rsidP="00A0217D">
            <w:pPr>
              <w:spacing w:after="0" w:line="240" w:lineRule="auto"/>
              <w:jc w:val="center"/>
              <w:rPr>
                <w:rFonts w:ascii="Times New Roman" w:eastAsia="Times New Roman" w:hAnsi="Times New Roman" w:cs="Times New Roman"/>
                <w:sz w:val="24"/>
                <w:szCs w:val="24"/>
                <w:lang w:eastAsia="ru-RU"/>
              </w:rPr>
            </w:pP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A0217D">
              <w:rPr>
                <w:rFonts w:ascii="Times New Roman" w:eastAsia="Times New Roman" w:hAnsi="Times New Roman" w:cs="Times New Roman"/>
                <w:b/>
                <w:color w:val="000000"/>
                <w:sz w:val="24"/>
                <w:szCs w:val="24"/>
                <w:lang w:eastAsia="ru-RU"/>
              </w:rPr>
              <w:t>1. Наименование работы</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A0217D">
              <w:rPr>
                <w:rFonts w:ascii="Times New Roman" w:eastAsia="Times New Roman" w:hAnsi="Times New Roman" w:cs="Times New Roman"/>
                <w:kern w:val="32"/>
                <w:sz w:val="24"/>
                <w:szCs w:val="24"/>
                <w:lang w:eastAsia="x-none"/>
              </w:rPr>
              <w:t>«Разработка программ оптимизации и разработки проектов (типовых) вспомогательных зданий и сооружений».</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A0217D">
              <w:rPr>
                <w:rFonts w:ascii="Times New Roman" w:eastAsia="Times New Roman" w:hAnsi="Times New Roman" w:cs="Times New Roman"/>
                <w:b/>
                <w:color w:val="000000"/>
                <w:sz w:val="24"/>
                <w:szCs w:val="24"/>
                <w:lang w:eastAsia="ru-RU"/>
              </w:rPr>
              <w:t>2 . Основание для выполнения работы</w:t>
            </w:r>
          </w:p>
          <w:p w:rsidR="00A0217D" w:rsidRPr="00A0217D" w:rsidRDefault="00A0217D" w:rsidP="00A0217D">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A0217D">
              <w:rPr>
                <w:rFonts w:ascii="Times New Roman" w:eastAsia="Times New Roman" w:hAnsi="Times New Roman" w:cs="Times New Roman"/>
                <w:color w:val="000000"/>
                <w:sz w:val="24"/>
                <w:szCs w:val="24"/>
                <w:lang w:eastAsia="ru-RU"/>
              </w:rPr>
              <w:t>2.1.</w:t>
            </w:r>
            <w:r w:rsidRPr="00A0217D">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2015 год,  п. _____.</w:t>
            </w:r>
          </w:p>
          <w:p w:rsidR="00A0217D" w:rsidRPr="00A0217D" w:rsidRDefault="00A0217D" w:rsidP="00A0217D">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A0217D">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 xml:space="preserve">3. Сроки выполнения работ по договору: </w:t>
            </w:r>
          </w:p>
          <w:p w:rsidR="00A0217D" w:rsidRPr="00A0217D" w:rsidRDefault="00A0217D" w:rsidP="00A0217D">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начало: </w:t>
            </w:r>
            <w:proofErr w:type="gramStart"/>
            <w:r w:rsidRPr="00A0217D">
              <w:rPr>
                <w:rFonts w:ascii="Times New Roman" w:eastAsia="Times New Roman" w:hAnsi="Times New Roman" w:cs="Times New Roman"/>
                <w:sz w:val="24"/>
                <w:szCs w:val="24"/>
                <w:lang w:eastAsia="ru-RU"/>
              </w:rPr>
              <w:t>с даты подписания</w:t>
            </w:r>
            <w:proofErr w:type="gramEnd"/>
            <w:r w:rsidRPr="00A0217D">
              <w:rPr>
                <w:rFonts w:ascii="Times New Roman" w:eastAsia="Times New Roman" w:hAnsi="Times New Roman" w:cs="Times New Roman"/>
                <w:sz w:val="24"/>
                <w:szCs w:val="24"/>
                <w:lang w:eastAsia="ru-RU"/>
              </w:rPr>
              <w:t xml:space="preserve"> договора</w:t>
            </w:r>
          </w:p>
          <w:p w:rsidR="00A0217D" w:rsidRPr="00A0217D" w:rsidRDefault="00A0217D" w:rsidP="00A0217D">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окончание: не позднее «15» декабря 2015 г.</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4. Исполнитель и соисполнители работ:</w:t>
            </w:r>
          </w:p>
          <w:p w:rsidR="00A0217D" w:rsidRPr="00A0217D" w:rsidRDefault="00A0217D" w:rsidP="00A0217D">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Исполнитель работ:</w:t>
            </w:r>
            <w:r w:rsidRPr="00A0217D">
              <w:rPr>
                <w:rFonts w:ascii="Times New Roman" w:eastAsia="Times New Roman" w:hAnsi="Times New Roman" w:cs="Times New Roman"/>
                <w:sz w:val="24"/>
                <w:szCs w:val="24"/>
                <w:lang w:eastAsia="ru-RU"/>
              </w:rPr>
              <w:tab/>
              <w:t xml:space="preserve">       (Наименование организации).</w:t>
            </w:r>
          </w:p>
          <w:p w:rsidR="00A0217D" w:rsidRPr="00A0217D" w:rsidRDefault="00A0217D" w:rsidP="00A0217D">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Соисполнитель работ:            (Наименование организации).</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5. Цель и исходные данные для проведения работ:</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5.1</w:t>
            </w:r>
            <w:r w:rsidRPr="00A0217D">
              <w:rPr>
                <w:rFonts w:ascii="Times New Roman" w:eastAsia="Times New Roman" w:hAnsi="Times New Roman" w:cs="Times New Roman"/>
                <w:sz w:val="24"/>
                <w:szCs w:val="24"/>
                <w:lang w:eastAsia="ru-RU"/>
              </w:rPr>
              <w:tab/>
              <w:t>«Разработка программ оптимизации и разработки проектов (типовых) вспомогательных зданий и сооружений» осуществляется с целью снижения затрат и сроков проектирования, сооружения и проведения пуско-наладочных работ энергоблоков АЭС в части вспомогательных зданий и сооружений.</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5.2</w:t>
            </w:r>
            <w:r w:rsidRPr="00A0217D">
              <w:rPr>
                <w:rFonts w:ascii="Times New Roman" w:eastAsia="Times New Roman" w:hAnsi="Times New Roman" w:cs="Times New Roman"/>
                <w:sz w:val="24"/>
                <w:szCs w:val="24"/>
                <w:lang w:eastAsia="ru-RU"/>
              </w:rPr>
              <w:tab/>
              <w:t>Исходные данные для выполнения работы содержатся в следующей документации:</w:t>
            </w:r>
          </w:p>
          <w:p w:rsidR="00A0217D" w:rsidRPr="00A0217D" w:rsidRDefault="00A0217D" w:rsidP="00A0217D">
            <w:pPr>
              <w:tabs>
                <w:tab w:val="left" w:pos="1134"/>
              </w:tabs>
              <w:spacing w:after="0"/>
              <w:ind w:left="851" w:right="1"/>
              <w:jc w:val="both"/>
              <w:rPr>
                <w:rFonts w:ascii="Times New Roman" w:eastAsia="Times New Roman" w:hAnsi="Times New Roman" w:cs="Times New Roman"/>
                <w:kern w:val="32"/>
                <w:sz w:val="24"/>
                <w:szCs w:val="24"/>
                <w:lang w:eastAsia="ru-RU"/>
              </w:rPr>
            </w:pPr>
            <w:proofErr w:type="gramStart"/>
            <w:r w:rsidRPr="00A0217D">
              <w:rPr>
                <w:rFonts w:ascii="Times New Roman" w:eastAsia="Times New Roman" w:hAnsi="Times New Roman" w:cs="Times New Roman"/>
                <w:kern w:val="32"/>
                <w:sz w:val="24"/>
                <w:szCs w:val="24"/>
                <w:lang w:eastAsia="ru-RU"/>
              </w:rPr>
              <w:t>законодательстве</w:t>
            </w:r>
            <w:proofErr w:type="gramEnd"/>
            <w:r w:rsidRPr="00A0217D">
              <w:rPr>
                <w:rFonts w:ascii="Times New Roman" w:eastAsia="Times New Roman" w:hAnsi="Times New Roman" w:cs="Times New Roman"/>
                <w:kern w:val="32"/>
                <w:sz w:val="24"/>
                <w:szCs w:val="24"/>
                <w:lang w:eastAsia="ru-RU"/>
              </w:rPr>
              <w:t xml:space="preserve"> Российской Федерации;</w:t>
            </w:r>
          </w:p>
          <w:p w:rsidR="00A0217D" w:rsidRPr="00A0217D" w:rsidRDefault="00A0217D" w:rsidP="00A0217D">
            <w:pPr>
              <w:tabs>
                <w:tab w:val="left" w:pos="1134"/>
              </w:tabs>
              <w:spacing w:after="0"/>
              <w:ind w:right="1" w:firstLine="851"/>
              <w:jc w:val="both"/>
              <w:rPr>
                <w:rFonts w:ascii="Times New Roman" w:eastAsia="Times New Roman" w:hAnsi="Times New Roman" w:cs="Times New Roman"/>
                <w:kern w:val="32"/>
                <w:sz w:val="24"/>
                <w:szCs w:val="24"/>
                <w:lang w:eastAsia="ru-RU"/>
              </w:rPr>
            </w:pPr>
            <w:proofErr w:type="gramStart"/>
            <w:r w:rsidRPr="00A0217D">
              <w:rPr>
                <w:rFonts w:ascii="Times New Roman" w:eastAsia="Times New Roman" w:hAnsi="Times New Roman" w:cs="Times New Roman"/>
                <w:kern w:val="32"/>
                <w:sz w:val="24"/>
                <w:szCs w:val="24"/>
                <w:lang w:eastAsia="ru-RU"/>
              </w:rPr>
              <w:t>стандартах</w:t>
            </w:r>
            <w:proofErr w:type="gramEnd"/>
            <w:r w:rsidRPr="00A0217D">
              <w:rPr>
                <w:rFonts w:ascii="Times New Roman" w:eastAsia="Times New Roman" w:hAnsi="Times New Roman" w:cs="Times New Roman"/>
                <w:kern w:val="32"/>
                <w:sz w:val="24"/>
                <w:szCs w:val="24"/>
                <w:lang w:eastAsia="ru-RU"/>
              </w:rPr>
              <w:t>, нормах и правилах (в области проектирования, строительства, эксплуатации и вывода из эксплуатации энергоблоков АЭС);</w:t>
            </w:r>
          </w:p>
          <w:p w:rsidR="00A0217D" w:rsidRPr="00A0217D" w:rsidRDefault="00A0217D" w:rsidP="00A0217D">
            <w:pPr>
              <w:tabs>
                <w:tab w:val="left" w:pos="1134"/>
              </w:tabs>
              <w:spacing w:after="0"/>
              <w:ind w:right="1"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lastRenderedPageBreak/>
              <w:t>принятых в ОАО «</w:t>
            </w:r>
            <w:proofErr w:type="spellStart"/>
            <w:r w:rsidRPr="00A0217D">
              <w:rPr>
                <w:rFonts w:ascii="Times New Roman" w:eastAsia="Times New Roman" w:hAnsi="Times New Roman" w:cs="Times New Roman"/>
                <w:kern w:val="32"/>
                <w:sz w:val="24"/>
                <w:szCs w:val="24"/>
                <w:lang w:eastAsia="ru-RU"/>
              </w:rPr>
              <w:t>Росатом</w:t>
            </w:r>
            <w:proofErr w:type="spellEnd"/>
            <w:r w:rsidRPr="00A0217D">
              <w:rPr>
                <w:rFonts w:ascii="Times New Roman" w:eastAsia="Times New Roman" w:hAnsi="Times New Roman" w:cs="Times New Roman"/>
                <w:kern w:val="32"/>
                <w:sz w:val="24"/>
                <w:szCs w:val="24"/>
                <w:lang w:eastAsia="ru-RU"/>
              </w:rPr>
              <w:t>» и ОАО «Концерн Росэнергоатом»   и организационно-технических решениях;</w:t>
            </w:r>
          </w:p>
          <w:p w:rsidR="00A0217D" w:rsidRPr="00A0217D" w:rsidRDefault="00A0217D" w:rsidP="00A0217D">
            <w:pPr>
              <w:tabs>
                <w:tab w:val="left" w:pos="1134"/>
              </w:tabs>
              <w:spacing w:after="0"/>
              <w:ind w:left="851" w:right="1"/>
              <w:jc w:val="both"/>
              <w:rPr>
                <w:rFonts w:ascii="Times New Roman" w:eastAsia="Times New Roman" w:hAnsi="Times New Roman" w:cs="Times New Roman"/>
                <w:kern w:val="32"/>
                <w:sz w:val="24"/>
                <w:szCs w:val="24"/>
                <w:lang w:eastAsia="ru-RU"/>
              </w:rPr>
            </w:pPr>
            <w:proofErr w:type="gramStart"/>
            <w:r w:rsidRPr="00A0217D">
              <w:rPr>
                <w:rFonts w:ascii="Times New Roman" w:eastAsia="Times New Roman" w:hAnsi="Times New Roman" w:cs="Times New Roman"/>
                <w:kern w:val="32"/>
                <w:sz w:val="24"/>
                <w:szCs w:val="24"/>
                <w:lang w:eastAsia="ru-RU"/>
              </w:rPr>
              <w:t>проектах</w:t>
            </w:r>
            <w:proofErr w:type="gramEnd"/>
            <w:r w:rsidRPr="00A0217D">
              <w:rPr>
                <w:rFonts w:ascii="Times New Roman" w:eastAsia="Times New Roman" w:hAnsi="Times New Roman" w:cs="Times New Roman"/>
                <w:kern w:val="32"/>
                <w:sz w:val="24"/>
                <w:szCs w:val="24"/>
                <w:lang w:eastAsia="ru-RU"/>
              </w:rPr>
              <w:t xml:space="preserve"> строящихся и действующих АЭС.</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5.3</w:t>
            </w:r>
            <w:r w:rsidRPr="00A0217D">
              <w:rPr>
                <w:rFonts w:ascii="Times New Roman" w:eastAsia="Times New Roman" w:hAnsi="Times New Roman" w:cs="Times New Roman"/>
                <w:sz w:val="24"/>
                <w:szCs w:val="24"/>
                <w:lang w:eastAsia="ru-RU"/>
              </w:rPr>
              <w:tab/>
              <w:t>Нормативная документация, содержащая исходные данные для выполнения работы, включает:</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sz w:val="24"/>
                <w:szCs w:val="24"/>
                <w:lang w:eastAsia="ru-RU"/>
              </w:rPr>
              <w:tab/>
              <w:t>законодательные акты Российской Федерации;</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sz w:val="24"/>
                <w:szCs w:val="24"/>
                <w:lang w:eastAsia="ru-RU"/>
              </w:rPr>
              <w:tab/>
              <w:t>постановления и решения Правительства РФ;</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sz w:val="24"/>
                <w:szCs w:val="24"/>
                <w:lang w:eastAsia="ru-RU"/>
              </w:rPr>
              <w:tab/>
              <w:t>государственные и межгосударственные стандарты, нормы и правила в области проектирования, строительства, эксплуатации и вывода из эксплуатации энергоблоков атомных станций;</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sz w:val="24"/>
                <w:szCs w:val="24"/>
                <w:lang w:eastAsia="ru-RU"/>
              </w:rPr>
              <w:tab/>
              <w:t>нормативные документы ОАО «</w:t>
            </w:r>
            <w:proofErr w:type="spellStart"/>
            <w:r w:rsidRPr="00A0217D">
              <w:rPr>
                <w:rFonts w:ascii="Times New Roman" w:eastAsia="Times New Roman" w:hAnsi="Times New Roman" w:cs="Times New Roman"/>
                <w:sz w:val="24"/>
                <w:szCs w:val="24"/>
                <w:lang w:eastAsia="ru-RU"/>
              </w:rPr>
              <w:t>Росатом</w:t>
            </w:r>
            <w:proofErr w:type="spellEnd"/>
            <w:r w:rsidRPr="00A0217D">
              <w:rPr>
                <w:rFonts w:ascii="Times New Roman" w:eastAsia="Times New Roman" w:hAnsi="Times New Roman" w:cs="Times New Roman"/>
                <w:sz w:val="24"/>
                <w:szCs w:val="24"/>
                <w:lang w:eastAsia="ru-RU"/>
              </w:rPr>
              <w:t>» и ОАО «Концерн Росэнергоатом»;</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w:t>
            </w:r>
            <w:r w:rsidRPr="00A0217D">
              <w:rPr>
                <w:rFonts w:ascii="Times New Roman" w:eastAsia="Times New Roman" w:hAnsi="Times New Roman" w:cs="Times New Roman"/>
                <w:sz w:val="24"/>
                <w:szCs w:val="24"/>
                <w:lang w:eastAsia="ru-RU"/>
              </w:rPr>
              <w:tab/>
              <w:t>приказы ОАО «Концерн Росэнергоатом» от 9/492-П от 06.05.2014 г.,  № 9/798-П от 24.07.2014 г.</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6</w:t>
            </w:r>
            <w:r w:rsidRPr="00A0217D">
              <w:rPr>
                <w:rFonts w:ascii="Times New Roman" w:eastAsia="Times New Roman" w:hAnsi="Times New Roman" w:cs="Times New Roman"/>
                <w:b/>
                <w:sz w:val="24"/>
                <w:szCs w:val="24"/>
                <w:lang w:eastAsia="ru-RU"/>
              </w:rPr>
              <w:tab/>
              <w:t>Основные требования к выполнению работ</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6.1</w:t>
            </w:r>
            <w:r w:rsidRPr="00A0217D">
              <w:rPr>
                <w:rFonts w:ascii="Times New Roman" w:eastAsia="Times New Roman" w:hAnsi="Times New Roman" w:cs="Times New Roman"/>
                <w:sz w:val="24"/>
                <w:szCs w:val="24"/>
                <w:lang w:eastAsia="ru-RU"/>
              </w:rPr>
              <w:tab/>
              <w:t xml:space="preserve"> Работы по  теме «Разработка программы оптимизации и разработки проектов (типовых) вспомогательных зданий и сооружений»  проводятся по следующим этапам:</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Анализ генеральных планов российских и зарубежных строящихся и действующих АЭС в части  вспомогательных зданий и сооружений;</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 Подготовка предложений по оптимизации вспомогательных зданий и сооружений, подготовка предложений по перекомпоновке зданий и сооружений и их объединению. </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Подготовка плана работ по разработке типовых проектов (проектов повторного применения).</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6.2</w:t>
            </w:r>
            <w:proofErr w:type="gramStart"/>
            <w:r w:rsidRPr="00A0217D">
              <w:rPr>
                <w:rFonts w:ascii="Times New Roman" w:eastAsia="Times New Roman" w:hAnsi="Times New Roman" w:cs="Times New Roman"/>
                <w:sz w:val="24"/>
                <w:szCs w:val="24"/>
                <w:lang w:eastAsia="ru-RU"/>
              </w:rPr>
              <w:t xml:space="preserve"> В</w:t>
            </w:r>
            <w:proofErr w:type="gramEnd"/>
            <w:r w:rsidRPr="00A0217D">
              <w:rPr>
                <w:rFonts w:ascii="Times New Roman" w:eastAsia="Times New Roman" w:hAnsi="Times New Roman" w:cs="Times New Roman"/>
                <w:sz w:val="24"/>
                <w:szCs w:val="24"/>
                <w:lang w:eastAsia="ru-RU"/>
              </w:rPr>
              <w:t xml:space="preserve"> рамках выполнения этапов работ по Разработке программы оптимизации и разработки проектов (типовых) вспомогательных зданий и сооружений должно быть выполнено следующее:</w:t>
            </w:r>
          </w:p>
          <w:p w:rsidR="00A0217D" w:rsidRPr="00A0217D" w:rsidRDefault="00A0217D" w:rsidP="00A0217D">
            <w:pPr>
              <w:tabs>
                <w:tab w:val="left" w:pos="1686"/>
              </w:tabs>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6.2.1.</w:t>
            </w:r>
            <w:r w:rsidRPr="00A0217D">
              <w:rPr>
                <w:rFonts w:ascii="Times New Roman" w:eastAsia="Times New Roman" w:hAnsi="Times New Roman" w:cs="Times New Roman"/>
                <w:sz w:val="24"/>
                <w:szCs w:val="24"/>
                <w:lang w:eastAsia="ru-RU"/>
              </w:rPr>
              <w:tab/>
              <w:t>При анализе генеральных планов российских и зарубежных строящихся и действующих АЭС в части  вспомогательных зданий и сооружений:</w:t>
            </w:r>
          </w:p>
          <w:p w:rsidR="00A0217D" w:rsidRPr="00A0217D" w:rsidRDefault="00A0217D" w:rsidP="00A0217D">
            <w:pPr>
              <w:tabs>
                <w:tab w:val="left" w:pos="1134"/>
              </w:tabs>
              <w:spacing w:after="0"/>
              <w:ind w:left="268" w:right="448" w:firstLine="625"/>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проведен анализ генеральных планов российских и зарубежных строящихся и действующих АЭС в части  вспомогательных зданий и сооружений:</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НвАЭС-2;</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Ленинградской АЭС-2;</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АЭС с реакторной установкой АР-1000;</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АЭС с ректором ВВЭ</w:t>
            </w:r>
            <w:proofErr w:type="gramStart"/>
            <w:r w:rsidRPr="00A0217D">
              <w:rPr>
                <w:rFonts w:ascii="Times New Roman" w:eastAsia="Times New Roman" w:hAnsi="Times New Roman" w:cs="Times New Roman"/>
                <w:kern w:val="32"/>
                <w:sz w:val="24"/>
                <w:szCs w:val="24"/>
                <w:lang w:eastAsia="ru-RU"/>
              </w:rPr>
              <w:t>Р-</w:t>
            </w:r>
            <w:proofErr w:type="gramEnd"/>
            <w:r w:rsidRPr="00A0217D">
              <w:rPr>
                <w:rFonts w:ascii="Times New Roman" w:eastAsia="Times New Roman" w:hAnsi="Times New Roman" w:cs="Times New Roman"/>
                <w:kern w:val="32"/>
                <w:sz w:val="24"/>
                <w:szCs w:val="24"/>
                <w:lang w:eastAsia="ru-RU"/>
              </w:rPr>
              <w:t xml:space="preserve"> (Курской АЭС-2 и Смоленской АЭС-2).</w:t>
            </w:r>
          </w:p>
          <w:p w:rsidR="00A0217D" w:rsidRPr="00A0217D" w:rsidRDefault="00A0217D" w:rsidP="00A0217D">
            <w:pPr>
              <w:spacing w:before="120" w:after="0" w:line="240" w:lineRule="auto"/>
              <w:ind w:right="448" w:firstLine="851"/>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6.2.2.</w:t>
            </w:r>
            <w:r w:rsidRPr="00A0217D">
              <w:rPr>
                <w:rFonts w:ascii="Times New Roman" w:eastAsia="Times New Roman" w:hAnsi="Times New Roman" w:cs="Times New Roman"/>
                <w:sz w:val="24"/>
                <w:szCs w:val="24"/>
                <w:lang w:eastAsia="ru-RU"/>
              </w:rPr>
              <w:tab/>
              <w:t>При подготовке предложений по оптимизации вспомогательных зданий и сооружений, подготовка предложений по перекомпоновке зданий и сооружений и их объединению:</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подготовка предложений по оптимизации вспомогательных зданий и сооружений;</w:t>
            </w:r>
          </w:p>
          <w:p w:rsidR="00A0217D" w:rsidRPr="00A0217D" w:rsidRDefault="00A0217D" w:rsidP="00A0217D">
            <w:pPr>
              <w:tabs>
                <w:tab w:val="left" w:pos="1134"/>
              </w:tabs>
              <w:spacing w:after="0"/>
              <w:ind w:right="448" w:firstLine="851"/>
              <w:jc w:val="both"/>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 xml:space="preserve">подготовка предложений по перекомпоновке зданий и сооружений и их объединению (в </w:t>
            </w:r>
            <w:proofErr w:type="spellStart"/>
            <w:r w:rsidRPr="00A0217D">
              <w:rPr>
                <w:rFonts w:ascii="Times New Roman" w:eastAsia="Times New Roman" w:hAnsi="Times New Roman" w:cs="Times New Roman"/>
                <w:kern w:val="32"/>
                <w:sz w:val="24"/>
                <w:szCs w:val="24"/>
                <w:lang w:eastAsia="ru-RU"/>
              </w:rPr>
              <w:t>т.ч</w:t>
            </w:r>
            <w:proofErr w:type="spellEnd"/>
            <w:r w:rsidRPr="00A0217D">
              <w:rPr>
                <w:rFonts w:ascii="Times New Roman" w:eastAsia="Times New Roman" w:hAnsi="Times New Roman" w:cs="Times New Roman"/>
                <w:kern w:val="32"/>
                <w:sz w:val="24"/>
                <w:szCs w:val="24"/>
                <w:lang w:eastAsia="ru-RU"/>
              </w:rPr>
              <w:t>. составлен перечень оптимизируемых зданий и сооружений).</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6.2.3.</w:t>
            </w:r>
            <w:r w:rsidRPr="00A0217D">
              <w:rPr>
                <w:rFonts w:ascii="Times New Roman" w:eastAsia="Times New Roman" w:hAnsi="Times New Roman" w:cs="Times New Roman"/>
                <w:sz w:val="24"/>
                <w:szCs w:val="24"/>
                <w:lang w:eastAsia="ru-RU"/>
              </w:rPr>
              <w:tab/>
            </w:r>
            <w:proofErr w:type="gramStart"/>
            <w:r w:rsidRPr="00A0217D">
              <w:rPr>
                <w:rFonts w:ascii="Times New Roman" w:eastAsia="Times New Roman" w:hAnsi="Times New Roman" w:cs="Times New Roman"/>
                <w:sz w:val="24"/>
                <w:szCs w:val="24"/>
                <w:lang w:eastAsia="ru-RU"/>
              </w:rPr>
              <w:t xml:space="preserve">При подготовке плана работ по разработке типовых проектов (проектов повторного применения: </w:t>
            </w:r>
            <w:proofErr w:type="gramEnd"/>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подготовка плана работ по разработке типовых проектов (проектов повторного применения);</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 подготовлен проект Приказа ОАО «Концерн Росэнергоатом» по реализации </w:t>
            </w:r>
            <w:r w:rsidRPr="00A0217D">
              <w:rPr>
                <w:rFonts w:ascii="Times New Roman" w:eastAsia="Times New Roman" w:hAnsi="Times New Roman" w:cs="Times New Roman"/>
                <w:sz w:val="24"/>
                <w:szCs w:val="24"/>
                <w:lang w:eastAsia="ru-RU"/>
              </w:rPr>
              <w:lastRenderedPageBreak/>
              <w:t>выполненных работ, включающий перечень вспомогательных зданий и сооружений, проекты которых необходимо пересмотреть, и график их пересмотра.</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6.3.</w:t>
            </w:r>
            <w:r w:rsidRPr="00A0217D">
              <w:rPr>
                <w:rFonts w:ascii="Times New Roman" w:eastAsia="Times New Roman" w:hAnsi="Times New Roman" w:cs="Times New Roman"/>
                <w:sz w:val="24"/>
                <w:szCs w:val="24"/>
                <w:lang w:eastAsia="ru-RU"/>
              </w:rPr>
              <w:tab/>
              <w:t>Разделы и содержание технической документации должны соответствовать требованиям Градостроительного кодекса РФ (</w:t>
            </w:r>
            <w:proofErr w:type="spellStart"/>
            <w:r w:rsidRPr="00A0217D">
              <w:rPr>
                <w:rFonts w:ascii="Times New Roman" w:eastAsia="Times New Roman" w:hAnsi="Times New Roman" w:cs="Times New Roman"/>
                <w:sz w:val="24"/>
                <w:szCs w:val="24"/>
                <w:lang w:eastAsia="ru-RU"/>
              </w:rPr>
              <w:t>ГрК</w:t>
            </w:r>
            <w:proofErr w:type="spellEnd"/>
            <w:r w:rsidRPr="00A0217D">
              <w:rPr>
                <w:rFonts w:ascii="Times New Roman" w:eastAsia="Times New Roman" w:hAnsi="Times New Roman" w:cs="Times New Roman"/>
                <w:sz w:val="24"/>
                <w:szCs w:val="24"/>
                <w:lang w:eastAsia="ru-RU"/>
              </w:rPr>
              <w:t xml:space="preserve"> РФ) от 29 декабря 2004 г. № 190-ФЗ (в текущей редакции), Постановления Правительства РФ от 16.02.2008 № 87 (ред. от 02.08.2012) «О составе разделов проектной документации и требованиях к их содержанию», ГОСТ </w:t>
            </w:r>
            <w:proofErr w:type="gramStart"/>
            <w:r w:rsidRPr="00A0217D">
              <w:rPr>
                <w:rFonts w:ascii="Times New Roman" w:eastAsia="Times New Roman" w:hAnsi="Times New Roman" w:cs="Times New Roman"/>
                <w:sz w:val="24"/>
                <w:szCs w:val="24"/>
                <w:lang w:eastAsia="ru-RU"/>
              </w:rPr>
              <w:t>Р</w:t>
            </w:r>
            <w:proofErr w:type="gramEnd"/>
            <w:r w:rsidRPr="00A0217D">
              <w:rPr>
                <w:rFonts w:ascii="Times New Roman" w:eastAsia="Times New Roman" w:hAnsi="Times New Roman" w:cs="Times New Roman"/>
                <w:sz w:val="24"/>
                <w:szCs w:val="24"/>
                <w:lang w:eastAsia="ru-RU"/>
              </w:rPr>
              <w:t xml:space="preserve"> 21.1101-2013, ГОСТ Р 1.5-2004, а также требованиям СТО 1.1.1.01.003.0668-2008.</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6.4</w:t>
            </w:r>
            <w:proofErr w:type="gramStart"/>
            <w:r w:rsidRPr="00A0217D">
              <w:rPr>
                <w:rFonts w:ascii="Times New Roman" w:eastAsia="Times New Roman" w:hAnsi="Times New Roman" w:cs="Times New Roman"/>
                <w:sz w:val="24"/>
                <w:szCs w:val="24"/>
                <w:lang w:eastAsia="ru-RU"/>
              </w:rPr>
              <w:tab/>
              <w:t xml:space="preserve"> Д</w:t>
            </w:r>
            <w:proofErr w:type="gramEnd"/>
            <w:r w:rsidRPr="00A0217D">
              <w:rPr>
                <w:rFonts w:ascii="Times New Roman" w:eastAsia="Times New Roman" w:hAnsi="Times New Roman" w:cs="Times New Roman"/>
                <w:sz w:val="24"/>
                <w:szCs w:val="24"/>
                <w:lang w:eastAsia="ru-RU"/>
              </w:rPr>
              <w:t>опускается корректировка настоящего ТЗ в соответствии с решениями Рабочей группы.</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6.5.</w:t>
            </w:r>
            <w:r w:rsidRPr="00A0217D">
              <w:rPr>
                <w:rFonts w:ascii="Times New Roman" w:eastAsia="Times New Roman" w:hAnsi="Times New Roman" w:cs="Times New Roman"/>
                <w:sz w:val="24"/>
                <w:szCs w:val="24"/>
                <w:lang w:eastAsia="ru-RU"/>
              </w:rPr>
              <w:tab/>
              <w:t>Оформление документации по теме должно соответствовать требованиям требования действующих нормативных документов и законодательных актов Российской Федерации, требованиям ОАО «Концерн Росэнергоатом» и ПКФ к технической документации.</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6.6.</w:t>
            </w:r>
            <w:r w:rsidRPr="00A0217D">
              <w:rPr>
                <w:rFonts w:ascii="Times New Roman" w:eastAsia="Times New Roman" w:hAnsi="Times New Roman" w:cs="Times New Roman"/>
                <w:sz w:val="24"/>
                <w:szCs w:val="24"/>
                <w:lang w:eastAsia="ru-RU"/>
              </w:rPr>
              <w:tab/>
              <w:t xml:space="preserve"> Подготовка текстовых документов проектной документации должна выполняться машинным способом в форматах программ </w:t>
            </w:r>
            <w:proofErr w:type="spellStart"/>
            <w:r w:rsidRPr="00A0217D">
              <w:rPr>
                <w:rFonts w:ascii="Times New Roman" w:eastAsia="Times New Roman" w:hAnsi="Times New Roman" w:cs="Times New Roman"/>
                <w:sz w:val="24"/>
                <w:szCs w:val="24"/>
                <w:lang w:eastAsia="ru-RU"/>
              </w:rPr>
              <w:t>Microsoft</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Word</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Microsoft</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Excel</w:t>
            </w:r>
            <w:proofErr w:type="spellEnd"/>
            <w:r w:rsidRPr="00A0217D">
              <w:rPr>
                <w:rFonts w:ascii="Times New Roman" w:eastAsia="Times New Roman" w:hAnsi="Times New Roman" w:cs="Times New Roman"/>
                <w:sz w:val="24"/>
                <w:szCs w:val="24"/>
                <w:lang w:eastAsia="ru-RU"/>
              </w:rPr>
              <w:t xml:space="preserve">, входящих в состав </w:t>
            </w:r>
            <w:proofErr w:type="spellStart"/>
            <w:r w:rsidRPr="00A0217D">
              <w:rPr>
                <w:rFonts w:ascii="Times New Roman" w:eastAsia="Times New Roman" w:hAnsi="Times New Roman" w:cs="Times New Roman"/>
                <w:sz w:val="24"/>
                <w:szCs w:val="24"/>
                <w:lang w:eastAsia="ru-RU"/>
              </w:rPr>
              <w:t>Microsoft</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Office</w:t>
            </w:r>
            <w:proofErr w:type="spellEnd"/>
            <w:r w:rsidRPr="00A0217D">
              <w:rPr>
                <w:rFonts w:ascii="Times New Roman" w:eastAsia="Times New Roman" w:hAnsi="Times New Roman" w:cs="Times New Roman"/>
                <w:sz w:val="24"/>
                <w:szCs w:val="24"/>
                <w:lang w:eastAsia="ru-RU"/>
              </w:rPr>
              <w:t xml:space="preserve"> версии 2007г. и выше</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7</w:t>
            </w:r>
            <w:r w:rsidRPr="00A0217D">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7.1</w:t>
            </w:r>
            <w:r w:rsidRPr="00A0217D">
              <w:rPr>
                <w:rFonts w:ascii="Times New Roman" w:eastAsia="Times New Roman" w:hAnsi="Times New Roman" w:cs="Times New Roman"/>
                <w:sz w:val="24"/>
                <w:szCs w:val="24"/>
                <w:lang w:eastAsia="ru-RU"/>
              </w:rPr>
              <w:tab/>
              <w:t xml:space="preserve"> Разработанная документация, включая приказ ОАО «Концерн Росэнергоатом», должна определять программу работ по проектированию в части оптимизации вспомогательных зданий и сооружений с последующим  применением при сооружении энергоблоков АЭС.</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8</w:t>
            </w:r>
            <w:r w:rsidRPr="00A0217D">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8.1</w:t>
            </w:r>
            <w:proofErr w:type="gramStart"/>
            <w:r w:rsidRPr="00A0217D">
              <w:rPr>
                <w:rFonts w:ascii="Times New Roman" w:eastAsia="Times New Roman" w:hAnsi="Times New Roman" w:cs="Times New Roman"/>
                <w:sz w:val="24"/>
                <w:szCs w:val="24"/>
                <w:lang w:eastAsia="ru-RU"/>
              </w:rPr>
              <w:tab/>
              <w:t>П</w:t>
            </w:r>
            <w:proofErr w:type="gramEnd"/>
            <w:r w:rsidRPr="00A0217D">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по теме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A0217D">
              <w:rPr>
                <w:rFonts w:ascii="Times New Roman" w:eastAsia="Times New Roman" w:hAnsi="Times New Roman" w:cs="Times New Roman"/>
                <w:sz w:val="24"/>
                <w:szCs w:val="24"/>
                <w:lang w:eastAsia="ru-RU"/>
              </w:rPr>
              <w:t>Microsoft</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Word</w:t>
            </w:r>
            <w:proofErr w:type="spellEnd"/>
            <w:r w:rsidRPr="00A0217D">
              <w:rPr>
                <w:rFonts w:ascii="Times New Roman" w:eastAsia="Times New Roman" w:hAnsi="Times New Roman" w:cs="Times New Roman"/>
                <w:sz w:val="24"/>
                <w:szCs w:val="24"/>
                <w:lang w:eastAsia="ru-RU"/>
              </w:rPr>
              <w:t xml:space="preserve">, </w:t>
            </w:r>
            <w:proofErr w:type="spellStart"/>
            <w:r w:rsidRPr="00A0217D">
              <w:rPr>
                <w:rFonts w:ascii="Times New Roman" w:eastAsia="Times New Roman" w:hAnsi="Times New Roman" w:cs="Times New Roman"/>
                <w:sz w:val="24"/>
                <w:szCs w:val="24"/>
                <w:lang w:eastAsia="ru-RU"/>
              </w:rPr>
              <w:t>Excel</w:t>
            </w:r>
            <w:proofErr w:type="spellEnd"/>
            <w:r w:rsidRPr="00A0217D">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A0217D">
              <w:rPr>
                <w:rFonts w:ascii="Times New Roman" w:eastAsia="Times New Roman" w:hAnsi="Times New Roman" w:cs="Times New Roman"/>
                <w:sz w:val="24"/>
                <w:szCs w:val="24"/>
                <w:lang w:eastAsia="ru-RU"/>
              </w:rPr>
              <w:t>AutoCad</w:t>
            </w:r>
            <w:proofErr w:type="spellEnd"/>
            <w:r w:rsidRPr="00A0217D">
              <w:rPr>
                <w:rFonts w:ascii="Times New Roman" w:eastAsia="Times New Roman" w:hAnsi="Times New Roman" w:cs="Times New Roman"/>
                <w:sz w:val="24"/>
                <w:szCs w:val="24"/>
                <w:lang w:eastAsia="ru-RU"/>
              </w:rPr>
              <w:t xml:space="preserve"> (в двух экземплярах); в отсканированном виде в формате TIFF или PDF (в пяти экземплярах) в соответствии с требованиями ПКФ и ОАО «Концерн Росэнергоатом».</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8.2. Документация должна быть передана Заказчику по окончании выполнения работ в форматах программ, применявшихся при подготовке этих материалов, на электронных оптических носителях информации в двух экземплярах.</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8.3. Перечень передаваемой документации определяется Календарным планом (Приложение №1).</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9</w:t>
            </w:r>
            <w:r w:rsidRPr="00A0217D">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9.1</w:t>
            </w:r>
            <w:proofErr w:type="gramStart"/>
            <w:r w:rsidRPr="00A0217D">
              <w:rPr>
                <w:rFonts w:ascii="Times New Roman" w:eastAsia="Times New Roman" w:hAnsi="Times New Roman" w:cs="Times New Roman"/>
                <w:sz w:val="24"/>
                <w:szCs w:val="24"/>
                <w:lang w:eastAsia="ru-RU"/>
              </w:rPr>
              <w:tab/>
              <w:t>П</w:t>
            </w:r>
            <w:proofErr w:type="gramEnd"/>
            <w:r w:rsidRPr="00A0217D">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A0217D" w:rsidRPr="00A0217D" w:rsidRDefault="00A0217D" w:rsidP="00A0217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10</w:t>
            </w:r>
            <w:r w:rsidRPr="00A0217D">
              <w:rPr>
                <w:rFonts w:ascii="Times New Roman" w:eastAsia="Times New Roman" w:hAnsi="Times New Roman" w:cs="Times New Roman"/>
                <w:b/>
                <w:sz w:val="24"/>
                <w:szCs w:val="24"/>
                <w:lang w:eastAsia="ru-RU"/>
              </w:rPr>
              <w:tab/>
              <w:t xml:space="preserve">Технико-экономическое обоснование </w:t>
            </w:r>
          </w:p>
          <w:p w:rsidR="00A0217D" w:rsidRPr="00A0217D" w:rsidRDefault="00A0217D" w:rsidP="00A0217D">
            <w:pPr>
              <w:widowControl w:val="0"/>
              <w:tabs>
                <w:tab w:val="left" w:pos="1080"/>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A0217D">
              <w:rPr>
                <w:rFonts w:ascii="Times New Roman" w:eastAsia="Times New Roman" w:hAnsi="Times New Roman" w:cs="Times New Roman"/>
                <w:sz w:val="24"/>
                <w:szCs w:val="24"/>
                <w:lang w:eastAsia="ru-RU"/>
              </w:rPr>
              <w:t>10.1</w:t>
            </w:r>
            <w:r w:rsidRPr="00A0217D">
              <w:rPr>
                <w:rFonts w:ascii="Times New Roman" w:eastAsia="Times New Roman" w:hAnsi="Times New Roman" w:cs="Times New Roman"/>
                <w:sz w:val="24"/>
                <w:szCs w:val="24"/>
                <w:lang w:eastAsia="ru-RU"/>
              </w:rPr>
              <w:tab/>
              <w:t>Разработанные предложения позволят обеспечить снижение затрат и сокращение сроков при проектировании и сооружении вспомогательных объектов на площадках строящихся АЭС, за счет повторного применения типовых проектов, унифицированных технических решений и перекомпоновки.</w:t>
            </w:r>
          </w:p>
          <w:tbl>
            <w:tblPr>
              <w:tblW w:w="0" w:type="auto"/>
              <w:tblLook w:val="0000" w:firstRow="0" w:lastRow="0" w:firstColumn="0" w:lastColumn="0" w:noHBand="0" w:noVBand="0"/>
            </w:tblPr>
            <w:tblGrid>
              <w:gridCol w:w="4630"/>
              <w:gridCol w:w="4631"/>
            </w:tblGrid>
            <w:tr w:rsidR="00A0217D" w:rsidRPr="00A0217D" w:rsidTr="00A33B46">
              <w:trPr>
                <w:trHeight w:val="488"/>
              </w:trPr>
              <w:tc>
                <w:tcPr>
                  <w:tcW w:w="4630" w:type="dxa"/>
                </w:tcPr>
                <w:p w:rsidR="00A0217D" w:rsidRPr="00A0217D" w:rsidRDefault="00A0217D" w:rsidP="00A0217D">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631" w:type="dxa"/>
                </w:tcPr>
                <w:p w:rsidR="00A0217D" w:rsidRPr="00A0217D" w:rsidRDefault="00A0217D" w:rsidP="00A0217D">
                  <w:pPr>
                    <w:spacing w:after="0" w:line="240" w:lineRule="auto"/>
                    <w:ind w:right="448"/>
                    <w:jc w:val="both"/>
                    <w:rPr>
                      <w:rFonts w:ascii="Times New Roman" w:eastAsia="Times New Roman" w:hAnsi="Times New Roman" w:cs="Times New Roman"/>
                      <w:noProof/>
                      <w:sz w:val="24"/>
                      <w:szCs w:val="24"/>
                      <w:highlight w:val="yellow"/>
                      <w:lang w:eastAsia="ru-RU"/>
                    </w:rPr>
                  </w:pPr>
                </w:p>
                <w:p w:rsidR="00A0217D" w:rsidRPr="00A0217D" w:rsidRDefault="00A0217D" w:rsidP="00A0217D">
                  <w:pPr>
                    <w:spacing w:after="0" w:line="240" w:lineRule="auto"/>
                    <w:ind w:right="448"/>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Заместитель директора по вопросам ПГ, ГО и ЧС</w:t>
                  </w:r>
                </w:p>
                <w:p w:rsidR="00A0217D" w:rsidRPr="00A0217D" w:rsidRDefault="00A0217D" w:rsidP="00A0217D">
                  <w:pPr>
                    <w:spacing w:after="0" w:line="240" w:lineRule="auto"/>
                    <w:ind w:right="448"/>
                    <w:jc w:val="both"/>
                    <w:rPr>
                      <w:rFonts w:ascii="Times New Roman" w:eastAsia="Times New Roman" w:hAnsi="Times New Roman" w:cs="Times New Roman"/>
                      <w:noProof/>
                      <w:sz w:val="24"/>
                      <w:szCs w:val="24"/>
                      <w:u w:val="single"/>
                      <w:lang w:eastAsia="ru-RU"/>
                    </w:rPr>
                  </w:pPr>
                  <w:r w:rsidRPr="00A0217D">
                    <w:rPr>
                      <w:rFonts w:ascii="Times New Roman" w:eastAsia="Times New Roman" w:hAnsi="Times New Roman" w:cs="Times New Roman"/>
                      <w:noProof/>
                      <w:sz w:val="24"/>
                      <w:szCs w:val="24"/>
                      <w:lang w:eastAsia="ru-RU"/>
                    </w:rPr>
                    <w:t>_______________    </w:t>
                  </w:r>
                  <w:r w:rsidRPr="00A0217D">
                    <w:rPr>
                      <w:rFonts w:ascii="Times New Roman" w:eastAsia="Times New Roman" w:hAnsi="Times New Roman" w:cs="Times New Roman"/>
                      <w:noProof/>
                      <w:sz w:val="24"/>
                      <w:szCs w:val="24"/>
                      <w:u w:val="single"/>
                      <w:lang w:eastAsia="ru-RU"/>
                    </w:rPr>
                    <w:t>Н.А.Виноградов</w:t>
                  </w:r>
                </w:p>
                <w:p w:rsidR="00A0217D" w:rsidRPr="00A0217D" w:rsidRDefault="00A0217D" w:rsidP="003F072C">
                  <w:pPr>
                    <w:autoSpaceDE w:val="0"/>
                    <w:autoSpaceDN w:val="0"/>
                    <w:spacing w:after="0" w:line="240" w:lineRule="auto"/>
                    <w:ind w:right="448"/>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sz w:val="24"/>
                      <w:szCs w:val="24"/>
                      <w:vertAlign w:val="superscript"/>
                      <w:lang w:eastAsia="ru-RU"/>
                    </w:rPr>
                    <w:t>подпись                          расшифровка подписи</w:t>
                  </w:r>
                </w:p>
              </w:tc>
            </w:tr>
          </w:tbl>
          <w:p w:rsidR="00A0217D" w:rsidRPr="00A0217D" w:rsidRDefault="00A0217D" w:rsidP="00A0217D">
            <w:pPr>
              <w:spacing w:after="0" w:line="240" w:lineRule="auto"/>
              <w:ind w:right="448"/>
              <w:jc w:val="both"/>
              <w:rPr>
                <w:rFonts w:ascii="Times New Roman" w:eastAsia="Times New Roman" w:hAnsi="Times New Roman" w:cs="Times New Roman"/>
                <w:i/>
                <w:iCs/>
                <w:spacing w:val="100"/>
                <w:sz w:val="24"/>
                <w:szCs w:val="24"/>
                <w:lang w:eastAsia="ru-RU"/>
              </w:rPr>
            </w:pPr>
          </w:p>
          <w:p w:rsidR="00A0217D" w:rsidRPr="00A0217D" w:rsidRDefault="00A0217D" w:rsidP="00A0217D">
            <w:pPr>
              <w:spacing w:after="0" w:line="240" w:lineRule="auto"/>
              <w:ind w:right="448"/>
              <w:jc w:val="both"/>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i/>
                <w:iCs/>
                <w:spacing w:val="100"/>
                <w:sz w:val="24"/>
                <w:szCs w:val="24"/>
                <w:lang w:eastAsia="ru-RU"/>
              </w:rPr>
              <w:t>Примечание.</w:t>
            </w:r>
            <w:r w:rsidRPr="00A0217D">
              <w:rPr>
                <w:rFonts w:ascii="Times New Roman" w:eastAsia="Times New Roman" w:hAnsi="Times New Roman" w:cs="Times New Roman"/>
                <w:b/>
                <w:bCs/>
                <w:sz w:val="24"/>
                <w:szCs w:val="24"/>
                <w:lang w:eastAsia="ru-RU"/>
              </w:rPr>
              <w:t xml:space="preserve"> </w:t>
            </w:r>
          </w:p>
          <w:p w:rsidR="00A0217D" w:rsidRPr="00A0217D" w:rsidRDefault="00A0217D" w:rsidP="00A0217D">
            <w:pPr>
              <w:spacing w:after="0" w:line="240" w:lineRule="auto"/>
              <w:ind w:right="448"/>
              <w:jc w:val="both"/>
              <w:rPr>
                <w:rFonts w:ascii="Times New Roman" w:eastAsia="Times New Roman" w:hAnsi="Times New Roman" w:cs="Times New Roman"/>
                <w:b/>
                <w:bCs/>
                <w:sz w:val="24"/>
                <w:szCs w:val="24"/>
                <w:lang w:eastAsia="ru-RU"/>
              </w:rPr>
            </w:pPr>
          </w:p>
          <w:p w:rsidR="00A0217D" w:rsidRPr="00A0217D" w:rsidRDefault="00A0217D" w:rsidP="00A0217D">
            <w:pPr>
              <w:spacing w:after="0" w:line="240" w:lineRule="auto"/>
              <w:ind w:right="448"/>
              <w:jc w:val="both"/>
              <w:rPr>
                <w:rFonts w:ascii="Times New Roman" w:eastAsia="Times New Roman" w:hAnsi="Times New Roman" w:cs="Times New Roman"/>
                <w:i/>
                <w:iCs/>
                <w:spacing w:val="100"/>
                <w:sz w:val="24"/>
                <w:szCs w:val="24"/>
                <w:lang w:eastAsia="ru-RU"/>
              </w:rPr>
            </w:pPr>
          </w:p>
          <w:p w:rsidR="00A0217D" w:rsidRPr="00A0217D" w:rsidRDefault="00A0217D" w:rsidP="00A0217D">
            <w:pPr>
              <w:spacing w:after="0" w:line="240" w:lineRule="auto"/>
              <w:ind w:right="448"/>
              <w:jc w:val="both"/>
              <w:rPr>
                <w:rFonts w:ascii="Times New Roman" w:eastAsia="Times New Roman" w:hAnsi="Times New Roman" w:cs="Times New Roman"/>
                <w:i/>
                <w:iCs/>
                <w:sz w:val="24"/>
                <w:szCs w:val="24"/>
                <w:lang w:eastAsia="ru-RU"/>
              </w:rPr>
            </w:pPr>
            <w:r w:rsidRPr="00A0217D">
              <w:rPr>
                <w:rFonts w:ascii="Times New Roman" w:eastAsia="Times New Roman" w:hAnsi="Times New Roman" w:cs="Times New Roman"/>
                <w:sz w:val="24"/>
                <w:szCs w:val="24"/>
                <w:lang w:eastAsia="ru-RU"/>
              </w:rPr>
              <w:t>- </w:t>
            </w:r>
            <w:r w:rsidRPr="00A0217D">
              <w:rPr>
                <w:rFonts w:ascii="Times New Roman" w:eastAsia="Times New Roman" w:hAnsi="Times New Roman" w:cs="Times New Roman"/>
                <w:i/>
                <w:iCs/>
                <w:sz w:val="24"/>
                <w:szCs w:val="24"/>
                <w:lang w:eastAsia="ru-RU"/>
              </w:rPr>
              <w:t xml:space="preserve"> Техническое задание со стороны </w:t>
            </w:r>
            <w:r w:rsidRPr="00A0217D">
              <w:rPr>
                <w:rFonts w:ascii="Times New Roman" w:eastAsia="Times New Roman" w:hAnsi="Times New Roman" w:cs="Times New Roman"/>
                <w:b/>
                <w:bCs/>
                <w:i/>
                <w:iCs/>
                <w:sz w:val="24"/>
                <w:szCs w:val="24"/>
                <w:lang w:eastAsia="ru-RU"/>
              </w:rPr>
              <w:t xml:space="preserve">Заказчика </w:t>
            </w:r>
            <w:r w:rsidRPr="00A0217D">
              <w:rPr>
                <w:rFonts w:ascii="Times New Roman" w:eastAsia="Times New Roman" w:hAnsi="Times New Roman" w:cs="Times New Roman"/>
                <w:i/>
                <w:iCs/>
                <w:sz w:val="24"/>
                <w:szCs w:val="24"/>
                <w:lang w:eastAsia="ru-RU"/>
              </w:rPr>
              <w:t xml:space="preserve">и </w:t>
            </w:r>
            <w:r w:rsidRPr="00A0217D">
              <w:rPr>
                <w:rFonts w:ascii="Times New Roman" w:eastAsia="Times New Roman" w:hAnsi="Times New Roman" w:cs="Times New Roman"/>
                <w:b/>
                <w:bCs/>
                <w:i/>
                <w:iCs/>
                <w:sz w:val="24"/>
                <w:szCs w:val="24"/>
                <w:lang w:eastAsia="ru-RU"/>
              </w:rPr>
              <w:t>Исполнителя</w:t>
            </w:r>
            <w:r w:rsidRPr="00A0217D">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A0217D" w:rsidRPr="00A0217D" w:rsidRDefault="00A0217D" w:rsidP="00A0217D">
            <w:pPr>
              <w:spacing w:after="0" w:line="240" w:lineRule="auto"/>
              <w:ind w:right="448"/>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A0217D" w:rsidRPr="00A0217D" w:rsidRDefault="00A0217D" w:rsidP="00A0217D">
            <w:pPr>
              <w:spacing w:after="0" w:line="240" w:lineRule="auto"/>
              <w:ind w:right="448"/>
              <w:jc w:val="both"/>
              <w:rPr>
                <w:rFonts w:ascii="Calibri" w:eastAsia="Times New Roman" w:hAnsi="Calibri" w:cs="Calibri"/>
                <w:noProof/>
                <w:sz w:val="28"/>
                <w:szCs w:val="28"/>
                <w:lang w:eastAsia="ru-RU"/>
              </w:rPr>
            </w:pPr>
            <w:r w:rsidRPr="00A0217D">
              <w:rPr>
                <w:rFonts w:ascii="Calibri" w:eastAsia="Times New Roman" w:hAnsi="Calibri" w:cs="Calibri"/>
                <w:noProof/>
                <w:sz w:val="28"/>
                <w:szCs w:val="28"/>
                <w:lang w:eastAsia="ru-RU"/>
              </w:rPr>
              <w:br w:type="page"/>
            </w: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3F072C" w:rsidRPr="00A0217D" w:rsidRDefault="003F072C"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r w:rsidRPr="00A0217D">
              <w:rPr>
                <w:rFonts w:ascii="Times New Roman" w:eastAsia="Times New Roman" w:hAnsi="Times New Roman" w:cs="Times New Roman"/>
                <w:bCs/>
                <w:kern w:val="32"/>
                <w:sz w:val="24"/>
                <w:szCs w:val="24"/>
                <w:lang w:eastAsia="ru-RU"/>
              </w:rPr>
              <w:lastRenderedPageBreak/>
              <w:t>Приложение №2</w:t>
            </w: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r w:rsidRPr="00A0217D">
              <w:rPr>
                <w:rFonts w:ascii="Times New Roman" w:eastAsia="Times New Roman" w:hAnsi="Times New Roman" w:cs="Times New Roman"/>
                <w:bCs/>
                <w:kern w:val="32"/>
                <w:sz w:val="24"/>
                <w:szCs w:val="24"/>
                <w:lang w:eastAsia="ru-RU"/>
              </w:rPr>
              <w:t>Договору №__________________</w:t>
            </w:r>
          </w:p>
          <w:p w:rsidR="00A0217D" w:rsidRPr="00A0217D" w:rsidRDefault="00A0217D" w:rsidP="00A0217D">
            <w:pPr>
              <w:spacing w:after="0" w:line="240" w:lineRule="auto"/>
              <w:jc w:val="right"/>
              <w:rPr>
                <w:rFonts w:ascii="Times New Roman" w:eastAsia="Times New Roman" w:hAnsi="Times New Roman" w:cs="Times New Roman"/>
                <w:bCs/>
                <w:kern w:val="32"/>
                <w:sz w:val="24"/>
                <w:szCs w:val="24"/>
                <w:lang w:eastAsia="ru-RU"/>
              </w:rPr>
            </w:pPr>
            <w:r w:rsidRPr="00A0217D">
              <w:rPr>
                <w:rFonts w:ascii="Times New Roman" w:eastAsia="Times New Roman" w:hAnsi="Times New Roman" w:cs="Times New Roman"/>
                <w:bCs/>
                <w:kern w:val="32"/>
                <w:sz w:val="24"/>
                <w:szCs w:val="24"/>
                <w:lang w:eastAsia="ru-RU"/>
              </w:rPr>
              <w:t>от  «____»____________2015 г.</w:t>
            </w:r>
          </w:p>
          <w:p w:rsidR="00A0217D" w:rsidRPr="00A0217D" w:rsidRDefault="00A0217D" w:rsidP="00A0217D">
            <w:pPr>
              <w:spacing w:after="0" w:line="240" w:lineRule="auto"/>
              <w:jc w:val="center"/>
              <w:rPr>
                <w:rFonts w:ascii="Times New Roman" w:eastAsia="Times New Roman" w:hAnsi="Times New Roman" w:cs="Times New Roman"/>
                <w:b/>
                <w:bCs/>
                <w:kern w:val="32"/>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bCs/>
                <w:kern w:val="32"/>
                <w:sz w:val="24"/>
                <w:szCs w:val="24"/>
                <w:lang w:eastAsia="ru-RU"/>
              </w:rPr>
            </w:pPr>
            <w:r w:rsidRPr="00A0217D">
              <w:rPr>
                <w:rFonts w:ascii="Times New Roman" w:eastAsia="Times New Roman" w:hAnsi="Times New Roman" w:cs="Times New Roman"/>
                <w:b/>
                <w:bCs/>
                <w:kern w:val="32"/>
                <w:sz w:val="24"/>
                <w:szCs w:val="24"/>
                <w:lang w:eastAsia="ru-RU"/>
              </w:rPr>
              <w:t>КАЛЕНДАРНЫЙ ПЛАН</w:t>
            </w:r>
          </w:p>
          <w:p w:rsidR="00A0217D" w:rsidRPr="00A0217D" w:rsidRDefault="00A0217D" w:rsidP="00A0217D">
            <w:pPr>
              <w:spacing w:after="0" w:line="240" w:lineRule="auto"/>
              <w:jc w:val="center"/>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bCs/>
                <w:kern w:val="32"/>
                <w:sz w:val="24"/>
                <w:szCs w:val="24"/>
                <w:lang w:eastAsia="ru-RU"/>
              </w:rPr>
              <w:t>по теме:</w:t>
            </w:r>
          </w:p>
        </w:tc>
      </w:tr>
      <w:tr w:rsidR="00A0217D" w:rsidRPr="00A0217D" w:rsidTr="00A33B46">
        <w:trPr>
          <w:trHeight w:val="129"/>
          <w:jc w:val="center"/>
        </w:trPr>
        <w:tc>
          <w:tcPr>
            <w:tcW w:w="10649" w:type="dxa"/>
            <w:noWrap/>
            <w:vAlign w:val="bottom"/>
          </w:tcPr>
          <w:p w:rsidR="00A0217D" w:rsidRPr="00A0217D" w:rsidRDefault="00A0217D" w:rsidP="00A0217D">
            <w:pPr>
              <w:tabs>
                <w:tab w:val="left" w:pos="993"/>
              </w:tabs>
              <w:spacing w:after="0" w:line="240" w:lineRule="auto"/>
              <w:jc w:val="center"/>
              <w:rPr>
                <w:rFonts w:ascii="Times New Roman" w:eastAsia="Times New Roman" w:hAnsi="Times New Roman" w:cs="Times New Roman"/>
                <w:bCs/>
                <w:sz w:val="24"/>
                <w:szCs w:val="24"/>
                <w:lang w:val="x-none" w:eastAsia="x-none"/>
              </w:rPr>
            </w:pPr>
            <w:r w:rsidRPr="00A0217D">
              <w:rPr>
                <w:rFonts w:ascii="Times New Roman" w:eastAsia="Times New Roman" w:hAnsi="Times New Roman" w:cs="Times New Roman"/>
                <w:bCs/>
                <w:sz w:val="24"/>
                <w:szCs w:val="24"/>
                <w:lang w:val="x-none" w:eastAsia="x-none"/>
              </w:rPr>
              <w:lastRenderedPageBreak/>
              <w:t xml:space="preserve">«Разработка программ оптимизации </w:t>
            </w:r>
          </w:p>
          <w:p w:rsidR="00A0217D" w:rsidRPr="00A0217D" w:rsidRDefault="00A0217D" w:rsidP="00A0217D">
            <w:pPr>
              <w:tabs>
                <w:tab w:val="left" w:pos="993"/>
              </w:tabs>
              <w:spacing w:after="0" w:line="240" w:lineRule="auto"/>
              <w:jc w:val="center"/>
              <w:rPr>
                <w:rFonts w:ascii="Times New Roman" w:eastAsia="Times New Roman" w:hAnsi="Times New Roman" w:cs="Times New Roman"/>
                <w:bCs/>
                <w:kern w:val="32"/>
                <w:lang w:val="x-none" w:eastAsia="x-none"/>
              </w:rPr>
            </w:pPr>
            <w:r w:rsidRPr="00A0217D">
              <w:rPr>
                <w:rFonts w:ascii="Times New Roman" w:eastAsia="Times New Roman" w:hAnsi="Times New Roman" w:cs="Times New Roman"/>
                <w:bCs/>
                <w:sz w:val="24"/>
                <w:szCs w:val="24"/>
                <w:lang w:val="x-none" w:eastAsia="x-none"/>
              </w:rPr>
              <w:t>и разработки проектов (типовых) вспомогательных зданий и сооружений».</w:t>
            </w:r>
          </w:p>
        </w:tc>
      </w:tr>
    </w:tbl>
    <w:p w:rsidR="00A0217D" w:rsidRPr="00A0217D" w:rsidRDefault="00A0217D" w:rsidP="00A0217D">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A0217D" w:rsidRPr="00A0217D" w:rsidTr="00A33B46">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A0217D" w:rsidRPr="00A0217D" w:rsidRDefault="00A0217D" w:rsidP="00A0217D">
            <w:pPr>
              <w:spacing w:after="0" w:line="240" w:lineRule="auto"/>
              <w:ind w:right="-139"/>
              <w:jc w:val="center"/>
              <w:rPr>
                <w:rFonts w:ascii="Times New Roman" w:eastAsia="Times New Roman" w:hAnsi="Times New Roman" w:cs="Times New Roman"/>
                <w:spacing w:val="-8"/>
                <w:kern w:val="32"/>
                <w:lang w:eastAsia="ru-RU"/>
              </w:rPr>
            </w:pPr>
            <w:r w:rsidRPr="00A0217D">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Срок выполнения:</w:t>
            </w:r>
          </w:p>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 xml:space="preserve">Стоимость работы, </w:t>
            </w:r>
          </w:p>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руб.,</w:t>
            </w:r>
          </w:p>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без НДС </w:t>
            </w:r>
          </w:p>
        </w:tc>
      </w:tr>
      <w:tr w:rsidR="00A0217D" w:rsidRPr="00A0217D" w:rsidTr="00A33B46">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A0217D" w:rsidRPr="00A0217D" w:rsidRDefault="00A0217D" w:rsidP="00A0217D">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0"/>
                <w:szCs w:val="20"/>
                <w:lang w:eastAsia="ru-RU"/>
              </w:rPr>
            </w:pPr>
            <w:r w:rsidRPr="00A0217D">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0"/>
                <w:szCs w:val="20"/>
                <w:lang w:eastAsia="ru-RU"/>
              </w:rPr>
            </w:pPr>
            <w:r w:rsidRPr="00A0217D">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A0217D" w:rsidRPr="00A0217D" w:rsidRDefault="00A0217D" w:rsidP="00A0217D">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A0217D" w:rsidRPr="00A0217D" w:rsidRDefault="00A0217D" w:rsidP="00A0217D">
            <w:pPr>
              <w:spacing w:after="0" w:line="240" w:lineRule="auto"/>
              <w:rPr>
                <w:rFonts w:ascii="Times New Roman" w:eastAsia="Times New Roman" w:hAnsi="Times New Roman" w:cs="Times New Roman"/>
                <w:spacing w:val="-8"/>
                <w:kern w:val="32"/>
                <w:sz w:val="24"/>
                <w:szCs w:val="24"/>
                <w:lang w:eastAsia="ru-RU"/>
              </w:rPr>
            </w:pPr>
          </w:p>
        </w:tc>
      </w:tr>
      <w:tr w:rsidR="00A0217D" w:rsidRPr="00A0217D" w:rsidTr="00A33B46">
        <w:trPr>
          <w:cantSplit/>
          <w:jc w:val="center"/>
        </w:trPr>
        <w:tc>
          <w:tcPr>
            <w:tcW w:w="704" w:type="dxa"/>
            <w:tcBorders>
              <w:top w:val="nil"/>
              <w:left w:val="single" w:sz="8" w:space="0" w:color="auto"/>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z w:val="24"/>
                <w:szCs w:val="24"/>
                <w:lang w:eastAsia="ru-RU"/>
              </w:rPr>
              <w:br w:type="page"/>
            </w:r>
            <w:r w:rsidRPr="00A0217D">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4"/>
                <w:szCs w:val="24"/>
                <w:lang w:eastAsia="ru-RU"/>
              </w:rPr>
              <w:t xml:space="preserve"> </w:t>
            </w:r>
            <w:r w:rsidRPr="00A0217D">
              <w:rPr>
                <w:rFonts w:ascii="Times New Roman" w:eastAsia="Times New Roman" w:hAnsi="Times New Roman" w:cs="Times New Roman"/>
                <w:kern w:val="32"/>
                <w:sz w:val="20"/>
                <w:szCs w:val="20"/>
                <w:lang w:eastAsia="ru-RU"/>
              </w:rPr>
              <w:t>Анализ генеральных планов российских и зарубежных строящихся и действующих АЭС в части  вспомогательных зданий и сооружений, в том числе:</w:t>
            </w:r>
            <w:r w:rsidRPr="00A0217D">
              <w:rPr>
                <w:rFonts w:ascii="Times New Roman" w:eastAsia="Times New Roman" w:hAnsi="Times New Roman" w:cs="Times New Roman"/>
                <w:kern w:val="32"/>
                <w:sz w:val="20"/>
                <w:szCs w:val="20"/>
                <w:lang w:eastAsia="ru-RU"/>
              </w:rPr>
              <w:tab/>
            </w:r>
          </w:p>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 проведен анализ генеральных планов российских и зарубежных строящихся и действующих АЭС в части  вспомогательных зданий и сооружений:</w:t>
            </w:r>
          </w:p>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 НвАЭС-2;</w:t>
            </w:r>
          </w:p>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 Ленинградской АЭС-2;</w:t>
            </w:r>
          </w:p>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 АЭС с реакторной установкой АР-1000;</w:t>
            </w:r>
          </w:p>
          <w:p w:rsidR="00A0217D" w:rsidRPr="00A0217D" w:rsidRDefault="00A0217D" w:rsidP="00A0217D">
            <w:pPr>
              <w:spacing w:after="0" w:line="240" w:lineRule="auto"/>
              <w:ind w:right="-94"/>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0"/>
                <w:szCs w:val="20"/>
                <w:lang w:eastAsia="ru-RU"/>
              </w:rPr>
              <w:t>- АЭС с ректором ВВЭ</w:t>
            </w:r>
            <w:proofErr w:type="gramStart"/>
            <w:r w:rsidRPr="00A0217D">
              <w:rPr>
                <w:rFonts w:ascii="Times New Roman" w:eastAsia="Times New Roman" w:hAnsi="Times New Roman" w:cs="Times New Roman"/>
                <w:kern w:val="32"/>
                <w:sz w:val="20"/>
                <w:szCs w:val="20"/>
                <w:lang w:eastAsia="ru-RU"/>
              </w:rPr>
              <w:t>Р-</w:t>
            </w:r>
            <w:proofErr w:type="gramEnd"/>
            <w:r w:rsidRPr="00A0217D">
              <w:rPr>
                <w:rFonts w:ascii="Times New Roman" w:eastAsia="Times New Roman" w:hAnsi="Times New Roman" w:cs="Times New Roman"/>
                <w:kern w:val="32"/>
                <w:sz w:val="20"/>
                <w:szCs w:val="20"/>
                <w:lang w:eastAsia="ru-RU"/>
              </w:rPr>
              <w:t xml:space="preserve"> (Курской АЭС-2 и Смоленской АЭС-2)</w:t>
            </w:r>
          </w:p>
        </w:tc>
        <w:tc>
          <w:tcPr>
            <w:tcW w:w="1559" w:type="dxa"/>
            <w:tcBorders>
              <w:top w:val="nil"/>
              <w:left w:val="nil"/>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A0217D" w:rsidRPr="00A0217D" w:rsidRDefault="00A0217D" w:rsidP="00A0217D">
            <w:pPr>
              <w:spacing w:after="0" w:line="240" w:lineRule="auto"/>
              <w:ind w:left="-209" w:right="-204"/>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________</w:t>
            </w:r>
          </w:p>
        </w:tc>
        <w:tc>
          <w:tcPr>
            <w:tcW w:w="1616" w:type="dxa"/>
            <w:tcBorders>
              <w:top w:val="nil"/>
              <w:left w:val="nil"/>
              <w:bottom w:val="single" w:sz="4" w:space="0" w:color="auto"/>
              <w:right w:val="single" w:sz="4" w:space="0" w:color="auto"/>
            </w:tcBorders>
          </w:tcPr>
          <w:p w:rsidR="00A0217D" w:rsidRPr="00A0217D" w:rsidRDefault="00A0217D" w:rsidP="00A0217D">
            <w:pPr>
              <w:spacing w:after="0" w:line="240" w:lineRule="auto"/>
              <w:ind w:right="-77"/>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A0217D">
              <w:rPr>
                <w:rFonts w:ascii="Times New Roman" w:eastAsia="SimSun" w:hAnsi="Times New Roman" w:cs="Times New Roman"/>
                <w:i/>
                <w:spacing w:val="-8"/>
                <w:sz w:val="20"/>
                <w:szCs w:val="20"/>
                <w:lang w:eastAsia="zh-CN"/>
              </w:rPr>
              <w:t xml:space="preserve">Рекомендуемая стоимость </w:t>
            </w:r>
            <w:r w:rsidRPr="00A0217D">
              <w:rPr>
                <w:rFonts w:ascii="Times New Roman" w:eastAsia="SimSun" w:hAnsi="Times New Roman" w:cs="Times New Roman"/>
                <w:i/>
                <w:spacing w:val="-8"/>
                <w:sz w:val="20"/>
                <w:szCs w:val="20"/>
                <w:lang w:eastAsia="zh-CN"/>
              </w:rPr>
              <w:br/>
              <w:t>40 % от стоимости договора</w:t>
            </w:r>
          </w:p>
        </w:tc>
      </w:tr>
      <w:tr w:rsidR="00A0217D" w:rsidRPr="00A0217D" w:rsidTr="00A33B46">
        <w:trPr>
          <w:cantSplit/>
          <w:jc w:val="center"/>
        </w:trPr>
        <w:tc>
          <w:tcPr>
            <w:tcW w:w="704" w:type="dxa"/>
            <w:tcBorders>
              <w:top w:val="single" w:sz="4" w:space="0" w:color="auto"/>
              <w:left w:val="single" w:sz="8" w:space="0" w:color="auto"/>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Подготовка предложений по оптимизации вспомогательных зданий и сооружений, подготовка предложений по перекомпоновке зданий и сооружений и их объединению, в том числе:</w:t>
            </w:r>
          </w:p>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 подготовка предложений по оптимизации вспомогательных зданий и сооружений;</w:t>
            </w:r>
          </w:p>
          <w:p w:rsidR="00A0217D" w:rsidRPr="00A0217D" w:rsidRDefault="00A0217D" w:rsidP="00A0217D">
            <w:pPr>
              <w:spacing w:after="0" w:line="240" w:lineRule="auto"/>
              <w:ind w:right="-94"/>
              <w:rPr>
                <w:rFonts w:ascii="Times New Roman" w:eastAsia="Times New Roman" w:hAnsi="Times New Roman" w:cs="Times New Roman"/>
                <w:sz w:val="24"/>
                <w:szCs w:val="24"/>
                <w:lang w:eastAsia="ru-RU"/>
              </w:rPr>
            </w:pPr>
            <w:r w:rsidRPr="00A0217D">
              <w:rPr>
                <w:rFonts w:ascii="Times New Roman" w:eastAsia="Times New Roman" w:hAnsi="Times New Roman" w:cs="Times New Roman"/>
                <w:kern w:val="32"/>
                <w:sz w:val="20"/>
                <w:szCs w:val="20"/>
                <w:lang w:eastAsia="ru-RU"/>
              </w:rPr>
              <w:t xml:space="preserve">- подготовка предложений по перекомпоновке зданий и сооружений и их объединению (в </w:t>
            </w:r>
            <w:proofErr w:type="spellStart"/>
            <w:r w:rsidRPr="00A0217D">
              <w:rPr>
                <w:rFonts w:ascii="Times New Roman" w:eastAsia="Times New Roman" w:hAnsi="Times New Roman" w:cs="Times New Roman"/>
                <w:kern w:val="32"/>
                <w:sz w:val="20"/>
                <w:szCs w:val="20"/>
                <w:lang w:eastAsia="ru-RU"/>
              </w:rPr>
              <w:t>т.ч</w:t>
            </w:r>
            <w:proofErr w:type="spellEnd"/>
            <w:r w:rsidRPr="00A0217D">
              <w:rPr>
                <w:rFonts w:ascii="Times New Roman" w:eastAsia="Times New Roman" w:hAnsi="Times New Roman" w:cs="Times New Roman"/>
                <w:kern w:val="32"/>
                <w:sz w:val="20"/>
                <w:szCs w:val="20"/>
                <w:lang w:eastAsia="ru-RU"/>
              </w:rPr>
              <w:t>. составлен перечень оптимизируемых зданий и сооружений).</w:t>
            </w:r>
          </w:p>
        </w:tc>
        <w:tc>
          <w:tcPr>
            <w:tcW w:w="1559"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ind w:left="-122" w:right="-149"/>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ind w:left="-209" w:right="-204"/>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_________</w:t>
            </w:r>
          </w:p>
        </w:tc>
        <w:tc>
          <w:tcPr>
            <w:tcW w:w="1616"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ind w:right="-77"/>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A0217D" w:rsidRPr="00A0217D" w:rsidRDefault="00A0217D" w:rsidP="00A0217D">
            <w:pPr>
              <w:spacing w:after="0" w:line="240" w:lineRule="auto"/>
              <w:jc w:val="center"/>
              <w:rPr>
                <w:rFonts w:ascii="Times New Roman" w:eastAsia="Times New Roman" w:hAnsi="Times New Roman" w:cs="Times New Roman"/>
                <w:spacing w:val="-8"/>
                <w:kern w:val="32"/>
                <w:sz w:val="20"/>
                <w:szCs w:val="20"/>
                <w:highlight w:val="yellow"/>
                <w:lang w:eastAsia="ru-RU"/>
              </w:rPr>
            </w:pPr>
            <w:r w:rsidRPr="00A0217D">
              <w:rPr>
                <w:rFonts w:ascii="Times New Roman" w:eastAsia="SimSun" w:hAnsi="Times New Roman" w:cs="Times New Roman"/>
                <w:i/>
                <w:spacing w:val="-8"/>
                <w:sz w:val="20"/>
                <w:szCs w:val="20"/>
                <w:lang w:eastAsia="zh-CN"/>
              </w:rPr>
              <w:t xml:space="preserve">Рекомендуемая стоимость </w:t>
            </w:r>
            <w:r w:rsidRPr="00A0217D">
              <w:rPr>
                <w:rFonts w:ascii="Times New Roman" w:eastAsia="SimSun" w:hAnsi="Times New Roman" w:cs="Times New Roman"/>
                <w:i/>
                <w:spacing w:val="-8"/>
                <w:sz w:val="20"/>
                <w:szCs w:val="20"/>
                <w:lang w:eastAsia="zh-CN"/>
              </w:rPr>
              <w:br/>
              <w:t>40 % от стоимости договора</w:t>
            </w:r>
          </w:p>
        </w:tc>
      </w:tr>
      <w:tr w:rsidR="00A0217D" w:rsidRPr="00A0217D" w:rsidTr="00A33B46">
        <w:trPr>
          <w:tblHeader/>
          <w:jc w:val="center"/>
        </w:trPr>
        <w:tc>
          <w:tcPr>
            <w:tcW w:w="704" w:type="dxa"/>
            <w:tcBorders>
              <w:top w:val="nil"/>
              <w:left w:val="single" w:sz="8" w:space="0" w:color="auto"/>
              <w:bottom w:val="single" w:sz="4" w:space="0" w:color="auto"/>
              <w:right w:val="single" w:sz="4" w:space="0" w:color="auto"/>
            </w:tcBorders>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3.</w:t>
            </w:r>
          </w:p>
        </w:tc>
        <w:tc>
          <w:tcPr>
            <w:tcW w:w="2878" w:type="dxa"/>
            <w:tcBorders>
              <w:top w:val="nil"/>
              <w:left w:val="nil"/>
              <w:bottom w:val="single" w:sz="4" w:space="0" w:color="auto"/>
              <w:right w:val="single" w:sz="4" w:space="0" w:color="auto"/>
            </w:tcBorders>
            <w:hideMark/>
          </w:tcPr>
          <w:p w:rsidR="00A0217D" w:rsidRPr="00A0217D" w:rsidRDefault="00A0217D" w:rsidP="00A0217D">
            <w:pPr>
              <w:spacing w:after="0" w:line="240" w:lineRule="auto"/>
              <w:ind w:right="-94"/>
              <w:rPr>
                <w:rFonts w:ascii="Times New Roman" w:eastAsia="Times New Roman" w:hAnsi="Times New Roman" w:cs="Times New Roman"/>
                <w:kern w:val="32"/>
                <w:sz w:val="20"/>
                <w:szCs w:val="20"/>
                <w:lang w:eastAsia="ru-RU"/>
              </w:rPr>
            </w:pPr>
            <w:r w:rsidRPr="00A0217D">
              <w:rPr>
                <w:rFonts w:ascii="Times New Roman" w:eastAsia="Times New Roman" w:hAnsi="Times New Roman" w:cs="Times New Roman"/>
                <w:kern w:val="32"/>
                <w:sz w:val="20"/>
                <w:szCs w:val="20"/>
                <w:lang w:eastAsia="ru-RU"/>
              </w:rPr>
              <w:t>Подготовка плана работ по разработке типовых проектов (проектов повторного применения).</w:t>
            </w:r>
          </w:p>
        </w:tc>
        <w:tc>
          <w:tcPr>
            <w:tcW w:w="1559" w:type="dxa"/>
            <w:tcBorders>
              <w:top w:val="nil"/>
              <w:left w:val="nil"/>
              <w:bottom w:val="single" w:sz="4" w:space="0" w:color="auto"/>
              <w:right w:val="single" w:sz="4" w:space="0" w:color="auto"/>
            </w:tcBorders>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A0217D" w:rsidRPr="00A0217D" w:rsidRDefault="00A0217D" w:rsidP="00A0217D">
            <w:pPr>
              <w:spacing w:after="0" w:line="240" w:lineRule="auto"/>
              <w:ind w:left="-122" w:right="-149"/>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________</w:t>
            </w:r>
          </w:p>
        </w:tc>
        <w:tc>
          <w:tcPr>
            <w:tcW w:w="1079" w:type="dxa"/>
            <w:tcBorders>
              <w:top w:val="nil"/>
              <w:left w:val="nil"/>
              <w:bottom w:val="single" w:sz="4" w:space="0" w:color="auto"/>
              <w:right w:val="single" w:sz="4" w:space="0" w:color="auto"/>
            </w:tcBorders>
          </w:tcPr>
          <w:p w:rsidR="00A0217D" w:rsidRPr="00A0217D" w:rsidRDefault="00A0217D" w:rsidP="00A0217D">
            <w:pPr>
              <w:spacing w:after="0" w:line="240" w:lineRule="auto"/>
              <w:ind w:left="-209" w:right="-204"/>
              <w:jc w:val="center"/>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spacing w:val="-8"/>
                <w:kern w:val="32"/>
                <w:sz w:val="24"/>
                <w:szCs w:val="24"/>
                <w:lang w:eastAsia="ru-RU"/>
              </w:rPr>
              <w:t>15.12.2015</w:t>
            </w:r>
          </w:p>
        </w:tc>
        <w:tc>
          <w:tcPr>
            <w:tcW w:w="1616" w:type="dxa"/>
            <w:tcBorders>
              <w:top w:val="nil"/>
              <w:left w:val="nil"/>
              <w:bottom w:val="single" w:sz="4" w:space="0" w:color="auto"/>
              <w:right w:val="single" w:sz="4" w:space="0" w:color="auto"/>
            </w:tcBorders>
            <w:hideMark/>
          </w:tcPr>
          <w:p w:rsidR="00A0217D" w:rsidRPr="00A0217D" w:rsidRDefault="00A0217D" w:rsidP="00A0217D">
            <w:pPr>
              <w:spacing w:after="0" w:line="240" w:lineRule="auto"/>
              <w:ind w:right="-77"/>
              <w:jc w:val="center"/>
              <w:rPr>
                <w:rFonts w:ascii="Times New Roman" w:eastAsia="Times New Roman" w:hAnsi="Times New Roman" w:cs="Times New Roman"/>
                <w:spacing w:val="-8"/>
                <w:kern w:val="32"/>
                <w:lang w:eastAsia="ru-RU"/>
              </w:rPr>
            </w:pPr>
            <w:r w:rsidRPr="00A0217D">
              <w:rPr>
                <w:rFonts w:ascii="Times New Roman" w:eastAsia="Times New Roman" w:hAnsi="Times New Roman" w:cs="Times New Roman"/>
                <w:spacing w:val="-8"/>
                <w:kern w:val="32"/>
                <w:lang w:eastAsia="ru-RU"/>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hideMark/>
          </w:tcPr>
          <w:p w:rsidR="00A0217D" w:rsidRPr="00A0217D" w:rsidRDefault="00A0217D" w:rsidP="00A0217D">
            <w:pPr>
              <w:spacing w:after="0" w:line="240" w:lineRule="auto"/>
              <w:jc w:val="center"/>
              <w:rPr>
                <w:rFonts w:ascii="Times New Roman" w:eastAsia="Times New Roman" w:hAnsi="Times New Roman" w:cs="Times New Roman"/>
                <w:spacing w:val="-8"/>
                <w:kern w:val="32"/>
                <w:sz w:val="20"/>
                <w:szCs w:val="20"/>
                <w:lang w:eastAsia="ru-RU"/>
              </w:rPr>
            </w:pPr>
            <w:r w:rsidRPr="00A0217D">
              <w:rPr>
                <w:rFonts w:ascii="Times New Roman" w:eastAsia="SimSun" w:hAnsi="Times New Roman" w:cs="Times New Roman"/>
                <w:i/>
                <w:spacing w:val="-8"/>
                <w:sz w:val="20"/>
                <w:szCs w:val="20"/>
                <w:lang w:eastAsia="zh-CN"/>
              </w:rPr>
              <w:t xml:space="preserve">Рекомендуемая стоимость </w:t>
            </w:r>
            <w:r w:rsidRPr="00A0217D">
              <w:rPr>
                <w:rFonts w:ascii="Times New Roman" w:eastAsia="SimSun" w:hAnsi="Times New Roman" w:cs="Times New Roman"/>
                <w:i/>
                <w:spacing w:val="-8"/>
                <w:sz w:val="20"/>
                <w:szCs w:val="20"/>
                <w:lang w:eastAsia="zh-CN"/>
              </w:rPr>
              <w:br/>
              <w:t>20 % от стоимости договора</w:t>
            </w:r>
          </w:p>
        </w:tc>
      </w:tr>
      <w:tr w:rsidR="00A0217D" w:rsidRPr="00A0217D" w:rsidTr="00A33B46">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A0217D" w:rsidRPr="00A0217D" w:rsidRDefault="00A0217D" w:rsidP="00A0217D">
            <w:pPr>
              <w:spacing w:after="0" w:line="240" w:lineRule="auto"/>
              <w:jc w:val="right"/>
              <w:rPr>
                <w:rFonts w:ascii="Times New Roman" w:eastAsia="Times New Roman" w:hAnsi="Times New Roman" w:cs="Times New Roman"/>
                <w:spacing w:val="-8"/>
                <w:kern w:val="32"/>
                <w:sz w:val="24"/>
                <w:szCs w:val="24"/>
                <w:lang w:eastAsia="ru-RU"/>
              </w:rPr>
            </w:pPr>
            <w:r w:rsidRPr="00A0217D">
              <w:rPr>
                <w:rFonts w:ascii="Times New Roman" w:eastAsia="Times New Roman" w:hAnsi="Times New Roman" w:cs="Times New Roman"/>
                <w:b/>
                <w:spacing w:val="-8"/>
                <w:kern w:val="32"/>
                <w:sz w:val="24"/>
                <w:szCs w:val="24"/>
                <w:lang w:eastAsia="ru-RU"/>
              </w:rPr>
              <w:t>ИТОГО</w:t>
            </w:r>
            <w:r w:rsidRPr="00A0217D">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A0217D" w:rsidRPr="00A0217D" w:rsidRDefault="00A0217D" w:rsidP="00A0217D">
            <w:pPr>
              <w:spacing w:after="0" w:line="240" w:lineRule="auto"/>
              <w:jc w:val="right"/>
              <w:rPr>
                <w:rFonts w:ascii="Times New Roman" w:eastAsia="Times New Roman" w:hAnsi="Times New Roman" w:cs="Times New Roman"/>
                <w:b/>
                <w:spacing w:val="-8"/>
                <w:kern w:val="32"/>
                <w:sz w:val="24"/>
                <w:szCs w:val="24"/>
                <w:lang w:eastAsia="ru-RU"/>
              </w:rPr>
            </w:pPr>
          </w:p>
        </w:tc>
      </w:tr>
      <w:tr w:rsidR="00A0217D" w:rsidRPr="00A0217D" w:rsidTr="00A33B46">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A0217D" w:rsidRPr="00A0217D" w:rsidRDefault="00A0217D" w:rsidP="00A0217D">
            <w:pPr>
              <w:spacing w:after="0" w:line="240" w:lineRule="auto"/>
              <w:jc w:val="right"/>
              <w:rPr>
                <w:rFonts w:ascii="Times New Roman" w:eastAsia="Times New Roman" w:hAnsi="Times New Roman" w:cs="Times New Roman"/>
                <w:b/>
                <w:spacing w:val="-8"/>
                <w:kern w:val="32"/>
                <w:sz w:val="24"/>
                <w:szCs w:val="24"/>
                <w:lang w:eastAsia="ru-RU"/>
              </w:rPr>
            </w:pPr>
            <w:r w:rsidRPr="00A0217D">
              <w:rPr>
                <w:rFonts w:ascii="Times New Roman" w:eastAsia="Times New Roman" w:hAnsi="Times New Roman" w:cs="Times New Roman"/>
                <w:b/>
                <w:spacing w:val="-8"/>
                <w:kern w:val="32"/>
                <w:sz w:val="24"/>
                <w:szCs w:val="24"/>
                <w:lang w:eastAsia="ru-RU"/>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A0217D" w:rsidRPr="00A0217D" w:rsidRDefault="00A0217D" w:rsidP="00A0217D">
            <w:pPr>
              <w:spacing w:after="0" w:line="240" w:lineRule="auto"/>
              <w:jc w:val="right"/>
              <w:rPr>
                <w:rFonts w:ascii="Times New Roman" w:eastAsia="Times New Roman" w:hAnsi="Times New Roman" w:cs="Times New Roman"/>
                <w:b/>
                <w:spacing w:val="-8"/>
                <w:kern w:val="32"/>
                <w:sz w:val="24"/>
                <w:szCs w:val="24"/>
                <w:lang w:eastAsia="ru-RU"/>
              </w:rPr>
            </w:pPr>
          </w:p>
        </w:tc>
      </w:tr>
      <w:tr w:rsidR="00A0217D" w:rsidRPr="00A0217D" w:rsidTr="00A33B46">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A0217D" w:rsidRPr="00A0217D" w:rsidRDefault="00A0217D" w:rsidP="00A0217D">
            <w:pPr>
              <w:spacing w:after="0" w:line="240" w:lineRule="auto"/>
              <w:jc w:val="right"/>
              <w:rPr>
                <w:rFonts w:ascii="Times New Roman" w:eastAsia="Times New Roman" w:hAnsi="Times New Roman" w:cs="Times New Roman"/>
                <w:b/>
                <w:spacing w:val="-8"/>
                <w:kern w:val="32"/>
                <w:sz w:val="24"/>
                <w:szCs w:val="24"/>
                <w:lang w:eastAsia="ru-RU"/>
              </w:rPr>
            </w:pPr>
            <w:r w:rsidRPr="00A0217D">
              <w:rPr>
                <w:rFonts w:ascii="Times New Roman" w:eastAsia="Times New Roman" w:hAnsi="Times New Roman" w:cs="Times New Roman"/>
                <w:b/>
                <w:spacing w:val="-8"/>
                <w:kern w:val="32"/>
                <w:sz w:val="24"/>
                <w:szCs w:val="24"/>
                <w:lang w:eastAsia="ru-RU"/>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A0217D" w:rsidRPr="00A0217D" w:rsidRDefault="00A0217D" w:rsidP="00A0217D">
            <w:pPr>
              <w:spacing w:after="0" w:line="240" w:lineRule="auto"/>
              <w:jc w:val="right"/>
              <w:rPr>
                <w:rFonts w:ascii="Times New Roman" w:eastAsia="Times New Roman" w:hAnsi="Times New Roman" w:cs="Times New Roman"/>
                <w:b/>
                <w:spacing w:val="-8"/>
                <w:kern w:val="32"/>
                <w:sz w:val="24"/>
                <w:szCs w:val="24"/>
                <w:lang w:eastAsia="ru-RU"/>
              </w:rPr>
            </w:pPr>
          </w:p>
        </w:tc>
      </w:tr>
    </w:tbl>
    <w:p w:rsidR="00A0217D" w:rsidRDefault="00A0217D" w:rsidP="00A0217D">
      <w:pPr>
        <w:spacing w:after="0" w:line="240" w:lineRule="auto"/>
        <w:rPr>
          <w:rFonts w:ascii="Times New Roman" w:eastAsia="Times New Roman" w:hAnsi="Times New Roman" w:cs="Times New Roman"/>
          <w:kern w:val="32"/>
          <w:sz w:val="24"/>
          <w:szCs w:val="24"/>
          <w:lang w:eastAsia="ru-RU"/>
        </w:rPr>
      </w:pPr>
    </w:p>
    <w:p w:rsidR="003F072C" w:rsidRDefault="003F072C" w:rsidP="00A0217D">
      <w:pPr>
        <w:spacing w:after="0" w:line="240" w:lineRule="auto"/>
        <w:rPr>
          <w:rFonts w:ascii="Times New Roman" w:eastAsia="Times New Roman" w:hAnsi="Times New Roman" w:cs="Times New Roman"/>
          <w:kern w:val="32"/>
          <w:sz w:val="24"/>
          <w:szCs w:val="24"/>
          <w:lang w:eastAsia="ru-RU"/>
        </w:rPr>
      </w:pPr>
    </w:p>
    <w:p w:rsidR="003F072C" w:rsidRPr="00A0217D" w:rsidRDefault="003F072C" w:rsidP="00A0217D">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A0217D" w:rsidRPr="00A0217D" w:rsidTr="00A33B46">
        <w:trPr>
          <w:jc w:val="center"/>
        </w:trPr>
        <w:tc>
          <w:tcPr>
            <w:tcW w:w="4690" w:type="dxa"/>
            <w:gridSpan w:val="2"/>
            <w:hideMark/>
          </w:tcPr>
          <w:p w:rsidR="00A0217D" w:rsidRPr="00A0217D" w:rsidRDefault="00A0217D" w:rsidP="00A0217D">
            <w:pPr>
              <w:spacing w:after="0" w:line="240" w:lineRule="auto"/>
              <w:rPr>
                <w:rFonts w:ascii="Times New Roman" w:eastAsia="Times New Roman" w:hAnsi="Times New Roman" w:cs="Times New Roman"/>
                <w:bCs/>
                <w:kern w:val="32"/>
                <w:sz w:val="24"/>
                <w:szCs w:val="24"/>
                <w:lang w:eastAsia="ru-RU"/>
              </w:rPr>
            </w:pPr>
            <w:r w:rsidRPr="00A0217D">
              <w:rPr>
                <w:rFonts w:ascii="Times New Roman" w:eastAsia="Times New Roman" w:hAnsi="Times New Roman" w:cs="Times New Roman"/>
                <w:bCs/>
                <w:kern w:val="32"/>
                <w:sz w:val="24"/>
                <w:szCs w:val="24"/>
                <w:lang w:eastAsia="ru-RU"/>
              </w:rPr>
              <w:lastRenderedPageBreak/>
              <w:t xml:space="preserve">От </w:t>
            </w:r>
            <w:r w:rsidRPr="00A0217D">
              <w:rPr>
                <w:rFonts w:ascii="Times New Roman" w:eastAsia="Times New Roman" w:hAnsi="Times New Roman" w:cs="Times New Roman"/>
                <w:b/>
                <w:bCs/>
                <w:kern w:val="32"/>
                <w:sz w:val="24"/>
                <w:szCs w:val="24"/>
                <w:lang w:eastAsia="ru-RU"/>
              </w:rPr>
              <w:t>Заказчика</w:t>
            </w:r>
          </w:p>
          <w:p w:rsidR="00A0217D" w:rsidRPr="00A0217D" w:rsidRDefault="00A0217D" w:rsidP="00A0217D">
            <w:pPr>
              <w:spacing w:after="0" w:line="240" w:lineRule="auto"/>
              <w:rPr>
                <w:rFonts w:ascii="Times New Roman" w:eastAsia="Times New Roman" w:hAnsi="Times New Roman" w:cs="Times New Roman"/>
                <w:bCs/>
                <w:kern w:val="32"/>
                <w:sz w:val="24"/>
                <w:szCs w:val="24"/>
                <w:lang w:eastAsia="ru-RU"/>
              </w:rPr>
            </w:pPr>
            <w:r w:rsidRPr="00A0217D">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A0217D" w:rsidRPr="00A0217D" w:rsidRDefault="00A0217D" w:rsidP="00A0217D">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A0217D" w:rsidRPr="00A0217D" w:rsidRDefault="00A0217D" w:rsidP="00A0217D">
            <w:pPr>
              <w:spacing w:after="0" w:line="240" w:lineRule="auto"/>
              <w:jc w:val="center"/>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 xml:space="preserve">От </w:t>
            </w:r>
            <w:r w:rsidRPr="00A0217D">
              <w:rPr>
                <w:rFonts w:ascii="Times New Roman" w:eastAsia="Times New Roman" w:hAnsi="Times New Roman" w:cs="Times New Roman"/>
                <w:b/>
                <w:kern w:val="32"/>
                <w:sz w:val="24"/>
                <w:szCs w:val="24"/>
                <w:lang w:eastAsia="ru-RU"/>
              </w:rPr>
              <w:t>Исполнителя</w:t>
            </w:r>
          </w:p>
          <w:p w:rsidR="00A0217D" w:rsidRPr="00A0217D" w:rsidRDefault="00A0217D" w:rsidP="00A0217D">
            <w:pPr>
              <w:spacing w:after="0" w:line="240" w:lineRule="auto"/>
              <w:jc w:val="center"/>
              <w:rPr>
                <w:rFonts w:ascii="Times New Roman" w:eastAsia="Times New Roman" w:hAnsi="Times New Roman" w:cs="Times New Roman"/>
                <w:kern w:val="32"/>
                <w:sz w:val="24"/>
                <w:szCs w:val="24"/>
                <w:lang w:eastAsia="ru-RU"/>
              </w:rPr>
            </w:pPr>
          </w:p>
        </w:tc>
      </w:tr>
      <w:tr w:rsidR="00A0217D" w:rsidRPr="00A0217D" w:rsidTr="00A33B46">
        <w:trPr>
          <w:jc w:val="center"/>
        </w:trPr>
        <w:tc>
          <w:tcPr>
            <w:tcW w:w="4210" w:type="dxa"/>
          </w:tcPr>
          <w:p w:rsidR="00A0217D" w:rsidRPr="00A0217D" w:rsidRDefault="00A0217D" w:rsidP="00A0217D">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A0217D" w:rsidRPr="00A0217D" w:rsidRDefault="00A0217D" w:rsidP="00A0217D">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__________________В.К. Вуколов</w:t>
            </w:r>
          </w:p>
          <w:p w:rsidR="00A0217D" w:rsidRPr="00A0217D" w:rsidRDefault="00A0217D" w:rsidP="00A0217D">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МП.</w:t>
            </w:r>
          </w:p>
        </w:tc>
        <w:tc>
          <w:tcPr>
            <w:tcW w:w="1320" w:type="dxa"/>
            <w:gridSpan w:val="2"/>
          </w:tcPr>
          <w:p w:rsidR="00A0217D" w:rsidRPr="00A0217D" w:rsidRDefault="00A0217D" w:rsidP="00A0217D">
            <w:pPr>
              <w:spacing w:after="0" w:line="360" w:lineRule="auto"/>
              <w:jc w:val="right"/>
              <w:rPr>
                <w:rFonts w:ascii="Times New Roman" w:eastAsia="Times New Roman" w:hAnsi="Times New Roman" w:cs="Times New Roman"/>
                <w:kern w:val="32"/>
                <w:sz w:val="24"/>
                <w:szCs w:val="24"/>
                <w:lang w:eastAsia="ru-RU"/>
              </w:rPr>
            </w:pPr>
          </w:p>
          <w:p w:rsidR="00A0217D" w:rsidRPr="00A0217D" w:rsidRDefault="00A0217D" w:rsidP="00A0217D">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A0217D" w:rsidRPr="00A0217D" w:rsidRDefault="00A0217D" w:rsidP="00A0217D">
            <w:pPr>
              <w:spacing w:after="0" w:line="240" w:lineRule="auto"/>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 xml:space="preserve"> </w:t>
            </w:r>
          </w:p>
          <w:p w:rsidR="00A0217D" w:rsidRPr="00A0217D" w:rsidRDefault="00A0217D" w:rsidP="00A0217D">
            <w:pPr>
              <w:spacing w:after="0" w:line="240" w:lineRule="auto"/>
              <w:jc w:val="center"/>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__________________</w:t>
            </w:r>
          </w:p>
          <w:p w:rsidR="00A0217D" w:rsidRPr="00A0217D" w:rsidRDefault="00A0217D" w:rsidP="00A0217D">
            <w:pPr>
              <w:spacing w:after="0" w:line="240" w:lineRule="auto"/>
              <w:jc w:val="center"/>
              <w:rPr>
                <w:rFonts w:ascii="Times New Roman" w:eastAsia="Times New Roman" w:hAnsi="Times New Roman" w:cs="Times New Roman"/>
                <w:kern w:val="32"/>
                <w:sz w:val="24"/>
                <w:szCs w:val="24"/>
                <w:lang w:eastAsia="ru-RU"/>
              </w:rPr>
            </w:pPr>
            <w:r w:rsidRPr="00A0217D">
              <w:rPr>
                <w:rFonts w:ascii="Times New Roman" w:eastAsia="Times New Roman" w:hAnsi="Times New Roman" w:cs="Times New Roman"/>
                <w:kern w:val="32"/>
                <w:sz w:val="24"/>
                <w:szCs w:val="24"/>
                <w:lang w:eastAsia="ru-RU"/>
              </w:rPr>
              <w:t>М.П.</w:t>
            </w:r>
          </w:p>
        </w:tc>
      </w:tr>
    </w:tbl>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 w:name="_Toc341773045"/>
      <w:bookmarkStart w:id="4" w:name="_Toc343855481"/>
      <w:r w:rsidRPr="00A0217D">
        <w:rPr>
          <w:rFonts w:ascii="Times New Roman" w:eastAsia="Times New Roman" w:hAnsi="Times New Roman" w:cs="Times New Roman"/>
          <w:b/>
          <w:bCs/>
          <w:iCs/>
          <w:noProof/>
          <w:kern w:val="32"/>
          <w:sz w:val="24"/>
          <w:szCs w:val="24"/>
          <w:lang w:eastAsia="ru-RU"/>
        </w:rPr>
        <w:lastRenderedPageBreak/>
        <w:t>Приложение № 3</w:t>
      </w:r>
    </w:p>
    <w:p w:rsidR="00A0217D" w:rsidRPr="00A0217D" w:rsidRDefault="00A0217D" w:rsidP="00A0217D">
      <w:pPr>
        <w:keepNext/>
        <w:spacing w:after="0" w:line="240" w:lineRule="auto"/>
        <w:jc w:val="right"/>
        <w:outlineLvl w:val="0"/>
        <w:rPr>
          <w:rFonts w:ascii="Times New Roman" w:eastAsia="Times New Roman" w:hAnsi="Times New Roman" w:cs="Times New Roman"/>
          <w:noProof/>
          <w:kern w:val="32"/>
          <w:sz w:val="24"/>
          <w:szCs w:val="24"/>
          <w:lang w:eastAsia="ru-RU"/>
        </w:rPr>
      </w:pPr>
      <w:r w:rsidRPr="00A0217D">
        <w:rPr>
          <w:rFonts w:ascii="Times New Roman" w:eastAsia="Times New Roman" w:hAnsi="Times New Roman" w:cs="Times New Roman"/>
          <w:bCs/>
          <w:iCs/>
          <w:noProof/>
          <w:kern w:val="32"/>
          <w:sz w:val="24"/>
          <w:szCs w:val="24"/>
          <w:lang w:eastAsia="ru-RU"/>
        </w:rPr>
        <w:t xml:space="preserve"> к договору</w:t>
      </w:r>
      <w:bookmarkEnd w:id="3"/>
      <w:bookmarkEnd w:id="4"/>
      <w:r w:rsidRPr="00A0217D">
        <w:rPr>
          <w:rFonts w:ascii="Times New Roman" w:eastAsia="Times New Roman" w:hAnsi="Times New Roman" w:cs="Times New Roman"/>
          <w:bCs/>
          <w:iCs/>
          <w:noProof/>
          <w:kern w:val="32"/>
          <w:sz w:val="24"/>
          <w:szCs w:val="24"/>
          <w:lang w:eastAsia="ru-RU"/>
        </w:rPr>
        <w:t xml:space="preserve"> </w:t>
      </w:r>
      <w:r w:rsidRPr="00A0217D">
        <w:rPr>
          <w:rFonts w:ascii="Times New Roman" w:eastAsia="Times New Roman" w:hAnsi="Times New Roman" w:cs="Times New Roman"/>
          <w:noProof/>
          <w:kern w:val="32"/>
          <w:sz w:val="24"/>
          <w:szCs w:val="24"/>
          <w:lang w:eastAsia="ru-RU"/>
        </w:rPr>
        <w:t>№_______________</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от_______________</w:t>
      </w:r>
    </w:p>
    <w:p w:rsidR="00A0217D" w:rsidRPr="00A0217D" w:rsidRDefault="00A0217D" w:rsidP="00A0217D">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A0217D" w:rsidRPr="00A0217D" w:rsidRDefault="00A0217D" w:rsidP="00A0217D">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5" w:name="_Toc341773046"/>
      <w:bookmarkStart w:id="6" w:name="_Toc343855482"/>
      <w:r w:rsidRPr="00A0217D">
        <w:rPr>
          <w:rFonts w:ascii="Times New Roman" w:eastAsia="Times New Roman" w:hAnsi="Times New Roman" w:cs="Times New Roman"/>
          <w:bCs/>
          <w:iCs/>
          <w:noProof/>
          <w:kern w:val="32"/>
          <w:sz w:val="24"/>
          <w:szCs w:val="24"/>
          <w:lang w:eastAsia="ru-RU"/>
        </w:rPr>
        <w:t>РАСЧЕТ ЦЕНЫ ДОГОВОРА</w:t>
      </w:r>
      <w:bookmarkEnd w:id="5"/>
      <w:bookmarkEnd w:id="6"/>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__________________________________________________________________</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A0217D" w:rsidRPr="00A0217D" w:rsidTr="00A33B46">
        <w:trPr>
          <w:trHeight w:val="501"/>
          <w:jc w:val="center"/>
        </w:trPr>
        <w:tc>
          <w:tcPr>
            <w:tcW w:w="124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Номер показателя</w:t>
            </w:r>
          </w:p>
        </w:tc>
        <w:tc>
          <w:tcPr>
            <w:tcW w:w="7026"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Стоимость, руб.</w:t>
            </w:r>
          </w:p>
        </w:tc>
      </w:tr>
      <w:tr w:rsidR="00A0217D" w:rsidRPr="00A0217D" w:rsidTr="00A33B46">
        <w:trPr>
          <w:trHeight w:val="20"/>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7026"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90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r>
      <w:tr w:rsidR="00A0217D" w:rsidRPr="00A0217D" w:rsidTr="00A33B46">
        <w:trPr>
          <w:trHeight w:val="319"/>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1</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215"/>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том числе</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1.1</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1.2</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1.3</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379"/>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1.4</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1.5</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2</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567"/>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2.2</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246"/>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2.3</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rPr>
          <w:trHeight w:val="290"/>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3</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41"/>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4</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52"/>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5</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п. 1+п. 2+п. 3+п. 4)</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61"/>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6</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Прибыль  ______ % от (п.5 - п.1.1 - п.1.3 - п.1.4</w:t>
            </w:r>
            <w:r w:rsidRPr="00A0217D">
              <w:rPr>
                <w:rFonts w:ascii="Times New Roman" w:eastAsia="Times New Roman" w:hAnsi="Times New Roman" w:cs="Times New Roman"/>
                <w:b/>
                <w:bCs/>
                <w:noProof/>
                <w:sz w:val="24"/>
                <w:szCs w:val="24"/>
                <w:vertAlign w:val="superscript"/>
                <w:lang w:eastAsia="ru-RU"/>
              </w:rPr>
              <w:t>2</w:t>
            </w:r>
            <w:r w:rsidRPr="00A0217D">
              <w:rPr>
                <w:rFonts w:ascii="Times New Roman" w:eastAsia="Times New Roman" w:hAnsi="Times New Roman" w:cs="Times New Roman"/>
                <w:b/>
                <w:bCs/>
                <w:noProof/>
                <w:sz w:val="24"/>
                <w:szCs w:val="24"/>
                <w:lang w:eastAsia="ru-RU"/>
              </w:rPr>
              <w:t>) – п.3)</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58"/>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7</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Цена договора</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40"/>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8</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r w:rsidR="00A0217D" w:rsidRPr="00A0217D" w:rsidTr="00A33B46">
        <w:trPr>
          <w:trHeight w:val="349"/>
          <w:jc w:val="center"/>
        </w:trPr>
        <w:tc>
          <w:tcPr>
            <w:tcW w:w="1243" w:type="dxa"/>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9</w:t>
            </w:r>
          </w:p>
        </w:tc>
        <w:tc>
          <w:tcPr>
            <w:tcW w:w="7026"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r>
    </w:tbl>
    <w:p w:rsidR="00A0217D" w:rsidRPr="00A0217D" w:rsidRDefault="00A0217D" w:rsidP="00A0217D">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A0217D">
        <w:rPr>
          <w:rFonts w:ascii="Times New Roman" w:eastAsia="Times New Roman" w:hAnsi="Times New Roman" w:cs="Times New Roman"/>
          <w:i/>
          <w:iCs/>
          <w:spacing w:val="100"/>
          <w:sz w:val="24"/>
          <w:szCs w:val="24"/>
          <w:lang w:eastAsia="ru-RU"/>
        </w:rPr>
        <w:t>Примечание.</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z w:val="24"/>
          <w:szCs w:val="24"/>
          <w:lang w:eastAsia="ru-RU"/>
        </w:rPr>
        <w:t>1. К расчету цены договора представлять,  расшифровки затрат по форме Приложений 3.1-3.4.</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z w:val="24"/>
          <w:szCs w:val="24"/>
          <w:lang w:eastAsia="ru-RU"/>
        </w:rPr>
        <w:t>2. В случае если прочие материальные расходы не подвергаются монтажу и (или) дополнительной обработке данные расходы исключаются из базы для начисления прибыли.</w:t>
      </w:r>
    </w:p>
    <w:tbl>
      <w:tblPr>
        <w:tblW w:w="0" w:type="auto"/>
        <w:tblLook w:val="0000" w:firstRow="0" w:lastRow="0" w:firstColumn="0" w:lastColumn="0" w:noHBand="0" w:noVBand="0"/>
      </w:tblPr>
      <w:tblGrid>
        <w:gridCol w:w="4545"/>
        <w:gridCol w:w="5736"/>
      </w:tblGrid>
      <w:tr w:rsidR="00A0217D" w:rsidRPr="00A0217D" w:rsidTr="00A33B46">
        <w:tc>
          <w:tcPr>
            <w:tcW w:w="461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____________________</w:t>
            </w:r>
          </w:p>
          <w:p w:rsidR="00A0217D" w:rsidRPr="00A0217D" w:rsidRDefault="00A0217D" w:rsidP="00A0217D">
            <w:pPr>
              <w:spacing w:after="0" w:line="240" w:lineRule="auto"/>
              <w:jc w:val="center"/>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подпись                               расшифровка подписи</w:t>
            </w:r>
          </w:p>
        </w:tc>
      </w:tr>
      <w:tr w:rsidR="00A0217D" w:rsidRPr="00A0217D" w:rsidTr="00A33B46">
        <w:tc>
          <w:tcPr>
            <w:tcW w:w="461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Начальник ПЭО                               </w:t>
            </w:r>
          </w:p>
        </w:tc>
        <w:tc>
          <w:tcPr>
            <w:tcW w:w="581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vertAlign w:val="superscript"/>
                <w:lang w:eastAsia="ru-RU"/>
              </w:rPr>
              <w:t xml:space="preserve">      подпись                                         расшифровка подписи</w:t>
            </w:r>
            <w:r w:rsidRPr="00A0217D">
              <w:rPr>
                <w:rFonts w:ascii="Times New Roman" w:eastAsia="Times New Roman" w:hAnsi="Times New Roman" w:cs="Times New Roman"/>
                <w:noProof/>
                <w:sz w:val="24"/>
                <w:szCs w:val="24"/>
                <w:lang w:eastAsia="ru-RU"/>
              </w:rPr>
              <w:t xml:space="preserve"> </w:t>
            </w:r>
          </w:p>
        </w:tc>
      </w:tr>
    </w:tbl>
    <w:p w:rsidR="00A0217D" w:rsidRPr="00A0217D" w:rsidRDefault="00A0217D" w:rsidP="00A0217D">
      <w:pPr>
        <w:spacing w:after="0" w:line="240" w:lineRule="auto"/>
        <w:jc w:val="both"/>
        <w:rPr>
          <w:rFonts w:ascii="Times New Roman" w:eastAsia="Times New Roman" w:hAnsi="Times New Roman" w:cs="Times New Roman"/>
          <w:sz w:val="28"/>
          <w:szCs w:val="24"/>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7" w:name="_Toc341773047"/>
      <w:bookmarkStart w:id="8" w:name="_Toc343855483"/>
      <w:r w:rsidRPr="00A0217D">
        <w:rPr>
          <w:rFonts w:ascii="Times New Roman" w:eastAsia="Times New Roman" w:hAnsi="Times New Roman" w:cs="Times New Roman"/>
          <w:b/>
          <w:bCs/>
          <w:iCs/>
          <w:noProof/>
          <w:kern w:val="32"/>
          <w:sz w:val="24"/>
          <w:szCs w:val="24"/>
          <w:lang w:eastAsia="ru-RU"/>
        </w:rPr>
        <w:t>Приложение 3.1</w:t>
      </w:r>
      <w:bookmarkEnd w:id="7"/>
      <w:bookmarkEnd w:id="8"/>
    </w:p>
    <w:p w:rsidR="00A0217D" w:rsidRPr="00A0217D" w:rsidRDefault="00A0217D" w:rsidP="00A0217D">
      <w:pPr>
        <w:spacing w:after="0" w:line="240" w:lineRule="auto"/>
        <w:jc w:val="right"/>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к расчету цены договора</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(обязательное)</w:t>
      </w: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r w:rsidRPr="00A0217D">
        <w:rPr>
          <w:rFonts w:ascii="Times New Roman" w:eastAsia="Times New Roman" w:hAnsi="Times New Roman" w:cs="Times New Roman"/>
          <w:b/>
          <w:noProof/>
          <w:sz w:val="24"/>
          <w:szCs w:val="24"/>
          <w:lang w:eastAsia="ru-RU"/>
        </w:rPr>
        <w:t xml:space="preserve">РАСЧЕТ СТОИМОСТИ МАТЕРИАЛЬНЫХ РАСХОДОВ </w:t>
      </w: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A0217D" w:rsidRPr="00A0217D" w:rsidTr="00A33B46">
        <w:trPr>
          <w:cantSplit/>
          <w:trHeight w:val="803"/>
        </w:trPr>
        <w:tc>
          <w:tcPr>
            <w:tcW w:w="560" w:type="dxa"/>
            <w:vMerge w:val="restart"/>
          </w:tcPr>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w:t>
            </w:r>
          </w:p>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П№ п/п</w:t>
            </w:r>
          </w:p>
        </w:tc>
        <w:tc>
          <w:tcPr>
            <w:tcW w:w="3148" w:type="dxa"/>
            <w:vMerge w:val="restart"/>
            <w:vAlign w:val="center"/>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noProof/>
                <w:sz w:val="24"/>
                <w:szCs w:val="24"/>
                <w:lang w:eastAsia="ru-RU"/>
              </w:rPr>
              <w:t xml:space="preserve">Наименование материальных расходов               </w:t>
            </w:r>
            <w:r w:rsidRPr="00A0217D">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Обоснование стоимости материальных расходов</w:t>
            </w:r>
          </w:p>
        </w:tc>
      </w:tr>
      <w:tr w:rsidR="00A0217D" w:rsidRPr="00A0217D" w:rsidTr="00A33B46">
        <w:trPr>
          <w:cantSplit/>
          <w:trHeight w:val="802"/>
        </w:trPr>
        <w:tc>
          <w:tcPr>
            <w:tcW w:w="560"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A0217D" w:rsidRPr="00A0217D" w:rsidRDefault="00A0217D" w:rsidP="00A0217D">
            <w:pPr>
              <w:spacing w:after="0" w:line="240" w:lineRule="auto"/>
              <w:ind w:right="-108"/>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 xml:space="preserve">За единицу </w:t>
            </w:r>
            <w:r w:rsidRPr="00A0217D">
              <w:rPr>
                <w:rFonts w:ascii="Times New Roman" w:eastAsia="Times New Roman" w:hAnsi="Times New Roman" w:cs="Times New Roman"/>
                <w:bCs/>
                <w:noProof/>
                <w:spacing w:val="-6"/>
                <w:sz w:val="24"/>
                <w:szCs w:val="24"/>
                <w:lang w:eastAsia="ru-RU"/>
              </w:rPr>
              <w:t>руб.</w:t>
            </w:r>
          </w:p>
        </w:tc>
        <w:tc>
          <w:tcPr>
            <w:tcW w:w="1440" w:type="dxa"/>
            <w:vAlign w:val="center"/>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Всего,</w:t>
            </w:r>
          </w:p>
          <w:p w:rsidR="00A0217D" w:rsidRPr="00A0217D" w:rsidRDefault="00A0217D" w:rsidP="00A0217D">
            <w:pPr>
              <w:spacing w:after="0" w:line="240" w:lineRule="auto"/>
              <w:jc w:val="both"/>
              <w:rPr>
                <w:rFonts w:ascii="Times New Roman" w:eastAsia="Times New Roman" w:hAnsi="Times New Roman" w:cs="Times New Roman"/>
                <w:bCs/>
                <w:noProof/>
                <w:spacing w:val="-4"/>
                <w:sz w:val="24"/>
                <w:szCs w:val="24"/>
                <w:lang w:eastAsia="ru-RU"/>
              </w:rPr>
            </w:pPr>
            <w:r w:rsidRPr="00A0217D">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tc>
      </w:tr>
      <w:tr w:rsidR="00A0217D" w:rsidRPr="00A0217D" w:rsidTr="00A33B46">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3148"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182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c>
          <w:tcPr>
            <w:tcW w:w="144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4</w:t>
            </w:r>
          </w:p>
        </w:tc>
        <w:tc>
          <w:tcPr>
            <w:tcW w:w="144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5</w:t>
            </w:r>
          </w:p>
        </w:tc>
        <w:tc>
          <w:tcPr>
            <w:tcW w:w="1765"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6</w:t>
            </w:r>
          </w:p>
        </w:tc>
      </w:tr>
      <w:tr w:rsidR="00A0217D" w:rsidRPr="00A0217D" w:rsidTr="00A33B46">
        <w:trPr>
          <w:trHeight w:val="284"/>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284"/>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680"/>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680"/>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4</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454"/>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5</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454"/>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6</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454"/>
        </w:trPr>
        <w:tc>
          <w:tcPr>
            <w:tcW w:w="56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7</w:t>
            </w:r>
          </w:p>
        </w:tc>
        <w:tc>
          <w:tcPr>
            <w:tcW w:w="31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cantSplit/>
          <w:trHeight w:val="680"/>
        </w:trPr>
        <w:tc>
          <w:tcPr>
            <w:tcW w:w="6968" w:type="dxa"/>
            <w:gridSpan w:val="4"/>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Cs/>
                <w:noProof/>
                <w:sz w:val="24"/>
                <w:szCs w:val="24"/>
                <w:lang w:eastAsia="ru-RU"/>
              </w:rPr>
              <w:t xml:space="preserve">ИТОГО </w:t>
            </w:r>
          </w:p>
        </w:tc>
        <w:tc>
          <w:tcPr>
            <w:tcW w:w="144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Х</w:t>
            </w:r>
          </w:p>
        </w:tc>
      </w:tr>
    </w:tbl>
    <w:p w:rsidR="00A0217D" w:rsidRPr="00A0217D" w:rsidRDefault="00A0217D" w:rsidP="00A0217D">
      <w:pPr>
        <w:spacing w:after="0" w:line="240" w:lineRule="auto"/>
        <w:jc w:val="both"/>
        <w:rPr>
          <w:rFonts w:ascii="Times New Roman" w:eastAsia="Times New Roman" w:hAnsi="Times New Roman" w:cs="Times New Roman"/>
          <w:iCs/>
          <w:noProof/>
          <w:spacing w:val="100"/>
          <w:sz w:val="24"/>
          <w:szCs w:val="24"/>
          <w:lang w:eastAsia="ru-RU"/>
        </w:rPr>
      </w:pPr>
      <w:r w:rsidRPr="00A0217D">
        <w:rPr>
          <w:rFonts w:ascii="Times New Roman" w:eastAsia="Times New Roman" w:hAnsi="Times New Roman" w:cs="Times New Roman"/>
          <w:iCs/>
          <w:noProof/>
          <w:spacing w:val="100"/>
          <w:sz w:val="24"/>
          <w:szCs w:val="24"/>
          <w:lang w:eastAsia="ru-RU"/>
        </w:rPr>
        <w:t>Примечание.</w:t>
      </w:r>
    </w:p>
    <w:p w:rsidR="00A0217D" w:rsidRPr="00A0217D" w:rsidRDefault="00A0217D" w:rsidP="00A0217D">
      <w:pPr>
        <w:spacing w:after="0" w:line="240" w:lineRule="auto"/>
        <w:jc w:val="both"/>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A0217D" w:rsidRPr="00A0217D" w:rsidRDefault="00A0217D" w:rsidP="00A0217D">
      <w:pPr>
        <w:spacing w:after="0" w:line="240" w:lineRule="auto"/>
        <w:jc w:val="both"/>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A0217D" w:rsidRPr="00A0217D" w:rsidRDefault="00A0217D" w:rsidP="00A0217D">
      <w:pPr>
        <w:spacing w:after="0" w:line="240" w:lineRule="auto"/>
        <w:jc w:val="both"/>
        <w:rPr>
          <w:rFonts w:ascii="Times New Roman" w:eastAsia="Times New Roman" w:hAnsi="Times New Roman" w:cs="Times New Roman"/>
          <w:iCs/>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A0217D" w:rsidRPr="00A0217D" w:rsidTr="00A33B46">
        <w:tc>
          <w:tcPr>
            <w:tcW w:w="4644" w:type="dxa"/>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pacing w:val="-2"/>
                <w:sz w:val="24"/>
                <w:szCs w:val="24"/>
                <w:lang w:eastAsia="ru-RU"/>
              </w:rPr>
              <w:t xml:space="preserve">Руководитель </w:t>
            </w:r>
            <w:r w:rsidRPr="00A0217D">
              <w:rPr>
                <w:rFonts w:ascii="Times New Roman" w:eastAsia="Times New Roman" w:hAnsi="Times New Roman" w:cs="Times New Roman"/>
                <w:bCs/>
                <w:noProof/>
                <w:sz w:val="24"/>
                <w:szCs w:val="24"/>
                <w:lang w:eastAsia="ru-RU"/>
              </w:rPr>
              <w:t>(работы, темы и т.д.)</w:t>
            </w:r>
          </w:p>
        </w:tc>
        <w:tc>
          <w:tcPr>
            <w:tcW w:w="464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noProof/>
                <w:sz w:val="20"/>
                <w:szCs w:val="20"/>
                <w:lang w:eastAsia="ru-RU"/>
              </w:rPr>
              <w:t>подпись                   расшифровка подписи</w:t>
            </w:r>
          </w:p>
        </w:tc>
      </w:tr>
      <w:tr w:rsidR="00A0217D" w:rsidRPr="00A0217D" w:rsidTr="00A33B46">
        <w:tc>
          <w:tcPr>
            <w:tcW w:w="4644" w:type="dxa"/>
          </w:tcPr>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Гл. бухгалтер (начальник ПЭО)</w:t>
            </w:r>
          </w:p>
        </w:tc>
        <w:tc>
          <w:tcPr>
            <w:tcW w:w="464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r>
    </w:tbl>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9" w:name="_Toc225331161"/>
      <w:bookmarkStart w:id="10" w:name="_Toc225334400"/>
      <w:bookmarkStart w:id="11" w:name="_Toc225566672"/>
      <w:bookmarkStart w:id="12" w:name="_Toc225566889"/>
      <w:bookmarkStart w:id="13" w:name="_Toc225567729"/>
      <w:bookmarkStart w:id="14" w:name="_Toc225575231"/>
      <w:bookmarkStart w:id="15" w:name="_Toc225747561"/>
    </w:p>
    <w:p w:rsidR="00A0217D" w:rsidRPr="00A0217D" w:rsidRDefault="00A0217D" w:rsidP="00A0217D">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6" w:name="_Toc341773048"/>
      <w:bookmarkStart w:id="17" w:name="_Toc343855484"/>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A0217D">
        <w:rPr>
          <w:rFonts w:ascii="Times New Roman" w:eastAsia="Times New Roman" w:hAnsi="Times New Roman" w:cs="Times New Roman"/>
          <w:b/>
          <w:bCs/>
          <w:iCs/>
          <w:noProof/>
          <w:kern w:val="32"/>
          <w:sz w:val="24"/>
          <w:szCs w:val="24"/>
          <w:lang w:eastAsia="ru-RU"/>
        </w:rPr>
        <w:t>Приложение 3.2</w:t>
      </w:r>
      <w:bookmarkEnd w:id="9"/>
      <w:bookmarkEnd w:id="10"/>
      <w:bookmarkEnd w:id="11"/>
      <w:bookmarkEnd w:id="12"/>
      <w:bookmarkEnd w:id="13"/>
      <w:bookmarkEnd w:id="14"/>
      <w:bookmarkEnd w:id="15"/>
      <w:bookmarkEnd w:id="16"/>
      <w:bookmarkEnd w:id="17"/>
    </w:p>
    <w:p w:rsidR="00A0217D" w:rsidRPr="00A0217D" w:rsidRDefault="00A0217D" w:rsidP="00A0217D">
      <w:pPr>
        <w:spacing w:after="0" w:line="240" w:lineRule="auto"/>
        <w:jc w:val="right"/>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к расчету цены договора</w:t>
      </w: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w:t>
      </w:r>
      <w:r w:rsidRPr="00A0217D">
        <w:rPr>
          <w:rFonts w:ascii="Times New Roman" w:eastAsia="Times New Roman" w:hAnsi="Times New Roman" w:cs="Times New Roman"/>
          <w:noProof/>
          <w:sz w:val="24"/>
          <w:szCs w:val="24"/>
          <w:lang w:eastAsia="ru-RU"/>
        </w:rPr>
        <w:t>обязательная)</w:t>
      </w:r>
    </w:p>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p w:rsidR="00A0217D" w:rsidRPr="00A0217D" w:rsidRDefault="00A0217D" w:rsidP="00A0217D">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8" w:name="_Toc225331162"/>
      <w:bookmarkStart w:id="19" w:name="_Toc225334401"/>
      <w:bookmarkStart w:id="20" w:name="_Toc225566673"/>
      <w:bookmarkStart w:id="21" w:name="_Toc225566890"/>
      <w:bookmarkStart w:id="22" w:name="_Toc225567730"/>
      <w:bookmarkStart w:id="23" w:name="_Toc225575232"/>
      <w:bookmarkStart w:id="24" w:name="_Toc225747562"/>
      <w:bookmarkStart w:id="25" w:name="_Toc341773049"/>
      <w:bookmarkStart w:id="26" w:name="_Toc343855485"/>
      <w:r w:rsidRPr="00A0217D">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8"/>
      <w:bookmarkEnd w:id="19"/>
      <w:bookmarkEnd w:id="20"/>
      <w:bookmarkEnd w:id="21"/>
      <w:bookmarkEnd w:id="22"/>
      <w:bookmarkEnd w:id="23"/>
      <w:bookmarkEnd w:id="24"/>
      <w:bookmarkEnd w:id="25"/>
      <w:bookmarkEnd w:id="26"/>
      <w:r w:rsidRPr="00A0217D">
        <w:rPr>
          <w:rFonts w:ascii="Times New Roman" w:eastAsia="Times New Roman" w:hAnsi="Times New Roman" w:cs="Times New Roman"/>
          <w:noProof/>
          <w:kern w:val="32"/>
          <w:sz w:val="24"/>
          <w:szCs w:val="24"/>
          <w:lang w:eastAsia="ru-RU"/>
        </w:rPr>
        <w:t xml:space="preserve"> </w:t>
      </w:r>
    </w:p>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A0217D" w:rsidRPr="00A0217D" w:rsidTr="00A33B46">
        <w:trPr>
          <w:cantSplit/>
          <w:trHeight w:val="803"/>
          <w:jc w:val="center"/>
        </w:trPr>
        <w:tc>
          <w:tcPr>
            <w:tcW w:w="803" w:type="dxa"/>
            <w:vMerge w:val="restart"/>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п/п</w:t>
            </w:r>
          </w:p>
        </w:tc>
        <w:tc>
          <w:tcPr>
            <w:tcW w:w="1980" w:type="dxa"/>
            <w:vMerge w:val="restart"/>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сторонних</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A0217D" w:rsidRPr="00A0217D" w:rsidTr="00A33B46">
        <w:trPr>
          <w:cantSplit/>
          <w:trHeight w:val="802"/>
          <w:jc w:val="center"/>
        </w:trPr>
        <w:tc>
          <w:tcPr>
            <w:tcW w:w="803"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r>
      <w:tr w:rsidR="00A0217D" w:rsidRPr="00A0217D" w:rsidTr="00A33B46">
        <w:trPr>
          <w:jc w:val="center"/>
        </w:trPr>
        <w:tc>
          <w:tcPr>
            <w:tcW w:w="80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198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450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c>
          <w:tcPr>
            <w:tcW w:w="255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4</w:t>
            </w:r>
          </w:p>
        </w:tc>
      </w:tr>
      <w:tr w:rsidR="00A0217D" w:rsidRPr="00A0217D" w:rsidTr="00A33B46">
        <w:trPr>
          <w:trHeight w:val="454"/>
          <w:jc w:val="center"/>
        </w:trPr>
        <w:tc>
          <w:tcPr>
            <w:tcW w:w="80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454"/>
          <w:jc w:val="center"/>
        </w:trPr>
        <w:tc>
          <w:tcPr>
            <w:tcW w:w="80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454"/>
          <w:jc w:val="center"/>
        </w:trPr>
        <w:tc>
          <w:tcPr>
            <w:tcW w:w="803"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cantSplit/>
          <w:trHeight w:val="454"/>
          <w:jc w:val="center"/>
        </w:trPr>
        <w:tc>
          <w:tcPr>
            <w:tcW w:w="7283" w:type="dxa"/>
            <w:gridSpan w:val="3"/>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ИТОГО</w:t>
            </w:r>
          </w:p>
        </w:tc>
        <w:tc>
          <w:tcPr>
            <w:tcW w:w="2550"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bl>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A0217D" w:rsidRPr="00A0217D" w:rsidTr="00A33B46">
        <w:trPr>
          <w:trHeight w:val="680"/>
        </w:trPr>
        <w:tc>
          <w:tcPr>
            <w:tcW w:w="5326"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27" w:name="_Toc341773050"/>
            <w:bookmarkStart w:id="28" w:name="_Toc343855486"/>
            <w:r w:rsidRPr="00A0217D">
              <w:rPr>
                <w:rFonts w:ascii="Times New Roman" w:eastAsia="Times New Roman" w:hAnsi="Times New Roman" w:cs="Times New Roman"/>
                <w:caps/>
                <w:kern w:val="32"/>
                <w:sz w:val="24"/>
                <w:szCs w:val="24"/>
                <w:lang w:eastAsia="ru-RU"/>
              </w:rPr>
              <w:t>От Исполнителя:</w:t>
            </w:r>
            <w:bookmarkEnd w:id="27"/>
            <w:bookmarkEnd w:id="28"/>
          </w:p>
        </w:tc>
        <w:tc>
          <w:tcPr>
            <w:tcW w:w="5326"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29" w:name="_Toc341773051"/>
            <w:bookmarkStart w:id="30" w:name="_Toc343855487"/>
            <w:r w:rsidRPr="00A0217D">
              <w:rPr>
                <w:rFonts w:ascii="Times New Roman" w:eastAsia="Times New Roman" w:hAnsi="Times New Roman" w:cs="Times New Roman"/>
                <w:caps/>
                <w:kern w:val="32"/>
                <w:sz w:val="24"/>
                <w:szCs w:val="24"/>
                <w:lang w:eastAsia="ru-RU"/>
              </w:rPr>
              <w:t>От Заказчика:</w:t>
            </w:r>
            <w:bookmarkEnd w:id="29"/>
            <w:bookmarkEnd w:id="30"/>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Cs/>
                <w:noProof/>
                <w:spacing w:val="-2"/>
                <w:sz w:val="24"/>
                <w:szCs w:val="24"/>
                <w:lang w:eastAsia="ru-RU"/>
              </w:rPr>
              <w:t xml:space="preserve">Руководитель </w:t>
            </w:r>
            <w:r w:rsidRPr="00A0217D">
              <w:rPr>
                <w:rFonts w:ascii="Times New Roman" w:eastAsia="Times New Roman" w:hAnsi="Times New Roman" w:cs="Times New Roman"/>
                <w:bCs/>
                <w:noProof/>
                <w:sz w:val="24"/>
                <w:szCs w:val="24"/>
                <w:lang w:eastAsia="ru-RU"/>
              </w:rPr>
              <w:t>работ (услуг)</w:t>
            </w:r>
          </w:p>
        </w:tc>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Руководитель структурного подразделения</w:t>
            </w: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noProof/>
                <w:sz w:val="20"/>
                <w:szCs w:val="20"/>
                <w:lang w:eastAsia="ru-RU"/>
              </w:rPr>
              <w:t>подпись                     расшифровка подписи</w:t>
            </w: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pacing w:val="-2"/>
                <w:sz w:val="24"/>
                <w:szCs w:val="24"/>
                <w:lang w:eastAsia="ru-RU"/>
              </w:rPr>
              <w:t>Начальник ПЭО</w:t>
            </w:r>
            <w:r w:rsidRPr="00A0217D">
              <w:rPr>
                <w:rFonts w:ascii="Times New Roman" w:eastAsia="Times New Roman" w:hAnsi="Times New Roman" w:cs="Times New Roman"/>
                <w:noProof/>
                <w:sz w:val="24"/>
                <w:szCs w:val="24"/>
                <w:lang w:eastAsia="ru-RU"/>
              </w:rPr>
              <w:t xml:space="preserve">                                                                                     </w:t>
            </w:r>
          </w:p>
        </w:tc>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p>
        </w:tc>
      </w:tr>
    </w:tbl>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i/>
          <w:noProof/>
          <w:sz w:val="24"/>
          <w:szCs w:val="24"/>
          <w:lang w:eastAsia="ru-RU"/>
        </w:rPr>
        <w:t>Примечание.</w:t>
      </w:r>
    </w:p>
    <w:p w:rsidR="00A0217D" w:rsidRPr="00A0217D" w:rsidRDefault="00A0217D" w:rsidP="00A0217D">
      <w:pPr>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1" w:name="_Toc341773052"/>
      <w:bookmarkStart w:id="32" w:name="_Toc343855488"/>
    </w:p>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A0217D">
        <w:rPr>
          <w:rFonts w:ascii="Times New Roman" w:eastAsia="Times New Roman" w:hAnsi="Times New Roman" w:cs="Times New Roman"/>
          <w:b/>
          <w:bCs/>
          <w:iCs/>
          <w:noProof/>
          <w:kern w:val="32"/>
          <w:sz w:val="24"/>
          <w:szCs w:val="24"/>
          <w:lang w:eastAsia="ru-RU"/>
        </w:rPr>
        <w:t>Приложение 3</w:t>
      </w:r>
      <w:bookmarkEnd w:id="31"/>
      <w:bookmarkEnd w:id="32"/>
      <w:r w:rsidRPr="00A0217D">
        <w:rPr>
          <w:rFonts w:ascii="Times New Roman" w:eastAsia="Times New Roman" w:hAnsi="Times New Roman" w:cs="Times New Roman"/>
          <w:b/>
          <w:bCs/>
          <w:iCs/>
          <w:noProof/>
          <w:kern w:val="32"/>
          <w:sz w:val="24"/>
          <w:szCs w:val="24"/>
          <w:lang w:eastAsia="ru-RU"/>
        </w:rPr>
        <w:t>.3</w:t>
      </w:r>
    </w:p>
    <w:p w:rsidR="00A0217D" w:rsidRPr="00A0217D" w:rsidRDefault="00A0217D" w:rsidP="00A0217D">
      <w:pPr>
        <w:spacing w:after="0" w:line="240" w:lineRule="auto"/>
        <w:jc w:val="right"/>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к расчету цены договора</w:t>
      </w:r>
    </w:p>
    <w:p w:rsidR="00A0217D" w:rsidRPr="00A0217D" w:rsidRDefault="00A0217D" w:rsidP="00A0217D">
      <w:pPr>
        <w:spacing w:after="0" w:line="240" w:lineRule="auto"/>
        <w:jc w:val="right"/>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(обязательное)</w:t>
      </w:r>
    </w:p>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p w:rsidR="00A0217D" w:rsidRPr="00A0217D" w:rsidRDefault="00A0217D" w:rsidP="003F072C">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3" w:name="_Toc341773053"/>
      <w:bookmarkStart w:id="34" w:name="_Toc343855489"/>
      <w:r w:rsidRPr="00A0217D">
        <w:rPr>
          <w:rFonts w:ascii="Times New Roman" w:eastAsia="Times New Roman" w:hAnsi="Times New Roman" w:cs="Times New Roman"/>
          <w:sz w:val="24"/>
          <w:szCs w:val="24"/>
          <w:lang w:eastAsia="ru-RU"/>
        </w:rPr>
        <w:t>РАСХОДЫ НА ОПЛАТУ ТРУДА</w:t>
      </w:r>
      <w:bookmarkEnd w:id="33"/>
      <w:bookmarkEnd w:id="34"/>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A0217D" w:rsidRPr="00A0217D" w:rsidTr="00A33B46">
        <w:trPr>
          <w:cantSplit/>
          <w:trHeight w:val="1134"/>
          <w:jc w:val="center"/>
        </w:trPr>
        <w:tc>
          <w:tcPr>
            <w:tcW w:w="904"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п/п</w:t>
            </w:r>
          </w:p>
        </w:tc>
        <w:tc>
          <w:tcPr>
            <w:tcW w:w="1613"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A0217D" w:rsidRPr="00A0217D" w:rsidRDefault="00A0217D" w:rsidP="00A0217D">
            <w:pPr>
              <w:spacing w:after="0" w:line="240" w:lineRule="auto"/>
              <w:ind w:right="-24"/>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Численность, чел.</w:t>
            </w:r>
          </w:p>
        </w:tc>
        <w:tc>
          <w:tcPr>
            <w:tcW w:w="1084"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Трудоемкость выполняемых работ, </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чел./ мес.,</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(графа 3 х графу 4)</w:t>
            </w:r>
          </w:p>
        </w:tc>
        <w:tc>
          <w:tcPr>
            <w:tcW w:w="1979"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A0217D" w:rsidRPr="00A0217D" w:rsidRDefault="00A0217D" w:rsidP="00A0217D">
            <w:pPr>
              <w:spacing w:after="0" w:line="240" w:lineRule="auto"/>
              <w:jc w:val="both"/>
              <w:rPr>
                <w:rFonts w:ascii="Times New Roman" w:eastAsia="Times New Roman" w:hAnsi="Times New Roman" w:cs="Times New Roman"/>
                <w:i/>
                <w:iCs/>
                <w:sz w:val="24"/>
                <w:szCs w:val="24"/>
                <w:lang w:eastAsia="ru-RU"/>
              </w:rPr>
            </w:pPr>
            <w:r w:rsidRPr="00A0217D">
              <w:rPr>
                <w:rFonts w:ascii="Times New Roman" w:eastAsia="Times New Roman" w:hAnsi="Times New Roman" w:cs="Times New Roman"/>
                <w:sz w:val="24"/>
                <w:szCs w:val="24"/>
                <w:lang w:eastAsia="ru-RU"/>
              </w:rPr>
              <w:t>Расходы на оплату труда,  руб.</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(графа 6 х графу 5)</w:t>
            </w:r>
          </w:p>
        </w:tc>
      </w:tr>
      <w:tr w:rsidR="00A0217D" w:rsidRPr="00A0217D" w:rsidTr="00A33B46">
        <w:trPr>
          <w:jc w:val="center"/>
        </w:trPr>
        <w:tc>
          <w:tcPr>
            <w:tcW w:w="90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1613"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1571"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c>
          <w:tcPr>
            <w:tcW w:w="108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4</w:t>
            </w:r>
          </w:p>
        </w:tc>
        <w:tc>
          <w:tcPr>
            <w:tcW w:w="1440"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5</w:t>
            </w:r>
          </w:p>
        </w:tc>
        <w:tc>
          <w:tcPr>
            <w:tcW w:w="1979"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6</w:t>
            </w:r>
          </w:p>
        </w:tc>
        <w:tc>
          <w:tcPr>
            <w:tcW w:w="126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7</w:t>
            </w:r>
          </w:p>
        </w:tc>
      </w:tr>
      <w:tr w:rsidR="00A0217D" w:rsidRPr="00A0217D" w:rsidTr="00A33B46">
        <w:trPr>
          <w:trHeight w:val="680"/>
          <w:jc w:val="center"/>
        </w:trPr>
        <w:tc>
          <w:tcPr>
            <w:tcW w:w="90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613"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571"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680"/>
          <w:jc w:val="center"/>
        </w:trPr>
        <w:tc>
          <w:tcPr>
            <w:tcW w:w="90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613"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571"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r w:rsidR="00A0217D" w:rsidRPr="00A0217D" w:rsidTr="00A33B46">
        <w:trPr>
          <w:trHeight w:val="680"/>
          <w:jc w:val="center"/>
        </w:trPr>
        <w:tc>
          <w:tcPr>
            <w:tcW w:w="2517" w:type="dxa"/>
            <w:gridSpan w:val="2"/>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ИТОГО</w:t>
            </w:r>
          </w:p>
        </w:tc>
        <w:tc>
          <w:tcPr>
            <w:tcW w:w="1571"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r>
    </w:tbl>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
          <w:bCs/>
          <w:noProof/>
          <w:sz w:val="24"/>
          <w:szCs w:val="24"/>
          <w:lang w:eastAsia="ru-RU"/>
        </w:rPr>
        <w:t>Начальник ПЭО</w:t>
      </w:r>
      <w:r w:rsidRPr="00A0217D">
        <w:rPr>
          <w:rFonts w:ascii="Times New Roman" w:eastAsia="Times New Roman" w:hAnsi="Times New Roman" w:cs="Times New Roman"/>
          <w:noProof/>
          <w:sz w:val="24"/>
          <w:szCs w:val="24"/>
          <w:lang w:eastAsia="ru-RU"/>
        </w:rPr>
        <w:t xml:space="preserve">       _________________________          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СОГЛАСОВАНО:</w:t>
      </w:r>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A0217D" w:rsidRPr="00A0217D" w:rsidTr="00A33B46">
        <w:trPr>
          <w:trHeight w:val="680"/>
        </w:trPr>
        <w:tc>
          <w:tcPr>
            <w:tcW w:w="5326"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35" w:name="_Toc341773054"/>
            <w:bookmarkStart w:id="36" w:name="_Toc343855490"/>
            <w:r w:rsidRPr="00A0217D">
              <w:rPr>
                <w:rFonts w:ascii="Times New Roman" w:eastAsia="Times New Roman" w:hAnsi="Times New Roman" w:cs="Times New Roman"/>
                <w:caps/>
                <w:kern w:val="32"/>
                <w:sz w:val="24"/>
                <w:szCs w:val="24"/>
                <w:lang w:eastAsia="ru-RU"/>
              </w:rPr>
              <w:t>От Исполнителя:</w:t>
            </w:r>
            <w:bookmarkEnd w:id="35"/>
            <w:bookmarkEnd w:id="36"/>
          </w:p>
        </w:tc>
        <w:tc>
          <w:tcPr>
            <w:tcW w:w="5042"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37" w:name="_Toc341773055"/>
            <w:bookmarkStart w:id="38" w:name="_Toc343855491"/>
            <w:r w:rsidRPr="00A0217D">
              <w:rPr>
                <w:rFonts w:ascii="Times New Roman" w:eastAsia="Times New Roman" w:hAnsi="Times New Roman" w:cs="Times New Roman"/>
                <w:caps/>
                <w:kern w:val="32"/>
                <w:sz w:val="24"/>
                <w:szCs w:val="24"/>
                <w:lang w:eastAsia="ru-RU"/>
              </w:rPr>
              <w:t>От Заказчика:</w:t>
            </w:r>
            <w:bookmarkEnd w:id="37"/>
            <w:bookmarkEnd w:id="38"/>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Cs/>
                <w:noProof/>
                <w:spacing w:val="-2"/>
                <w:sz w:val="24"/>
                <w:szCs w:val="24"/>
                <w:lang w:eastAsia="ru-RU"/>
              </w:rPr>
              <w:t xml:space="preserve">Руководитель </w:t>
            </w:r>
            <w:r w:rsidRPr="00A0217D">
              <w:rPr>
                <w:rFonts w:ascii="Times New Roman" w:eastAsia="Times New Roman" w:hAnsi="Times New Roman" w:cs="Times New Roman"/>
                <w:bCs/>
                <w:noProof/>
                <w:sz w:val="24"/>
                <w:szCs w:val="24"/>
                <w:lang w:eastAsia="ru-RU"/>
              </w:rPr>
              <w:t xml:space="preserve">работ (услуг)                                                                                           </w:t>
            </w:r>
          </w:p>
        </w:tc>
        <w:tc>
          <w:tcPr>
            <w:tcW w:w="504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Руководитель структурного подразделения</w:t>
            </w: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c>
          <w:tcPr>
            <w:tcW w:w="5326"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p>
        </w:tc>
      </w:tr>
    </w:tbl>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sectPr w:rsidR="00A0217D" w:rsidRPr="00A0217D" w:rsidSect="00E52DBC">
          <w:footerReference w:type="even" r:id="rId6"/>
          <w:footerReference w:type="default" r:id="rId7"/>
          <w:footerReference w:type="first" r:id="rId8"/>
          <w:pgSz w:w="11909" w:h="16834" w:code="9"/>
          <w:pgMar w:top="975" w:right="710" w:bottom="977" w:left="1134" w:header="720" w:footer="284" w:gutter="0"/>
          <w:cols w:space="708"/>
          <w:titlePg/>
          <w:docGrid w:linePitch="326"/>
        </w:sectPr>
      </w:pPr>
    </w:p>
    <w:p w:rsidR="00A0217D" w:rsidRPr="00A0217D" w:rsidRDefault="00A0217D" w:rsidP="00A0217D">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11960"/>
      </w:tblGrid>
      <w:tr w:rsidR="00A0217D" w:rsidRPr="00A0217D" w:rsidTr="00A33B46">
        <w:trPr>
          <w:trHeight w:val="1140"/>
          <w:jc w:val="center"/>
        </w:trPr>
        <w:tc>
          <w:tcPr>
            <w:tcW w:w="11960" w:type="dxa"/>
          </w:tcPr>
          <w:p w:rsidR="00A0217D" w:rsidRPr="00A0217D" w:rsidRDefault="00A0217D" w:rsidP="00A0217D">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9" w:name="_Toc341773056"/>
            <w:bookmarkStart w:id="40" w:name="_Toc343855492"/>
            <w:r w:rsidRPr="00A0217D">
              <w:rPr>
                <w:rFonts w:ascii="Times New Roman" w:eastAsia="Times New Roman" w:hAnsi="Times New Roman" w:cs="Times New Roman"/>
                <w:b/>
                <w:bCs/>
                <w:iCs/>
                <w:noProof/>
                <w:kern w:val="32"/>
                <w:sz w:val="24"/>
                <w:szCs w:val="24"/>
                <w:lang w:eastAsia="ru-RU"/>
              </w:rPr>
              <w:t>Приложение 3.4</w:t>
            </w:r>
            <w:bookmarkEnd w:id="39"/>
            <w:bookmarkEnd w:id="40"/>
          </w:p>
          <w:p w:rsidR="00A0217D" w:rsidRPr="00A0217D" w:rsidRDefault="00A0217D" w:rsidP="00A0217D">
            <w:pPr>
              <w:spacing w:after="0" w:line="240" w:lineRule="auto"/>
              <w:jc w:val="right"/>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к расчету цены договора</w:t>
            </w:r>
          </w:p>
          <w:p w:rsidR="00A0217D" w:rsidRPr="00A0217D" w:rsidRDefault="00A0217D" w:rsidP="00A0217D">
            <w:pPr>
              <w:spacing w:after="0" w:line="240" w:lineRule="auto"/>
              <w:jc w:val="right"/>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(обязательное)</w:t>
            </w:r>
          </w:p>
          <w:p w:rsidR="00A0217D" w:rsidRPr="00A0217D" w:rsidRDefault="00A0217D" w:rsidP="00A0217D">
            <w:pPr>
              <w:spacing w:after="0" w:line="240" w:lineRule="auto"/>
              <w:jc w:val="center"/>
              <w:rPr>
                <w:rFonts w:ascii="Times New Roman" w:eastAsia="Times New Roman" w:hAnsi="Times New Roman" w:cs="Times New Roman"/>
                <w:sz w:val="24"/>
                <w:szCs w:val="24"/>
                <w:lang w:eastAsia="ru-RU"/>
              </w:rPr>
            </w:pPr>
          </w:p>
        </w:tc>
      </w:tr>
    </w:tbl>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p w:rsidR="00A0217D" w:rsidRPr="00A0217D" w:rsidRDefault="00A0217D" w:rsidP="003F072C">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1" w:name="_Toc341773057"/>
      <w:bookmarkStart w:id="42" w:name="_Toc343855493"/>
      <w:r w:rsidRPr="00A0217D">
        <w:rPr>
          <w:rFonts w:ascii="Times New Roman" w:eastAsia="Times New Roman" w:hAnsi="Times New Roman" w:cs="Times New Roman"/>
          <w:sz w:val="24"/>
          <w:szCs w:val="24"/>
          <w:lang w:eastAsia="ru-RU"/>
        </w:rPr>
        <w:t>РАСХОДЫ НА СЛУЖЕБНЫЕ КОМАНДИРОВКИ</w:t>
      </w:r>
      <w:bookmarkEnd w:id="41"/>
      <w:bookmarkEnd w:id="42"/>
    </w:p>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A0217D" w:rsidRPr="00A0217D" w:rsidTr="00A33B46">
        <w:trPr>
          <w:trHeight w:val="510"/>
        </w:trPr>
        <w:tc>
          <w:tcPr>
            <w:tcW w:w="833"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noProof/>
                <w:color w:val="000000"/>
                <w:sz w:val="24"/>
                <w:szCs w:val="24"/>
                <w:lang w:eastAsia="ru-RU"/>
              </w:rPr>
            </w:pPr>
          </w:p>
        </w:tc>
      </w:tr>
      <w:tr w:rsidR="00A0217D" w:rsidRPr="00A0217D" w:rsidTr="00A33B46">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Итого расходов, руб.</w:t>
            </w:r>
          </w:p>
        </w:tc>
      </w:tr>
      <w:tr w:rsidR="00A0217D" w:rsidRPr="00A0217D" w:rsidTr="00A33B46">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r>
      <w:tr w:rsidR="00A0217D" w:rsidRPr="00A0217D" w:rsidTr="00A33B46">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p>
        </w:tc>
      </w:tr>
      <w:tr w:rsidR="00A0217D" w:rsidRPr="00A0217D" w:rsidTr="00A33B46">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13</w:t>
            </w:r>
          </w:p>
        </w:tc>
      </w:tr>
      <w:tr w:rsidR="00A0217D" w:rsidRPr="00A0217D" w:rsidTr="00A33B46">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A0217D" w:rsidRPr="00A0217D" w:rsidRDefault="00A0217D" w:rsidP="00A0217D">
            <w:pPr>
              <w:spacing w:after="0" w:line="240" w:lineRule="auto"/>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tc>
      </w:tr>
    </w:tbl>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A0217D" w:rsidRPr="00A0217D" w:rsidTr="00A33B46">
        <w:trPr>
          <w:trHeight w:val="680"/>
        </w:trPr>
        <w:tc>
          <w:tcPr>
            <w:tcW w:w="5894"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43" w:name="_Toc341773058"/>
            <w:bookmarkStart w:id="44" w:name="_Toc343855494"/>
            <w:r w:rsidRPr="00A0217D">
              <w:rPr>
                <w:rFonts w:ascii="Times New Roman" w:eastAsia="Times New Roman" w:hAnsi="Times New Roman" w:cs="Times New Roman"/>
                <w:caps/>
                <w:kern w:val="32"/>
                <w:sz w:val="24"/>
                <w:szCs w:val="24"/>
                <w:lang w:eastAsia="ru-RU"/>
              </w:rPr>
              <w:t>От Исполнителя:</w:t>
            </w:r>
            <w:bookmarkEnd w:id="43"/>
            <w:bookmarkEnd w:id="44"/>
          </w:p>
        </w:tc>
        <w:tc>
          <w:tcPr>
            <w:tcW w:w="5894"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caps/>
                <w:kern w:val="32"/>
                <w:sz w:val="24"/>
                <w:szCs w:val="24"/>
                <w:lang w:eastAsia="ru-RU"/>
              </w:rPr>
            </w:pPr>
            <w:bookmarkStart w:id="45" w:name="_Toc341773059"/>
            <w:bookmarkStart w:id="46" w:name="_Toc343855495"/>
            <w:r w:rsidRPr="00A0217D">
              <w:rPr>
                <w:rFonts w:ascii="Times New Roman" w:eastAsia="Times New Roman" w:hAnsi="Times New Roman" w:cs="Times New Roman"/>
                <w:caps/>
                <w:kern w:val="32"/>
                <w:sz w:val="24"/>
                <w:szCs w:val="24"/>
                <w:lang w:eastAsia="ru-RU"/>
              </w:rPr>
              <w:t>От Заказчика:</w:t>
            </w:r>
            <w:bookmarkEnd w:id="45"/>
            <w:bookmarkEnd w:id="46"/>
          </w:p>
        </w:tc>
      </w:tr>
      <w:tr w:rsidR="00A0217D" w:rsidRPr="00A0217D" w:rsidTr="00A33B46">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Cs/>
                <w:noProof/>
                <w:spacing w:val="-2"/>
                <w:sz w:val="24"/>
                <w:szCs w:val="24"/>
                <w:lang w:eastAsia="ru-RU"/>
              </w:rPr>
              <w:t xml:space="preserve">Руководитель </w:t>
            </w:r>
            <w:r w:rsidRPr="00A0217D">
              <w:rPr>
                <w:rFonts w:ascii="Times New Roman" w:eastAsia="Times New Roman" w:hAnsi="Times New Roman" w:cs="Times New Roman"/>
                <w:bCs/>
                <w:noProof/>
                <w:sz w:val="24"/>
                <w:szCs w:val="24"/>
                <w:lang w:eastAsia="ru-RU"/>
              </w:rPr>
              <w:t>работ (услуг)</w:t>
            </w:r>
          </w:p>
        </w:tc>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pacing w:val="-2"/>
                <w:sz w:val="24"/>
                <w:szCs w:val="24"/>
                <w:lang w:eastAsia="ru-RU"/>
              </w:rPr>
              <w:t>Начальник ПЭО</w:t>
            </w:r>
            <w:r w:rsidRPr="00A0217D">
              <w:rPr>
                <w:rFonts w:ascii="Times New Roman" w:eastAsia="Times New Roman" w:hAnsi="Times New Roman" w:cs="Times New Roman"/>
                <w:noProof/>
                <w:sz w:val="24"/>
                <w:szCs w:val="24"/>
                <w:lang w:eastAsia="ru-RU"/>
              </w:rPr>
              <w:t xml:space="preserve">                                                                                     </w:t>
            </w:r>
          </w:p>
        </w:tc>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Руководитель структурно подразделения</w:t>
            </w:r>
          </w:p>
        </w:tc>
      </w:tr>
      <w:tr w:rsidR="00A0217D" w:rsidRPr="00A0217D" w:rsidTr="00A33B46">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0"/>
                <w:szCs w:val="20"/>
                <w:lang w:eastAsia="ru-RU"/>
              </w:rPr>
            </w:pPr>
            <w:r w:rsidRPr="00A0217D">
              <w:rPr>
                <w:rFonts w:ascii="Times New Roman" w:eastAsia="Times New Roman" w:hAnsi="Times New Roman" w:cs="Times New Roman"/>
                <w:noProof/>
                <w:sz w:val="20"/>
                <w:szCs w:val="20"/>
                <w:lang w:eastAsia="ru-RU"/>
              </w:rPr>
              <w:t xml:space="preserve">             подпись                     расшифровка подписи</w:t>
            </w:r>
          </w:p>
        </w:tc>
      </w:tr>
    </w:tbl>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3F072C">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7" w:name="_Toc341773060"/>
      <w:bookmarkStart w:id="48" w:name="_Toc343855496"/>
      <w:bookmarkEnd w:id="47"/>
      <w:bookmarkEnd w:id="48"/>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b/>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b/>
          <w:noProof/>
          <w:sz w:val="24"/>
          <w:szCs w:val="24"/>
          <w:lang w:eastAsia="ru-RU"/>
        </w:rPr>
        <w:sectPr w:rsidR="00A0217D" w:rsidRPr="00A0217D" w:rsidSect="00E52DBC">
          <w:pgSz w:w="16834" w:h="11909" w:orient="landscape" w:code="9"/>
          <w:pgMar w:top="346" w:right="975" w:bottom="851" w:left="975" w:header="720" w:footer="284" w:gutter="0"/>
          <w:cols w:space="708"/>
          <w:titlePg/>
          <w:docGrid w:linePitch="326"/>
        </w:sectPr>
      </w:pPr>
    </w:p>
    <w:p w:rsidR="00A0217D" w:rsidRPr="00A0217D" w:rsidRDefault="00A0217D" w:rsidP="00A0217D">
      <w:pPr>
        <w:spacing w:after="0" w:line="240" w:lineRule="auto"/>
        <w:jc w:val="right"/>
        <w:rPr>
          <w:rFonts w:ascii="Times New Roman" w:eastAsia="Times New Roman" w:hAnsi="Times New Roman" w:cs="Times New Roman"/>
          <w:b/>
          <w:noProof/>
          <w:sz w:val="24"/>
          <w:szCs w:val="24"/>
          <w:lang w:eastAsia="ru-RU"/>
        </w:rPr>
      </w:pPr>
      <w:r w:rsidRPr="00A0217D">
        <w:rPr>
          <w:rFonts w:ascii="Times New Roman" w:eastAsia="Times New Roman" w:hAnsi="Times New Roman" w:cs="Times New Roman"/>
          <w:b/>
          <w:noProof/>
          <w:sz w:val="24"/>
          <w:szCs w:val="24"/>
          <w:lang w:eastAsia="ru-RU"/>
        </w:rPr>
        <w:lastRenderedPageBreak/>
        <w:t>Приложение 3.5</w:t>
      </w: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к расчету цены договора</w:t>
      </w:r>
    </w:p>
    <w:p w:rsidR="00A0217D" w:rsidRPr="00A0217D" w:rsidRDefault="00A0217D" w:rsidP="00A0217D">
      <w:pPr>
        <w:spacing w:after="0" w:line="240" w:lineRule="auto"/>
        <w:jc w:val="center"/>
        <w:rPr>
          <w:rFonts w:ascii="Times New Roman" w:eastAsia="Times New Roman" w:hAnsi="Times New Roman" w:cs="Times New Roman"/>
          <w:b/>
          <w:bCs/>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 xml:space="preserve">Плановые экономические показатели </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b/>
          <w:bCs/>
          <w:noProof/>
          <w:sz w:val="24"/>
          <w:szCs w:val="24"/>
          <w:lang w:eastAsia="ru-RU"/>
        </w:rPr>
        <w:t>________________________________________________</w:t>
      </w:r>
      <w:r w:rsidRPr="00A0217D">
        <w:rPr>
          <w:rFonts w:ascii="Times New Roman" w:eastAsia="Times New Roman" w:hAnsi="Times New Roman" w:cs="Times New Roman"/>
          <w:noProof/>
          <w:sz w:val="24"/>
          <w:szCs w:val="24"/>
          <w:lang w:eastAsia="ru-RU"/>
        </w:rPr>
        <w:t xml:space="preserve"> на 20__ г.</w:t>
      </w:r>
    </w:p>
    <w:p w:rsidR="00A0217D" w:rsidRPr="00A0217D" w:rsidRDefault="00A0217D" w:rsidP="00A0217D">
      <w:pPr>
        <w:spacing w:after="0" w:line="240" w:lineRule="auto"/>
        <w:jc w:val="center"/>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наименование организации (предприятия)</w:t>
      </w:r>
      <w:r w:rsidRPr="00A0217D">
        <w:rPr>
          <w:rFonts w:ascii="Times New Roman" w:eastAsia="Times New Roman" w:hAnsi="Times New Roman" w:cs="Times New Roman"/>
          <w:noProof/>
          <w:sz w:val="24"/>
          <w:szCs w:val="24"/>
          <w:vertAlign w:val="superscript"/>
          <w:lang w:eastAsia="ru-RU"/>
        </w:rPr>
        <w:sym w:font="Symbol" w:char="F05D"/>
      </w:r>
    </w:p>
    <w:p w:rsidR="00A0217D" w:rsidRPr="00A0217D" w:rsidRDefault="00A0217D" w:rsidP="00A0217D">
      <w:pPr>
        <w:spacing w:after="0" w:line="240" w:lineRule="auto"/>
        <w:jc w:val="center"/>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A0217D" w:rsidRPr="00A0217D" w:rsidTr="00A33B46">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Стоимость</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тыс. руб.</w:t>
            </w:r>
          </w:p>
        </w:tc>
      </w:tr>
      <w:tr w:rsidR="00A0217D" w:rsidRPr="00A0217D" w:rsidTr="00A33B46">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r>
      <w:tr w:rsidR="00A0217D" w:rsidRPr="00A0217D" w:rsidTr="00A33B4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A0217D" w:rsidRPr="00A0217D" w:rsidRDefault="00A0217D" w:rsidP="003F072C">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49" w:name="_Toc341773061"/>
            <w:bookmarkStart w:id="50" w:name="_Toc343855497"/>
            <w:r w:rsidRPr="00A0217D">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49"/>
            <w:bookmarkEnd w:id="50"/>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Прибыль </w:t>
            </w:r>
            <w:r w:rsidRPr="00A0217D">
              <w:rPr>
                <w:rFonts w:ascii="Times New Roman" w:eastAsia="Times New Roman" w:hAnsi="Times New Roman" w:cs="Times New Roman"/>
                <w:b/>
                <w:bCs/>
                <w:noProof/>
                <w:sz w:val="24"/>
                <w:szCs w:val="24"/>
                <w:lang w:eastAsia="ru-RU"/>
              </w:rPr>
              <w:sym w:font="Symbol" w:char="F05B"/>
            </w:r>
            <w:r w:rsidRPr="00A0217D">
              <w:rPr>
                <w:rFonts w:ascii="Times New Roman" w:eastAsia="Times New Roman" w:hAnsi="Times New Roman" w:cs="Times New Roman"/>
                <w:noProof/>
                <w:sz w:val="24"/>
                <w:szCs w:val="24"/>
                <w:lang w:eastAsia="ru-RU"/>
              </w:rPr>
              <w:t>_____</w:t>
            </w:r>
            <w:r w:rsidRPr="00A0217D">
              <w:rPr>
                <w:rFonts w:ascii="Times New Roman" w:eastAsia="Times New Roman" w:hAnsi="Times New Roman" w:cs="Times New Roman"/>
                <w:b/>
                <w:bCs/>
                <w:noProof/>
                <w:sz w:val="24"/>
                <w:szCs w:val="24"/>
                <w:lang w:eastAsia="ru-RU"/>
              </w:rPr>
              <w:t xml:space="preserve"> % от (п.6- п.1.3)</w:t>
            </w:r>
            <w:r w:rsidRPr="00A0217D">
              <w:rPr>
                <w:rFonts w:ascii="Times New Roman" w:eastAsia="Times New Roman" w:hAnsi="Times New Roman" w:cs="Times New Roman"/>
                <w:b/>
                <w:bCs/>
                <w:noProof/>
                <w:sz w:val="24"/>
                <w:szCs w:val="24"/>
                <w:lang w:eastAsia="ru-RU"/>
              </w:rPr>
              <w:sym w:font="Symbol" w:char="F05D"/>
            </w:r>
            <w:r w:rsidRPr="00A0217D">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center"/>
              <w:rPr>
                <w:rFonts w:ascii="Times New Roman" w:eastAsia="Times New Roman" w:hAnsi="Times New Roman" w:cs="Times New Roman"/>
                <w:noProof/>
                <w:color w:val="000000"/>
                <w:sz w:val="24"/>
                <w:szCs w:val="24"/>
                <w:lang w:eastAsia="ru-RU"/>
              </w:rPr>
            </w:pPr>
            <w:r w:rsidRPr="00A0217D">
              <w:rPr>
                <w:rFonts w:ascii="Times New Roman" w:eastAsia="Times New Roman" w:hAnsi="Times New Roman" w:cs="Times New Roman"/>
                <w:noProof/>
                <w:color w:val="000000"/>
                <w:sz w:val="24"/>
                <w:szCs w:val="24"/>
                <w:lang w:eastAsia="ru-RU"/>
              </w:rPr>
              <w:t xml:space="preserve">        </w:t>
            </w:r>
          </w:p>
        </w:tc>
      </w:tr>
      <w:tr w:rsidR="00A0217D" w:rsidRPr="00A0217D" w:rsidTr="00A33B46">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r w:rsidR="00A0217D" w:rsidRPr="00A0217D" w:rsidTr="00A33B46">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0217D" w:rsidRPr="00A0217D" w:rsidRDefault="00A0217D" w:rsidP="00A0217D">
            <w:pPr>
              <w:spacing w:after="0" w:line="240" w:lineRule="auto"/>
              <w:jc w:val="right"/>
              <w:rPr>
                <w:rFonts w:ascii="Times New Roman" w:eastAsia="Times New Roman" w:hAnsi="Times New Roman" w:cs="Times New Roman"/>
                <w:noProof/>
                <w:color w:val="000000"/>
                <w:sz w:val="24"/>
                <w:szCs w:val="24"/>
                <w:lang w:eastAsia="ru-RU"/>
              </w:rPr>
            </w:pPr>
          </w:p>
        </w:tc>
      </w:tr>
    </w:tbl>
    <w:p w:rsidR="00A0217D" w:rsidRPr="00A0217D" w:rsidRDefault="00A0217D" w:rsidP="00A0217D">
      <w:pPr>
        <w:spacing w:after="0" w:line="240" w:lineRule="auto"/>
        <w:jc w:val="both"/>
        <w:rPr>
          <w:rFonts w:ascii="Times New Roman" w:eastAsia="Times New Roman" w:hAnsi="Times New Roman" w:cs="Times New Roman"/>
          <w:i/>
          <w:iCs/>
          <w:noProof/>
          <w:spacing w:val="100"/>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i/>
          <w:iCs/>
          <w:noProof/>
          <w:spacing w:val="100"/>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i/>
          <w:iCs/>
          <w:noProof/>
          <w:spacing w:val="100"/>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i/>
          <w:iCs/>
          <w:noProof/>
          <w:spacing w:val="100"/>
          <w:sz w:val="24"/>
          <w:szCs w:val="24"/>
          <w:lang w:eastAsia="ru-RU"/>
        </w:rPr>
      </w:pPr>
      <w:r w:rsidRPr="00A0217D">
        <w:rPr>
          <w:rFonts w:ascii="Times New Roman" w:eastAsia="Times New Roman" w:hAnsi="Times New Roman" w:cs="Times New Roman"/>
          <w:i/>
          <w:iCs/>
          <w:noProof/>
          <w:spacing w:val="100"/>
          <w:sz w:val="24"/>
          <w:szCs w:val="24"/>
          <w:lang w:eastAsia="ru-RU"/>
        </w:rPr>
        <w:t>Примечание.</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z w:val="24"/>
          <w:szCs w:val="24"/>
          <w:lang w:eastAsia="ru-RU"/>
        </w:rPr>
        <w:lastRenderedPageBreak/>
        <w:t>1. В п. 1, 2 расходы указываются</w:t>
      </w:r>
      <w:r w:rsidRPr="00A0217D">
        <w:rPr>
          <w:rFonts w:ascii="Times New Roman" w:eastAsia="Times New Roman" w:hAnsi="Times New Roman" w:cs="Times New Roman"/>
          <w:b/>
          <w:bCs/>
          <w:i/>
          <w:iCs/>
          <w:noProof/>
          <w:sz w:val="24"/>
          <w:szCs w:val="24"/>
          <w:lang w:eastAsia="ru-RU"/>
        </w:rPr>
        <w:t xml:space="preserve"> </w:t>
      </w:r>
      <w:r w:rsidRPr="00A0217D">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A0217D" w:rsidRPr="00A0217D" w:rsidTr="00A33B46">
        <w:trPr>
          <w:gridAfter w:val="1"/>
          <w:wAfter w:w="234" w:type="dxa"/>
        </w:trPr>
        <w:tc>
          <w:tcPr>
            <w:tcW w:w="4548" w:type="dxa"/>
            <w:gridSpan w:val="2"/>
          </w:tcPr>
          <w:p w:rsidR="00A0217D" w:rsidRPr="00A0217D" w:rsidRDefault="00A0217D" w:rsidP="00A0217D">
            <w:pPr>
              <w:spacing w:after="0" w:line="240" w:lineRule="auto"/>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 xml:space="preserve">Руководитель предприятия    </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A0217D" w:rsidRPr="00A0217D" w:rsidRDefault="00A0217D" w:rsidP="00A0217D">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A0217D">
              <w:rPr>
                <w:rFonts w:ascii="Times New Roman" w:eastAsia="Times New Roman" w:hAnsi="Times New Roman" w:cs="Times New Roman"/>
                <w:sz w:val="24"/>
                <w:szCs w:val="24"/>
                <w:lang w:eastAsia="ru-RU"/>
              </w:rPr>
              <w:t>___________    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подпись     расшифровка подписи</w:t>
            </w:r>
          </w:p>
        </w:tc>
      </w:tr>
      <w:tr w:rsidR="00A0217D" w:rsidRPr="00A0217D" w:rsidTr="00A33B46">
        <w:trPr>
          <w:gridAfter w:val="1"/>
          <w:wAfter w:w="234" w:type="dxa"/>
        </w:trPr>
        <w:tc>
          <w:tcPr>
            <w:tcW w:w="4548" w:type="dxa"/>
            <w:gridSpan w:val="2"/>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       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подпись       расшифровка подписи</w:t>
            </w:r>
          </w:p>
        </w:tc>
      </w:tr>
      <w:tr w:rsidR="00A0217D" w:rsidRPr="00A0217D" w:rsidTr="00A33B46">
        <w:trPr>
          <w:gridAfter w:val="1"/>
          <w:wAfter w:w="234" w:type="dxa"/>
          <w:trHeight w:val="80"/>
        </w:trPr>
        <w:tc>
          <w:tcPr>
            <w:tcW w:w="4548" w:type="dxa"/>
            <w:gridSpan w:val="2"/>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М.П.</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(печать предприятия)</w:t>
            </w:r>
          </w:p>
        </w:tc>
        <w:tc>
          <w:tcPr>
            <w:tcW w:w="4767"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r>
      <w:tr w:rsidR="00A0217D" w:rsidRPr="00A0217D" w:rsidTr="00A33B46">
        <w:tblPrEx>
          <w:jc w:val="center"/>
        </w:tblPrEx>
        <w:trPr>
          <w:gridBefore w:val="1"/>
          <w:wBefore w:w="1980" w:type="dxa"/>
          <w:jc w:val="center"/>
        </w:trPr>
        <w:tc>
          <w:tcPr>
            <w:tcW w:w="7569" w:type="dxa"/>
            <w:gridSpan w:val="3"/>
          </w:tcPr>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lastRenderedPageBreak/>
              <w:t>Приложение 3.6</w:t>
            </w:r>
          </w:p>
          <w:p w:rsidR="00A0217D" w:rsidRPr="00A0217D" w:rsidRDefault="00A0217D" w:rsidP="00A0217D">
            <w:pPr>
              <w:spacing w:after="0" w:line="240" w:lineRule="auto"/>
              <w:jc w:val="right"/>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к расчету цены договора</w:t>
            </w:r>
          </w:p>
        </w:tc>
      </w:tr>
      <w:tr w:rsidR="00A0217D" w:rsidRPr="00A0217D" w:rsidTr="00A33B46">
        <w:tblPrEx>
          <w:jc w:val="center"/>
        </w:tblPrEx>
        <w:trPr>
          <w:gridBefore w:val="1"/>
          <w:wBefore w:w="1980" w:type="dxa"/>
          <w:jc w:val="center"/>
        </w:trPr>
        <w:tc>
          <w:tcPr>
            <w:tcW w:w="7569" w:type="dxa"/>
            <w:gridSpan w:val="3"/>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c>
      </w:tr>
    </w:tbl>
    <w:p w:rsidR="00A0217D" w:rsidRPr="00A0217D" w:rsidRDefault="00A0217D" w:rsidP="00A0217D">
      <w:pPr>
        <w:spacing w:after="0" w:line="240" w:lineRule="auto"/>
        <w:jc w:val="center"/>
        <w:rPr>
          <w:rFonts w:ascii="Times New Roman" w:eastAsia="Times New Roman" w:hAnsi="Times New Roman" w:cs="Times New Roman"/>
          <w:b/>
          <w:bCs/>
          <w:sz w:val="24"/>
          <w:szCs w:val="24"/>
          <w:lang w:eastAsia="ru-RU"/>
        </w:rPr>
      </w:pPr>
      <w:r w:rsidRPr="00A0217D">
        <w:rPr>
          <w:rFonts w:ascii="Times New Roman" w:eastAsia="Times New Roman" w:hAnsi="Times New Roman" w:cs="Times New Roman"/>
          <w:b/>
          <w:bCs/>
          <w:sz w:val="24"/>
          <w:szCs w:val="24"/>
          <w:lang w:eastAsia="ru-RU"/>
        </w:rPr>
        <w:t>Накладные расходы</w:t>
      </w:r>
    </w:p>
    <w:p w:rsidR="00A0217D" w:rsidRPr="00A0217D" w:rsidRDefault="00A0217D" w:rsidP="00A0217D">
      <w:pPr>
        <w:spacing w:after="0" w:line="240" w:lineRule="auto"/>
        <w:jc w:val="center"/>
        <w:rPr>
          <w:rFonts w:ascii="Times New Roman" w:eastAsia="Times New Roman" w:hAnsi="Times New Roman" w:cs="Times New Roman"/>
          <w:b/>
          <w:sz w:val="24"/>
          <w:szCs w:val="24"/>
          <w:lang w:eastAsia="ru-RU"/>
        </w:rPr>
      </w:pPr>
      <w:r w:rsidRPr="00A0217D">
        <w:rPr>
          <w:rFonts w:ascii="Times New Roman" w:eastAsia="Times New Roman" w:hAnsi="Times New Roman" w:cs="Times New Roman"/>
          <w:b/>
          <w:sz w:val="24"/>
          <w:szCs w:val="24"/>
          <w:lang w:eastAsia="ru-RU"/>
        </w:rPr>
        <w:t>_________________________________________________на 20__ год</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A0217D" w:rsidRPr="00A0217D" w:rsidTr="00A33B46">
        <w:tc>
          <w:tcPr>
            <w:tcW w:w="948"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Номер позиции</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Стоимость</w:t>
            </w:r>
          </w:p>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тыс. руб.</w:t>
            </w:r>
          </w:p>
        </w:tc>
      </w:tr>
      <w:tr w:rsidR="00A0217D" w:rsidRPr="00A0217D" w:rsidTr="00A33B46">
        <w:tc>
          <w:tcPr>
            <w:tcW w:w="948"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w:t>
            </w:r>
          </w:p>
        </w:tc>
        <w:tc>
          <w:tcPr>
            <w:tcW w:w="7524"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w:t>
            </w:r>
          </w:p>
        </w:tc>
        <w:tc>
          <w:tcPr>
            <w:tcW w:w="1559"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3</w:t>
            </w:r>
          </w:p>
        </w:tc>
      </w:tr>
      <w:tr w:rsidR="00A0217D" w:rsidRPr="00A0217D" w:rsidTr="00A33B46">
        <w:tc>
          <w:tcPr>
            <w:tcW w:w="948"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1</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tc>
      </w:tr>
      <w:tr w:rsidR="00A0217D" w:rsidRPr="00A0217D" w:rsidTr="00A33B46">
        <w:trPr>
          <w:cantSplit/>
        </w:trPr>
        <w:tc>
          <w:tcPr>
            <w:tcW w:w="948" w:type="dxa"/>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В том числе:</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1.1</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Амортизация основных средств</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1.2</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c>
      </w:tr>
      <w:tr w:rsidR="00A0217D" w:rsidRPr="00A0217D" w:rsidTr="00A33B46">
        <w:tc>
          <w:tcPr>
            <w:tcW w:w="948"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2</w:t>
            </w:r>
          </w:p>
        </w:tc>
        <w:tc>
          <w:tcPr>
            <w:tcW w:w="7524" w:type="dxa"/>
          </w:tcPr>
          <w:p w:rsidR="00A0217D" w:rsidRPr="00A0217D" w:rsidRDefault="00A0217D" w:rsidP="003F072C">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1" w:name="_Toc341773062"/>
            <w:bookmarkStart w:id="52" w:name="_Toc343855498"/>
            <w:r w:rsidRPr="00A0217D">
              <w:rPr>
                <w:rFonts w:ascii="Times New Roman" w:eastAsia="Times New Roman" w:hAnsi="Times New Roman" w:cs="Times New Roman"/>
                <w:caps/>
                <w:color w:val="000000"/>
                <w:kern w:val="32"/>
                <w:sz w:val="24"/>
                <w:szCs w:val="24"/>
                <w:lang w:eastAsia="ru-RU"/>
              </w:rPr>
              <w:t>Прочие расходы</w:t>
            </w:r>
            <w:bookmarkEnd w:id="51"/>
            <w:bookmarkEnd w:id="52"/>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A0217D" w:rsidRPr="00A0217D" w:rsidRDefault="00A0217D" w:rsidP="003F072C">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3" w:name="_Toc341773063"/>
            <w:bookmarkStart w:id="54" w:name="_Toc343855499"/>
            <w:r w:rsidRPr="00A0217D">
              <w:rPr>
                <w:rFonts w:ascii="Times New Roman" w:eastAsia="Times New Roman" w:hAnsi="Times New Roman" w:cs="Times New Roman"/>
                <w:b/>
                <w:bCs/>
                <w:caps/>
                <w:color w:val="000000"/>
                <w:kern w:val="32"/>
                <w:sz w:val="24"/>
                <w:szCs w:val="24"/>
                <w:lang w:eastAsia="ru-RU"/>
              </w:rPr>
              <w:t>В том числе:</w:t>
            </w:r>
            <w:bookmarkEnd w:id="53"/>
            <w:bookmarkEnd w:id="54"/>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2.2</w:t>
            </w:r>
          </w:p>
        </w:tc>
        <w:tc>
          <w:tcPr>
            <w:tcW w:w="7524"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Страховые взносы  (_______ % от п. 2.1)</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2.3</w:t>
            </w:r>
          </w:p>
        </w:tc>
        <w:tc>
          <w:tcPr>
            <w:tcW w:w="7524" w:type="dxa"/>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2.4</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2.5</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2.6</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2.7</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2.8</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2.9</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2.10</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2.11</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2.12</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Представительские расходы</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2.13</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2.14</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2.15</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2.16</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Расходы на рекламу</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3</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4</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ИТОГО:</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r w:rsidR="00A0217D" w:rsidRPr="00A0217D" w:rsidTr="00A33B46">
        <w:tc>
          <w:tcPr>
            <w:tcW w:w="948"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5</w:t>
            </w:r>
          </w:p>
        </w:tc>
        <w:tc>
          <w:tcPr>
            <w:tcW w:w="7524"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Численность АУП</w:t>
            </w:r>
          </w:p>
        </w:tc>
        <w:tc>
          <w:tcPr>
            <w:tcW w:w="1559" w:type="dxa"/>
          </w:tcPr>
          <w:p w:rsidR="00A0217D" w:rsidRPr="00A0217D" w:rsidRDefault="00A0217D" w:rsidP="00A0217D">
            <w:pPr>
              <w:spacing w:after="0" w:line="240" w:lineRule="auto"/>
              <w:jc w:val="right"/>
              <w:rPr>
                <w:rFonts w:ascii="Times New Roman" w:eastAsia="Times New Roman" w:hAnsi="Times New Roman" w:cs="Times New Roman"/>
                <w:iCs/>
                <w:noProof/>
                <w:sz w:val="24"/>
                <w:szCs w:val="24"/>
                <w:lang w:eastAsia="ru-RU"/>
              </w:rPr>
            </w:pPr>
            <w:r w:rsidRPr="00A0217D">
              <w:rPr>
                <w:rFonts w:ascii="Times New Roman" w:eastAsia="Times New Roman" w:hAnsi="Times New Roman" w:cs="Times New Roman"/>
                <w:iCs/>
                <w:noProof/>
                <w:sz w:val="24"/>
                <w:szCs w:val="24"/>
                <w:lang w:eastAsia="ru-RU"/>
              </w:rPr>
              <w:t xml:space="preserve"> </w:t>
            </w:r>
          </w:p>
        </w:tc>
      </w:tr>
    </w:tbl>
    <w:p w:rsidR="00A0217D" w:rsidRPr="00A0217D" w:rsidRDefault="00A0217D" w:rsidP="00A0217D">
      <w:pPr>
        <w:spacing w:after="0" w:line="240" w:lineRule="auto"/>
        <w:jc w:val="both"/>
        <w:rPr>
          <w:rFonts w:ascii="Times New Roman" w:eastAsia="Times New Roman" w:hAnsi="Times New Roman" w:cs="Times New Roman"/>
          <w:i/>
          <w:iCs/>
          <w:noProof/>
          <w:spacing w:val="100"/>
          <w:sz w:val="24"/>
          <w:szCs w:val="24"/>
          <w:lang w:eastAsia="ru-RU"/>
        </w:rPr>
      </w:pPr>
      <w:r w:rsidRPr="00A0217D">
        <w:rPr>
          <w:rFonts w:ascii="Times New Roman" w:eastAsia="Times New Roman" w:hAnsi="Times New Roman" w:cs="Times New Roman"/>
          <w:i/>
          <w:iCs/>
          <w:noProof/>
          <w:spacing w:val="100"/>
          <w:sz w:val="24"/>
          <w:szCs w:val="24"/>
          <w:lang w:eastAsia="ru-RU"/>
        </w:rPr>
        <w:t>Примечание.</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r w:rsidRPr="00A0217D">
        <w:rPr>
          <w:rFonts w:ascii="Times New Roman" w:eastAsia="Times New Roman" w:hAnsi="Times New Roman" w:cs="Times New Roman"/>
          <w:i/>
          <w:iCs/>
          <w:noProof/>
          <w:spacing w:val="100"/>
          <w:sz w:val="24"/>
          <w:szCs w:val="24"/>
          <w:lang w:eastAsia="ru-RU"/>
        </w:rPr>
        <w:t>1.В</w:t>
      </w:r>
      <w:r w:rsidRPr="00A0217D">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A0217D" w:rsidRPr="00A0217D" w:rsidRDefault="00A0217D" w:rsidP="00A0217D">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A0217D" w:rsidRPr="00A0217D" w:rsidTr="00A33B46">
        <w:tc>
          <w:tcPr>
            <w:tcW w:w="4261"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Руководитель предприятия    </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       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подпись            расшифровка подписи</w:t>
            </w:r>
          </w:p>
        </w:tc>
      </w:tr>
      <w:tr w:rsidR="00A0217D" w:rsidRPr="00A0217D" w:rsidTr="00A33B46">
        <w:tc>
          <w:tcPr>
            <w:tcW w:w="4261" w:type="dxa"/>
          </w:tcPr>
          <w:p w:rsidR="00A0217D" w:rsidRPr="00A0217D" w:rsidRDefault="00A0217D" w:rsidP="00A0217D">
            <w:pPr>
              <w:spacing w:before="240"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       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подпись           расшифровка подписи</w:t>
            </w:r>
          </w:p>
        </w:tc>
      </w:tr>
    </w:tbl>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A0217D" w:rsidRPr="00A0217D" w:rsidTr="00A33B46">
        <w:trPr>
          <w:trHeight w:val="390"/>
        </w:trPr>
        <w:tc>
          <w:tcPr>
            <w:tcW w:w="2015" w:type="dxa"/>
            <w:gridSpan w:val="2"/>
            <w:tcBorders>
              <w:top w:val="nil"/>
              <w:left w:val="nil"/>
              <w:bottom w:val="nil"/>
              <w:right w:val="nil"/>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
                <w:bCs/>
                <w:noProof/>
                <w:sz w:val="24"/>
                <w:szCs w:val="24"/>
                <w:lang w:eastAsia="ru-RU"/>
              </w:rPr>
              <w:t>Приложение № 4</w:t>
            </w:r>
          </w:p>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 xml:space="preserve"> к договору от №______________</w:t>
            </w:r>
          </w:p>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«____»_________20__</w:t>
            </w:r>
          </w:p>
        </w:tc>
      </w:tr>
      <w:tr w:rsidR="00A0217D" w:rsidRPr="00A0217D" w:rsidTr="00A33B46">
        <w:trPr>
          <w:trHeight w:val="495"/>
        </w:trPr>
        <w:tc>
          <w:tcPr>
            <w:tcW w:w="10456" w:type="dxa"/>
            <w:gridSpan w:val="12"/>
            <w:tcBorders>
              <w:top w:val="nil"/>
              <w:left w:val="nil"/>
              <w:bottom w:val="nil"/>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xml:space="preserve">График платежей  </w:t>
            </w:r>
          </w:p>
        </w:tc>
      </w:tr>
      <w:tr w:rsidR="00A0217D" w:rsidRPr="00A0217D" w:rsidTr="00A33B46">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Cs/>
                <w:noProof/>
                <w:sz w:val="24"/>
                <w:szCs w:val="24"/>
                <w:lang w:eastAsia="ru-RU"/>
              </w:rPr>
            </w:pPr>
            <w:r w:rsidRPr="00A0217D">
              <w:rPr>
                <w:rFonts w:ascii="Times New Roman" w:eastAsia="Times New Roman" w:hAnsi="Times New Roman" w:cs="Times New Roman"/>
                <w:bCs/>
                <w:noProof/>
                <w:sz w:val="24"/>
                <w:szCs w:val="24"/>
                <w:lang w:eastAsia="ru-RU"/>
              </w:rPr>
              <w:t xml:space="preserve">Наименование </w:t>
            </w:r>
            <w:r w:rsidRPr="00A0217D">
              <w:rPr>
                <w:rFonts w:ascii="Times New Roman" w:eastAsia="Times New Roman" w:hAnsi="Times New Roman" w:cs="Times New Roman"/>
                <w:noProof/>
                <w:spacing w:val="-8"/>
                <w:sz w:val="24"/>
                <w:szCs w:val="24"/>
                <w:lang w:eastAsia="ru-RU"/>
              </w:rPr>
              <w:t>этапа</w:t>
            </w:r>
            <w:r w:rsidRPr="00A0217D">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Отчетные документы</w:t>
            </w:r>
          </w:p>
        </w:tc>
      </w:tr>
      <w:tr w:rsidR="00A0217D" w:rsidRPr="00A0217D" w:rsidTr="00A33B46">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аванс </w:t>
            </w:r>
            <w:r w:rsidRPr="00A0217D">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счет на аванс</w:t>
            </w:r>
          </w:p>
        </w:tc>
      </w:tr>
      <w:tr w:rsidR="00A0217D" w:rsidRPr="00A0217D" w:rsidTr="00A33B46">
        <w:trPr>
          <w:trHeight w:val="1110"/>
        </w:trPr>
        <w:tc>
          <w:tcPr>
            <w:tcW w:w="1419" w:type="dxa"/>
            <w:vMerge/>
            <w:tcBorders>
              <w:top w:val="nil"/>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окончательный платеж </w:t>
            </w:r>
            <w:r w:rsidRPr="00A0217D">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акт, счет-фактура, аннотационный отчет</w:t>
            </w:r>
          </w:p>
        </w:tc>
      </w:tr>
      <w:tr w:rsidR="00A0217D" w:rsidRPr="00A0217D" w:rsidTr="00A33B46">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A0217D" w:rsidRPr="00A0217D" w:rsidRDefault="00A0217D" w:rsidP="00A0217D">
            <w:pPr>
              <w:spacing w:after="0" w:line="240" w:lineRule="auto"/>
              <w:jc w:val="center"/>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аванс </w:t>
            </w:r>
            <w:r w:rsidRPr="00A0217D">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счет на аванс</w:t>
            </w:r>
          </w:p>
        </w:tc>
      </w:tr>
      <w:tr w:rsidR="00A0217D" w:rsidRPr="00A0217D" w:rsidTr="00A33B46">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 xml:space="preserve">окончательный платеж </w:t>
            </w:r>
            <w:r w:rsidRPr="00A0217D">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p>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A0217D" w:rsidRPr="00A0217D" w:rsidRDefault="00A0217D" w:rsidP="00A0217D">
            <w:pPr>
              <w:spacing w:after="0" w:line="240" w:lineRule="auto"/>
              <w:jc w:val="center"/>
              <w:rPr>
                <w:rFonts w:ascii="Times New Roman" w:eastAsia="Times New Roman" w:hAnsi="Times New Roman" w:cs="Times New Roman"/>
                <w:noProof/>
                <w:spacing w:val="-8"/>
                <w:sz w:val="24"/>
                <w:szCs w:val="24"/>
                <w:lang w:eastAsia="ru-RU"/>
              </w:rPr>
            </w:pPr>
            <w:r w:rsidRPr="00A0217D">
              <w:rPr>
                <w:rFonts w:ascii="Times New Roman" w:eastAsia="Times New Roman" w:hAnsi="Times New Roman" w:cs="Times New Roman"/>
                <w:noProof/>
                <w:spacing w:val="-8"/>
                <w:sz w:val="24"/>
                <w:szCs w:val="24"/>
                <w:lang w:eastAsia="ru-RU"/>
              </w:rPr>
              <w:t>акт, счет-фактура, аннотационный отчет</w:t>
            </w:r>
          </w:p>
        </w:tc>
      </w:tr>
    </w:tbl>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p>
    <w:p w:rsidR="00A0217D" w:rsidRPr="00A0217D" w:rsidRDefault="00A0217D" w:rsidP="00A0217D">
      <w:pPr>
        <w:tabs>
          <w:tab w:val="left" w:pos="930"/>
        </w:tabs>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 </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A0217D" w:rsidRPr="00A0217D" w:rsidTr="00A33B46">
        <w:trPr>
          <w:trHeight w:val="680"/>
        </w:trPr>
        <w:tc>
          <w:tcPr>
            <w:tcW w:w="5326"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b/>
                <w:caps/>
                <w:kern w:val="32"/>
                <w:sz w:val="24"/>
                <w:szCs w:val="24"/>
                <w:lang w:eastAsia="ru-RU"/>
              </w:rPr>
            </w:pPr>
            <w:bookmarkStart w:id="55" w:name="_Toc341773064"/>
            <w:bookmarkStart w:id="56" w:name="_Toc343855500"/>
            <w:r w:rsidRPr="00A0217D">
              <w:rPr>
                <w:rFonts w:ascii="Times New Roman" w:eastAsia="Times New Roman" w:hAnsi="Times New Roman" w:cs="Times New Roman"/>
                <w:b/>
                <w:caps/>
                <w:kern w:val="32"/>
                <w:sz w:val="24"/>
                <w:szCs w:val="24"/>
                <w:lang w:eastAsia="ru-RU"/>
              </w:rPr>
              <w:t>От Исполнителя:</w:t>
            </w:r>
            <w:bookmarkEnd w:id="55"/>
            <w:bookmarkEnd w:id="56"/>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должность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личная подпись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расшифровка подписи</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r w:rsidRPr="00A0217D">
              <w:rPr>
                <w:rFonts w:ascii="Times New Roman" w:eastAsia="Times New Roman" w:hAnsi="Times New Roman" w:cs="Times New Roman"/>
                <w:noProof/>
                <w:sz w:val="24"/>
                <w:szCs w:val="24"/>
                <w:lang w:eastAsia="ru-RU"/>
              </w:rPr>
              <w:t>М.П</w:t>
            </w:r>
          </w:p>
        </w:tc>
        <w:tc>
          <w:tcPr>
            <w:tcW w:w="5042" w:type="dxa"/>
            <w:vAlign w:val="center"/>
          </w:tcPr>
          <w:p w:rsidR="00A0217D" w:rsidRPr="00A0217D" w:rsidRDefault="00A0217D" w:rsidP="00A0217D">
            <w:pPr>
              <w:spacing w:after="0" w:line="240" w:lineRule="auto"/>
              <w:jc w:val="both"/>
              <w:outlineLvl w:val="1"/>
              <w:rPr>
                <w:rFonts w:ascii="Times New Roman" w:eastAsia="Times New Roman" w:hAnsi="Times New Roman" w:cs="Times New Roman"/>
                <w:b/>
                <w:caps/>
                <w:kern w:val="32"/>
                <w:sz w:val="24"/>
                <w:szCs w:val="24"/>
                <w:lang w:eastAsia="ru-RU"/>
              </w:rPr>
            </w:pPr>
            <w:bookmarkStart w:id="57" w:name="_Toc341773065"/>
            <w:bookmarkStart w:id="58" w:name="_Toc343855501"/>
            <w:r w:rsidRPr="00A0217D">
              <w:rPr>
                <w:rFonts w:ascii="Times New Roman" w:eastAsia="Times New Roman" w:hAnsi="Times New Roman" w:cs="Times New Roman"/>
                <w:b/>
                <w:caps/>
                <w:kern w:val="32"/>
                <w:sz w:val="24"/>
                <w:szCs w:val="24"/>
                <w:lang w:eastAsia="ru-RU"/>
              </w:rPr>
              <w:t>От Заказчика:</w:t>
            </w:r>
            <w:bookmarkEnd w:id="57"/>
            <w:bookmarkEnd w:id="58"/>
          </w:p>
          <w:p w:rsidR="00A0217D" w:rsidRPr="00A0217D" w:rsidRDefault="00A0217D" w:rsidP="00A0217D">
            <w:pPr>
              <w:spacing w:after="0" w:line="240" w:lineRule="auto"/>
              <w:jc w:val="both"/>
              <w:rPr>
                <w:rFonts w:ascii="Calibri" w:eastAsia="Times New Roman" w:hAnsi="Calibri" w:cs="Calibri"/>
                <w:noProof/>
                <w:sz w:val="24"/>
                <w:szCs w:val="24"/>
                <w:lang w:eastAsia="ru-RU"/>
              </w:rPr>
            </w:pP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Директор филиала ОАО «Концерн Росэнергоатом» НТЦ АТР</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___________________В.К. Вуколов</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Calibri" w:eastAsia="Times New Roman" w:hAnsi="Calibri" w:cs="Calibri"/>
                <w:noProof/>
                <w:sz w:val="28"/>
                <w:szCs w:val="28"/>
                <w:lang w:eastAsia="ru-RU"/>
              </w:rPr>
            </w:pPr>
            <w:r w:rsidRPr="00A0217D">
              <w:rPr>
                <w:rFonts w:ascii="Times New Roman" w:eastAsia="Times New Roman" w:hAnsi="Times New Roman" w:cs="Times New Roman"/>
                <w:noProof/>
                <w:sz w:val="24"/>
                <w:szCs w:val="24"/>
                <w:lang w:eastAsia="ru-RU"/>
              </w:rPr>
              <w:t>М.П.</w:t>
            </w:r>
          </w:p>
        </w:tc>
      </w:tr>
    </w:tbl>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A0217D">
        <w:rPr>
          <w:rFonts w:ascii="Times New Roman" w:eastAsia="Times New Roman" w:hAnsi="Times New Roman" w:cs="Times New Roman"/>
          <w:i/>
          <w:iCs/>
          <w:noProof/>
          <w:spacing w:val="100"/>
          <w:sz w:val="24"/>
          <w:szCs w:val="24"/>
          <w:lang w:eastAsia="ru-RU"/>
        </w:rPr>
        <w:t>Примечание.</w:t>
      </w:r>
    </w:p>
    <w:p w:rsidR="00A0217D" w:rsidRPr="00A0217D" w:rsidRDefault="00A0217D" w:rsidP="00A0217D">
      <w:pPr>
        <w:tabs>
          <w:tab w:val="left" w:pos="0"/>
        </w:tabs>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A0217D" w:rsidRPr="00A0217D" w:rsidRDefault="00A0217D" w:rsidP="00A0217D">
      <w:pPr>
        <w:spacing w:after="0" w:line="240" w:lineRule="auto"/>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br w:type="page"/>
      </w:r>
    </w:p>
    <w:p w:rsidR="00A0217D" w:rsidRPr="00A0217D" w:rsidRDefault="00A0217D" w:rsidP="00A0217D">
      <w:pPr>
        <w:spacing w:after="0" w:line="240" w:lineRule="auto"/>
        <w:jc w:val="right"/>
        <w:rPr>
          <w:rFonts w:ascii="Times New Roman" w:eastAsia="Times New Roman" w:hAnsi="Times New Roman" w:cs="Times New Roman"/>
          <w:b/>
          <w:noProof/>
          <w:sz w:val="24"/>
          <w:szCs w:val="24"/>
          <w:lang w:eastAsia="ru-RU"/>
        </w:rPr>
      </w:pPr>
      <w:r w:rsidRPr="00A0217D">
        <w:rPr>
          <w:rFonts w:ascii="Times New Roman" w:eastAsia="Times New Roman" w:hAnsi="Times New Roman" w:cs="Times New Roman"/>
          <w:b/>
          <w:noProof/>
          <w:sz w:val="24"/>
          <w:szCs w:val="24"/>
          <w:lang w:eastAsia="ru-RU"/>
        </w:rPr>
        <w:lastRenderedPageBreak/>
        <w:t xml:space="preserve">Приложение </w:t>
      </w:r>
      <w:bookmarkStart w:id="59" w:name="_GoBack"/>
      <w:bookmarkEnd w:id="59"/>
      <w:r w:rsidRPr="00A0217D">
        <w:rPr>
          <w:rFonts w:ascii="Times New Roman" w:eastAsia="Times New Roman" w:hAnsi="Times New Roman" w:cs="Times New Roman"/>
          <w:b/>
          <w:noProof/>
          <w:sz w:val="24"/>
          <w:szCs w:val="24"/>
          <w:lang w:eastAsia="ru-RU"/>
        </w:rPr>
        <w:t xml:space="preserve">5 </w:t>
      </w:r>
    </w:p>
    <w:p w:rsidR="00A0217D" w:rsidRPr="00A0217D" w:rsidRDefault="00A0217D" w:rsidP="00A0217D">
      <w:pPr>
        <w:spacing w:after="0" w:line="240" w:lineRule="auto"/>
        <w:jc w:val="right"/>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к договору от №_______________</w:t>
      </w:r>
    </w:p>
    <w:p w:rsidR="00A0217D" w:rsidRPr="00A0217D" w:rsidRDefault="00A0217D" w:rsidP="00A0217D">
      <w:pPr>
        <w:spacing w:after="0" w:line="240" w:lineRule="auto"/>
        <w:jc w:val="center"/>
        <w:outlineLvl w:val="6"/>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center"/>
        <w:outlineLvl w:val="6"/>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center"/>
        <w:outlineLvl w:val="6"/>
        <w:rPr>
          <w:rFonts w:ascii="Times New Roman" w:eastAsia="Times New Roman" w:hAnsi="Times New Roman" w:cs="Times New Roman"/>
          <w:bCs/>
          <w:i/>
          <w:noProof/>
          <w:sz w:val="24"/>
          <w:szCs w:val="24"/>
          <w:lang w:eastAsia="ru-RU"/>
        </w:rPr>
      </w:pPr>
      <w:r w:rsidRPr="00A0217D">
        <w:rPr>
          <w:rFonts w:ascii="Times New Roman" w:eastAsia="Times New Roman" w:hAnsi="Times New Roman" w:cs="Times New Roman"/>
          <w:noProof/>
          <w:sz w:val="24"/>
          <w:szCs w:val="24"/>
          <w:lang w:eastAsia="ru-RU"/>
        </w:rPr>
        <w:t>СОГЛАШЕНИЕ</w:t>
      </w:r>
    </w:p>
    <w:p w:rsidR="00A0217D" w:rsidRPr="00A0217D" w:rsidRDefault="00A0217D" w:rsidP="00A0217D">
      <w:pPr>
        <w:suppressAutoHyphens/>
        <w:spacing w:after="0" w:line="240" w:lineRule="auto"/>
        <w:jc w:val="center"/>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1 </w:t>
      </w:r>
      <w:r w:rsidRPr="00A0217D">
        <w:rPr>
          <w:rFonts w:ascii="Times New Roman" w:eastAsia="Times New Roman" w:hAnsi="Times New Roman" w:cs="Times New Roman"/>
          <w:i/>
          <w:noProof/>
          <w:sz w:val="24"/>
          <w:szCs w:val="24"/>
          <w:lang w:eastAsia="ru-RU"/>
        </w:rPr>
        <w:t>Первый вариант:</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гарантирует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A0217D">
        <w:rPr>
          <w:rFonts w:ascii="Times New Roman" w:eastAsia="Times New Roman" w:hAnsi="Times New Roman" w:cs="Times New Roman"/>
          <w:b/>
          <w:noProof/>
          <w:sz w:val="24"/>
          <w:szCs w:val="24"/>
          <w:lang w:eastAsia="ru-RU"/>
        </w:rPr>
        <w:t>Исполнителя</w:t>
      </w:r>
      <w:r w:rsidRPr="00A0217D">
        <w:rPr>
          <w:rFonts w:ascii="Times New Roman" w:eastAsia="Times New Roman" w:hAnsi="Times New Roman" w:cs="Times New Roman"/>
          <w:noProof/>
          <w:sz w:val="24"/>
          <w:szCs w:val="24"/>
          <w:lang w:eastAsia="ru-RU"/>
        </w:rPr>
        <w:t xml:space="preserve">,  переданные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по акту  от  «___»_________ 20___ г. (далее - Сведения), являются полными, точными и достоверными.</w:t>
      </w:r>
    </w:p>
    <w:p w:rsidR="00A0217D" w:rsidRPr="00A0217D" w:rsidRDefault="00A0217D" w:rsidP="00A0217D">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A0217D">
        <w:rPr>
          <w:rFonts w:ascii="Times New Roman" w:eastAsia="Times New Roman" w:hAnsi="Times New Roman" w:cs="Times New Roman"/>
          <w:i/>
          <w:noProof/>
          <w:spacing w:val="100"/>
          <w:sz w:val="24"/>
          <w:szCs w:val="24"/>
          <w:lang w:eastAsia="ru-RU"/>
        </w:rPr>
        <w:t>Примечание.</w:t>
      </w:r>
    </w:p>
    <w:p w:rsidR="00A0217D" w:rsidRPr="00A0217D" w:rsidRDefault="00A0217D" w:rsidP="00A0217D">
      <w:pPr>
        <w:shd w:val="clear" w:color="auto" w:fill="FFFFFF"/>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bCs/>
          <w:i/>
          <w:noProof/>
          <w:sz w:val="24"/>
          <w:szCs w:val="24"/>
          <w:lang w:eastAsia="ru-RU"/>
        </w:rPr>
        <w:t xml:space="preserve">Первый вариант применяется при </w:t>
      </w:r>
      <w:r w:rsidRPr="00A0217D">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A0217D" w:rsidRPr="00A0217D" w:rsidRDefault="00A0217D" w:rsidP="00A0217D">
      <w:pPr>
        <w:shd w:val="clear" w:color="auto" w:fill="FFFFFF"/>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i/>
          <w:noProof/>
          <w:sz w:val="24"/>
          <w:szCs w:val="24"/>
          <w:lang w:eastAsia="ru-RU"/>
        </w:rPr>
        <w:t>Второй вариант:</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гарантирует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A0217D">
        <w:rPr>
          <w:rFonts w:ascii="Times New Roman" w:eastAsia="Times New Roman" w:hAnsi="Times New Roman" w:cs="Times New Roman"/>
          <w:b/>
          <w:noProof/>
          <w:sz w:val="24"/>
          <w:szCs w:val="24"/>
          <w:lang w:eastAsia="ru-RU"/>
        </w:rPr>
        <w:t>Исполнителя</w:t>
      </w:r>
      <w:r w:rsidRPr="00A0217D">
        <w:rPr>
          <w:rFonts w:ascii="Times New Roman" w:eastAsia="Times New Roman" w:hAnsi="Times New Roman" w:cs="Times New Roman"/>
          <w:noProof/>
          <w:sz w:val="24"/>
          <w:szCs w:val="24"/>
          <w:lang w:eastAsia="ru-RU"/>
        </w:rPr>
        <w:t xml:space="preserve">, направленные с адреса электронной почты </w:t>
      </w:r>
      <w:r w:rsidRPr="00A0217D">
        <w:rPr>
          <w:rFonts w:ascii="Times New Roman" w:eastAsia="Times New Roman" w:hAnsi="Times New Roman" w:cs="Times New Roman"/>
          <w:b/>
          <w:noProof/>
          <w:sz w:val="24"/>
          <w:szCs w:val="24"/>
          <w:lang w:eastAsia="ru-RU"/>
        </w:rPr>
        <w:t>Исполнителя</w:t>
      </w:r>
      <w:r w:rsidRPr="00A0217D">
        <w:rPr>
          <w:rFonts w:ascii="Times New Roman" w:eastAsia="Times New Roman" w:hAnsi="Times New Roman" w:cs="Times New Roman"/>
          <w:noProof/>
          <w:sz w:val="24"/>
          <w:szCs w:val="24"/>
          <w:lang w:eastAsia="ru-RU"/>
        </w:rPr>
        <w:t xml:space="preserve"> @@@ на адреса электронной почты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A0217D" w:rsidRPr="00A0217D" w:rsidRDefault="00A0217D" w:rsidP="00A0217D">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A0217D">
        <w:rPr>
          <w:rFonts w:ascii="Times New Roman" w:eastAsia="Times New Roman" w:hAnsi="Times New Roman" w:cs="Times New Roman"/>
          <w:i/>
          <w:noProof/>
          <w:spacing w:val="100"/>
          <w:sz w:val="24"/>
          <w:szCs w:val="24"/>
          <w:lang w:eastAsia="ru-RU"/>
        </w:rPr>
        <w:t>Примечание.</w:t>
      </w:r>
    </w:p>
    <w:p w:rsidR="00A0217D" w:rsidRPr="00A0217D" w:rsidRDefault="00A0217D" w:rsidP="00A0217D">
      <w:pPr>
        <w:shd w:val="clear" w:color="auto" w:fill="FFFFFF"/>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bCs/>
          <w:i/>
          <w:noProof/>
          <w:sz w:val="24"/>
          <w:szCs w:val="24"/>
          <w:lang w:eastAsia="ru-RU"/>
        </w:rPr>
        <w:t xml:space="preserve">Второй  вариант применяется при </w:t>
      </w:r>
      <w:r w:rsidRPr="00A0217D">
        <w:rPr>
          <w:rFonts w:ascii="Times New Roman" w:eastAsia="Times New Roman" w:hAnsi="Times New Roman" w:cs="Times New Roman"/>
          <w:i/>
          <w:noProof/>
          <w:sz w:val="24"/>
          <w:szCs w:val="24"/>
          <w:lang w:eastAsia="ru-RU"/>
        </w:rPr>
        <w:t>передаче Сведений по электронной почте.</w:t>
      </w:r>
    </w:p>
    <w:p w:rsidR="00A0217D" w:rsidRPr="00A0217D" w:rsidRDefault="00A0217D" w:rsidP="00A0217D">
      <w:pPr>
        <w:shd w:val="clear" w:color="auto" w:fill="FFFFFF"/>
        <w:spacing w:after="0" w:line="240" w:lineRule="auto"/>
        <w:jc w:val="both"/>
        <w:rPr>
          <w:rFonts w:ascii="Times New Roman" w:eastAsia="Times New Roman" w:hAnsi="Times New Roman" w:cs="Times New Roman"/>
          <w:i/>
          <w:noProof/>
          <w:sz w:val="24"/>
          <w:szCs w:val="24"/>
          <w:lang w:eastAsia="ru-RU"/>
        </w:rPr>
      </w:pPr>
      <w:r w:rsidRPr="00A0217D">
        <w:rPr>
          <w:rFonts w:ascii="Times New Roman" w:eastAsia="Times New Roman" w:hAnsi="Times New Roman" w:cs="Times New Roman"/>
          <w:i/>
          <w:noProof/>
          <w:sz w:val="24"/>
          <w:szCs w:val="24"/>
          <w:lang w:eastAsia="ru-RU"/>
        </w:rPr>
        <w:t xml:space="preserve">Третий вариант: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гарантирует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A0217D">
        <w:rPr>
          <w:rFonts w:ascii="Times New Roman" w:eastAsia="Times New Roman" w:hAnsi="Times New Roman" w:cs="Times New Roman"/>
          <w:b/>
          <w:noProof/>
          <w:sz w:val="24"/>
          <w:szCs w:val="24"/>
          <w:lang w:eastAsia="ru-RU"/>
        </w:rPr>
        <w:t>Исполнителя</w:t>
      </w:r>
      <w:r w:rsidRPr="00A0217D">
        <w:rPr>
          <w:rFonts w:ascii="Times New Roman" w:eastAsia="Times New Roman" w:hAnsi="Times New Roman" w:cs="Times New Roman"/>
          <w:noProof/>
          <w:sz w:val="24"/>
          <w:szCs w:val="24"/>
          <w:lang w:eastAsia="ru-RU"/>
        </w:rPr>
        <w:t xml:space="preserve">, представленные </w:t>
      </w:r>
      <w:r w:rsidRPr="00A0217D">
        <w:rPr>
          <w:rFonts w:ascii="Times New Roman" w:eastAsia="Times New Roman" w:hAnsi="Times New Roman" w:cs="Times New Roman"/>
          <w:b/>
          <w:noProof/>
          <w:sz w:val="24"/>
          <w:szCs w:val="24"/>
          <w:lang w:eastAsia="ru-RU"/>
        </w:rPr>
        <w:t>Исполнителем</w:t>
      </w:r>
      <w:r w:rsidRPr="00A0217D">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2 При изменении Сведений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17D">
        <w:rPr>
          <w:rFonts w:ascii="Times New Roman" w:eastAsia="Times New Roman" w:hAnsi="Times New Roman" w:cs="Times New Roman"/>
          <w:b/>
          <w:noProof/>
          <w:sz w:val="24"/>
          <w:szCs w:val="24"/>
          <w:lang w:eastAsia="ru-RU"/>
        </w:rPr>
        <w:t>Исполнителя</w:t>
      </w:r>
      <w:r w:rsidRPr="00A0217D">
        <w:rPr>
          <w:rFonts w:ascii="Times New Roman" w:eastAsia="Times New Roman" w:hAnsi="Times New Roman" w:cs="Times New Roman"/>
          <w:noProof/>
          <w:sz w:val="24"/>
          <w:szCs w:val="24"/>
          <w:lang w:eastAsia="ru-RU"/>
        </w:rPr>
        <w:t>.</w:t>
      </w: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A0217D">
        <w:rPr>
          <w:rFonts w:ascii="Times New Roman" w:eastAsia="Times New Roman" w:hAnsi="Times New Roman" w:cs="Times New Roman"/>
          <w:noProof/>
          <w:sz w:val="24"/>
          <w:szCs w:val="24"/>
          <w:lang w:eastAsia="ru-RU"/>
        </w:rPr>
        <w:t xml:space="preserve">3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а также на раскрытие </w:t>
      </w:r>
      <w:r w:rsidRPr="00A0217D">
        <w:rPr>
          <w:rFonts w:ascii="Times New Roman" w:eastAsia="Times New Roman" w:hAnsi="Times New Roman" w:cs="Times New Roman"/>
          <w:b/>
          <w:noProof/>
          <w:sz w:val="24"/>
          <w:szCs w:val="24"/>
          <w:lang w:eastAsia="ru-RU"/>
        </w:rPr>
        <w:t>Заказчиком</w:t>
      </w:r>
      <w:r w:rsidRPr="00A0217D">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A0217D">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освобождает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убытки, понесенные в связи с предъявлением </w:t>
      </w:r>
      <w:r w:rsidRPr="00A0217D">
        <w:rPr>
          <w:rFonts w:ascii="Times New Roman" w:eastAsia="Times New Roman" w:hAnsi="Times New Roman" w:cs="Times New Roman"/>
          <w:b/>
          <w:noProof/>
          <w:sz w:val="24"/>
          <w:szCs w:val="24"/>
          <w:lang w:eastAsia="ru-RU"/>
        </w:rPr>
        <w:t>Заказчику</w:t>
      </w:r>
      <w:r w:rsidRPr="00A0217D">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 xml:space="preserve">4 </w:t>
      </w:r>
      <w:r w:rsidRPr="00A0217D">
        <w:rPr>
          <w:rFonts w:ascii="Times New Roman" w:eastAsia="Times New Roman" w:hAnsi="Times New Roman" w:cs="Times New Roman"/>
          <w:b/>
          <w:noProof/>
          <w:sz w:val="24"/>
          <w:szCs w:val="24"/>
          <w:lang w:eastAsia="ru-RU"/>
        </w:rPr>
        <w:t>Исполнитель</w:t>
      </w:r>
      <w:r w:rsidRPr="00A0217D">
        <w:rPr>
          <w:rFonts w:ascii="Times New Roman" w:eastAsia="Times New Roman" w:hAnsi="Times New Roman" w:cs="Times New Roman"/>
          <w:noProof/>
          <w:sz w:val="24"/>
          <w:szCs w:val="24"/>
          <w:lang w:eastAsia="ru-RU"/>
        </w:rPr>
        <w:t xml:space="preserve"> и </w:t>
      </w:r>
      <w:r w:rsidRPr="00A0217D">
        <w:rPr>
          <w:rFonts w:ascii="Times New Roman" w:eastAsia="Times New Roman" w:hAnsi="Times New Roman" w:cs="Times New Roman"/>
          <w:b/>
          <w:noProof/>
          <w:sz w:val="24"/>
          <w:szCs w:val="24"/>
          <w:lang w:eastAsia="ru-RU"/>
        </w:rPr>
        <w:t>Заказчик</w:t>
      </w:r>
      <w:r w:rsidRPr="00A0217D">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A0217D">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A0217D">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A0217D">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A0217D">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noProof/>
          <w:spacing w:val="-4"/>
          <w:sz w:val="24"/>
          <w:szCs w:val="24"/>
          <w:lang w:eastAsia="ru-RU"/>
        </w:rPr>
        <w:t xml:space="preserve">от исполнения Договора и </w:t>
      </w:r>
      <w:r w:rsidRPr="00A0217D">
        <w:rPr>
          <w:rFonts w:ascii="Times New Roman" w:eastAsia="Times New Roman" w:hAnsi="Times New Roman" w:cs="Times New Roman"/>
          <w:noProof/>
          <w:spacing w:val="-1"/>
          <w:sz w:val="24"/>
          <w:szCs w:val="24"/>
          <w:lang w:eastAsia="ru-RU"/>
        </w:rPr>
        <w:t xml:space="preserve">предъявления </w:t>
      </w:r>
      <w:r w:rsidRPr="00A0217D">
        <w:rPr>
          <w:rFonts w:ascii="Times New Roman" w:eastAsia="Times New Roman" w:hAnsi="Times New Roman" w:cs="Times New Roman"/>
          <w:b/>
          <w:noProof/>
          <w:sz w:val="24"/>
          <w:szCs w:val="24"/>
          <w:lang w:eastAsia="ru-RU"/>
        </w:rPr>
        <w:t>Заказчиком</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b/>
          <w:noProof/>
          <w:sz w:val="24"/>
          <w:szCs w:val="24"/>
          <w:lang w:eastAsia="ru-RU"/>
        </w:rPr>
        <w:t>Исполнителю</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noProof/>
          <w:spacing w:val="-1"/>
          <w:sz w:val="24"/>
          <w:szCs w:val="24"/>
          <w:lang w:eastAsia="ru-RU"/>
        </w:rPr>
        <w:t xml:space="preserve">требования о возмещении убытков, </w:t>
      </w:r>
      <w:r w:rsidRPr="00A0217D">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A0217D">
        <w:rPr>
          <w:rFonts w:ascii="Times New Roman" w:eastAsia="Times New Roman" w:hAnsi="Times New Roman" w:cs="Times New Roman"/>
          <w:noProof/>
          <w:spacing w:val="-6"/>
          <w:sz w:val="24"/>
          <w:szCs w:val="24"/>
          <w:lang w:eastAsia="ru-RU"/>
        </w:rPr>
        <w:t xml:space="preserve"> Договор считается расторгнутым с даты </w:t>
      </w:r>
      <w:r w:rsidRPr="00A0217D">
        <w:rPr>
          <w:rFonts w:ascii="Times New Roman" w:eastAsia="Times New Roman" w:hAnsi="Times New Roman" w:cs="Times New Roman"/>
          <w:noProof/>
          <w:spacing w:val="-6"/>
          <w:sz w:val="24"/>
          <w:szCs w:val="24"/>
          <w:lang w:eastAsia="ru-RU"/>
        </w:rPr>
        <w:lastRenderedPageBreak/>
        <w:t xml:space="preserve">получения </w:t>
      </w:r>
      <w:r w:rsidRPr="00A0217D">
        <w:rPr>
          <w:rFonts w:ascii="Times New Roman" w:eastAsia="Times New Roman" w:hAnsi="Times New Roman" w:cs="Times New Roman"/>
          <w:b/>
          <w:noProof/>
          <w:sz w:val="24"/>
          <w:szCs w:val="24"/>
          <w:lang w:eastAsia="ru-RU"/>
        </w:rPr>
        <w:t>Исполнителем</w:t>
      </w:r>
      <w:r w:rsidRPr="00A0217D">
        <w:rPr>
          <w:rFonts w:ascii="Times New Roman" w:eastAsia="Times New Roman" w:hAnsi="Times New Roman" w:cs="Times New Roman"/>
          <w:noProof/>
          <w:sz w:val="24"/>
          <w:szCs w:val="24"/>
          <w:lang w:eastAsia="ru-RU"/>
        </w:rPr>
        <w:t xml:space="preserve"> </w:t>
      </w:r>
      <w:r w:rsidRPr="00A0217D">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A0217D">
        <w:rPr>
          <w:rFonts w:ascii="Times New Roman" w:eastAsia="Times New Roman" w:hAnsi="Times New Roman" w:cs="Times New Roman"/>
          <w:b/>
          <w:noProof/>
          <w:sz w:val="24"/>
          <w:szCs w:val="24"/>
          <w:lang w:eastAsia="ru-RU"/>
        </w:rPr>
        <w:t>Заказчика</w:t>
      </w:r>
      <w:r w:rsidRPr="00A0217D">
        <w:rPr>
          <w:rFonts w:ascii="Times New Roman" w:eastAsia="Times New Roman" w:hAnsi="Times New Roman" w:cs="Times New Roman"/>
          <w:noProof/>
          <w:spacing w:val="-6"/>
          <w:sz w:val="24"/>
          <w:szCs w:val="24"/>
          <w:lang w:eastAsia="ru-RU"/>
        </w:rPr>
        <w:t xml:space="preserve">, </w:t>
      </w:r>
      <w:r w:rsidRPr="00A0217D">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A0217D" w:rsidRPr="00A0217D" w:rsidRDefault="00A0217D" w:rsidP="00A0217D">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A0217D" w:rsidRPr="00A0217D" w:rsidTr="00A33B46">
        <w:trPr>
          <w:jc w:val="center"/>
        </w:trPr>
        <w:tc>
          <w:tcPr>
            <w:tcW w:w="4248"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От Заказчика:</w:t>
            </w:r>
          </w:p>
        </w:tc>
        <w:tc>
          <w:tcPr>
            <w:tcW w:w="900"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A0217D" w:rsidRPr="00A0217D" w:rsidRDefault="00A0217D" w:rsidP="00A0217D">
            <w:pPr>
              <w:spacing w:after="0" w:line="240" w:lineRule="auto"/>
              <w:jc w:val="both"/>
              <w:rPr>
                <w:rFonts w:ascii="Times New Roman" w:eastAsia="Times New Roman" w:hAnsi="Times New Roman" w:cs="Times New Roman"/>
                <w:b/>
                <w:bCs/>
                <w:noProof/>
                <w:sz w:val="24"/>
                <w:szCs w:val="24"/>
                <w:lang w:eastAsia="ru-RU"/>
              </w:rPr>
            </w:pPr>
            <w:r w:rsidRPr="00A0217D">
              <w:rPr>
                <w:rFonts w:ascii="Times New Roman" w:eastAsia="Times New Roman" w:hAnsi="Times New Roman" w:cs="Times New Roman"/>
                <w:b/>
                <w:bCs/>
                <w:noProof/>
                <w:sz w:val="24"/>
                <w:szCs w:val="24"/>
                <w:lang w:eastAsia="ru-RU"/>
              </w:rPr>
              <w:t>От Исполнителя:</w:t>
            </w:r>
          </w:p>
        </w:tc>
      </w:tr>
      <w:tr w:rsidR="00A0217D" w:rsidRPr="00A0217D" w:rsidTr="00A33B46">
        <w:trPr>
          <w:jc w:val="center"/>
        </w:trPr>
        <w:tc>
          <w:tcPr>
            <w:tcW w:w="424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lang w:eastAsia="ru-RU"/>
              </w:rPr>
              <w:t>Директор филиала ОАО «Концерн Росэнергоатом НТЦ АТР</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_________________В.К. Вуколов</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М.П</w:t>
            </w:r>
          </w:p>
        </w:tc>
        <w:tc>
          <w:tcPr>
            <w:tcW w:w="900" w:type="dxa"/>
          </w:tcPr>
          <w:p w:rsidR="00A0217D" w:rsidRPr="00A0217D" w:rsidRDefault="00A0217D" w:rsidP="00A0217D">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должность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личная подпись</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_____________________________</w:t>
            </w:r>
          </w:p>
          <w:p w:rsidR="00A0217D" w:rsidRPr="00A0217D" w:rsidRDefault="00A0217D" w:rsidP="00A0217D">
            <w:pPr>
              <w:spacing w:after="0" w:line="240" w:lineRule="auto"/>
              <w:jc w:val="both"/>
              <w:rPr>
                <w:rFonts w:ascii="Times New Roman" w:eastAsia="Times New Roman" w:hAnsi="Times New Roman" w:cs="Times New Roman"/>
                <w:noProof/>
                <w:sz w:val="24"/>
                <w:szCs w:val="24"/>
                <w:vertAlign w:val="superscript"/>
                <w:lang w:eastAsia="ru-RU"/>
              </w:rPr>
            </w:pPr>
            <w:r w:rsidRPr="00A0217D">
              <w:rPr>
                <w:rFonts w:ascii="Times New Roman" w:eastAsia="Times New Roman" w:hAnsi="Times New Roman" w:cs="Times New Roman"/>
                <w:noProof/>
                <w:sz w:val="24"/>
                <w:szCs w:val="24"/>
                <w:vertAlign w:val="superscript"/>
                <w:lang w:eastAsia="ru-RU"/>
              </w:rPr>
              <w:t>расшифровка подписи</w:t>
            </w: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noProof/>
                <w:sz w:val="24"/>
                <w:szCs w:val="24"/>
                <w:lang w:eastAsia="ru-RU"/>
              </w:rPr>
            </w:pPr>
            <w:r w:rsidRPr="00A0217D">
              <w:rPr>
                <w:rFonts w:ascii="Times New Roman" w:eastAsia="Times New Roman" w:hAnsi="Times New Roman" w:cs="Times New Roman"/>
                <w:noProof/>
                <w:sz w:val="24"/>
                <w:szCs w:val="24"/>
                <w:lang w:eastAsia="ru-RU"/>
              </w:rPr>
              <w:t>М.П</w:t>
            </w:r>
          </w:p>
        </w:tc>
      </w:tr>
    </w:tbl>
    <w:p w:rsidR="00A0217D" w:rsidRPr="00A0217D" w:rsidRDefault="00A0217D" w:rsidP="00A0217D">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A0217D" w:rsidRPr="00A0217D" w:rsidRDefault="00A0217D" w:rsidP="00A0217D">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Pr>
        <w:spacing w:after="0" w:line="240" w:lineRule="auto"/>
        <w:jc w:val="both"/>
        <w:rPr>
          <w:rFonts w:ascii="Times New Roman" w:eastAsia="Times New Roman" w:hAnsi="Times New Roman" w:cs="Times New Roman"/>
          <w:sz w:val="24"/>
          <w:szCs w:val="24"/>
          <w:lang w:eastAsia="ru-RU"/>
        </w:rPr>
      </w:pPr>
    </w:p>
    <w:p w:rsidR="00A0217D" w:rsidRPr="00A0217D" w:rsidRDefault="00A0217D" w:rsidP="00A0217D"/>
    <w:p w:rsidR="00F32EDC" w:rsidRDefault="00F32EDC"/>
    <w:sectPr w:rsidR="00F32EDC" w:rsidSect="003F072C">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3F072C" w:rsidP="00E52DBC">
    <w:pPr>
      <w:pStyle w:val="af2"/>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rsidR="00FC3597" w:rsidRDefault="003F072C">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3F072C">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3F072C">
    <w:pPr>
      <w:pStyle w:val="af2"/>
      <w:jc w:val="center"/>
    </w:pPr>
  </w:p>
  <w:p w:rsidR="00FC3597" w:rsidRDefault="003F072C">
    <w:pPr>
      <w:pStyle w:val="af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25211EAB"/>
    <w:multiLevelType w:val="hybridMultilevel"/>
    <w:tmpl w:val="87F096F2"/>
    <w:lvl w:ilvl="0" w:tplc="5D32CE00">
      <w:start w:val="1"/>
      <w:numFmt w:val="bullet"/>
      <w:pStyle w:val="a3"/>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C65F5E"/>
    <w:multiLevelType w:val="multilevel"/>
    <w:tmpl w:val="B0BA54CA"/>
    <w:lvl w:ilvl="0">
      <w:start w:val="1"/>
      <w:numFmt w:val="decimal"/>
      <w:pStyle w:val="a4"/>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356A5FCE"/>
    <w:multiLevelType w:val="multilevel"/>
    <w:tmpl w:val="0EB0DF1E"/>
    <w:lvl w:ilvl="0">
      <w:start w:val="1"/>
      <w:numFmt w:val="decimal"/>
      <w:pStyle w:val="a5"/>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2">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6"/>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51BA2024"/>
    <w:multiLevelType w:val="multilevel"/>
    <w:tmpl w:val="67BC22C4"/>
    <w:lvl w:ilvl="0">
      <w:start w:val="1"/>
      <w:numFmt w:val="decimal"/>
      <w:pStyle w:val="a7"/>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8"/>
  </w:num>
  <w:num w:numId="13">
    <w:abstractNumId w:val="6"/>
  </w:num>
  <w:num w:numId="14">
    <w:abstractNumId w:val="4"/>
  </w:num>
  <w:num w:numId="15">
    <w:abstractNumId w:val="11"/>
  </w:num>
  <w:num w:numId="16">
    <w:abstractNumId w:val="13"/>
  </w:num>
  <w:num w:numId="17">
    <w:abstractNumId w:val="5"/>
  </w:num>
  <w:num w:numId="18">
    <w:abstractNumId w:val="8"/>
  </w:num>
  <w:num w:numId="19">
    <w:abstractNumId w:val="12"/>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17D"/>
    <w:rsid w:val="000015C7"/>
    <w:rsid w:val="00001A95"/>
    <w:rsid w:val="000022FD"/>
    <w:rsid w:val="00002D67"/>
    <w:rsid w:val="00002F7F"/>
    <w:rsid w:val="0000367C"/>
    <w:rsid w:val="000047DE"/>
    <w:rsid w:val="0000599D"/>
    <w:rsid w:val="000070C0"/>
    <w:rsid w:val="0000716D"/>
    <w:rsid w:val="00010164"/>
    <w:rsid w:val="000102AD"/>
    <w:rsid w:val="00010764"/>
    <w:rsid w:val="000111F9"/>
    <w:rsid w:val="0001147E"/>
    <w:rsid w:val="0001191A"/>
    <w:rsid w:val="00012221"/>
    <w:rsid w:val="000134F1"/>
    <w:rsid w:val="00013E98"/>
    <w:rsid w:val="00014140"/>
    <w:rsid w:val="000143E0"/>
    <w:rsid w:val="00015A40"/>
    <w:rsid w:val="000177FF"/>
    <w:rsid w:val="00020ABA"/>
    <w:rsid w:val="00021932"/>
    <w:rsid w:val="00022171"/>
    <w:rsid w:val="00022575"/>
    <w:rsid w:val="00022626"/>
    <w:rsid w:val="0002431E"/>
    <w:rsid w:val="0002517C"/>
    <w:rsid w:val="000260AA"/>
    <w:rsid w:val="00031D27"/>
    <w:rsid w:val="000330FE"/>
    <w:rsid w:val="00034B27"/>
    <w:rsid w:val="000353E5"/>
    <w:rsid w:val="000360F7"/>
    <w:rsid w:val="000373A3"/>
    <w:rsid w:val="0004005C"/>
    <w:rsid w:val="0004094F"/>
    <w:rsid w:val="000409B4"/>
    <w:rsid w:val="000412FF"/>
    <w:rsid w:val="000420D2"/>
    <w:rsid w:val="00042158"/>
    <w:rsid w:val="00042581"/>
    <w:rsid w:val="000427B7"/>
    <w:rsid w:val="00043E2B"/>
    <w:rsid w:val="000443B2"/>
    <w:rsid w:val="0004579F"/>
    <w:rsid w:val="000461F8"/>
    <w:rsid w:val="00046FE0"/>
    <w:rsid w:val="0004786E"/>
    <w:rsid w:val="000506A0"/>
    <w:rsid w:val="00050D97"/>
    <w:rsid w:val="00051D60"/>
    <w:rsid w:val="00051ECC"/>
    <w:rsid w:val="00052A0E"/>
    <w:rsid w:val="00052B02"/>
    <w:rsid w:val="00054176"/>
    <w:rsid w:val="00054338"/>
    <w:rsid w:val="00054ECC"/>
    <w:rsid w:val="000554D6"/>
    <w:rsid w:val="000556D9"/>
    <w:rsid w:val="00055B85"/>
    <w:rsid w:val="0005614F"/>
    <w:rsid w:val="000561C9"/>
    <w:rsid w:val="0005680E"/>
    <w:rsid w:val="0005792C"/>
    <w:rsid w:val="00061EA6"/>
    <w:rsid w:val="000623FD"/>
    <w:rsid w:val="000633E3"/>
    <w:rsid w:val="000636F3"/>
    <w:rsid w:val="00064B84"/>
    <w:rsid w:val="00065242"/>
    <w:rsid w:val="000654F7"/>
    <w:rsid w:val="00065BAD"/>
    <w:rsid w:val="00066437"/>
    <w:rsid w:val="00070E58"/>
    <w:rsid w:val="00071B45"/>
    <w:rsid w:val="00072346"/>
    <w:rsid w:val="000736FB"/>
    <w:rsid w:val="000737D0"/>
    <w:rsid w:val="00075375"/>
    <w:rsid w:val="00077C5C"/>
    <w:rsid w:val="00080160"/>
    <w:rsid w:val="00080D36"/>
    <w:rsid w:val="00081E2E"/>
    <w:rsid w:val="000823CA"/>
    <w:rsid w:val="000823E1"/>
    <w:rsid w:val="00082546"/>
    <w:rsid w:val="00082B79"/>
    <w:rsid w:val="0008339A"/>
    <w:rsid w:val="00083ACA"/>
    <w:rsid w:val="00083C94"/>
    <w:rsid w:val="00084072"/>
    <w:rsid w:val="00084720"/>
    <w:rsid w:val="000863FF"/>
    <w:rsid w:val="00087037"/>
    <w:rsid w:val="00087810"/>
    <w:rsid w:val="00090DAB"/>
    <w:rsid w:val="000917E8"/>
    <w:rsid w:val="0009180A"/>
    <w:rsid w:val="00091C8B"/>
    <w:rsid w:val="00093AB1"/>
    <w:rsid w:val="000949ED"/>
    <w:rsid w:val="00094C0E"/>
    <w:rsid w:val="000959A4"/>
    <w:rsid w:val="0009624E"/>
    <w:rsid w:val="0009792D"/>
    <w:rsid w:val="000A0320"/>
    <w:rsid w:val="000A1AB1"/>
    <w:rsid w:val="000A1FF0"/>
    <w:rsid w:val="000A36C8"/>
    <w:rsid w:val="000A3E71"/>
    <w:rsid w:val="000A4368"/>
    <w:rsid w:val="000A5632"/>
    <w:rsid w:val="000A5ACE"/>
    <w:rsid w:val="000A6EB0"/>
    <w:rsid w:val="000A6F10"/>
    <w:rsid w:val="000A732E"/>
    <w:rsid w:val="000A7511"/>
    <w:rsid w:val="000B0D06"/>
    <w:rsid w:val="000B27CD"/>
    <w:rsid w:val="000B29AF"/>
    <w:rsid w:val="000B3F30"/>
    <w:rsid w:val="000B5C3F"/>
    <w:rsid w:val="000B667B"/>
    <w:rsid w:val="000B718F"/>
    <w:rsid w:val="000B7543"/>
    <w:rsid w:val="000B768D"/>
    <w:rsid w:val="000B77F5"/>
    <w:rsid w:val="000B7856"/>
    <w:rsid w:val="000C245E"/>
    <w:rsid w:val="000C2F85"/>
    <w:rsid w:val="000C2FEB"/>
    <w:rsid w:val="000C34F3"/>
    <w:rsid w:val="000C475E"/>
    <w:rsid w:val="000C4C3D"/>
    <w:rsid w:val="000C5053"/>
    <w:rsid w:val="000C50B2"/>
    <w:rsid w:val="000C5723"/>
    <w:rsid w:val="000C5957"/>
    <w:rsid w:val="000C609A"/>
    <w:rsid w:val="000C60BB"/>
    <w:rsid w:val="000C6321"/>
    <w:rsid w:val="000C73A7"/>
    <w:rsid w:val="000C7CB1"/>
    <w:rsid w:val="000C7D27"/>
    <w:rsid w:val="000D089F"/>
    <w:rsid w:val="000D0CC0"/>
    <w:rsid w:val="000D0E43"/>
    <w:rsid w:val="000D1372"/>
    <w:rsid w:val="000D18F7"/>
    <w:rsid w:val="000D1A74"/>
    <w:rsid w:val="000D2105"/>
    <w:rsid w:val="000D21FD"/>
    <w:rsid w:val="000D2409"/>
    <w:rsid w:val="000D3469"/>
    <w:rsid w:val="000D4176"/>
    <w:rsid w:val="000D4B74"/>
    <w:rsid w:val="000D55E9"/>
    <w:rsid w:val="000D5CAD"/>
    <w:rsid w:val="000D5EA1"/>
    <w:rsid w:val="000D6170"/>
    <w:rsid w:val="000D7746"/>
    <w:rsid w:val="000D7BB8"/>
    <w:rsid w:val="000D7D81"/>
    <w:rsid w:val="000E0676"/>
    <w:rsid w:val="000E0AEA"/>
    <w:rsid w:val="000E0D17"/>
    <w:rsid w:val="000E2578"/>
    <w:rsid w:val="000E30D7"/>
    <w:rsid w:val="000E452D"/>
    <w:rsid w:val="000E515A"/>
    <w:rsid w:val="000E6D96"/>
    <w:rsid w:val="000E732B"/>
    <w:rsid w:val="000F047D"/>
    <w:rsid w:val="000F0E43"/>
    <w:rsid w:val="000F164C"/>
    <w:rsid w:val="000F29C7"/>
    <w:rsid w:val="000F2B96"/>
    <w:rsid w:val="000F2D95"/>
    <w:rsid w:val="000F4BCF"/>
    <w:rsid w:val="000F4CE8"/>
    <w:rsid w:val="000F50AF"/>
    <w:rsid w:val="001003E8"/>
    <w:rsid w:val="0010096D"/>
    <w:rsid w:val="00101F8F"/>
    <w:rsid w:val="001036A7"/>
    <w:rsid w:val="001041AD"/>
    <w:rsid w:val="001046F1"/>
    <w:rsid w:val="00105D68"/>
    <w:rsid w:val="001063A6"/>
    <w:rsid w:val="00106597"/>
    <w:rsid w:val="00106C44"/>
    <w:rsid w:val="00106DDD"/>
    <w:rsid w:val="00110176"/>
    <w:rsid w:val="00110205"/>
    <w:rsid w:val="00110231"/>
    <w:rsid w:val="001111CB"/>
    <w:rsid w:val="00111545"/>
    <w:rsid w:val="00111EB1"/>
    <w:rsid w:val="0011272E"/>
    <w:rsid w:val="00113C7F"/>
    <w:rsid w:val="00114177"/>
    <w:rsid w:val="001152A3"/>
    <w:rsid w:val="001156BF"/>
    <w:rsid w:val="00115D71"/>
    <w:rsid w:val="00117358"/>
    <w:rsid w:val="00117D18"/>
    <w:rsid w:val="00117FCD"/>
    <w:rsid w:val="0012015E"/>
    <w:rsid w:val="0012034B"/>
    <w:rsid w:val="001212C5"/>
    <w:rsid w:val="001215DD"/>
    <w:rsid w:val="00122DF3"/>
    <w:rsid w:val="00123C45"/>
    <w:rsid w:val="0012553A"/>
    <w:rsid w:val="00125A6B"/>
    <w:rsid w:val="001270FD"/>
    <w:rsid w:val="001271C5"/>
    <w:rsid w:val="00127DB6"/>
    <w:rsid w:val="00131770"/>
    <w:rsid w:val="001318DB"/>
    <w:rsid w:val="0013196F"/>
    <w:rsid w:val="00133EC3"/>
    <w:rsid w:val="00133F46"/>
    <w:rsid w:val="00134787"/>
    <w:rsid w:val="001365AB"/>
    <w:rsid w:val="00136901"/>
    <w:rsid w:val="0013785E"/>
    <w:rsid w:val="00137CA4"/>
    <w:rsid w:val="001402F1"/>
    <w:rsid w:val="001409AF"/>
    <w:rsid w:val="00140F1B"/>
    <w:rsid w:val="0014102F"/>
    <w:rsid w:val="0014124F"/>
    <w:rsid w:val="00141C75"/>
    <w:rsid w:val="00142772"/>
    <w:rsid w:val="001428A9"/>
    <w:rsid w:val="00142A04"/>
    <w:rsid w:val="00142DEE"/>
    <w:rsid w:val="001432BA"/>
    <w:rsid w:val="00143D22"/>
    <w:rsid w:val="00143E52"/>
    <w:rsid w:val="0014584E"/>
    <w:rsid w:val="0014679B"/>
    <w:rsid w:val="001469EC"/>
    <w:rsid w:val="00146C81"/>
    <w:rsid w:val="00150C87"/>
    <w:rsid w:val="0015127F"/>
    <w:rsid w:val="001519C8"/>
    <w:rsid w:val="00151A70"/>
    <w:rsid w:val="00151D94"/>
    <w:rsid w:val="00152095"/>
    <w:rsid w:val="00152848"/>
    <w:rsid w:val="0015307B"/>
    <w:rsid w:val="0015322D"/>
    <w:rsid w:val="00153757"/>
    <w:rsid w:val="00153A40"/>
    <w:rsid w:val="00154065"/>
    <w:rsid w:val="00154119"/>
    <w:rsid w:val="001549AC"/>
    <w:rsid w:val="00155826"/>
    <w:rsid w:val="00157B50"/>
    <w:rsid w:val="00157CAE"/>
    <w:rsid w:val="00157DC2"/>
    <w:rsid w:val="00160676"/>
    <w:rsid w:val="00160B07"/>
    <w:rsid w:val="00160FFB"/>
    <w:rsid w:val="001615B5"/>
    <w:rsid w:val="00161708"/>
    <w:rsid w:val="00161C31"/>
    <w:rsid w:val="00163849"/>
    <w:rsid w:val="00164885"/>
    <w:rsid w:val="001649C4"/>
    <w:rsid w:val="00164AA2"/>
    <w:rsid w:val="00164B2F"/>
    <w:rsid w:val="0016530B"/>
    <w:rsid w:val="00165391"/>
    <w:rsid w:val="00165A5B"/>
    <w:rsid w:val="0016747C"/>
    <w:rsid w:val="0017105B"/>
    <w:rsid w:val="00172048"/>
    <w:rsid w:val="00172495"/>
    <w:rsid w:val="00172634"/>
    <w:rsid w:val="0017287B"/>
    <w:rsid w:val="00173E5F"/>
    <w:rsid w:val="0017458F"/>
    <w:rsid w:val="0017468D"/>
    <w:rsid w:val="0017564A"/>
    <w:rsid w:val="00175D0B"/>
    <w:rsid w:val="001769AE"/>
    <w:rsid w:val="001775F7"/>
    <w:rsid w:val="00180B83"/>
    <w:rsid w:val="00180D85"/>
    <w:rsid w:val="00182A43"/>
    <w:rsid w:val="00183531"/>
    <w:rsid w:val="00183F45"/>
    <w:rsid w:val="0018437D"/>
    <w:rsid w:val="00184A13"/>
    <w:rsid w:val="00184CBA"/>
    <w:rsid w:val="001858A7"/>
    <w:rsid w:val="001866B0"/>
    <w:rsid w:val="00186E72"/>
    <w:rsid w:val="001871BC"/>
    <w:rsid w:val="00187649"/>
    <w:rsid w:val="00190C9F"/>
    <w:rsid w:val="00190D02"/>
    <w:rsid w:val="0019233F"/>
    <w:rsid w:val="001924CE"/>
    <w:rsid w:val="00192B8F"/>
    <w:rsid w:val="00193994"/>
    <w:rsid w:val="00193B2D"/>
    <w:rsid w:val="001957F5"/>
    <w:rsid w:val="00195FB5"/>
    <w:rsid w:val="001A050B"/>
    <w:rsid w:val="001A057A"/>
    <w:rsid w:val="001A0CA8"/>
    <w:rsid w:val="001A0CFF"/>
    <w:rsid w:val="001A288B"/>
    <w:rsid w:val="001A2B6D"/>
    <w:rsid w:val="001A3E49"/>
    <w:rsid w:val="001A409D"/>
    <w:rsid w:val="001A4908"/>
    <w:rsid w:val="001A538B"/>
    <w:rsid w:val="001A742F"/>
    <w:rsid w:val="001A7D49"/>
    <w:rsid w:val="001A7DE7"/>
    <w:rsid w:val="001B110F"/>
    <w:rsid w:val="001B204F"/>
    <w:rsid w:val="001B20AE"/>
    <w:rsid w:val="001B2616"/>
    <w:rsid w:val="001B2B4A"/>
    <w:rsid w:val="001B2C44"/>
    <w:rsid w:val="001B2CCE"/>
    <w:rsid w:val="001B2E22"/>
    <w:rsid w:val="001B3785"/>
    <w:rsid w:val="001B4F89"/>
    <w:rsid w:val="001B4FAE"/>
    <w:rsid w:val="001B5513"/>
    <w:rsid w:val="001B59F2"/>
    <w:rsid w:val="001B6644"/>
    <w:rsid w:val="001B6B86"/>
    <w:rsid w:val="001B7635"/>
    <w:rsid w:val="001B7D7A"/>
    <w:rsid w:val="001C0AC4"/>
    <w:rsid w:val="001C16B0"/>
    <w:rsid w:val="001C2C68"/>
    <w:rsid w:val="001C3088"/>
    <w:rsid w:val="001C34BA"/>
    <w:rsid w:val="001C47A0"/>
    <w:rsid w:val="001C4C9E"/>
    <w:rsid w:val="001C4F6C"/>
    <w:rsid w:val="001C53EA"/>
    <w:rsid w:val="001C6EAD"/>
    <w:rsid w:val="001C7249"/>
    <w:rsid w:val="001C7E0A"/>
    <w:rsid w:val="001D25FE"/>
    <w:rsid w:val="001D274E"/>
    <w:rsid w:val="001D3711"/>
    <w:rsid w:val="001D3A2B"/>
    <w:rsid w:val="001D6CB2"/>
    <w:rsid w:val="001D6DA4"/>
    <w:rsid w:val="001D7479"/>
    <w:rsid w:val="001D7FF2"/>
    <w:rsid w:val="001E07EE"/>
    <w:rsid w:val="001E0FC0"/>
    <w:rsid w:val="001E265B"/>
    <w:rsid w:val="001E2AED"/>
    <w:rsid w:val="001E2F42"/>
    <w:rsid w:val="001E391B"/>
    <w:rsid w:val="001E501A"/>
    <w:rsid w:val="001E51BE"/>
    <w:rsid w:val="001E52CF"/>
    <w:rsid w:val="001E643A"/>
    <w:rsid w:val="001E66B1"/>
    <w:rsid w:val="001E75FD"/>
    <w:rsid w:val="001E7CDD"/>
    <w:rsid w:val="001F0B06"/>
    <w:rsid w:val="001F172E"/>
    <w:rsid w:val="001F22FD"/>
    <w:rsid w:val="001F292E"/>
    <w:rsid w:val="001F2B31"/>
    <w:rsid w:val="001F2CC1"/>
    <w:rsid w:val="001F2F24"/>
    <w:rsid w:val="001F3EAA"/>
    <w:rsid w:val="001F4F5A"/>
    <w:rsid w:val="001F5B13"/>
    <w:rsid w:val="001F61F0"/>
    <w:rsid w:val="001F63B0"/>
    <w:rsid w:val="001F67E3"/>
    <w:rsid w:val="00200608"/>
    <w:rsid w:val="002018E3"/>
    <w:rsid w:val="00203E88"/>
    <w:rsid w:val="00203EEE"/>
    <w:rsid w:val="00204C3E"/>
    <w:rsid w:val="00205BA5"/>
    <w:rsid w:val="00206EB2"/>
    <w:rsid w:val="002072DE"/>
    <w:rsid w:val="00207940"/>
    <w:rsid w:val="00210263"/>
    <w:rsid w:val="00211598"/>
    <w:rsid w:val="00211D1E"/>
    <w:rsid w:val="002123A1"/>
    <w:rsid w:val="002124FA"/>
    <w:rsid w:val="0021298D"/>
    <w:rsid w:val="0021370A"/>
    <w:rsid w:val="00213804"/>
    <w:rsid w:val="00213936"/>
    <w:rsid w:val="002140E5"/>
    <w:rsid w:val="002145EE"/>
    <w:rsid w:val="00214A8D"/>
    <w:rsid w:val="0021503E"/>
    <w:rsid w:val="00215ABE"/>
    <w:rsid w:val="002162FA"/>
    <w:rsid w:val="0021646B"/>
    <w:rsid w:val="0022007D"/>
    <w:rsid w:val="002202A5"/>
    <w:rsid w:val="002207EE"/>
    <w:rsid w:val="00222123"/>
    <w:rsid w:val="002224CA"/>
    <w:rsid w:val="002234B7"/>
    <w:rsid w:val="0022429D"/>
    <w:rsid w:val="00224AC8"/>
    <w:rsid w:val="00224CE0"/>
    <w:rsid w:val="00224E8B"/>
    <w:rsid w:val="002250EB"/>
    <w:rsid w:val="00225340"/>
    <w:rsid w:val="00225CE0"/>
    <w:rsid w:val="00225CED"/>
    <w:rsid w:val="00227B81"/>
    <w:rsid w:val="00227BC0"/>
    <w:rsid w:val="0023101D"/>
    <w:rsid w:val="0023270C"/>
    <w:rsid w:val="00233D1E"/>
    <w:rsid w:val="00234BC9"/>
    <w:rsid w:val="00234C6C"/>
    <w:rsid w:val="002350C4"/>
    <w:rsid w:val="00235FE6"/>
    <w:rsid w:val="0023635C"/>
    <w:rsid w:val="00236E7C"/>
    <w:rsid w:val="00237A34"/>
    <w:rsid w:val="00240184"/>
    <w:rsid w:val="00241846"/>
    <w:rsid w:val="00241D4A"/>
    <w:rsid w:val="002422F2"/>
    <w:rsid w:val="002425B3"/>
    <w:rsid w:val="00242D62"/>
    <w:rsid w:val="00243482"/>
    <w:rsid w:val="0024358C"/>
    <w:rsid w:val="00244AD5"/>
    <w:rsid w:val="00244FF1"/>
    <w:rsid w:val="00245969"/>
    <w:rsid w:val="002460E2"/>
    <w:rsid w:val="00247265"/>
    <w:rsid w:val="002479FF"/>
    <w:rsid w:val="00247F7D"/>
    <w:rsid w:val="002500DC"/>
    <w:rsid w:val="0025122A"/>
    <w:rsid w:val="00251449"/>
    <w:rsid w:val="00251E48"/>
    <w:rsid w:val="0025245A"/>
    <w:rsid w:val="00253CA8"/>
    <w:rsid w:val="0025491E"/>
    <w:rsid w:val="00254D2C"/>
    <w:rsid w:val="00256939"/>
    <w:rsid w:val="00256A66"/>
    <w:rsid w:val="00256C00"/>
    <w:rsid w:val="00260B9A"/>
    <w:rsid w:val="002615DB"/>
    <w:rsid w:val="0026340B"/>
    <w:rsid w:val="00264F91"/>
    <w:rsid w:val="002666C2"/>
    <w:rsid w:val="00266755"/>
    <w:rsid w:val="00267AB4"/>
    <w:rsid w:val="00270690"/>
    <w:rsid w:val="0027071A"/>
    <w:rsid w:val="00270976"/>
    <w:rsid w:val="00270B4E"/>
    <w:rsid w:val="00271461"/>
    <w:rsid w:val="00272481"/>
    <w:rsid w:val="00273F2A"/>
    <w:rsid w:val="00274599"/>
    <w:rsid w:val="00275083"/>
    <w:rsid w:val="00275700"/>
    <w:rsid w:val="002759AE"/>
    <w:rsid w:val="00275BE1"/>
    <w:rsid w:val="00276F70"/>
    <w:rsid w:val="002770E3"/>
    <w:rsid w:val="002772E6"/>
    <w:rsid w:val="002801BE"/>
    <w:rsid w:val="0028028E"/>
    <w:rsid w:val="00280F11"/>
    <w:rsid w:val="0028104A"/>
    <w:rsid w:val="0028121E"/>
    <w:rsid w:val="00281CC9"/>
    <w:rsid w:val="00281CD2"/>
    <w:rsid w:val="00282C4F"/>
    <w:rsid w:val="00283051"/>
    <w:rsid w:val="002844D7"/>
    <w:rsid w:val="00285A39"/>
    <w:rsid w:val="00285EA9"/>
    <w:rsid w:val="0028630B"/>
    <w:rsid w:val="0028662E"/>
    <w:rsid w:val="00286BCE"/>
    <w:rsid w:val="002879A9"/>
    <w:rsid w:val="00290457"/>
    <w:rsid w:val="00292070"/>
    <w:rsid w:val="00292150"/>
    <w:rsid w:val="0029280B"/>
    <w:rsid w:val="00293A4A"/>
    <w:rsid w:val="00293E3E"/>
    <w:rsid w:val="00294294"/>
    <w:rsid w:val="00295904"/>
    <w:rsid w:val="00296E5A"/>
    <w:rsid w:val="0029725A"/>
    <w:rsid w:val="002977E9"/>
    <w:rsid w:val="0029792E"/>
    <w:rsid w:val="002A0500"/>
    <w:rsid w:val="002A0571"/>
    <w:rsid w:val="002A0D1F"/>
    <w:rsid w:val="002A1158"/>
    <w:rsid w:val="002A1403"/>
    <w:rsid w:val="002A1BB4"/>
    <w:rsid w:val="002A1F12"/>
    <w:rsid w:val="002A2717"/>
    <w:rsid w:val="002A2A66"/>
    <w:rsid w:val="002A35D4"/>
    <w:rsid w:val="002A49E4"/>
    <w:rsid w:val="002A5243"/>
    <w:rsid w:val="002A54D3"/>
    <w:rsid w:val="002A588E"/>
    <w:rsid w:val="002A5915"/>
    <w:rsid w:val="002A5C79"/>
    <w:rsid w:val="002A6C94"/>
    <w:rsid w:val="002A6CE0"/>
    <w:rsid w:val="002A7194"/>
    <w:rsid w:val="002A7821"/>
    <w:rsid w:val="002A792E"/>
    <w:rsid w:val="002A7BD4"/>
    <w:rsid w:val="002B010A"/>
    <w:rsid w:val="002B093B"/>
    <w:rsid w:val="002B1809"/>
    <w:rsid w:val="002B1F5C"/>
    <w:rsid w:val="002B1FDB"/>
    <w:rsid w:val="002B2313"/>
    <w:rsid w:val="002B421F"/>
    <w:rsid w:val="002B4390"/>
    <w:rsid w:val="002B45A5"/>
    <w:rsid w:val="002B5949"/>
    <w:rsid w:val="002B6F64"/>
    <w:rsid w:val="002B7074"/>
    <w:rsid w:val="002B73D6"/>
    <w:rsid w:val="002B7C5F"/>
    <w:rsid w:val="002C0015"/>
    <w:rsid w:val="002C0267"/>
    <w:rsid w:val="002C092E"/>
    <w:rsid w:val="002C1CD2"/>
    <w:rsid w:val="002C1DD6"/>
    <w:rsid w:val="002C3741"/>
    <w:rsid w:val="002C45C5"/>
    <w:rsid w:val="002C487B"/>
    <w:rsid w:val="002C5262"/>
    <w:rsid w:val="002C5C77"/>
    <w:rsid w:val="002C621B"/>
    <w:rsid w:val="002C6508"/>
    <w:rsid w:val="002C67EB"/>
    <w:rsid w:val="002D0353"/>
    <w:rsid w:val="002D05C3"/>
    <w:rsid w:val="002D173C"/>
    <w:rsid w:val="002D212F"/>
    <w:rsid w:val="002D291B"/>
    <w:rsid w:val="002D3A38"/>
    <w:rsid w:val="002D3B33"/>
    <w:rsid w:val="002D5AB3"/>
    <w:rsid w:val="002D6394"/>
    <w:rsid w:val="002D7B53"/>
    <w:rsid w:val="002E02D3"/>
    <w:rsid w:val="002E29CB"/>
    <w:rsid w:val="002E2CE1"/>
    <w:rsid w:val="002E33BF"/>
    <w:rsid w:val="002E36F7"/>
    <w:rsid w:val="002E3E88"/>
    <w:rsid w:val="002E4A73"/>
    <w:rsid w:val="002E4E94"/>
    <w:rsid w:val="002E4F08"/>
    <w:rsid w:val="002E51F8"/>
    <w:rsid w:val="002E630B"/>
    <w:rsid w:val="002E76EB"/>
    <w:rsid w:val="002E7D7E"/>
    <w:rsid w:val="002E7FD0"/>
    <w:rsid w:val="002F0355"/>
    <w:rsid w:val="002F0EB2"/>
    <w:rsid w:val="002F0F72"/>
    <w:rsid w:val="002F1313"/>
    <w:rsid w:val="002F1478"/>
    <w:rsid w:val="002F1A07"/>
    <w:rsid w:val="002F3249"/>
    <w:rsid w:val="002F3EA6"/>
    <w:rsid w:val="002F4261"/>
    <w:rsid w:val="002F4262"/>
    <w:rsid w:val="002F6254"/>
    <w:rsid w:val="002F6430"/>
    <w:rsid w:val="002F66EE"/>
    <w:rsid w:val="002F670D"/>
    <w:rsid w:val="002F675D"/>
    <w:rsid w:val="00300618"/>
    <w:rsid w:val="00300C64"/>
    <w:rsid w:val="00301918"/>
    <w:rsid w:val="00301F75"/>
    <w:rsid w:val="003023DB"/>
    <w:rsid w:val="00302EF2"/>
    <w:rsid w:val="00303A9C"/>
    <w:rsid w:val="00303BC2"/>
    <w:rsid w:val="00303EA0"/>
    <w:rsid w:val="003041F9"/>
    <w:rsid w:val="0030472D"/>
    <w:rsid w:val="00304B0B"/>
    <w:rsid w:val="00305B9A"/>
    <w:rsid w:val="00305C67"/>
    <w:rsid w:val="00306BE8"/>
    <w:rsid w:val="00306EBC"/>
    <w:rsid w:val="003075D0"/>
    <w:rsid w:val="003076A9"/>
    <w:rsid w:val="00307D84"/>
    <w:rsid w:val="00307FD5"/>
    <w:rsid w:val="003103A5"/>
    <w:rsid w:val="003109F7"/>
    <w:rsid w:val="00311A97"/>
    <w:rsid w:val="00311B2C"/>
    <w:rsid w:val="00311D11"/>
    <w:rsid w:val="003129AF"/>
    <w:rsid w:val="00312F0B"/>
    <w:rsid w:val="003151B0"/>
    <w:rsid w:val="00315EBD"/>
    <w:rsid w:val="0031698C"/>
    <w:rsid w:val="003172C8"/>
    <w:rsid w:val="003200FF"/>
    <w:rsid w:val="00320E79"/>
    <w:rsid w:val="003212E9"/>
    <w:rsid w:val="00322725"/>
    <w:rsid w:val="0032285A"/>
    <w:rsid w:val="003231A4"/>
    <w:rsid w:val="003236C3"/>
    <w:rsid w:val="003247A2"/>
    <w:rsid w:val="00325539"/>
    <w:rsid w:val="00325F8E"/>
    <w:rsid w:val="003300DA"/>
    <w:rsid w:val="0033012F"/>
    <w:rsid w:val="00330569"/>
    <w:rsid w:val="003305EF"/>
    <w:rsid w:val="00331974"/>
    <w:rsid w:val="00331CDD"/>
    <w:rsid w:val="00331D15"/>
    <w:rsid w:val="00332052"/>
    <w:rsid w:val="00332225"/>
    <w:rsid w:val="0033269B"/>
    <w:rsid w:val="00333747"/>
    <w:rsid w:val="00333DFB"/>
    <w:rsid w:val="00333FD6"/>
    <w:rsid w:val="00335E73"/>
    <w:rsid w:val="003360EC"/>
    <w:rsid w:val="003369AE"/>
    <w:rsid w:val="00336BEE"/>
    <w:rsid w:val="0033722D"/>
    <w:rsid w:val="00337265"/>
    <w:rsid w:val="00337445"/>
    <w:rsid w:val="0034036F"/>
    <w:rsid w:val="00340C91"/>
    <w:rsid w:val="003419EB"/>
    <w:rsid w:val="00342235"/>
    <w:rsid w:val="003427BA"/>
    <w:rsid w:val="003432BD"/>
    <w:rsid w:val="00344294"/>
    <w:rsid w:val="0034550A"/>
    <w:rsid w:val="00345981"/>
    <w:rsid w:val="00345C03"/>
    <w:rsid w:val="00345C0F"/>
    <w:rsid w:val="00346039"/>
    <w:rsid w:val="00347E10"/>
    <w:rsid w:val="00350748"/>
    <w:rsid w:val="003508CC"/>
    <w:rsid w:val="00350C0C"/>
    <w:rsid w:val="00350F05"/>
    <w:rsid w:val="003511EF"/>
    <w:rsid w:val="00352AF0"/>
    <w:rsid w:val="00352CE1"/>
    <w:rsid w:val="003533C5"/>
    <w:rsid w:val="003549E0"/>
    <w:rsid w:val="00355B1C"/>
    <w:rsid w:val="003561CE"/>
    <w:rsid w:val="00356ED6"/>
    <w:rsid w:val="003570AD"/>
    <w:rsid w:val="0035742D"/>
    <w:rsid w:val="00357EE0"/>
    <w:rsid w:val="00360373"/>
    <w:rsid w:val="00360439"/>
    <w:rsid w:val="00360F26"/>
    <w:rsid w:val="0036166C"/>
    <w:rsid w:val="00361C1D"/>
    <w:rsid w:val="00362A5C"/>
    <w:rsid w:val="00362BF9"/>
    <w:rsid w:val="00362D2F"/>
    <w:rsid w:val="00363422"/>
    <w:rsid w:val="00363E92"/>
    <w:rsid w:val="00364863"/>
    <w:rsid w:val="00364C6C"/>
    <w:rsid w:val="003653A4"/>
    <w:rsid w:val="003656C2"/>
    <w:rsid w:val="00365848"/>
    <w:rsid w:val="003664CD"/>
    <w:rsid w:val="0036770D"/>
    <w:rsid w:val="003677C7"/>
    <w:rsid w:val="00367F07"/>
    <w:rsid w:val="00367F53"/>
    <w:rsid w:val="00371E2C"/>
    <w:rsid w:val="00371F9C"/>
    <w:rsid w:val="00372112"/>
    <w:rsid w:val="00372AE2"/>
    <w:rsid w:val="00373BE4"/>
    <w:rsid w:val="00373DB8"/>
    <w:rsid w:val="00374497"/>
    <w:rsid w:val="003758DC"/>
    <w:rsid w:val="003761B9"/>
    <w:rsid w:val="0037647A"/>
    <w:rsid w:val="00376597"/>
    <w:rsid w:val="00380FD0"/>
    <w:rsid w:val="00381FE9"/>
    <w:rsid w:val="003820E1"/>
    <w:rsid w:val="00382607"/>
    <w:rsid w:val="003826F0"/>
    <w:rsid w:val="00382A8A"/>
    <w:rsid w:val="00382F09"/>
    <w:rsid w:val="003832A4"/>
    <w:rsid w:val="00383D53"/>
    <w:rsid w:val="00384A84"/>
    <w:rsid w:val="003850B1"/>
    <w:rsid w:val="0038554C"/>
    <w:rsid w:val="0038630B"/>
    <w:rsid w:val="00386D89"/>
    <w:rsid w:val="00386F98"/>
    <w:rsid w:val="00386FF0"/>
    <w:rsid w:val="00390C84"/>
    <w:rsid w:val="003913FE"/>
    <w:rsid w:val="00391E13"/>
    <w:rsid w:val="003920A2"/>
    <w:rsid w:val="00392C7F"/>
    <w:rsid w:val="003936E2"/>
    <w:rsid w:val="00393882"/>
    <w:rsid w:val="00393AB3"/>
    <w:rsid w:val="00394725"/>
    <w:rsid w:val="003A0390"/>
    <w:rsid w:val="003A092D"/>
    <w:rsid w:val="003A177F"/>
    <w:rsid w:val="003A1DC2"/>
    <w:rsid w:val="003A33F3"/>
    <w:rsid w:val="003A3A56"/>
    <w:rsid w:val="003A4583"/>
    <w:rsid w:val="003A4A21"/>
    <w:rsid w:val="003A4FF7"/>
    <w:rsid w:val="003A50C1"/>
    <w:rsid w:val="003A590E"/>
    <w:rsid w:val="003A5FFD"/>
    <w:rsid w:val="003A7003"/>
    <w:rsid w:val="003B17E2"/>
    <w:rsid w:val="003B22CE"/>
    <w:rsid w:val="003B2493"/>
    <w:rsid w:val="003B2D44"/>
    <w:rsid w:val="003B33B6"/>
    <w:rsid w:val="003B365C"/>
    <w:rsid w:val="003B37BF"/>
    <w:rsid w:val="003B48FF"/>
    <w:rsid w:val="003B51ED"/>
    <w:rsid w:val="003B5264"/>
    <w:rsid w:val="003B5898"/>
    <w:rsid w:val="003B5A11"/>
    <w:rsid w:val="003C0F4B"/>
    <w:rsid w:val="003C19A9"/>
    <w:rsid w:val="003C2915"/>
    <w:rsid w:val="003C3DA7"/>
    <w:rsid w:val="003C42FF"/>
    <w:rsid w:val="003C45EC"/>
    <w:rsid w:val="003C4E5E"/>
    <w:rsid w:val="003C6661"/>
    <w:rsid w:val="003C682B"/>
    <w:rsid w:val="003D08CF"/>
    <w:rsid w:val="003D0B6B"/>
    <w:rsid w:val="003D192D"/>
    <w:rsid w:val="003D2C6C"/>
    <w:rsid w:val="003D41DB"/>
    <w:rsid w:val="003D46ED"/>
    <w:rsid w:val="003D4A1E"/>
    <w:rsid w:val="003D4EFC"/>
    <w:rsid w:val="003D4FE6"/>
    <w:rsid w:val="003D7411"/>
    <w:rsid w:val="003D7E7D"/>
    <w:rsid w:val="003E0022"/>
    <w:rsid w:val="003E0A5D"/>
    <w:rsid w:val="003E0FDB"/>
    <w:rsid w:val="003E3018"/>
    <w:rsid w:val="003E31A8"/>
    <w:rsid w:val="003E3D08"/>
    <w:rsid w:val="003E44FB"/>
    <w:rsid w:val="003E4FF9"/>
    <w:rsid w:val="003E5685"/>
    <w:rsid w:val="003E5691"/>
    <w:rsid w:val="003E57F6"/>
    <w:rsid w:val="003E64DC"/>
    <w:rsid w:val="003E6BB7"/>
    <w:rsid w:val="003E774E"/>
    <w:rsid w:val="003E7870"/>
    <w:rsid w:val="003E7E4D"/>
    <w:rsid w:val="003F072C"/>
    <w:rsid w:val="003F10C7"/>
    <w:rsid w:val="003F1C57"/>
    <w:rsid w:val="003F1F2D"/>
    <w:rsid w:val="003F29F0"/>
    <w:rsid w:val="003F4698"/>
    <w:rsid w:val="003F486D"/>
    <w:rsid w:val="003F4E0C"/>
    <w:rsid w:val="003F5ED7"/>
    <w:rsid w:val="003F693E"/>
    <w:rsid w:val="003F6FDD"/>
    <w:rsid w:val="003F797F"/>
    <w:rsid w:val="004002FC"/>
    <w:rsid w:val="004003A0"/>
    <w:rsid w:val="0040085A"/>
    <w:rsid w:val="00400A28"/>
    <w:rsid w:val="00400CCA"/>
    <w:rsid w:val="00401735"/>
    <w:rsid w:val="00401976"/>
    <w:rsid w:val="004024B0"/>
    <w:rsid w:val="00402E5D"/>
    <w:rsid w:val="0040330B"/>
    <w:rsid w:val="00403D20"/>
    <w:rsid w:val="00404DDB"/>
    <w:rsid w:val="004076B8"/>
    <w:rsid w:val="00407E44"/>
    <w:rsid w:val="004105F3"/>
    <w:rsid w:val="00410E41"/>
    <w:rsid w:val="004113C2"/>
    <w:rsid w:val="00411841"/>
    <w:rsid w:val="0041287C"/>
    <w:rsid w:val="00412A4C"/>
    <w:rsid w:val="00412C1B"/>
    <w:rsid w:val="00412F16"/>
    <w:rsid w:val="00413A0A"/>
    <w:rsid w:val="00413B7E"/>
    <w:rsid w:val="004146B8"/>
    <w:rsid w:val="004161C0"/>
    <w:rsid w:val="004164EE"/>
    <w:rsid w:val="0041658B"/>
    <w:rsid w:val="00416655"/>
    <w:rsid w:val="00420094"/>
    <w:rsid w:val="004202F7"/>
    <w:rsid w:val="004209F7"/>
    <w:rsid w:val="00421A1E"/>
    <w:rsid w:val="004232AB"/>
    <w:rsid w:val="004234B6"/>
    <w:rsid w:val="00423E49"/>
    <w:rsid w:val="00424AF7"/>
    <w:rsid w:val="00425550"/>
    <w:rsid w:val="00425B05"/>
    <w:rsid w:val="00425B56"/>
    <w:rsid w:val="004266EC"/>
    <w:rsid w:val="004302E5"/>
    <w:rsid w:val="00430626"/>
    <w:rsid w:val="0043093A"/>
    <w:rsid w:val="00430B25"/>
    <w:rsid w:val="00430BA3"/>
    <w:rsid w:val="00430FC7"/>
    <w:rsid w:val="00431D19"/>
    <w:rsid w:val="004322E7"/>
    <w:rsid w:val="004327FF"/>
    <w:rsid w:val="00433586"/>
    <w:rsid w:val="00433934"/>
    <w:rsid w:val="004339F4"/>
    <w:rsid w:val="00435442"/>
    <w:rsid w:val="00435EF1"/>
    <w:rsid w:val="00435F0D"/>
    <w:rsid w:val="00436242"/>
    <w:rsid w:val="00437BEF"/>
    <w:rsid w:val="00440125"/>
    <w:rsid w:val="0044016C"/>
    <w:rsid w:val="004402F2"/>
    <w:rsid w:val="0044048F"/>
    <w:rsid w:val="00440955"/>
    <w:rsid w:val="00440A35"/>
    <w:rsid w:val="004414C3"/>
    <w:rsid w:val="004423F8"/>
    <w:rsid w:val="00443A97"/>
    <w:rsid w:val="00444E7D"/>
    <w:rsid w:val="00446637"/>
    <w:rsid w:val="0044674B"/>
    <w:rsid w:val="00447225"/>
    <w:rsid w:val="004478F2"/>
    <w:rsid w:val="0044798E"/>
    <w:rsid w:val="00447CF9"/>
    <w:rsid w:val="004505A0"/>
    <w:rsid w:val="0045063A"/>
    <w:rsid w:val="004507FA"/>
    <w:rsid w:val="00451027"/>
    <w:rsid w:val="00451A35"/>
    <w:rsid w:val="00451ADC"/>
    <w:rsid w:val="00451B53"/>
    <w:rsid w:val="00452397"/>
    <w:rsid w:val="0045258D"/>
    <w:rsid w:val="00452E87"/>
    <w:rsid w:val="00453AE3"/>
    <w:rsid w:val="004541FB"/>
    <w:rsid w:val="00454A64"/>
    <w:rsid w:val="00454B35"/>
    <w:rsid w:val="004554AE"/>
    <w:rsid w:val="00455F17"/>
    <w:rsid w:val="004573B3"/>
    <w:rsid w:val="0046063A"/>
    <w:rsid w:val="00462106"/>
    <w:rsid w:val="00463644"/>
    <w:rsid w:val="00463720"/>
    <w:rsid w:val="00463A5D"/>
    <w:rsid w:val="00463BAE"/>
    <w:rsid w:val="00465922"/>
    <w:rsid w:val="00465BD7"/>
    <w:rsid w:val="00465F10"/>
    <w:rsid w:val="00466511"/>
    <w:rsid w:val="004665FB"/>
    <w:rsid w:val="004670E9"/>
    <w:rsid w:val="004701BB"/>
    <w:rsid w:val="004706B7"/>
    <w:rsid w:val="00470A0E"/>
    <w:rsid w:val="0047141B"/>
    <w:rsid w:val="004720D0"/>
    <w:rsid w:val="00472522"/>
    <w:rsid w:val="00472FEC"/>
    <w:rsid w:val="004745FF"/>
    <w:rsid w:val="004746F7"/>
    <w:rsid w:val="004748DB"/>
    <w:rsid w:val="00475B05"/>
    <w:rsid w:val="00475E6E"/>
    <w:rsid w:val="004772DB"/>
    <w:rsid w:val="00477329"/>
    <w:rsid w:val="004810E8"/>
    <w:rsid w:val="00482E8F"/>
    <w:rsid w:val="0048336E"/>
    <w:rsid w:val="004835E5"/>
    <w:rsid w:val="0048402D"/>
    <w:rsid w:val="0048411A"/>
    <w:rsid w:val="00484CA1"/>
    <w:rsid w:val="00485D0B"/>
    <w:rsid w:val="004916AD"/>
    <w:rsid w:val="00491DB5"/>
    <w:rsid w:val="004923C1"/>
    <w:rsid w:val="00492714"/>
    <w:rsid w:val="004934BB"/>
    <w:rsid w:val="004945C1"/>
    <w:rsid w:val="00495ACB"/>
    <w:rsid w:val="0049615F"/>
    <w:rsid w:val="00496427"/>
    <w:rsid w:val="00496D72"/>
    <w:rsid w:val="00497380"/>
    <w:rsid w:val="004A034B"/>
    <w:rsid w:val="004A1156"/>
    <w:rsid w:val="004A1755"/>
    <w:rsid w:val="004A28F5"/>
    <w:rsid w:val="004A2C79"/>
    <w:rsid w:val="004A4ED9"/>
    <w:rsid w:val="004A59D4"/>
    <w:rsid w:val="004A5E4E"/>
    <w:rsid w:val="004A6772"/>
    <w:rsid w:val="004A6EA9"/>
    <w:rsid w:val="004A702F"/>
    <w:rsid w:val="004A795A"/>
    <w:rsid w:val="004B2BD3"/>
    <w:rsid w:val="004B3619"/>
    <w:rsid w:val="004B419B"/>
    <w:rsid w:val="004B44F0"/>
    <w:rsid w:val="004B5773"/>
    <w:rsid w:val="004B731C"/>
    <w:rsid w:val="004B7410"/>
    <w:rsid w:val="004C0BE0"/>
    <w:rsid w:val="004C0CC7"/>
    <w:rsid w:val="004C171E"/>
    <w:rsid w:val="004C265C"/>
    <w:rsid w:val="004C27F0"/>
    <w:rsid w:val="004C3F68"/>
    <w:rsid w:val="004C459D"/>
    <w:rsid w:val="004C4E4B"/>
    <w:rsid w:val="004C5BA6"/>
    <w:rsid w:val="004C762A"/>
    <w:rsid w:val="004C7B86"/>
    <w:rsid w:val="004D049F"/>
    <w:rsid w:val="004D1937"/>
    <w:rsid w:val="004D1C2A"/>
    <w:rsid w:val="004D24A8"/>
    <w:rsid w:val="004D27E3"/>
    <w:rsid w:val="004D4902"/>
    <w:rsid w:val="004D5EAF"/>
    <w:rsid w:val="004D5EBC"/>
    <w:rsid w:val="004D6288"/>
    <w:rsid w:val="004D6312"/>
    <w:rsid w:val="004D6AD8"/>
    <w:rsid w:val="004D6FF8"/>
    <w:rsid w:val="004D747A"/>
    <w:rsid w:val="004E0D09"/>
    <w:rsid w:val="004E0F3E"/>
    <w:rsid w:val="004E0FB2"/>
    <w:rsid w:val="004E1240"/>
    <w:rsid w:val="004E15FB"/>
    <w:rsid w:val="004E1D06"/>
    <w:rsid w:val="004E2868"/>
    <w:rsid w:val="004E31AB"/>
    <w:rsid w:val="004E3988"/>
    <w:rsid w:val="004E4483"/>
    <w:rsid w:val="004E46AC"/>
    <w:rsid w:val="004E4EBD"/>
    <w:rsid w:val="004E52F8"/>
    <w:rsid w:val="004E6CF1"/>
    <w:rsid w:val="004E6D5E"/>
    <w:rsid w:val="004E6F03"/>
    <w:rsid w:val="004E7C53"/>
    <w:rsid w:val="004E7EDD"/>
    <w:rsid w:val="004F0687"/>
    <w:rsid w:val="004F0E47"/>
    <w:rsid w:val="004F138B"/>
    <w:rsid w:val="004F1BEC"/>
    <w:rsid w:val="004F25EA"/>
    <w:rsid w:val="004F2BD9"/>
    <w:rsid w:val="004F35C9"/>
    <w:rsid w:val="004F432F"/>
    <w:rsid w:val="004F6630"/>
    <w:rsid w:val="004F6C89"/>
    <w:rsid w:val="004F70E3"/>
    <w:rsid w:val="004F72E8"/>
    <w:rsid w:val="004F767D"/>
    <w:rsid w:val="004F77C1"/>
    <w:rsid w:val="0050036B"/>
    <w:rsid w:val="005004A4"/>
    <w:rsid w:val="00500D90"/>
    <w:rsid w:val="00500FC9"/>
    <w:rsid w:val="005015F3"/>
    <w:rsid w:val="00501B3A"/>
    <w:rsid w:val="0050241B"/>
    <w:rsid w:val="00503021"/>
    <w:rsid w:val="005043DB"/>
    <w:rsid w:val="005043DF"/>
    <w:rsid w:val="00504F48"/>
    <w:rsid w:val="0050509E"/>
    <w:rsid w:val="00505C66"/>
    <w:rsid w:val="00505EDA"/>
    <w:rsid w:val="00506CF8"/>
    <w:rsid w:val="00507B10"/>
    <w:rsid w:val="00507C6D"/>
    <w:rsid w:val="00507E9C"/>
    <w:rsid w:val="005104F2"/>
    <w:rsid w:val="00510EA1"/>
    <w:rsid w:val="00511499"/>
    <w:rsid w:val="0051179A"/>
    <w:rsid w:val="0051230B"/>
    <w:rsid w:val="005132BB"/>
    <w:rsid w:val="005135BE"/>
    <w:rsid w:val="005139DE"/>
    <w:rsid w:val="00515680"/>
    <w:rsid w:val="00515926"/>
    <w:rsid w:val="005159B1"/>
    <w:rsid w:val="005161CE"/>
    <w:rsid w:val="00516D95"/>
    <w:rsid w:val="005173E7"/>
    <w:rsid w:val="00517925"/>
    <w:rsid w:val="005202CE"/>
    <w:rsid w:val="00520547"/>
    <w:rsid w:val="0052137B"/>
    <w:rsid w:val="00521B21"/>
    <w:rsid w:val="00521D21"/>
    <w:rsid w:val="00521D60"/>
    <w:rsid w:val="00521E13"/>
    <w:rsid w:val="00523A3E"/>
    <w:rsid w:val="00523AB8"/>
    <w:rsid w:val="005241AA"/>
    <w:rsid w:val="005244E4"/>
    <w:rsid w:val="00527193"/>
    <w:rsid w:val="00527D9E"/>
    <w:rsid w:val="005301B5"/>
    <w:rsid w:val="005304AD"/>
    <w:rsid w:val="005314FB"/>
    <w:rsid w:val="00531867"/>
    <w:rsid w:val="00533A56"/>
    <w:rsid w:val="005343B2"/>
    <w:rsid w:val="00534F28"/>
    <w:rsid w:val="005354EF"/>
    <w:rsid w:val="00535835"/>
    <w:rsid w:val="00535BBC"/>
    <w:rsid w:val="005360C7"/>
    <w:rsid w:val="00536251"/>
    <w:rsid w:val="00536725"/>
    <w:rsid w:val="005367DA"/>
    <w:rsid w:val="00536A4C"/>
    <w:rsid w:val="00536BE0"/>
    <w:rsid w:val="00537FEB"/>
    <w:rsid w:val="005401C8"/>
    <w:rsid w:val="00540264"/>
    <w:rsid w:val="0054059B"/>
    <w:rsid w:val="00540806"/>
    <w:rsid w:val="00540D0B"/>
    <w:rsid w:val="00541087"/>
    <w:rsid w:val="0054175D"/>
    <w:rsid w:val="00542D1D"/>
    <w:rsid w:val="00543020"/>
    <w:rsid w:val="005435E1"/>
    <w:rsid w:val="00544546"/>
    <w:rsid w:val="00544A5F"/>
    <w:rsid w:val="00544D6C"/>
    <w:rsid w:val="0054507B"/>
    <w:rsid w:val="00545421"/>
    <w:rsid w:val="005472A5"/>
    <w:rsid w:val="0055049C"/>
    <w:rsid w:val="00550675"/>
    <w:rsid w:val="00550BBD"/>
    <w:rsid w:val="0055210B"/>
    <w:rsid w:val="005524A1"/>
    <w:rsid w:val="00552D54"/>
    <w:rsid w:val="00552DA6"/>
    <w:rsid w:val="005534FB"/>
    <w:rsid w:val="00553687"/>
    <w:rsid w:val="00554762"/>
    <w:rsid w:val="005554C3"/>
    <w:rsid w:val="005557F0"/>
    <w:rsid w:val="00556029"/>
    <w:rsid w:val="005565F3"/>
    <w:rsid w:val="00556622"/>
    <w:rsid w:val="0055704D"/>
    <w:rsid w:val="00557213"/>
    <w:rsid w:val="0055780C"/>
    <w:rsid w:val="005578BB"/>
    <w:rsid w:val="0055794B"/>
    <w:rsid w:val="005602D6"/>
    <w:rsid w:val="005606E3"/>
    <w:rsid w:val="00560B58"/>
    <w:rsid w:val="0056114A"/>
    <w:rsid w:val="005614CC"/>
    <w:rsid w:val="00561E12"/>
    <w:rsid w:val="00562AA8"/>
    <w:rsid w:val="005637FE"/>
    <w:rsid w:val="00563F23"/>
    <w:rsid w:val="00564F9D"/>
    <w:rsid w:val="005657F6"/>
    <w:rsid w:val="005657FA"/>
    <w:rsid w:val="00565C90"/>
    <w:rsid w:val="005663B4"/>
    <w:rsid w:val="00567A10"/>
    <w:rsid w:val="00567ACA"/>
    <w:rsid w:val="005700DE"/>
    <w:rsid w:val="00570818"/>
    <w:rsid w:val="00571A5B"/>
    <w:rsid w:val="00571C9D"/>
    <w:rsid w:val="00572722"/>
    <w:rsid w:val="00572A9A"/>
    <w:rsid w:val="0057410C"/>
    <w:rsid w:val="005748E1"/>
    <w:rsid w:val="00574AEC"/>
    <w:rsid w:val="00574C2F"/>
    <w:rsid w:val="00576A5E"/>
    <w:rsid w:val="00577CE0"/>
    <w:rsid w:val="00580499"/>
    <w:rsid w:val="005807A1"/>
    <w:rsid w:val="00580C5D"/>
    <w:rsid w:val="005818C5"/>
    <w:rsid w:val="0058229A"/>
    <w:rsid w:val="00582AE9"/>
    <w:rsid w:val="00582CF8"/>
    <w:rsid w:val="0058337D"/>
    <w:rsid w:val="00584A77"/>
    <w:rsid w:val="00584AD6"/>
    <w:rsid w:val="00585837"/>
    <w:rsid w:val="0058684C"/>
    <w:rsid w:val="00586E12"/>
    <w:rsid w:val="00586EDA"/>
    <w:rsid w:val="00587249"/>
    <w:rsid w:val="00587484"/>
    <w:rsid w:val="0058771C"/>
    <w:rsid w:val="00587B44"/>
    <w:rsid w:val="00587CE9"/>
    <w:rsid w:val="00590490"/>
    <w:rsid w:val="00590963"/>
    <w:rsid w:val="00590E25"/>
    <w:rsid w:val="0059111B"/>
    <w:rsid w:val="0059141E"/>
    <w:rsid w:val="00591AFD"/>
    <w:rsid w:val="00591FCA"/>
    <w:rsid w:val="005931FC"/>
    <w:rsid w:val="005933FB"/>
    <w:rsid w:val="0059351A"/>
    <w:rsid w:val="005938BD"/>
    <w:rsid w:val="00595059"/>
    <w:rsid w:val="00595799"/>
    <w:rsid w:val="00597D47"/>
    <w:rsid w:val="005A002D"/>
    <w:rsid w:val="005A0ED1"/>
    <w:rsid w:val="005A1993"/>
    <w:rsid w:val="005A1E44"/>
    <w:rsid w:val="005A1FFA"/>
    <w:rsid w:val="005A2091"/>
    <w:rsid w:val="005A3201"/>
    <w:rsid w:val="005A3394"/>
    <w:rsid w:val="005A3FCB"/>
    <w:rsid w:val="005A41E9"/>
    <w:rsid w:val="005A4E8B"/>
    <w:rsid w:val="005A563E"/>
    <w:rsid w:val="005A5E91"/>
    <w:rsid w:val="005A6D81"/>
    <w:rsid w:val="005A7018"/>
    <w:rsid w:val="005A7F37"/>
    <w:rsid w:val="005B0424"/>
    <w:rsid w:val="005B0783"/>
    <w:rsid w:val="005B11D7"/>
    <w:rsid w:val="005B15A9"/>
    <w:rsid w:val="005B16B7"/>
    <w:rsid w:val="005B2CC9"/>
    <w:rsid w:val="005B30B5"/>
    <w:rsid w:val="005B42A6"/>
    <w:rsid w:val="005B4FCA"/>
    <w:rsid w:val="005B5535"/>
    <w:rsid w:val="005B65F3"/>
    <w:rsid w:val="005B660C"/>
    <w:rsid w:val="005B6755"/>
    <w:rsid w:val="005B7412"/>
    <w:rsid w:val="005C0456"/>
    <w:rsid w:val="005C1D48"/>
    <w:rsid w:val="005C1D68"/>
    <w:rsid w:val="005C1F86"/>
    <w:rsid w:val="005C2492"/>
    <w:rsid w:val="005C26C4"/>
    <w:rsid w:val="005C37DB"/>
    <w:rsid w:val="005C3871"/>
    <w:rsid w:val="005C51BE"/>
    <w:rsid w:val="005C5451"/>
    <w:rsid w:val="005C79AF"/>
    <w:rsid w:val="005C7DDE"/>
    <w:rsid w:val="005C7F18"/>
    <w:rsid w:val="005D0545"/>
    <w:rsid w:val="005D1EE1"/>
    <w:rsid w:val="005D2912"/>
    <w:rsid w:val="005D2DBB"/>
    <w:rsid w:val="005D4933"/>
    <w:rsid w:val="005D4A6A"/>
    <w:rsid w:val="005D5564"/>
    <w:rsid w:val="005D6B1B"/>
    <w:rsid w:val="005D778A"/>
    <w:rsid w:val="005D77F2"/>
    <w:rsid w:val="005D7DB9"/>
    <w:rsid w:val="005E08E4"/>
    <w:rsid w:val="005E21F5"/>
    <w:rsid w:val="005E244A"/>
    <w:rsid w:val="005E5965"/>
    <w:rsid w:val="005F00FD"/>
    <w:rsid w:val="005F0D85"/>
    <w:rsid w:val="005F1909"/>
    <w:rsid w:val="005F1A96"/>
    <w:rsid w:val="005F2B89"/>
    <w:rsid w:val="005F572C"/>
    <w:rsid w:val="005F6085"/>
    <w:rsid w:val="005F6970"/>
    <w:rsid w:val="005F77F5"/>
    <w:rsid w:val="005F7C4E"/>
    <w:rsid w:val="005F7D79"/>
    <w:rsid w:val="006000E6"/>
    <w:rsid w:val="00601E81"/>
    <w:rsid w:val="006046F4"/>
    <w:rsid w:val="00605C5F"/>
    <w:rsid w:val="006071BB"/>
    <w:rsid w:val="00607A8C"/>
    <w:rsid w:val="00607FB4"/>
    <w:rsid w:val="00610209"/>
    <w:rsid w:val="00610A6F"/>
    <w:rsid w:val="00610BEF"/>
    <w:rsid w:val="00610C6B"/>
    <w:rsid w:val="0061162A"/>
    <w:rsid w:val="0061193D"/>
    <w:rsid w:val="0061251C"/>
    <w:rsid w:val="006129F7"/>
    <w:rsid w:val="006138E1"/>
    <w:rsid w:val="00614EF0"/>
    <w:rsid w:val="00614FB0"/>
    <w:rsid w:val="006156B0"/>
    <w:rsid w:val="00615908"/>
    <w:rsid w:val="00615CC8"/>
    <w:rsid w:val="00616788"/>
    <w:rsid w:val="00617DF4"/>
    <w:rsid w:val="00620EC1"/>
    <w:rsid w:val="00622362"/>
    <w:rsid w:val="006225C6"/>
    <w:rsid w:val="00622F76"/>
    <w:rsid w:val="006238F5"/>
    <w:rsid w:val="0062580E"/>
    <w:rsid w:val="00625C09"/>
    <w:rsid w:val="00626429"/>
    <w:rsid w:val="00626A44"/>
    <w:rsid w:val="00627175"/>
    <w:rsid w:val="006272D0"/>
    <w:rsid w:val="00627956"/>
    <w:rsid w:val="00627E4A"/>
    <w:rsid w:val="00630D6E"/>
    <w:rsid w:val="00631B2D"/>
    <w:rsid w:val="006348F1"/>
    <w:rsid w:val="00635B9D"/>
    <w:rsid w:val="00635C5B"/>
    <w:rsid w:val="00635DA6"/>
    <w:rsid w:val="00636511"/>
    <w:rsid w:val="00636AC8"/>
    <w:rsid w:val="006402FC"/>
    <w:rsid w:val="006426F9"/>
    <w:rsid w:val="006433D5"/>
    <w:rsid w:val="00645A9F"/>
    <w:rsid w:val="00645B0C"/>
    <w:rsid w:val="00646755"/>
    <w:rsid w:val="006477CE"/>
    <w:rsid w:val="006513D9"/>
    <w:rsid w:val="006514EB"/>
    <w:rsid w:val="00651C9D"/>
    <w:rsid w:val="00652925"/>
    <w:rsid w:val="00652CC5"/>
    <w:rsid w:val="006542A8"/>
    <w:rsid w:val="006546A9"/>
    <w:rsid w:val="00655519"/>
    <w:rsid w:val="006559BD"/>
    <w:rsid w:val="00655B15"/>
    <w:rsid w:val="00655D57"/>
    <w:rsid w:val="00656646"/>
    <w:rsid w:val="00656DC3"/>
    <w:rsid w:val="00656F24"/>
    <w:rsid w:val="0065702B"/>
    <w:rsid w:val="006571C9"/>
    <w:rsid w:val="00660A0C"/>
    <w:rsid w:val="006617DA"/>
    <w:rsid w:val="00662CC9"/>
    <w:rsid w:val="0066355A"/>
    <w:rsid w:val="006637B5"/>
    <w:rsid w:val="00663D45"/>
    <w:rsid w:val="00663ECC"/>
    <w:rsid w:val="0066543F"/>
    <w:rsid w:val="00665814"/>
    <w:rsid w:val="00665D9C"/>
    <w:rsid w:val="00665F56"/>
    <w:rsid w:val="00666C17"/>
    <w:rsid w:val="006674E8"/>
    <w:rsid w:val="00667D42"/>
    <w:rsid w:val="0067067E"/>
    <w:rsid w:val="00670F78"/>
    <w:rsid w:val="0067168D"/>
    <w:rsid w:val="00671D50"/>
    <w:rsid w:val="006720E3"/>
    <w:rsid w:val="006724A5"/>
    <w:rsid w:val="00672E67"/>
    <w:rsid w:val="00672E6E"/>
    <w:rsid w:val="006734EC"/>
    <w:rsid w:val="006744C9"/>
    <w:rsid w:val="00674A29"/>
    <w:rsid w:val="00674D43"/>
    <w:rsid w:val="00674D67"/>
    <w:rsid w:val="00675068"/>
    <w:rsid w:val="00675234"/>
    <w:rsid w:val="00677C0C"/>
    <w:rsid w:val="006806CF"/>
    <w:rsid w:val="00681078"/>
    <w:rsid w:val="006827EE"/>
    <w:rsid w:val="0068297B"/>
    <w:rsid w:val="00683C62"/>
    <w:rsid w:val="00683DDB"/>
    <w:rsid w:val="006845B6"/>
    <w:rsid w:val="00684CBF"/>
    <w:rsid w:val="006879A3"/>
    <w:rsid w:val="006902C7"/>
    <w:rsid w:val="00690522"/>
    <w:rsid w:val="006905F7"/>
    <w:rsid w:val="006910E1"/>
    <w:rsid w:val="00691FB0"/>
    <w:rsid w:val="006932A1"/>
    <w:rsid w:val="0069374B"/>
    <w:rsid w:val="006958E4"/>
    <w:rsid w:val="006971C4"/>
    <w:rsid w:val="00697985"/>
    <w:rsid w:val="006A01EB"/>
    <w:rsid w:val="006A0A1B"/>
    <w:rsid w:val="006A1814"/>
    <w:rsid w:val="006A182B"/>
    <w:rsid w:val="006A18B6"/>
    <w:rsid w:val="006A1A78"/>
    <w:rsid w:val="006A2095"/>
    <w:rsid w:val="006A2894"/>
    <w:rsid w:val="006A3E8A"/>
    <w:rsid w:val="006A3F81"/>
    <w:rsid w:val="006A665C"/>
    <w:rsid w:val="006A6D70"/>
    <w:rsid w:val="006A6ED8"/>
    <w:rsid w:val="006A75D5"/>
    <w:rsid w:val="006A76A9"/>
    <w:rsid w:val="006A7C12"/>
    <w:rsid w:val="006B138D"/>
    <w:rsid w:val="006B1439"/>
    <w:rsid w:val="006B178B"/>
    <w:rsid w:val="006B1DD8"/>
    <w:rsid w:val="006B2927"/>
    <w:rsid w:val="006B3BF2"/>
    <w:rsid w:val="006B4175"/>
    <w:rsid w:val="006B57DC"/>
    <w:rsid w:val="006B5D20"/>
    <w:rsid w:val="006B66AD"/>
    <w:rsid w:val="006B691E"/>
    <w:rsid w:val="006B767A"/>
    <w:rsid w:val="006C0070"/>
    <w:rsid w:val="006C1216"/>
    <w:rsid w:val="006C133D"/>
    <w:rsid w:val="006C2FF2"/>
    <w:rsid w:val="006C3201"/>
    <w:rsid w:val="006C3427"/>
    <w:rsid w:val="006C4B87"/>
    <w:rsid w:val="006D0181"/>
    <w:rsid w:val="006D0C8B"/>
    <w:rsid w:val="006D1C49"/>
    <w:rsid w:val="006D227E"/>
    <w:rsid w:val="006D2399"/>
    <w:rsid w:val="006D254D"/>
    <w:rsid w:val="006D315D"/>
    <w:rsid w:val="006D3299"/>
    <w:rsid w:val="006D335F"/>
    <w:rsid w:val="006D7060"/>
    <w:rsid w:val="006D784B"/>
    <w:rsid w:val="006E0168"/>
    <w:rsid w:val="006E117C"/>
    <w:rsid w:val="006E18FB"/>
    <w:rsid w:val="006E2A2C"/>
    <w:rsid w:val="006E2BBA"/>
    <w:rsid w:val="006E316D"/>
    <w:rsid w:val="006E35FC"/>
    <w:rsid w:val="006E44B4"/>
    <w:rsid w:val="006E456C"/>
    <w:rsid w:val="006E4AC4"/>
    <w:rsid w:val="006E5288"/>
    <w:rsid w:val="006E595B"/>
    <w:rsid w:val="006E5ACD"/>
    <w:rsid w:val="006E6C3E"/>
    <w:rsid w:val="006F0816"/>
    <w:rsid w:val="006F0BFB"/>
    <w:rsid w:val="006F187D"/>
    <w:rsid w:val="006F1BF0"/>
    <w:rsid w:val="006F1F27"/>
    <w:rsid w:val="006F2028"/>
    <w:rsid w:val="006F3257"/>
    <w:rsid w:val="006F3461"/>
    <w:rsid w:val="006F3628"/>
    <w:rsid w:val="006F396F"/>
    <w:rsid w:val="006F3CCB"/>
    <w:rsid w:val="006F40D9"/>
    <w:rsid w:val="006F42E3"/>
    <w:rsid w:val="006F47A9"/>
    <w:rsid w:val="006F56EC"/>
    <w:rsid w:val="006F596A"/>
    <w:rsid w:val="006F5F61"/>
    <w:rsid w:val="006F71FE"/>
    <w:rsid w:val="006F721C"/>
    <w:rsid w:val="00702141"/>
    <w:rsid w:val="0070383F"/>
    <w:rsid w:val="00703BC9"/>
    <w:rsid w:val="00706FEB"/>
    <w:rsid w:val="007077C3"/>
    <w:rsid w:val="007100FD"/>
    <w:rsid w:val="007106AF"/>
    <w:rsid w:val="007107E0"/>
    <w:rsid w:val="00710C68"/>
    <w:rsid w:val="007116A1"/>
    <w:rsid w:val="00711F56"/>
    <w:rsid w:val="00711FF9"/>
    <w:rsid w:val="00712298"/>
    <w:rsid w:val="00712D0E"/>
    <w:rsid w:val="0071399C"/>
    <w:rsid w:val="007139F6"/>
    <w:rsid w:val="00714E2B"/>
    <w:rsid w:val="0071504D"/>
    <w:rsid w:val="007155F7"/>
    <w:rsid w:val="0071575A"/>
    <w:rsid w:val="00715808"/>
    <w:rsid w:val="00715D2C"/>
    <w:rsid w:val="007161EE"/>
    <w:rsid w:val="007171D4"/>
    <w:rsid w:val="00717646"/>
    <w:rsid w:val="00717DD6"/>
    <w:rsid w:val="007202FF"/>
    <w:rsid w:val="0072097D"/>
    <w:rsid w:val="00721F83"/>
    <w:rsid w:val="007223E3"/>
    <w:rsid w:val="00722E3C"/>
    <w:rsid w:val="007230E2"/>
    <w:rsid w:val="00723976"/>
    <w:rsid w:val="00723EBC"/>
    <w:rsid w:val="007245B5"/>
    <w:rsid w:val="00725D49"/>
    <w:rsid w:val="007262AF"/>
    <w:rsid w:val="00726403"/>
    <w:rsid w:val="00726D5B"/>
    <w:rsid w:val="0073055B"/>
    <w:rsid w:val="0073110E"/>
    <w:rsid w:val="00732567"/>
    <w:rsid w:val="00732B3D"/>
    <w:rsid w:val="00733735"/>
    <w:rsid w:val="00733B6C"/>
    <w:rsid w:val="00733BCD"/>
    <w:rsid w:val="0073493E"/>
    <w:rsid w:val="00734C94"/>
    <w:rsid w:val="00734FBD"/>
    <w:rsid w:val="00735209"/>
    <w:rsid w:val="00735242"/>
    <w:rsid w:val="00735375"/>
    <w:rsid w:val="007359E7"/>
    <w:rsid w:val="00737529"/>
    <w:rsid w:val="00737E6B"/>
    <w:rsid w:val="007403FC"/>
    <w:rsid w:val="00740499"/>
    <w:rsid w:val="0074077E"/>
    <w:rsid w:val="00741CFA"/>
    <w:rsid w:val="00742C22"/>
    <w:rsid w:val="0074320A"/>
    <w:rsid w:val="00743C2B"/>
    <w:rsid w:val="00744521"/>
    <w:rsid w:val="00744BDD"/>
    <w:rsid w:val="007469D1"/>
    <w:rsid w:val="00747F2E"/>
    <w:rsid w:val="00750195"/>
    <w:rsid w:val="007501BD"/>
    <w:rsid w:val="0075069C"/>
    <w:rsid w:val="00751552"/>
    <w:rsid w:val="00751A31"/>
    <w:rsid w:val="007533BD"/>
    <w:rsid w:val="007535AD"/>
    <w:rsid w:val="00753962"/>
    <w:rsid w:val="00753F4C"/>
    <w:rsid w:val="00754B1A"/>
    <w:rsid w:val="007552C5"/>
    <w:rsid w:val="007558AC"/>
    <w:rsid w:val="00755B09"/>
    <w:rsid w:val="00755D51"/>
    <w:rsid w:val="00756C93"/>
    <w:rsid w:val="007575DE"/>
    <w:rsid w:val="0075768C"/>
    <w:rsid w:val="00757989"/>
    <w:rsid w:val="0076043C"/>
    <w:rsid w:val="00760E41"/>
    <w:rsid w:val="00760E7F"/>
    <w:rsid w:val="00761E94"/>
    <w:rsid w:val="0076270C"/>
    <w:rsid w:val="00762791"/>
    <w:rsid w:val="007628A8"/>
    <w:rsid w:val="0076344D"/>
    <w:rsid w:val="00763DB6"/>
    <w:rsid w:val="00763DF1"/>
    <w:rsid w:val="00764B9A"/>
    <w:rsid w:val="00764E9C"/>
    <w:rsid w:val="00765021"/>
    <w:rsid w:val="0076548E"/>
    <w:rsid w:val="00766B96"/>
    <w:rsid w:val="0076751D"/>
    <w:rsid w:val="0076772F"/>
    <w:rsid w:val="00767F01"/>
    <w:rsid w:val="00771977"/>
    <w:rsid w:val="00771C52"/>
    <w:rsid w:val="00771E33"/>
    <w:rsid w:val="00771FF9"/>
    <w:rsid w:val="007729F4"/>
    <w:rsid w:val="00773895"/>
    <w:rsid w:val="00773D70"/>
    <w:rsid w:val="0077504B"/>
    <w:rsid w:val="00775054"/>
    <w:rsid w:val="00775070"/>
    <w:rsid w:val="007750ED"/>
    <w:rsid w:val="007750F0"/>
    <w:rsid w:val="00775DFF"/>
    <w:rsid w:val="00776676"/>
    <w:rsid w:val="00777069"/>
    <w:rsid w:val="007777E7"/>
    <w:rsid w:val="00777959"/>
    <w:rsid w:val="00777EAE"/>
    <w:rsid w:val="00780287"/>
    <w:rsid w:val="007804DB"/>
    <w:rsid w:val="00780C1D"/>
    <w:rsid w:val="007815FA"/>
    <w:rsid w:val="007818E9"/>
    <w:rsid w:val="00782343"/>
    <w:rsid w:val="00782C25"/>
    <w:rsid w:val="00782E61"/>
    <w:rsid w:val="00784B8B"/>
    <w:rsid w:val="00784F04"/>
    <w:rsid w:val="00785F2F"/>
    <w:rsid w:val="00787DED"/>
    <w:rsid w:val="007902D5"/>
    <w:rsid w:val="00790453"/>
    <w:rsid w:val="00790887"/>
    <w:rsid w:val="00791295"/>
    <w:rsid w:val="00791416"/>
    <w:rsid w:val="00791F22"/>
    <w:rsid w:val="00792F26"/>
    <w:rsid w:val="0079400B"/>
    <w:rsid w:val="007941B8"/>
    <w:rsid w:val="007943FF"/>
    <w:rsid w:val="0079462C"/>
    <w:rsid w:val="00794B4C"/>
    <w:rsid w:val="00794BCF"/>
    <w:rsid w:val="0079500A"/>
    <w:rsid w:val="00795049"/>
    <w:rsid w:val="00795831"/>
    <w:rsid w:val="007963E0"/>
    <w:rsid w:val="007968AE"/>
    <w:rsid w:val="007969D2"/>
    <w:rsid w:val="00797F88"/>
    <w:rsid w:val="007A16BB"/>
    <w:rsid w:val="007A2ACA"/>
    <w:rsid w:val="007A325D"/>
    <w:rsid w:val="007A3C26"/>
    <w:rsid w:val="007A512F"/>
    <w:rsid w:val="007A5C1A"/>
    <w:rsid w:val="007A5D8E"/>
    <w:rsid w:val="007A6949"/>
    <w:rsid w:val="007A6B1F"/>
    <w:rsid w:val="007A6EFE"/>
    <w:rsid w:val="007A7054"/>
    <w:rsid w:val="007A758D"/>
    <w:rsid w:val="007A7763"/>
    <w:rsid w:val="007B0407"/>
    <w:rsid w:val="007B08E5"/>
    <w:rsid w:val="007B1473"/>
    <w:rsid w:val="007B173D"/>
    <w:rsid w:val="007B226E"/>
    <w:rsid w:val="007B3730"/>
    <w:rsid w:val="007B4393"/>
    <w:rsid w:val="007B510D"/>
    <w:rsid w:val="007B5632"/>
    <w:rsid w:val="007B6425"/>
    <w:rsid w:val="007C0526"/>
    <w:rsid w:val="007C17CA"/>
    <w:rsid w:val="007C1C8C"/>
    <w:rsid w:val="007C39BC"/>
    <w:rsid w:val="007C45AE"/>
    <w:rsid w:val="007C5103"/>
    <w:rsid w:val="007C54E2"/>
    <w:rsid w:val="007C590C"/>
    <w:rsid w:val="007C5A0D"/>
    <w:rsid w:val="007C6235"/>
    <w:rsid w:val="007C7770"/>
    <w:rsid w:val="007C785E"/>
    <w:rsid w:val="007D08D5"/>
    <w:rsid w:val="007D1E2A"/>
    <w:rsid w:val="007D23FB"/>
    <w:rsid w:val="007D3D2A"/>
    <w:rsid w:val="007D4445"/>
    <w:rsid w:val="007D4447"/>
    <w:rsid w:val="007D454D"/>
    <w:rsid w:val="007D5366"/>
    <w:rsid w:val="007D541B"/>
    <w:rsid w:val="007D548E"/>
    <w:rsid w:val="007D5C80"/>
    <w:rsid w:val="007D6416"/>
    <w:rsid w:val="007E2147"/>
    <w:rsid w:val="007E22CB"/>
    <w:rsid w:val="007E3CD2"/>
    <w:rsid w:val="007E44F2"/>
    <w:rsid w:val="007E4A46"/>
    <w:rsid w:val="007E4BCF"/>
    <w:rsid w:val="007E592E"/>
    <w:rsid w:val="007E5A09"/>
    <w:rsid w:val="007E7C71"/>
    <w:rsid w:val="007F016C"/>
    <w:rsid w:val="007F1AA8"/>
    <w:rsid w:val="007F21AA"/>
    <w:rsid w:val="007F3584"/>
    <w:rsid w:val="007F389F"/>
    <w:rsid w:val="007F3B84"/>
    <w:rsid w:val="007F56E3"/>
    <w:rsid w:val="007F6CC1"/>
    <w:rsid w:val="007F6D73"/>
    <w:rsid w:val="007F6DC0"/>
    <w:rsid w:val="007F7CC4"/>
    <w:rsid w:val="007F7F33"/>
    <w:rsid w:val="008007FC"/>
    <w:rsid w:val="00802CDC"/>
    <w:rsid w:val="00802EB8"/>
    <w:rsid w:val="0080364C"/>
    <w:rsid w:val="00803A79"/>
    <w:rsid w:val="00803C90"/>
    <w:rsid w:val="008048A3"/>
    <w:rsid w:val="0080520A"/>
    <w:rsid w:val="008056DA"/>
    <w:rsid w:val="00806331"/>
    <w:rsid w:val="008067EE"/>
    <w:rsid w:val="00807F0A"/>
    <w:rsid w:val="00810067"/>
    <w:rsid w:val="0081154B"/>
    <w:rsid w:val="00811619"/>
    <w:rsid w:val="00812434"/>
    <w:rsid w:val="008130A1"/>
    <w:rsid w:val="00814A29"/>
    <w:rsid w:val="00814D04"/>
    <w:rsid w:val="008150A6"/>
    <w:rsid w:val="008150DE"/>
    <w:rsid w:val="0081516A"/>
    <w:rsid w:val="008158EB"/>
    <w:rsid w:val="00815C54"/>
    <w:rsid w:val="00815E82"/>
    <w:rsid w:val="00815F2D"/>
    <w:rsid w:val="008169AA"/>
    <w:rsid w:val="00816A83"/>
    <w:rsid w:val="00816ACB"/>
    <w:rsid w:val="00821349"/>
    <w:rsid w:val="00821AB1"/>
    <w:rsid w:val="0082282A"/>
    <w:rsid w:val="00823A43"/>
    <w:rsid w:val="00823C0C"/>
    <w:rsid w:val="00824176"/>
    <w:rsid w:val="008244CF"/>
    <w:rsid w:val="00824665"/>
    <w:rsid w:val="00824A84"/>
    <w:rsid w:val="00824E6C"/>
    <w:rsid w:val="00825E31"/>
    <w:rsid w:val="00827178"/>
    <w:rsid w:val="008272AE"/>
    <w:rsid w:val="008305D8"/>
    <w:rsid w:val="00831C98"/>
    <w:rsid w:val="008323B0"/>
    <w:rsid w:val="00832E32"/>
    <w:rsid w:val="00832E5B"/>
    <w:rsid w:val="008340D4"/>
    <w:rsid w:val="00835846"/>
    <w:rsid w:val="00835C5D"/>
    <w:rsid w:val="00835E7D"/>
    <w:rsid w:val="00836174"/>
    <w:rsid w:val="0083762E"/>
    <w:rsid w:val="00837D64"/>
    <w:rsid w:val="0084040B"/>
    <w:rsid w:val="00840E2A"/>
    <w:rsid w:val="008413EB"/>
    <w:rsid w:val="0084159F"/>
    <w:rsid w:val="00842508"/>
    <w:rsid w:val="00842E11"/>
    <w:rsid w:val="00843D7D"/>
    <w:rsid w:val="0084492C"/>
    <w:rsid w:val="008455B7"/>
    <w:rsid w:val="0084582D"/>
    <w:rsid w:val="00845B3E"/>
    <w:rsid w:val="00846570"/>
    <w:rsid w:val="00846826"/>
    <w:rsid w:val="00846B2F"/>
    <w:rsid w:val="008470C4"/>
    <w:rsid w:val="00847496"/>
    <w:rsid w:val="00847E8C"/>
    <w:rsid w:val="00847EA1"/>
    <w:rsid w:val="0085027A"/>
    <w:rsid w:val="0085041A"/>
    <w:rsid w:val="00850519"/>
    <w:rsid w:val="008515AC"/>
    <w:rsid w:val="00851E14"/>
    <w:rsid w:val="0085259E"/>
    <w:rsid w:val="0085278E"/>
    <w:rsid w:val="00852C47"/>
    <w:rsid w:val="0085444E"/>
    <w:rsid w:val="00856327"/>
    <w:rsid w:val="00856CAB"/>
    <w:rsid w:val="00856FC3"/>
    <w:rsid w:val="00861017"/>
    <w:rsid w:val="00862688"/>
    <w:rsid w:val="008639BA"/>
    <w:rsid w:val="00864579"/>
    <w:rsid w:val="00865968"/>
    <w:rsid w:val="00865A1C"/>
    <w:rsid w:val="00866565"/>
    <w:rsid w:val="008669C0"/>
    <w:rsid w:val="00867B29"/>
    <w:rsid w:val="00867EA9"/>
    <w:rsid w:val="008702A6"/>
    <w:rsid w:val="00871550"/>
    <w:rsid w:val="008719A5"/>
    <w:rsid w:val="00872506"/>
    <w:rsid w:val="00872564"/>
    <w:rsid w:val="00872D99"/>
    <w:rsid w:val="0087336D"/>
    <w:rsid w:val="008733A6"/>
    <w:rsid w:val="008736DD"/>
    <w:rsid w:val="00873AB1"/>
    <w:rsid w:val="00873B97"/>
    <w:rsid w:val="00873C95"/>
    <w:rsid w:val="00875147"/>
    <w:rsid w:val="00875FB1"/>
    <w:rsid w:val="00876492"/>
    <w:rsid w:val="00876826"/>
    <w:rsid w:val="008770A4"/>
    <w:rsid w:val="00877609"/>
    <w:rsid w:val="00880951"/>
    <w:rsid w:val="00880A6F"/>
    <w:rsid w:val="00881ACD"/>
    <w:rsid w:val="00881B15"/>
    <w:rsid w:val="00881F6E"/>
    <w:rsid w:val="00881F9D"/>
    <w:rsid w:val="00882692"/>
    <w:rsid w:val="00882D66"/>
    <w:rsid w:val="008840DB"/>
    <w:rsid w:val="00884AD3"/>
    <w:rsid w:val="00885597"/>
    <w:rsid w:val="008859DB"/>
    <w:rsid w:val="00886686"/>
    <w:rsid w:val="00886953"/>
    <w:rsid w:val="00886D24"/>
    <w:rsid w:val="00887244"/>
    <w:rsid w:val="00887AE5"/>
    <w:rsid w:val="00890493"/>
    <w:rsid w:val="008925DD"/>
    <w:rsid w:val="008930B4"/>
    <w:rsid w:val="008938E0"/>
    <w:rsid w:val="00893F7A"/>
    <w:rsid w:val="00894111"/>
    <w:rsid w:val="0089411C"/>
    <w:rsid w:val="00894535"/>
    <w:rsid w:val="0089475F"/>
    <w:rsid w:val="008954A5"/>
    <w:rsid w:val="00896F87"/>
    <w:rsid w:val="0089733C"/>
    <w:rsid w:val="008A0076"/>
    <w:rsid w:val="008A33F0"/>
    <w:rsid w:val="008A4502"/>
    <w:rsid w:val="008A76B5"/>
    <w:rsid w:val="008B04E2"/>
    <w:rsid w:val="008B06CB"/>
    <w:rsid w:val="008B1707"/>
    <w:rsid w:val="008B1DA7"/>
    <w:rsid w:val="008B2FF8"/>
    <w:rsid w:val="008B38E4"/>
    <w:rsid w:val="008B3F18"/>
    <w:rsid w:val="008B3FC5"/>
    <w:rsid w:val="008B4131"/>
    <w:rsid w:val="008B4378"/>
    <w:rsid w:val="008B5172"/>
    <w:rsid w:val="008B6200"/>
    <w:rsid w:val="008B78EB"/>
    <w:rsid w:val="008C0034"/>
    <w:rsid w:val="008C0C21"/>
    <w:rsid w:val="008C0D90"/>
    <w:rsid w:val="008C190D"/>
    <w:rsid w:val="008C199B"/>
    <w:rsid w:val="008C1A60"/>
    <w:rsid w:val="008C23F6"/>
    <w:rsid w:val="008C2F15"/>
    <w:rsid w:val="008C34D0"/>
    <w:rsid w:val="008C4615"/>
    <w:rsid w:val="008C4FE1"/>
    <w:rsid w:val="008C5257"/>
    <w:rsid w:val="008C5CA1"/>
    <w:rsid w:val="008C5E37"/>
    <w:rsid w:val="008C69EF"/>
    <w:rsid w:val="008D0C13"/>
    <w:rsid w:val="008D1342"/>
    <w:rsid w:val="008D2209"/>
    <w:rsid w:val="008D311C"/>
    <w:rsid w:val="008D3225"/>
    <w:rsid w:val="008D4734"/>
    <w:rsid w:val="008D4F5E"/>
    <w:rsid w:val="008D52C8"/>
    <w:rsid w:val="008D69FA"/>
    <w:rsid w:val="008D7768"/>
    <w:rsid w:val="008E04E9"/>
    <w:rsid w:val="008E1016"/>
    <w:rsid w:val="008E10F5"/>
    <w:rsid w:val="008E144B"/>
    <w:rsid w:val="008E2796"/>
    <w:rsid w:val="008E36A3"/>
    <w:rsid w:val="008E3C21"/>
    <w:rsid w:val="008E4957"/>
    <w:rsid w:val="008E513B"/>
    <w:rsid w:val="008E52E1"/>
    <w:rsid w:val="008E54BE"/>
    <w:rsid w:val="008E575C"/>
    <w:rsid w:val="008E584C"/>
    <w:rsid w:val="008E6072"/>
    <w:rsid w:val="008E66D9"/>
    <w:rsid w:val="008E6B51"/>
    <w:rsid w:val="008E6C66"/>
    <w:rsid w:val="008E6FFD"/>
    <w:rsid w:val="008F0535"/>
    <w:rsid w:val="008F0B17"/>
    <w:rsid w:val="008F11F1"/>
    <w:rsid w:val="008F2CFC"/>
    <w:rsid w:val="008F55B7"/>
    <w:rsid w:val="008F5C62"/>
    <w:rsid w:val="008F5EEC"/>
    <w:rsid w:val="0090130C"/>
    <w:rsid w:val="009014FA"/>
    <w:rsid w:val="00902B16"/>
    <w:rsid w:val="00903412"/>
    <w:rsid w:val="00903581"/>
    <w:rsid w:val="00904152"/>
    <w:rsid w:val="00904507"/>
    <w:rsid w:val="00905956"/>
    <w:rsid w:val="0090624C"/>
    <w:rsid w:val="00907398"/>
    <w:rsid w:val="00907A09"/>
    <w:rsid w:val="009105DA"/>
    <w:rsid w:val="00910B9A"/>
    <w:rsid w:val="009118F0"/>
    <w:rsid w:val="00912588"/>
    <w:rsid w:val="00912A91"/>
    <w:rsid w:val="00912B98"/>
    <w:rsid w:val="00912FE6"/>
    <w:rsid w:val="00913546"/>
    <w:rsid w:val="00913694"/>
    <w:rsid w:val="009137DF"/>
    <w:rsid w:val="009138F9"/>
    <w:rsid w:val="009147BD"/>
    <w:rsid w:val="009157C5"/>
    <w:rsid w:val="00915D84"/>
    <w:rsid w:val="00915D95"/>
    <w:rsid w:val="009162E2"/>
    <w:rsid w:val="009164D0"/>
    <w:rsid w:val="009170EC"/>
    <w:rsid w:val="0091745A"/>
    <w:rsid w:val="00917A79"/>
    <w:rsid w:val="00920533"/>
    <w:rsid w:val="00921133"/>
    <w:rsid w:val="009216B7"/>
    <w:rsid w:val="00921D52"/>
    <w:rsid w:val="00922176"/>
    <w:rsid w:val="0092266C"/>
    <w:rsid w:val="00923B7A"/>
    <w:rsid w:val="00923DD4"/>
    <w:rsid w:val="00923E19"/>
    <w:rsid w:val="00923EB0"/>
    <w:rsid w:val="009245B2"/>
    <w:rsid w:val="009248D7"/>
    <w:rsid w:val="00925510"/>
    <w:rsid w:val="00925786"/>
    <w:rsid w:val="00926115"/>
    <w:rsid w:val="00926277"/>
    <w:rsid w:val="00930D1D"/>
    <w:rsid w:val="00930E6F"/>
    <w:rsid w:val="00931325"/>
    <w:rsid w:val="009315A9"/>
    <w:rsid w:val="0093175F"/>
    <w:rsid w:val="00931F37"/>
    <w:rsid w:val="00933195"/>
    <w:rsid w:val="00934B44"/>
    <w:rsid w:val="00935135"/>
    <w:rsid w:val="00935532"/>
    <w:rsid w:val="009360C9"/>
    <w:rsid w:val="0093613A"/>
    <w:rsid w:val="00936A70"/>
    <w:rsid w:val="00936BAD"/>
    <w:rsid w:val="009379C1"/>
    <w:rsid w:val="009404D6"/>
    <w:rsid w:val="00940C1A"/>
    <w:rsid w:val="00940D17"/>
    <w:rsid w:val="009411A4"/>
    <w:rsid w:val="00944666"/>
    <w:rsid w:val="00944CB0"/>
    <w:rsid w:val="00944D6B"/>
    <w:rsid w:val="009452AB"/>
    <w:rsid w:val="009455A0"/>
    <w:rsid w:val="009457C2"/>
    <w:rsid w:val="0094779E"/>
    <w:rsid w:val="009478C6"/>
    <w:rsid w:val="009504C1"/>
    <w:rsid w:val="00950AAB"/>
    <w:rsid w:val="00950E61"/>
    <w:rsid w:val="00951421"/>
    <w:rsid w:val="0095182B"/>
    <w:rsid w:val="00952B12"/>
    <w:rsid w:val="00952BCE"/>
    <w:rsid w:val="009532E2"/>
    <w:rsid w:val="0095373A"/>
    <w:rsid w:val="009537C9"/>
    <w:rsid w:val="009538D7"/>
    <w:rsid w:val="00953D57"/>
    <w:rsid w:val="0095411A"/>
    <w:rsid w:val="009542AE"/>
    <w:rsid w:val="00954466"/>
    <w:rsid w:val="00956322"/>
    <w:rsid w:val="00956814"/>
    <w:rsid w:val="00956929"/>
    <w:rsid w:val="009575E1"/>
    <w:rsid w:val="00957E18"/>
    <w:rsid w:val="009600A7"/>
    <w:rsid w:val="00960590"/>
    <w:rsid w:val="00960C13"/>
    <w:rsid w:val="00960E3E"/>
    <w:rsid w:val="009618D7"/>
    <w:rsid w:val="00961C0B"/>
    <w:rsid w:val="00962723"/>
    <w:rsid w:val="009633EA"/>
    <w:rsid w:val="009636AF"/>
    <w:rsid w:val="00964681"/>
    <w:rsid w:val="009646ED"/>
    <w:rsid w:val="00964EE1"/>
    <w:rsid w:val="00965140"/>
    <w:rsid w:val="00965C38"/>
    <w:rsid w:val="00965DCD"/>
    <w:rsid w:val="0096633C"/>
    <w:rsid w:val="0096647C"/>
    <w:rsid w:val="00967FE4"/>
    <w:rsid w:val="009703E2"/>
    <w:rsid w:val="00970C6D"/>
    <w:rsid w:val="009710CB"/>
    <w:rsid w:val="009710FA"/>
    <w:rsid w:val="00971EB6"/>
    <w:rsid w:val="00972E28"/>
    <w:rsid w:val="009733B4"/>
    <w:rsid w:val="00973EC9"/>
    <w:rsid w:val="00973FDB"/>
    <w:rsid w:val="00974D14"/>
    <w:rsid w:val="00974E8B"/>
    <w:rsid w:val="009750B1"/>
    <w:rsid w:val="0097601A"/>
    <w:rsid w:val="0097781F"/>
    <w:rsid w:val="00977D09"/>
    <w:rsid w:val="00977DD0"/>
    <w:rsid w:val="00980EB9"/>
    <w:rsid w:val="00980F40"/>
    <w:rsid w:val="0098141F"/>
    <w:rsid w:val="009819FE"/>
    <w:rsid w:val="00981AA9"/>
    <w:rsid w:val="00982206"/>
    <w:rsid w:val="00982E3A"/>
    <w:rsid w:val="00984A2C"/>
    <w:rsid w:val="0098774E"/>
    <w:rsid w:val="009878A8"/>
    <w:rsid w:val="0099138E"/>
    <w:rsid w:val="00991F07"/>
    <w:rsid w:val="00992557"/>
    <w:rsid w:val="00992695"/>
    <w:rsid w:val="0099302A"/>
    <w:rsid w:val="00993592"/>
    <w:rsid w:val="009941A2"/>
    <w:rsid w:val="0099465D"/>
    <w:rsid w:val="0099604D"/>
    <w:rsid w:val="00996152"/>
    <w:rsid w:val="0099705F"/>
    <w:rsid w:val="009978F0"/>
    <w:rsid w:val="009A05F3"/>
    <w:rsid w:val="009A08A4"/>
    <w:rsid w:val="009A1310"/>
    <w:rsid w:val="009A1427"/>
    <w:rsid w:val="009A25A2"/>
    <w:rsid w:val="009A3124"/>
    <w:rsid w:val="009A3ADD"/>
    <w:rsid w:val="009A4976"/>
    <w:rsid w:val="009A4CF1"/>
    <w:rsid w:val="009A4E18"/>
    <w:rsid w:val="009A5F57"/>
    <w:rsid w:val="009A70BA"/>
    <w:rsid w:val="009A75C8"/>
    <w:rsid w:val="009A7820"/>
    <w:rsid w:val="009A7822"/>
    <w:rsid w:val="009A7F08"/>
    <w:rsid w:val="009B020B"/>
    <w:rsid w:val="009B0D63"/>
    <w:rsid w:val="009B0E10"/>
    <w:rsid w:val="009B13D4"/>
    <w:rsid w:val="009B39CD"/>
    <w:rsid w:val="009B4CF3"/>
    <w:rsid w:val="009B4E70"/>
    <w:rsid w:val="009B6B95"/>
    <w:rsid w:val="009B7382"/>
    <w:rsid w:val="009C0B03"/>
    <w:rsid w:val="009C0EFD"/>
    <w:rsid w:val="009C0F6C"/>
    <w:rsid w:val="009C1307"/>
    <w:rsid w:val="009C188F"/>
    <w:rsid w:val="009C190D"/>
    <w:rsid w:val="009C23F5"/>
    <w:rsid w:val="009C344E"/>
    <w:rsid w:val="009C5351"/>
    <w:rsid w:val="009C6A25"/>
    <w:rsid w:val="009C6DF5"/>
    <w:rsid w:val="009C7157"/>
    <w:rsid w:val="009C7840"/>
    <w:rsid w:val="009C78EC"/>
    <w:rsid w:val="009D0D26"/>
    <w:rsid w:val="009D1364"/>
    <w:rsid w:val="009D1546"/>
    <w:rsid w:val="009D180A"/>
    <w:rsid w:val="009D1FB9"/>
    <w:rsid w:val="009D2DAB"/>
    <w:rsid w:val="009D44E3"/>
    <w:rsid w:val="009D6295"/>
    <w:rsid w:val="009D6805"/>
    <w:rsid w:val="009E0782"/>
    <w:rsid w:val="009E0AA4"/>
    <w:rsid w:val="009E0B5B"/>
    <w:rsid w:val="009E1215"/>
    <w:rsid w:val="009E1379"/>
    <w:rsid w:val="009E1985"/>
    <w:rsid w:val="009E2B41"/>
    <w:rsid w:val="009E2BDB"/>
    <w:rsid w:val="009E3D20"/>
    <w:rsid w:val="009E4289"/>
    <w:rsid w:val="009E4C76"/>
    <w:rsid w:val="009E5119"/>
    <w:rsid w:val="009E5487"/>
    <w:rsid w:val="009E5A82"/>
    <w:rsid w:val="009E611B"/>
    <w:rsid w:val="009E7B08"/>
    <w:rsid w:val="009F018C"/>
    <w:rsid w:val="009F0AC5"/>
    <w:rsid w:val="009F147F"/>
    <w:rsid w:val="009F24F0"/>
    <w:rsid w:val="009F2AD7"/>
    <w:rsid w:val="009F36D9"/>
    <w:rsid w:val="009F3C5B"/>
    <w:rsid w:val="009F447F"/>
    <w:rsid w:val="009F469B"/>
    <w:rsid w:val="009F50D9"/>
    <w:rsid w:val="009F58A6"/>
    <w:rsid w:val="009F5CBA"/>
    <w:rsid w:val="009F5EDA"/>
    <w:rsid w:val="009F67ED"/>
    <w:rsid w:val="00A00D82"/>
    <w:rsid w:val="00A0217D"/>
    <w:rsid w:val="00A02BF0"/>
    <w:rsid w:val="00A02E31"/>
    <w:rsid w:val="00A03C46"/>
    <w:rsid w:val="00A03DE6"/>
    <w:rsid w:val="00A04824"/>
    <w:rsid w:val="00A0619D"/>
    <w:rsid w:val="00A0650D"/>
    <w:rsid w:val="00A0690B"/>
    <w:rsid w:val="00A07EC3"/>
    <w:rsid w:val="00A1047F"/>
    <w:rsid w:val="00A1048F"/>
    <w:rsid w:val="00A10575"/>
    <w:rsid w:val="00A1323B"/>
    <w:rsid w:val="00A13A81"/>
    <w:rsid w:val="00A16917"/>
    <w:rsid w:val="00A17A89"/>
    <w:rsid w:val="00A20C6C"/>
    <w:rsid w:val="00A21934"/>
    <w:rsid w:val="00A23E17"/>
    <w:rsid w:val="00A24431"/>
    <w:rsid w:val="00A244BC"/>
    <w:rsid w:val="00A24E6B"/>
    <w:rsid w:val="00A25572"/>
    <w:rsid w:val="00A2598F"/>
    <w:rsid w:val="00A25B47"/>
    <w:rsid w:val="00A25E45"/>
    <w:rsid w:val="00A2602B"/>
    <w:rsid w:val="00A27329"/>
    <w:rsid w:val="00A27B4E"/>
    <w:rsid w:val="00A27BB7"/>
    <w:rsid w:val="00A307F9"/>
    <w:rsid w:val="00A30DFB"/>
    <w:rsid w:val="00A30F04"/>
    <w:rsid w:val="00A3150C"/>
    <w:rsid w:val="00A32B74"/>
    <w:rsid w:val="00A33EA2"/>
    <w:rsid w:val="00A35561"/>
    <w:rsid w:val="00A35602"/>
    <w:rsid w:val="00A35882"/>
    <w:rsid w:val="00A35DE8"/>
    <w:rsid w:val="00A36230"/>
    <w:rsid w:val="00A3639D"/>
    <w:rsid w:val="00A368EC"/>
    <w:rsid w:val="00A369B8"/>
    <w:rsid w:val="00A37740"/>
    <w:rsid w:val="00A40720"/>
    <w:rsid w:val="00A411D5"/>
    <w:rsid w:val="00A411DF"/>
    <w:rsid w:val="00A41AD9"/>
    <w:rsid w:val="00A4389D"/>
    <w:rsid w:val="00A451C8"/>
    <w:rsid w:val="00A45CF4"/>
    <w:rsid w:val="00A46154"/>
    <w:rsid w:val="00A46EAC"/>
    <w:rsid w:val="00A47B74"/>
    <w:rsid w:val="00A47D8E"/>
    <w:rsid w:val="00A501D1"/>
    <w:rsid w:val="00A5031F"/>
    <w:rsid w:val="00A50925"/>
    <w:rsid w:val="00A50DDD"/>
    <w:rsid w:val="00A51430"/>
    <w:rsid w:val="00A51E7C"/>
    <w:rsid w:val="00A52BC6"/>
    <w:rsid w:val="00A5316E"/>
    <w:rsid w:val="00A53BF3"/>
    <w:rsid w:val="00A5420A"/>
    <w:rsid w:val="00A54D30"/>
    <w:rsid w:val="00A55215"/>
    <w:rsid w:val="00A5564A"/>
    <w:rsid w:val="00A56810"/>
    <w:rsid w:val="00A57010"/>
    <w:rsid w:val="00A57E99"/>
    <w:rsid w:val="00A60F31"/>
    <w:rsid w:val="00A61A83"/>
    <w:rsid w:val="00A6279C"/>
    <w:rsid w:val="00A628A4"/>
    <w:rsid w:val="00A62B8B"/>
    <w:rsid w:val="00A62E9E"/>
    <w:rsid w:val="00A63FB5"/>
    <w:rsid w:val="00A6447D"/>
    <w:rsid w:val="00A65092"/>
    <w:rsid w:val="00A65532"/>
    <w:rsid w:val="00A658D7"/>
    <w:rsid w:val="00A6680F"/>
    <w:rsid w:val="00A6710D"/>
    <w:rsid w:val="00A67448"/>
    <w:rsid w:val="00A703F9"/>
    <w:rsid w:val="00A704E7"/>
    <w:rsid w:val="00A70EB7"/>
    <w:rsid w:val="00A711EC"/>
    <w:rsid w:val="00A71AE2"/>
    <w:rsid w:val="00A71BFA"/>
    <w:rsid w:val="00A73E23"/>
    <w:rsid w:val="00A74A67"/>
    <w:rsid w:val="00A772A4"/>
    <w:rsid w:val="00A77FE3"/>
    <w:rsid w:val="00A804BF"/>
    <w:rsid w:val="00A80FCC"/>
    <w:rsid w:val="00A83492"/>
    <w:rsid w:val="00A8385F"/>
    <w:rsid w:val="00A838FE"/>
    <w:rsid w:val="00A8605C"/>
    <w:rsid w:val="00A860A9"/>
    <w:rsid w:val="00A865CB"/>
    <w:rsid w:val="00A869B4"/>
    <w:rsid w:val="00A86BA7"/>
    <w:rsid w:val="00A86CAC"/>
    <w:rsid w:val="00A872FC"/>
    <w:rsid w:val="00A876B2"/>
    <w:rsid w:val="00A8793A"/>
    <w:rsid w:val="00A9037C"/>
    <w:rsid w:val="00A90908"/>
    <w:rsid w:val="00A90D8E"/>
    <w:rsid w:val="00A90DA0"/>
    <w:rsid w:val="00A910D6"/>
    <w:rsid w:val="00A91881"/>
    <w:rsid w:val="00A92C05"/>
    <w:rsid w:val="00A92D4B"/>
    <w:rsid w:val="00A92E96"/>
    <w:rsid w:val="00A93579"/>
    <w:rsid w:val="00A94769"/>
    <w:rsid w:val="00A95977"/>
    <w:rsid w:val="00A95FA6"/>
    <w:rsid w:val="00A96039"/>
    <w:rsid w:val="00A961B0"/>
    <w:rsid w:val="00A96E95"/>
    <w:rsid w:val="00A9748F"/>
    <w:rsid w:val="00A9751F"/>
    <w:rsid w:val="00AA08DD"/>
    <w:rsid w:val="00AA1177"/>
    <w:rsid w:val="00AA20BE"/>
    <w:rsid w:val="00AA20CA"/>
    <w:rsid w:val="00AA2C1A"/>
    <w:rsid w:val="00AA3C42"/>
    <w:rsid w:val="00AA5931"/>
    <w:rsid w:val="00AA5AA6"/>
    <w:rsid w:val="00AA65E6"/>
    <w:rsid w:val="00AA784C"/>
    <w:rsid w:val="00AB0EE2"/>
    <w:rsid w:val="00AB1649"/>
    <w:rsid w:val="00AB414F"/>
    <w:rsid w:val="00AB4152"/>
    <w:rsid w:val="00AB42D2"/>
    <w:rsid w:val="00AB4A3C"/>
    <w:rsid w:val="00AB51FA"/>
    <w:rsid w:val="00AB546F"/>
    <w:rsid w:val="00AB5980"/>
    <w:rsid w:val="00AB6B44"/>
    <w:rsid w:val="00AB7D69"/>
    <w:rsid w:val="00AC04BF"/>
    <w:rsid w:val="00AC0DFB"/>
    <w:rsid w:val="00AC2425"/>
    <w:rsid w:val="00AC35D5"/>
    <w:rsid w:val="00AC4585"/>
    <w:rsid w:val="00AC4F4A"/>
    <w:rsid w:val="00AC5810"/>
    <w:rsid w:val="00AC6526"/>
    <w:rsid w:val="00AC6554"/>
    <w:rsid w:val="00AC67DE"/>
    <w:rsid w:val="00AC6F5A"/>
    <w:rsid w:val="00AD03FB"/>
    <w:rsid w:val="00AD11A7"/>
    <w:rsid w:val="00AD13BC"/>
    <w:rsid w:val="00AD1900"/>
    <w:rsid w:val="00AD1940"/>
    <w:rsid w:val="00AD1B0E"/>
    <w:rsid w:val="00AD26EE"/>
    <w:rsid w:val="00AD4CA8"/>
    <w:rsid w:val="00AD5533"/>
    <w:rsid w:val="00AD69CB"/>
    <w:rsid w:val="00AE0303"/>
    <w:rsid w:val="00AE1496"/>
    <w:rsid w:val="00AE1CA2"/>
    <w:rsid w:val="00AE27CF"/>
    <w:rsid w:val="00AE303D"/>
    <w:rsid w:val="00AE4C8C"/>
    <w:rsid w:val="00AE5288"/>
    <w:rsid w:val="00AE704A"/>
    <w:rsid w:val="00AE765A"/>
    <w:rsid w:val="00AE7C74"/>
    <w:rsid w:val="00AE7D7B"/>
    <w:rsid w:val="00AF00AB"/>
    <w:rsid w:val="00AF0527"/>
    <w:rsid w:val="00AF0749"/>
    <w:rsid w:val="00AF0DF1"/>
    <w:rsid w:val="00AF1BB4"/>
    <w:rsid w:val="00AF20D3"/>
    <w:rsid w:val="00AF2415"/>
    <w:rsid w:val="00AF2547"/>
    <w:rsid w:val="00AF2F67"/>
    <w:rsid w:val="00AF2FCC"/>
    <w:rsid w:val="00AF35FE"/>
    <w:rsid w:val="00AF3CE6"/>
    <w:rsid w:val="00AF4FB3"/>
    <w:rsid w:val="00AF5091"/>
    <w:rsid w:val="00AF527B"/>
    <w:rsid w:val="00AF5B6A"/>
    <w:rsid w:val="00AF5ECE"/>
    <w:rsid w:val="00AF5FE6"/>
    <w:rsid w:val="00AF6042"/>
    <w:rsid w:val="00AF6549"/>
    <w:rsid w:val="00AF66AC"/>
    <w:rsid w:val="00AF75FE"/>
    <w:rsid w:val="00AF78D7"/>
    <w:rsid w:val="00B00BA4"/>
    <w:rsid w:val="00B0135A"/>
    <w:rsid w:val="00B01840"/>
    <w:rsid w:val="00B0267B"/>
    <w:rsid w:val="00B0294D"/>
    <w:rsid w:val="00B03565"/>
    <w:rsid w:val="00B03CFA"/>
    <w:rsid w:val="00B05374"/>
    <w:rsid w:val="00B058FF"/>
    <w:rsid w:val="00B062E6"/>
    <w:rsid w:val="00B0631E"/>
    <w:rsid w:val="00B07908"/>
    <w:rsid w:val="00B07A19"/>
    <w:rsid w:val="00B101D7"/>
    <w:rsid w:val="00B11827"/>
    <w:rsid w:val="00B1193F"/>
    <w:rsid w:val="00B12883"/>
    <w:rsid w:val="00B1298C"/>
    <w:rsid w:val="00B129D9"/>
    <w:rsid w:val="00B136AA"/>
    <w:rsid w:val="00B147F0"/>
    <w:rsid w:val="00B14ACC"/>
    <w:rsid w:val="00B14C6A"/>
    <w:rsid w:val="00B15D99"/>
    <w:rsid w:val="00B15E04"/>
    <w:rsid w:val="00B1609C"/>
    <w:rsid w:val="00B160E6"/>
    <w:rsid w:val="00B1624E"/>
    <w:rsid w:val="00B17E14"/>
    <w:rsid w:val="00B207EF"/>
    <w:rsid w:val="00B21410"/>
    <w:rsid w:val="00B2178A"/>
    <w:rsid w:val="00B22219"/>
    <w:rsid w:val="00B2344C"/>
    <w:rsid w:val="00B235B3"/>
    <w:rsid w:val="00B2381F"/>
    <w:rsid w:val="00B242F2"/>
    <w:rsid w:val="00B243A3"/>
    <w:rsid w:val="00B2462D"/>
    <w:rsid w:val="00B24E56"/>
    <w:rsid w:val="00B26503"/>
    <w:rsid w:val="00B26FF6"/>
    <w:rsid w:val="00B2708B"/>
    <w:rsid w:val="00B2716D"/>
    <w:rsid w:val="00B27397"/>
    <w:rsid w:val="00B273F1"/>
    <w:rsid w:val="00B303C9"/>
    <w:rsid w:val="00B317E8"/>
    <w:rsid w:val="00B3248D"/>
    <w:rsid w:val="00B327AB"/>
    <w:rsid w:val="00B32811"/>
    <w:rsid w:val="00B338AC"/>
    <w:rsid w:val="00B34CB7"/>
    <w:rsid w:val="00B351B4"/>
    <w:rsid w:val="00B355CB"/>
    <w:rsid w:val="00B3705A"/>
    <w:rsid w:val="00B401DC"/>
    <w:rsid w:val="00B4034E"/>
    <w:rsid w:val="00B41BF5"/>
    <w:rsid w:val="00B424C0"/>
    <w:rsid w:val="00B42839"/>
    <w:rsid w:val="00B438A7"/>
    <w:rsid w:val="00B43F27"/>
    <w:rsid w:val="00B45D16"/>
    <w:rsid w:val="00B46934"/>
    <w:rsid w:val="00B46F4A"/>
    <w:rsid w:val="00B47907"/>
    <w:rsid w:val="00B5014A"/>
    <w:rsid w:val="00B504F3"/>
    <w:rsid w:val="00B50B29"/>
    <w:rsid w:val="00B52094"/>
    <w:rsid w:val="00B53C93"/>
    <w:rsid w:val="00B53DFE"/>
    <w:rsid w:val="00B54CD8"/>
    <w:rsid w:val="00B55584"/>
    <w:rsid w:val="00B558A4"/>
    <w:rsid w:val="00B55B17"/>
    <w:rsid w:val="00B56616"/>
    <w:rsid w:val="00B572DD"/>
    <w:rsid w:val="00B5751F"/>
    <w:rsid w:val="00B6042B"/>
    <w:rsid w:val="00B60F81"/>
    <w:rsid w:val="00B615EC"/>
    <w:rsid w:val="00B61E38"/>
    <w:rsid w:val="00B62349"/>
    <w:rsid w:val="00B635C7"/>
    <w:rsid w:val="00B64624"/>
    <w:rsid w:val="00B6642A"/>
    <w:rsid w:val="00B669CF"/>
    <w:rsid w:val="00B66CA1"/>
    <w:rsid w:val="00B66D7F"/>
    <w:rsid w:val="00B67790"/>
    <w:rsid w:val="00B6783C"/>
    <w:rsid w:val="00B702A7"/>
    <w:rsid w:val="00B7235A"/>
    <w:rsid w:val="00B72AC3"/>
    <w:rsid w:val="00B73116"/>
    <w:rsid w:val="00B73F44"/>
    <w:rsid w:val="00B74CB5"/>
    <w:rsid w:val="00B75E3D"/>
    <w:rsid w:val="00B76282"/>
    <w:rsid w:val="00B76BA9"/>
    <w:rsid w:val="00B77ED2"/>
    <w:rsid w:val="00B80646"/>
    <w:rsid w:val="00B80FB7"/>
    <w:rsid w:val="00B82E43"/>
    <w:rsid w:val="00B83349"/>
    <w:rsid w:val="00B8391A"/>
    <w:rsid w:val="00B84323"/>
    <w:rsid w:val="00B86E94"/>
    <w:rsid w:val="00B91310"/>
    <w:rsid w:val="00B91821"/>
    <w:rsid w:val="00B91F5C"/>
    <w:rsid w:val="00B92527"/>
    <w:rsid w:val="00B92827"/>
    <w:rsid w:val="00B92933"/>
    <w:rsid w:val="00B93398"/>
    <w:rsid w:val="00B93ACB"/>
    <w:rsid w:val="00B94439"/>
    <w:rsid w:val="00B94849"/>
    <w:rsid w:val="00B959E3"/>
    <w:rsid w:val="00B965CD"/>
    <w:rsid w:val="00B96C1E"/>
    <w:rsid w:val="00B96CB7"/>
    <w:rsid w:val="00B96CE0"/>
    <w:rsid w:val="00B97382"/>
    <w:rsid w:val="00BA06AF"/>
    <w:rsid w:val="00BA0E9D"/>
    <w:rsid w:val="00BA11A8"/>
    <w:rsid w:val="00BA1907"/>
    <w:rsid w:val="00BA1B70"/>
    <w:rsid w:val="00BA1E44"/>
    <w:rsid w:val="00BA3863"/>
    <w:rsid w:val="00BA3EF0"/>
    <w:rsid w:val="00BA5080"/>
    <w:rsid w:val="00BA51B1"/>
    <w:rsid w:val="00BA56F4"/>
    <w:rsid w:val="00BA5C19"/>
    <w:rsid w:val="00BA636A"/>
    <w:rsid w:val="00BA69A4"/>
    <w:rsid w:val="00BA6A65"/>
    <w:rsid w:val="00BA6C51"/>
    <w:rsid w:val="00BA6F00"/>
    <w:rsid w:val="00BA70DD"/>
    <w:rsid w:val="00BA79AF"/>
    <w:rsid w:val="00BB0BB8"/>
    <w:rsid w:val="00BB1EBA"/>
    <w:rsid w:val="00BB30B4"/>
    <w:rsid w:val="00BB3197"/>
    <w:rsid w:val="00BB3CC0"/>
    <w:rsid w:val="00BB672C"/>
    <w:rsid w:val="00BB7D1F"/>
    <w:rsid w:val="00BC030C"/>
    <w:rsid w:val="00BC08FF"/>
    <w:rsid w:val="00BC0A31"/>
    <w:rsid w:val="00BC241F"/>
    <w:rsid w:val="00BC2D7B"/>
    <w:rsid w:val="00BC335F"/>
    <w:rsid w:val="00BC3562"/>
    <w:rsid w:val="00BC45A5"/>
    <w:rsid w:val="00BC4CBD"/>
    <w:rsid w:val="00BC4D33"/>
    <w:rsid w:val="00BC6140"/>
    <w:rsid w:val="00BC6223"/>
    <w:rsid w:val="00BC7918"/>
    <w:rsid w:val="00BC7F4A"/>
    <w:rsid w:val="00BD084C"/>
    <w:rsid w:val="00BD0A25"/>
    <w:rsid w:val="00BD430E"/>
    <w:rsid w:val="00BD4708"/>
    <w:rsid w:val="00BD4A74"/>
    <w:rsid w:val="00BD4C4D"/>
    <w:rsid w:val="00BD5605"/>
    <w:rsid w:val="00BD7C88"/>
    <w:rsid w:val="00BD7D08"/>
    <w:rsid w:val="00BE0AB8"/>
    <w:rsid w:val="00BE0D4E"/>
    <w:rsid w:val="00BE13E7"/>
    <w:rsid w:val="00BE21CA"/>
    <w:rsid w:val="00BE398C"/>
    <w:rsid w:val="00BE4461"/>
    <w:rsid w:val="00BE54E4"/>
    <w:rsid w:val="00BE5ED5"/>
    <w:rsid w:val="00BF1923"/>
    <w:rsid w:val="00BF19C4"/>
    <w:rsid w:val="00BF293D"/>
    <w:rsid w:val="00BF3ED3"/>
    <w:rsid w:val="00BF3EFE"/>
    <w:rsid w:val="00BF40A6"/>
    <w:rsid w:val="00BF42B6"/>
    <w:rsid w:val="00BF4654"/>
    <w:rsid w:val="00BF46B8"/>
    <w:rsid w:val="00BF4E1A"/>
    <w:rsid w:val="00BF6DDA"/>
    <w:rsid w:val="00BF71A3"/>
    <w:rsid w:val="00BF74F2"/>
    <w:rsid w:val="00BF7FD6"/>
    <w:rsid w:val="00C00B0E"/>
    <w:rsid w:val="00C01534"/>
    <w:rsid w:val="00C01FBC"/>
    <w:rsid w:val="00C04514"/>
    <w:rsid w:val="00C05DFC"/>
    <w:rsid w:val="00C06955"/>
    <w:rsid w:val="00C06FF6"/>
    <w:rsid w:val="00C104D2"/>
    <w:rsid w:val="00C11D5B"/>
    <w:rsid w:val="00C124AF"/>
    <w:rsid w:val="00C13927"/>
    <w:rsid w:val="00C1464B"/>
    <w:rsid w:val="00C154F3"/>
    <w:rsid w:val="00C157D7"/>
    <w:rsid w:val="00C16C59"/>
    <w:rsid w:val="00C16E44"/>
    <w:rsid w:val="00C17B0D"/>
    <w:rsid w:val="00C22964"/>
    <w:rsid w:val="00C23418"/>
    <w:rsid w:val="00C23833"/>
    <w:rsid w:val="00C23DEE"/>
    <w:rsid w:val="00C2416E"/>
    <w:rsid w:val="00C251F1"/>
    <w:rsid w:val="00C25A5C"/>
    <w:rsid w:val="00C26084"/>
    <w:rsid w:val="00C3044B"/>
    <w:rsid w:val="00C30DE5"/>
    <w:rsid w:val="00C3146B"/>
    <w:rsid w:val="00C3415D"/>
    <w:rsid w:val="00C34883"/>
    <w:rsid w:val="00C34985"/>
    <w:rsid w:val="00C34A7F"/>
    <w:rsid w:val="00C34E11"/>
    <w:rsid w:val="00C352B5"/>
    <w:rsid w:val="00C354A8"/>
    <w:rsid w:val="00C36504"/>
    <w:rsid w:val="00C37ECA"/>
    <w:rsid w:val="00C4031C"/>
    <w:rsid w:val="00C42523"/>
    <w:rsid w:val="00C427AF"/>
    <w:rsid w:val="00C43043"/>
    <w:rsid w:val="00C43394"/>
    <w:rsid w:val="00C43494"/>
    <w:rsid w:val="00C436CC"/>
    <w:rsid w:val="00C449E7"/>
    <w:rsid w:val="00C45E1E"/>
    <w:rsid w:val="00C46390"/>
    <w:rsid w:val="00C47210"/>
    <w:rsid w:val="00C478AC"/>
    <w:rsid w:val="00C50474"/>
    <w:rsid w:val="00C509E8"/>
    <w:rsid w:val="00C50D8C"/>
    <w:rsid w:val="00C515FB"/>
    <w:rsid w:val="00C51A29"/>
    <w:rsid w:val="00C51C1F"/>
    <w:rsid w:val="00C53699"/>
    <w:rsid w:val="00C53E37"/>
    <w:rsid w:val="00C54ACB"/>
    <w:rsid w:val="00C54FA3"/>
    <w:rsid w:val="00C5501F"/>
    <w:rsid w:val="00C557A0"/>
    <w:rsid w:val="00C55B28"/>
    <w:rsid w:val="00C55BFF"/>
    <w:rsid w:val="00C55F03"/>
    <w:rsid w:val="00C6174A"/>
    <w:rsid w:val="00C61EC8"/>
    <w:rsid w:val="00C62F89"/>
    <w:rsid w:val="00C63532"/>
    <w:rsid w:val="00C645C2"/>
    <w:rsid w:val="00C64648"/>
    <w:rsid w:val="00C65137"/>
    <w:rsid w:val="00C66540"/>
    <w:rsid w:val="00C670D2"/>
    <w:rsid w:val="00C670FF"/>
    <w:rsid w:val="00C6715A"/>
    <w:rsid w:val="00C67E88"/>
    <w:rsid w:val="00C7223C"/>
    <w:rsid w:val="00C7320D"/>
    <w:rsid w:val="00C7394B"/>
    <w:rsid w:val="00C73FAD"/>
    <w:rsid w:val="00C74269"/>
    <w:rsid w:val="00C75BE7"/>
    <w:rsid w:val="00C75CCC"/>
    <w:rsid w:val="00C767B5"/>
    <w:rsid w:val="00C77066"/>
    <w:rsid w:val="00C77594"/>
    <w:rsid w:val="00C775B9"/>
    <w:rsid w:val="00C81541"/>
    <w:rsid w:val="00C824E9"/>
    <w:rsid w:val="00C825E6"/>
    <w:rsid w:val="00C82B8C"/>
    <w:rsid w:val="00C82EC3"/>
    <w:rsid w:val="00C83582"/>
    <w:rsid w:val="00C85775"/>
    <w:rsid w:val="00C85B73"/>
    <w:rsid w:val="00C85D55"/>
    <w:rsid w:val="00C85D8F"/>
    <w:rsid w:val="00C86F42"/>
    <w:rsid w:val="00C879FA"/>
    <w:rsid w:val="00C87ADE"/>
    <w:rsid w:val="00C87CA8"/>
    <w:rsid w:val="00C90146"/>
    <w:rsid w:val="00C90659"/>
    <w:rsid w:val="00C91301"/>
    <w:rsid w:val="00C9132B"/>
    <w:rsid w:val="00C91C44"/>
    <w:rsid w:val="00C91DD9"/>
    <w:rsid w:val="00C92A1A"/>
    <w:rsid w:val="00C93383"/>
    <w:rsid w:val="00C93AE8"/>
    <w:rsid w:val="00C9474C"/>
    <w:rsid w:val="00C95D22"/>
    <w:rsid w:val="00C9646B"/>
    <w:rsid w:val="00C97A1D"/>
    <w:rsid w:val="00CA0684"/>
    <w:rsid w:val="00CA1316"/>
    <w:rsid w:val="00CA1906"/>
    <w:rsid w:val="00CA2437"/>
    <w:rsid w:val="00CA2687"/>
    <w:rsid w:val="00CA2941"/>
    <w:rsid w:val="00CA3670"/>
    <w:rsid w:val="00CA3861"/>
    <w:rsid w:val="00CA49AA"/>
    <w:rsid w:val="00CA625B"/>
    <w:rsid w:val="00CA6C72"/>
    <w:rsid w:val="00CA78EB"/>
    <w:rsid w:val="00CB0147"/>
    <w:rsid w:val="00CB0F2A"/>
    <w:rsid w:val="00CB307F"/>
    <w:rsid w:val="00CB3B0D"/>
    <w:rsid w:val="00CB4312"/>
    <w:rsid w:val="00CB607F"/>
    <w:rsid w:val="00CB70F1"/>
    <w:rsid w:val="00CB7566"/>
    <w:rsid w:val="00CB7E0D"/>
    <w:rsid w:val="00CC0954"/>
    <w:rsid w:val="00CC09F4"/>
    <w:rsid w:val="00CC14AE"/>
    <w:rsid w:val="00CC2F93"/>
    <w:rsid w:val="00CC32EF"/>
    <w:rsid w:val="00CC3B17"/>
    <w:rsid w:val="00CC416F"/>
    <w:rsid w:val="00CC4488"/>
    <w:rsid w:val="00CC4715"/>
    <w:rsid w:val="00CC4AB8"/>
    <w:rsid w:val="00CC4D5E"/>
    <w:rsid w:val="00CC6107"/>
    <w:rsid w:val="00CC6321"/>
    <w:rsid w:val="00CC6BBC"/>
    <w:rsid w:val="00CC7F82"/>
    <w:rsid w:val="00CD096C"/>
    <w:rsid w:val="00CD0CE5"/>
    <w:rsid w:val="00CD1468"/>
    <w:rsid w:val="00CD2AA8"/>
    <w:rsid w:val="00CD2C7D"/>
    <w:rsid w:val="00CD3251"/>
    <w:rsid w:val="00CD3AD5"/>
    <w:rsid w:val="00CD4070"/>
    <w:rsid w:val="00CD4FAC"/>
    <w:rsid w:val="00CD5285"/>
    <w:rsid w:val="00CD537D"/>
    <w:rsid w:val="00CD5645"/>
    <w:rsid w:val="00CD6D5E"/>
    <w:rsid w:val="00CD7BAA"/>
    <w:rsid w:val="00CE0906"/>
    <w:rsid w:val="00CE0A33"/>
    <w:rsid w:val="00CE13C8"/>
    <w:rsid w:val="00CE14FE"/>
    <w:rsid w:val="00CE193A"/>
    <w:rsid w:val="00CE1CAD"/>
    <w:rsid w:val="00CE292F"/>
    <w:rsid w:val="00CE53D4"/>
    <w:rsid w:val="00CE6584"/>
    <w:rsid w:val="00CE66C9"/>
    <w:rsid w:val="00CE6725"/>
    <w:rsid w:val="00CE6779"/>
    <w:rsid w:val="00CE6ED5"/>
    <w:rsid w:val="00CE6FDD"/>
    <w:rsid w:val="00CE71DC"/>
    <w:rsid w:val="00CE7600"/>
    <w:rsid w:val="00CF19AF"/>
    <w:rsid w:val="00CF1A42"/>
    <w:rsid w:val="00CF3C55"/>
    <w:rsid w:val="00CF429A"/>
    <w:rsid w:val="00CF5364"/>
    <w:rsid w:val="00CF6872"/>
    <w:rsid w:val="00CF6D33"/>
    <w:rsid w:val="00CF6F35"/>
    <w:rsid w:val="00CF7944"/>
    <w:rsid w:val="00CF7DA1"/>
    <w:rsid w:val="00D003E7"/>
    <w:rsid w:val="00D02A1B"/>
    <w:rsid w:val="00D035C1"/>
    <w:rsid w:val="00D0377E"/>
    <w:rsid w:val="00D03F09"/>
    <w:rsid w:val="00D0424F"/>
    <w:rsid w:val="00D04617"/>
    <w:rsid w:val="00D047D9"/>
    <w:rsid w:val="00D04A53"/>
    <w:rsid w:val="00D04FBA"/>
    <w:rsid w:val="00D05F31"/>
    <w:rsid w:val="00D0679F"/>
    <w:rsid w:val="00D07F30"/>
    <w:rsid w:val="00D10307"/>
    <w:rsid w:val="00D126B1"/>
    <w:rsid w:val="00D12B86"/>
    <w:rsid w:val="00D12FF3"/>
    <w:rsid w:val="00D13436"/>
    <w:rsid w:val="00D13745"/>
    <w:rsid w:val="00D13A65"/>
    <w:rsid w:val="00D13FE9"/>
    <w:rsid w:val="00D14C0B"/>
    <w:rsid w:val="00D15309"/>
    <w:rsid w:val="00D15A0A"/>
    <w:rsid w:val="00D17210"/>
    <w:rsid w:val="00D172D7"/>
    <w:rsid w:val="00D176C9"/>
    <w:rsid w:val="00D17AE8"/>
    <w:rsid w:val="00D205FA"/>
    <w:rsid w:val="00D20728"/>
    <w:rsid w:val="00D20ADE"/>
    <w:rsid w:val="00D20F78"/>
    <w:rsid w:val="00D21064"/>
    <w:rsid w:val="00D21625"/>
    <w:rsid w:val="00D21F2E"/>
    <w:rsid w:val="00D22CA0"/>
    <w:rsid w:val="00D24509"/>
    <w:rsid w:val="00D24A9B"/>
    <w:rsid w:val="00D24CCD"/>
    <w:rsid w:val="00D2503B"/>
    <w:rsid w:val="00D25A48"/>
    <w:rsid w:val="00D25D4D"/>
    <w:rsid w:val="00D2613E"/>
    <w:rsid w:val="00D26921"/>
    <w:rsid w:val="00D27047"/>
    <w:rsid w:val="00D300F5"/>
    <w:rsid w:val="00D30EA5"/>
    <w:rsid w:val="00D3155F"/>
    <w:rsid w:val="00D31DEA"/>
    <w:rsid w:val="00D325C2"/>
    <w:rsid w:val="00D330C2"/>
    <w:rsid w:val="00D332F3"/>
    <w:rsid w:val="00D33BBC"/>
    <w:rsid w:val="00D345C7"/>
    <w:rsid w:val="00D34FDB"/>
    <w:rsid w:val="00D35669"/>
    <w:rsid w:val="00D3616D"/>
    <w:rsid w:val="00D36519"/>
    <w:rsid w:val="00D36BF2"/>
    <w:rsid w:val="00D36E90"/>
    <w:rsid w:val="00D36F24"/>
    <w:rsid w:val="00D404A9"/>
    <w:rsid w:val="00D40AF4"/>
    <w:rsid w:val="00D40B2A"/>
    <w:rsid w:val="00D41B01"/>
    <w:rsid w:val="00D41F14"/>
    <w:rsid w:val="00D431DC"/>
    <w:rsid w:val="00D43531"/>
    <w:rsid w:val="00D43589"/>
    <w:rsid w:val="00D441C9"/>
    <w:rsid w:val="00D443C6"/>
    <w:rsid w:val="00D449CF"/>
    <w:rsid w:val="00D451B0"/>
    <w:rsid w:val="00D45395"/>
    <w:rsid w:val="00D458A5"/>
    <w:rsid w:val="00D47E2E"/>
    <w:rsid w:val="00D50435"/>
    <w:rsid w:val="00D51827"/>
    <w:rsid w:val="00D51DF1"/>
    <w:rsid w:val="00D52A6D"/>
    <w:rsid w:val="00D530B3"/>
    <w:rsid w:val="00D537DA"/>
    <w:rsid w:val="00D539A5"/>
    <w:rsid w:val="00D53AAC"/>
    <w:rsid w:val="00D53C48"/>
    <w:rsid w:val="00D54278"/>
    <w:rsid w:val="00D548B1"/>
    <w:rsid w:val="00D54B4F"/>
    <w:rsid w:val="00D55246"/>
    <w:rsid w:val="00D555FA"/>
    <w:rsid w:val="00D55800"/>
    <w:rsid w:val="00D571CD"/>
    <w:rsid w:val="00D606FD"/>
    <w:rsid w:val="00D607D0"/>
    <w:rsid w:val="00D61367"/>
    <w:rsid w:val="00D61AB6"/>
    <w:rsid w:val="00D61ACF"/>
    <w:rsid w:val="00D61F02"/>
    <w:rsid w:val="00D62B13"/>
    <w:rsid w:val="00D62B34"/>
    <w:rsid w:val="00D62B42"/>
    <w:rsid w:val="00D634E2"/>
    <w:rsid w:val="00D65038"/>
    <w:rsid w:val="00D661EE"/>
    <w:rsid w:val="00D67D16"/>
    <w:rsid w:val="00D67FE8"/>
    <w:rsid w:val="00D67FED"/>
    <w:rsid w:val="00D70895"/>
    <w:rsid w:val="00D72F25"/>
    <w:rsid w:val="00D731E8"/>
    <w:rsid w:val="00D73229"/>
    <w:rsid w:val="00D74862"/>
    <w:rsid w:val="00D74986"/>
    <w:rsid w:val="00D75733"/>
    <w:rsid w:val="00D760AB"/>
    <w:rsid w:val="00D7631C"/>
    <w:rsid w:val="00D763F9"/>
    <w:rsid w:val="00D767B7"/>
    <w:rsid w:val="00D769E6"/>
    <w:rsid w:val="00D76BF8"/>
    <w:rsid w:val="00D77C6C"/>
    <w:rsid w:val="00D77C83"/>
    <w:rsid w:val="00D80A0B"/>
    <w:rsid w:val="00D81821"/>
    <w:rsid w:val="00D83456"/>
    <w:rsid w:val="00D8540B"/>
    <w:rsid w:val="00D8605E"/>
    <w:rsid w:val="00D867CB"/>
    <w:rsid w:val="00D86AD8"/>
    <w:rsid w:val="00D86B5A"/>
    <w:rsid w:val="00D86BF6"/>
    <w:rsid w:val="00D86BF7"/>
    <w:rsid w:val="00D86C22"/>
    <w:rsid w:val="00D9036C"/>
    <w:rsid w:val="00D90416"/>
    <w:rsid w:val="00D909F4"/>
    <w:rsid w:val="00D911CC"/>
    <w:rsid w:val="00D91B7E"/>
    <w:rsid w:val="00D92634"/>
    <w:rsid w:val="00D92848"/>
    <w:rsid w:val="00D92FF1"/>
    <w:rsid w:val="00D957AA"/>
    <w:rsid w:val="00D96639"/>
    <w:rsid w:val="00D96EC9"/>
    <w:rsid w:val="00D97A58"/>
    <w:rsid w:val="00DA10DB"/>
    <w:rsid w:val="00DA10FA"/>
    <w:rsid w:val="00DA19EE"/>
    <w:rsid w:val="00DA19F2"/>
    <w:rsid w:val="00DA2134"/>
    <w:rsid w:val="00DA2453"/>
    <w:rsid w:val="00DA26D9"/>
    <w:rsid w:val="00DA27FD"/>
    <w:rsid w:val="00DA2BF2"/>
    <w:rsid w:val="00DA2F38"/>
    <w:rsid w:val="00DA3A71"/>
    <w:rsid w:val="00DA477A"/>
    <w:rsid w:val="00DA4C0F"/>
    <w:rsid w:val="00DA4ED1"/>
    <w:rsid w:val="00DA4F49"/>
    <w:rsid w:val="00DA4F7A"/>
    <w:rsid w:val="00DA5ECA"/>
    <w:rsid w:val="00DA6629"/>
    <w:rsid w:val="00DA710E"/>
    <w:rsid w:val="00DA7223"/>
    <w:rsid w:val="00DB0150"/>
    <w:rsid w:val="00DB07AB"/>
    <w:rsid w:val="00DB0CC9"/>
    <w:rsid w:val="00DB0FAB"/>
    <w:rsid w:val="00DB1E04"/>
    <w:rsid w:val="00DB2C04"/>
    <w:rsid w:val="00DB2C50"/>
    <w:rsid w:val="00DB458A"/>
    <w:rsid w:val="00DB4FC6"/>
    <w:rsid w:val="00DB5344"/>
    <w:rsid w:val="00DB68B4"/>
    <w:rsid w:val="00DB6BD1"/>
    <w:rsid w:val="00DB787F"/>
    <w:rsid w:val="00DB7B22"/>
    <w:rsid w:val="00DC07BC"/>
    <w:rsid w:val="00DC0E7C"/>
    <w:rsid w:val="00DC18B3"/>
    <w:rsid w:val="00DC1B5F"/>
    <w:rsid w:val="00DC1E4D"/>
    <w:rsid w:val="00DC1EA4"/>
    <w:rsid w:val="00DC220E"/>
    <w:rsid w:val="00DC2772"/>
    <w:rsid w:val="00DC2EE0"/>
    <w:rsid w:val="00DC354A"/>
    <w:rsid w:val="00DC3E53"/>
    <w:rsid w:val="00DC3FA4"/>
    <w:rsid w:val="00DC53A0"/>
    <w:rsid w:val="00DC6631"/>
    <w:rsid w:val="00DC6E76"/>
    <w:rsid w:val="00DC6E9C"/>
    <w:rsid w:val="00DC774E"/>
    <w:rsid w:val="00DC793C"/>
    <w:rsid w:val="00DD08C5"/>
    <w:rsid w:val="00DD0CCF"/>
    <w:rsid w:val="00DD1BCA"/>
    <w:rsid w:val="00DD2E48"/>
    <w:rsid w:val="00DD304E"/>
    <w:rsid w:val="00DD3906"/>
    <w:rsid w:val="00DD50AC"/>
    <w:rsid w:val="00DD6990"/>
    <w:rsid w:val="00DE0BEF"/>
    <w:rsid w:val="00DE1CA9"/>
    <w:rsid w:val="00DE1E28"/>
    <w:rsid w:val="00DE21C6"/>
    <w:rsid w:val="00DE2C47"/>
    <w:rsid w:val="00DE2F8E"/>
    <w:rsid w:val="00DE3E3D"/>
    <w:rsid w:val="00DE4202"/>
    <w:rsid w:val="00DE43D4"/>
    <w:rsid w:val="00DE4B10"/>
    <w:rsid w:val="00DE4B4E"/>
    <w:rsid w:val="00DE5B21"/>
    <w:rsid w:val="00DE6C7C"/>
    <w:rsid w:val="00DE7020"/>
    <w:rsid w:val="00DE72D9"/>
    <w:rsid w:val="00DF0805"/>
    <w:rsid w:val="00DF1210"/>
    <w:rsid w:val="00DF2D33"/>
    <w:rsid w:val="00DF364C"/>
    <w:rsid w:val="00DF36A3"/>
    <w:rsid w:val="00DF38FE"/>
    <w:rsid w:val="00DF4427"/>
    <w:rsid w:val="00DF5897"/>
    <w:rsid w:val="00DF59EA"/>
    <w:rsid w:val="00DF6C3B"/>
    <w:rsid w:val="00DF718F"/>
    <w:rsid w:val="00E0090E"/>
    <w:rsid w:val="00E01261"/>
    <w:rsid w:val="00E01776"/>
    <w:rsid w:val="00E020DF"/>
    <w:rsid w:val="00E022D0"/>
    <w:rsid w:val="00E0336B"/>
    <w:rsid w:val="00E044E2"/>
    <w:rsid w:val="00E05FBA"/>
    <w:rsid w:val="00E0616C"/>
    <w:rsid w:val="00E06229"/>
    <w:rsid w:val="00E06A36"/>
    <w:rsid w:val="00E0718F"/>
    <w:rsid w:val="00E1016D"/>
    <w:rsid w:val="00E1090F"/>
    <w:rsid w:val="00E11532"/>
    <w:rsid w:val="00E13846"/>
    <w:rsid w:val="00E138C7"/>
    <w:rsid w:val="00E1400F"/>
    <w:rsid w:val="00E14587"/>
    <w:rsid w:val="00E153F3"/>
    <w:rsid w:val="00E1560E"/>
    <w:rsid w:val="00E172BA"/>
    <w:rsid w:val="00E17825"/>
    <w:rsid w:val="00E216E1"/>
    <w:rsid w:val="00E21B17"/>
    <w:rsid w:val="00E22253"/>
    <w:rsid w:val="00E222D3"/>
    <w:rsid w:val="00E22946"/>
    <w:rsid w:val="00E22BF1"/>
    <w:rsid w:val="00E22D26"/>
    <w:rsid w:val="00E24488"/>
    <w:rsid w:val="00E24723"/>
    <w:rsid w:val="00E25681"/>
    <w:rsid w:val="00E258A2"/>
    <w:rsid w:val="00E25DFB"/>
    <w:rsid w:val="00E2660A"/>
    <w:rsid w:val="00E277C7"/>
    <w:rsid w:val="00E3018D"/>
    <w:rsid w:val="00E30597"/>
    <w:rsid w:val="00E314EC"/>
    <w:rsid w:val="00E31B39"/>
    <w:rsid w:val="00E322D0"/>
    <w:rsid w:val="00E32663"/>
    <w:rsid w:val="00E32789"/>
    <w:rsid w:val="00E328CE"/>
    <w:rsid w:val="00E330BD"/>
    <w:rsid w:val="00E337B3"/>
    <w:rsid w:val="00E3412B"/>
    <w:rsid w:val="00E36BCA"/>
    <w:rsid w:val="00E3735B"/>
    <w:rsid w:val="00E374B6"/>
    <w:rsid w:val="00E37624"/>
    <w:rsid w:val="00E37CB4"/>
    <w:rsid w:val="00E4022B"/>
    <w:rsid w:val="00E402D0"/>
    <w:rsid w:val="00E405AF"/>
    <w:rsid w:val="00E40CB7"/>
    <w:rsid w:val="00E42CCF"/>
    <w:rsid w:val="00E434AC"/>
    <w:rsid w:val="00E434AD"/>
    <w:rsid w:val="00E439F0"/>
    <w:rsid w:val="00E43E0F"/>
    <w:rsid w:val="00E450FF"/>
    <w:rsid w:val="00E466EA"/>
    <w:rsid w:val="00E4690D"/>
    <w:rsid w:val="00E47236"/>
    <w:rsid w:val="00E479EF"/>
    <w:rsid w:val="00E5005A"/>
    <w:rsid w:val="00E51C85"/>
    <w:rsid w:val="00E54244"/>
    <w:rsid w:val="00E5430C"/>
    <w:rsid w:val="00E5457C"/>
    <w:rsid w:val="00E545E2"/>
    <w:rsid w:val="00E548AE"/>
    <w:rsid w:val="00E55A06"/>
    <w:rsid w:val="00E55E4C"/>
    <w:rsid w:val="00E56053"/>
    <w:rsid w:val="00E5738F"/>
    <w:rsid w:val="00E57A12"/>
    <w:rsid w:val="00E57CF1"/>
    <w:rsid w:val="00E6139A"/>
    <w:rsid w:val="00E62692"/>
    <w:rsid w:val="00E634F3"/>
    <w:rsid w:val="00E63C55"/>
    <w:rsid w:val="00E65949"/>
    <w:rsid w:val="00E66600"/>
    <w:rsid w:val="00E6783A"/>
    <w:rsid w:val="00E70887"/>
    <w:rsid w:val="00E70D12"/>
    <w:rsid w:val="00E715C1"/>
    <w:rsid w:val="00E72002"/>
    <w:rsid w:val="00E727B2"/>
    <w:rsid w:val="00E72EE2"/>
    <w:rsid w:val="00E75309"/>
    <w:rsid w:val="00E75ABE"/>
    <w:rsid w:val="00E75E0E"/>
    <w:rsid w:val="00E76669"/>
    <w:rsid w:val="00E77021"/>
    <w:rsid w:val="00E81639"/>
    <w:rsid w:val="00E8178B"/>
    <w:rsid w:val="00E81D92"/>
    <w:rsid w:val="00E82C38"/>
    <w:rsid w:val="00E84175"/>
    <w:rsid w:val="00E84363"/>
    <w:rsid w:val="00E84372"/>
    <w:rsid w:val="00E84771"/>
    <w:rsid w:val="00E84ED6"/>
    <w:rsid w:val="00E85762"/>
    <w:rsid w:val="00E8620E"/>
    <w:rsid w:val="00E86C97"/>
    <w:rsid w:val="00E8776F"/>
    <w:rsid w:val="00E91FE4"/>
    <w:rsid w:val="00E921B8"/>
    <w:rsid w:val="00E9343B"/>
    <w:rsid w:val="00E936AA"/>
    <w:rsid w:val="00E939FA"/>
    <w:rsid w:val="00E946B1"/>
    <w:rsid w:val="00E94B8D"/>
    <w:rsid w:val="00E961E5"/>
    <w:rsid w:val="00E962B7"/>
    <w:rsid w:val="00E96EEB"/>
    <w:rsid w:val="00E9724D"/>
    <w:rsid w:val="00E975A2"/>
    <w:rsid w:val="00EA00DF"/>
    <w:rsid w:val="00EA04B1"/>
    <w:rsid w:val="00EA07E9"/>
    <w:rsid w:val="00EA26FF"/>
    <w:rsid w:val="00EA2E2A"/>
    <w:rsid w:val="00EA3593"/>
    <w:rsid w:val="00EA4938"/>
    <w:rsid w:val="00EA63E0"/>
    <w:rsid w:val="00EA78E5"/>
    <w:rsid w:val="00EB0360"/>
    <w:rsid w:val="00EB1126"/>
    <w:rsid w:val="00EB1887"/>
    <w:rsid w:val="00EB1D0D"/>
    <w:rsid w:val="00EB264A"/>
    <w:rsid w:val="00EB2C5F"/>
    <w:rsid w:val="00EB2C7F"/>
    <w:rsid w:val="00EB33C3"/>
    <w:rsid w:val="00EB39D9"/>
    <w:rsid w:val="00EB3EB8"/>
    <w:rsid w:val="00EB41A6"/>
    <w:rsid w:val="00EB47A8"/>
    <w:rsid w:val="00EB5B11"/>
    <w:rsid w:val="00EB5F3D"/>
    <w:rsid w:val="00EB63DA"/>
    <w:rsid w:val="00EB67AB"/>
    <w:rsid w:val="00EB6C99"/>
    <w:rsid w:val="00EB6EE9"/>
    <w:rsid w:val="00EC012D"/>
    <w:rsid w:val="00EC01A2"/>
    <w:rsid w:val="00EC0C92"/>
    <w:rsid w:val="00EC12D6"/>
    <w:rsid w:val="00EC1DA7"/>
    <w:rsid w:val="00EC1EAA"/>
    <w:rsid w:val="00EC24CA"/>
    <w:rsid w:val="00EC24F4"/>
    <w:rsid w:val="00EC37A0"/>
    <w:rsid w:val="00EC3A15"/>
    <w:rsid w:val="00EC3D1C"/>
    <w:rsid w:val="00EC41F6"/>
    <w:rsid w:val="00EC4F3F"/>
    <w:rsid w:val="00EC5134"/>
    <w:rsid w:val="00EC5281"/>
    <w:rsid w:val="00EC5613"/>
    <w:rsid w:val="00EC6BEC"/>
    <w:rsid w:val="00EC7085"/>
    <w:rsid w:val="00ED110A"/>
    <w:rsid w:val="00ED1754"/>
    <w:rsid w:val="00ED24C5"/>
    <w:rsid w:val="00ED262F"/>
    <w:rsid w:val="00ED2FE1"/>
    <w:rsid w:val="00ED3442"/>
    <w:rsid w:val="00ED3BB9"/>
    <w:rsid w:val="00ED4DFC"/>
    <w:rsid w:val="00ED5B6A"/>
    <w:rsid w:val="00ED5C25"/>
    <w:rsid w:val="00ED72F4"/>
    <w:rsid w:val="00EE08E5"/>
    <w:rsid w:val="00EE0C5F"/>
    <w:rsid w:val="00EE28D1"/>
    <w:rsid w:val="00EE292E"/>
    <w:rsid w:val="00EE2A01"/>
    <w:rsid w:val="00EE306E"/>
    <w:rsid w:val="00EE36D2"/>
    <w:rsid w:val="00EE3B2D"/>
    <w:rsid w:val="00EE493C"/>
    <w:rsid w:val="00EE49F1"/>
    <w:rsid w:val="00EE5054"/>
    <w:rsid w:val="00EF0752"/>
    <w:rsid w:val="00EF142E"/>
    <w:rsid w:val="00EF180B"/>
    <w:rsid w:val="00EF18CF"/>
    <w:rsid w:val="00EF441D"/>
    <w:rsid w:val="00EF560A"/>
    <w:rsid w:val="00EF58E2"/>
    <w:rsid w:val="00EF6389"/>
    <w:rsid w:val="00EF68F1"/>
    <w:rsid w:val="00EF693C"/>
    <w:rsid w:val="00EF7343"/>
    <w:rsid w:val="00EF7C0C"/>
    <w:rsid w:val="00F034E9"/>
    <w:rsid w:val="00F03A47"/>
    <w:rsid w:val="00F04F7B"/>
    <w:rsid w:val="00F05790"/>
    <w:rsid w:val="00F05D8D"/>
    <w:rsid w:val="00F06226"/>
    <w:rsid w:val="00F07237"/>
    <w:rsid w:val="00F07D34"/>
    <w:rsid w:val="00F10129"/>
    <w:rsid w:val="00F10BD3"/>
    <w:rsid w:val="00F1250B"/>
    <w:rsid w:val="00F12CA8"/>
    <w:rsid w:val="00F1335D"/>
    <w:rsid w:val="00F14319"/>
    <w:rsid w:val="00F147C8"/>
    <w:rsid w:val="00F16468"/>
    <w:rsid w:val="00F16F82"/>
    <w:rsid w:val="00F17CCE"/>
    <w:rsid w:val="00F20121"/>
    <w:rsid w:val="00F20582"/>
    <w:rsid w:val="00F20630"/>
    <w:rsid w:val="00F20C99"/>
    <w:rsid w:val="00F2221A"/>
    <w:rsid w:val="00F227AB"/>
    <w:rsid w:val="00F23937"/>
    <w:rsid w:val="00F24076"/>
    <w:rsid w:val="00F24242"/>
    <w:rsid w:val="00F25DAD"/>
    <w:rsid w:val="00F25F0F"/>
    <w:rsid w:val="00F262FA"/>
    <w:rsid w:val="00F26389"/>
    <w:rsid w:val="00F2692C"/>
    <w:rsid w:val="00F26EAC"/>
    <w:rsid w:val="00F2767D"/>
    <w:rsid w:val="00F27911"/>
    <w:rsid w:val="00F3111E"/>
    <w:rsid w:val="00F31E00"/>
    <w:rsid w:val="00F32520"/>
    <w:rsid w:val="00F32EDC"/>
    <w:rsid w:val="00F34298"/>
    <w:rsid w:val="00F34979"/>
    <w:rsid w:val="00F34C7C"/>
    <w:rsid w:val="00F35202"/>
    <w:rsid w:val="00F35712"/>
    <w:rsid w:val="00F35D0B"/>
    <w:rsid w:val="00F36144"/>
    <w:rsid w:val="00F36C6B"/>
    <w:rsid w:val="00F371D1"/>
    <w:rsid w:val="00F372EB"/>
    <w:rsid w:val="00F376C8"/>
    <w:rsid w:val="00F400B7"/>
    <w:rsid w:val="00F41195"/>
    <w:rsid w:val="00F422FF"/>
    <w:rsid w:val="00F4500E"/>
    <w:rsid w:val="00F454DE"/>
    <w:rsid w:val="00F4567F"/>
    <w:rsid w:val="00F4589A"/>
    <w:rsid w:val="00F45A67"/>
    <w:rsid w:val="00F45D8E"/>
    <w:rsid w:val="00F46B68"/>
    <w:rsid w:val="00F46CA3"/>
    <w:rsid w:val="00F470A0"/>
    <w:rsid w:val="00F50CCA"/>
    <w:rsid w:val="00F50E81"/>
    <w:rsid w:val="00F53592"/>
    <w:rsid w:val="00F53C3E"/>
    <w:rsid w:val="00F53C90"/>
    <w:rsid w:val="00F554A1"/>
    <w:rsid w:val="00F56C99"/>
    <w:rsid w:val="00F56DB1"/>
    <w:rsid w:val="00F56EE6"/>
    <w:rsid w:val="00F57F33"/>
    <w:rsid w:val="00F60D9C"/>
    <w:rsid w:val="00F61325"/>
    <w:rsid w:val="00F6256F"/>
    <w:rsid w:val="00F631BB"/>
    <w:rsid w:val="00F63428"/>
    <w:rsid w:val="00F63E97"/>
    <w:rsid w:val="00F64379"/>
    <w:rsid w:val="00F65911"/>
    <w:rsid w:val="00F65AB3"/>
    <w:rsid w:val="00F66132"/>
    <w:rsid w:val="00F667E2"/>
    <w:rsid w:val="00F675A7"/>
    <w:rsid w:val="00F70DD2"/>
    <w:rsid w:val="00F71772"/>
    <w:rsid w:val="00F71D6C"/>
    <w:rsid w:val="00F71F48"/>
    <w:rsid w:val="00F72436"/>
    <w:rsid w:val="00F7261C"/>
    <w:rsid w:val="00F729ED"/>
    <w:rsid w:val="00F749BE"/>
    <w:rsid w:val="00F77114"/>
    <w:rsid w:val="00F77B46"/>
    <w:rsid w:val="00F77FF0"/>
    <w:rsid w:val="00F805C1"/>
    <w:rsid w:val="00F80D13"/>
    <w:rsid w:val="00F80EB1"/>
    <w:rsid w:val="00F81096"/>
    <w:rsid w:val="00F826B5"/>
    <w:rsid w:val="00F83658"/>
    <w:rsid w:val="00F84CC9"/>
    <w:rsid w:val="00F84D16"/>
    <w:rsid w:val="00F850F2"/>
    <w:rsid w:val="00F85AD4"/>
    <w:rsid w:val="00F8617A"/>
    <w:rsid w:val="00F86725"/>
    <w:rsid w:val="00F86C64"/>
    <w:rsid w:val="00F86D3E"/>
    <w:rsid w:val="00F87009"/>
    <w:rsid w:val="00F92E4E"/>
    <w:rsid w:val="00F9348D"/>
    <w:rsid w:val="00F95FE6"/>
    <w:rsid w:val="00F96A72"/>
    <w:rsid w:val="00F975F6"/>
    <w:rsid w:val="00FA012D"/>
    <w:rsid w:val="00FA0BF3"/>
    <w:rsid w:val="00FA0D0F"/>
    <w:rsid w:val="00FA10BC"/>
    <w:rsid w:val="00FA2037"/>
    <w:rsid w:val="00FA24E8"/>
    <w:rsid w:val="00FA2A04"/>
    <w:rsid w:val="00FA3F64"/>
    <w:rsid w:val="00FA61CE"/>
    <w:rsid w:val="00FA725D"/>
    <w:rsid w:val="00FA7797"/>
    <w:rsid w:val="00FB0B6D"/>
    <w:rsid w:val="00FB11B0"/>
    <w:rsid w:val="00FB17DB"/>
    <w:rsid w:val="00FB1932"/>
    <w:rsid w:val="00FB1D8A"/>
    <w:rsid w:val="00FB2B08"/>
    <w:rsid w:val="00FB37CD"/>
    <w:rsid w:val="00FB3D56"/>
    <w:rsid w:val="00FB4005"/>
    <w:rsid w:val="00FB55A1"/>
    <w:rsid w:val="00FB569A"/>
    <w:rsid w:val="00FB5A4C"/>
    <w:rsid w:val="00FB6348"/>
    <w:rsid w:val="00FB6391"/>
    <w:rsid w:val="00FB6448"/>
    <w:rsid w:val="00FB6ABF"/>
    <w:rsid w:val="00FB7101"/>
    <w:rsid w:val="00FC0C3E"/>
    <w:rsid w:val="00FC100C"/>
    <w:rsid w:val="00FC14CC"/>
    <w:rsid w:val="00FC18F4"/>
    <w:rsid w:val="00FC26D3"/>
    <w:rsid w:val="00FC2738"/>
    <w:rsid w:val="00FC3296"/>
    <w:rsid w:val="00FC3691"/>
    <w:rsid w:val="00FC6117"/>
    <w:rsid w:val="00FC6172"/>
    <w:rsid w:val="00FC6518"/>
    <w:rsid w:val="00FC6715"/>
    <w:rsid w:val="00FC6D33"/>
    <w:rsid w:val="00FC6DED"/>
    <w:rsid w:val="00FC7100"/>
    <w:rsid w:val="00FD053F"/>
    <w:rsid w:val="00FD11D3"/>
    <w:rsid w:val="00FD1A44"/>
    <w:rsid w:val="00FD2615"/>
    <w:rsid w:val="00FD30FA"/>
    <w:rsid w:val="00FD3B9C"/>
    <w:rsid w:val="00FD4039"/>
    <w:rsid w:val="00FD472D"/>
    <w:rsid w:val="00FD602D"/>
    <w:rsid w:val="00FD6FCA"/>
    <w:rsid w:val="00FD7DE7"/>
    <w:rsid w:val="00FE076E"/>
    <w:rsid w:val="00FE10AA"/>
    <w:rsid w:val="00FE16CF"/>
    <w:rsid w:val="00FE1BAE"/>
    <w:rsid w:val="00FE1F3C"/>
    <w:rsid w:val="00FE22F6"/>
    <w:rsid w:val="00FE2F8C"/>
    <w:rsid w:val="00FE34F6"/>
    <w:rsid w:val="00FE42A1"/>
    <w:rsid w:val="00FE4663"/>
    <w:rsid w:val="00FE490A"/>
    <w:rsid w:val="00FE58A5"/>
    <w:rsid w:val="00FE6FA3"/>
    <w:rsid w:val="00FF102E"/>
    <w:rsid w:val="00FF1804"/>
    <w:rsid w:val="00FF27FC"/>
    <w:rsid w:val="00FF5E8D"/>
    <w:rsid w:val="00FF6132"/>
    <w:rsid w:val="00FF658B"/>
    <w:rsid w:val="00FF65D3"/>
    <w:rsid w:val="00FF6797"/>
    <w:rsid w:val="00FF6A64"/>
    <w:rsid w:val="00FF70C9"/>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rsid w:val="00A0217D"/>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rsid w:val="00A0217D"/>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8"/>
    <w:next w:val="a8"/>
    <w:link w:val="310"/>
    <w:uiPriority w:val="99"/>
    <w:qFormat/>
    <w:rsid w:val="00A0217D"/>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8"/>
    <w:next w:val="a8"/>
    <w:link w:val="41"/>
    <w:qFormat/>
    <w:rsid w:val="00A0217D"/>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8"/>
    <w:next w:val="a8"/>
    <w:link w:val="50"/>
    <w:uiPriority w:val="99"/>
    <w:qFormat/>
    <w:rsid w:val="00A0217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8"/>
    <w:next w:val="a8"/>
    <w:link w:val="60"/>
    <w:qFormat/>
    <w:rsid w:val="00A0217D"/>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8"/>
    <w:next w:val="a8"/>
    <w:link w:val="71"/>
    <w:qFormat/>
    <w:rsid w:val="00A0217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8"/>
    <w:next w:val="a8"/>
    <w:link w:val="80"/>
    <w:uiPriority w:val="9"/>
    <w:qFormat/>
    <w:rsid w:val="00A0217D"/>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8"/>
    <w:next w:val="a8"/>
    <w:link w:val="90"/>
    <w:qFormat/>
    <w:rsid w:val="00A0217D"/>
    <w:pPr>
      <w:spacing w:before="240" w:after="60" w:line="240" w:lineRule="auto"/>
      <w:ind w:firstLine="425"/>
      <w:jc w:val="both"/>
      <w:outlineLvl w:val="8"/>
    </w:pPr>
    <w:rPr>
      <w:rFonts w:ascii="Arial" w:eastAsia="Times New Roman" w:hAnsi="Arial" w:cs="Arial"/>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9"/>
    <w:uiPriority w:val="9"/>
    <w:rsid w:val="00A0217D"/>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9"/>
    <w:uiPriority w:val="99"/>
    <w:rsid w:val="00A0217D"/>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9"/>
    <w:uiPriority w:val="99"/>
    <w:rsid w:val="00A0217D"/>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9"/>
    <w:link w:val="4"/>
    <w:rsid w:val="00A0217D"/>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9"/>
    <w:link w:val="5"/>
    <w:uiPriority w:val="99"/>
    <w:rsid w:val="00A0217D"/>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9"/>
    <w:link w:val="6"/>
    <w:rsid w:val="00A0217D"/>
    <w:rPr>
      <w:rFonts w:ascii="Cambria" w:eastAsia="Times New Roman" w:hAnsi="Cambria" w:cs="Times New Roman"/>
      <w:i/>
      <w:iCs/>
      <w:color w:val="243F60"/>
      <w:sz w:val="24"/>
      <w:szCs w:val="24"/>
      <w:lang w:eastAsia="ru-RU"/>
    </w:rPr>
  </w:style>
  <w:style w:type="character" w:customStyle="1" w:styleId="70">
    <w:name w:val="Заголовок 7 Знак"/>
    <w:basedOn w:val="a9"/>
    <w:rsid w:val="00A0217D"/>
    <w:rPr>
      <w:rFonts w:asciiTheme="majorHAnsi" w:eastAsiaTheme="majorEastAsia" w:hAnsiTheme="majorHAnsi" w:cstheme="majorBidi"/>
      <w:i/>
      <w:iCs/>
      <w:color w:val="404040" w:themeColor="text1" w:themeTint="BF"/>
    </w:rPr>
  </w:style>
  <w:style w:type="character" w:customStyle="1" w:styleId="80">
    <w:name w:val="Заголовок 8 Знак"/>
    <w:basedOn w:val="a9"/>
    <w:link w:val="8"/>
    <w:uiPriority w:val="9"/>
    <w:rsid w:val="00A0217D"/>
    <w:rPr>
      <w:rFonts w:ascii="Times New Roman" w:eastAsia="Times New Roman" w:hAnsi="Times New Roman" w:cs="Times New Roman"/>
      <w:i/>
      <w:iCs/>
      <w:sz w:val="24"/>
      <w:szCs w:val="24"/>
      <w:lang w:eastAsia="ru-RU"/>
    </w:rPr>
  </w:style>
  <w:style w:type="character" w:customStyle="1" w:styleId="90">
    <w:name w:val="Заголовок 9 Знак"/>
    <w:basedOn w:val="a9"/>
    <w:link w:val="9"/>
    <w:rsid w:val="00A0217D"/>
    <w:rPr>
      <w:rFonts w:ascii="Arial" w:eastAsia="Times New Roman" w:hAnsi="Arial" w:cs="Arial"/>
      <w:lang w:eastAsia="ru-RU"/>
    </w:rPr>
  </w:style>
  <w:style w:type="numbering" w:customStyle="1" w:styleId="13">
    <w:name w:val="Нет списка1"/>
    <w:next w:val="ab"/>
    <w:uiPriority w:val="99"/>
    <w:semiHidden/>
    <w:unhideWhenUsed/>
    <w:rsid w:val="00A0217D"/>
  </w:style>
  <w:style w:type="character" w:styleId="ac">
    <w:name w:val="Hyperlink"/>
    <w:uiPriority w:val="99"/>
    <w:unhideWhenUsed/>
    <w:rsid w:val="00A0217D"/>
    <w:rPr>
      <w:color w:val="0000FF"/>
      <w:u w:val="single"/>
    </w:rPr>
  </w:style>
  <w:style w:type="character" w:styleId="ad">
    <w:name w:val="FollowedHyperlink"/>
    <w:unhideWhenUsed/>
    <w:rsid w:val="00A0217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A0217D"/>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0217D"/>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A0217D"/>
    <w:rPr>
      <w:rFonts w:ascii="Cambria" w:eastAsia="Times New Roman" w:hAnsi="Cambria" w:cs="Times New Roman"/>
      <w:b/>
      <w:bCs/>
      <w:sz w:val="26"/>
      <w:szCs w:val="26"/>
      <w:lang w:val="x-none" w:eastAsia="x-none"/>
    </w:rPr>
  </w:style>
  <w:style w:type="paragraph" w:styleId="HTML">
    <w:name w:val="HTML Preformatted"/>
    <w:basedOn w:val="a8"/>
    <w:link w:val="HTML0"/>
    <w:unhideWhenUsed/>
    <w:rsid w:val="00A02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9"/>
    <w:link w:val="HTML"/>
    <w:rsid w:val="00A0217D"/>
    <w:rPr>
      <w:rFonts w:ascii="Courier New" w:eastAsia="Times New Roman" w:hAnsi="Courier New" w:cs="Times New Roman"/>
      <w:sz w:val="20"/>
      <w:szCs w:val="20"/>
      <w:lang w:val="x-none" w:eastAsia="x-none"/>
    </w:rPr>
  </w:style>
  <w:style w:type="character" w:customStyle="1" w:styleId="ae">
    <w:name w:val="Обычный (веб) Знак"/>
    <w:aliases w:val="Обычный (Web) Знак,Обычный (веб) Знак Знак Знак,Обычный (Web) Знак Знак Знак Знак"/>
    <w:locked/>
    <w:rsid w:val="00A0217D"/>
    <w:rPr>
      <w:bCs/>
      <w:sz w:val="22"/>
      <w:szCs w:val="22"/>
    </w:rPr>
  </w:style>
  <w:style w:type="paragraph" w:styleId="af">
    <w:name w:val="Normal (Web)"/>
    <w:aliases w:val="Обычный (Web),Обычный (веб) Знак Знак,Обычный (Web) Знак Знак Знак"/>
    <w:basedOn w:val="a8"/>
    <w:unhideWhenUsed/>
    <w:qFormat/>
    <w:rsid w:val="00A0217D"/>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sid w:val="00A0217D"/>
    <w:rPr>
      <w:sz w:val="24"/>
      <w:szCs w:val="24"/>
      <w:lang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4"/>
    <w:uiPriority w:val="99"/>
    <w:unhideWhenUsed/>
    <w:qFormat/>
    <w:rsid w:val="00A0217D"/>
    <w:pPr>
      <w:tabs>
        <w:tab w:val="center" w:pos="4153"/>
        <w:tab w:val="right" w:pos="8306"/>
      </w:tabs>
      <w:spacing w:after="0" w:line="240" w:lineRule="auto"/>
      <w:contextualSpacing/>
    </w:pPr>
    <w:rPr>
      <w:sz w:val="24"/>
      <w:szCs w:val="24"/>
      <w:lang w:eastAsia="ru-RU"/>
    </w:r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9"/>
    <w:uiPriority w:val="99"/>
    <w:rsid w:val="00A0217D"/>
  </w:style>
  <w:style w:type="character" w:customStyle="1" w:styleId="15">
    <w:name w:val="Нижний колонтитул Знак1"/>
    <w:aliases w:val="ЛЕН2_ОБИН_Нижний колонтитул Знак1,ЛЕН2_ПРОЕКТ_Нижний колонтитул Знак1"/>
    <w:link w:val="af2"/>
    <w:uiPriority w:val="99"/>
    <w:locked/>
    <w:rsid w:val="00A0217D"/>
    <w:rPr>
      <w:sz w:val="24"/>
      <w:szCs w:val="24"/>
      <w:lang w:eastAsia="ru-RU"/>
    </w:rPr>
  </w:style>
  <w:style w:type="character" w:customStyle="1" w:styleId="211">
    <w:name w:val="Основной текст с отступом 2 Знак1"/>
    <w:link w:val="23"/>
    <w:uiPriority w:val="99"/>
    <w:locked/>
    <w:rsid w:val="00A0217D"/>
    <w:rPr>
      <w:sz w:val="24"/>
      <w:szCs w:val="24"/>
    </w:rPr>
  </w:style>
  <w:style w:type="character" w:customStyle="1" w:styleId="16">
    <w:name w:val="Схема документа Знак1"/>
    <w:link w:val="af3"/>
    <w:uiPriority w:val="99"/>
    <w:locked/>
    <w:rsid w:val="00A0217D"/>
    <w:rPr>
      <w:rFonts w:ascii="Tahoma" w:hAnsi="Tahoma" w:cs="Tahoma"/>
      <w:sz w:val="16"/>
      <w:szCs w:val="16"/>
    </w:rPr>
  </w:style>
  <w:style w:type="character" w:customStyle="1" w:styleId="24">
    <w:name w:val="Текст выноски Знак24"/>
    <w:link w:val="af4"/>
    <w:uiPriority w:val="99"/>
    <w:semiHidden/>
    <w:locked/>
    <w:rsid w:val="00A0217D"/>
    <w:rPr>
      <w:rFonts w:ascii="Tahoma" w:hAnsi="Tahoma" w:cs="Tahoma"/>
      <w:sz w:val="16"/>
      <w:szCs w:val="16"/>
    </w:rPr>
  </w:style>
  <w:style w:type="paragraph" w:customStyle="1" w:styleId="ConsNormal">
    <w:name w:val="ConsNormal"/>
    <w:qFormat/>
    <w:rsid w:val="00A0217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A0217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A0217D"/>
    <w:pPr>
      <w:spacing w:after="0" w:line="240" w:lineRule="auto"/>
      <w:contextualSpacing/>
    </w:pPr>
    <w:rPr>
      <w:rFonts w:ascii="Times New Roman" w:eastAsia="Times New Roman" w:hAnsi="Times New Roman" w:cs="Times New Roman"/>
      <w:sz w:val="24"/>
      <w:szCs w:val="20"/>
      <w:lang w:eastAsia="ru-RU"/>
    </w:rPr>
  </w:style>
  <w:style w:type="paragraph" w:customStyle="1" w:styleId="af5">
    <w:name w:val="Знак"/>
    <w:basedOn w:val="a8"/>
    <w:qFormat/>
    <w:rsid w:val="00A0217D"/>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6">
    <w:name w:val="Знак Знак Знак Знак"/>
    <w:basedOn w:val="a8"/>
    <w:qFormat/>
    <w:rsid w:val="00A0217D"/>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8"/>
    <w:next w:val="a8"/>
    <w:uiPriority w:val="99"/>
    <w:qFormat/>
    <w:rsid w:val="00A0217D"/>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8"/>
    <w:next w:val="a8"/>
    <w:qFormat/>
    <w:rsid w:val="00A0217D"/>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8"/>
    <w:next w:val="a8"/>
    <w:uiPriority w:val="99"/>
    <w:qFormat/>
    <w:rsid w:val="00A0217D"/>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7">
    <w:name w:val="Таблица шапка"/>
    <w:basedOn w:val="a8"/>
    <w:uiPriority w:val="99"/>
    <w:qFormat/>
    <w:rsid w:val="00A0217D"/>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8">
    <w:name w:val="Таблица текст"/>
    <w:basedOn w:val="a8"/>
    <w:uiPriority w:val="99"/>
    <w:qFormat/>
    <w:rsid w:val="00A0217D"/>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6">
    <w:name w:val="Пункт"/>
    <w:basedOn w:val="a8"/>
    <w:qFormat/>
    <w:rsid w:val="00A0217D"/>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8"/>
    <w:uiPriority w:val="99"/>
    <w:qFormat/>
    <w:rsid w:val="00A0217D"/>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A0217D"/>
    <w:pPr>
      <w:tabs>
        <w:tab w:val="clear" w:pos="927"/>
        <w:tab w:val="num" w:pos="360"/>
        <w:tab w:val="num" w:pos="2160"/>
      </w:tabs>
      <w:ind w:left="2160" w:hanging="180"/>
    </w:pPr>
  </w:style>
  <w:style w:type="paragraph" w:customStyle="1" w:styleId="af9">
    <w:name w:val="Заголовок статьи"/>
    <w:basedOn w:val="a8"/>
    <w:next w:val="a8"/>
    <w:qFormat/>
    <w:rsid w:val="00A0217D"/>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8"/>
    <w:qFormat/>
    <w:rsid w:val="00A0217D"/>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7">
    <w:name w:val="А_обычный"/>
    <w:basedOn w:val="a8"/>
    <w:uiPriority w:val="99"/>
    <w:qFormat/>
    <w:rsid w:val="00A0217D"/>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8"/>
    <w:link w:val="211"/>
    <w:uiPriority w:val="99"/>
    <w:unhideWhenUsed/>
    <w:rsid w:val="00A0217D"/>
    <w:pPr>
      <w:spacing w:after="120" w:line="480" w:lineRule="auto"/>
      <w:ind w:left="283"/>
    </w:pPr>
    <w:rPr>
      <w:sz w:val="24"/>
      <w:szCs w:val="24"/>
    </w:rPr>
  </w:style>
  <w:style w:type="character" w:customStyle="1" w:styleId="27">
    <w:name w:val="Основной текст с отступом 2 Знак"/>
    <w:basedOn w:val="a9"/>
    <w:uiPriority w:val="99"/>
    <w:rsid w:val="00A0217D"/>
  </w:style>
  <w:style w:type="paragraph" w:customStyle="1" w:styleId="35">
    <w:name w:val="Стиль3"/>
    <w:basedOn w:val="23"/>
    <w:link w:val="36"/>
    <w:uiPriority w:val="99"/>
    <w:qFormat/>
    <w:rsid w:val="00A0217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rsid w:val="00A0217D"/>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8"/>
    <w:uiPriority w:val="99"/>
    <w:qFormat/>
    <w:rsid w:val="00A0217D"/>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a">
    <w:name w:val="Подраздел"/>
    <w:basedOn w:val="a8"/>
    <w:uiPriority w:val="99"/>
    <w:qFormat/>
    <w:rsid w:val="00A0217D"/>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b">
    <w:name w:val="регламент список"/>
    <w:basedOn w:val="31"/>
    <w:uiPriority w:val="99"/>
    <w:qFormat/>
    <w:rsid w:val="00A0217D"/>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rsid w:val="00A0217D"/>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8"/>
    <w:uiPriority w:val="99"/>
    <w:qFormat/>
    <w:rsid w:val="00A0217D"/>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8"/>
    <w:uiPriority w:val="99"/>
    <w:qFormat/>
    <w:rsid w:val="00A0217D"/>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A0217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8"/>
    <w:uiPriority w:val="34"/>
    <w:qFormat/>
    <w:rsid w:val="00A0217D"/>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c">
    <w:name w:val="Подпункт"/>
    <w:basedOn w:val="a6"/>
    <w:uiPriority w:val="99"/>
    <w:qFormat/>
    <w:rsid w:val="00A0217D"/>
    <w:pPr>
      <w:numPr>
        <w:ilvl w:val="0"/>
        <w:numId w:val="0"/>
      </w:numPr>
      <w:tabs>
        <w:tab w:val="num" w:pos="1134"/>
      </w:tabs>
      <w:ind w:left="1134" w:hanging="1134"/>
    </w:pPr>
    <w:rPr>
      <w:bCs/>
      <w:sz w:val="22"/>
      <w:szCs w:val="22"/>
    </w:rPr>
  </w:style>
  <w:style w:type="paragraph" w:customStyle="1" w:styleId="a5">
    <w:name w:val="Подподпункт"/>
    <w:basedOn w:val="afc"/>
    <w:qFormat/>
    <w:rsid w:val="00A0217D"/>
    <w:pPr>
      <w:numPr>
        <w:numId w:val="9"/>
      </w:numPr>
    </w:pPr>
  </w:style>
  <w:style w:type="paragraph" w:customStyle="1" w:styleId="afd">
    <w:name w:val="маркированный"/>
    <w:basedOn w:val="a8"/>
    <w:uiPriority w:val="99"/>
    <w:semiHidden/>
    <w:qFormat/>
    <w:rsid w:val="00A0217D"/>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e"/>
    <w:locked/>
    <w:rsid w:val="00A0217D"/>
    <w:rPr>
      <w:rFonts w:ascii="Arial" w:hAnsi="Arial" w:cs="Arial"/>
      <w:sz w:val="24"/>
      <w:szCs w:val="24"/>
      <w:lang w:eastAsia="ru-RU"/>
    </w:rPr>
  </w:style>
  <w:style w:type="paragraph" w:customStyle="1" w:styleId="afe">
    <w:name w:val="Ариал"/>
    <w:basedOn w:val="a8"/>
    <w:link w:val="1a"/>
    <w:qFormat/>
    <w:rsid w:val="00A0217D"/>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A0217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
    <w:name w:val="Пункт б/н"/>
    <w:basedOn w:val="a8"/>
    <w:qFormat/>
    <w:rsid w:val="00A0217D"/>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A0217D"/>
    <w:rPr>
      <w:rFonts w:ascii="Times New Roman" w:eastAsia="Times New Roman" w:hAnsi="Times New Roman" w:cs="Times New Roman"/>
      <w:sz w:val="24"/>
      <w:szCs w:val="20"/>
      <w:lang w:eastAsia="ru-RU"/>
    </w:rPr>
  </w:style>
  <w:style w:type="character" w:customStyle="1" w:styleId="aff0">
    <w:name w:val="Ариал Таблица Знак"/>
    <w:link w:val="aff1"/>
    <w:locked/>
    <w:rsid w:val="00A0217D"/>
    <w:rPr>
      <w:rFonts w:ascii="Arial" w:hAnsi="Arial" w:cs="Arial"/>
      <w:sz w:val="24"/>
      <w:lang w:eastAsia="ru-RU"/>
    </w:rPr>
  </w:style>
  <w:style w:type="paragraph" w:customStyle="1" w:styleId="aff1">
    <w:name w:val="Ариал Таблица"/>
    <w:basedOn w:val="afe"/>
    <w:link w:val="aff0"/>
    <w:qFormat/>
    <w:rsid w:val="00A0217D"/>
    <w:pPr>
      <w:widowControl w:val="0"/>
      <w:adjustRightInd w:val="0"/>
      <w:spacing w:before="0" w:after="0" w:line="240" w:lineRule="auto"/>
      <w:ind w:firstLine="0"/>
    </w:pPr>
    <w:rPr>
      <w:szCs w:val="22"/>
    </w:rPr>
  </w:style>
  <w:style w:type="paragraph" w:customStyle="1" w:styleId="aff2">
    <w:name w:val="АриалТабл"/>
    <w:basedOn w:val="afe"/>
    <w:qFormat/>
    <w:rsid w:val="00A0217D"/>
    <w:pPr>
      <w:widowControl w:val="0"/>
      <w:adjustRightInd w:val="0"/>
      <w:spacing w:before="0" w:after="0" w:line="240" w:lineRule="auto"/>
      <w:ind w:firstLine="0"/>
    </w:pPr>
  </w:style>
  <w:style w:type="paragraph" w:customStyle="1" w:styleId="aff3">
    <w:name w:val="Стиль начало"/>
    <w:basedOn w:val="a8"/>
    <w:uiPriority w:val="99"/>
    <w:qFormat/>
    <w:rsid w:val="00A0217D"/>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8"/>
    <w:uiPriority w:val="99"/>
    <w:qFormat/>
    <w:rsid w:val="00A0217D"/>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8"/>
    <w:uiPriority w:val="99"/>
    <w:qFormat/>
    <w:rsid w:val="00A0217D"/>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A0217D"/>
    <w:rPr>
      <w:sz w:val="28"/>
      <w:szCs w:val="28"/>
      <w:lang w:val="x-none" w:eastAsia="x-none"/>
    </w:rPr>
  </w:style>
  <w:style w:type="paragraph" w:customStyle="1" w:styleId="40">
    <w:name w:val="Пункт_4"/>
    <w:basedOn w:val="a8"/>
    <w:link w:val="42"/>
    <w:uiPriority w:val="99"/>
    <w:qFormat/>
    <w:rsid w:val="00A0217D"/>
    <w:pPr>
      <w:numPr>
        <w:ilvl w:val="3"/>
        <w:numId w:val="10"/>
      </w:numPr>
      <w:spacing w:after="0" w:line="240" w:lineRule="auto"/>
      <w:contextualSpacing/>
      <w:jc w:val="both"/>
    </w:pPr>
    <w:rPr>
      <w:sz w:val="28"/>
      <w:szCs w:val="28"/>
      <w:lang w:val="x-none" w:eastAsia="x-none"/>
    </w:rPr>
  </w:style>
  <w:style w:type="character" w:customStyle="1" w:styleId="aff4">
    <w:name w:val="Примечание Знак"/>
    <w:link w:val="aff5"/>
    <w:locked/>
    <w:rsid w:val="00A0217D"/>
    <w:rPr>
      <w:spacing w:val="20"/>
      <w:sz w:val="24"/>
      <w:szCs w:val="28"/>
    </w:rPr>
  </w:style>
  <w:style w:type="paragraph" w:customStyle="1" w:styleId="aff5">
    <w:name w:val="Примечание"/>
    <w:basedOn w:val="a8"/>
    <w:link w:val="aff4"/>
    <w:qFormat/>
    <w:rsid w:val="00A0217D"/>
    <w:pPr>
      <w:spacing w:before="240" w:after="240" w:line="288" w:lineRule="auto"/>
      <w:ind w:left="1134" w:right="1134"/>
      <w:contextualSpacing/>
      <w:jc w:val="both"/>
    </w:pPr>
    <w:rPr>
      <w:spacing w:val="20"/>
      <w:sz w:val="24"/>
      <w:szCs w:val="28"/>
    </w:rPr>
  </w:style>
  <w:style w:type="paragraph" w:customStyle="1" w:styleId="-3">
    <w:name w:val="Пункт-3"/>
    <w:basedOn w:val="a8"/>
    <w:qFormat/>
    <w:rsid w:val="00A0217D"/>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8"/>
    <w:uiPriority w:val="34"/>
    <w:qFormat/>
    <w:rsid w:val="00A0217D"/>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8"/>
    <w:uiPriority w:val="34"/>
    <w:qFormat/>
    <w:rsid w:val="00A0217D"/>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8"/>
    <w:uiPriority w:val="34"/>
    <w:qFormat/>
    <w:rsid w:val="00A0217D"/>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6">
    <w:name w:val="annotation reference"/>
    <w:unhideWhenUsed/>
    <w:rsid w:val="00A0217D"/>
    <w:rPr>
      <w:sz w:val="16"/>
      <w:szCs w:val="16"/>
    </w:rPr>
  </w:style>
  <w:style w:type="paragraph" w:styleId="af2">
    <w:name w:val="footer"/>
    <w:aliases w:val="ЛЕН2_ОБИН_Нижний колонтитул,ЛЕН2_ПРОЕКТ_Нижний колонтитул"/>
    <w:basedOn w:val="a8"/>
    <w:link w:val="15"/>
    <w:uiPriority w:val="99"/>
    <w:unhideWhenUsed/>
    <w:rsid w:val="00A0217D"/>
    <w:pPr>
      <w:tabs>
        <w:tab w:val="center" w:pos="4677"/>
        <w:tab w:val="right" w:pos="9355"/>
      </w:tabs>
      <w:spacing w:after="0" w:line="240" w:lineRule="auto"/>
    </w:pPr>
    <w:rPr>
      <w:sz w:val="24"/>
      <w:szCs w:val="24"/>
      <w:lang w:eastAsia="ru-RU"/>
    </w:rPr>
  </w:style>
  <w:style w:type="character" w:customStyle="1" w:styleId="aff7">
    <w:name w:val="Нижний колонтитул Знак"/>
    <w:aliases w:val="ЛЕН2_ОБИН_Нижний колонтитул Знак,ЛЕН2_ПРОЕКТ_Нижний колонтитул Знак"/>
    <w:basedOn w:val="a9"/>
    <w:uiPriority w:val="99"/>
    <w:rsid w:val="00A0217D"/>
  </w:style>
  <w:style w:type="paragraph" w:styleId="af3">
    <w:name w:val="Document Map"/>
    <w:basedOn w:val="a8"/>
    <w:link w:val="16"/>
    <w:uiPriority w:val="99"/>
    <w:unhideWhenUsed/>
    <w:rsid w:val="00A0217D"/>
    <w:pPr>
      <w:spacing w:after="0" w:line="240" w:lineRule="auto"/>
    </w:pPr>
    <w:rPr>
      <w:rFonts w:ascii="Tahoma" w:hAnsi="Tahoma" w:cs="Tahoma"/>
      <w:sz w:val="16"/>
      <w:szCs w:val="16"/>
    </w:rPr>
  </w:style>
  <w:style w:type="character" w:customStyle="1" w:styleId="aff8">
    <w:name w:val="Схема документа Знак"/>
    <w:basedOn w:val="a9"/>
    <w:rsid w:val="00A0217D"/>
    <w:rPr>
      <w:rFonts w:ascii="Tahoma" w:hAnsi="Tahoma" w:cs="Tahoma"/>
      <w:sz w:val="16"/>
      <w:szCs w:val="16"/>
    </w:rPr>
  </w:style>
  <w:style w:type="paragraph" w:styleId="af4">
    <w:name w:val="Balloon Text"/>
    <w:basedOn w:val="a8"/>
    <w:link w:val="24"/>
    <w:uiPriority w:val="99"/>
    <w:semiHidden/>
    <w:unhideWhenUsed/>
    <w:rsid w:val="00A0217D"/>
    <w:pPr>
      <w:spacing w:after="0" w:line="240" w:lineRule="auto"/>
    </w:pPr>
    <w:rPr>
      <w:rFonts w:ascii="Tahoma" w:hAnsi="Tahoma" w:cs="Tahoma"/>
      <w:sz w:val="16"/>
      <w:szCs w:val="16"/>
    </w:rPr>
  </w:style>
  <w:style w:type="character" w:customStyle="1" w:styleId="aff9">
    <w:name w:val="Текст выноски Знак"/>
    <w:basedOn w:val="a9"/>
    <w:semiHidden/>
    <w:rsid w:val="00A0217D"/>
    <w:rPr>
      <w:rFonts w:ascii="Tahoma" w:hAnsi="Tahoma" w:cs="Tahoma"/>
      <w:sz w:val="16"/>
      <w:szCs w:val="16"/>
    </w:rPr>
  </w:style>
  <w:style w:type="character" w:customStyle="1" w:styleId="29">
    <w:name w:val="Нижний колонтитул Знак2"/>
    <w:uiPriority w:val="99"/>
    <w:semiHidden/>
    <w:locked/>
    <w:rsid w:val="00A0217D"/>
    <w:rPr>
      <w:sz w:val="24"/>
      <w:szCs w:val="24"/>
    </w:rPr>
  </w:style>
  <w:style w:type="character" w:customStyle="1" w:styleId="2a">
    <w:name w:val="Схема документа Знак2"/>
    <w:uiPriority w:val="99"/>
    <w:semiHidden/>
    <w:locked/>
    <w:rsid w:val="00A0217D"/>
    <w:rPr>
      <w:rFonts w:ascii="Tahoma" w:hAnsi="Tahoma" w:cs="Tahoma" w:hint="default"/>
      <w:sz w:val="16"/>
      <w:szCs w:val="16"/>
    </w:rPr>
  </w:style>
  <w:style w:type="character" w:customStyle="1" w:styleId="2b">
    <w:name w:val="Текст выноски Знак2"/>
    <w:uiPriority w:val="99"/>
    <w:semiHidden/>
    <w:locked/>
    <w:rsid w:val="00A0217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A0217D"/>
    <w:rPr>
      <w:rFonts w:ascii="Tahoma" w:hAnsi="Tahoma" w:cs="Tahoma" w:hint="default"/>
      <w:sz w:val="16"/>
      <w:szCs w:val="16"/>
    </w:rPr>
  </w:style>
  <w:style w:type="character" w:customStyle="1" w:styleId="72">
    <w:name w:val="Схема документа Знак7"/>
    <w:uiPriority w:val="99"/>
    <w:locked/>
    <w:rsid w:val="00A0217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A0217D"/>
    <w:rPr>
      <w:rFonts w:ascii="Tahoma" w:hAnsi="Tahoma" w:cs="Tahoma" w:hint="default"/>
      <w:sz w:val="16"/>
      <w:szCs w:val="16"/>
    </w:rPr>
  </w:style>
  <w:style w:type="character" w:customStyle="1" w:styleId="37">
    <w:name w:val="Нижний колонтитул Знак3"/>
    <w:uiPriority w:val="99"/>
    <w:locked/>
    <w:rsid w:val="00A0217D"/>
    <w:rPr>
      <w:sz w:val="24"/>
      <w:szCs w:val="24"/>
      <w:lang w:val="ru-RU" w:eastAsia="ru-RU"/>
    </w:rPr>
  </w:style>
  <w:style w:type="character" w:customStyle="1" w:styleId="81">
    <w:name w:val="Схема документа Знак8"/>
    <w:uiPriority w:val="99"/>
    <w:locked/>
    <w:rsid w:val="00A0217D"/>
    <w:rPr>
      <w:rFonts w:ascii="Tahoma" w:hAnsi="Tahoma" w:cs="Tahoma" w:hint="default"/>
      <w:sz w:val="16"/>
      <w:szCs w:val="16"/>
    </w:rPr>
  </w:style>
  <w:style w:type="character" w:customStyle="1" w:styleId="affa">
    <w:name w:val="Текст примечания Знак"/>
    <w:basedOn w:val="a9"/>
    <w:uiPriority w:val="99"/>
    <w:rsid w:val="00A0217D"/>
  </w:style>
  <w:style w:type="character" w:customStyle="1" w:styleId="affb">
    <w:name w:val="Тема примечания Знак"/>
    <w:uiPriority w:val="99"/>
    <w:rsid w:val="00A0217D"/>
    <w:rPr>
      <w:b/>
      <w:bCs/>
    </w:rPr>
  </w:style>
  <w:style w:type="character" w:customStyle="1" w:styleId="labelheaderlevel21">
    <w:name w:val="label_header_level_21"/>
    <w:rsid w:val="00A0217D"/>
    <w:rPr>
      <w:b/>
      <w:bCs/>
      <w:color w:val="0000FF"/>
      <w:sz w:val="20"/>
      <w:szCs w:val="20"/>
    </w:rPr>
  </w:style>
  <w:style w:type="character" w:customStyle="1" w:styleId="affc">
    <w:name w:val="Основной текст Знак"/>
    <w:aliases w:val="Письмо в Интернет Знак"/>
    <w:rsid w:val="00A0217D"/>
    <w:rPr>
      <w:sz w:val="24"/>
      <w:szCs w:val="24"/>
    </w:rPr>
  </w:style>
  <w:style w:type="character" w:customStyle="1" w:styleId="affd">
    <w:name w:val="Текст сноски Знак"/>
    <w:link w:val="affe"/>
    <w:rsid w:val="00A0217D"/>
    <w:rPr>
      <w:snapToGrid w:val="0"/>
      <w:sz w:val="24"/>
    </w:rPr>
  </w:style>
  <w:style w:type="character" w:customStyle="1" w:styleId="FontStyle15">
    <w:name w:val="Font Style15"/>
    <w:rsid w:val="00A0217D"/>
    <w:rPr>
      <w:rFonts w:ascii="Times New Roman" w:hAnsi="Times New Roman" w:cs="Times New Roman" w:hint="default"/>
      <w:sz w:val="26"/>
      <w:szCs w:val="26"/>
    </w:rPr>
  </w:style>
  <w:style w:type="character" w:customStyle="1" w:styleId="afff">
    <w:name w:val="Текст Знак"/>
    <w:link w:val="afff0"/>
    <w:rsid w:val="00A0217D"/>
    <w:rPr>
      <w:rFonts w:ascii="Courier New" w:hAnsi="Courier New" w:cs="Courier New"/>
      <w:snapToGrid w:val="0"/>
    </w:rPr>
  </w:style>
  <w:style w:type="character" w:customStyle="1" w:styleId="afff1">
    <w:name w:val="комментарий"/>
    <w:rsid w:val="00A0217D"/>
    <w:rPr>
      <w:b/>
      <w:bCs w:val="0"/>
      <w:i/>
      <w:iCs w:val="0"/>
      <w:shd w:val="clear" w:color="auto" w:fill="FFFF99"/>
    </w:rPr>
  </w:style>
  <w:style w:type="character" w:customStyle="1" w:styleId="afff2">
    <w:name w:val="Основной шрифт"/>
    <w:semiHidden/>
    <w:rsid w:val="00A0217D"/>
  </w:style>
  <w:style w:type="character" w:customStyle="1" w:styleId="afff3">
    <w:name w:val="Подпункт Знак"/>
    <w:rsid w:val="00A0217D"/>
    <w:rPr>
      <w:sz w:val="28"/>
      <w:lang w:val="ru-RU" w:eastAsia="ru-RU" w:bidi="ar-SA"/>
    </w:rPr>
  </w:style>
  <w:style w:type="character" w:customStyle="1" w:styleId="FontStyle11">
    <w:name w:val="Font Style11"/>
    <w:uiPriority w:val="99"/>
    <w:rsid w:val="00A0217D"/>
    <w:rPr>
      <w:rFonts w:ascii="Times New Roman" w:hAnsi="Times New Roman" w:cs="Times New Roman" w:hint="default"/>
      <w:sz w:val="26"/>
      <w:szCs w:val="26"/>
    </w:rPr>
  </w:style>
  <w:style w:type="character" w:customStyle="1" w:styleId="Sp1">
    <w:name w:val="Sp1 Знак Знак"/>
    <w:rsid w:val="00A0217D"/>
    <w:rPr>
      <w:b/>
      <w:bCs/>
      <w:kern w:val="24"/>
      <w:sz w:val="24"/>
      <w:szCs w:val="24"/>
      <w:lang w:val="ru-RU" w:eastAsia="ru-RU" w:bidi="ar-SA"/>
    </w:rPr>
  </w:style>
  <w:style w:type="character" w:customStyle="1" w:styleId="FontStyle33">
    <w:name w:val="Font Style33"/>
    <w:rsid w:val="00A0217D"/>
    <w:rPr>
      <w:rFonts w:ascii="Times New Roman" w:hAnsi="Times New Roman" w:cs="Times New Roman" w:hint="default"/>
      <w:sz w:val="26"/>
      <w:szCs w:val="26"/>
    </w:rPr>
  </w:style>
  <w:style w:type="character" w:customStyle="1" w:styleId="FontStyle57">
    <w:name w:val="Font Style57"/>
    <w:uiPriority w:val="99"/>
    <w:rsid w:val="00A0217D"/>
    <w:rPr>
      <w:rFonts w:ascii="Times New Roman" w:hAnsi="Times New Roman" w:cs="Times New Roman" w:hint="default"/>
      <w:b/>
      <w:bCs/>
      <w:sz w:val="20"/>
      <w:szCs w:val="20"/>
    </w:rPr>
  </w:style>
  <w:style w:type="character" w:customStyle="1" w:styleId="38">
    <w:name w:val="Схема документа Знак3"/>
    <w:uiPriority w:val="99"/>
    <w:locked/>
    <w:rsid w:val="00A0217D"/>
    <w:rPr>
      <w:rFonts w:ascii="Tahoma" w:hAnsi="Tahoma" w:cs="Tahoma" w:hint="default"/>
      <w:sz w:val="16"/>
      <w:szCs w:val="16"/>
    </w:rPr>
  </w:style>
  <w:style w:type="character" w:customStyle="1" w:styleId="43">
    <w:name w:val="Схема документа Знак4"/>
    <w:uiPriority w:val="99"/>
    <w:locked/>
    <w:rsid w:val="00A0217D"/>
    <w:rPr>
      <w:rFonts w:ascii="Tahoma" w:hAnsi="Tahoma" w:cs="Tahoma" w:hint="default"/>
      <w:sz w:val="16"/>
      <w:szCs w:val="16"/>
    </w:rPr>
  </w:style>
  <w:style w:type="character" w:customStyle="1" w:styleId="51">
    <w:name w:val="Схема документа Знак5"/>
    <w:uiPriority w:val="99"/>
    <w:locked/>
    <w:rsid w:val="00A0217D"/>
    <w:rPr>
      <w:rFonts w:ascii="Tahoma" w:hAnsi="Tahoma" w:cs="Tahoma" w:hint="default"/>
      <w:sz w:val="16"/>
      <w:szCs w:val="16"/>
    </w:rPr>
  </w:style>
  <w:style w:type="character" w:customStyle="1" w:styleId="61">
    <w:name w:val="Схема документа Знак6"/>
    <w:uiPriority w:val="99"/>
    <w:locked/>
    <w:rsid w:val="00A0217D"/>
    <w:rPr>
      <w:rFonts w:ascii="Tahoma" w:hAnsi="Tahoma" w:cs="Tahoma" w:hint="default"/>
      <w:sz w:val="16"/>
      <w:szCs w:val="16"/>
    </w:rPr>
  </w:style>
  <w:style w:type="character" w:customStyle="1" w:styleId="39">
    <w:name w:val="Текст выноски Знак3"/>
    <w:uiPriority w:val="99"/>
    <w:locked/>
    <w:rsid w:val="00A0217D"/>
    <w:rPr>
      <w:rFonts w:ascii="Tahoma" w:hAnsi="Tahoma" w:cs="Tahoma" w:hint="default"/>
      <w:sz w:val="16"/>
      <w:szCs w:val="16"/>
    </w:rPr>
  </w:style>
  <w:style w:type="character" w:customStyle="1" w:styleId="44">
    <w:name w:val="Текст выноски Знак4"/>
    <w:uiPriority w:val="99"/>
    <w:locked/>
    <w:rsid w:val="00A0217D"/>
    <w:rPr>
      <w:rFonts w:ascii="Tahoma" w:hAnsi="Tahoma" w:cs="Tahoma" w:hint="default"/>
      <w:sz w:val="16"/>
      <w:szCs w:val="16"/>
    </w:rPr>
  </w:style>
  <w:style w:type="character" w:customStyle="1" w:styleId="52">
    <w:name w:val="Текст выноски Знак5"/>
    <w:uiPriority w:val="99"/>
    <w:locked/>
    <w:rsid w:val="00A0217D"/>
    <w:rPr>
      <w:rFonts w:ascii="Tahoma" w:hAnsi="Tahoma" w:cs="Tahoma" w:hint="default"/>
      <w:sz w:val="16"/>
      <w:szCs w:val="16"/>
    </w:rPr>
  </w:style>
  <w:style w:type="character" w:customStyle="1" w:styleId="62">
    <w:name w:val="Текст выноски Знак6"/>
    <w:uiPriority w:val="99"/>
    <w:locked/>
    <w:rsid w:val="00A0217D"/>
    <w:rPr>
      <w:rFonts w:ascii="Tahoma" w:hAnsi="Tahoma" w:cs="Tahoma" w:hint="default"/>
      <w:sz w:val="16"/>
      <w:szCs w:val="16"/>
    </w:rPr>
  </w:style>
  <w:style w:type="character" w:customStyle="1" w:styleId="73">
    <w:name w:val="Текст выноски Знак7"/>
    <w:uiPriority w:val="99"/>
    <w:locked/>
    <w:rsid w:val="00A0217D"/>
    <w:rPr>
      <w:rFonts w:ascii="Tahoma" w:hAnsi="Tahoma" w:cs="Tahoma" w:hint="default"/>
      <w:sz w:val="16"/>
      <w:szCs w:val="16"/>
    </w:rPr>
  </w:style>
  <w:style w:type="character" w:customStyle="1" w:styleId="82">
    <w:name w:val="Текст выноски Знак8"/>
    <w:uiPriority w:val="99"/>
    <w:locked/>
    <w:rsid w:val="00A0217D"/>
    <w:rPr>
      <w:rFonts w:ascii="Tahoma" w:hAnsi="Tahoma" w:cs="Tahoma" w:hint="default"/>
      <w:sz w:val="16"/>
      <w:szCs w:val="16"/>
    </w:rPr>
  </w:style>
  <w:style w:type="character" w:customStyle="1" w:styleId="91">
    <w:name w:val="Текст выноски Знак9"/>
    <w:uiPriority w:val="99"/>
    <w:locked/>
    <w:rsid w:val="00A0217D"/>
    <w:rPr>
      <w:rFonts w:ascii="Tahoma" w:hAnsi="Tahoma" w:cs="Tahoma" w:hint="default"/>
      <w:sz w:val="16"/>
      <w:szCs w:val="16"/>
    </w:rPr>
  </w:style>
  <w:style w:type="character" w:customStyle="1" w:styleId="100">
    <w:name w:val="Текст выноски Знак10"/>
    <w:uiPriority w:val="99"/>
    <w:locked/>
    <w:rsid w:val="00A0217D"/>
    <w:rPr>
      <w:rFonts w:ascii="Tahoma" w:hAnsi="Tahoma" w:cs="Tahoma" w:hint="default"/>
      <w:sz w:val="16"/>
      <w:szCs w:val="16"/>
    </w:rPr>
  </w:style>
  <w:style w:type="character" w:customStyle="1" w:styleId="111">
    <w:name w:val="Текст выноски Знак11"/>
    <w:uiPriority w:val="99"/>
    <w:locked/>
    <w:rsid w:val="00A0217D"/>
    <w:rPr>
      <w:rFonts w:ascii="Tahoma" w:hAnsi="Tahoma" w:cs="Tahoma" w:hint="default"/>
      <w:sz w:val="16"/>
      <w:szCs w:val="16"/>
    </w:rPr>
  </w:style>
  <w:style w:type="character" w:customStyle="1" w:styleId="120">
    <w:name w:val="Текст выноски Знак12"/>
    <w:uiPriority w:val="99"/>
    <w:locked/>
    <w:rsid w:val="00A0217D"/>
    <w:rPr>
      <w:rFonts w:ascii="Tahoma" w:hAnsi="Tahoma" w:cs="Tahoma" w:hint="default"/>
      <w:sz w:val="16"/>
      <w:szCs w:val="16"/>
    </w:rPr>
  </w:style>
  <w:style w:type="character" w:customStyle="1" w:styleId="130">
    <w:name w:val="Текст выноски Знак13"/>
    <w:uiPriority w:val="99"/>
    <w:locked/>
    <w:rsid w:val="00A0217D"/>
    <w:rPr>
      <w:rFonts w:ascii="Tahoma" w:hAnsi="Tahoma" w:cs="Tahoma" w:hint="default"/>
      <w:sz w:val="16"/>
      <w:szCs w:val="16"/>
    </w:rPr>
  </w:style>
  <w:style w:type="character" w:customStyle="1" w:styleId="140">
    <w:name w:val="Текст выноски Знак14"/>
    <w:uiPriority w:val="99"/>
    <w:locked/>
    <w:rsid w:val="00A0217D"/>
    <w:rPr>
      <w:rFonts w:ascii="Tahoma" w:hAnsi="Tahoma" w:cs="Tahoma" w:hint="default"/>
      <w:sz w:val="16"/>
      <w:szCs w:val="16"/>
    </w:rPr>
  </w:style>
  <w:style w:type="character" w:customStyle="1" w:styleId="150">
    <w:name w:val="Текст выноски Знак15"/>
    <w:uiPriority w:val="99"/>
    <w:locked/>
    <w:rsid w:val="00A0217D"/>
    <w:rPr>
      <w:rFonts w:ascii="Tahoma" w:hAnsi="Tahoma" w:cs="Tahoma" w:hint="default"/>
      <w:sz w:val="16"/>
      <w:szCs w:val="16"/>
    </w:rPr>
  </w:style>
  <w:style w:type="character" w:customStyle="1" w:styleId="160">
    <w:name w:val="Текст выноски Знак16"/>
    <w:uiPriority w:val="99"/>
    <w:locked/>
    <w:rsid w:val="00A0217D"/>
    <w:rPr>
      <w:rFonts w:ascii="Tahoma" w:hAnsi="Tahoma" w:cs="Tahoma" w:hint="default"/>
      <w:sz w:val="16"/>
      <w:szCs w:val="16"/>
    </w:rPr>
  </w:style>
  <w:style w:type="character" w:customStyle="1" w:styleId="170">
    <w:name w:val="Текст выноски Знак17"/>
    <w:uiPriority w:val="99"/>
    <w:locked/>
    <w:rsid w:val="00A0217D"/>
    <w:rPr>
      <w:rFonts w:ascii="Tahoma" w:hAnsi="Tahoma" w:cs="Tahoma" w:hint="default"/>
      <w:sz w:val="16"/>
      <w:szCs w:val="16"/>
    </w:rPr>
  </w:style>
  <w:style w:type="character" w:customStyle="1" w:styleId="180">
    <w:name w:val="Текст выноски Знак18"/>
    <w:uiPriority w:val="99"/>
    <w:locked/>
    <w:rsid w:val="00A0217D"/>
    <w:rPr>
      <w:rFonts w:ascii="Tahoma" w:hAnsi="Tahoma" w:cs="Tahoma" w:hint="default"/>
      <w:sz w:val="16"/>
      <w:szCs w:val="16"/>
    </w:rPr>
  </w:style>
  <w:style w:type="character" w:customStyle="1" w:styleId="190">
    <w:name w:val="Текст выноски Знак19"/>
    <w:uiPriority w:val="99"/>
    <w:locked/>
    <w:rsid w:val="00A0217D"/>
    <w:rPr>
      <w:rFonts w:ascii="Tahoma" w:hAnsi="Tahoma" w:cs="Tahoma" w:hint="default"/>
      <w:sz w:val="16"/>
      <w:szCs w:val="16"/>
    </w:rPr>
  </w:style>
  <w:style w:type="character" w:customStyle="1" w:styleId="200">
    <w:name w:val="Текст выноски Знак20"/>
    <w:uiPriority w:val="99"/>
    <w:locked/>
    <w:rsid w:val="00A0217D"/>
    <w:rPr>
      <w:rFonts w:ascii="Tahoma" w:hAnsi="Tahoma" w:cs="Tahoma" w:hint="default"/>
      <w:sz w:val="16"/>
      <w:szCs w:val="16"/>
    </w:rPr>
  </w:style>
  <w:style w:type="character" w:customStyle="1" w:styleId="213">
    <w:name w:val="Текст выноски Знак21"/>
    <w:uiPriority w:val="99"/>
    <w:locked/>
    <w:rsid w:val="00A0217D"/>
    <w:rPr>
      <w:rFonts w:ascii="Tahoma" w:hAnsi="Tahoma" w:cs="Tahoma" w:hint="default"/>
      <w:sz w:val="16"/>
      <w:szCs w:val="16"/>
    </w:rPr>
  </w:style>
  <w:style w:type="character" w:customStyle="1" w:styleId="220">
    <w:name w:val="Текст выноски Знак22"/>
    <w:uiPriority w:val="99"/>
    <w:locked/>
    <w:rsid w:val="00A0217D"/>
    <w:rPr>
      <w:rFonts w:ascii="Tahoma" w:hAnsi="Tahoma" w:cs="Tahoma" w:hint="default"/>
      <w:sz w:val="16"/>
      <w:szCs w:val="16"/>
    </w:rPr>
  </w:style>
  <w:style w:type="character" w:customStyle="1" w:styleId="230">
    <w:name w:val="Текст выноски Знак23"/>
    <w:uiPriority w:val="99"/>
    <w:locked/>
    <w:rsid w:val="00A0217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A0217D"/>
    <w:rPr>
      <w:rFonts w:ascii="Tahoma" w:hAnsi="Tahoma" w:cs="Tahoma" w:hint="default"/>
      <w:sz w:val="16"/>
      <w:szCs w:val="16"/>
    </w:rPr>
  </w:style>
  <w:style w:type="table" w:styleId="afff4">
    <w:name w:val="Table Grid"/>
    <w:basedOn w:val="aa"/>
    <w:uiPriority w:val="59"/>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rsid w:val="00A0217D"/>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8"/>
    <w:uiPriority w:val="99"/>
    <w:semiHidden/>
    <w:unhideWhenUsed/>
    <w:rsid w:val="00A0217D"/>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8"/>
    <w:uiPriority w:val="99"/>
    <w:semiHidden/>
    <w:unhideWhenUsed/>
    <w:rsid w:val="00A0217D"/>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8"/>
    <w:uiPriority w:val="99"/>
    <w:semiHidden/>
    <w:unhideWhenUsed/>
    <w:rsid w:val="00A0217D"/>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A0217D"/>
    <w:pPr>
      <w:numPr>
        <w:numId w:val="11"/>
      </w:numPr>
    </w:pPr>
  </w:style>
  <w:style w:type="numbering" w:customStyle="1" w:styleId="21">
    <w:name w:val="Стиль2"/>
    <w:uiPriority w:val="99"/>
    <w:rsid w:val="00A0217D"/>
    <w:pPr>
      <w:numPr>
        <w:numId w:val="12"/>
      </w:numPr>
    </w:pPr>
  </w:style>
  <w:style w:type="character" w:customStyle="1" w:styleId="1c">
    <w:name w:val="Текст выноски Знак1"/>
    <w:uiPriority w:val="99"/>
    <w:semiHidden/>
    <w:locked/>
    <w:rsid w:val="00A0217D"/>
    <w:rPr>
      <w:rFonts w:ascii="Tahoma" w:hAnsi="Tahoma" w:cs="Tahoma" w:hint="default"/>
      <w:sz w:val="16"/>
      <w:szCs w:val="16"/>
    </w:rPr>
  </w:style>
  <w:style w:type="character" w:styleId="afff5">
    <w:name w:val="page number"/>
    <w:basedOn w:val="a9"/>
    <w:unhideWhenUsed/>
    <w:rsid w:val="00A0217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A0217D"/>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ff6"/>
    <w:rsid w:val="00A0217D"/>
    <w:rPr>
      <w:rFonts w:ascii="Times New Roman" w:eastAsia="Times New Roman" w:hAnsi="Times New Roman" w:cs="Times New Roman"/>
      <w:sz w:val="24"/>
      <w:szCs w:val="24"/>
      <w:lang w:val="x-none" w:eastAsia="x-none"/>
    </w:rPr>
  </w:style>
  <w:style w:type="paragraph" w:styleId="afff8">
    <w:name w:val="Body Text"/>
    <w:aliases w:val="Письмо в Интернет"/>
    <w:basedOn w:val="a8"/>
    <w:link w:val="1d"/>
    <w:unhideWhenUsed/>
    <w:rsid w:val="00A0217D"/>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9"/>
    <w:link w:val="afff8"/>
    <w:rsid w:val="00A0217D"/>
    <w:rPr>
      <w:rFonts w:ascii="Times New Roman" w:eastAsia="Times New Roman" w:hAnsi="Times New Roman" w:cs="Times New Roman"/>
      <w:sz w:val="24"/>
      <w:szCs w:val="24"/>
      <w:lang w:val="x-none" w:eastAsia="x-none"/>
    </w:rPr>
  </w:style>
  <w:style w:type="paragraph" w:styleId="afff9">
    <w:name w:val="List Paragraph"/>
    <w:aliases w:val="Подпись рисунка"/>
    <w:basedOn w:val="a8"/>
    <w:link w:val="afffa"/>
    <w:uiPriority w:val="34"/>
    <w:qFormat/>
    <w:rsid w:val="00A0217D"/>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A0217D"/>
    <w:pPr>
      <w:numPr>
        <w:numId w:val="13"/>
      </w:numPr>
    </w:pPr>
  </w:style>
  <w:style w:type="character" w:customStyle="1" w:styleId="afffa">
    <w:name w:val="Абзац списка Знак"/>
    <w:aliases w:val="Подпись рисунка Знак"/>
    <w:link w:val="afff9"/>
    <w:uiPriority w:val="34"/>
    <w:locked/>
    <w:rsid w:val="00A0217D"/>
    <w:rPr>
      <w:rFonts w:ascii="Times New Roman" w:eastAsia="Times New Roman" w:hAnsi="Times New Roman" w:cs="Times New Roman"/>
      <w:sz w:val="20"/>
      <w:szCs w:val="20"/>
      <w:lang w:eastAsia="ru-RU"/>
    </w:rPr>
  </w:style>
  <w:style w:type="paragraph" w:styleId="1e">
    <w:name w:val="toc 1"/>
    <w:basedOn w:val="a8"/>
    <w:next w:val="a8"/>
    <w:autoRedefine/>
    <w:uiPriority w:val="39"/>
    <w:unhideWhenUsed/>
    <w:qFormat/>
    <w:rsid w:val="00A0217D"/>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8"/>
    <w:next w:val="a8"/>
    <w:autoRedefine/>
    <w:uiPriority w:val="39"/>
    <w:unhideWhenUsed/>
    <w:qFormat/>
    <w:rsid w:val="00A0217D"/>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8"/>
    <w:unhideWhenUsed/>
    <w:rsid w:val="00A0217D"/>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b">
    <w:name w:val="Normal Indent"/>
    <w:basedOn w:val="a8"/>
    <w:uiPriority w:val="99"/>
    <w:rsid w:val="00A0217D"/>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A0217D"/>
    <w:rPr>
      <w:sz w:val="24"/>
      <w:szCs w:val="24"/>
    </w:rPr>
  </w:style>
  <w:style w:type="paragraph" w:customStyle="1" w:styleId="phNormal0">
    <w:name w:val="ph_Normal"/>
    <w:basedOn w:val="a8"/>
    <w:link w:val="phNormal"/>
    <w:uiPriority w:val="99"/>
    <w:rsid w:val="00A0217D"/>
    <w:pPr>
      <w:spacing w:after="0" w:line="360" w:lineRule="auto"/>
      <w:ind w:firstLine="851"/>
      <w:jc w:val="both"/>
    </w:pPr>
    <w:rPr>
      <w:sz w:val="24"/>
      <w:szCs w:val="24"/>
    </w:rPr>
  </w:style>
  <w:style w:type="paragraph" w:styleId="afffc">
    <w:name w:val="Title"/>
    <w:basedOn w:val="a8"/>
    <w:link w:val="afffd"/>
    <w:uiPriority w:val="99"/>
    <w:qFormat/>
    <w:rsid w:val="00A0217D"/>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d">
    <w:name w:val="Название Знак"/>
    <w:basedOn w:val="a9"/>
    <w:link w:val="afffc"/>
    <w:uiPriority w:val="99"/>
    <w:rsid w:val="00A0217D"/>
    <w:rPr>
      <w:rFonts w:ascii="Arial" w:eastAsia="Times New Roman" w:hAnsi="Arial" w:cs="Times New Roman"/>
      <w:b/>
      <w:kern w:val="28"/>
      <w:sz w:val="32"/>
      <w:szCs w:val="20"/>
      <w:lang w:val="x-none" w:eastAsia="x-none"/>
    </w:rPr>
  </w:style>
  <w:style w:type="paragraph" w:customStyle="1" w:styleId="Normal1">
    <w:name w:val="Normal1"/>
    <w:uiPriority w:val="99"/>
    <w:rsid w:val="00A0217D"/>
    <w:pPr>
      <w:spacing w:after="0" w:line="240" w:lineRule="auto"/>
      <w:ind w:firstLine="482"/>
      <w:jc w:val="both"/>
    </w:pPr>
    <w:rPr>
      <w:rFonts w:ascii="a_Timer" w:eastAsia="Times New Roman" w:hAnsi="a_Timer" w:cs="Times New Roman"/>
      <w:sz w:val="24"/>
      <w:szCs w:val="20"/>
      <w:lang w:eastAsia="ru-RU"/>
    </w:rPr>
  </w:style>
  <w:style w:type="paragraph" w:styleId="afffe">
    <w:name w:val="Revision"/>
    <w:hidden/>
    <w:uiPriority w:val="99"/>
    <w:semiHidden/>
    <w:rsid w:val="00A0217D"/>
    <w:pPr>
      <w:spacing w:after="0" w:line="240" w:lineRule="auto"/>
    </w:pPr>
    <w:rPr>
      <w:rFonts w:ascii="Times New Roman" w:eastAsia="Times New Roman" w:hAnsi="Times New Roman" w:cs="Times New Roman"/>
      <w:sz w:val="20"/>
      <w:szCs w:val="20"/>
      <w:lang w:eastAsia="ru-RU"/>
    </w:rPr>
  </w:style>
  <w:style w:type="character" w:styleId="affff">
    <w:name w:val="Emphasis"/>
    <w:qFormat/>
    <w:rsid w:val="00A0217D"/>
    <w:rPr>
      <w:i/>
      <w:iCs/>
    </w:rPr>
  </w:style>
  <w:style w:type="paragraph" w:styleId="3b">
    <w:name w:val="toc 3"/>
    <w:basedOn w:val="a8"/>
    <w:next w:val="a8"/>
    <w:autoRedefine/>
    <w:uiPriority w:val="39"/>
    <w:unhideWhenUsed/>
    <w:qFormat/>
    <w:rsid w:val="00A0217D"/>
    <w:pPr>
      <w:spacing w:after="0" w:line="240" w:lineRule="auto"/>
      <w:ind w:left="480"/>
    </w:pPr>
    <w:rPr>
      <w:rFonts w:ascii="Times New Roman" w:eastAsia="Times New Roman" w:hAnsi="Times New Roman" w:cs="Times New Roman"/>
      <w:sz w:val="24"/>
      <w:szCs w:val="24"/>
      <w:lang w:eastAsia="ru-RU"/>
    </w:rPr>
  </w:style>
  <w:style w:type="paragraph" w:styleId="affff0">
    <w:name w:val="annotation text"/>
    <w:basedOn w:val="a8"/>
    <w:link w:val="1f"/>
    <w:uiPriority w:val="99"/>
    <w:unhideWhenUsed/>
    <w:rsid w:val="00A0217D"/>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9"/>
    <w:link w:val="affff0"/>
    <w:uiPriority w:val="99"/>
    <w:rsid w:val="00A0217D"/>
    <w:rPr>
      <w:rFonts w:ascii="Times New Roman" w:eastAsia="Times New Roman" w:hAnsi="Times New Roman" w:cs="Times New Roman"/>
      <w:sz w:val="20"/>
      <w:szCs w:val="20"/>
      <w:lang w:eastAsia="ru-RU"/>
    </w:rPr>
  </w:style>
  <w:style w:type="paragraph" w:styleId="affff1">
    <w:name w:val="annotation subject"/>
    <w:basedOn w:val="affff0"/>
    <w:next w:val="affff0"/>
    <w:link w:val="1f0"/>
    <w:uiPriority w:val="99"/>
    <w:semiHidden/>
    <w:unhideWhenUsed/>
    <w:rsid w:val="00A0217D"/>
    <w:rPr>
      <w:b/>
      <w:bCs/>
    </w:rPr>
  </w:style>
  <w:style w:type="character" w:customStyle="1" w:styleId="1f0">
    <w:name w:val="Тема примечания Знак1"/>
    <w:basedOn w:val="1f"/>
    <w:link w:val="affff1"/>
    <w:uiPriority w:val="99"/>
    <w:semiHidden/>
    <w:rsid w:val="00A0217D"/>
    <w:rPr>
      <w:rFonts w:ascii="Times New Roman" w:eastAsia="Times New Roman" w:hAnsi="Times New Roman" w:cs="Times New Roman"/>
      <w:b/>
      <w:bCs/>
      <w:sz w:val="20"/>
      <w:szCs w:val="20"/>
      <w:lang w:eastAsia="ru-RU"/>
    </w:rPr>
  </w:style>
  <w:style w:type="character" w:customStyle="1" w:styleId="FontStyle26">
    <w:name w:val="Font Style26"/>
    <w:uiPriority w:val="99"/>
    <w:rsid w:val="00A0217D"/>
    <w:rPr>
      <w:rFonts w:ascii="Times New Roman" w:hAnsi="Times New Roman" w:cs="Times New Roman"/>
      <w:sz w:val="22"/>
      <w:szCs w:val="22"/>
    </w:rPr>
  </w:style>
  <w:style w:type="character" w:customStyle="1" w:styleId="71">
    <w:name w:val="Заголовок 7 Знак1"/>
    <w:basedOn w:val="a9"/>
    <w:link w:val="7"/>
    <w:rsid w:val="00A0217D"/>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9"/>
    <w:uiPriority w:val="9"/>
    <w:rsid w:val="00A0217D"/>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A0217D"/>
    <w:rPr>
      <w:rFonts w:asciiTheme="majorHAnsi" w:eastAsiaTheme="majorEastAsia" w:hAnsiTheme="majorHAnsi" w:cstheme="majorBidi"/>
      <w:i/>
      <w:iCs/>
      <w:color w:val="404040" w:themeColor="text1" w:themeTint="BF"/>
    </w:rPr>
  </w:style>
  <w:style w:type="numbering" w:customStyle="1" w:styleId="112">
    <w:name w:val="Нет списка11"/>
    <w:next w:val="ab"/>
    <w:uiPriority w:val="99"/>
    <w:semiHidden/>
    <w:unhideWhenUsed/>
    <w:rsid w:val="00A0217D"/>
  </w:style>
  <w:style w:type="paragraph" w:customStyle="1" w:styleId="s00">
    <w:name w:val="s00 Текст"/>
    <w:basedOn w:val="a8"/>
    <w:link w:val="s000"/>
    <w:uiPriority w:val="99"/>
    <w:rsid w:val="00A0217D"/>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A0217D"/>
    <w:rPr>
      <w:rFonts w:ascii="Times New Roman" w:eastAsia="Times New Roman" w:hAnsi="Times New Roman" w:cs="Times New Roman"/>
      <w:sz w:val="24"/>
      <w:szCs w:val="24"/>
      <w:lang w:eastAsia="ru-RU"/>
    </w:rPr>
  </w:style>
  <w:style w:type="paragraph" w:styleId="affff2">
    <w:name w:val="TOC Heading"/>
    <w:basedOn w:val="10"/>
    <w:next w:val="a8"/>
    <w:uiPriority w:val="39"/>
    <w:qFormat/>
    <w:rsid w:val="00A0217D"/>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A0217D"/>
    <w:pPr>
      <w:spacing w:after="0" w:line="240" w:lineRule="auto"/>
      <w:ind w:firstLine="425"/>
      <w:jc w:val="both"/>
    </w:pPr>
    <w:rPr>
      <w:snapToGrid w:val="0"/>
      <w:sz w:val="24"/>
    </w:rPr>
  </w:style>
  <w:style w:type="character" w:customStyle="1" w:styleId="1f1">
    <w:name w:val="Текст сноски Знак1"/>
    <w:basedOn w:val="a9"/>
    <w:uiPriority w:val="99"/>
    <w:semiHidden/>
    <w:rsid w:val="00A0217D"/>
    <w:rPr>
      <w:sz w:val="20"/>
      <w:szCs w:val="20"/>
    </w:rPr>
  </w:style>
  <w:style w:type="character" w:styleId="affff3">
    <w:name w:val="footnote reference"/>
    <w:rsid w:val="00A0217D"/>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A0217D"/>
    <w:rPr>
      <w:rFonts w:ascii="Verdana" w:hAnsi="Verdana" w:cs="Times New Roman"/>
      <w:sz w:val="18"/>
      <w:szCs w:val="18"/>
    </w:rPr>
  </w:style>
  <w:style w:type="paragraph" w:customStyle="1" w:styleId="affff4">
    <w:name w:val="Внутренний адрес"/>
    <w:basedOn w:val="a8"/>
    <w:uiPriority w:val="99"/>
    <w:rsid w:val="00A0217D"/>
    <w:pPr>
      <w:spacing w:after="0" w:line="220" w:lineRule="atLeast"/>
      <w:ind w:firstLine="425"/>
      <w:jc w:val="both"/>
    </w:pPr>
    <w:rPr>
      <w:rFonts w:ascii="Arial" w:eastAsia="Times New Roman" w:hAnsi="Arial" w:cs="Arial"/>
      <w:noProof/>
      <w:spacing w:val="-5"/>
      <w:sz w:val="20"/>
      <w:szCs w:val="20"/>
      <w:lang w:eastAsia="ru-RU"/>
    </w:rPr>
  </w:style>
  <w:style w:type="paragraph" w:styleId="affff5">
    <w:name w:val="No Spacing"/>
    <w:uiPriority w:val="99"/>
    <w:qFormat/>
    <w:rsid w:val="00A0217D"/>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8"/>
    <w:uiPriority w:val="34"/>
    <w:qFormat/>
    <w:rsid w:val="00A0217D"/>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8"/>
    <w:uiPriority w:val="99"/>
    <w:rsid w:val="00A0217D"/>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6">
    <w:name w:val="Strong"/>
    <w:uiPriority w:val="99"/>
    <w:qFormat/>
    <w:rsid w:val="00A0217D"/>
    <w:rPr>
      <w:rFonts w:ascii="Times New Roman" w:hAnsi="Times New Roman" w:cs="Times New Roman"/>
      <w:b/>
      <w:bCs/>
    </w:rPr>
  </w:style>
  <w:style w:type="paragraph" w:customStyle="1" w:styleId="a1">
    <w:name w:val="Список_маркиров"/>
    <w:basedOn w:val="a8"/>
    <w:uiPriority w:val="99"/>
    <w:rsid w:val="00A0217D"/>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7">
    <w:name w:val="endnote text"/>
    <w:basedOn w:val="a8"/>
    <w:link w:val="affff8"/>
    <w:rsid w:val="00A0217D"/>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9"/>
    <w:link w:val="affff7"/>
    <w:rsid w:val="00A0217D"/>
    <w:rPr>
      <w:rFonts w:ascii="Times New Roman" w:eastAsia="Times New Roman" w:hAnsi="Times New Roman" w:cs="Times New Roman"/>
      <w:sz w:val="20"/>
      <w:szCs w:val="20"/>
      <w:lang w:eastAsia="ru-RU"/>
    </w:rPr>
  </w:style>
  <w:style w:type="character" w:styleId="affff9">
    <w:name w:val="endnote reference"/>
    <w:rsid w:val="00A0217D"/>
    <w:rPr>
      <w:rFonts w:ascii="Times New Roman" w:hAnsi="Times New Roman" w:cs="Times New Roman"/>
      <w:vertAlign w:val="superscript"/>
    </w:rPr>
  </w:style>
  <w:style w:type="character" w:customStyle="1" w:styleId="FontStyle13">
    <w:name w:val="Font Style13"/>
    <w:uiPriority w:val="99"/>
    <w:rsid w:val="00A0217D"/>
    <w:rPr>
      <w:rFonts w:ascii="Times New Roman" w:hAnsi="Times New Roman" w:cs="Times New Roman"/>
      <w:sz w:val="22"/>
      <w:szCs w:val="22"/>
    </w:rPr>
  </w:style>
  <w:style w:type="paragraph" w:customStyle="1" w:styleId="Style10">
    <w:name w:val="Style10"/>
    <w:basedOn w:val="a8"/>
    <w:uiPriority w:val="99"/>
    <w:rsid w:val="00A0217D"/>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8"/>
    <w:uiPriority w:val="99"/>
    <w:rsid w:val="00A0217D"/>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A0217D"/>
    <w:rPr>
      <w:rFonts w:ascii="Times New Roman" w:hAnsi="Times New Roman" w:cs="Times New Roman"/>
      <w:sz w:val="20"/>
      <w:szCs w:val="20"/>
    </w:rPr>
  </w:style>
  <w:style w:type="paragraph" w:customStyle="1" w:styleId="Style3">
    <w:name w:val="Style3"/>
    <w:basedOn w:val="a8"/>
    <w:uiPriority w:val="99"/>
    <w:rsid w:val="00A0217D"/>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8"/>
    <w:uiPriority w:val="99"/>
    <w:rsid w:val="00A0217D"/>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A0217D"/>
    <w:rPr>
      <w:rFonts w:ascii="Times New Roman" w:hAnsi="Times New Roman" w:cs="Times New Roman"/>
      <w:b/>
      <w:bCs/>
      <w:sz w:val="20"/>
      <w:szCs w:val="20"/>
    </w:rPr>
  </w:style>
  <w:style w:type="character" w:customStyle="1" w:styleId="FontStyle12">
    <w:name w:val="Font Style12"/>
    <w:uiPriority w:val="99"/>
    <w:rsid w:val="00A0217D"/>
    <w:rPr>
      <w:rFonts w:ascii="Times New Roman" w:hAnsi="Times New Roman" w:cs="Times New Roman"/>
      <w:b/>
      <w:bCs/>
      <w:sz w:val="22"/>
      <w:szCs w:val="22"/>
    </w:rPr>
  </w:style>
  <w:style w:type="paragraph" w:customStyle="1" w:styleId="ConsPlusNormal">
    <w:name w:val="ConsPlusNormal"/>
    <w:rsid w:val="00A0217D"/>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A0217D"/>
    <w:rPr>
      <w:sz w:val="24"/>
      <w:szCs w:val="20"/>
    </w:rPr>
  </w:style>
  <w:style w:type="paragraph" w:styleId="92">
    <w:name w:val="toc 9"/>
    <w:basedOn w:val="a8"/>
    <w:next w:val="a8"/>
    <w:autoRedefine/>
    <w:uiPriority w:val="39"/>
    <w:rsid w:val="00A0217D"/>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8"/>
    <w:link w:val="2f"/>
    <w:rsid w:val="00A0217D"/>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9"/>
    <w:link w:val="2e"/>
    <w:rsid w:val="00A0217D"/>
    <w:rPr>
      <w:rFonts w:ascii="Times New Roman" w:eastAsia="Times New Roman" w:hAnsi="Times New Roman" w:cs="Times New Roman"/>
      <w:sz w:val="28"/>
      <w:szCs w:val="28"/>
      <w:lang w:eastAsia="ru-RU"/>
    </w:rPr>
  </w:style>
  <w:style w:type="paragraph" w:customStyle="1" w:styleId="Style6">
    <w:name w:val="Style6"/>
    <w:basedOn w:val="a8"/>
    <w:uiPriority w:val="99"/>
    <w:rsid w:val="00A0217D"/>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a">
    <w:name w:val="Placeholder Text"/>
    <w:uiPriority w:val="99"/>
    <w:semiHidden/>
    <w:rsid w:val="00A0217D"/>
    <w:rPr>
      <w:rFonts w:ascii="Times New Roman" w:hAnsi="Times New Roman" w:cs="Times New Roman"/>
      <w:color w:val="808080"/>
    </w:rPr>
  </w:style>
  <w:style w:type="paragraph" w:customStyle="1" w:styleId="consplusnormal0">
    <w:name w:val="consplusnormal"/>
    <w:basedOn w:val="a8"/>
    <w:uiPriority w:val="99"/>
    <w:rsid w:val="00A0217D"/>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8"/>
    <w:uiPriority w:val="99"/>
    <w:rsid w:val="00A0217D"/>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8"/>
    <w:uiPriority w:val="99"/>
    <w:rsid w:val="00A0217D"/>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8"/>
    <w:uiPriority w:val="99"/>
    <w:rsid w:val="00A0217D"/>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8"/>
    <w:uiPriority w:val="99"/>
    <w:rsid w:val="00A0217D"/>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8"/>
    <w:uiPriority w:val="99"/>
    <w:rsid w:val="00A0217D"/>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8"/>
    <w:uiPriority w:val="99"/>
    <w:rsid w:val="00A0217D"/>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8"/>
    <w:uiPriority w:val="99"/>
    <w:rsid w:val="00A0217D"/>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8"/>
    <w:uiPriority w:val="99"/>
    <w:rsid w:val="00A0217D"/>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A0217D"/>
    <w:rPr>
      <w:rFonts w:ascii="Times New Roman" w:hAnsi="Times New Roman" w:cs="Times New Roman"/>
      <w:b/>
      <w:bCs/>
      <w:w w:val="66"/>
      <w:sz w:val="30"/>
      <w:szCs w:val="30"/>
    </w:rPr>
  </w:style>
  <w:style w:type="character" w:customStyle="1" w:styleId="FontStyle29">
    <w:name w:val="Font Style29"/>
    <w:uiPriority w:val="99"/>
    <w:rsid w:val="00A0217D"/>
    <w:rPr>
      <w:rFonts w:ascii="Arial" w:hAnsi="Arial" w:cs="Arial"/>
      <w:sz w:val="24"/>
      <w:szCs w:val="24"/>
    </w:rPr>
  </w:style>
  <w:style w:type="character" w:customStyle="1" w:styleId="FontStyle30">
    <w:name w:val="Font Style30"/>
    <w:uiPriority w:val="99"/>
    <w:rsid w:val="00A0217D"/>
    <w:rPr>
      <w:rFonts w:ascii="Arial" w:hAnsi="Arial" w:cs="Arial"/>
      <w:sz w:val="20"/>
      <w:szCs w:val="20"/>
    </w:rPr>
  </w:style>
  <w:style w:type="paragraph" w:customStyle="1" w:styleId="2f0">
    <w:name w:val="Абзац списка2"/>
    <w:basedOn w:val="a8"/>
    <w:rsid w:val="00A0217D"/>
    <w:pPr>
      <w:ind w:left="720" w:firstLine="425"/>
    </w:pPr>
    <w:rPr>
      <w:rFonts w:ascii="Calibri" w:eastAsia="Times New Roman" w:hAnsi="Calibri" w:cs="Calibri"/>
      <w:noProof/>
      <w:lang w:eastAsia="ru-RU"/>
    </w:rPr>
  </w:style>
  <w:style w:type="paragraph" w:styleId="3c">
    <w:name w:val="Body Text 3"/>
    <w:basedOn w:val="a8"/>
    <w:link w:val="3d"/>
    <w:uiPriority w:val="99"/>
    <w:rsid w:val="00A0217D"/>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9"/>
    <w:link w:val="3c"/>
    <w:uiPriority w:val="99"/>
    <w:rsid w:val="00A0217D"/>
    <w:rPr>
      <w:rFonts w:ascii="Times New Roman" w:eastAsia="Times New Roman" w:hAnsi="Times New Roman" w:cs="Times New Roman"/>
      <w:b/>
      <w:sz w:val="32"/>
      <w:szCs w:val="24"/>
      <w:lang w:eastAsia="ru-RU"/>
    </w:rPr>
  </w:style>
  <w:style w:type="paragraph" w:styleId="3e">
    <w:name w:val="Body Text Indent 3"/>
    <w:basedOn w:val="a8"/>
    <w:link w:val="3f"/>
    <w:rsid w:val="00A0217D"/>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9"/>
    <w:link w:val="3e"/>
    <w:rsid w:val="00A0217D"/>
    <w:rPr>
      <w:rFonts w:ascii="Times New Roman" w:eastAsia="Times New Roman" w:hAnsi="Times New Roman" w:cs="Times New Roman"/>
      <w:sz w:val="28"/>
      <w:szCs w:val="24"/>
      <w:lang w:eastAsia="ru-RU"/>
    </w:rPr>
  </w:style>
  <w:style w:type="paragraph" w:styleId="45">
    <w:name w:val="toc 4"/>
    <w:basedOn w:val="a8"/>
    <w:next w:val="a8"/>
    <w:autoRedefine/>
    <w:uiPriority w:val="39"/>
    <w:rsid w:val="00A0217D"/>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8"/>
    <w:next w:val="a8"/>
    <w:autoRedefine/>
    <w:uiPriority w:val="39"/>
    <w:rsid w:val="00A0217D"/>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8"/>
    <w:next w:val="a8"/>
    <w:autoRedefine/>
    <w:uiPriority w:val="39"/>
    <w:rsid w:val="00A0217D"/>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8"/>
    <w:next w:val="a8"/>
    <w:autoRedefine/>
    <w:uiPriority w:val="39"/>
    <w:rsid w:val="00A0217D"/>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8"/>
    <w:next w:val="a8"/>
    <w:autoRedefine/>
    <w:uiPriority w:val="39"/>
    <w:rsid w:val="00A0217D"/>
    <w:pPr>
      <w:spacing w:after="0" w:line="240" w:lineRule="auto"/>
      <w:ind w:left="1680"/>
    </w:pPr>
    <w:rPr>
      <w:rFonts w:ascii="Times New Roman" w:eastAsia="Times New Roman" w:hAnsi="Times New Roman" w:cs="Times New Roman"/>
      <w:sz w:val="28"/>
      <w:szCs w:val="24"/>
      <w:lang w:eastAsia="ru-RU"/>
    </w:rPr>
  </w:style>
  <w:style w:type="paragraph" w:customStyle="1" w:styleId="affffb">
    <w:name w:val="Готовый"/>
    <w:basedOn w:val="a8"/>
    <w:rsid w:val="00A0217D"/>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c">
    <w:name w:val="List"/>
    <w:basedOn w:val="a8"/>
    <w:rsid w:val="00A0217D"/>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8"/>
    <w:rsid w:val="00A0217D"/>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8"/>
    <w:rsid w:val="00A0217D"/>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8"/>
    <w:rsid w:val="00A0217D"/>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8"/>
    <w:rsid w:val="00A0217D"/>
    <w:pPr>
      <w:spacing w:after="0" w:line="240" w:lineRule="auto"/>
      <w:ind w:left="1415" w:hanging="283"/>
    </w:pPr>
    <w:rPr>
      <w:rFonts w:ascii="Times New Roman" w:eastAsia="Times New Roman" w:hAnsi="Times New Roman" w:cs="Times New Roman"/>
      <w:sz w:val="28"/>
      <w:szCs w:val="24"/>
      <w:lang w:eastAsia="ru-RU"/>
    </w:rPr>
  </w:style>
  <w:style w:type="paragraph" w:styleId="affffd">
    <w:name w:val="Subtitle"/>
    <w:basedOn w:val="a8"/>
    <w:link w:val="affffe"/>
    <w:qFormat/>
    <w:rsid w:val="00A0217D"/>
    <w:pPr>
      <w:spacing w:after="60" w:line="240" w:lineRule="auto"/>
      <w:jc w:val="center"/>
      <w:outlineLvl w:val="1"/>
    </w:pPr>
    <w:rPr>
      <w:rFonts w:ascii="Arial" w:eastAsia="Times New Roman" w:hAnsi="Arial" w:cs="Times New Roman"/>
      <w:sz w:val="24"/>
      <w:szCs w:val="24"/>
      <w:lang w:eastAsia="ru-RU"/>
    </w:rPr>
  </w:style>
  <w:style w:type="character" w:customStyle="1" w:styleId="affffe">
    <w:name w:val="Подзаголовок Знак"/>
    <w:basedOn w:val="a9"/>
    <w:link w:val="affffd"/>
    <w:rsid w:val="00A0217D"/>
    <w:rPr>
      <w:rFonts w:ascii="Arial" w:eastAsia="Times New Roman" w:hAnsi="Arial" w:cs="Times New Roman"/>
      <w:sz w:val="24"/>
      <w:szCs w:val="24"/>
      <w:lang w:eastAsia="ru-RU"/>
    </w:rPr>
  </w:style>
  <w:style w:type="paragraph" w:styleId="afffff">
    <w:name w:val="Body Text First Indent"/>
    <w:basedOn w:val="afff8"/>
    <w:link w:val="afffff0"/>
    <w:rsid w:val="00A0217D"/>
    <w:pPr>
      <w:ind w:firstLine="210"/>
    </w:pPr>
    <w:rPr>
      <w:sz w:val="28"/>
      <w:lang w:val="ru-RU" w:eastAsia="ru-RU"/>
    </w:rPr>
  </w:style>
  <w:style w:type="character" w:customStyle="1" w:styleId="afffff0">
    <w:name w:val="Красная строка Знак"/>
    <w:basedOn w:val="1d"/>
    <w:link w:val="afffff"/>
    <w:rsid w:val="00A0217D"/>
    <w:rPr>
      <w:rFonts w:ascii="Times New Roman" w:eastAsia="Times New Roman" w:hAnsi="Times New Roman" w:cs="Times New Roman"/>
      <w:sz w:val="28"/>
      <w:szCs w:val="24"/>
      <w:lang w:val="x-none" w:eastAsia="ru-RU"/>
    </w:rPr>
  </w:style>
  <w:style w:type="paragraph" w:styleId="2f2">
    <w:name w:val="Body Text First Indent 2"/>
    <w:basedOn w:val="afff6"/>
    <w:link w:val="2f3"/>
    <w:rsid w:val="00A0217D"/>
    <w:pPr>
      <w:ind w:firstLine="210"/>
    </w:pPr>
    <w:rPr>
      <w:sz w:val="28"/>
      <w:lang w:val="ru-RU" w:eastAsia="ru-RU"/>
    </w:rPr>
  </w:style>
  <w:style w:type="character" w:customStyle="1" w:styleId="2f3">
    <w:name w:val="Красная строка 2 Знак"/>
    <w:basedOn w:val="afff7"/>
    <w:link w:val="2f2"/>
    <w:rsid w:val="00A0217D"/>
    <w:rPr>
      <w:rFonts w:ascii="Times New Roman" w:eastAsia="Times New Roman" w:hAnsi="Times New Roman" w:cs="Times New Roman"/>
      <w:sz w:val="28"/>
      <w:szCs w:val="24"/>
      <w:lang w:val="x-none" w:eastAsia="ru-RU"/>
    </w:rPr>
  </w:style>
  <w:style w:type="paragraph" w:customStyle="1" w:styleId="3f1">
    <w:name w:val="заголовок 3"/>
    <w:basedOn w:val="a8"/>
    <w:next w:val="a8"/>
    <w:rsid w:val="00A0217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8"/>
    <w:rsid w:val="00A0217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1">
    <w:name w:val="Block Text"/>
    <w:basedOn w:val="a8"/>
    <w:rsid w:val="00A0217D"/>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a"/>
    <w:next w:val="afff4"/>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A0217D"/>
    <w:pPr>
      <w:widowControl w:val="0"/>
      <w:autoSpaceDE w:val="0"/>
      <w:autoSpaceDN w:val="0"/>
      <w:spacing w:after="0" w:line="240" w:lineRule="auto"/>
    </w:pPr>
    <w:rPr>
      <w:rFonts w:ascii="Times New Roman" w:eastAsia="Times New Roman" w:hAnsi="Times New Roman" w:cs="Times New Roman"/>
      <w:lang w:eastAsia="ru-RU"/>
    </w:rPr>
  </w:style>
  <w:style w:type="paragraph" w:styleId="afffff2">
    <w:name w:val="caption"/>
    <w:basedOn w:val="a8"/>
    <w:next w:val="a8"/>
    <w:qFormat/>
    <w:rsid w:val="00A0217D"/>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8"/>
    <w:next w:val="a8"/>
    <w:rsid w:val="00A0217D"/>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8"/>
    <w:rsid w:val="00A0217D"/>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8"/>
    <w:rsid w:val="00A0217D"/>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3">
    <w:name w:val="Таблицы (моноширинный)"/>
    <w:basedOn w:val="a8"/>
    <w:next w:val="a8"/>
    <w:rsid w:val="00A0217D"/>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4">
    <w:name w:val="Стиль"/>
    <w:rsid w:val="00A0217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5">
    <w:name w:val="Цветовое выделение"/>
    <w:rsid w:val="00A0217D"/>
    <w:rPr>
      <w:b/>
      <w:bCs/>
      <w:color w:val="000080"/>
      <w:sz w:val="20"/>
      <w:szCs w:val="20"/>
    </w:rPr>
  </w:style>
  <w:style w:type="paragraph" w:customStyle="1" w:styleId="afffff6">
    <w:name w:val="Знак Знак Знак"/>
    <w:basedOn w:val="a8"/>
    <w:rsid w:val="00A0217D"/>
    <w:pPr>
      <w:spacing w:after="160" w:line="240" w:lineRule="exact"/>
    </w:pPr>
    <w:rPr>
      <w:rFonts w:ascii="Verdana" w:eastAsia="Times New Roman" w:hAnsi="Verdana" w:cs="Verdana"/>
      <w:sz w:val="20"/>
      <w:szCs w:val="20"/>
      <w:lang w:val="en-US"/>
    </w:rPr>
  </w:style>
  <w:style w:type="paragraph" w:customStyle="1" w:styleId="47">
    <w:name w:val="заголовок 4"/>
    <w:basedOn w:val="a8"/>
    <w:next w:val="a8"/>
    <w:rsid w:val="00A0217D"/>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A021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A0217D"/>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8"/>
    <w:next w:val="a8"/>
    <w:rsid w:val="00A0217D"/>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8"/>
    <w:next w:val="a8"/>
    <w:rsid w:val="00A0217D"/>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8"/>
    <w:rsid w:val="00A0217D"/>
    <w:pPr>
      <w:spacing w:after="0" w:line="360" w:lineRule="auto"/>
      <w:ind w:firstLine="720"/>
      <w:jc w:val="both"/>
    </w:pPr>
    <w:rPr>
      <w:rFonts w:ascii="Arial" w:eastAsia="Times New Roman" w:hAnsi="Arial" w:cs="Times New Roman"/>
      <w:sz w:val="24"/>
      <w:szCs w:val="20"/>
      <w:lang w:eastAsia="ru-RU"/>
    </w:rPr>
  </w:style>
  <w:style w:type="paragraph" w:customStyle="1" w:styleId="afffff7">
    <w:name w:val="Нормальный"/>
    <w:rsid w:val="00A0217D"/>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8"/>
    <w:next w:val="a8"/>
    <w:rsid w:val="00A0217D"/>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4">
    <w:name w:val="Раздел Приложения"/>
    <w:basedOn w:val="a8"/>
    <w:rsid w:val="00A0217D"/>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8">
    <w:name w:val="Основной"/>
    <w:basedOn w:val="a8"/>
    <w:rsid w:val="00A0217D"/>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8"/>
    <w:uiPriority w:val="99"/>
    <w:rsid w:val="00A0217D"/>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8"/>
    <w:uiPriority w:val="99"/>
    <w:rsid w:val="00A0217D"/>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8"/>
    <w:uiPriority w:val="99"/>
    <w:rsid w:val="00A0217D"/>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8"/>
    <w:uiPriority w:val="99"/>
    <w:rsid w:val="00A0217D"/>
    <w:pPr>
      <w:spacing w:after="0" w:line="240" w:lineRule="auto"/>
    </w:pPr>
    <w:rPr>
      <w:rFonts w:ascii="Arial" w:eastAsia="Times New Roman" w:hAnsi="Arial" w:cs="Times New Roman"/>
      <w:szCs w:val="20"/>
      <w:lang w:val="de-DE" w:eastAsia="de-DE"/>
    </w:rPr>
  </w:style>
  <w:style w:type="paragraph" w:customStyle="1" w:styleId="tbstandard0">
    <w:name w:val="tbstandard"/>
    <w:basedOn w:val="a8"/>
    <w:uiPriority w:val="99"/>
    <w:rsid w:val="00A0217D"/>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0">
    <w:name w:val="Plain Text"/>
    <w:basedOn w:val="a8"/>
    <w:link w:val="afff"/>
    <w:rsid w:val="00A0217D"/>
    <w:pPr>
      <w:spacing w:after="0" w:line="240" w:lineRule="auto"/>
    </w:pPr>
    <w:rPr>
      <w:rFonts w:ascii="Courier New" w:hAnsi="Courier New" w:cs="Courier New"/>
      <w:snapToGrid w:val="0"/>
    </w:rPr>
  </w:style>
  <w:style w:type="character" w:customStyle="1" w:styleId="1f6">
    <w:name w:val="Текст Знак1"/>
    <w:basedOn w:val="a9"/>
    <w:uiPriority w:val="99"/>
    <w:semiHidden/>
    <w:rsid w:val="00A0217D"/>
    <w:rPr>
      <w:rFonts w:ascii="Consolas" w:hAnsi="Consolas" w:cs="Consolas"/>
      <w:sz w:val="21"/>
      <w:szCs w:val="21"/>
    </w:rPr>
  </w:style>
  <w:style w:type="character" w:customStyle="1" w:styleId="FontStyle48">
    <w:name w:val="Font Style48"/>
    <w:uiPriority w:val="99"/>
    <w:rsid w:val="00A0217D"/>
    <w:rPr>
      <w:rFonts w:ascii="Times New Roman" w:hAnsi="Times New Roman" w:cs="Times New Roman"/>
      <w:b/>
      <w:bCs/>
      <w:sz w:val="20"/>
      <w:szCs w:val="20"/>
    </w:rPr>
  </w:style>
  <w:style w:type="character" w:customStyle="1" w:styleId="FontStyle51">
    <w:name w:val="Font Style51"/>
    <w:uiPriority w:val="99"/>
    <w:rsid w:val="00A0217D"/>
    <w:rPr>
      <w:rFonts w:ascii="Times New Roman" w:hAnsi="Times New Roman" w:cs="Times New Roman"/>
      <w:sz w:val="20"/>
      <w:szCs w:val="20"/>
    </w:rPr>
  </w:style>
  <w:style w:type="character" w:customStyle="1" w:styleId="FontStyle52">
    <w:name w:val="Font Style52"/>
    <w:uiPriority w:val="99"/>
    <w:rsid w:val="00A0217D"/>
    <w:rPr>
      <w:rFonts w:ascii="Times New Roman" w:hAnsi="Times New Roman" w:cs="Times New Roman"/>
      <w:sz w:val="20"/>
      <w:szCs w:val="20"/>
    </w:rPr>
  </w:style>
  <w:style w:type="character" w:customStyle="1" w:styleId="FontStyle49">
    <w:name w:val="Font Style49"/>
    <w:uiPriority w:val="99"/>
    <w:rsid w:val="00A0217D"/>
    <w:rPr>
      <w:rFonts w:ascii="Times New Roman" w:hAnsi="Times New Roman" w:cs="Times New Roman"/>
      <w:b/>
      <w:bCs/>
      <w:sz w:val="18"/>
      <w:szCs w:val="18"/>
    </w:rPr>
  </w:style>
  <w:style w:type="character" w:customStyle="1" w:styleId="FontStyle50">
    <w:name w:val="Font Style50"/>
    <w:uiPriority w:val="99"/>
    <w:rsid w:val="00A0217D"/>
    <w:rPr>
      <w:rFonts w:ascii="Times New Roman" w:hAnsi="Times New Roman" w:cs="Times New Roman"/>
      <w:b/>
      <w:bCs/>
      <w:sz w:val="18"/>
      <w:szCs w:val="18"/>
    </w:rPr>
  </w:style>
  <w:style w:type="character" w:customStyle="1" w:styleId="FontStyle56">
    <w:name w:val="Font Style56"/>
    <w:uiPriority w:val="99"/>
    <w:rsid w:val="00A0217D"/>
    <w:rPr>
      <w:rFonts w:ascii="Times New Roman" w:hAnsi="Times New Roman" w:cs="Times New Roman"/>
      <w:i/>
      <w:iCs/>
      <w:sz w:val="22"/>
      <w:szCs w:val="22"/>
    </w:rPr>
  </w:style>
  <w:style w:type="character" w:customStyle="1" w:styleId="FontStyle45">
    <w:name w:val="Font Style45"/>
    <w:uiPriority w:val="99"/>
    <w:rsid w:val="00A0217D"/>
    <w:rPr>
      <w:rFonts w:ascii="Times New Roman" w:hAnsi="Times New Roman" w:cs="Times New Roman"/>
      <w:b/>
      <w:bCs/>
      <w:i/>
      <w:iCs/>
      <w:sz w:val="18"/>
      <w:szCs w:val="18"/>
    </w:rPr>
  </w:style>
  <w:style w:type="character" w:customStyle="1" w:styleId="FontStyle54">
    <w:name w:val="Font Style54"/>
    <w:uiPriority w:val="99"/>
    <w:rsid w:val="00A0217D"/>
    <w:rPr>
      <w:rFonts w:ascii="Times New Roman" w:hAnsi="Times New Roman" w:cs="Times New Roman"/>
      <w:sz w:val="20"/>
      <w:szCs w:val="20"/>
    </w:rPr>
  </w:style>
  <w:style w:type="character" w:customStyle="1" w:styleId="FontStyle55">
    <w:name w:val="Font Style55"/>
    <w:uiPriority w:val="99"/>
    <w:rsid w:val="00A0217D"/>
    <w:rPr>
      <w:rFonts w:ascii="Times New Roman" w:hAnsi="Times New Roman" w:cs="Times New Roman"/>
      <w:sz w:val="18"/>
      <w:szCs w:val="18"/>
    </w:rPr>
  </w:style>
  <w:style w:type="paragraph" w:customStyle="1" w:styleId="TBOption">
    <w:name w:val="TB_Option"/>
    <w:basedOn w:val="a8"/>
    <w:uiPriority w:val="99"/>
    <w:rsid w:val="00A0217D"/>
    <w:pPr>
      <w:spacing w:after="0" w:line="240" w:lineRule="auto"/>
    </w:pPr>
    <w:rPr>
      <w:rFonts w:ascii="Arial" w:eastAsia="Times New Roman" w:hAnsi="Arial" w:cs="Times New Roman"/>
      <w:szCs w:val="20"/>
      <w:lang w:val="de-DE"/>
    </w:rPr>
  </w:style>
  <w:style w:type="paragraph" w:customStyle="1" w:styleId="TBBeschreibung">
    <w:name w:val="TB_Beschreibung"/>
    <w:basedOn w:val="a8"/>
    <w:next w:val="a8"/>
    <w:uiPriority w:val="99"/>
    <w:rsid w:val="00A0217D"/>
    <w:pPr>
      <w:spacing w:after="0" w:line="240" w:lineRule="auto"/>
    </w:pPr>
    <w:rPr>
      <w:rFonts w:ascii="Arial" w:eastAsia="Times New Roman" w:hAnsi="Arial" w:cs="Times New Roman"/>
      <w:szCs w:val="20"/>
      <w:lang w:val="de-DE"/>
    </w:rPr>
  </w:style>
  <w:style w:type="paragraph" w:customStyle="1" w:styleId="afffff9">
    <w:name w:val="???????"/>
    <w:basedOn w:val="a8"/>
    <w:link w:val="Char"/>
    <w:uiPriority w:val="99"/>
    <w:rsid w:val="00A0217D"/>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9"/>
    <w:uiPriority w:val="99"/>
    <w:locked/>
    <w:rsid w:val="00A0217D"/>
    <w:rPr>
      <w:rFonts w:ascii="Times New Roman" w:eastAsia="Times New Roman" w:hAnsi="Times New Roman" w:cs="Times New Roman"/>
      <w:sz w:val="20"/>
      <w:szCs w:val="20"/>
      <w:lang w:val="cs-CZ" w:eastAsia="ru-RU"/>
    </w:rPr>
  </w:style>
  <w:style w:type="character" w:customStyle="1" w:styleId="tw4winMark">
    <w:name w:val="tw4winMark"/>
    <w:uiPriority w:val="99"/>
    <w:rsid w:val="00A0217D"/>
    <w:rPr>
      <w:rFonts w:ascii="Courier New" w:hAnsi="Courier New"/>
      <w:vanish/>
      <w:color w:val="800080"/>
      <w:vertAlign w:val="subscript"/>
    </w:rPr>
  </w:style>
  <w:style w:type="character" w:customStyle="1" w:styleId="apple-converted-space">
    <w:name w:val="apple-converted-space"/>
    <w:uiPriority w:val="99"/>
    <w:rsid w:val="00A0217D"/>
  </w:style>
  <w:style w:type="character" w:customStyle="1" w:styleId="EmailStyle27">
    <w:name w:val="EmailStyle27"/>
    <w:rsid w:val="00A0217D"/>
    <w:rPr>
      <w:rFonts w:ascii="Arial" w:hAnsi="Arial" w:cs="Arial"/>
      <w:color w:val="000000"/>
      <w:sz w:val="20"/>
      <w:szCs w:val="20"/>
    </w:rPr>
  </w:style>
  <w:style w:type="paragraph" w:customStyle="1" w:styleId="ConsPlusTitle">
    <w:name w:val="ConsPlusTitle"/>
    <w:rsid w:val="00A0217D"/>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a">
    <w:name w:val="Шапка таблицы"/>
    <w:basedOn w:val="a8"/>
    <w:next w:val="a8"/>
    <w:rsid w:val="00A0217D"/>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A0217D"/>
    <w:pPr>
      <w:spacing w:after="0" w:line="240" w:lineRule="auto"/>
    </w:pPr>
    <w:rPr>
      <w:rFonts w:ascii="Calibri" w:eastAsia="Times New Roman" w:hAnsi="Calibri" w:cs="Times New Roman"/>
    </w:rPr>
  </w:style>
  <w:style w:type="paragraph" w:customStyle="1" w:styleId="xl27">
    <w:name w:val="xl27"/>
    <w:basedOn w:val="a8"/>
    <w:rsid w:val="00A0217D"/>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b">
    <w:name w:val="line number"/>
    <w:rsid w:val="00A0217D"/>
    <w:rPr>
      <w:rFonts w:cs="Times New Roman"/>
    </w:rPr>
  </w:style>
  <w:style w:type="character" w:customStyle="1" w:styleId="1f8">
    <w:name w:val="Замещающий текст1"/>
    <w:semiHidden/>
    <w:rsid w:val="00A0217D"/>
    <w:rPr>
      <w:rFonts w:cs="Times New Roman"/>
      <w:color w:val="808080"/>
    </w:rPr>
  </w:style>
  <w:style w:type="numbering" w:styleId="111111">
    <w:name w:val="Outline List 2"/>
    <w:basedOn w:val="ab"/>
    <w:rsid w:val="00A0217D"/>
    <w:pPr>
      <w:numPr>
        <w:numId w:val="19"/>
      </w:numPr>
    </w:pPr>
  </w:style>
  <w:style w:type="character" w:customStyle="1" w:styleId="afffffc">
    <w:name w:val="номер страницы"/>
    <w:basedOn w:val="a9"/>
    <w:rsid w:val="00A0217D"/>
  </w:style>
  <w:style w:type="paragraph" w:customStyle="1" w:styleId="121">
    <w:name w:val="Стиль 12 пт По правому краю"/>
    <w:basedOn w:val="a8"/>
    <w:rsid w:val="00A0217D"/>
    <w:pPr>
      <w:spacing w:after="0" w:line="240" w:lineRule="auto"/>
      <w:jc w:val="right"/>
    </w:pPr>
    <w:rPr>
      <w:rFonts w:ascii="Times New Roman" w:eastAsia="Times New Roman" w:hAnsi="Times New Roman" w:cs="Times New Roman"/>
      <w:szCs w:val="20"/>
      <w:lang w:eastAsia="ru-RU"/>
    </w:rPr>
  </w:style>
  <w:style w:type="paragraph" w:customStyle="1" w:styleId="afffffd">
    <w:name w:val="Документ"/>
    <w:basedOn w:val="4"/>
    <w:rsid w:val="00A0217D"/>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A0217D"/>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A0217D"/>
    <w:rPr>
      <w:rFonts w:ascii="Times New Roman" w:eastAsia="Times New Roman" w:hAnsi="Times New Roman" w:cs="Times New Roman"/>
      <w:szCs w:val="20"/>
      <w:lang w:eastAsia="ru-RU"/>
    </w:rPr>
  </w:style>
  <w:style w:type="paragraph" w:customStyle="1" w:styleId="affffff0">
    <w:name w:val="Пункты текста договора"/>
    <w:basedOn w:val="a8"/>
    <w:link w:val="affffff1"/>
    <w:autoRedefine/>
    <w:rsid w:val="00A0217D"/>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1">
    <w:name w:val="Пункты текста договора Знак"/>
    <w:basedOn w:val="a9"/>
    <w:link w:val="affffff0"/>
    <w:rsid w:val="00A0217D"/>
    <w:rPr>
      <w:rFonts w:ascii="Times New Roman" w:eastAsia="Times New Roman" w:hAnsi="Times New Roman" w:cs="Times New Roman"/>
      <w:sz w:val="24"/>
      <w:szCs w:val="24"/>
      <w:lang w:eastAsia="ru-RU"/>
    </w:rPr>
  </w:style>
  <w:style w:type="paragraph" w:customStyle="1" w:styleId="Heading">
    <w:name w:val="Heading"/>
    <w:uiPriority w:val="99"/>
    <w:rsid w:val="00A0217D"/>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2">
    <w:name w:val="маркированый абзац Знак"/>
    <w:basedOn w:val="a8"/>
    <w:uiPriority w:val="99"/>
    <w:rsid w:val="00A0217D"/>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3">
    <w:name w:val="Текст маркированый ТЗ"/>
    <w:basedOn w:val="a8"/>
    <w:uiPriority w:val="99"/>
    <w:rsid w:val="00A0217D"/>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b"/>
    <w:uiPriority w:val="99"/>
    <w:semiHidden/>
    <w:unhideWhenUsed/>
    <w:rsid w:val="00A0217D"/>
  </w:style>
  <w:style w:type="paragraph" w:customStyle="1" w:styleId="affffff4">
    <w:name w:val="Текст перечисления а)"/>
    <w:basedOn w:val="a8"/>
    <w:qFormat/>
    <w:rsid w:val="00A0217D"/>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8"/>
    <w:qFormat/>
    <w:rsid w:val="00A0217D"/>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A0217D"/>
  </w:style>
  <w:style w:type="paragraph" w:styleId="affffff5">
    <w:name w:val="List Continue"/>
    <w:basedOn w:val="a8"/>
    <w:unhideWhenUsed/>
    <w:rsid w:val="00A0217D"/>
    <w:pPr>
      <w:spacing w:after="120" w:line="240" w:lineRule="auto"/>
      <w:ind w:left="283"/>
      <w:contextualSpacing/>
    </w:pPr>
    <w:rPr>
      <w:rFonts w:ascii="Times New Roman" w:eastAsia="Times New Roman" w:hAnsi="Times New Roman" w:cs="Times New Roman"/>
      <w:sz w:val="24"/>
      <w:szCs w:val="24"/>
      <w:lang w:eastAsia="ru-RU"/>
    </w:rPr>
  </w:style>
  <w:style w:type="numbering" w:customStyle="1" w:styleId="3f4">
    <w:name w:val="Нет списка3"/>
    <w:next w:val="ab"/>
    <w:uiPriority w:val="99"/>
    <w:semiHidden/>
    <w:unhideWhenUsed/>
    <w:rsid w:val="00A0217D"/>
  </w:style>
  <w:style w:type="numbering" w:customStyle="1" w:styleId="1110">
    <w:name w:val="Нет списка111"/>
    <w:next w:val="ab"/>
    <w:uiPriority w:val="99"/>
    <w:semiHidden/>
    <w:unhideWhenUsed/>
    <w:rsid w:val="00A0217D"/>
  </w:style>
  <w:style w:type="table" w:customStyle="1" w:styleId="2f7">
    <w:name w:val="Сетка таблицы2"/>
    <w:basedOn w:val="aa"/>
    <w:next w:val="afff4"/>
    <w:uiPriority w:val="59"/>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A0217D"/>
  </w:style>
  <w:style w:type="numbering" w:customStyle="1" w:styleId="215">
    <w:name w:val="Стиль21"/>
    <w:uiPriority w:val="99"/>
    <w:rsid w:val="00A0217D"/>
  </w:style>
  <w:style w:type="numbering" w:customStyle="1" w:styleId="1f9">
    <w:name w:val="_Список.Ненумерованный1"/>
    <w:rsid w:val="00A0217D"/>
  </w:style>
  <w:style w:type="numbering" w:customStyle="1" w:styleId="1111">
    <w:name w:val="Нет списка1111"/>
    <w:next w:val="ab"/>
    <w:uiPriority w:val="99"/>
    <w:semiHidden/>
    <w:unhideWhenUsed/>
    <w:rsid w:val="00A0217D"/>
  </w:style>
  <w:style w:type="table" w:customStyle="1" w:styleId="114">
    <w:name w:val="Сетка таблицы11"/>
    <w:basedOn w:val="aa"/>
    <w:next w:val="afff4"/>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A0217D"/>
  </w:style>
  <w:style w:type="numbering" w:customStyle="1" w:styleId="216">
    <w:name w:val="Нет списка21"/>
    <w:next w:val="ab"/>
    <w:uiPriority w:val="99"/>
    <w:semiHidden/>
    <w:unhideWhenUsed/>
    <w:rsid w:val="00A0217D"/>
  </w:style>
  <w:style w:type="paragraph" w:customStyle="1" w:styleId="a3">
    <w:name w:val="Перечисление"/>
    <w:basedOn w:val="a8"/>
    <w:qFormat/>
    <w:rsid w:val="00A0217D"/>
    <w:pPr>
      <w:numPr>
        <w:numId w:val="20"/>
      </w:numPr>
      <w:tabs>
        <w:tab w:val="left" w:pos="1134"/>
      </w:tabs>
      <w:spacing w:after="0" w:line="240" w:lineRule="auto"/>
      <w:ind w:right="170"/>
    </w:pPr>
    <w:rPr>
      <w:rFonts w:ascii="Times New Roman" w:eastAsia="Times New Roman" w:hAnsi="Times New Roman" w:cs="Times New Roman"/>
      <w:kern w:val="32"/>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rsid w:val="00A0217D"/>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rsid w:val="00A0217D"/>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8"/>
    <w:next w:val="a8"/>
    <w:link w:val="310"/>
    <w:uiPriority w:val="99"/>
    <w:qFormat/>
    <w:rsid w:val="00A0217D"/>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8"/>
    <w:next w:val="a8"/>
    <w:link w:val="41"/>
    <w:qFormat/>
    <w:rsid w:val="00A0217D"/>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8"/>
    <w:next w:val="a8"/>
    <w:link w:val="50"/>
    <w:uiPriority w:val="99"/>
    <w:qFormat/>
    <w:rsid w:val="00A0217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8"/>
    <w:next w:val="a8"/>
    <w:link w:val="60"/>
    <w:qFormat/>
    <w:rsid w:val="00A0217D"/>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8"/>
    <w:next w:val="a8"/>
    <w:link w:val="71"/>
    <w:qFormat/>
    <w:rsid w:val="00A0217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8"/>
    <w:next w:val="a8"/>
    <w:link w:val="80"/>
    <w:uiPriority w:val="9"/>
    <w:qFormat/>
    <w:rsid w:val="00A0217D"/>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8"/>
    <w:next w:val="a8"/>
    <w:link w:val="90"/>
    <w:qFormat/>
    <w:rsid w:val="00A0217D"/>
    <w:pPr>
      <w:spacing w:before="240" w:after="60" w:line="240" w:lineRule="auto"/>
      <w:ind w:firstLine="425"/>
      <w:jc w:val="both"/>
      <w:outlineLvl w:val="8"/>
    </w:pPr>
    <w:rPr>
      <w:rFonts w:ascii="Arial" w:eastAsia="Times New Roman" w:hAnsi="Arial" w:cs="Arial"/>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9"/>
    <w:uiPriority w:val="9"/>
    <w:rsid w:val="00A0217D"/>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9"/>
    <w:uiPriority w:val="99"/>
    <w:rsid w:val="00A0217D"/>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9"/>
    <w:uiPriority w:val="99"/>
    <w:rsid w:val="00A0217D"/>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9"/>
    <w:link w:val="4"/>
    <w:rsid w:val="00A0217D"/>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9"/>
    <w:link w:val="5"/>
    <w:uiPriority w:val="99"/>
    <w:rsid w:val="00A0217D"/>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9"/>
    <w:link w:val="6"/>
    <w:rsid w:val="00A0217D"/>
    <w:rPr>
      <w:rFonts w:ascii="Cambria" w:eastAsia="Times New Roman" w:hAnsi="Cambria" w:cs="Times New Roman"/>
      <w:i/>
      <w:iCs/>
      <w:color w:val="243F60"/>
      <w:sz w:val="24"/>
      <w:szCs w:val="24"/>
      <w:lang w:eastAsia="ru-RU"/>
    </w:rPr>
  </w:style>
  <w:style w:type="character" w:customStyle="1" w:styleId="70">
    <w:name w:val="Заголовок 7 Знак"/>
    <w:basedOn w:val="a9"/>
    <w:rsid w:val="00A0217D"/>
    <w:rPr>
      <w:rFonts w:asciiTheme="majorHAnsi" w:eastAsiaTheme="majorEastAsia" w:hAnsiTheme="majorHAnsi" w:cstheme="majorBidi"/>
      <w:i/>
      <w:iCs/>
      <w:color w:val="404040" w:themeColor="text1" w:themeTint="BF"/>
    </w:rPr>
  </w:style>
  <w:style w:type="character" w:customStyle="1" w:styleId="80">
    <w:name w:val="Заголовок 8 Знак"/>
    <w:basedOn w:val="a9"/>
    <w:link w:val="8"/>
    <w:uiPriority w:val="9"/>
    <w:rsid w:val="00A0217D"/>
    <w:rPr>
      <w:rFonts w:ascii="Times New Roman" w:eastAsia="Times New Roman" w:hAnsi="Times New Roman" w:cs="Times New Roman"/>
      <w:i/>
      <w:iCs/>
      <w:sz w:val="24"/>
      <w:szCs w:val="24"/>
      <w:lang w:eastAsia="ru-RU"/>
    </w:rPr>
  </w:style>
  <w:style w:type="character" w:customStyle="1" w:styleId="90">
    <w:name w:val="Заголовок 9 Знак"/>
    <w:basedOn w:val="a9"/>
    <w:link w:val="9"/>
    <w:rsid w:val="00A0217D"/>
    <w:rPr>
      <w:rFonts w:ascii="Arial" w:eastAsia="Times New Roman" w:hAnsi="Arial" w:cs="Arial"/>
      <w:lang w:eastAsia="ru-RU"/>
    </w:rPr>
  </w:style>
  <w:style w:type="numbering" w:customStyle="1" w:styleId="13">
    <w:name w:val="Нет списка1"/>
    <w:next w:val="ab"/>
    <w:uiPriority w:val="99"/>
    <w:semiHidden/>
    <w:unhideWhenUsed/>
    <w:rsid w:val="00A0217D"/>
  </w:style>
  <w:style w:type="character" w:styleId="ac">
    <w:name w:val="Hyperlink"/>
    <w:uiPriority w:val="99"/>
    <w:unhideWhenUsed/>
    <w:rsid w:val="00A0217D"/>
    <w:rPr>
      <w:color w:val="0000FF"/>
      <w:u w:val="single"/>
    </w:rPr>
  </w:style>
  <w:style w:type="character" w:styleId="ad">
    <w:name w:val="FollowedHyperlink"/>
    <w:unhideWhenUsed/>
    <w:rsid w:val="00A0217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A0217D"/>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0217D"/>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A0217D"/>
    <w:rPr>
      <w:rFonts w:ascii="Cambria" w:eastAsia="Times New Roman" w:hAnsi="Cambria" w:cs="Times New Roman"/>
      <w:b/>
      <w:bCs/>
      <w:sz w:val="26"/>
      <w:szCs w:val="26"/>
      <w:lang w:val="x-none" w:eastAsia="x-none"/>
    </w:rPr>
  </w:style>
  <w:style w:type="paragraph" w:styleId="HTML">
    <w:name w:val="HTML Preformatted"/>
    <w:basedOn w:val="a8"/>
    <w:link w:val="HTML0"/>
    <w:unhideWhenUsed/>
    <w:rsid w:val="00A02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9"/>
    <w:link w:val="HTML"/>
    <w:rsid w:val="00A0217D"/>
    <w:rPr>
      <w:rFonts w:ascii="Courier New" w:eastAsia="Times New Roman" w:hAnsi="Courier New" w:cs="Times New Roman"/>
      <w:sz w:val="20"/>
      <w:szCs w:val="20"/>
      <w:lang w:val="x-none" w:eastAsia="x-none"/>
    </w:rPr>
  </w:style>
  <w:style w:type="character" w:customStyle="1" w:styleId="ae">
    <w:name w:val="Обычный (веб) Знак"/>
    <w:aliases w:val="Обычный (Web) Знак,Обычный (веб) Знак Знак Знак,Обычный (Web) Знак Знак Знак Знак"/>
    <w:locked/>
    <w:rsid w:val="00A0217D"/>
    <w:rPr>
      <w:bCs/>
      <w:sz w:val="22"/>
      <w:szCs w:val="22"/>
    </w:rPr>
  </w:style>
  <w:style w:type="paragraph" w:styleId="af">
    <w:name w:val="Normal (Web)"/>
    <w:aliases w:val="Обычный (Web),Обычный (веб) Знак Знак,Обычный (Web) Знак Знак Знак"/>
    <w:basedOn w:val="a8"/>
    <w:unhideWhenUsed/>
    <w:qFormat/>
    <w:rsid w:val="00A0217D"/>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sid w:val="00A0217D"/>
    <w:rPr>
      <w:sz w:val="24"/>
      <w:szCs w:val="24"/>
      <w:lang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4"/>
    <w:uiPriority w:val="99"/>
    <w:unhideWhenUsed/>
    <w:qFormat/>
    <w:rsid w:val="00A0217D"/>
    <w:pPr>
      <w:tabs>
        <w:tab w:val="center" w:pos="4153"/>
        <w:tab w:val="right" w:pos="8306"/>
      </w:tabs>
      <w:spacing w:after="0" w:line="240" w:lineRule="auto"/>
      <w:contextualSpacing/>
    </w:pPr>
    <w:rPr>
      <w:sz w:val="24"/>
      <w:szCs w:val="24"/>
      <w:lang w:eastAsia="ru-RU"/>
    </w:r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9"/>
    <w:uiPriority w:val="99"/>
    <w:rsid w:val="00A0217D"/>
  </w:style>
  <w:style w:type="character" w:customStyle="1" w:styleId="15">
    <w:name w:val="Нижний колонтитул Знак1"/>
    <w:aliases w:val="ЛЕН2_ОБИН_Нижний колонтитул Знак1,ЛЕН2_ПРОЕКТ_Нижний колонтитул Знак1"/>
    <w:link w:val="af2"/>
    <w:uiPriority w:val="99"/>
    <w:locked/>
    <w:rsid w:val="00A0217D"/>
    <w:rPr>
      <w:sz w:val="24"/>
      <w:szCs w:val="24"/>
      <w:lang w:eastAsia="ru-RU"/>
    </w:rPr>
  </w:style>
  <w:style w:type="character" w:customStyle="1" w:styleId="211">
    <w:name w:val="Основной текст с отступом 2 Знак1"/>
    <w:link w:val="23"/>
    <w:uiPriority w:val="99"/>
    <w:locked/>
    <w:rsid w:val="00A0217D"/>
    <w:rPr>
      <w:sz w:val="24"/>
      <w:szCs w:val="24"/>
    </w:rPr>
  </w:style>
  <w:style w:type="character" w:customStyle="1" w:styleId="16">
    <w:name w:val="Схема документа Знак1"/>
    <w:link w:val="af3"/>
    <w:uiPriority w:val="99"/>
    <w:locked/>
    <w:rsid w:val="00A0217D"/>
    <w:rPr>
      <w:rFonts w:ascii="Tahoma" w:hAnsi="Tahoma" w:cs="Tahoma"/>
      <w:sz w:val="16"/>
      <w:szCs w:val="16"/>
    </w:rPr>
  </w:style>
  <w:style w:type="character" w:customStyle="1" w:styleId="24">
    <w:name w:val="Текст выноски Знак24"/>
    <w:link w:val="af4"/>
    <w:uiPriority w:val="99"/>
    <w:semiHidden/>
    <w:locked/>
    <w:rsid w:val="00A0217D"/>
    <w:rPr>
      <w:rFonts w:ascii="Tahoma" w:hAnsi="Tahoma" w:cs="Tahoma"/>
      <w:sz w:val="16"/>
      <w:szCs w:val="16"/>
    </w:rPr>
  </w:style>
  <w:style w:type="paragraph" w:customStyle="1" w:styleId="ConsNormal">
    <w:name w:val="ConsNormal"/>
    <w:qFormat/>
    <w:rsid w:val="00A0217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A0217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A0217D"/>
    <w:pPr>
      <w:spacing w:after="0" w:line="240" w:lineRule="auto"/>
      <w:contextualSpacing/>
    </w:pPr>
    <w:rPr>
      <w:rFonts w:ascii="Times New Roman" w:eastAsia="Times New Roman" w:hAnsi="Times New Roman" w:cs="Times New Roman"/>
      <w:sz w:val="24"/>
      <w:szCs w:val="20"/>
      <w:lang w:eastAsia="ru-RU"/>
    </w:rPr>
  </w:style>
  <w:style w:type="paragraph" w:customStyle="1" w:styleId="af5">
    <w:name w:val="Знак"/>
    <w:basedOn w:val="a8"/>
    <w:qFormat/>
    <w:rsid w:val="00A0217D"/>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6">
    <w:name w:val="Знак Знак Знак Знак"/>
    <w:basedOn w:val="a8"/>
    <w:qFormat/>
    <w:rsid w:val="00A0217D"/>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8"/>
    <w:next w:val="a8"/>
    <w:uiPriority w:val="99"/>
    <w:qFormat/>
    <w:rsid w:val="00A0217D"/>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8"/>
    <w:next w:val="a8"/>
    <w:qFormat/>
    <w:rsid w:val="00A0217D"/>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8"/>
    <w:next w:val="a8"/>
    <w:uiPriority w:val="99"/>
    <w:qFormat/>
    <w:rsid w:val="00A0217D"/>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7">
    <w:name w:val="Таблица шапка"/>
    <w:basedOn w:val="a8"/>
    <w:uiPriority w:val="99"/>
    <w:qFormat/>
    <w:rsid w:val="00A0217D"/>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8">
    <w:name w:val="Таблица текст"/>
    <w:basedOn w:val="a8"/>
    <w:uiPriority w:val="99"/>
    <w:qFormat/>
    <w:rsid w:val="00A0217D"/>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6">
    <w:name w:val="Пункт"/>
    <w:basedOn w:val="a8"/>
    <w:qFormat/>
    <w:rsid w:val="00A0217D"/>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8"/>
    <w:uiPriority w:val="99"/>
    <w:qFormat/>
    <w:rsid w:val="00A0217D"/>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A0217D"/>
    <w:pPr>
      <w:tabs>
        <w:tab w:val="clear" w:pos="927"/>
        <w:tab w:val="num" w:pos="360"/>
        <w:tab w:val="num" w:pos="2160"/>
      </w:tabs>
      <w:ind w:left="2160" w:hanging="180"/>
    </w:pPr>
  </w:style>
  <w:style w:type="paragraph" w:customStyle="1" w:styleId="af9">
    <w:name w:val="Заголовок статьи"/>
    <w:basedOn w:val="a8"/>
    <w:next w:val="a8"/>
    <w:qFormat/>
    <w:rsid w:val="00A0217D"/>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8"/>
    <w:qFormat/>
    <w:rsid w:val="00A0217D"/>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7">
    <w:name w:val="А_обычный"/>
    <w:basedOn w:val="a8"/>
    <w:uiPriority w:val="99"/>
    <w:qFormat/>
    <w:rsid w:val="00A0217D"/>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8"/>
    <w:link w:val="211"/>
    <w:uiPriority w:val="99"/>
    <w:unhideWhenUsed/>
    <w:rsid w:val="00A0217D"/>
    <w:pPr>
      <w:spacing w:after="120" w:line="480" w:lineRule="auto"/>
      <w:ind w:left="283"/>
    </w:pPr>
    <w:rPr>
      <w:sz w:val="24"/>
      <w:szCs w:val="24"/>
    </w:rPr>
  </w:style>
  <w:style w:type="character" w:customStyle="1" w:styleId="27">
    <w:name w:val="Основной текст с отступом 2 Знак"/>
    <w:basedOn w:val="a9"/>
    <w:uiPriority w:val="99"/>
    <w:rsid w:val="00A0217D"/>
  </w:style>
  <w:style w:type="paragraph" w:customStyle="1" w:styleId="35">
    <w:name w:val="Стиль3"/>
    <w:basedOn w:val="23"/>
    <w:link w:val="36"/>
    <w:uiPriority w:val="99"/>
    <w:qFormat/>
    <w:rsid w:val="00A0217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rsid w:val="00A0217D"/>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8"/>
    <w:uiPriority w:val="99"/>
    <w:qFormat/>
    <w:rsid w:val="00A0217D"/>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a">
    <w:name w:val="Подраздел"/>
    <w:basedOn w:val="a8"/>
    <w:uiPriority w:val="99"/>
    <w:qFormat/>
    <w:rsid w:val="00A0217D"/>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b">
    <w:name w:val="регламент список"/>
    <w:basedOn w:val="31"/>
    <w:uiPriority w:val="99"/>
    <w:qFormat/>
    <w:rsid w:val="00A0217D"/>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rsid w:val="00A0217D"/>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8"/>
    <w:uiPriority w:val="99"/>
    <w:qFormat/>
    <w:rsid w:val="00A0217D"/>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8"/>
    <w:uiPriority w:val="99"/>
    <w:qFormat/>
    <w:rsid w:val="00A0217D"/>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A0217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8"/>
    <w:uiPriority w:val="34"/>
    <w:qFormat/>
    <w:rsid w:val="00A0217D"/>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c">
    <w:name w:val="Подпункт"/>
    <w:basedOn w:val="a6"/>
    <w:uiPriority w:val="99"/>
    <w:qFormat/>
    <w:rsid w:val="00A0217D"/>
    <w:pPr>
      <w:numPr>
        <w:ilvl w:val="0"/>
        <w:numId w:val="0"/>
      </w:numPr>
      <w:tabs>
        <w:tab w:val="num" w:pos="1134"/>
      </w:tabs>
      <w:ind w:left="1134" w:hanging="1134"/>
    </w:pPr>
    <w:rPr>
      <w:bCs/>
      <w:sz w:val="22"/>
      <w:szCs w:val="22"/>
    </w:rPr>
  </w:style>
  <w:style w:type="paragraph" w:customStyle="1" w:styleId="a5">
    <w:name w:val="Подподпункт"/>
    <w:basedOn w:val="afc"/>
    <w:qFormat/>
    <w:rsid w:val="00A0217D"/>
    <w:pPr>
      <w:numPr>
        <w:numId w:val="9"/>
      </w:numPr>
    </w:pPr>
  </w:style>
  <w:style w:type="paragraph" w:customStyle="1" w:styleId="afd">
    <w:name w:val="маркированный"/>
    <w:basedOn w:val="a8"/>
    <w:uiPriority w:val="99"/>
    <w:semiHidden/>
    <w:qFormat/>
    <w:rsid w:val="00A0217D"/>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e"/>
    <w:locked/>
    <w:rsid w:val="00A0217D"/>
    <w:rPr>
      <w:rFonts w:ascii="Arial" w:hAnsi="Arial" w:cs="Arial"/>
      <w:sz w:val="24"/>
      <w:szCs w:val="24"/>
      <w:lang w:eastAsia="ru-RU"/>
    </w:rPr>
  </w:style>
  <w:style w:type="paragraph" w:customStyle="1" w:styleId="afe">
    <w:name w:val="Ариал"/>
    <w:basedOn w:val="a8"/>
    <w:link w:val="1a"/>
    <w:qFormat/>
    <w:rsid w:val="00A0217D"/>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A0217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
    <w:name w:val="Пункт б/н"/>
    <w:basedOn w:val="a8"/>
    <w:qFormat/>
    <w:rsid w:val="00A0217D"/>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A0217D"/>
    <w:rPr>
      <w:rFonts w:ascii="Times New Roman" w:eastAsia="Times New Roman" w:hAnsi="Times New Roman" w:cs="Times New Roman"/>
      <w:sz w:val="24"/>
      <w:szCs w:val="20"/>
      <w:lang w:eastAsia="ru-RU"/>
    </w:rPr>
  </w:style>
  <w:style w:type="character" w:customStyle="1" w:styleId="aff0">
    <w:name w:val="Ариал Таблица Знак"/>
    <w:link w:val="aff1"/>
    <w:locked/>
    <w:rsid w:val="00A0217D"/>
    <w:rPr>
      <w:rFonts w:ascii="Arial" w:hAnsi="Arial" w:cs="Arial"/>
      <w:sz w:val="24"/>
      <w:lang w:eastAsia="ru-RU"/>
    </w:rPr>
  </w:style>
  <w:style w:type="paragraph" w:customStyle="1" w:styleId="aff1">
    <w:name w:val="Ариал Таблица"/>
    <w:basedOn w:val="afe"/>
    <w:link w:val="aff0"/>
    <w:qFormat/>
    <w:rsid w:val="00A0217D"/>
    <w:pPr>
      <w:widowControl w:val="0"/>
      <w:adjustRightInd w:val="0"/>
      <w:spacing w:before="0" w:after="0" w:line="240" w:lineRule="auto"/>
      <w:ind w:firstLine="0"/>
    </w:pPr>
    <w:rPr>
      <w:szCs w:val="22"/>
    </w:rPr>
  </w:style>
  <w:style w:type="paragraph" w:customStyle="1" w:styleId="aff2">
    <w:name w:val="АриалТабл"/>
    <w:basedOn w:val="afe"/>
    <w:qFormat/>
    <w:rsid w:val="00A0217D"/>
    <w:pPr>
      <w:widowControl w:val="0"/>
      <w:adjustRightInd w:val="0"/>
      <w:spacing w:before="0" w:after="0" w:line="240" w:lineRule="auto"/>
      <w:ind w:firstLine="0"/>
    </w:pPr>
  </w:style>
  <w:style w:type="paragraph" w:customStyle="1" w:styleId="aff3">
    <w:name w:val="Стиль начало"/>
    <w:basedOn w:val="a8"/>
    <w:uiPriority w:val="99"/>
    <w:qFormat/>
    <w:rsid w:val="00A0217D"/>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8"/>
    <w:uiPriority w:val="99"/>
    <w:qFormat/>
    <w:rsid w:val="00A0217D"/>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8"/>
    <w:uiPriority w:val="99"/>
    <w:qFormat/>
    <w:rsid w:val="00A0217D"/>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A0217D"/>
    <w:rPr>
      <w:sz w:val="28"/>
      <w:szCs w:val="28"/>
      <w:lang w:val="x-none" w:eastAsia="x-none"/>
    </w:rPr>
  </w:style>
  <w:style w:type="paragraph" w:customStyle="1" w:styleId="40">
    <w:name w:val="Пункт_4"/>
    <w:basedOn w:val="a8"/>
    <w:link w:val="42"/>
    <w:uiPriority w:val="99"/>
    <w:qFormat/>
    <w:rsid w:val="00A0217D"/>
    <w:pPr>
      <w:numPr>
        <w:ilvl w:val="3"/>
        <w:numId w:val="10"/>
      </w:numPr>
      <w:spacing w:after="0" w:line="240" w:lineRule="auto"/>
      <w:contextualSpacing/>
      <w:jc w:val="both"/>
    </w:pPr>
    <w:rPr>
      <w:sz w:val="28"/>
      <w:szCs w:val="28"/>
      <w:lang w:val="x-none" w:eastAsia="x-none"/>
    </w:rPr>
  </w:style>
  <w:style w:type="character" w:customStyle="1" w:styleId="aff4">
    <w:name w:val="Примечание Знак"/>
    <w:link w:val="aff5"/>
    <w:locked/>
    <w:rsid w:val="00A0217D"/>
    <w:rPr>
      <w:spacing w:val="20"/>
      <w:sz w:val="24"/>
      <w:szCs w:val="28"/>
    </w:rPr>
  </w:style>
  <w:style w:type="paragraph" w:customStyle="1" w:styleId="aff5">
    <w:name w:val="Примечание"/>
    <w:basedOn w:val="a8"/>
    <w:link w:val="aff4"/>
    <w:qFormat/>
    <w:rsid w:val="00A0217D"/>
    <w:pPr>
      <w:spacing w:before="240" w:after="240" w:line="288" w:lineRule="auto"/>
      <w:ind w:left="1134" w:right="1134"/>
      <w:contextualSpacing/>
      <w:jc w:val="both"/>
    </w:pPr>
    <w:rPr>
      <w:spacing w:val="20"/>
      <w:sz w:val="24"/>
      <w:szCs w:val="28"/>
    </w:rPr>
  </w:style>
  <w:style w:type="paragraph" w:customStyle="1" w:styleId="-3">
    <w:name w:val="Пункт-3"/>
    <w:basedOn w:val="a8"/>
    <w:qFormat/>
    <w:rsid w:val="00A0217D"/>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8"/>
    <w:qFormat/>
    <w:rsid w:val="00A0217D"/>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8"/>
    <w:uiPriority w:val="34"/>
    <w:qFormat/>
    <w:rsid w:val="00A0217D"/>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8"/>
    <w:uiPriority w:val="34"/>
    <w:qFormat/>
    <w:rsid w:val="00A0217D"/>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8"/>
    <w:uiPriority w:val="34"/>
    <w:qFormat/>
    <w:rsid w:val="00A0217D"/>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6">
    <w:name w:val="annotation reference"/>
    <w:unhideWhenUsed/>
    <w:rsid w:val="00A0217D"/>
    <w:rPr>
      <w:sz w:val="16"/>
      <w:szCs w:val="16"/>
    </w:rPr>
  </w:style>
  <w:style w:type="paragraph" w:styleId="af2">
    <w:name w:val="footer"/>
    <w:aliases w:val="ЛЕН2_ОБИН_Нижний колонтитул,ЛЕН2_ПРОЕКТ_Нижний колонтитул"/>
    <w:basedOn w:val="a8"/>
    <w:link w:val="15"/>
    <w:uiPriority w:val="99"/>
    <w:unhideWhenUsed/>
    <w:rsid w:val="00A0217D"/>
    <w:pPr>
      <w:tabs>
        <w:tab w:val="center" w:pos="4677"/>
        <w:tab w:val="right" w:pos="9355"/>
      </w:tabs>
      <w:spacing w:after="0" w:line="240" w:lineRule="auto"/>
    </w:pPr>
    <w:rPr>
      <w:sz w:val="24"/>
      <w:szCs w:val="24"/>
      <w:lang w:eastAsia="ru-RU"/>
    </w:rPr>
  </w:style>
  <w:style w:type="character" w:customStyle="1" w:styleId="aff7">
    <w:name w:val="Нижний колонтитул Знак"/>
    <w:aliases w:val="ЛЕН2_ОБИН_Нижний колонтитул Знак,ЛЕН2_ПРОЕКТ_Нижний колонтитул Знак"/>
    <w:basedOn w:val="a9"/>
    <w:uiPriority w:val="99"/>
    <w:rsid w:val="00A0217D"/>
  </w:style>
  <w:style w:type="paragraph" w:styleId="af3">
    <w:name w:val="Document Map"/>
    <w:basedOn w:val="a8"/>
    <w:link w:val="16"/>
    <w:uiPriority w:val="99"/>
    <w:unhideWhenUsed/>
    <w:rsid w:val="00A0217D"/>
    <w:pPr>
      <w:spacing w:after="0" w:line="240" w:lineRule="auto"/>
    </w:pPr>
    <w:rPr>
      <w:rFonts w:ascii="Tahoma" w:hAnsi="Tahoma" w:cs="Tahoma"/>
      <w:sz w:val="16"/>
      <w:szCs w:val="16"/>
    </w:rPr>
  </w:style>
  <w:style w:type="character" w:customStyle="1" w:styleId="aff8">
    <w:name w:val="Схема документа Знак"/>
    <w:basedOn w:val="a9"/>
    <w:rsid w:val="00A0217D"/>
    <w:rPr>
      <w:rFonts w:ascii="Tahoma" w:hAnsi="Tahoma" w:cs="Tahoma"/>
      <w:sz w:val="16"/>
      <w:szCs w:val="16"/>
    </w:rPr>
  </w:style>
  <w:style w:type="paragraph" w:styleId="af4">
    <w:name w:val="Balloon Text"/>
    <w:basedOn w:val="a8"/>
    <w:link w:val="24"/>
    <w:uiPriority w:val="99"/>
    <w:semiHidden/>
    <w:unhideWhenUsed/>
    <w:rsid w:val="00A0217D"/>
    <w:pPr>
      <w:spacing w:after="0" w:line="240" w:lineRule="auto"/>
    </w:pPr>
    <w:rPr>
      <w:rFonts w:ascii="Tahoma" w:hAnsi="Tahoma" w:cs="Tahoma"/>
      <w:sz w:val="16"/>
      <w:szCs w:val="16"/>
    </w:rPr>
  </w:style>
  <w:style w:type="character" w:customStyle="1" w:styleId="aff9">
    <w:name w:val="Текст выноски Знак"/>
    <w:basedOn w:val="a9"/>
    <w:semiHidden/>
    <w:rsid w:val="00A0217D"/>
    <w:rPr>
      <w:rFonts w:ascii="Tahoma" w:hAnsi="Tahoma" w:cs="Tahoma"/>
      <w:sz w:val="16"/>
      <w:szCs w:val="16"/>
    </w:rPr>
  </w:style>
  <w:style w:type="character" w:customStyle="1" w:styleId="29">
    <w:name w:val="Нижний колонтитул Знак2"/>
    <w:uiPriority w:val="99"/>
    <w:semiHidden/>
    <w:locked/>
    <w:rsid w:val="00A0217D"/>
    <w:rPr>
      <w:sz w:val="24"/>
      <w:szCs w:val="24"/>
    </w:rPr>
  </w:style>
  <w:style w:type="character" w:customStyle="1" w:styleId="2a">
    <w:name w:val="Схема документа Знак2"/>
    <w:uiPriority w:val="99"/>
    <w:semiHidden/>
    <w:locked/>
    <w:rsid w:val="00A0217D"/>
    <w:rPr>
      <w:rFonts w:ascii="Tahoma" w:hAnsi="Tahoma" w:cs="Tahoma" w:hint="default"/>
      <w:sz w:val="16"/>
      <w:szCs w:val="16"/>
    </w:rPr>
  </w:style>
  <w:style w:type="character" w:customStyle="1" w:styleId="2b">
    <w:name w:val="Текст выноски Знак2"/>
    <w:uiPriority w:val="99"/>
    <w:semiHidden/>
    <w:locked/>
    <w:rsid w:val="00A0217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A0217D"/>
    <w:rPr>
      <w:rFonts w:ascii="Tahoma" w:hAnsi="Tahoma" w:cs="Tahoma" w:hint="default"/>
      <w:sz w:val="16"/>
      <w:szCs w:val="16"/>
    </w:rPr>
  </w:style>
  <w:style w:type="character" w:customStyle="1" w:styleId="72">
    <w:name w:val="Схема документа Знак7"/>
    <w:uiPriority w:val="99"/>
    <w:locked/>
    <w:rsid w:val="00A0217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A0217D"/>
    <w:rPr>
      <w:rFonts w:ascii="Tahoma" w:hAnsi="Tahoma" w:cs="Tahoma" w:hint="default"/>
      <w:sz w:val="16"/>
      <w:szCs w:val="16"/>
    </w:rPr>
  </w:style>
  <w:style w:type="character" w:customStyle="1" w:styleId="37">
    <w:name w:val="Нижний колонтитул Знак3"/>
    <w:uiPriority w:val="99"/>
    <w:locked/>
    <w:rsid w:val="00A0217D"/>
    <w:rPr>
      <w:sz w:val="24"/>
      <w:szCs w:val="24"/>
      <w:lang w:val="ru-RU" w:eastAsia="ru-RU"/>
    </w:rPr>
  </w:style>
  <w:style w:type="character" w:customStyle="1" w:styleId="81">
    <w:name w:val="Схема документа Знак8"/>
    <w:uiPriority w:val="99"/>
    <w:locked/>
    <w:rsid w:val="00A0217D"/>
    <w:rPr>
      <w:rFonts w:ascii="Tahoma" w:hAnsi="Tahoma" w:cs="Tahoma" w:hint="default"/>
      <w:sz w:val="16"/>
      <w:szCs w:val="16"/>
    </w:rPr>
  </w:style>
  <w:style w:type="character" w:customStyle="1" w:styleId="affa">
    <w:name w:val="Текст примечания Знак"/>
    <w:basedOn w:val="a9"/>
    <w:uiPriority w:val="99"/>
    <w:rsid w:val="00A0217D"/>
  </w:style>
  <w:style w:type="character" w:customStyle="1" w:styleId="affb">
    <w:name w:val="Тема примечания Знак"/>
    <w:uiPriority w:val="99"/>
    <w:rsid w:val="00A0217D"/>
    <w:rPr>
      <w:b/>
      <w:bCs/>
    </w:rPr>
  </w:style>
  <w:style w:type="character" w:customStyle="1" w:styleId="labelheaderlevel21">
    <w:name w:val="label_header_level_21"/>
    <w:rsid w:val="00A0217D"/>
    <w:rPr>
      <w:b/>
      <w:bCs/>
      <w:color w:val="0000FF"/>
      <w:sz w:val="20"/>
      <w:szCs w:val="20"/>
    </w:rPr>
  </w:style>
  <w:style w:type="character" w:customStyle="1" w:styleId="affc">
    <w:name w:val="Основной текст Знак"/>
    <w:aliases w:val="Письмо в Интернет Знак"/>
    <w:rsid w:val="00A0217D"/>
    <w:rPr>
      <w:sz w:val="24"/>
      <w:szCs w:val="24"/>
    </w:rPr>
  </w:style>
  <w:style w:type="character" w:customStyle="1" w:styleId="affd">
    <w:name w:val="Текст сноски Знак"/>
    <w:link w:val="affe"/>
    <w:rsid w:val="00A0217D"/>
    <w:rPr>
      <w:snapToGrid w:val="0"/>
      <w:sz w:val="24"/>
    </w:rPr>
  </w:style>
  <w:style w:type="character" w:customStyle="1" w:styleId="FontStyle15">
    <w:name w:val="Font Style15"/>
    <w:rsid w:val="00A0217D"/>
    <w:rPr>
      <w:rFonts w:ascii="Times New Roman" w:hAnsi="Times New Roman" w:cs="Times New Roman" w:hint="default"/>
      <w:sz w:val="26"/>
      <w:szCs w:val="26"/>
    </w:rPr>
  </w:style>
  <w:style w:type="character" w:customStyle="1" w:styleId="afff">
    <w:name w:val="Текст Знак"/>
    <w:link w:val="afff0"/>
    <w:rsid w:val="00A0217D"/>
    <w:rPr>
      <w:rFonts w:ascii="Courier New" w:hAnsi="Courier New" w:cs="Courier New"/>
      <w:snapToGrid w:val="0"/>
    </w:rPr>
  </w:style>
  <w:style w:type="character" w:customStyle="1" w:styleId="afff1">
    <w:name w:val="комментарий"/>
    <w:rsid w:val="00A0217D"/>
    <w:rPr>
      <w:b/>
      <w:bCs w:val="0"/>
      <w:i/>
      <w:iCs w:val="0"/>
      <w:shd w:val="clear" w:color="auto" w:fill="FFFF99"/>
    </w:rPr>
  </w:style>
  <w:style w:type="character" w:customStyle="1" w:styleId="afff2">
    <w:name w:val="Основной шрифт"/>
    <w:semiHidden/>
    <w:rsid w:val="00A0217D"/>
  </w:style>
  <w:style w:type="character" w:customStyle="1" w:styleId="afff3">
    <w:name w:val="Подпункт Знак"/>
    <w:rsid w:val="00A0217D"/>
    <w:rPr>
      <w:sz w:val="28"/>
      <w:lang w:val="ru-RU" w:eastAsia="ru-RU" w:bidi="ar-SA"/>
    </w:rPr>
  </w:style>
  <w:style w:type="character" w:customStyle="1" w:styleId="FontStyle11">
    <w:name w:val="Font Style11"/>
    <w:uiPriority w:val="99"/>
    <w:rsid w:val="00A0217D"/>
    <w:rPr>
      <w:rFonts w:ascii="Times New Roman" w:hAnsi="Times New Roman" w:cs="Times New Roman" w:hint="default"/>
      <w:sz w:val="26"/>
      <w:szCs w:val="26"/>
    </w:rPr>
  </w:style>
  <w:style w:type="character" w:customStyle="1" w:styleId="Sp1">
    <w:name w:val="Sp1 Знак Знак"/>
    <w:rsid w:val="00A0217D"/>
    <w:rPr>
      <w:b/>
      <w:bCs/>
      <w:kern w:val="24"/>
      <w:sz w:val="24"/>
      <w:szCs w:val="24"/>
      <w:lang w:val="ru-RU" w:eastAsia="ru-RU" w:bidi="ar-SA"/>
    </w:rPr>
  </w:style>
  <w:style w:type="character" w:customStyle="1" w:styleId="FontStyle33">
    <w:name w:val="Font Style33"/>
    <w:rsid w:val="00A0217D"/>
    <w:rPr>
      <w:rFonts w:ascii="Times New Roman" w:hAnsi="Times New Roman" w:cs="Times New Roman" w:hint="default"/>
      <w:sz w:val="26"/>
      <w:szCs w:val="26"/>
    </w:rPr>
  </w:style>
  <w:style w:type="character" w:customStyle="1" w:styleId="FontStyle57">
    <w:name w:val="Font Style57"/>
    <w:uiPriority w:val="99"/>
    <w:rsid w:val="00A0217D"/>
    <w:rPr>
      <w:rFonts w:ascii="Times New Roman" w:hAnsi="Times New Roman" w:cs="Times New Roman" w:hint="default"/>
      <w:b/>
      <w:bCs/>
      <w:sz w:val="20"/>
      <w:szCs w:val="20"/>
    </w:rPr>
  </w:style>
  <w:style w:type="character" w:customStyle="1" w:styleId="38">
    <w:name w:val="Схема документа Знак3"/>
    <w:uiPriority w:val="99"/>
    <w:locked/>
    <w:rsid w:val="00A0217D"/>
    <w:rPr>
      <w:rFonts w:ascii="Tahoma" w:hAnsi="Tahoma" w:cs="Tahoma" w:hint="default"/>
      <w:sz w:val="16"/>
      <w:szCs w:val="16"/>
    </w:rPr>
  </w:style>
  <w:style w:type="character" w:customStyle="1" w:styleId="43">
    <w:name w:val="Схема документа Знак4"/>
    <w:uiPriority w:val="99"/>
    <w:locked/>
    <w:rsid w:val="00A0217D"/>
    <w:rPr>
      <w:rFonts w:ascii="Tahoma" w:hAnsi="Tahoma" w:cs="Tahoma" w:hint="default"/>
      <w:sz w:val="16"/>
      <w:szCs w:val="16"/>
    </w:rPr>
  </w:style>
  <w:style w:type="character" w:customStyle="1" w:styleId="51">
    <w:name w:val="Схема документа Знак5"/>
    <w:uiPriority w:val="99"/>
    <w:locked/>
    <w:rsid w:val="00A0217D"/>
    <w:rPr>
      <w:rFonts w:ascii="Tahoma" w:hAnsi="Tahoma" w:cs="Tahoma" w:hint="default"/>
      <w:sz w:val="16"/>
      <w:szCs w:val="16"/>
    </w:rPr>
  </w:style>
  <w:style w:type="character" w:customStyle="1" w:styleId="61">
    <w:name w:val="Схема документа Знак6"/>
    <w:uiPriority w:val="99"/>
    <w:locked/>
    <w:rsid w:val="00A0217D"/>
    <w:rPr>
      <w:rFonts w:ascii="Tahoma" w:hAnsi="Tahoma" w:cs="Tahoma" w:hint="default"/>
      <w:sz w:val="16"/>
      <w:szCs w:val="16"/>
    </w:rPr>
  </w:style>
  <w:style w:type="character" w:customStyle="1" w:styleId="39">
    <w:name w:val="Текст выноски Знак3"/>
    <w:uiPriority w:val="99"/>
    <w:locked/>
    <w:rsid w:val="00A0217D"/>
    <w:rPr>
      <w:rFonts w:ascii="Tahoma" w:hAnsi="Tahoma" w:cs="Tahoma" w:hint="default"/>
      <w:sz w:val="16"/>
      <w:szCs w:val="16"/>
    </w:rPr>
  </w:style>
  <w:style w:type="character" w:customStyle="1" w:styleId="44">
    <w:name w:val="Текст выноски Знак4"/>
    <w:uiPriority w:val="99"/>
    <w:locked/>
    <w:rsid w:val="00A0217D"/>
    <w:rPr>
      <w:rFonts w:ascii="Tahoma" w:hAnsi="Tahoma" w:cs="Tahoma" w:hint="default"/>
      <w:sz w:val="16"/>
      <w:szCs w:val="16"/>
    </w:rPr>
  </w:style>
  <w:style w:type="character" w:customStyle="1" w:styleId="52">
    <w:name w:val="Текст выноски Знак5"/>
    <w:uiPriority w:val="99"/>
    <w:locked/>
    <w:rsid w:val="00A0217D"/>
    <w:rPr>
      <w:rFonts w:ascii="Tahoma" w:hAnsi="Tahoma" w:cs="Tahoma" w:hint="default"/>
      <w:sz w:val="16"/>
      <w:szCs w:val="16"/>
    </w:rPr>
  </w:style>
  <w:style w:type="character" w:customStyle="1" w:styleId="62">
    <w:name w:val="Текст выноски Знак6"/>
    <w:uiPriority w:val="99"/>
    <w:locked/>
    <w:rsid w:val="00A0217D"/>
    <w:rPr>
      <w:rFonts w:ascii="Tahoma" w:hAnsi="Tahoma" w:cs="Tahoma" w:hint="default"/>
      <w:sz w:val="16"/>
      <w:szCs w:val="16"/>
    </w:rPr>
  </w:style>
  <w:style w:type="character" w:customStyle="1" w:styleId="73">
    <w:name w:val="Текст выноски Знак7"/>
    <w:uiPriority w:val="99"/>
    <w:locked/>
    <w:rsid w:val="00A0217D"/>
    <w:rPr>
      <w:rFonts w:ascii="Tahoma" w:hAnsi="Tahoma" w:cs="Tahoma" w:hint="default"/>
      <w:sz w:val="16"/>
      <w:szCs w:val="16"/>
    </w:rPr>
  </w:style>
  <w:style w:type="character" w:customStyle="1" w:styleId="82">
    <w:name w:val="Текст выноски Знак8"/>
    <w:uiPriority w:val="99"/>
    <w:locked/>
    <w:rsid w:val="00A0217D"/>
    <w:rPr>
      <w:rFonts w:ascii="Tahoma" w:hAnsi="Tahoma" w:cs="Tahoma" w:hint="default"/>
      <w:sz w:val="16"/>
      <w:szCs w:val="16"/>
    </w:rPr>
  </w:style>
  <w:style w:type="character" w:customStyle="1" w:styleId="91">
    <w:name w:val="Текст выноски Знак9"/>
    <w:uiPriority w:val="99"/>
    <w:locked/>
    <w:rsid w:val="00A0217D"/>
    <w:rPr>
      <w:rFonts w:ascii="Tahoma" w:hAnsi="Tahoma" w:cs="Tahoma" w:hint="default"/>
      <w:sz w:val="16"/>
      <w:szCs w:val="16"/>
    </w:rPr>
  </w:style>
  <w:style w:type="character" w:customStyle="1" w:styleId="100">
    <w:name w:val="Текст выноски Знак10"/>
    <w:uiPriority w:val="99"/>
    <w:locked/>
    <w:rsid w:val="00A0217D"/>
    <w:rPr>
      <w:rFonts w:ascii="Tahoma" w:hAnsi="Tahoma" w:cs="Tahoma" w:hint="default"/>
      <w:sz w:val="16"/>
      <w:szCs w:val="16"/>
    </w:rPr>
  </w:style>
  <w:style w:type="character" w:customStyle="1" w:styleId="111">
    <w:name w:val="Текст выноски Знак11"/>
    <w:uiPriority w:val="99"/>
    <w:locked/>
    <w:rsid w:val="00A0217D"/>
    <w:rPr>
      <w:rFonts w:ascii="Tahoma" w:hAnsi="Tahoma" w:cs="Tahoma" w:hint="default"/>
      <w:sz w:val="16"/>
      <w:szCs w:val="16"/>
    </w:rPr>
  </w:style>
  <w:style w:type="character" w:customStyle="1" w:styleId="120">
    <w:name w:val="Текст выноски Знак12"/>
    <w:uiPriority w:val="99"/>
    <w:locked/>
    <w:rsid w:val="00A0217D"/>
    <w:rPr>
      <w:rFonts w:ascii="Tahoma" w:hAnsi="Tahoma" w:cs="Tahoma" w:hint="default"/>
      <w:sz w:val="16"/>
      <w:szCs w:val="16"/>
    </w:rPr>
  </w:style>
  <w:style w:type="character" w:customStyle="1" w:styleId="130">
    <w:name w:val="Текст выноски Знак13"/>
    <w:uiPriority w:val="99"/>
    <w:locked/>
    <w:rsid w:val="00A0217D"/>
    <w:rPr>
      <w:rFonts w:ascii="Tahoma" w:hAnsi="Tahoma" w:cs="Tahoma" w:hint="default"/>
      <w:sz w:val="16"/>
      <w:szCs w:val="16"/>
    </w:rPr>
  </w:style>
  <w:style w:type="character" w:customStyle="1" w:styleId="140">
    <w:name w:val="Текст выноски Знак14"/>
    <w:uiPriority w:val="99"/>
    <w:locked/>
    <w:rsid w:val="00A0217D"/>
    <w:rPr>
      <w:rFonts w:ascii="Tahoma" w:hAnsi="Tahoma" w:cs="Tahoma" w:hint="default"/>
      <w:sz w:val="16"/>
      <w:szCs w:val="16"/>
    </w:rPr>
  </w:style>
  <w:style w:type="character" w:customStyle="1" w:styleId="150">
    <w:name w:val="Текст выноски Знак15"/>
    <w:uiPriority w:val="99"/>
    <w:locked/>
    <w:rsid w:val="00A0217D"/>
    <w:rPr>
      <w:rFonts w:ascii="Tahoma" w:hAnsi="Tahoma" w:cs="Tahoma" w:hint="default"/>
      <w:sz w:val="16"/>
      <w:szCs w:val="16"/>
    </w:rPr>
  </w:style>
  <w:style w:type="character" w:customStyle="1" w:styleId="160">
    <w:name w:val="Текст выноски Знак16"/>
    <w:uiPriority w:val="99"/>
    <w:locked/>
    <w:rsid w:val="00A0217D"/>
    <w:rPr>
      <w:rFonts w:ascii="Tahoma" w:hAnsi="Tahoma" w:cs="Tahoma" w:hint="default"/>
      <w:sz w:val="16"/>
      <w:szCs w:val="16"/>
    </w:rPr>
  </w:style>
  <w:style w:type="character" w:customStyle="1" w:styleId="170">
    <w:name w:val="Текст выноски Знак17"/>
    <w:uiPriority w:val="99"/>
    <w:locked/>
    <w:rsid w:val="00A0217D"/>
    <w:rPr>
      <w:rFonts w:ascii="Tahoma" w:hAnsi="Tahoma" w:cs="Tahoma" w:hint="default"/>
      <w:sz w:val="16"/>
      <w:szCs w:val="16"/>
    </w:rPr>
  </w:style>
  <w:style w:type="character" w:customStyle="1" w:styleId="180">
    <w:name w:val="Текст выноски Знак18"/>
    <w:uiPriority w:val="99"/>
    <w:locked/>
    <w:rsid w:val="00A0217D"/>
    <w:rPr>
      <w:rFonts w:ascii="Tahoma" w:hAnsi="Tahoma" w:cs="Tahoma" w:hint="default"/>
      <w:sz w:val="16"/>
      <w:szCs w:val="16"/>
    </w:rPr>
  </w:style>
  <w:style w:type="character" w:customStyle="1" w:styleId="190">
    <w:name w:val="Текст выноски Знак19"/>
    <w:uiPriority w:val="99"/>
    <w:locked/>
    <w:rsid w:val="00A0217D"/>
    <w:rPr>
      <w:rFonts w:ascii="Tahoma" w:hAnsi="Tahoma" w:cs="Tahoma" w:hint="default"/>
      <w:sz w:val="16"/>
      <w:szCs w:val="16"/>
    </w:rPr>
  </w:style>
  <w:style w:type="character" w:customStyle="1" w:styleId="200">
    <w:name w:val="Текст выноски Знак20"/>
    <w:uiPriority w:val="99"/>
    <w:locked/>
    <w:rsid w:val="00A0217D"/>
    <w:rPr>
      <w:rFonts w:ascii="Tahoma" w:hAnsi="Tahoma" w:cs="Tahoma" w:hint="default"/>
      <w:sz w:val="16"/>
      <w:szCs w:val="16"/>
    </w:rPr>
  </w:style>
  <w:style w:type="character" w:customStyle="1" w:styleId="213">
    <w:name w:val="Текст выноски Знак21"/>
    <w:uiPriority w:val="99"/>
    <w:locked/>
    <w:rsid w:val="00A0217D"/>
    <w:rPr>
      <w:rFonts w:ascii="Tahoma" w:hAnsi="Tahoma" w:cs="Tahoma" w:hint="default"/>
      <w:sz w:val="16"/>
      <w:szCs w:val="16"/>
    </w:rPr>
  </w:style>
  <w:style w:type="character" w:customStyle="1" w:styleId="220">
    <w:name w:val="Текст выноски Знак22"/>
    <w:uiPriority w:val="99"/>
    <w:locked/>
    <w:rsid w:val="00A0217D"/>
    <w:rPr>
      <w:rFonts w:ascii="Tahoma" w:hAnsi="Tahoma" w:cs="Tahoma" w:hint="default"/>
      <w:sz w:val="16"/>
      <w:szCs w:val="16"/>
    </w:rPr>
  </w:style>
  <w:style w:type="character" w:customStyle="1" w:styleId="230">
    <w:name w:val="Текст выноски Знак23"/>
    <w:uiPriority w:val="99"/>
    <w:locked/>
    <w:rsid w:val="00A0217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A0217D"/>
    <w:rPr>
      <w:rFonts w:ascii="Tahoma" w:hAnsi="Tahoma" w:cs="Tahoma" w:hint="default"/>
      <w:sz w:val="16"/>
      <w:szCs w:val="16"/>
    </w:rPr>
  </w:style>
  <w:style w:type="table" w:styleId="afff4">
    <w:name w:val="Table Grid"/>
    <w:basedOn w:val="aa"/>
    <w:uiPriority w:val="59"/>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rsid w:val="00A0217D"/>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8"/>
    <w:uiPriority w:val="99"/>
    <w:semiHidden/>
    <w:unhideWhenUsed/>
    <w:rsid w:val="00A0217D"/>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8"/>
    <w:uiPriority w:val="99"/>
    <w:semiHidden/>
    <w:unhideWhenUsed/>
    <w:rsid w:val="00A0217D"/>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8"/>
    <w:uiPriority w:val="99"/>
    <w:semiHidden/>
    <w:unhideWhenUsed/>
    <w:rsid w:val="00A0217D"/>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A0217D"/>
    <w:pPr>
      <w:numPr>
        <w:numId w:val="11"/>
      </w:numPr>
    </w:pPr>
  </w:style>
  <w:style w:type="numbering" w:customStyle="1" w:styleId="21">
    <w:name w:val="Стиль2"/>
    <w:uiPriority w:val="99"/>
    <w:rsid w:val="00A0217D"/>
    <w:pPr>
      <w:numPr>
        <w:numId w:val="12"/>
      </w:numPr>
    </w:pPr>
  </w:style>
  <w:style w:type="character" w:customStyle="1" w:styleId="1c">
    <w:name w:val="Текст выноски Знак1"/>
    <w:uiPriority w:val="99"/>
    <w:semiHidden/>
    <w:locked/>
    <w:rsid w:val="00A0217D"/>
    <w:rPr>
      <w:rFonts w:ascii="Tahoma" w:hAnsi="Tahoma" w:cs="Tahoma" w:hint="default"/>
      <w:sz w:val="16"/>
      <w:szCs w:val="16"/>
    </w:rPr>
  </w:style>
  <w:style w:type="character" w:styleId="afff5">
    <w:name w:val="page number"/>
    <w:basedOn w:val="a9"/>
    <w:unhideWhenUsed/>
    <w:rsid w:val="00A0217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A0217D"/>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ff6"/>
    <w:rsid w:val="00A0217D"/>
    <w:rPr>
      <w:rFonts w:ascii="Times New Roman" w:eastAsia="Times New Roman" w:hAnsi="Times New Roman" w:cs="Times New Roman"/>
      <w:sz w:val="24"/>
      <w:szCs w:val="24"/>
      <w:lang w:val="x-none" w:eastAsia="x-none"/>
    </w:rPr>
  </w:style>
  <w:style w:type="paragraph" w:styleId="afff8">
    <w:name w:val="Body Text"/>
    <w:aliases w:val="Письмо в Интернет"/>
    <w:basedOn w:val="a8"/>
    <w:link w:val="1d"/>
    <w:unhideWhenUsed/>
    <w:rsid w:val="00A0217D"/>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9"/>
    <w:link w:val="afff8"/>
    <w:rsid w:val="00A0217D"/>
    <w:rPr>
      <w:rFonts w:ascii="Times New Roman" w:eastAsia="Times New Roman" w:hAnsi="Times New Roman" w:cs="Times New Roman"/>
      <w:sz w:val="24"/>
      <w:szCs w:val="24"/>
      <w:lang w:val="x-none" w:eastAsia="x-none"/>
    </w:rPr>
  </w:style>
  <w:style w:type="paragraph" w:styleId="afff9">
    <w:name w:val="List Paragraph"/>
    <w:aliases w:val="Подпись рисунка"/>
    <w:basedOn w:val="a8"/>
    <w:link w:val="afffa"/>
    <w:uiPriority w:val="34"/>
    <w:qFormat/>
    <w:rsid w:val="00A0217D"/>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A0217D"/>
    <w:pPr>
      <w:numPr>
        <w:numId w:val="13"/>
      </w:numPr>
    </w:pPr>
  </w:style>
  <w:style w:type="character" w:customStyle="1" w:styleId="afffa">
    <w:name w:val="Абзац списка Знак"/>
    <w:aliases w:val="Подпись рисунка Знак"/>
    <w:link w:val="afff9"/>
    <w:uiPriority w:val="34"/>
    <w:locked/>
    <w:rsid w:val="00A0217D"/>
    <w:rPr>
      <w:rFonts w:ascii="Times New Roman" w:eastAsia="Times New Roman" w:hAnsi="Times New Roman" w:cs="Times New Roman"/>
      <w:sz w:val="20"/>
      <w:szCs w:val="20"/>
      <w:lang w:eastAsia="ru-RU"/>
    </w:rPr>
  </w:style>
  <w:style w:type="paragraph" w:styleId="1e">
    <w:name w:val="toc 1"/>
    <w:basedOn w:val="a8"/>
    <w:next w:val="a8"/>
    <w:autoRedefine/>
    <w:uiPriority w:val="39"/>
    <w:unhideWhenUsed/>
    <w:qFormat/>
    <w:rsid w:val="00A0217D"/>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8"/>
    <w:next w:val="a8"/>
    <w:autoRedefine/>
    <w:uiPriority w:val="39"/>
    <w:unhideWhenUsed/>
    <w:qFormat/>
    <w:rsid w:val="00A0217D"/>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8"/>
    <w:unhideWhenUsed/>
    <w:rsid w:val="00A0217D"/>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b">
    <w:name w:val="Normal Indent"/>
    <w:basedOn w:val="a8"/>
    <w:uiPriority w:val="99"/>
    <w:rsid w:val="00A0217D"/>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A0217D"/>
    <w:rPr>
      <w:sz w:val="24"/>
      <w:szCs w:val="24"/>
    </w:rPr>
  </w:style>
  <w:style w:type="paragraph" w:customStyle="1" w:styleId="phNormal0">
    <w:name w:val="ph_Normal"/>
    <w:basedOn w:val="a8"/>
    <w:link w:val="phNormal"/>
    <w:uiPriority w:val="99"/>
    <w:rsid w:val="00A0217D"/>
    <w:pPr>
      <w:spacing w:after="0" w:line="360" w:lineRule="auto"/>
      <w:ind w:firstLine="851"/>
      <w:jc w:val="both"/>
    </w:pPr>
    <w:rPr>
      <w:sz w:val="24"/>
      <w:szCs w:val="24"/>
    </w:rPr>
  </w:style>
  <w:style w:type="paragraph" w:styleId="afffc">
    <w:name w:val="Title"/>
    <w:basedOn w:val="a8"/>
    <w:link w:val="afffd"/>
    <w:uiPriority w:val="99"/>
    <w:qFormat/>
    <w:rsid w:val="00A0217D"/>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d">
    <w:name w:val="Название Знак"/>
    <w:basedOn w:val="a9"/>
    <w:link w:val="afffc"/>
    <w:uiPriority w:val="99"/>
    <w:rsid w:val="00A0217D"/>
    <w:rPr>
      <w:rFonts w:ascii="Arial" w:eastAsia="Times New Roman" w:hAnsi="Arial" w:cs="Times New Roman"/>
      <w:b/>
      <w:kern w:val="28"/>
      <w:sz w:val="32"/>
      <w:szCs w:val="20"/>
      <w:lang w:val="x-none" w:eastAsia="x-none"/>
    </w:rPr>
  </w:style>
  <w:style w:type="paragraph" w:customStyle="1" w:styleId="Normal1">
    <w:name w:val="Normal1"/>
    <w:uiPriority w:val="99"/>
    <w:rsid w:val="00A0217D"/>
    <w:pPr>
      <w:spacing w:after="0" w:line="240" w:lineRule="auto"/>
      <w:ind w:firstLine="482"/>
      <w:jc w:val="both"/>
    </w:pPr>
    <w:rPr>
      <w:rFonts w:ascii="a_Timer" w:eastAsia="Times New Roman" w:hAnsi="a_Timer" w:cs="Times New Roman"/>
      <w:sz w:val="24"/>
      <w:szCs w:val="20"/>
      <w:lang w:eastAsia="ru-RU"/>
    </w:rPr>
  </w:style>
  <w:style w:type="paragraph" w:styleId="afffe">
    <w:name w:val="Revision"/>
    <w:hidden/>
    <w:uiPriority w:val="99"/>
    <w:semiHidden/>
    <w:rsid w:val="00A0217D"/>
    <w:pPr>
      <w:spacing w:after="0" w:line="240" w:lineRule="auto"/>
    </w:pPr>
    <w:rPr>
      <w:rFonts w:ascii="Times New Roman" w:eastAsia="Times New Roman" w:hAnsi="Times New Roman" w:cs="Times New Roman"/>
      <w:sz w:val="20"/>
      <w:szCs w:val="20"/>
      <w:lang w:eastAsia="ru-RU"/>
    </w:rPr>
  </w:style>
  <w:style w:type="character" w:styleId="affff">
    <w:name w:val="Emphasis"/>
    <w:qFormat/>
    <w:rsid w:val="00A0217D"/>
    <w:rPr>
      <w:i/>
      <w:iCs/>
    </w:rPr>
  </w:style>
  <w:style w:type="paragraph" w:styleId="3b">
    <w:name w:val="toc 3"/>
    <w:basedOn w:val="a8"/>
    <w:next w:val="a8"/>
    <w:autoRedefine/>
    <w:uiPriority w:val="39"/>
    <w:unhideWhenUsed/>
    <w:qFormat/>
    <w:rsid w:val="00A0217D"/>
    <w:pPr>
      <w:spacing w:after="0" w:line="240" w:lineRule="auto"/>
      <w:ind w:left="480"/>
    </w:pPr>
    <w:rPr>
      <w:rFonts w:ascii="Times New Roman" w:eastAsia="Times New Roman" w:hAnsi="Times New Roman" w:cs="Times New Roman"/>
      <w:sz w:val="24"/>
      <w:szCs w:val="24"/>
      <w:lang w:eastAsia="ru-RU"/>
    </w:rPr>
  </w:style>
  <w:style w:type="paragraph" w:styleId="affff0">
    <w:name w:val="annotation text"/>
    <w:basedOn w:val="a8"/>
    <w:link w:val="1f"/>
    <w:uiPriority w:val="99"/>
    <w:unhideWhenUsed/>
    <w:rsid w:val="00A0217D"/>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9"/>
    <w:link w:val="affff0"/>
    <w:uiPriority w:val="99"/>
    <w:rsid w:val="00A0217D"/>
    <w:rPr>
      <w:rFonts w:ascii="Times New Roman" w:eastAsia="Times New Roman" w:hAnsi="Times New Roman" w:cs="Times New Roman"/>
      <w:sz w:val="20"/>
      <w:szCs w:val="20"/>
      <w:lang w:eastAsia="ru-RU"/>
    </w:rPr>
  </w:style>
  <w:style w:type="paragraph" w:styleId="affff1">
    <w:name w:val="annotation subject"/>
    <w:basedOn w:val="affff0"/>
    <w:next w:val="affff0"/>
    <w:link w:val="1f0"/>
    <w:uiPriority w:val="99"/>
    <w:semiHidden/>
    <w:unhideWhenUsed/>
    <w:rsid w:val="00A0217D"/>
    <w:rPr>
      <w:b/>
      <w:bCs/>
    </w:rPr>
  </w:style>
  <w:style w:type="character" w:customStyle="1" w:styleId="1f0">
    <w:name w:val="Тема примечания Знак1"/>
    <w:basedOn w:val="1f"/>
    <w:link w:val="affff1"/>
    <w:uiPriority w:val="99"/>
    <w:semiHidden/>
    <w:rsid w:val="00A0217D"/>
    <w:rPr>
      <w:rFonts w:ascii="Times New Roman" w:eastAsia="Times New Roman" w:hAnsi="Times New Roman" w:cs="Times New Roman"/>
      <w:b/>
      <w:bCs/>
      <w:sz w:val="20"/>
      <w:szCs w:val="20"/>
      <w:lang w:eastAsia="ru-RU"/>
    </w:rPr>
  </w:style>
  <w:style w:type="character" w:customStyle="1" w:styleId="FontStyle26">
    <w:name w:val="Font Style26"/>
    <w:uiPriority w:val="99"/>
    <w:rsid w:val="00A0217D"/>
    <w:rPr>
      <w:rFonts w:ascii="Times New Roman" w:hAnsi="Times New Roman" w:cs="Times New Roman"/>
      <w:sz w:val="22"/>
      <w:szCs w:val="22"/>
    </w:rPr>
  </w:style>
  <w:style w:type="character" w:customStyle="1" w:styleId="71">
    <w:name w:val="Заголовок 7 Знак1"/>
    <w:basedOn w:val="a9"/>
    <w:link w:val="7"/>
    <w:rsid w:val="00A0217D"/>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9"/>
    <w:uiPriority w:val="9"/>
    <w:rsid w:val="00A0217D"/>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A0217D"/>
    <w:rPr>
      <w:rFonts w:asciiTheme="majorHAnsi" w:eastAsiaTheme="majorEastAsia" w:hAnsiTheme="majorHAnsi" w:cstheme="majorBidi"/>
      <w:i/>
      <w:iCs/>
      <w:color w:val="404040" w:themeColor="text1" w:themeTint="BF"/>
    </w:rPr>
  </w:style>
  <w:style w:type="numbering" w:customStyle="1" w:styleId="112">
    <w:name w:val="Нет списка11"/>
    <w:next w:val="ab"/>
    <w:uiPriority w:val="99"/>
    <w:semiHidden/>
    <w:unhideWhenUsed/>
    <w:rsid w:val="00A0217D"/>
  </w:style>
  <w:style w:type="paragraph" w:customStyle="1" w:styleId="s00">
    <w:name w:val="s00 Текст"/>
    <w:basedOn w:val="a8"/>
    <w:link w:val="s000"/>
    <w:uiPriority w:val="99"/>
    <w:rsid w:val="00A0217D"/>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A0217D"/>
    <w:rPr>
      <w:rFonts w:ascii="Times New Roman" w:eastAsia="Times New Roman" w:hAnsi="Times New Roman" w:cs="Times New Roman"/>
      <w:sz w:val="24"/>
      <w:szCs w:val="24"/>
      <w:lang w:eastAsia="ru-RU"/>
    </w:rPr>
  </w:style>
  <w:style w:type="paragraph" w:styleId="affff2">
    <w:name w:val="TOC Heading"/>
    <w:basedOn w:val="10"/>
    <w:next w:val="a8"/>
    <w:uiPriority w:val="39"/>
    <w:qFormat/>
    <w:rsid w:val="00A0217D"/>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A0217D"/>
    <w:pPr>
      <w:spacing w:after="0" w:line="240" w:lineRule="auto"/>
      <w:ind w:firstLine="425"/>
      <w:jc w:val="both"/>
    </w:pPr>
    <w:rPr>
      <w:snapToGrid w:val="0"/>
      <w:sz w:val="24"/>
    </w:rPr>
  </w:style>
  <w:style w:type="character" w:customStyle="1" w:styleId="1f1">
    <w:name w:val="Текст сноски Знак1"/>
    <w:basedOn w:val="a9"/>
    <w:uiPriority w:val="99"/>
    <w:semiHidden/>
    <w:rsid w:val="00A0217D"/>
    <w:rPr>
      <w:sz w:val="20"/>
      <w:szCs w:val="20"/>
    </w:rPr>
  </w:style>
  <w:style w:type="character" w:styleId="affff3">
    <w:name w:val="footnote reference"/>
    <w:rsid w:val="00A0217D"/>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A0217D"/>
    <w:rPr>
      <w:rFonts w:ascii="Verdana" w:hAnsi="Verdana" w:cs="Times New Roman"/>
      <w:sz w:val="18"/>
      <w:szCs w:val="18"/>
    </w:rPr>
  </w:style>
  <w:style w:type="paragraph" w:customStyle="1" w:styleId="affff4">
    <w:name w:val="Внутренний адрес"/>
    <w:basedOn w:val="a8"/>
    <w:uiPriority w:val="99"/>
    <w:rsid w:val="00A0217D"/>
    <w:pPr>
      <w:spacing w:after="0" w:line="220" w:lineRule="atLeast"/>
      <w:ind w:firstLine="425"/>
      <w:jc w:val="both"/>
    </w:pPr>
    <w:rPr>
      <w:rFonts w:ascii="Arial" w:eastAsia="Times New Roman" w:hAnsi="Arial" w:cs="Arial"/>
      <w:noProof/>
      <w:spacing w:val="-5"/>
      <w:sz w:val="20"/>
      <w:szCs w:val="20"/>
      <w:lang w:eastAsia="ru-RU"/>
    </w:rPr>
  </w:style>
  <w:style w:type="paragraph" w:styleId="affff5">
    <w:name w:val="No Spacing"/>
    <w:uiPriority w:val="99"/>
    <w:qFormat/>
    <w:rsid w:val="00A0217D"/>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8"/>
    <w:uiPriority w:val="34"/>
    <w:qFormat/>
    <w:rsid w:val="00A0217D"/>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8"/>
    <w:uiPriority w:val="99"/>
    <w:rsid w:val="00A0217D"/>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6">
    <w:name w:val="Strong"/>
    <w:uiPriority w:val="99"/>
    <w:qFormat/>
    <w:rsid w:val="00A0217D"/>
    <w:rPr>
      <w:rFonts w:ascii="Times New Roman" w:hAnsi="Times New Roman" w:cs="Times New Roman"/>
      <w:b/>
      <w:bCs/>
    </w:rPr>
  </w:style>
  <w:style w:type="paragraph" w:customStyle="1" w:styleId="a1">
    <w:name w:val="Список_маркиров"/>
    <w:basedOn w:val="a8"/>
    <w:uiPriority w:val="99"/>
    <w:rsid w:val="00A0217D"/>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7">
    <w:name w:val="endnote text"/>
    <w:basedOn w:val="a8"/>
    <w:link w:val="affff8"/>
    <w:rsid w:val="00A0217D"/>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9"/>
    <w:link w:val="affff7"/>
    <w:rsid w:val="00A0217D"/>
    <w:rPr>
      <w:rFonts w:ascii="Times New Roman" w:eastAsia="Times New Roman" w:hAnsi="Times New Roman" w:cs="Times New Roman"/>
      <w:sz w:val="20"/>
      <w:szCs w:val="20"/>
      <w:lang w:eastAsia="ru-RU"/>
    </w:rPr>
  </w:style>
  <w:style w:type="character" w:styleId="affff9">
    <w:name w:val="endnote reference"/>
    <w:rsid w:val="00A0217D"/>
    <w:rPr>
      <w:rFonts w:ascii="Times New Roman" w:hAnsi="Times New Roman" w:cs="Times New Roman"/>
      <w:vertAlign w:val="superscript"/>
    </w:rPr>
  </w:style>
  <w:style w:type="character" w:customStyle="1" w:styleId="FontStyle13">
    <w:name w:val="Font Style13"/>
    <w:uiPriority w:val="99"/>
    <w:rsid w:val="00A0217D"/>
    <w:rPr>
      <w:rFonts w:ascii="Times New Roman" w:hAnsi="Times New Roman" w:cs="Times New Roman"/>
      <w:sz w:val="22"/>
      <w:szCs w:val="22"/>
    </w:rPr>
  </w:style>
  <w:style w:type="paragraph" w:customStyle="1" w:styleId="Style10">
    <w:name w:val="Style10"/>
    <w:basedOn w:val="a8"/>
    <w:uiPriority w:val="99"/>
    <w:rsid w:val="00A0217D"/>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8"/>
    <w:uiPriority w:val="99"/>
    <w:rsid w:val="00A0217D"/>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A0217D"/>
    <w:rPr>
      <w:rFonts w:ascii="Times New Roman" w:hAnsi="Times New Roman" w:cs="Times New Roman"/>
      <w:sz w:val="20"/>
      <w:szCs w:val="20"/>
    </w:rPr>
  </w:style>
  <w:style w:type="paragraph" w:customStyle="1" w:styleId="Style3">
    <w:name w:val="Style3"/>
    <w:basedOn w:val="a8"/>
    <w:uiPriority w:val="99"/>
    <w:rsid w:val="00A0217D"/>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8"/>
    <w:uiPriority w:val="99"/>
    <w:rsid w:val="00A0217D"/>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A0217D"/>
    <w:rPr>
      <w:rFonts w:ascii="Times New Roman" w:hAnsi="Times New Roman" w:cs="Times New Roman"/>
      <w:b/>
      <w:bCs/>
      <w:sz w:val="20"/>
      <w:szCs w:val="20"/>
    </w:rPr>
  </w:style>
  <w:style w:type="character" w:customStyle="1" w:styleId="FontStyle12">
    <w:name w:val="Font Style12"/>
    <w:uiPriority w:val="99"/>
    <w:rsid w:val="00A0217D"/>
    <w:rPr>
      <w:rFonts w:ascii="Times New Roman" w:hAnsi="Times New Roman" w:cs="Times New Roman"/>
      <w:b/>
      <w:bCs/>
      <w:sz w:val="22"/>
      <w:szCs w:val="22"/>
    </w:rPr>
  </w:style>
  <w:style w:type="paragraph" w:customStyle="1" w:styleId="ConsPlusNormal">
    <w:name w:val="ConsPlusNormal"/>
    <w:rsid w:val="00A0217D"/>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A0217D"/>
    <w:rPr>
      <w:sz w:val="24"/>
      <w:szCs w:val="20"/>
    </w:rPr>
  </w:style>
  <w:style w:type="paragraph" w:styleId="92">
    <w:name w:val="toc 9"/>
    <w:basedOn w:val="a8"/>
    <w:next w:val="a8"/>
    <w:autoRedefine/>
    <w:uiPriority w:val="39"/>
    <w:rsid w:val="00A0217D"/>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8"/>
    <w:link w:val="2f"/>
    <w:rsid w:val="00A0217D"/>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9"/>
    <w:link w:val="2e"/>
    <w:rsid w:val="00A0217D"/>
    <w:rPr>
      <w:rFonts w:ascii="Times New Roman" w:eastAsia="Times New Roman" w:hAnsi="Times New Roman" w:cs="Times New Roman"/>
      <w:sz w:val="28"/>
      <w:szCs w:val="28"/>
      <w:lang w:eastAsia="ru-RU"/>
    </w:rPr>
  </w:style>
  <w:style w:type="paragraph" w:customStyle="1" w:styleId="Style6">
    <w:name w:val="Style6"/>
    <w:basedOn w:val="a8"/>
    <w:uiPriority w:val="99"/>
    <w:rsid w:val="00A0217D"/>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a">
    <w:name w:val="Placeholder Text"/>
    <w:uiPriority w:val="99"/>
    <w:semiHidden/>
    <w:rsid w:val="00A0217D"/>
    <w:rPr>
      <w:rFonts w:ascii="Times New Roman" w:hAnsi="Times New Roman" w:cs="Times New Roman"/>
      <w:color w:val="808080"/>
    </w:rPr>
  </w:style>
  <w:style w:type="paragraph" w:customStyle="1" w:styleId="consplusnormal0">
    <w:name w:val="consplusnormal"/>
    <w:basedOn w:val="a8"/>
    <w:uiPriority w:val="99"/>
    <w:rsid w:val="00A0217D"/>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8"/>
    <w:uiPriority w:val="99"/>
    <w:rsid w:val="00A0217D"/>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8"/>
    <w:uiPriority w:val="99"/>
    <w:rsid w:val="00A0217D"/>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8"/>
    <w:uiPriority w:val="99"/>
    <w:rsid w:val="00A0217D"/>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8"/>
    <w:uiPriority w:val="99"/>
    <w:rsid w:val="00A0217D"/>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8"/>
    <w:uiPriority w:val="99"/>
    <w:rsid w:val="00A0217D"/>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8"/>
    <w:uiPriority w:val="99"/>
    <w:rsid w:val="00A0217D"/>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8"/>
    <w:uiPriority w:val="99"/>
    <w:rsid w:val="00A0217D"/>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8"/>
    <w:uiPriority w:val="99"/>
    <w:rsid w:val="00A0217D"/>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A0217D"/>
    <w:rPr>
      <w:rFonts w:ascii="Times New Roman" w:hAnsi="Times New Roman" w:cs="Times New Roman"/>
      <w:b/>
      <w:bCs/>
      <w:w w:val="66"/>
      <w:sz w:val="30"/>
      <w:szCs w:val="30"/>
    </w:rPr>
  </w:style>
  <w:style w:type="character" w:customStyle="1" w:styleId="FontStyle29">
    <w:name w:val="Font Style29"/>
    <w:uiPriority w:val="99"/>
    <w:rsid w:val="00A0217D"/>
    <w:rPr>
      <w:rFonts w:ascii="Arial" w:hAnsi="Arial" w:cs="Arial"/>
      <w:sz w:val="24"/>
      <w:szCs w:val="24"/>
    </w:rPr>
  </w:style>
  <w:style w:type="character" w:customStyle="1" w:styleId="FontStyle30">
    <w:name w:val="Font Style30"/>
    <w:uiPriority w:val="99"/>
    <w:rsid w:val="00A0217D"/>
    <w:rPr>
      <w:rFonts w:ascii="Arial" w:hAnsi="Arial" w:cs="Arial"/>
      <w:sz w:val="20"/>
      <w:szCs w:val="20"/>
    </w:rPr>
  </w:style>
  <w:style w:type="paragraph" w:customStyle="1" w:styleId="2f0">
    <w:name w:val="Абзац списка2"/>
    <w:basedOn w:val="a8"/>
    <w:rsid w:val="00A0217D"/>
    <w:pPr>
      <w:ind w:left="720" w:firstLine="425"/>
    </w:pPr>
    <w:rPr>
      <w:rFonts w:ascii="Calibri" w:eastAsia="Times New Roman" w:hAnsi="Calibri" w:cs="Calibri"/>
      <w:noProof/>
      <w:lang w:eastAsia="ru-RU"/>
    </w:rPr>
  </w:style>
  <w:style w:type="paragraph" w:styleId="3c">
    <w:name w:val="Body Text 3"/>
    <w:basedOn w:val="a8"/>
    <w:link w:val="3d"/>
    <w:uiPriority w:val="99"/>
    <w:rsid w:val="00A0217D"/>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9"/>
    <w:link w:val="3c"/>
    <w:uiPriority w:val="99"/>
    <w:rsid w:val="00A0217D"/>
    <w:rPr>
      <w:rFonts w:ascii="Times New Roman" w:eastAsia="Times New Roman" w:hAnsi="Times New Roman" w:cs="Times New Roman"/>
      <w:b/>
      <w:sz w:val="32"/>
      <w:szCs w:val="24"/>
      <w:lang w:eastAsia="ru-RU"/>
    </w:rPr>
  </w:style>
  <w:style w:type="paragraph" w:styleId="3e">
    <w:name w:val="Body Text Indent 3"/>
    <w:basedOn w:val="a8"/>
    <w:link w:val="3f"/>
    <w:rsid w:val="00A0217D"/>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9"/>
    <w:link w:val="3e"/>
    <w:rsid w:val="00A0217D"/>
    <w:rPr>
      <w:rFonts w:ascii="Times New Roman" w:eastAsia="Times New Roman" w:hAnsi="Times New Roman" w:cs="Times New Roman"/>
      <w:sz w:val="28"/>
      <w:szCs w:val="24"/>
      <w:lang w:eastAsia="ru-RU"/>
    </w:rPr>
  </w:style>
  <w:style w:type="paragraph" w:styleId="45">
    <w:name w:val="toc 4"/>
    <w:basedOn w:val="a8"/>
    <w:next w:val="a8"/>
    <w:autoRedefine/>
    <w:uiPriority w:val="39"/>
    <w:rsid w:val="00A0217D"/>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8"/>
    <w:next w:val="a8"/>
    <w:autoRedefine/>
    <w:uiPriority w:val="39"/>
    <w:rsid w:val="00A0217D"/>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8"/>
    <w:next w:val="a8"/>
    <w:autoRedefine/>
    <w:uiPriority w:val="39"/>
    <w:rsid w:val="00A0217D"/>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8"/>
    <w:next w:val="a8"/>
    <w:autoRedefine/>
    <w:uiPriority w:val="39"/>
    <w:rsid w:val="00A0217D"/>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8"/>
    <w:next w:val="a8"/>
    <w:autoRedefine/>
    <w:uiPriority w:val="39"/>
    <w:rsid w:val="00A0217D"/>
    <w:pPr>
      <w:spacing w:after="0" w:line="240" w:lineRule="auto"/>
      <w:ind w:left="1680"/>
    </w:pPr>
    <w:rPr>
      <w:rFonts w:ascii="Times New Roman" w:eastAsia="Times New Roman" w:hAnsi="Times New Roman" w:cs="Times New Roman"/>
      <w:sz w:val="28"/>
      <w:szCs w:val="24"/>
      <w:lang w:eastAsia="ru-RU"/>
    </w:rPr>
  </w:style>
  <w:style w:type="paragraph" w:customStyle="1" w:styleId="affffb">
    <w:name w:val="Готовый"/>
    <w:basedOn w:val="a8"/>
    <w:rsid w:val="00A0217D"/>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c">
    <w:name w:val="List"/>
    <w:basedOn w:val="a8"/>
    <w:rsid w:val="00A0217D"/>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8"/>
    <w:rsid w:val="00A0217D"/>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8"/>
    <w:rsid w:val="00A0217D"/>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8"/>
    <w:rsid w:val="00A0217D"/>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8"/>
    <w:rsid w:val="00A0217D"/>
    <w:pPr>
      <w:spacing w:after="0" w:line="240" w:lineRule="auto"/>
      <w:ind w:left="1415" w:hanging="283"/>
    </w:pPr>
    <w:rPr>
      <w:rFonts w:ascii="Times New Roman" w:eastAsia="Times New Roman" w:hAnsi="Times New Roman" w:cs="Times New Roman"/>
      <w:sz w:val="28"/>
      <w:szCs w:val="24"/>
      <w:lang w:eastAsia="ru-RU"/>
    </w:rPr>
  </w:style>
  <w:style w:type="paragraph" w:styleId="affffd">
    <w:name w:val="Subtitle"/>
    <w:basedOn w:val="a8"/>
    <w:link w:val="affffe"/>
    <w:qFormat/>
    <w:rsid w:val="00A0217D"/>
    <w:pPr>
      <w:spacing w:after="60" w:line="240" w:lineRule="auto"/>
      <w:jc w:val="center"/>
      <w:outlineLvl w:val="1"/>
    </w:pPr>
    <w:rPr>
      <w:rFonts w:ascii="Arial" w:eastAsia="Times New Roman" w:hAnsi="Arial" w:cs="Times New Roman"/>
      <w:sz w:val="24"/>
      <w:szCs w:val="24"/>
      <w:lang w:eastAsia="ru-RU"/>
    </w:rPr>
  </w:style>
  <w:style w:type="character" w:customStyle="1" w:styleId="affffe">
    <w:name w:val="Подзаголовок Знак"/>
    <w:basedOn w:val="a9"/>
    <w:link w:val="affffd"/>
    <w:rsid w:val="00A0217D"/>
    <w:rPr>
      <w:rFonts w:ascii="Arial" w:eastAsia="Times New Roman" w:hAnsi="Arial" w:cs="Times New Roman"/>
      <w:sz w:val="24"/>
      <w:szCs w:val="24"/>
      <w:lang w:eastAsia="ru-RU"/>
    </w:rPr>
  </w:style>
  <w:style w:type="paragraph" w:styleId="afffff">
    <w:name w:val="Body Text First Indent"/>
    <w:basedOn w:val="afff8"/>
    <w:link w:val="afffff0"/>
    <w:rsid w:val="00A0217D"/>
    <w:pPr>
      <w:ind w:firstLine="210"/>
    </w:pPr>
    <w:rPr>
      <w:sz w:val="28"/>
      <w:lang w:val="ru-RU" w:eastAsia="ru-RU"/>
    </w:rPr>
  </w:style>
  <w:style w:type="character" w:customStyle="1" w:styleId="afffff0">
    <w:name w:val="Красная строка Знак"/>
    <w:basedOn w:val="1d"/>
    <w:link w:val="afffff"/>
    <w:rsid w:val="00A0217D"/>
    <w:rPr>
      <w:rFonts w:ascii="Times New Roman" w:eastAsia="Times New Roman" w:hAnsi="Times New Roman" w:cs="Times New Roman"/>
      <w:sz w:val="28"/>
      <w:szCs w:val="24"/>
      <w:lang w:val="x-none" w:eastAsia="ru-RU"/>
    </w:rPr>
  </w:style>
  <w:style w:type="paragraph" w:styleId="2f2">
    <w:name w:val="Body Text First Indent 2"/>
    <w:basedOn w:val="afff6"/>
    <w:link w:val="2f3"/>
    <w:rsid w:val="00A0217D"/>
    <w:pPr>
      <w:ind w:firstLine="210"/>
    </w:pPr>
    <w:rPr>
      <w:sz w:val="28"/>
      <w:lang w:val="ru-RU" w:eastAsia="ru-RU"/>
    </w:rPr>
  </w:style>
  <w:style w:type="character" w:customStyle="1" w:styleId="2f3">
    <w:name w:val="Красная строка 2 Знак"/>
    <w:basedOn w:val="afff7"/>
    <w:link w:val="2f2"/>
    <w:rsid w:val="00A0217D"/>
    <w:rPr>
      <w:rFonts w:ascii="Times New Roman" w:eastAsia="Times New Roman" w:hAnsi="Times New Roman" w:cs="Times New Roman"/>
      <w:sz w:val="28"/>
      <w:szCs w:val="24"/>
      <w:lang w:val="x-none" w:eastAsia="ru-RU"/>
    </w:rPr>
  </w:style>
  <w:style w:type="paragraph" w:customStyle="1" w:styleId="3f1">
    <w:name w:val="заголовок 3"/>
    <w:basedOn w:val="a8"/>
    <w:next w:val="a8"/>
    <w:rsid w:val="00A0217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8"/>
    <w:rsid w:val="00A0217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1">
    <w:name w:val="Block Text"/>
    <w:basedOn w:val="a8"/>
    <w:rsid w:val="00A0217D"/>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a"/>
    <w:next w:val="afff4"/>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A0217D"/>
    <w:pPr>
      <w:widowControl w:val="0"/>
      <w:autoSpaceDE w:val="0"/>
      <w:autoSpaceDN w:val="0"/>
      <w:spacing w:after="0" w:line="240" w:lineRule="auto"/>
    </w:pPr>
    <w:rPr>
      <w:rFonts w:ascii="Times New Roman" w:eastAsia="Times New Roman" w:hAnsi="Times New Roman" w:cs="Times New Roman"/>
      <w:lang w:eastAsia="ru-RU"/>
    </w:rPr>
  </w:style>
  <w:style w:type="paragraph" w:styleId="afffff2">
    <w:name w:val="caption"/>
    <w:basedOn w:val="a8"/>
    <w:next w:val="a8"/>
    <w:qFormat/>
    <w:rsid w:val="00A0217D"/>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8"/>
    <w:next w:val="a8"/>
    <w:rsid w:val="00A0217D"/>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8"/>
    <w:rsid w:val="00A0217D"/>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8"/>
    <w:rsid w:val="00A0217D"/>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3">
    <w:name w:val="Таблицы (моноширинный)"/>
    <w:basedOn w:val="a8"/>
    <w:next w:val="a8"/>
    <w:rsid w:val="00A0217D"/>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4">
    <w:name w:val="Стиль"/>
    <w:rsid w:val="00A0217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5">
    <w:name w:val="Цветовое выделение"/>
    <w:rsid w:val="00A0217D"/>
    <w:rPr>
      <w:b/>
      <w:bCs/>
      <w:color w:val="000080"/>
      <w:sz w:val="20"/>
      <w:szCs w:val="20"/>
    </w:rPr>
  </w:style>
  <w:style w:type="paragraph" w:customStyle="1" w:styleId="afffff6">
    <w:name w:val="Знак Знак Знак"/>
    <w:basedOn w:val="a8"/>
    <w:rsid w:val="00A0217D"/>
    <w:pPr>
      <w:spacing w:after="160" w:line="240" w:lineRule="exact"/>
    </w:pPr>
    <w:rPr>
      <w:rFonts w:ascii="Verdana" w:eastAsia="Times New Roman" w:hAnsi="Verdana" w:cs="Verdana"/>
      <w:sz w:val="20"/>
      <w:szCs w:val="20"/>
      <w:lang w:val="en-US"/>
    </w:rPr>
  </w:style>
  <w:style w:type="paragraph" w:customStyle="1" w:styleId="47">
    <w:name w:val="заголовок 4"/>
    <w:basedOn w:val="a8"/>
    <w:next w:val="a8"/>
    <w:rsid w:val="00A0217D"/>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A021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A0217D"/>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8"/>
    <w:next w:val="a8"/>
    <w:rsid w:val="00A0217D"/>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8"/>
    <w:next w:val="a8"/>
    <w:rsid w:val="00A0217D"/>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8"/>
    <w:rsid w:val="00A0217D"/>
    <w:pPr>
      <w:spacing w:after="0" w:line="360" w:lineRule="auto"/>
      <w:ind w:firstLine="720"/>
      <w:jc w:val="both"/>
    </w:pPr>
    <w:rPr>
      <w:rFonts w:ascii="Arial" w:eastAsia="Times New Roman" w:hAnsi="Arial" w:cs="Times New Roman"/>
      <w:sz w:val="24"/>
      <w:szCs w:val="20"/>
      <w:lang w:eastAsia="ru-RU"/>
    </w:rPr>
  </w:style>
  <w:style w:type="paragraph" w:customStyle="1" w:styleId="afffff7">
    <w:name w:val="Нормальный"/>
    <w:rsid w:val="00A0217D"/>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8"/>
    <w:next w:val="a8"/>
    <w:rsid w:val="00A0217D"/>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4">
    <w:name w:val="Раздел Приложения"/>
    <w:basedOn w:val="a8"/>
    <w:rsid w:val="00A0217D"/>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8">
    <w:name w:val="Основной"/>
    <w:basedOn w:val="a8"/>
    <w:rsid w:val="00A0217D"/>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8"/>
    <w:uiPriority w:val="99"/>
    <w:rsid w:val="00A0217D"/>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8"/>
    <w:uiPriority w:val="99"/>
    <w:rsid w:val="00A0217D"/>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8"/>
    <w:uiPriority w:val="99"/>
    <w:rsid w:val="00A0217D"/>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8"/>
    <w:uiPriority w:val="99"/>
    <w:rsid w:val="00A0217D"/>
    <w:pPr>
      <w:spacing w:after="0" w:line="240" w:lineRule="auto"/>
    </w:pPr>
    <w:rPr>
      <w:rFonts w:ascii="Arial" w:eastAsia="Times New Roman" w:hAnsi="Arial" w:cs="Times New Roman"/>
      <w:szCs w:val="20"/>
      <w:lang w:val="de-DE" w:eastAsia="de-DE"/>
    </w:rPr>
  </w:style>
  <w:style w:type="paragraph" w:customStyle="1" w:styleId="tbstandard0">
    <w:name w:val="tbstandard"/>
    <w:basedOn w:val="a8"/>
    <w:uiPriority w:val="99"/>
    <w:rsid w:val="00A0217D"/>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0">
    <w:name w:val="Plain Text"/>
    <w:basedOn w:val="a8"/>
    <w:link w:val="afff"/>
    <w:rsid w:val="00A0217D"/>
    <w:pPr>
      <w:spacing w:after="0" w:line="240" w:lineRule="auto"/>
    </w:pPr>
    <w:rPr>
      <w:rFonts w:ascii="Courier New" w:hAnsi="Courier New" w:cs="Courier New"/>
      <w:snapToGrid w:val="0"/>
    </w:rPr>
  </w:style>
  <w:style w:type="character" w:customStyle="1" w:styleId="1f6">
    <w:name w:val="Текст Знак1"/>
    <w:basedOn w:val="a9"/>
    <w:uiPriority w:val="99"/>
    <w:semiHidden/>
    <w:rsid w:val="00A0217D"/>
    <w:rPr>
      <w:rFonts w:ascii="Consolas" w:hAnsi="Consolas" w:cs="Consolas"/>
      <w:sz w:val="21"/>
      <w:szCs w:val="21"/>
    </w:rPr>
  </w:style>
  <w:style w:type="character" w:customStyle="1" w:styleId="FontStyle48">
    <w:name w:val="Font Style48"/>
    <w:uiPriority w:val="99"/>
    <w:rsid w:val="00A0217D"/>
    <w:rPr>
      <w:rFonts w:ascii="Times New Roman" w:hAnsi="Times New Roman" w:cs="Times New Roman"/>
      <w:b/>
      <w:bCs/>
      <w:sz w:val="20"/>
      <w:szCs w:val="20"/>
    </w:rPr>
  </w:style>
  <w:style w:type="character" w:customStyle="1" w:styleId="FontStyle51">
    <w:name w:val="Font Style51"/>
    <w:uiPriority w:val="99"/>
    <w:rsid w:val="00A0217D"/>
    <w:rPr>
      <w:rFonts w:ascii="Times New Roman" w:hAnsi="Times New Roman" w:cs="Times New Roman"/>
      <w:sz w:val="20"/>
      <w:szCs w:val="20"/>
    </w:rPr>
  </w:style>
  <w:style w:type="character" w:customStyle="1" w:styleId="FontStyle52">
    <w:name w:val="Font Style52"/>
    <w:uiPriority w:val="99"/>
    <w:rsid w:val="00A0217D"/>
    <w:rPr>
      <w:rFonts w:ascii="Times New Roman" w:hAnsi="Times New Roman" w:cs="Times New Roman"/>
      <w:sz w:val="20"/>
      <w:szCs w:val="20"/>
    </w:rPr>
  </w:style>
  <w:style w:type="character" w:customStyle="1" w:styleId="FontStyle49">
    <w:name w:val="Font Style49"/>
    <w:uiPriority w:val="99"/>
    <w:rsid w:val="00A0217D"/>
    <w:rPr>
      <w:rFonts w:ascii="Times New Roman" w:hAnsi="Times New Roman" w:cs="Times New Roman"/>
      <w:b/>
      <w:bCs/>
      <w:sz w:val="18"/>
      <w:szCs w:val="18"/>
    </w:rPr>
  </w:style>
  <w:style w:type="character" w:customStyle="1" w:styleId="FontStyle50">
    <w:name w:val="Font Style50"/>
    <w:uiPriority w:val="99"/>
    <w:rsid w:val="00A0217D"/>
    <w:rPr>
      <w:rFonts w:ascii="Times New Roman" w:hAnsi="Times New Roman" w:cs="Times New Roman"/>
      <w:b/>
      <w:bCs/>
      <w:sz w:val="18"/>
      <w:szCs w:val="18"/>
    </w:rPr>
  </w:style>
  <w:style w:type="character" w:customStyle="1" w:styleId="FontStyle56">
    <w:name w:val="Font Style56"/>
    <w:uiPriority w:val="99"/>
    <w:rsid w:val="00A0217D"/>
    <w:rPr>
      <w:rFonts w:ascii="Times New Roman" w:hAnsi="Times New Roman" w:cs="Times New Roman"/>
      <w:i/>
      <w:iCs/>
      <w:sz w:val="22"/>
      <w:szCs w:val="22"/>
    </w:rPr>
  </w:style>
  <w:style w:type="character" w:customStyle="1" w:styleId="FontStyle45">
    <w:name w:val="Font Style45"/>
    <w:uiPriority w:val="99"/>
    <w:rsid w:val="00A0217D"/>
    <w:rPr>
      <w:rFonts w:ascii="Times New Roman" w:hAnsi="Times New Roman" w:cs="Times New Roman"/>
      <w:b/>
      <w:bCs/>
      <w:i/>
      <w:iCs/>
      <w:sz w:val="18"/>
      <w:szCs w:val="18"/>
    </w:rPr>
  </w:style>
  <w:style w:type="character" w:customStyle="1" w:styleId="FontStyle54">
    <w:name w:val="Font Style54"/>
    <w:uiPriority w:val="99"/>
    <w:rsid w:val="00A0217D"/>
    <w:rPr>
      <w:rFonts w:ascii="Times New Roman" w:hAnsi="Times New Roman" w:cs="Times New Roman"/>
      <w:sz w:val="20"/>
      <w:szCs w:val="20"/>
    </w:rPr>
  </w:style>
  <w:style w:type="character" w:customStyle="1" w:styleId="FontStyle55">
    <w:name w:val="Font Style55"/>
    <w:uiPriority w:val="99"/>
    <w:rsid w:val="00A0217D"/>
    <w:rPr>
      <w:rFonts w:ascii="Times New Roman" w:hAnsi="Times New Roman" w:cs="Times New Roman"/>
      <w:sz w:val="18"/>
      <w:szCs w:val="18"/>
    </w:rPr>
  </w:style>
  <w:style w:type="paragraph" w:customStyle="1" w:styleId="TBOption">
    <w:name w:val="TB_Option"/>
    <w:basedOn w:val="a8"/>
    <w:uiPriority w:val="99"/>
    <w:rsid w:val="00A0217D"/>
    <w:pPr>
      <w:spacing w:after="0" w:line="240" w:lineRule="auto"/>
    </w:pPr>
    <w:rPr>
      <w:rFonts w:ascii="Arial" w:eastAsia="Times New Roman" w:hAnsi="Arial" w:cs="Times New Roman"/>
      <w:szCs w:val="20"/>
      <w:lang w:val="de-DE"/>
    </w:rPr>
  </w:style>
  <w:style w:type="paragraph" w:customStyle="1" w:styleId="TBBeschreibung">
    <w:name w:val="TB_Beschreibung"/>
    <w:basedOn w:val="a8"/>
    <w:next w:val="a8"/>
    <w:uiPriority w:val="99"/>
    <w:rsid w:val="00A0217D"/>
    <w:pPr>
      <w:spacing w:after="0" w:line="240" w:lineRule="auto"/>
    </w:pPr>
    <w:rPr>
      <w:rFonts w:ascii="Arial" w:eastAsia="Times New Roman" w:hAnsi="Arial" w:cs="Times New Roman"/>
      <w:szCs w:val="20"/>
      <w:lang w:val="de-DE"/>
    </w:rPr>
  </w:style>
  <w:style w:type="paragraph" w:customStyle="1" w:styleId="afffff9">
    <w:name w:val="???????"/>
    <w:basedOn w:val="a8"/>
    <w:link w:val="Char"/>
    <w:uiPriority w:val="99"/>
    <w:rsid w:val="00A0217D"/>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9"/>
    <w:uiPriority w:val="99"/>
    <w:locked/>
    <w:rsid w:val="00A0217D"/>
    <w:rPr>
      <w:rFonts w:ascii="Times New Roman" w:eastAsia="Times New Roman" w:hAnsi="Times New Roman" w:cs="Times New Roman"/>
      <w:sz w:val="20"/>
      <w:szCs w:val="20"/>
      <w:lang w:val="cs-CZ" w:eastAsia="ru-RU"/>
    </w:rPr>
  </w:style>
  <w:style w:type="character" w:customStyle="1" w:styleId="tw4winMark">
    <w:name w:val="tw4winMark"/>
    <w:uiPriority w:val="99"/>
    <w:rsid w:val="00A0217D"/>
    <w:rPr>
      <w:rFonts w:ascii="Courier New" w:hAnsi="Courier New"/>
      <w:vanish/>
      <w:color w:val="800080"/>
      <w:vertAlign w:val="subscript"/>
    </w:rPr>
  </w:style>
  <w:style w:type="character" w:customStyle="1" w:styleId="apple-converted-space">
    <w:name w:val="apple-converted-space"/>
    <w:uiPriority w:val="99"/>
    <w:rsid w:val="00A0217D"/>
  </w:style>
  <w:style w:type="character" w:customStyle="1" w:styleId="EmailStyle27">
    <w:name w:val="EmailStyle27"/>
    <w:rsid w:val="00A0217D"/>
    <w:rPr>
      <w:rFonts w:ascii="Arial" w:hAnsi="Arial" w:cs="Arial"/>
      <w:color w:val="000000"/>
      <w:sz w:val="20"/>
      <w:szCs w:val="20"/>
    </w:rPr>
  </w:style>
  <w:style w:type="paragraph" w:customStyle="1" w:styleId="ConsPlusTitle">
    <w:name w:val="ConsPlusTitle"/>
    <w:rsid w:val="00A0217D"/>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a">
    <w:name w:val="Шапка таблицы"/>
    <w:basedOn w:val="a8"/>
    <w:next w:val="a8"/>
    <w:rsid w:val="00A0217D"/>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A0217D"/>
    <w:pPr>
      <w:spacing w:after="0" w:line="240" w:lineRule="auto"/>
    </w:pPr>
    <w:rPr>
      <w:rFonts w:ascii="Calibri" w:eastAsia="Times New Roman" w:hAnsi="Calibri" w:cs="Times New Roman"/>
    </w:rPr>
  </w:style>
  <w:style w:type="paragraph" w:customStyle="1" w:styleId="xl27">
    <w:name w:val="xl27"/>
    <w:basedOn w:val="a8"/>
    <w:rsid w:val="00A0217D"/>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b">
    <w:name w:val="line number"/>
    <w:rsid w:val="00A0217D"/>
    <w:rPr>
      <w:rFonts w:cs="Times New Roman"/>
    </w:rPr>
  </w:style>
  <w:style w:type="character" w:customStyle="1" w:styleId="1f8">
    <w:name w:val="Замещающий текст1"/>
    <w:semiHidden/>
    <w:rsid w:val="00A0217D"/>
    <w:rPr>
      <w:rFonts w:cs="Times New Roman"/>
      <w:color w:val="808080"/>
    </w:rPr>
  </w:style>
  <w:style w:type="numbering" w:styleId="111111">
    <w:name w:val="Outline List 2"/>
    <w:basedOn w:val="ab"/>
    <w:rsid w:val="00A0217D"/>
    <w:pPr>
      <w:numPr>
        <w:numId w:val="19"/>
      </w:numPr>
    </w:pPr>
  </w:style>
  <w:style w:type="character" w:customStyle="1" w:styleId="afffffc">
    <w:name w:val="номер страницы"/>
    <w:basedOn w:val="a9"/>
    <w:rsid w:val="00A0217D"/>
  </w:style>
  <w:style w:type="paragraph" w:customStyle="1" w:styleId="121">
    <w:name w:val="Стиль 12 пт По правому краю"/>
    <w:basedOn w:val="a8"/>
    <w:rsid w:val="00A0217D"/>
    <w:pPr>
      <w:spacing w:after="0" w:line="240" w:lineRule="auto"/>
      <w:jc w:val="right"/>
    </w:pPr>
    <w:rPr>
      <w:rFonts w:ascii="Times New Roman" w:eastAsia="Times New Roman" w:hAnsi="Times New Roman" w:cs="Times New Roman"/>
      <w:szCs w:val="20"/>
      <w:lang w:eastAsia="ru-RU"/>
    </w:rPr>
  </w:style>
  <w:style w:type="paragraph" w:customStyle="1" w:styleId="afffffd">
    <w:name w:val="Документ"/>
    <w:basedOn w:val="4"/>
    <w:rsid w:val="00A0217D"/>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A0217D"/>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A0217D"/>
    <w:rPr>
      <w:rFonts w:ascii="Times New Roman" w:eastAsia="Times New Roman" w:hAnsi="Times New Roman" w:cs="Times New Roman"/>
      <w:szCs w:val="20"/>
      <w:lang w:eastAsia="ru-RU"/>
    </w:rPr>
  </w:style>
  <w:style w:type="paragraph" w:customStyle="1" w:styleId="affffff0">
    <w:name w:val="Пункты текста договора"/>
    <w:basedOn w:val="a8"/>
    <w:link w:val="affffff1"/>
    <w:autoRedefine/>
    <w:rsid w:val="00A0217D"/>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1">
    <w:name w:val="Пункты текста договора Знак"/>
    <w:basedOn w:val="a9"/>
    <w:link w:val="affffff0"/>
    <w:rsid w:val="00A0217D"/>
    <w:rPr>
      <w:rFonts w:ascii="Times New Roman" w:eastAsia="Times New Roman" w:hAnsi="Times New Roman" w:cs="Times New Roman"/>
      <w:sz w:val="24"/>
      <w:szCs w:val="24"/>
      <w:lang w:eastAsia="ru-RU"/>
    </w:rPr>
  </w:style>
  <w:style w:type="paragraph" w:customStyle="1" w:styleId="Heading">
    <w:name w:val="Heading"/>
    <w:uiPriority w:val="99"/>
    <w:rsid w:val="00A0217D"/>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2">
    <w:name w:val="маркированый абзац Знак"/>
    <w:basedOn w:val="a8"/>
    <w:uiPriority w:val="99"/>
    <w:rsid w:val="00A0217D"/>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3">
    <w:name w:val="Текст маркированый ТЗ"/>
    <w:basedOn w:val="a8"/>
    <w:uiPriority w:val="99"/>
    <w:rsid w:val="00A0217D"/>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b"/>
    <w:uiPriority w:val="99"/>
    <w:semiHidden/>
    <w:unhideWhenUsed/>
    <w:rsid w:val="00A0217D"/>
  </w:style>
  <w:style w:type="paragraph" w:customStyle="1" w:styleId="affffff4">
    <w:name w:val="Текст перечисления а)"/>
    <w:basedOn w:val="a8"/>
    <w:qFormat/>
    <w:rsid w:val="00A0217D"/>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8"/>
    <w:qFormat/>
    <w:rsid w:val="00A0217D"/>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A0217D"/>
  </w:style>
  <w:style w:type="paragraph" w:styleId="affffff5">
    <w:name w:val="List Continue"/>
    <w:basedOn w:val="a8"/>
    <w:unhideWhenUsed/>
    <w:rsid w:val="00A0217D"/>
    <w:pPr>
      <w:spacing w:after="120" w:line="240" w:lineRule="auto"/>
      <w:ind w:left="283"/>
      <w:contextualSpacing/>
    </w:pPr>
    <w:rPr>
      <w:rFonts w:ascii="Times New Roman" w:eastAsia="Times New Roman" w:hAnsi="Times New Roman" w:cs="Times New Roman"/>
      <w:sz w:val="24"/>
      <w:szCs w:val="24"/>
      <w:lang w:eastAsia="ru-RU"/>
    </w:rPr>
  </w:style>
  <w:style w:type="numbering" w:customStyle="1" w:styleId="3f4">
    <w:name w:val="Нет списка3"/>
    <w:next w:val="ab"/>
    <w:uiPriority w:val="99"/>
    <w:semiHidden/>
    <w:unhideWhenUsed/>
    <w:rsid w:val="00A0217D"/>
  </w:style>
  <w:style w:type="numbering" w:customStyle="1" w:styleId="1110">
    <w:name w:val="Нет списка111"/>
    <w:next w:val="ab"/>
    <w:uiPriority w:val="99"/>
    <w:semiHidden/>
    <w:unhideWhenUsed/>
    <w:rsid w:val="00A0217D"/>
  </w:style>
  <w:style w:type="table" w:customStyle="1" w:styleId="2f7">
    <w:name w:val="Сетка таблицы2"/>
    <w:basedOn w:val="aa"/>
    <w:next w:val="afff4"/>
    <w:uiPriority w:val="59"/>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A0217D"/>
  </w:style>
  <w:style w:type="numbering" w:customStyle="1" w:styleId="215">
    <w:name w:val="Стиль21"/>
    <w:uiPriority w:val="99"/>
    <w:rsid w:val="00A0217D"/>
  </w:style>
  <w:style w:type="numbering" w:customStyle="1" w:styleId="1f9">
    <w:name w:val="_Список.Ненумерованный1"/>
    <w:rsid w:val="00A0217D"/>
  </w:style>
  <w:style w:type="numbering" w:customStyle="1" w:styleId="1111">
    <w:name w:val="Нет списка1111"/>
    <w:next w:val="ab"/>
    <w:uiPriority w:val="99"/>
    <w:semiHidden/>
    <w:unhideWhenUsed/>
    <w:rsid w:val="00A0217D"/>
  </w:style>
  <w:style w:type="table" w:customStyle="1" w:styleId="114">
    <w:name w:val="Сетка таблицы11"/>
    <w:basedOn w:val="aa"/>
    <w:next w:val="afff4"/>
    <w:rsid w:val="00A021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A0217D"/>
  </w:style>
  <w:style w:type="numbering" w:customStyle="1" w:styleId="216">
    <w:name w:val="Нет списка21"/>
    <w:next w:val="ab"/>
    <w:uiPriority w:val="99"/>
    <w:semiHidden/>
    <w:unhideWhenUsed/>
    <w:rsid w:val="00A0217D"/>
  </w:style>
  <w:style w:type="paragraph" w:customStyle="1" w:styleId="a3">
    <w:name w:val="Перечисление"/>
    <w:basedOn w:val="a8"/>
    <w:qFormat/>
    <w:rsid w:val="00A0217D"/>
    <w:pPr>
      <w:numPr>
        <w:numId w:val="20"/>
      </w:numPr>
      <w:tabs>
        <w:tab w:val="left" w:pos="1134"/>
      </w:tabs>
      <w:spacing w:after="0" w:line="240" w:lineRule="auto"/>
      <w:ind w:right="170"/>
    </w:pPr>
    <w:rPr>
      <w:rFonts w:ascii="Times New Roman" w:eastAsia="Times New Roman" w:hAnsi="Times New Roman" w:cs="Times New Roman"/>
      <w:kern w:val="3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6538</Words>
  <Characters>37270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3</cp:revision>
  <dcterms:created xsi:type="dcterms:W3CDTF">2015-04-03T13:09:00Z</dcterms:created>
  <dcterms:modified xsi:type="dcterms:W3CDTF">2015-04-03T13:12:00Z</dcterms:modified>
</cp:coreProperties>
</file>