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5F6895" w:rsidRDefault="00AB2D45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D911FB">
        <w:rPr>
          <w:b/>
          <w:sz w:val="24"/>
          <w:szCs w:val="24"/>
        </w:rPr>
        <w:t xml:space="preserve">кровли здания </w:t>
      </w:r>
      <w:r w:rsidR="00844619">
        <w:rPr>
          <w:b/>
          <w:sz w:val="24"/>
          <w:szCs w:val="24"/>
        </w:rPr>
        <w:t>8</w:t>
      </w:r>
      <w:r w:rsidR="00812486">
        <w:rPr>
          <w:b/>
          <w:sz w:val="24"/>
          <w:szCs w:val="24"/>
        </w:rPr>
        <w:t xml:space="preserve">, </w:t>
      </w:r>
      <w:r w:rsidR="00D31B69">
        <w:rPr>
          <w:b/>
          <w:sz w:val="24"/>
          <w:szCs w:val="24"/>
        </w:rPr>
        <w:t>УМТОиК</w:t>
      </w:r>
      <w:r w:rsidR="00D052C2">
        <w:rPr>
          <w:b/>
          <w:sz w:val="24"/>
          <w:szCs w:val="24"/>
        </w:rPr>
        <w:t xml:space="preserve"> </w:t>
      </w:r>
    </w:p>
    <w:p w:rsidR="00D052C2" w:rsidRDefault="00D052C2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ОАО «СХК»</w:t>
      </w: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812486" w:rsidRPr="004211C6" w:rsidRDefault="0081248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605A4F" w:rsidP="00812486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Россия, Томская область, г.</w:t>
                  </w:r>
                  <w:r w:rsidR="00D052C2">
                    <w:rPr>
                      <w:sz w:val="24"/>
                      <w:szCs w:val="24"/>
                    </w:rPr>
                    <w:t xml:space="preserve">Северск, </w:t>
                  </w:r>
                  <w:r w:rsidR="00812486">
                    <w:rPr>
                      <w:sz w:val="24"/>
                      <w:szCs w:val="24"/>
                    </w:rPr>
                    <w:t xml:space="preserve">промышленная зона 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610EE7" w:rsidP="00610EE7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 xml:space="preserve">Пять месяцев с </w:t>
                  </w:r>
                  <w:r w:rsidR="00D052C2" w:rsidRPr="004B1EFB">
                    <w:rPr>
                      <w:sz w:val="24"/>
                      <w:szCs w:val="24"/>
                    </w:rPr>
                    <w:t xml:space="preserve"> момента заключения договора</w:t>
                  </w:r>
                  <w:r w:rsidR="00D052C2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Pr="00610EE7" w:rsidRDefault="00D052C2" w:rsidP="00610EE7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E31341" w:rsidRPr="00DF5178" w:rsidRDefault="00E31341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844619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844619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4211C6" w:rsidRPr="00812486" w:rsidRDefault="007A4AF1" w:rsidP="001C4390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Раздел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r w:rsidR="00610EE7">
                    <w:rPr>
                      <w:rFonts w:ascii="Times New Roman" w:hAnsi="Times New Roman"/>
                      <w:sz w:val="24"/>
                      <w:szCs w:val="24"/>
                    </w:rPr>
                    <w:t>п.33 (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 случае привлечения субподрядчиков, к работам по вышеперечисленным пунктам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</w:t>
                  </w:r>
                  <w:r w:rsidR="00610EE7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p w:rsidR="00812486" w:rsidRPr="00751B95" w:rsidRDefault="00812486" w:rsidP="00AB2D45">
      <w:pPr>
        <w:tabs>
          <w:tab w:val="left" w:pos="3119"/>
        </w:tabs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4F41C1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Default="008E2723" w:rsidP="00610EE7">
                  <w:pPr>
                    <w:ind w:firstLine="35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 xml:space="preserve"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соответствии с </w:t>
                  </w:r>
                  <w:r w:rsidR="00610EE7">
                    <w:rPr>
                      <w:sz w:val="24"/>
                      <w:szCs w:val="24"/>
                    </w:rPr>
                    <w:t xml:space="preserve">п.12.6 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  <w:p w:rsidR="00844D92" w:rsidRPr="008E2723" w:rsidRDefault="00844D92" w:rsidP="00610EE7">
                  <w:pPr>
                    <w:ind w:firstLine="352"/>
                    <w:rPr>
                      <w:b/>
                      <w:sz w:val="24"/>
                      <w:szCs w:val="24"/>
                    </w:rPr>
                  </w:pPr>
                  <w:r w:rsidRPr="00844D92">
                    <w:rPr>
                      <w:sz w:val="24"/>
                      <w:szCs w:val="24"/>
                    </w:rPr>
                    <w:t>Минимальный объем строительно-монтажных работ, самостоятельно выполняемых лицом, с которым заключается договор, должен быть не менее 50%.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284AB2" w:rsidRPr="004B3B78" w:rsidRDefault="004F2D29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lastRenderedPageBreak/>
              <w:t>1.   Вид и цели выполнении работ</w:t>
            </w:r>
          </w:p>
          <w:p w:rsidR="00D911FB" w:rsidRPr="00D911FB" w:rsidRDefault="00D911FB" w:rsidP="00844619">
            <w:pPr>
              <w:shd w:val="clear" w:color="auto" w:fill="FFFFFF"/>
              <w:ind w:right="461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Проведение капитального ремонта кровли здания </w:t>
            </w:r>
            <w:r w:rsidR="00844619">
              <w:rPr>
                <w:spacing w:val="-9"/>
                <w:sz w:val="24"/>
                <w:szCs w:val="24"/>
              </w:rPr>
              <w:t>8</w:t>
            </w:r>
            <w:r w:rsidR="00F2383D">
              <w:rPr>
                <w:spacing w:val="-9"/>
                <w:sz w:val="24"/>
                <w:szCs w:val="24"/>
              </w:rPr>
              <w:t>,</w:t>
            </w:r>
            <w:r w:rsidR="00D31B69">
              <w:rPr>
                <w:spacing w:val="-9"/>
                <w:sz w:val="24"/>
                <w:szCs w:val="24"/>
              </w:rPr>
              <w:t xml:space="preserve"> УМТОиК</w:t>
            </w:r>
            <w:r w:rsidRPr="00D911FB">
              <w:rPr>
                <w:spacing w:val="-9"/>
                <w:sz w:val="24"/>
                <w:szCs w:val="24"/>
              </w:rPr>
              <w:t xml:space="preserve"> ОАО «СХК». Восстановление работоспособного состояния</w:t>
            </w:r>
            <w:r w:rsidR="00F2383D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D911FB" w:rsidRDefault="00D911FB" w:rsidP="00610EE7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10"/>
                <w:sz w:val="24"/>
                <w:szCs w:val="24"/>
              </w:rPr>
              <w:t>Дефектная ведомость №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="00610EE7">
              <w:rPr>
                <w:spacing w:val="-10"/>
                <w:sz w:val="24"/>
                <w:szCs w:val="24"/>
              </w:rPr>
              <w:t>0</w:t>
            </w:r>
            <w:r w:rsidR="00F076A5">
              <w:rPr>
                <w:spacing w:val="-10"/>
                <w:sz w:val="24"/>
                <w:szCs w:val="24"/>
              </w:rPr>
              <w:t>1</w:t>
            </w:r>
            <w:r w:rsidR="00610EE7">
              <w:rPr>
                <w:spacing w:val="-10"/>
                <w:sz w:val="24"/>
                <w:szCs w:val="24"/>
              </w:rPr>
              <w:t>10</w:t>
            </w:r>
            <w:r w:rsidRPr="00D911FB">
              <w:rPr>
                <w:spacing w:val="-10"/>
                <w:sz w:val="24"/>
                <w:szCs w:val="24"/>
              </w:rPr>
              <w:t>,</w:t>
            </w:r>
            <w:r w:rsidR="00D31B69">
              <w:rPr>
                <w:spacing w:val="-10"/>
                <w:sz w:val="24"/>
                <w:szCs w:val="24"/>
              </w:rPr>
              <w:t xml:space="preserve"> </w:t>
            </w:r>
            <w:r w:rsidRPr="00D911FB">
              <w:rPr>
                <w:spacing w:val="-10"/>
                <w:sz w:val="24"/>
                <w:szCs w:val="24"/>
              </w:rPr>
              <w:t xml:space="preserve"> сметный расчет №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="00F076A5">
              <w:rPr>
                <w:spacing w:val="-10"/>
                <w:sz w:val="24"/>
                <w:szCs w:val="24"/>
              </w:rPr>
              <w:t>02</w:t>
            </w:r>
            <w:r w:rsidR="00610EE7">
              <w:rPr>
                <w:spacing w:val="-10"/>
                <w:sz w:val="24"/>
                <w:szCs w:val="24"/>
              </w:rPr>
              <w:t>/</w:t>
            </w:r>
            <w:r w:rsidR="00F076A5">
              <w:rPr>
                <w:spacing w:val="-10"/>
                <w:sz w:val="24"/>
                <w:szCs w:val="24"/>
              </w:rPr>
              <w:t>02</w:t>
            </w:r>
            <w:r w:rsidR="00610EE7">
              <w:rPr>
                <w:spacing w:val="-10"/>
                <w:sz w:val="24"/>
                <w:szCs w:val="24"/>
              </w:rPr>
              <w:t>/</w:t>
            </w:r>
            <w:r w:rsidR="00F076A5">
              <w:rPr>
                <w:spacing w:val="-10"/>
                <w:sz w:val="24"/>
                <w:szCs w:val="24"/>
              </w:rPr>
              <w:t>12</w:t>
            </w:r>
            <w:r w:rsidRPr="00D911FB">
              <w:rPr>
                <w:spacing w:val="-10"/>
                <w:sz w:val="24"/>
                <w:szCs w:val="24"/>
              </w:rPr>
              <w:t>.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812486">
        <w:trPr>
          <w:trHeight w:val="409"/>
        </w:trPr>
        <w:tc>
          <w:tcPr>
            <w:tcW w:w="10206" w:type="dxa"/>
          </w:tcPr>
          <w:p w:rsidR="005C39A8" w:rsidRPr="004B3B78" w:rsidRDefault="005C39A8" w:rsidP="00812486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4F41C1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D911FB" w:rsidRPr="004B3B78" w:rsidTr="004F41C1">
        <w:trPr>
          <w:trHeight w:hRule="exact" w:val="1660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7B77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844619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 xml:space="preserve">Капитальный ремонт </w:t>
            </w:r>
            <w:r w:rsidRPr="00B64676">
              <w:rPr>
                <w:spacing w:val="-9"/>
                <w:sz w:val="24"/>
                <w:szCs w:val="24"/>
              </w:rPr>
              <w:t xml:space="preserve">кровли здания </w:t>
            </w:r>
            <w:r w:rsidR="00844619">
              <w:rPr>
                <w:spacing w:val="-9"/>
                <w:sz w:val="24"/>
                <w:szCs w:val="24"/>
              </w:rPr>
              <w:t>8</w:t>
            </w:r>
            <w:r w:rsidR="00D31B69">
              <w:rPr>
                <w:spacing w:val="-9"/>
                <w:sz w:val="24"/>
                <w:szCs w:val="24"/>
              </w:rPr>
              <w:t>, УМТОиК</w:t>
            </w:r>
            <w:r w:rsidRPr="00B64676">
              <w:rPr>
                <w:spacing w:val="-9"/>
                <w:sz w:val="24"/>
                <w:szCs w:val="24"/>
              </w:rPr>
              <w:t xml:space="preserve"> ОАО «СХК».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844619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610EE7">
              <w:rPr>
                <w:spacing w:val="-10"/>
                <w:sz w:val="24"/>
                <w:szCs w:val="24"/>
              </w:rPr>
              <w:t>0110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Pr="00B64676">
              <w:rPr>
                <w:sz w:val="24"/>
                <w:szCs w:val="24"/>
              </w:rPr>
              <w:t xml:space="preserve"> 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844619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610EE7">
              <w:rPr>
                <w:spacing w:val="-10"/>
                <w:sz w:val="24"/>
                <w:szCs w:val="24"/>
              </w:rPr>
              <w:t>0110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</w:p>
        </w:tc>
      </w:tr>
      <w:tr w:rsidR="009C745E" w:rsidRPr="004B3B78" w:rsidTr="004F41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904"/>
        </w:trPr>
        <w:tc>
          <w:tcPr>
            <w:tcW w:w="10206" w:type="dxa"/>
            <w:gridSpan w:val="4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ΙΙ-26-76 «Кровли 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812486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Pr="004B3B78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4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F417F3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специальный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03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lastRenderedPageBreak/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377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792344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792344">
              <w:rPr>
                <w:sz w:val="24"/>
                <w:szCs w:val="24"/>
              </w:rPr>
              <w:t>2</w:t>
            </w:r>
            <w:r w:rsidR="00610EE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812486" w:rsidRDefault="00812486" w:rsidP="00812486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4C1580">
            <w:pPr>
              <w:shd w:val="clear" w:color="auto" w:fill="FFFFFF"/>
              <w:spacing w:line="317" w:lineRule="exact"/>
              <w:ind w:left="1451" w:right="924" w:hanging="425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4C1580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FF4A7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4C1580">
            <w:pPr>
              <w:ind w:right="924" w:firstLine="459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4C1580" w:rsidRPr="004B3B78" w:rsidRDefault="004C1580" w:rsidP="004C1580">
            <w:pPr>
              <w:ind w:right="924" w:firstLine="459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FF4A74">
            <w:pPr>
              <w:shd w:val="clear" w:color="auto" w:fill="FFFFFF"/>
              <w:spacing w:before="192" w:line="317" w:lineRule="exact"/>
              <w:ind w:right="922" w:firstLine="459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 xml:space="preserve"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</w:t>
            </w:r>
            <w:r w:rsidRPr="00381907">
              <w:rPr>
                <w:sz w:val="24"/>
                <w:szCs w:val="24"/>
              </w:rPr>
              <w:lastRenderedPageBreak/>
              <w:t>подписания обеими Сторонами акта сдачи-приемки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sectPr w:rsidR="00284AB2" w:rsidRPr="004B3B78" w:rsidSect="004F41C1">
      <w:pgSz w:w="11909" w:h="16834"/>
      <w:pgMar w:top="851" w:right="713" w:bottom="720" w:left="105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069CC"/>
    <w:rsid w:val="00036CEC"/>
    <w:rsid w:val="000B0A2A"/>
    <w:rsid w:val="000B2BA9"/>
    <w:rsid w:val="000B36D4"/>
    <w:rsid w:val="001A148C"/>
    <w:rsid w:val="001C4390"/>
    <w:rsid w:val="001E0D45"/>
    <w:rsid w:val="001E321D"/>
    <w:rsid w:val="001F326F"/>
    <w:rsid w:val="001F3C8F"/>
    <w:rsid w:val="00220C58"/>
    <w:rsid w:val="0024134B"/>
    <w:rsid w:val="002745BE"/>
    <w:rsid w:val="00284AB2"/>
    <w:rsid w:val="00295C69"/>
    <w:rsid w:val="002A1AE6"/>
    <w:rsid w:val="002A501C"/>
    <w:rsid w:val="002D4BF8"/>
    <w:rsid w:val="002E05C5"/>
    <w:rsid w:val="002F240B"/>
    <w:rsid w:val="0032656F"/>
    <w:rsid w:val="00350771"/>
    <w:rsid w:val="0037433D"/>
    <w:rsid w:val="00383AC5"/>
    <w:rsid w:val="003E7218"/>
    <w:rsid w:val="004211C6"/>
    <w:rsid w:val="00432995"/>
    <w:rsid w:val="004A7358"/>
    <w:rsid w:val="004B34A5"/>
    <w:rsid w:val="004B3B78"/>
    <w:rsid w:val="004C1580"/>
    <w:rsid w:val="004E4F24"/>
    <w:rsid w:val="004F1DD5"/>
    <w:rsid w:val="004F2D29"/>
    <w:rsid w:val="004F41C1"/>
    <w:rsid w:val="00517C0A"/>
    <w:rsid w:val="00556C63"/>
    <w:rsid w:val="005B4802"/>
    <w:rsid w:val="005C39A8"/>
    <w:rsid w:val="005D56D4"/>
    <w:rsid w:val="005F6895"/>
    <w:rsid w:val="006017C2"/>
    <w:rsid w:val="0060492C"/>
    <w:rsid w:val="00605A4F"/>
    <w:rsid w:val="00610EE7"/>
    <w:rsid w:val="0063501C"/>
    <w:rsid w:val="00653613"/>
    <w:rsid w:val="006643C6"/>
    <w:rsid w:val="00690429"/>
    <w:rsid w:val="006A3751"/>
    <w:rsid w:val="006C5EC6"/>
    <w:rsid w:val="006D6451"/>
    <w:rsid w:val="006E48F4"/>
    <w:rsid w:val="00792344"/>
    <w:rsid w:val="007A4AF1"/>
    <w:rsid w:val="007C1414"/>
    <w:rsid w:val="00812486"/>
    <w:rsid w:val="008337FB"/>
    <w:rsid w:val="00844619"/>
    <w:rsid w:val="00844D92"/>
    <w:rsid w:val="008E2723"/>
    <w:rsid w:val="008F44FD"/>
    <w:rsid w:val="0091169D"/>
    <w:rsid w:val="0094558E"/>
    <w:rsid w:val="00974599"/>
    <w:rsid w:val="009A14A9"/>
    <w:rsid w:val="009C745E"/>
    <w:rsid w:val="009E66D0"/>
    <w:rsid w:val="00A46CEC"/>
    <w:rsid w:val="00A7364A"/>
    <w:rsid w:val="00A87A1D"/>
    <w:rsid w:val="00A90F30"/>
    <w:rsid w:val="00AB2D45"/>
    <w:rsid w:val="00AC2BB0"/>
    <w:rsid w:val="00AD0D06"/>
    <w:rsid w:val="00AE0FCE"/>
    <w:rsid w:val="00B05432"/>
    <w:rsid w:val="00B272D0"/>
    <w:rsid w:val="00B27F89"/>
    <w:rsid w:val="00B32274"/>
    <w:rsid w:val="00B4207F"/>
    <w:rsid w:val="00BA0D7C"/>
    <w:rsid w:val="00BA76B3"/>
    <w:rsid w:val="00C33994"/>
    <w:rsid w:val="00C350C3"/>
    <w:rsid w:val="00CB2C87"/>
    <w:rsid w:val="00CC5E8F"/>
    <w:rsid w:val="00CD3CFC"/>
    <w:rsid w:val="00CF6673"/>
    <w:rsid w:val="00D052C2"/>
    <w:rsid w:val="00D233EC"/>
    <w:rsid w:val="00D2713F"/>
    <w:rsid w:val="00D31B69"/>
    <w:rsid w:val="00D64531"/>
    <w:rsid w:val="00D80CD9"/>
    <w:rsid w:val="00D911FB"/>
    <w:rsid w:val="00D96A1E"/>
    <w:rsid w:val="00D96B4C"/>
    <w:rsid w:val="00DA52AF"/>
    <w:rsid w:val="00DB7686"/>
    <w:rsid w:val="00E004B3"/>
    <w:rsid w:val="00E31341"/>
    <w:rsid w:val="00E6325D"/>
    <w:rsid w:val="00E767FC"/>
    <w:rsid w:val="00EB0434"/>
    <w:rsid w:val="00EB756E"/>
    <w:rsid w:val="00F076A5"/>
    <w:rsid w:val="00F07AC6"/>
    <w:rsid w:val="00F2383D"/>
    <w:rsid w:val="00F37E58"/>
    <w:rsid w:val="00F417F3"/>
    <w:rsid w:val="00F434C5"/>
    <w:rsid w:val="00F873C8"/>
    <w:rsid w:val="00FB52E9"/>
    <w:rsid w:val="00FB5856"/>
    <w:rsid w:val="00FC1859"/>
    <w:rsid w:val="00FC55C5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9D83B-0E8A-4C06-8E45-70BB77C1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6666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55</cp:revision>
  <dcterms:created xsi:type="dcterms:W3CDTF">2011-10-17T06:25:00Z</dcterms:created>
  <dcterms:modified xsi:type="dcterms:W3CDTF">2013-03-19T03:34:00Z</dcterms:modified>
</cp:coreProperties>
</file>