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4D8" w:rsidRPr="000E33D6" w:rsidRDefault="000E33D6" w:rsidP="000E33D6">
      <w:pPr>
        <w:jc w:val="center"/>
        <w:rPr>
          <w:rFonts w:ascii="Times New Roman" w:hAnsi="Times New Roman" w:cs="Times New Roman"/>
          <w:sz w:val="28"/>
          <w:szCs w:val="28"/>
        </w:rPr>
      </w:pPr>
      <w:r w:rsidRPr="000E33D6">
        <w:rPr>
          <w:rFonts w:ascii="Times New Roman" w:hAnsi="Times New Roman" w:cs="Times New Roman"/>
          <w:sz w:val="28"/>
          <w:szCs w:val="28"/>
        </w:rPr>
        <w:t>Перечень закупаемой продукции</w:t>
      </w:r>
    </w:p>
    <w:tbl>
      <w:tblPr>
        <w:tblW w:w="8931" w:type="dxa"/>
        <w:tblInd w:w="-885" w:type="dxa"/>
        <w:tblLayout w:type="fixed"/>
        <w:tblLook w:val="04A0"/>
      </w:tblPr>
      <w:tblGrid>
        <w:gridCol w:w="709"/>
        <w:gridCol w:w="6096"/>
        <w:gridCol w:w="851"/>
        <w:gridCol w:w="1275"/>
      </w:tblGrid>
      <w:tr w:rsidR="000E33D6" w:rsidRPr="000E33D6" w:rsidTr="000E33D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Авт. Выкл. ВА 47-100 3-Р, 32А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(или эквивалент)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0E33D6" w:rsidRPr="000E33D6" w:rsidTr="000E33D6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Авт. Выкл. ВА 47-100 3-Р, 40А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Авт. Выкл. ВА 47-100 3-Р, 50А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Авт. Выкл. ВА 47-100 3-Р, 63А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Авт. Выкл. ВА 47-29 1-Р, 16А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Авт. Выкл. ВА 47-29 1-Р, 25А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0E33D6" w:rsidRPr="000E33D6" w:rsidTr="000E33D6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Авт. Выкл. ВА 47-29 3-Р, 10А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Авт. Выкл. ВА 47-29 3-Р, 16А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Авт. Выкл. ВА 47-29 3-Р, 25А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Авт. Выкл. ВА 88-35 250А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Дин-рейка</w:t>
            </w:r>
            <w:proofErr w:type="spellEnd"/>
            <w:proofErr w:type="gramEnd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L=200 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Кабель ВВГ 4x1,5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 ВВГ 4x2,5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Контактор КМИ-46512 65</w:t>
            </w:r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230В/АС-3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Контактор КМИ-48012 80</w:t>
            </w:r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230В/АС-3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Контактор КМИ-49512 95</w:t>
            </w:r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230В/АС-3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Контактор КТИ - 5115, 115А 220В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Коробка </w:t>
            </w:r>
            <w:proofErr w:type="spell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монтажая</w:t>
            </w:r>
            <w:proofErr w:type="spellEnd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КМ 41246 IP55 190x140x120 о/</w:t>
            </w: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  </w:t>
            </w:r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дневного</w:t>
            </w:r>
            <w:proofErr w:type="gramEnd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светаTL-Д58W/54-765    PHILIPS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Лампа дневного света TL-Д36W/54-765    PHILIPS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 ELITE  Z 400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 ПВ</w:t>
            </w:r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1x0,75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 ПУНП 3x1,5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0E33D6" w:rsidRPr="000E33D6" w:rsidTr="000E33D6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Удлинитель силовой 220</w:t>
            </w:r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ГОСТ Р51322.1-99 УС-4-50    длина 50м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эквивалент)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Удлинитель 5м. с </w:t>
            </w:r>
            <w:proofErr w:type="spell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евроразеткой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нейлоновый  2,5х</w:t>
            </w: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Хомут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нейлоновый 4,8х</w:t>
            </w: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 нейлоновый 2,5х200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0E33D6" w:rsidRPr="000E33D6" w:rsidTr="000E33D6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33D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 нейлоновый 3,6х250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33D6" w:rsidRPr="000E33D6" w:rsidRDefault="000E33D6" w:rsidP="000E3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</w:tbl>
    <w:p w:rsidR="000E33D6" w:rsidRDefault="000E33D6"/>
    <w:sectPr w:rsidR="000E33D6" w:rsidSect="00F94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E33D6"/>
    <w:rsid w:val="00003FF5"/>
    <w:rsid w:val="000E33D6"/>
    <w:rsid w:val="00B8508C"/>
    <w:rsid w:val="00F94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4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1389</Characters>
  <Application>Microsoft Office Word</Application>
  <DocSecurity>0</DocSecurity>
  <Lines>11</Lines>
  <Paragraphs>3</Paragraphs>
  <ScaleCrop>false</ScaleCrop>
  <Company>Argon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t_gluhova</dc:creator>
  <cp:keywords/>
  <dc:description/>
  <cp:lastModifiedBy>t_gluhova</cp:lastModifiedBy>
  <cp:revision>3</cp:revision>
  <cp:lastPrinted>2011-10-31T06:59:00Z</cp:lastPrinted>
  <dcterms:created xsi:type="dcterms:W3CDTF">2011-10-31T06:52:00Z</dcterms:created>
  <dcterms:modified xsi:type="dcterms:W3CDTF">2011-10-31T06:59:00Z</dcterms:modified>
</cp:coreProperties>
</file>