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C30" w:rsidRDefault="00F61C30" w:rsidP="00F61C30">
      <w:pPr>
        <w:jc w:val="center"/>
        <w:outlineLvl w:val="0"/>
        <w:rPr>
          <w:sz w:val="28"/>
          <w:szCs w:val="28"/>
        </w:rPr>
      </w:pPr>
      <w:bookmarkStart w:id="0" w:name="_Toc378871419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F61C30" w:rsidRDefault="00F61C30" w:rsidP="00F61C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F61C30" w:rsidRDefault="00F61C30" w:rsidP="00F61C30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F61C30" w:rsidRDefault="00F61C30" w:rsidP="00F61C30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bCs/>
          <w:sz w:val="28"/>
        </w:rPr>
        <w:t>Поставка клапанов специальных  для сооружения энергоблока №3 Ростовской АЭС.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500 000,00</w:t>
      </w:r>
      <w:r>
        <w:rPr>
          <w:sz w:val="28"/>
          <w:szCs w:val="28"/>
        </w:rPr>
        <w:t xml:space="preserve"> (Пятьсот тысяч) рублей 00 копеек, включая НДС.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61C30" w:rsidRDefault="00F61C30" w:rsidP="00F61C3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«11» февраля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«11» февраля 2014 года</w:t>
      </w:r>
      <w:r>
        <w:rPr>
          <w:spacing w:val="-6"/>
          <w:sz w:val="28"/>
          <w:szCs w:val="28"/>
        </w:rPr>
        <w:t xml:space="preserve">.   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«28» февраля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«07» марта 2014 года</w:t>
      </w:r>
      <w:r>
        <w:rPr>
          <w:sz w:val="28"/>
          <w:szCs w:val="28"/>
        </w:rPr>
        <w:t xml:space="preserve">.  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не требуется. 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61C30" w:rsidRDefault="00F61C30" w:rsidP="00F61C30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625A11" w:rsidRPr="00F61C30" w:rsidRDefault="00625A11" w:rsidP="00F61C30"/>
    <w:sectPr w:rsidR="00625A11" w:rsidRPr="00F61C30" w:rsidSect="00625A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052A"/>
    <w:rsid w:val="00014194"/>
    <w:rsid w:val="0056052A"/>
    <w:rsid w:val="00625A11"/>
    <w:rsid w:val="00BE7F78"/>
    <w:rsid w:val="00F61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2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6052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887</Words>
  <Characters>5060</Characters>
  <Application>Microsoft Office Word</Application>
  <DocSecurity>0</DocSecurity>
  <Lines>42</Lines>
  <Paragraphs>11</Paragraphs>
  <ScaleCrop>false</ScaleCrop>
  <Company>NIAEP</Company>
  <LinksUpToDate>false</LinksUpToDate>
  <CharactersWithSpaces>5936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6696</cp:lastModifiedBy>
  <cp:revision>3</cp:revision>
  <dcterms:created xsi:type="dcterms:W3CDTF">2013-12-18T14:03:00Z</dcterms:created>
  <dcterms:modified xsi:type="dcterms:W3CDTF">2014-01-31T05:29:00Z</dcterms:modified>
</cp:coreProperties>
</file>