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F2" w:rsidRDefault="003E4FF2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</w:p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F34FE2" w:rsidRPr="00F34FE2">
        <w:rPr>
          <w:sz w:val="32"/>
          <w:szCs w:val="32"/>
        </w:rPr>
        <w:t>901-SH-8374/2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F34FE2" w:rsidRDefault="00F34FE2">
      <w:pPr>
        <w:pStyle w:val="1"/>
        <w:jc w:val="center"/>
        <w:rPr>
          <w:sz w:val="32"/>
          <w:szCs w:val="32"/>
          <w:u w:val="single"/>
        </w:rPr>
      </w:pPr>
      <w:r w:rsidRPr="00F34FE2">
        <w:rPr>
          <w:sz w:val="32"/>
          <w:szCs w:val="32"/>
          <w:u w:val="single"/>
        </w:rPr>
        <w:t xml:space="preserve">на поставку расходных материалов и запчастей для анализаторов азота, кислорода, углерода </w:t>
      </w:r>
    </w:p>
    <w:p w:rsidR="002A131D" w:rsidRPr="002A131D" w:rsidRDefault="00F34FE2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141015/0506/744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F34FE2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F34FE2">
              <w:rPr>
                <w:b/>
              </w:rPr>
              <w:t>22.10.2014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F34FE2">
        <w:rPr>
          <w:b/>
        </w:rPr>
        <w:t>034666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="00F34FE2" w:rsidRPr="0043044A">
        <w:rPr>
          <w:b/>
        </w:rPr>
        <w:t xml:space="preserve">на </w:t>
      </w:r>
      <w:r w:rsidR="00F34FE2" w:rsidRPr="00755215">
        <w:rPr>
          <w:b/>
        </w:rPr>
        <w:t xml:space="preserve">поставку </w:t>
      </w:r>
      <w:r w:rsidR="00F34FE2">
        <w:rPr>
          <w:b/>
        </w:rPr>
        <w:t>расходных материалов и запчастей</w:t>
      </w:r>
      <w:r w:rsidR="00F34FE2" w:rsidRPr="00125EF5">
        <w:rPr>
          <w:b/>
        </w:rPr>
        <w:t xml:space="preserve"> для анализаторов азота, кислорода, углерода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F34FE2">
        <w:rPr>
          <w:b/>
        </w:rPr>
        <w:t>15.10.2014г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F34FE2">
        <w:rPr>
          <w:b/>
          <w:u w:val="single"/>
        </w:rPr>
        <w:t>29.10.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3E4FF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C2148"/>
    <w:rsid w:val="003E3284"/>
    <w:rsid w:val="003E4FF2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34FE2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1243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2014-10-22T02:07:00Z</dcterms:created>
  <dcterms:modified xsi:type="dcterms:W3CDTF">2014-10-22T02:08:00Z</dcterms:modified>
</cp:coreProperties>
</file>