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35F" w:rsidRPr="000055F8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="00A34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360D8" w:rsidRPr="000360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Z02</w:t>
      </w:r>
      <w:r w:rsidR="00624E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091</w:t>
      </w:r>
      <w:r w:rsidR="00115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</w:p>
    <w:p w:rsidR="000055F8" w:rsidRPr="000E12D7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рассмотрению </w:t>
      </w:r>
      <w:r w:rsidR="003310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оценке </w:t>
      </w:r>
      <w:r w:rsidR="00F664EE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заявок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</w:t>
      </w:r>
    </w:p>
    <w:p w:rsidR="004F635F" w:rsidRPr="00BF59E1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</w:t>
      </w:r>
      <w:r w:rsidR="00C961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аккумуляторных батарей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C961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28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C961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февраля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CC61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</w:t>
      </w:r>
      <w:r w:rsidR="00490706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аккумуляторных батарей</w:t>
      </w:r>
      <w:r w:rsidR="007D35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4A2D8B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490706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аккумуляторные батареи</w:t>
      </w:r>
      <w:r w:rsidR="007D3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ассортименте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pPr w:leftFromText="180" w:rightFromText="180" w:vertAnchor="text" w:horzAnchor="margin" w:tblpY="201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3235"/>
        <w:gridCol w:w="2977"/>
        <w:gridCol w:w="1276"/>
        <w:gridCol w:w="1701"/>
      </w:tblGrid>
      <w:tr w:rsidR="0019653F" w:rsidRPr="0019653F" w:rsidTr="0019653F">
        <w:tc>
          <w:tcPr>
            <w:tcW w:w="98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35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Обозначение нормативного документа</w:t>
            </w:r>
          </w:p>
        </w:tc>
        <w:tc>
          <w:tcPr>
            <w:tcW w:w="1276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701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9653F" w:rsidRPr="0019653F" w:rsidTr="00282779">
        <w:tc>
          <w:tcPr>
            <w:tcW w:w="984" w:type="dxa"/>
          </w:tcPr>
          <w:p w:rsidR="0019653F" w:rsidRPr="00DE3AD0" w:rsidRDefault="0019653F" w:rsidP="00DE3AD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35" w:type="dxa"/>
          </w:tcPr>
          <w:p w:rsidR="00FA0CEE" w:rsidRPr="00DE3AD0" w:rsidRDefault="002A54C4" w:rsidP="0006515E">
            <w:pPr>
              <w:widowControl w:val="0"/>
              <w:tabs>
                <w:tab w:val="left" w:pos="252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1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Аккумуляторная батарея </w:t>
            </w:r>
            <w:r w:rsidR="000651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0651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GP 12120 12V 12AH                    </w:t>
            </w:r>
          </w:p>
        </w:tc>
        <w:tc>
          <w:tcPr>
            <w:tcW w:w="2977" w:type="dxa"/>
            <w:vAlign w:val="center"/>
          </w:tcPr>
          <w:p w:rsidR="0019653F" w:rsidRPr="00DE3AD0" w:rsidRDefault="002A54C4" w:rsidP="00DE3AD0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19653F" w:rsidRPr="004A2D8B" w:rsidRDefault="002A54C4" w:rsidP="00282779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19653F" w:rsidRPr="004A2D8B" w:rsidRDefault="0019632B" w:rsidP="00282779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06515E" w:rsidRPr="0019653F" w:rsidTr="00343546">
        <w:tc>
          <w:tcPr>
            <w:tcW w:w="984" w:type="dxa"/>
          </w:tcPr>
          <w:p w:rsidR="0006515E" w:rsidRPr="00DE3AD0" w:rsidRDefault="0006515E" w:rsidP="0006515E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35" w:type="dxa"/>
          </w:tcPr>
          <w:p w:rsidR="0006515E" w:rsidRPr="00DE3AD0" w:rsidRDefault="0006515E" w:rsidP="0006515E">
            <w:pPr>
              <w:widowControl w:val="0"/>
              <w:tabs>
                <w:tab w:val="left" w:pos="252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1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Аккумуляторная батарея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0651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GP 1245 12V 4,5AH</w:t>
            </w:r>
          </w:p>
        </w:tc>
        <w:tc>
          <w:tcPr>
            <w:tcW w:w="2977" w:type="dxa"/>
            <w:vAlign w:val="center"/>
          </w:tcPr>
          <w:p w:rsidR="0006515E" w:rsidRPr="00DE3AD0" w:rsidRDefault="0006515E" w:rsidP="0006515E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06515E" w:rsidRPr="004A2D8B" w:rsidRDefault="0006515E" w:rsidP="0006515E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06515E" w:rsidRPr="004A2D8B" w:rsidRDefault="0019632B" w:rsidP="0006515E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</w:tr>
      <w:tr w:rsidR="0006515E" w:rsidRPr="0019653F" w:rsidTr="00343546">
        <w:tc>
          <w:tcPr>
            <w:tcW w:w="984" w:type="dxa"/>
          </w:tcPr>
          <w:p w:rsidR="0006515E" w:rsidRDefault="0006515E" w:rsidP="0006515E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35" w:type="dxa"/>
          </w:tcPr>
          <w:p w:rsidR="0006515E" w:rsidRPr="00282779" w:rsidRDefault="0006515E" w:rsidP="0006515E">
            <w:pPr>
              <w:widowControl w:val="0"/>
              <w:tabs>
                <w:tab w:val="left" w:pos="252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1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Аккумуляторная батарея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0651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GP 12170 12V 17AH</w:t>
            </w:r>
          </w:p>
        </w:tc>
        <w:tc>
          <w:tcPr>
            <w:tcW w:w="2977" w:type="dxa"/>
            <w:vAlign w:val="center"/>
          </w:tcPr>
          <w:p w:rsidR="0006515E" w:rsidRPr="00DE3AD0" w:rsidRDefault="0006515E" w:rsidP="0006515E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06515E" w:rsidRPr="004A2D8B" w:rsidRDefault="0006515E" w:rsidP="0006515E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06515E" w:rsidRDefault="0019632B" w:rsidP="0006515E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</w:tr>
      <w:tr w:rsidR="0006515E" w:rsidRPr="0019653F" w:rsidTr="00343546">
        <w:tc>
          <w:tcPr>
            <w:tcW w:w="984" w:type="dxa"/>
          </w:tcPr>
          <w:p w:rsidR="0006515E" w:rsidRDefault="0006515E" w:rsidP="0006515E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35" w:type="dxa"/>
          </w:tcPr>
          <w:p w:rsidR="0006515E" w:rsidRPr="00282779" w:rsidRDefault="0006515E" w:rsidP="0006515E">
            <w:pPr>
              <w:widowControl w:val="0"/>
              <w:tabs>
                <w:tab w:val="left" w:pos="252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1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Аккумуляторная батарея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0651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GP 1272 12V 7,2AH</w:t>
            </w:r>
          </w:p>
        </w:tc>
        <w:tc>
          <w:tcPr>
            <w:tcW w:w="2977" w:type="dxa"/>
            <w:vAlign w:val="center"/>
          </w:tcPr>
          <w:p w:rsidR="0006515E" w:rsidRPr="00DE3AD0" w:rsidRDefault="0006515E" w:rsidP="0006515E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06515E" w:rsidRPr="004A2D8B" w:rsidRDefault="0006515E" w:rsidP="0006515E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06515E" w:rsidRDefault="0019632B" w:rsidP="0006515E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</w:t>
            </w:r>
          </w:p>
        </w:tc>
      </w:tr>
    </w:tbl>
    <w:p w:rsidR="00195BCF" w:rsidRDefault="001C19FC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0D6D00" w:rsidRPr="000D6D00">
        <w:rPr>
          <w:rFonts w:ascii="Times New Roman" w:eastAsia="Times New Roman" w:hAnsi="Times New Roman" w:cs="Times New Roman"/>
          <w:sz w:val="24"/>
          <w:szCs w:val="24"/>
          <w:lang w:eastAsia="ru-RU"/>
        </w:rPr>
        <w:t>326 144.92 российский рубль (триста двадцать шесть тысяч сто сорок четыре рубля 92 копейки) с учетом НДС</w:t>
      </w:r>
      <w:r w:rsidR="00D7729B" w:rsidRPr="00D772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7729B">
        <w:rPr>
          <w:rFonts w:eastAsia="Times New Roman"/>
        </w:rPr>
        <w:t xml:space="preserve">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 все расходы, связанные с исполнением условий договора, в том числе: стоимость товара, стоимость доставки до склад</w:t>
      </w:r>
      <w:proofErr w:type="gramStart"/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а 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в </w:t>
      </w:r>
      <w:r w:rsidR="00D77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г. Ангарск,  сертификатов, страхование, уплату таможенных пошлин, сборы и другие платежи за весь объем поставки.</w:t>
      </w:r>
    </w:p>
    <w:p w:rsidR="00BA0284" w:rsidRPr="00BA0284" w:rsidRDefault="00FC7313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товара: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недель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 товара: 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склад 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665804, </w:t>
      </w:r>
      <w:proofErr w:type="gramStart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</w:t>
      </w:r>
      <w:proofErr w:type="gramEnd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оплаты: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060BB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E145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0B7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="001C19FC" w:rsidRPr="0019653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1450">
        <w:rPr>
          <w:rFonts w:ascii="Times New Roman" w:eastAsia="Times New Roman" w:hAnsi="Times New Roman" w:cs="Times New Roman"/>
          <w:sz w:val="24"/>
          <w:szCs w:val="24"/>
          <w:lang w:eastAsia="ru-RU"/>
        </w:rPr>
        <w:t>13020</w:t>
      </w:r>
      <w:r w:rsidR="00D02AAF">
        <w:rPr>
          <w:rFonts w:ascii="Times New Roman" w:eastAsia="Times New Roman" w:hAnsi="Times New Roman" w:cs="Times New Roman"/>
          <w:sz w:val="24"/>
          <w:szCs w:val="24"/>
          <w:lang w:eastAsia="ru-RU"/>
        </w:rPr>
        <w:t>83549007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официальном сайте о размещении заказов на закупки товаров, работ и услуг для нужд Госкорпорации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</w:t>
      </w:r>
      <w:r w:rsidR="007D7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130</w:t>
      </w:r>
      <w:r w:rsidR="00BE54A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E1450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D02AA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/3549/0</w:t>
      </w:r>
      <w:r w:rsidR="00CE1450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D02AAF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proofErr w:type="gramEnd"/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proofErr w:type="gram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D71DE">
        <w:rPr>
          <w:rFonts w:ascii="Times New Roman" w:eastAsia="Times New Roman" w:hAnsi="Times New Roman" w:cs="Times New Roman"/>
          <w:sz w:val="24"/>
          <w:szCs w:val="24"/>
          <w:lang w:eastAsia="ru-RU"/>
        </w:rPr>
        <w:t>091</w:t>
      </w:r>
      <w:r w:rsidR="00D02AA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5930B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33792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D02AAF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D02AAF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lastRenderedPageBreak/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040403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040403" w:rsidRDefault="00600D52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F02557" w:rsidRDefault="00040403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F02557" w:rsidRPr="00040403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 w:rsidR="00600D52"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</w:t>
      </w:r>
      <w:proofErr w:type="spellStart"/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>Т.В.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Сергеева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F02557">
      <w:pPr>
        <w:keepLines/>
        <w:widowControl w:val="0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6F3EF5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F3EF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3136"/>
        <w:gridCol w:w="2170"/>
        <w:gridCol w:w="3972"/>
      </w:tblGrid>
      <w:tr w:rsidR="008612CD" w:rsidRPr="0019653F" w:rsidTr="00862F0D">
        <w:trPr>
          <w:jc w:val="center"/>
        </w:trPr>
        <w:tc>
          <w:tcPr>
            <w:tcW w:w="382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561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8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7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612CD" w:rsidRPr="0019653F" w:rsidTr="00862F0D">
        <w:trPr>
          <w:jc w:val="center"/>
        </w:trPr>
        <w:tc>
          <w:tcPr>
            <w:tcW w:w="382" w:type="pct"/>
            <w:vMerge w:val="restart"/>
            <w:vAlign w:val="center"/>
            <w:hideMark/>
          </w:tcPr>
          <w:p w:rsidR="001C19FC" w:rsidRPr="001200D2" w:rsidRDefault="00910A01" w:rsidP="001200D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200D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561" w:type="pct"/>
            <w:vMerge w:val="restart"/>
            <w:vAlign w:val="center"/>
            <w:hideMark/>
          </w:tcPr>
          <w:p w:rsidR="001C19FC" w:rsidRPr="00251D4D" w:rsidRDefault="00251D4D" w:rsidP="001200D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251D4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ЗАО «ТПП «ТЕХНОЦЕНТР»</w:t>
            </w:r>
          </w:p>
        </w:tc>
        <w:tc>
          <w:tcPr>
            <w:tcW w:w="1080" w:type="pct"/>
            <w:vMerge w:val="restart"/>
            <w:vAlign w:val="center"/>
            <w:hideMark/>
          </w:tcPr>
          <w:p w:rsidR="00356BF4" w:rsidRDefault="00251D4D" w:rsidP="003810B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251D4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ИНН 3801049243</w:t>
            </w:r>
          </w:p>
          <w:p w:rsidR="00680572" w:rsidRPr="00251D4D" w:rsidRDefault="00680572" w:rsidP="003810B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251D4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Фактический адрес:</w:t>
            </w:r>
            <w:r w:rsidR="006B314A" w:rsidRPr="00251D4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251D4D" w:rsidRPr="00251D4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664007, Россия, Иркутская область, г. Иркутск, Ленина, 18, </w:t>
            </w:r>
            <w:proofErr w:type="spellStart"/>
            <w:r w:rsidR="00251D4D" w:rsidRPr="00251D4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каб</w:t>
            </w:r>
            <w:proofErr w:type="spellEnd"/>
            <w:r w:rsidR="00251D4D" w:rsidRPr="00251D4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. 323</w:t>
            </w:r>
          </w:p>
        </w:tc>
        <w:tc>
          <w:tcPr>
            <w:tcW w:w="1977" w:type="pct"/>
            <w:vAlign w:val="center"/>
            <w:hideMark/>
          </w:tcPr>
          <w:p w:rsidR="00956794" w:rsidRPr="001117B5" w:rsidRDefault="001C19FC" w:rsidP="00956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117B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</w:p>
          <w:p w:rsidR="001C19FC" w:rsidRPr="00956794" w:rsidRDefault="00956794" w:rsidP="00956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3"/>
                <w:szCs w:val="23"/>
                <w:lang w:eastAsia="ru-RU"/>
              </w:rPr>
            </w:pPr>
            <w:r w:rsidRPr="001117B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321 940.</w:t>
            </w:r>
            <w:r w:rsidRPr="001117B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Pr="001117B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32 российский рубль (триста двадцать одна тысяча девятьсот сорок рублей 32 копейки) с учетом НДС </w:t>
            </w:r>
            <w:r w:rsidRPr="001117B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FB2B51" w:rsidRPr="001117B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18%</w:t>
            </w:r>
          </w:p>
        </w:tc>
      </w:tr>
      <w:tr w:rsidR="008612CD" w:rsidRPr="0019653F" w:rsidTr="00862F0D">
        <w:trPr>
          <w:jc w:val="center"/>
        </w:trPr>
        <w:tc>
          <w:tcPr>
            <w:tcW w:w="382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1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80" w:type="pct"/>
            <w:vMerge/>
            <w:vAlign w:val="center"/>
            <w:hideMark/>
          </w:tcPr>
          <w:p w:rsidR="001C19FC" w:rsidRPr="001C19FC" w:rsidRDefault="001C19FC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pct"/>
            <w:vAlign w:val="center"/>
            <w:hideMark/>
          </w:tcPr>
          <w:p w:rsidR="003810B1" w:rsidRDefault="00680572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 w:rsidR="004D20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4D20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8612CD" w:rsidRPr="001C19FC" w:rsidRDefault="008612CD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</w:tbl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6470" w:rsidRDefault="00ED6470" w:rsidP="00331074">
      <w:pPr>
        <w:spacing w:before="120" w:after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Решение комиссии:</w:t>
      </w:r>
    </w:p>
    <w:p w:rsidR="00ED6470" w:rsidRDefault="00ED6470" w:rsidP="00ED6470">
      <w:pPr>
        <w:pStyle w:val="a9"/>
        <w:numPr>
          <w:ilvl w:val="0"/>
          <w:numId w:val="6"/>
        </w:numPr>
        <w:tabs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процедуру </w:t>
      </w:r>
      <w:r w:rsidR="004D50D0">
        <w:rPr>
          <w:rFonts w:ascii="Times New Roman" w:hAnsi="Times New Roman"/>
          <w:sz w:val="24"/>
          <w:szCs w:val="24"/>
        </w:rPr>
        <w:t xml:space="preserve">не </w:t>
      </w:r>
      <w:r>
        <w:rPr>
          <w:rFonts w:ascii="Times New Roman" w:hAnsi="Times New Roman"/>
          <w:sz w:val="24"/>
          <w:szCs w:val="24"/>
        </w:rPr>
        <w:t>состоявшейся.</w:t>
      </w:r>
    </w:p>
    <w:p w:rsidR="004D50D0" w:rsidRDefault="00ED6470" w:rsidP="004D50D0">
      <w:pPr>
        <w:pStyle w:val="a9"/>
        <w:numPr>
          <w:ilvl w:val="0"/>
          <w:numId w:val="6"/>
        </w:numPr>
        <w:tabs>
          <w:tab w:val="left" w:pos="0"/>
          <w:tab w:val="left" w:pos="993"/>
        </w:tabs>
        <w:spacing w:after="0" w:line="240" w:lineRule="auto"/>
        <w:ind w:left="1066" w:hanging="499"/>
        <w:contextualSpacing w:val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Рекомендовать заключить договор с </w:t>
      </w:r>
      <w:r w:rsidR="004D50D0">
        <w:rPr>
          <w:rFonts w:ascii="Times New Roman" w:hAnsi="Times New Roman"/>
          <w:sz w:val="24"/>
          <w:szCs w:val="24"/>
        </w:rPr>
        <w:t xml:space="preserve">единственным участником запроса цен   </w:t>
      </w:r>
    </w:p>
    <w:p w:rsidR="00ED6470" w:rsidRPr="004D50D0" w:rsidRDefault="00C5229E" w:rsidP="004D50D0">
      <w:pPr>
        <w:tabs>
          <w:tab w:val="left" w:pos="0"/>
          <w:tab w:val="left" w:pos="993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251D4D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ЗАО «ТПП «ТЕХНОЦЕНТР»</w:t>
      </w:r>
      <w:r w:rsidR="00ED6470" w:rsidRPr="004D50D0">
        <w:rPr>
          <w:rFonts w:ascii="Times New Roman" w:hAnsi="Times New Roman"/>
          <w:sz w:val="24"/>
          <w:szCs w:val="24"/>
        </w:rPr>
        <w:t>.</w:t>
      </w:r>
    </w:p>
    <w:p w:rsidR="00ED6470" w:rsidRDefault="00ED6470" w:rsidP="00331074">
      <w:pPr>
        <w:pStyle w:val="a9"/>
        <w:numPr>
          <w:ilvl w:val="0"/>
          <w:numId w:val="6"/>
        </w:numPr>
        <w:tabs>
          <w:tab w:val="left" w:pos="993"/>
        </w:tabs>
        <w:spacing w:after="120" w:line="240" w:lineRule="auto"/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 протокол разместить на сайтах: http://www.zakupki.gov.ru/, http://zakupki.rosatom.ru/, http://www.a-k-d.ru/.</w:t>
      </w:r>
    </w:p>
    <w:p w:rsidR="00ED6470" w:rsidRDefault="00ED6470" w:rsidP="00ED6470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331074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голосов;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  <w:bookmarkStart w:id="0" w:name="_GoBack"/>
      <w:bookmarkEnd w:id="0"/>
    </w:p>
    <w:p w:rsidR="00ED6470" w:rsidRDefault="00ED6470" w:rsidP="00ED647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– 0 голосов.</w:t>
      </w:r>
    </w:p>
    <w:p w:rsidR="001F0A72" w:rsidRDefault="00C650A0" w:rsidP="00C650A0">
      <w:pPr>
        <w:widowControl w:val="0"/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650A0"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http://www.zakupki.gov.ru/, </w:t>
      </w:r>
      <w:r w:rsidRPr="00C650A0">
        <w:rPr>
          <w:rFonts w:ascii="Times New Roman" w:hAnsi="Times New Roman"/>
          <w:sz w:val="24"/>
          <w:szCs w:val="24"/>
        </w:rPr>
        <w:lastRenderedPageBreak/>
        <w:t xml:space="preserve">http://zakupki.rosatom.ru/, </w:t>
      </w:r>
      <w:hyperlink r:id="rId10" w:history="1">
        <w:r w:rsidRPr="00FB08C2">
          <w:rPr>
            <w:rStyle w:val="aa"/>
            <w:rFonts w:ascii="Times New Roman" w:hAnsi="Times New Roman"/>
            <w:sz w:val="24"/>
            <w:szCs w:val="24"/>
          </w:rPr>
          <w:t>http://www.a-k-d.ru/</w:t>
        </w:r>
      </w:hyperlink>
      <w:r w:rsidRPr="00C650A0">
        <w:rPr>
          <w:rFonts w:ascii="Times New Roman" w:hAnsi="Times New Roman"/>
          <w:sz w:val="24"/>
          <w:szCs w:val="24"/>
        </w:rPr>
        <w:t>.</w:t>
      </w:r>
    </w:p>
    <w:p w:rsidR="001F0A72" w:rsidRPr="001F0A72" w:rsidRDefault="001F0A72" w:rsidP="00331074">
      <w:pPr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C704C5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Default="001F0A72" w:rsidP="006611D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AE7D1D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AE7D1D" w:rsidRDefault="00600D52" w:rsidP="007E791C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820819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820819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94792D">
      <w:pPr>
        <w:tabs>
          <w:tab w:val="left" w:pos="4111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</w:p>
    <w:p w:rsidR="001F0A72" w:rsidRDefault="00600D52" w:rsidP="0094792D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AE7D1D" w:rsidRDefault="00C704C5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AE7D1D" w:rsidRPr="0019653F">
        <w:rPr>
          <w:rFonts w:ascii="Times New Roman" w:hAnsi="Times New Roman"/>
          <w:b/>
          <w:bCs/>
          <w:sz w:val="24"/>
          <w:szCs w:val="24"/>
        </w:rPr>
        <w:t>:</w:t>
      </w:r>
    </w:p>
    <w:p w:rsidR="00DC1EF5" w:rsidRPr="006611D8" w:rsidRDefault="00AE7D1D" w:rsidP="006611D8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Т.В.Сергеева</w:t>
      </w:r>
      <w:proofErr w:type="spellEnd"/>
    </w:p>
    <w:sectPr w:rsidR="00DC1EF5" w:rsidRPr="006611D8" w:rsidSect="00177875">
      <w:footerReference w:type="default" r:id="rId11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6C2" w:rsidRDefault="007866C2" w:rsidP="001C19FC">
      <w:pPr>
        <w:spacing w:after="0" w:line="240" w:lineRule="auto"/>
      </w:pPr>
      <w:r>
        <w:separator/>
      </w:r>
    </w:p>
  </w:endnote>
  <w:endnote w:type="continuationSeparator" w:id="0">
    <w:p w:rsidR="007866C2" w:rsidRDefault="007866C2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8B7" w:rsidRP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ПРОТОКОЛ № №Z02</w:t>
    </w:r>
    <w:r w:rsidR="008A6AB2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091</w:t>
    </w:r>
    <w:r w:rsidR="00D216EB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2</w:t>
    </w:r>
  </w:p>
  <w:p w:rsid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заседания закупочной комиссии по рассмотрению </w:t>
    </w:r>
    <w:r w:rsidR="00331074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и оценке заявок </w:t>
    </w: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по открытому запросу цен </w:t>
    </w:r>
  </w:p>
  <w:p w:rsidR="004B68B7" w:rsidRP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на право заключения договора на поставку </w:t>
    </w:r>
    <w:r w:rsidR="00D216EB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аккумуляторных батарей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E666BF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E666BF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6C2" w:rsidRDefault="007866C2" w:rsidP="001C19FC">
      <w:pPr>
        <w:spacing w:after="0" w:line="240" w:lineRule="auto"/>
      </w:pPr>
      <w:r>
        <w:separator/>
      </w:r>
    </w:p>
  </w:footnote>
  <w:footnote w:type="continuationSeparator" w:id="0">
    <w:p w:rsidR="007866C2" w:rsidRDefault="007866C2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41AAF"/>
    <w:multiLevelType w:val="hybridMultilevel"/>
    <w:tmpl w:val="2006CFFA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BE5195"/>
    <w:multiLevelType w:val="multilevel"/>
    <w:tmpl w:val="1DC8C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055F8"/>
    <w:rsid w:val="00022B7C"/>
    <w:rsid w:val="00026B8D"/>
    <w:rsid w:val="000277A2"/>
    <w:rsid w:val="00032338"/>
    <w:rsid w:val="000360D8"/>
    <w:rsid w:val="00040403"/>
    <w:rsid w:val="00043D7D"/>
    <w:rsid w:val="00055198"/>
    <w:rsid w:val="00060BB1"/>
    <w:rsid w:val="000619C9"/>
    <w:rsid w:val="0006515E"/>
    <w:rsid w:val="0007311B"/>
    <w:rsid w:val="00075413"/>
    <w:rsid w:val="0008412D"/>
    <w:rsid w:val="000B2C80"/>
    <w:rsid w:val="000C2F48"/>
    <w:rsid w:val="000C6201"/>
    <w:rsid w:val="000D6D00"/>
    <w:rsid w:val="000E0571"/>
    <w:rsid w:val="000E12D7"/>
    <w:rsid w:val="000F289C"/>
    <w:rsid w:val="001053BD"/>
    <w:rsid w:val="001117B5"/>
    <w:rsid w:val="00115ED8"/>
    <w:rsid w:val="001200D2"/>
    <w:rsid w:val="00125B3C"/>
    <w:rsid w:val="00134AAF"/>
    <w:rsid w:val="00157ECF"/>
    <w:rsid w:val="00167A16"/>
    <w:rsid w:val="00174CE9"/>
    <w:rsid w:val="00175A26"/>
    <w:rsid w:val="00195BCF"/>
    <w:rsid w:val="0019632B"/>
    <w:rsid w:val="0019653F"/>
    <w:rsid w:val="001A25A6"/>
    <w:rsid w:val="001C19FC"/>
    <w:rsid w:val="001D06E3"/>
    <w:rsid w:val="001D4337"/>
    <w:rsid w:val="001F0A72"/>
    <w:rsid w:val="00205133"/>
    <w:rsid w:val="002100D3"/>
    <w:rsid w:val="002123AF"/>
    <w:rsid w:val="002203F9"/>
    <w:rsid w:val="00247314"/>
    <w:rsid w:val="00251D4D"/>
    <w:rsid w:val="00251EE9"/>
    <w:rsid w:val="00264482"/>
    <w:rsid w:val="0028137A"/>
    <w:rsid w:val="00282779"/>
    <w:rsid w:val="00286682"/>
    <w:rsid w:val="0029199F"/>
    <w:rsid w:val="00293171"/>
    <w:rsid w:val="00293C53"/>
    <w:rsid w:val="002A49CB"/>
    <w:rsid w:val="002A54C4"/>
    <w:rsid w:val="002D5B96"/>
    <w:rsid w:val="002F4800"/>
    <w:rsid w:val="002F59CD"/>
    <w:rsid w:val="00300C8E"/>
    <w:rsid w:val="00306CE6"/>
    <w:rsid w:val="00310E0A"/>
    <w:rsid w:val="00324A1E"/>
    <w:rsid w:val="0032602B"/>
    <w:rsid w:val="00331074"/>
    <w:rsid w:val="00332D58"/>
    <w:rsid w:val="003506E6"/>
    <w:rsid w:val="00356BF4"/>
    <w:rsid w:val="0037601C"/>
    <w:rsid w:val="00376486"/>
    <w:rsid w:val="003810B1"/>
    <w:rsid w:val="003837DA"/>
    <w:rsid w:val="0039712B"/>
    <w:rsid w:val="003A1548"/>
    <w:rsid w:val="003A3218"/>
    <w:rsid w:val="003D066E"/>
    <w:rsid w:val="003D70D1"/>
    <w:rsid w:val="003E4E91"/>
    <w:rsid w:val="003E67EB"/>
    <w:rsid w:val="003F13CD"/>
    <w:rsid w:val="004118CC"/>
    <w:rsid w:val="0041798A"/>
    <w:rsid w:val="0044532E"/>
    <w:rsid w:val="00457802"/>
    <w:rsid w:val="00470403"/>
    <w:rsid w:val="00471D5C"/>
    <w:rsid w:val="004758FF"/>
    <w:rsid w:val="004842D5"/>
    <w:rsid w:val="00490706"/>
    <w:rsid w:val="004A2D8B"/>
    <w:rsid w:val="004B68B7"/>
    <w:rsid w:val="004D2092"/>
    <w:rsid w:val="004D50D0"/>
    <w:rsid w:val="004F635F"/>
    <w:rsid w:val="00502076"/>
    <w:rsid w:val="00504A1C"/>
    <w:rsid w:val="00505E7F"/>
    <w:rsid w:val="00516CBE"/>
    <w:rsid w:val="005479D4"/>
    <w:rsid w:val="0057470E"/>
    <w:rsid w:val="005820A9"/>
    <w:rsid w:val="005930B2"/>
    <w:rsid w:val="00593850"/>
    <w:rsid w:val="005A2B00"/>
    <w:rsid w:val="005B1E27"/>
    <w:rsid w:val="005C0B99"/>
    <w:rsid w:val="005C2001"/>
    <w:rsid w:val="005C3706"/>
    <w:rsid w:val="005C7BDB"/>
    <w:rsid w:val="005F5CD6"/>
    <w:rsid w:val="00600D52"/>
    <w:rsid w:val="00611B5A"/>
    <w:rsid w:val="006162ED"/>
    <w:rsid w:val="00621931"/>
    <w:rsid w:val="00624E05"/>
    <w:rsid w:val="006339AD"/>
    <w:rsid w:val="00634959"/>
    <w:rsid w:val="00644691"/>
    <w:rsid w:val="00654000"/>
    <w:rsid w:val="006611D8"/>
    <w:rsid w:val="00665A18"/>
    <w:rsid w:val="00665CBB"/>
    <w:rsid w:val="00680572"/>
    <w:rsid w:val="0068283A"/>
    <w:rsid w:val="00682F9A"/>
    <w:rsid w:val="006A1E96"/>
    <w:rsid w:val="006B314A"/>
    <w:rsid w:val="006C5B9C"/>
    <w:rsid w:val="006C693D"/>
    <w:rsid w:val="006D6D5C"/>
    <w:rsid w:val="006E2A54"/>
    <w:rsid w:val="006E7B54"/>
    <w:rsid w:val="006F224B"/>
    <w:rsid w:val="006F3EF5"/>
    <w:rsid w:val="00701959"/>
    <w:rsid w:val="00703DA9"/>
    <w:rsid w:val="00713480"/>
    <w:rsid w:val="007158DE"/>
    <w:rsid w:val="007246A1"/>
    <w:rsid w:val="007309FD"/>
    <w:rsid w:val="0073147D"/>
    <w:rsid w:val="007411AF"/>
    <w:rsid w:val="00765097"/>
    <w:rsid w:val="00766654"/>
    <w:rsid w:val="00775EA3"/>
    <w:rsid w:val="007866C2"/>
    <w:rsid w:val="00791546"/>
    <w:rsid w:val="007A25ED"/>
    <w:rsid w:val="007C25E9"/>
    <w:rsid w:val="007C40D3"/>
    <w:rsid w:val="007C5EF6"/>
    <w:rsid w:val="007D3546"/>
    <w:rsid w:val="007D5E88"/>
    <w:rsid w:val="007D707C"/>
    <w:rsid w:val="007D71DE"/>
    <w:rsid w:val="007E2CF3"/>
    <w:rsid w:val="007E791C"/>
    <w:rsid w:val="007F4E28"/>
    <w:rsid w:val="00814E68"/>
    <w:rsid w:val="00820143"/>
    <w:rsid w:val="00820819"/>
    <w:rsid w:val="008612CD"/>
    <w:rsid w:val="00862F0D"/>
    <w:rsid w:val="00865863"/>
    <w:rsid w:val="00894146"/>
    <w:rsid w:val="008A6AB2"/>
    <w:rsid w:val="008B4045"/>
    <w:rsid w:val="008D1BFE"/>
    <w:rsid w:val="008D4B46"/>
    <w:rsid w:val="008E0A3E"/>
    <w:rsid w:val="008E106A"/>
    <w:rsid w:val="00904A74"/>
    <w:rsid w:val="00906D4F"/>
    <w:rsid w:val="00907324"/>
    <w:rsid w:val="009077AB"/>
    <w:rsid w:val="00910A01"/>
    <w:rsid w:val="00914F0A"/>
    <w:rsid w:val="00935B0B"/>
    <w:rsid w:val="009377D2"/>
    <w:rsid w:val="00942E93"/>
    <w:rsid w:val="0094792D"/>
    <w:rsid w:val="00956794"/>
    <w:rsid w:val="0096101F"/>
    <w:rsid w:val="00961AB4"/>
    <w:rsid w:val="0097494B"/>
    <w:rsid w:val="009771C3"/>
    <w:rsid w:val="00980B4F"/>
    <w:rsid w:val="009C6ABE"/>
    <w:rsid w:val="009D2E7E"/>
    <w:rsid w:val="009F0354"/>
    <w:rsid w:val="009F4E55"/>
    <w:rsid w:val="00A11728"/>
    <w:rsid w:val="00A12A0A"/>
    <w:rsid w:val="00A2015E"/>
    <w:rsid w:val="00A34CBB"/>
    <w:rsid w:val="00A40392"/>
    <w:rsid w:val="00A43066"/>
    <w:rsid w:val="00A603EC"/>
    <w:rsid w:val="00A74DED"/>
    <w:rsid w:val="00A76A9E"/>
    <w:rsid w:val="00A859A9"/>
    <w:rsid w:val="00A979A0"/>
    <w:rsid w:val="00AD102C"/>
    <w:rsid w:val="00AD3209"/>
    <w:rsid w:val="00AE25FB"/>
    <w:rsid w:val="00AE7D1D"/>
    <w:rsid w:val="00AF5E98"/>
    <w:rsid w:val="00B06AAC"/>
    <w:rsid w:val="00B23EEC"/>
    <w:rsid w:val="00B401DA"/>
    <w:rsid w:val="00B52DFE"/>
    <w:rsid w:val="00B87235"/>
    <w:rsid w:val="00B93C68"/>
    <w:rsid w:val="00BA0284"/>
    <w:rsid w:val="00BB61B1"/>
    <w:rsid w:val="00BB6566"/>
    <w:rsid w:val="00BC5D59"/>
    <w:rsid w:val="00BE54A7"/>
    <w:rsid w:val="00BF59E1"/>
    <w:rsid w:val="00C0674F"/>
    <w:rsid w:val="00C0749D"/>
    <w:rsid w:val="00C5229E"/>
    <w:rsid w:val="00C556E3"/>
    <w:rsid w:val="00C650A0"/>
    <w:rsid w:val="00C704C5"/>
    <w:rsid w:val="00C721AE"/>
    <w:rsid w:val="00C757A0"/>
    <w:rsid w:val="00C85E61"/>
    <w:rsid w:val="00C961C0"/>
    <w:rsid w:val="00C9669F"/>
    <w:rsid w:val="00CA0B76"/>
    <w:rsid w:val="00CB7DD8"/>
    <w:rsid w:val="00CC610F"/>
    <w:rsid w:val="00CD05FC"/>
    <w:rsid w:val="00CE1450"/>
    <w:rsid w:val="00CE6166"/>
    <w:rsid w:val="00CF5FC0"/>
    <w:rsid w:val="00D02AAF"/>
    <w:rsid w:val="00D216EB"/>
    <w:rsid w:val="00D510B3"/>
    <w:rsid w:val="00D57861"/>
    <w:rsid w:val="00D66730"/>
    <w:rsid w:val="00D66CD5"/>
    <w:rsid w:val="00D7729B"/>
    <w:rsid w:val="00D8008C"/>
    <w:rsid w:val="00D82342"/>
    <w:rsid w:val="00D9619D"/>
    <w:rsid w:val="00DB318E"/>
    <w:rsid w:val="00DC0657"/>
    <w:rsid w:val="00DC1EF5"/>
    <w:rsid w:val="00DD5EBD"/>
    <w:rsid w:val="00DE04F4"/>
    <w:rsid w:val="00DE3AD0"/>
    <w:rsid w:val="00E02BFC"/>
    <w:rsid w:val="00E06C22"/>
    <w:rsid w:val="00E33792"/>
    <w:rsid w:val="00E44A1A"/>
    <w:rsid w:val="00E666BF"/>
    <w:rsid w:val="00E75C49"/>
    <w:rsid w:val="00E91F61"/>
    <w:rsid w:val="00EB0C2D"/>
    <w:rsid w:val="00EC1CB5"/>
    <w:rsid w:val="00ED6470"/>
    <w:rsid w:val="00EE2CA9"/>
    <w:rsid w:val="00EE59C4"/>
    <w:rsid w:val="00EF35BE"/>
    <w:rsid w:val="00F02557"/>
    <w:rsid w:val="00F0751D"/>
    <w:rsid w:val="00F1255C"/>
    <w:rsid w:val="00F2013D"/>
    <w:rsid w:val="00F30D8B"/>
    <w:rsid w:val="00F51679"/>
    <w:rsid w:val="00F569E8"/>
    <w:rsid w:val="00F664EE"/>
    <w:rsid w:val="00F71B56"/>
    <w:rsid w:val="00F8124D"/>
    <w:rsid w:val="00F83E92"/>
    <w:rsid w:val="00F8520F"/>
    <w:rsid w:val="00FA0CEE"/>
    <w:rsid w:val="00FB2B51"/>
    <w:rsid w:val="00FC69A0"/>
    <w:rsid w:val="00FC7313"/>
    <w:rsid w:val="00FD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5153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Abonent2</cp:lastModifiedBy>
  <cp:revision>25</cp:revision>
  <cp:lastPrinted>2013-05-14T06:30:00Z</cp:lastPrinted>
  <dcterms:created xsi:type="dcterms:W3CDTF">2013-05-14T06:19:00Z</dcterms:created>
  <dcterms:modified xsi:type="dcterms:W3CDTF">2013-05-14T06:31:00Z</dcterms:modified>
</cp:coreProperties>
</file>