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4B5" w:rsidRPr="001164B5" w:rsidRDefault="001164B5" w:rsidP="001164B5">
      <w:pPr>
        <w:pStyle w:val="1"/>
        <w:jc w:val="center"/>
        <w:rPr>
          <w:rFonts w:eastAsia="Times New Roman"/>
          <w:sz w:val="28"/>
          <w:szCs w:val="28"/>
        </w:rPr>
      </w:pPr>
      <w:r w:rsidRPr="001164B5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1164B5">
        <w:rPr>
          <w:rFonts w:eastAsia="Times New Roman"/>
          <w:sz w:val="28"/>
          <w:szCs w:val="28"/>
        </w:rPr>
        <w:br/>
        <w:t>№R004024</w:t>
      </w:r>
      <w:r w:rsidRPr="001164B5">
        <w:rPr>
          <w:rFonts w:eastAsia="Times New Roman"/>
          <w:sz w:val="28"/>
          <w:szCs w:val="28"/>
        </w:rPr>
        <w:br/>
        <w:t xml:space="preserve">«Разработка проекта ТЗ и материалов технического проекта перегрузочного устройства для установки и извлечения из реактора МБИР элементов активной зоны (РЗМ С)»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164B5" w:rsidTr="00672A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164B5" w:rsidRDefault="001164B5" w:rsidP="0002418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02418F">
              <w:rPr>
                <w:rFonts w:eastAsia="Times New Roman"/>
                <w:lang w:val="en-US"/>
              </w:rPr>
              <w:t>20</w:t>
            </w:r>
            <w:r>
              <w:rPr>
                <w:rFonts w:eastAsia="Times New Roman"/>
              </w:rPr>
              <w:t>.07.2012 г.</w:t>
            </w:r>
          </w:p>
        </w:tc>
      </w:tr>
    </w:tbl>
    <w:p w:rsid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R004024.</w:t>
      </w:r>
      <w:r>
        <w:rPr>
          <w:rFonts w:eastAsia="Times New Roman"/>
        </w:rPr>
        <w:br/>
        <w:t>Номер протокола: R004024.</w:t>
      </w:r>
      <w:r>
        <w:rPr>
          <w:rFonts w:eastAsia="Times New Roman"/>
        </w:rPr>
        <w:br/>
        <w:t xml:space="preserve">Дата протокола: </w:t>
      </w:r>
      <w:r w:rsidR="0002418F">
        <w:rPr>
          <w:rFonts w:eastAsia="Times New Roman"/>
          <w:lang w:val="en-US"/>
        </w:rPr>
        <w:t>20</w:t>
      </w:r>
      <w:r>
        <w:rPr>
          <w:rFonts w:eastAsia="Times New Roman"/>
        </w:rPr>
        <w:t xml:space="preserve">.07.2012 г. </w:t>
      </w:r>
    </w:p>
    <w:p w:rsid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Москва, город Москва, ул.</w:t>
      </w:r>
      <w:r w:rsidRPr="001164B5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проекта ТЗ и материалов технического проекта перегрузочного устройства для установки и извлечения из реактора МБИР элементов активной зоны (РЗМ С). </w:t>
      </w:r>
    </w:p>
    <w:p w:rsid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06.07.2012 </w:t>
      </w:r>
    </w:p>
    <w:p w:rsidR="001164B5" w:rsidRDefault="001164B5" w:rsidP="001164B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1164B5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1164B5" w:rsidRPr="003842F8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3842F8" w:rsidRDefault="003842F8" w:rsidP="003842F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1164B5" w:rsidRDefault="001164B5" w:rsidP="001164B5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164B5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1164B5" w:rsidRPr="0002418F" w:rsidRDefault="001164B5" w:rsidP="001164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02418F" w:rsidRDefault="0002418F" w:rsidP="000241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02418F" w:rsidRDefault="0002418F" w:rsidP="000241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1164B5" w:rsidRDefault="001164B5" w:rsidP="001164B5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</w:t>
      </w:r>
      <w:r w:rsidR="003842F8" w:rsidRPr="003842F8">
        <w:rPr>
          <w:rFonts w:eastAsia="Times New Roman"/>
        </w:rPr>
        <w:t xml:space="preserve"> </w:t>
      </w:r>
      <w:r w:rsidR="0002418F" w:rsidRPr="0002418F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1164B5" w:rsidRPr="003842F8" w:rsidRDefault="001164B5" w:rsidP="001164B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17.07.2012 г., 10:00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2026"/>
        <w:gridCol w:w="2220"/>
        <w:gridCol w:w="1628"/>
        <w:gridCol w:w="2426"/>
      </w:tblGrid>
      <w:tr w:rsidR="001164B5" w:rsidTr="00672AA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"ИЦЯК"</w:t>
            </w:r>
            <w:r>
              <w:rPr>
                <w:rFonts w:eastAsia="Times New Roman"/>
              </w:rPr>
              <w:br/>
              <w:t>ИНН 7704691011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123182, г. Москва, г. Москва, площадь Академика Курчатова, дом 1, стр. 80, помещение 204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июля 2012 г. 20:44:20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18 530 000.00 (восемнадцать миллионов пятьсот тридцать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«ЦКБМ»</w:t>
            </w:r>
            <w:r>
              <w:rPr>
                <w:rFonts w:eastAsia="Times New Roman"/>
              </w:rPr>
              <w:br/>
              <w:t>ИНН 7806394392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195112, г. Санкт-Петербург, </w:t>
            </w:r>
            <w:proofErr w:type="gramStart"/>
            <w:r>
              <w:rPr>
                <w:rFonts w:eastAsia="Times New Roman"/>
              </w:rPr>
              <w:t>Красногвардейская</w:t>
            </w:r>
            <w:proofErr w:type="gramEnd"/>
            <w:r>
              <w:rPr>
                <w:rFonts w:eastAsia="Times New Roman"/>
              </w:rPr>
              <w:t xml:space="preserve"> пл., д.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июля 2012 г. 09:32:26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29 432 607.43 (двадцать девять миллионов четыреста тридцать две тысячи шестьсот семь рублей 43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1164B5" w:rsidRDefault="001164B5" w:rsidP="001164B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заявки участников процедуры закупки на соответствие требованиям, установленным в документации и приняла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8"/>
        <w:gridCol w:w="4577"/>
      </w:tblGrid>
      <w:tr w:rsidR="001164B5" w:rsidTr="00672AA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«ЦКБМ»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1164B5" w:rsidRDefault="001164B5" w:rsidP="001164B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8"/>
        <w:gridCol w:w="5827"/>
      </w:tblGrid>
      <w:tr w:rsidR="001164B5" w:rsidTr="00672AA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"ИЦЯК"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64B5" w:rsidRDefault="001164B5" w:rsidP="001164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proofErr w:type="gramStart"/>
            <w:r>
              <w:rPr>
                <w:rFonts w:eastAsia="Times New Roman"/>
              </w:rPr>
              <w:t>составе</w:t>
            </w:r>
            <w:proofErr w:type="gramEnd"/>
            <w:r>
              <w:rPr>
                <w:rFonts w:eastAsia="Times New Roman"/>
              </w:rPr>
              <w:t xml:space="preserve"> Заявки не приложены обязательные документы: - Копия действующей Лицензии Федеральной службой по технологическому, экологическому и атомному надзору (с условиями действия лицензии) на конструирование оборудования для исследовательских ядерных реакторов (п.16.2 Конкурсной Документации)</w:t>
            </w:r>
          </w:p>
        </w:tc>
      </w:tr>
    </w:tbl>
    <w:p w:rsid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от Открытое Акционерное Общество «Центральное конструкторское бюро машиностроения» соответствует требованиям, предусмотренным документацией. </w:t>
      </w:r>
      <w:proofErr w:type="gramEnd"/>
    </w:p>
    <w:p w:rsid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1164B5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1164B5">
        <w:rPr>
          <w:rFonts w:eastAsia="Times New Roman"/>
        </w:rPr>
        <w:t>Госкорпорации</w:t>
      </w:r>
      <w:proofErr w:type="spellEnd"/>
      <w:r w:rsidRPr="001164B5">
        <w:rPr>
          <w:rFonts w:eastAsia="Times New Roman"/>
        </w:rPr>
        <w:t xml:space="preserve"> «</w:t>
      </w:r>
      <w:proofErr w:type="spellStart"/>
      <w:r w:rsidRPr="001164B5">
        <w:rPr>
          <w:rFonts w:eastAsia="Times New Roman"/>
        </w:rPr>
        <w:t>Росатом</w:t>
      </w:r>
      <w:proofErr w:type="spellEnd"/>
      <w:r w:rsidRPr="001164B5">
        <w:rPr>
          <w:rFonts w:eastAsia="Times New Roman"/>
        </w:rPr>
        <w:t>» Единая комисси</w:t>
      </w:r>
      <w:r>
        <w:rPr>
          <w:rFonts w:eastAsia="Times New Roman"/>
        </w:rPr>
        <w:t>я рекомендует:</w:t>
      </w:r>
      <w:r w:rsidRPr="001164B5">
        <w:rPr>
          <w:rFonts w:eastAsia="Times New Roman"/>
        </w:rPr>
        <w:br/>
        <w:t xml:space="preserve">— заключить договор с </w:t>
      </w:r>
      <w:r>
        <w:rPr>
          <w:rFonts w:eastAsia="Times New Roman"/>
        </w:rPr>
        <w:t xml:space="preserve">- </w:t>
      </w:r>
      <w:r w:rsidRPr="001164B5">
        <w:rPr>
          <w:rFonts w:eastAsia="Times New Roman"/>
        </w:rPr>
        <w:t>Открытое Акционерное Общество «Центральное конструкторское бюро машиностроения»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>
        <w:rPr>
          <w:rFonts w:eastAsia="Times New Roman"/>
        </w:rPr>
        <w:t>ой участником при подаче заявки.</w:t>
      </w:r>
      <w:proofErr w:type="gramEnd"/>
    </w:p>
    <w:p w:rsidR="001164B5" w:rsidRP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164B5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1164B5" w:rsidRDefault="001164B5" w:rsidP="001164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164B5" w:rsidRDefault="001164B5" w:rsidP="001164B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4"/>
        <w:gridCol w:w="2235"/>
      </w:tblGrid>
      <w:tr w:rsidR="001164B5" w:rsidTr="00672A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64B5" w:rsidRDefault="001164B5" w:rsidP="00672A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842F8" w:rsidTr="00672A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42F8" w:rsidRDefault="003842F8" w:rsidP="003842F8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842F8" w:rsidRPr="003842F8" w:rsidRDefault="003842F8" w:rsidP="00672AA8">
            <w:pPr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__________________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64B5" w:rsidTr="00672A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64B5" w:rsidRDefault="001164B5" w:rsidP="00672A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41EF2" w:rsidRDefault="00441EF2" w:rsidP="001164B5"/>
    <w:sectPr w:rsidR="00441EF2" w:rsidSect="003842F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D7394"/>
    <w:multiLevelType w:val="multilevel"/>
    <w:tmpl w:val="9B323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4B5"/>
    <w:rsid w:val="0002418F"/>
    <w:rsid w:val="001164B5"/>
    <w:rsid w:val="001209D1"/>
    <w:rsid w:val="001D6E71"/>
    <w:rsid w:val="003842F8"/>
    <w:rsid w:val="00441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4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16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64B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164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826</Words>
  <Characters>4709</Characters>
  <Application>Microsoft Office Word</Application>
  <DocSecurity>0</DocSecurity>
  <Lines>39</Lines>
  <Paragraphs>11</Paragraphs>
  <ScaleCrop>false</ScaleCrop>
  <Company>НИКИЭТ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6</cp:revision>
  <cp:lastPrinted>2012-07-20T10:48:00Z</cp:lastPrinted>
  <dcterms:created xsi:type="dcterms:W3CDTF">2012-07-19T08:21:00Z</dcterms:created>
  <dcterms:modified xsi:type="dcterms:W3CDTF">2012-07-20T10:49:00Z</dcterms:modified>
</cp:coreProperties>
</file>