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394" w:type="dxa"/>
        <w:tblInd w:w="5070" w:type="dxa"/>
        <w:tblLook w:val="04A0" w:firstRow="1" w:lastRow="0" w:firstColumn="1" w:lastColumn="0" w:noHBand="0" w:noVBand="1"/>
      </w:tblPr>
      <w:tblGrid>
        <w:gridCol w:w="4394"/>
      </w:tblGrid>
      <w:tr w:rsidR="00E41215" w:rsidRPr="009D1F76" w:rsidTr="00D04427">
        <w:trPr>
          <w:trHeight w:val="356"/>
        </w:trPr>
        <w:tc>
          <w:tcPr>
            <w:tcW w:w="4394" w:type="dxa"/>
            <w:vAlign w:val="center"/>
          </w:tcPr>
          <w:p w:rsidR="00E41215" w:rsidRPr="009D1F76" w:rsidRDefault="00E41215" w:rsidP="00D04427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  <w:r w:rsidRPr="009D1F76">
              <w:rPr>
                <w:rFonts w:ascii="Arial" w:hAnsi="Arial" w:cs="Arial"/>
              </w:rPr>
              <w:t>УТВЕРЖДАЮ</w:t>
            </w:r>
          </w:p>
        </w:tc>
      </w:tr>
      <w:tr w:rsidR="00E41215" w:rsidRPr="009D1F76" w:rsidTr="00D04427">
        <w:trPr>
          <w:trHeight w:val="354"/>
        </w:trPr>
        <w:tc>
          <w:tcPr>
            <w:tcW w:w="4394" w:type="dxa"/>
            <w:vAlign w:val="center"/>
          </w:tcPr>
          <w:p w:rsidR="00E41215" w:rsidRPr="009D1F76" w:rsidRDefault="00E41215" w:rsidP="00D04427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  <w:r w:rsidRPr="009D1F76">
              <w:rPr>
                <w:rFonts w:ascii="Arial" w:hAnsi="Arial" w:cs="Arial"/>
              </w:rPr>
              <w:t>Главный инженер</w:t>
            </w:r>
          </w:p>
        </w:tc>
      </w:tr>
      <w:tr w:rsidR="00E41215" w:rsidRPr="009D1F76" w:rsidTr="00D04427">
        <w:trPr>
          <w:trHeight w:val="354"/>
        </w:trPr>
        <w:tc>
          <w:tcPr>
            <w:tcW w:w="4394" w:type="dxa"/>
            <w:vAlign w:val="center"/>
          </w:tcPr>
          <w:p w:rsidR="00E41215" w:rsidRPr="009D1F76" w:rsidRDefault="00E41215" w:rsidP="00D04427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</w:p>
        </w:tc>
      </w:tr>
      <w:tr w:rsidR="00E41215" w:rsidRPr="009D1F76" w:rsidTr="00D04427">
        <w:trPr>
          <w:trHeight w:val="354"/>
        </w:trPr>
        <w:tc>
          <w:tcPr>
            <w:tcW w:w="4394" w:type="dxa"/>
            <w:vAlign w:val="center"/>
          </w:tcPr>
          <w:p w:rsidR="00E41215" w:rsidRPr="009D1F76" w:rsidRDefault="00E41215" w:rsidP="00D04427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  <w:r w:rsidRPr="009D1F76">
              <w:rPr>
                <w:rFonts w:ascii="Arial" w:hAnsi="Arial" w:cs="Arial"/>
              </w:rPr>
              <w:t>_________________</w:t>
            </w:r>
            <w:proofErr w:type="spellStart"/>
            <w:r w:rsidRPr="009D1F76">
              <w:rPr>
                <w:rFonts w:ascii="Arial" w:hAnsi="Arial" w:cs="Arial"/>
              </w:rPr>
              <w:t>А.И.Васильев</w:t>
            </w:r>
            <w:proofErr w:type="spellEnd"/>
          </w:p>
        </w:tc>
      </w:tr>
      <w:tr w:rsidR="00E41215" w:rsidRPr="009D1F76" w:rsidTr="00D04427">
        <w:trPr>
          <w:trHeight w:val="354"/>
        </w:trPr>
        <w:tc>
          <w:tcPr>
            <w:tcW w:w="4394" w:type="dxa"/>
            <w:vAlign w:val="center"/>
          </w:tcPr>
          <w:p w:rsidR="00E41215" w:rsidRPr="009D1F76" w:rsidRDefault="00E41215" w:rsidP="007A58D1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  <w:r w:rsidRPr="009D1F76">
              <w:rPr>
                <w:rFonts w:ascii="Arial" w:hAnsi="Arial" w:cs="Arial"/>
              </w:rPr>
              <w:t>«____»________________201</w:t>
            </w:r>
            <w:r w:rsidR="007A58D1">
              <w:rPr>
                <w:rFonts w:ascii="Arial" w:hAnsi="Arial" w:cs="Arial"/>
                <w:lang w:val="en-US"/>
              </w:rPr>
              <w:t>5</w:t>
            </w:r>
            <w:r w:rsidRPr="009D1F76">
              <w:rPr>
                <w:rFonts w:ascii="Arial" w:hAnsi="Arial" w:cs="Arial"/>
              </w:rPr>
              <w:t> г.</w:t>
            </w:r>
          </w:p>
        </w:tc>
      </w:tr>
    </w:tbl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307A6" w:rsidRDefault="00D71D18" w:rsidP="00FC1A6E">
      <w:pPr>
        <w:spacing w:line="360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Техническое задание</w:t>
      </w:r>
      <w:r w:rsidR="00C307A6">
        <w:rPr>
          <w:rFonts w:ascii="Arial" w:hAnsi="Arial" w:cs="Arial"/>
          <w:color w:val="000000"/>
          <w:lang w:val="en-US"/>
        </w:rPr>
        <w:t xml:space="preserve"> </w:t>
      </w:r>
    </w:p>
    <w:p w:rsidR="00413B4F" w:rsidRDefault="00413B4F" w:rsidP="00FC1A6E">
      <w:pPr>
        <w:spacing w:line="360" w:lineRule="auto"/>
        <w:jc w:val="center"/>
        <w:rPr>
          <w:rFonts w:ascii="Arial" w:hAnsi="Arial" w:cs="Arial"/>
          <w:color w:val="FF0000"/>
        </w:rPr>
      </w:pPr>
      <w:r w:rsidRPr="00E41215">
        <w:rPr>
          <w:rFonts w:ascii="Arial" w:hAnsi="Arial" w:cs="Arial"/>
          <w:color w:val="000000"/>
        </w:rPr>
        <w:t>на поставку</w:t>
      </w:r>
      <w:r w:rsidR="00C307A6">
        <w:rPr>
          <w:rFonts w:ascii="Arial" w:hAnsi="Arial" w:cs="Arial"/>
          <w:color w:val="000000"/>
        </w:rPr>
        <w:t xml:space="preserve"> п</w:t>
      </w:r>
      <w:r w:rsidR="00DD1864">
        <w:rPr>
          <w:rFonts w:ascii="Arial" w:hAnsi="Arial" w:cs="Arial"/>
          <w:color w:val="000000"/>
        </w:rPr>
        <w:t xml:space="preserve">анелей </w:t>
      </w:r>
      <w:r w:rsidR="00DD1864" w:rsidRPr="00C307A6">
        <w:rPr>
          <w:rFonts w:ascii="Arial" w:hAnsi="Arial" w:cs="Arial"/>
        </w:rPr>
        <w:t>безопасности</w:t>
      </w:r>
      <w:r w:rsidR="00DD1864" w:rsidRPr="000559DA">
        <w:rPr>
          <w:rFonts w:ascii="Arial" w:hAnsi="Arial" w:cs="Arial"/>
          <w:color w:val="FF0000"/>
        </w:rPr>
        <w:t xml:space="preserve"> </w:t>
      </w: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E41215" w:rsidP="00413B4F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Десногорск</w:t>
      </w:r>
    </w:p>
    <w:p w:rsidR="00413B4F" w:rsidRDefault="00CA2F52" w:rsidP="00EC43AB">
      <w:pPr>
        <w:spacing w:line="252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2015</w:t>
      </w:r>
      <w:r w:rsidR="00413B4F" w:rsidRPr="00E41215">
        <w:rPr>
          <w:rFonts w:ascii="Arial" w:hAnsi="Arial" w:cs="Arial"/>
          <w:color w:val="000000"/>
        </w:rPr>
        <w:br w:type="page"/>
      </w:r>
      <w:r w:rsidR="00647255" w:rsidRPr="00E41215">
        <w:rPr>
          <w:rFonts w:ascii="Arial" w:hAnsi="Arial" w:cs="Arial"/>
          <w:color w:val="000000"/>
        </w:rPr>
        <w:lastRenderedPageBreak/>
        <w:t xml:space="preserve"> </w:t>
      </w:r>
      <w:r w:rsidR="00413B4F" w:rsidRPr="00E41215">
        <w:rPr>
          <w:rFonts w:ascii="Arial" w:hAnsi="Arial" w:cs="Arial"/>
          <w:color w:val="000000"/>
        </w:rPr>
        <w:t xml:space="preserve">РАЗДЕЛ 1. </w:t>
      </w:r>
      <w:r w:rsidR="009C7888" w:rsidRPr="001C78D7">
        <w:rPr>
          <w:rFonts w:ascii="Arial" w:hAnsi="Arial" w:cs="Arial"/>
          <w:color w:val="000000"/>
        </w:rPr>
        <w:t>ПЕРЕЧЕНЬ ТОВАРОВ И ОБЩИХ ТРЕБОВАНИЙ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47255" w:rsidRPr="004934B5" w:rsidTr="000A4DF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55" w:rsidRPr="004934B5" w:rsidRDefault="00647255" w:rsidP="00EC43AB">
            <w:pPr>
              <w:spacing w:before="120" w:after="120" w:line="252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Приведен в приложении 1 к настоящему ТЗ (Спецификация продукции).</w:t>
            </w:r>
          </w:p>
        </w:tc>
      </w:tr>
    </w:tbl>
    <w:p w:rsidR="00C46EA6" w:rsidRPr="00C35178" w:rsidRDefault="00C46EA6" w:rsidP="00EC43AB">
      <w:pPr>
        <w:spacing w:before="120" w:after="120" w:line="252" w:lineRule="auto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2. </w:t>
      </w:r>
      <w:r>
        <w:rPr>
          <w:rFonts w:ascii="Arial" w:hAnsi="Arial" w:cs="Arial"/>
          <w:color w:val="000000"/>
        </w:rPr>
        <w:t>СВЕДЕНИЯ О НОВИЗНЕ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413B4F" w:rsidRPr="004934B5" w:rsidTr="00BE70D7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4934B5" w:rsidRDefault="00CA2F52" w:rsidP="00EC43AB">
            <w:pPr>
              <w:spacing w:line="252" w:lineRule="auto"/>
              <w:ind w:firstLine="142"/>
              <w:jc w:val="both"/>
              <w:rPr>
                <w:rFonts w:ascii="Arial" w:hAnsi="Arial" w:cs="Arial"/>
                <w:color w:val="000000"/>
              </w:rPr>
            </w:pPr>
            <w:r w:rsidRPr="004934B5">
              <w:rPr>
                <w:rFonts w:ascii="Arial" w:hAnsi="Arial" w:cs="Arial"/>
                <w:color w:val="000000"/>
              </w:rPr>
              <w:t>Поставляемое оборудование должно быть новым</w:t>
            </w:r>
            <w:r w:rsidR="00097CC9">
              <w:rPr>
                <w:rFonts w:ascii="Arial" w:hAnsi="Arial" w:cs="Arial"/>
                <w:color w:val="000000"/>
              </w:rPr>
              <w:t>, выпущенным не ранее 2015 года</w:t>
            </w:r>
            <w:r w:rsidRPr="004934B5">
              <w:rPr>
                <w:rFonts w:ascii="Arial" w:hAnsi="Arial" w:cs="Arial"/>
                <w:color w:val="000000"/>
              </w:rPr>
              <w:t xml:space="preserve"> (</w:t>
            </w:r>
            <w:r w:rsidR="00C46EA6">
              <w:rPr>
                <w:rFonts w:ascii="Arial" w:hAnsi="Arial" w:cs="Arial"/>
                <w:color w:val="000000"/>
              </w:rPr>
              <w:t xml:space="preserve">не </w:t>
            </w:r>
            <w:r w:rsidR="000559DA">
              <w:rPr>
                <w:rFonts w:ascii="Arial" w:hAnsi="Arial" w:cs="Arial"/>
                <w:color w:val="000000"/>
              </w:rPr>
              <w:t xml:space="preserve">бывшим в употреблении, </w:t>
            </w:r>
            <w:r w:rsidR="00C46EA6">
              <w:rPr>
                <w:rFonts w:ascii="Arial" w:hAnsi="Arial" w:cs="Arial"/>
                <w:color w:val="000000"/>
              </w:rPr>
              <w:t>не восстановленн</w:t>
            </w:r>
            <w:r w:rsidR="009A7C66">
              <w:rPr>
                <w:rFonts w:ascii="Arial" w:hAnsi="Arial" w:cs="Arial"/>
                <w:color w:val="000000"/>
              </w:rPr>
              <w:t>ым</w:t>
            </w:r>
            <w:r w:rsidR="00C46EA6">
              <w:rPr>
                <w:rFonts w:ascii="Arial" w:hAnsi="Arial" w:cs="Arial"/>
                <w:color w:val="000000"/>
              </w:rPr>
              <w:t>)</w:t>
            </w:r>
            <w:r w:rsidR="000559DA">
              <w:rPr>
                <w:rFonts w:ascii="Arial" w:hAnsi="Arial" w:cs="Arial"/>
                <w:color w:val="000000"/>
              </w:rPr>
              <w:t xml:space="preserve">, </w:t>
            </w:r>
            <w:r w:rsidRPr="004934B5">
              <w:rPr>
                <w:rFonts w:ascii="Arial" w:hAnsi="Arial" w:cs="Arial"/>
                <w:color w:val="000000"/>
              </w:rPr>
              <w:t>не являться выставочными образцами, быть свободным от прав третьих лиц.</w:t>
            </w:r>
          </w:p>
        </w:tc>
      </w:tr>
    </w:tbl>
    <w:p w:rsidR="00647255" w:rsidRPr="00E41215" w:rsidRDefault="00647255" w:rsidP="00EC43AB">
      <w:pPr>
        <w:spacing w:before="120" w:after="120" w:line="252" w:lineRule="auto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3. УСЛОВИЯ ЭКСПЛУАТАЦИИ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647255" w:rsidRPr="00E41215" w:rsidTr="00BE70D7">
        <w:trPr>
          <w:trHeight w:val="26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B22" w:rsidRPr="00BE5B22" w:rsidRDefault="00BE5B22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3.1</w:t>
            </w:r>
            <w:r w:rsidRPr="00BE5B22">
              <w:rPr>
                <w:rFonts w:ascii="Arial" w:hAnsi="Arial" w:cs="Arial"/>
                <w:color w:val="000000"/>
              </w:rPr>
              <w:t>. Климатическое исполнение панелей ПБ УХЛ</w:t>
            </w:r>
            <w:proofErr w:type="gramStart"/>
            <w:r w:rsidRPr="00BE5B22">
              <w:rPr>
                <w:rFonts w:ascii="Arial" w:hAnsi="Arial" w:cs="Arial"/>
                <w:color w:val="000000"/>
              </w:rPr>
              <w:t>4</w:t>
            </w:r>
            <w:proofErr w:type="gramEnd"/>
            <w:r w:rsidRPr="00BE5B22">
              <w:rPr>
                <w:rFonts w:ascii="Arial" w:hAnsi="Arial" w:cs="Arial"/>
                <w:color w:val="000000"/>
              </w:rPr>
              <w:t>.1 по ГОСТ 15150-69.</w:t>
            </w:r>
          </w:p>
          <w:p w:rsidR="00BE5B22" w:rsidRPr="00BE5B22" w:rsidRDefault="00BE5B22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3.2.</w:t>
            </w:r>
            <w:r w:rsidRPr="00BE5B22">
              <w:rPr>
                <w:rFonts w:ascii="Arial" w:hAnsi="Arial" w:cs="Arial"/>
                <w:color w:val="000000"/>
              </w:rPr>
              <w:t xml:space="preserve"> Тип атмосферы по ГОСТ 15150-69 – I.</w:t>
            </w:r>
          </w:p>
          <w:p w:rsidR="00647255" w:rsidRPr="00E41215" w:rsidRDefault="00BE5B22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  <w:r w:rsidR="00EB3C6B">
              <w:rPr>
                <w:rFonts w:ascii="Arial" w:hAnsi="Arial" w:cs="Arial"/>
                <w:color w:val="000000"/>
              </w:rPr>
              <w:t>.3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BE5B22">
              <w:rPr>
                <w:rFonts w:ascii="Arial" w:hAnsi="Arial" w:cs="Arial"/>
                <w:color w:val="000000"/>
              </w:rPr>
              <w:t xml:space="preserve"> Температура окружающей среды - от +10 до +35 °С. Атмосферное давление от 80 кПа до 107 кПа. Относительная влажность воздуха при температуре 25</w:t>
            </w:r>
            <w:proofErr w:type="gramStart"/>
            <w:r w:rsidRPr="00BE5B22">
              <w:rPr>
                <w:rFonts w:ascii="Arial" w:hAnsi="Arial" w:cs="Arial"/>
                <w:color w:val="000000"/>
              </w:rPr>
              <w:t>°С</w:t>
            </w:r>
            <w:proofErr w:type="gramEnd"/>
            <w:r w:rsidRPr="00BE5B22">
              <w:rPr>
                <w:rFonts w:ascii="Arial" w:hAnsi="Arial" w:cs="Arial"/>
                <w:color w:val="000000"/>
              </w:rPr>
              <w:t xml:space="preserve"> не более 80%.</w:t>
            </w:r>
          </w:p>
        </w:tc>
      </w:tr>
    </w:tbl>
    <w:p w:rsidR="00647255" w:rsidRPr="00E41215" w:rsidRDefault="00647255" w:rsidP="00EC43AB">
      <w:pPr>
        <w:spacing w:before="120" w:after="120" w:line="252" w:lineRule="auto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4. ТЕХНИЧЕСКИЕ ТРЕБОВАНИЯ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647255" w:rsidRPr="00E41215" w:rsidTr="00BE70D7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55" w:rsidRDefault="00C017F2" w:rsidP="00EC43AB">
            <w:pPr>
              <w:spacing w:line="252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4.1. </w:t>
            </w:r>
            <w:proofErr w:type="gramStart"/>
            <w:r w:rsidR="00164748">
              <w:rPr>
                <w:rFonts w:ascii="Arial" w:hAnsi="Arial" w:cs="Arial"/>
                <w:color w:val="000000"/>
              </w:rPr>
              <w:t>Приведены</w:t>
            </w:r>
            <w:proofErr w:type="gramEnd"/>
            <w:r w:rsidR="00164748">
              <w:rPr>
                <w:rFonts w:ascii="Arial" w:hAnsi="Arial" w:cs="Arial"/>
                <w:color w:val="000000"/>
              </w:rPr>
              <w:t xml:space="preserve"> в приложениях 1</w:t>
            </w:r>
            <w:r w:rsidR="00647255" w:rsidRPr="005D5468">
              <w:rPr>
                <w:rFonts w:ascii="Arial" w:hAnsi="Arial" w:cs="Arial"/>
                <w:color w:val="000000"/>
              </w:rPr>
              <w:t>-</w:t>
            </w:r>
            <w:r w:rsidR="00BE5B22">
              <w:rPr>
                <w:rFonts w:ascii="Arial" w:hAnsi="Arial" w:cs="Arial"/>
                <w:color w:val="000000"/>
              </w:rPr>
              <w:t>4</w:t>
            </w:r>
            <w:r w:rsidR="00647255" w:rsidRPr="005D5468">
              <w:rPr>
                <w:rFonts w:ascii="Arial" w:hAnsi="Arial" w:cs="Arial"/>
                <w:color w:val="000000"/>
              </w:rPr>
              <w:t xml:space="preserve"> к настоящему ТЗ</w:t>
            </w:r>
            <w:r w:rsidR="00BE70D7">
              <w:rPr>
                <w:rFonts w:ascii="Arial" w:hAnsi="Arial" w:cs="Arial"/>
                <w:color w:val="000000"/>
              </w:rPr>
              <w:t>;</w:t>
            </w:r>
          </w:p>
          <w:p w:rsidR="00C017F2" w:rsidRPr="00EB3C6B" w:rsidRDefault="00C017F2" w:rsidP="00EC43AB">
            <w:pPr>
              <w:spacing w:line="252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4.2.</w:t>
            </w:r>
            <w:r w:rsidR="00BE70D7">
              <w:rPr>
                <w:rFonts w:ascii="Arial" w:hAnsi="Arial" w:cs="Arial"/>
                <w:color w:val="000000"/>
              </w:rPr>
              <w:t xml:space="preserve"> </w:t>
            </w:r>
            <w:r w:rsidR="00BE70D7" w:rsidRPr="00EB3C6B">
              <w:rPr>
                <w:rFonts w:ascii="Arial" w:hAnsi="Arial" w:cs="Arial"/>
                <w:color w:val="000000"/>
              </w:rPr>
              <w:t xml:space="preserve">Назначенный срок службы </w:t>
            </w:r>
            <w:r w:rsidR="00EB3C6B" w:rsidRPr="00EB3C6B">
              <w:rPr>
                <w:rFonts w:ascii="Arial" w:hAnsi="Arial" w:cs="Arial"/>
                <w:color w:val="000000"/>
              </w:rPr>
              <w:t xml:space="preserve">не менее </w:t>
            </w:r>
            <w:r w:rsidR="00BE70D7" w:rsidRPr="00EB3C6B">
              <w:rPr>
                <w:rFonts w:ascii="Arial" w:hAnsi="Arial" w:cs="Arial"/>
                <w:color w:val="000000"/>
              </w:rPr>
              <w:t>30 лет;</w:t>
            </w:r>
          </w:p>
          <w:p w:rsidR="00EB3C6B" w:rsidRPr="00BE5B22" w:rsidRDefault="00EB3C6B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 w:rsidRPr="00EB3C6B">
              <w:rPr>
                <w:rFonts w:ascii="Arial" w:hAnsi="Arial" w:cs="Arial"/>
                <w:color w:val="000000"/>
              </w:rPr>
              <w:t>4.3 Степень защиты  IР00 по ГОСТ 14254-96.</w:t>
            </w:r>
          </w:p>
          <w:p w:rsidR="00BE70D7" w:rsidRPr="00E41215" w:rsidRDefault="00BE70D7" w:rsidP="00EC43AB">
            <w:pPr>
              <w:spacing w:line="252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4.</w:t>
            </w:r>
            <w:r w:rsidR="00EB3C6B">
              <w:rPr>
                <w:rFonts w:ascii="Arial" w:hAnsi="Arial" w:cs="Arial"/>
                <w:color w:val="000000"/>
              </w:rPr>
              <w:t>4</w:t>
            </w:r>
            <w:r>
              <w:rPr>
                <w:rFonts w:ascii="Arial" w:hAnsi="Arial" w:cs="Arial"/>
                <w:color w:val="000000"/>
              </w:rPr>
              <w:t>. Предусмотреть 25% резерв активных мозаичных элементов управления и сигнализации.</w:t>
            </w:r>
          </w:p>
        </w:tc>
      </w:tr>
    </w:tbl>
    <w:p w:rsidR="00413B4F" w:rsidRPr="004934B5" w:rsidRDefault="00413B4F" w:rsidP="00EC43AB">
      <w:pPr>
        <w:spacing w:before="120" w:after="120" w:line="252" w:lineRule="auto"/>
        <w:ind w:firstLine="142"/>
        <w:jc w:val="center"/>
        <w:rPr>
          <w:rFonts w:ascii="Arial" w:hAnsi="Arial" w:cs="Arial"/>
          <w:color w:val="000000"/>
        </w:rPr>
      </w:pPr>
      <w:r w:rsidRPr="004934B5">
        <w:rPr>
          <w:rFonts w:ascii="Arial" w:hAnsi="Arial" w:cs="Arial"/>
          <w:color w:val="000000"/>
        </w:rPr>
        <w:t xml:space="preserve">РАЗДЕЛ </w:t>
      </w:r>
      <w:r w:rsidR="00BE5B22">
        <w:rPr>
          <w:rFonts w:ascii="Arial" w:hAnsi="Arial" w:cs="Arial"/>
          <w:color w:val="000000"/>
        </w:rPr>
        <w:t>5</w:t>
      </w:r>
      <w:r w:rsidRPr="004934B5">
        <w:rPr>
          <w:rFonts w:ascii="Arial" w:hAnsi="Arial" w:cs="Arial"/>
          <w:color w:val="000000"/>
        </w:rPr>
        <w:t xml:space="preserve">. </w:t>
      </w:r>
      <w:r w:rsidR="00C46EA6">
        <w:rPr>
          <w:rFonts w:ascii="Arial" w:hAnsi="Arial" w:cs="Arial"/>
          <w:color w:val="000000"/>
        </w:rPr>
        <w:t>ТРЕБОВАНИЯ К МАРКИРОВКЕ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413B4F" w:rsidRPr="004934B5" w:rsidTr="004B493A">
        <w:trPr>
          <w:trHeight w:val="4683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7255" w:rsidRPr="00456096" w:rsidRDefault="00647255" w:rsidP="00EC43AB">
            <w:pPr>
              <w:spacing w:line="252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5.</w:t>
            </w:r>
            <w:r w:rsidRPr="004934B5">
              <w:rPr>
                <w:rFonts w:ascii="Arial" w:hAnsi="Arial" w:cs="Arial"/>
                <w:color w:val="000000"/>
              </w:rPr>
              <w:t>1.</w:t>
            </w:r>
            <w:r>
              <w:rPr>
                <w:rFonts w:ascii="Arial" w:hAnsi="Arial" w:cs="Arial"/>
                <w:color w:val="000000"/>
              </w:rPr>
              <w:t>На каждой единице оборудования</w:t>
            </w:r>
            <w:r w:rsidRPr="004934B5">
              <w:rPr>
                <w:rFonts w:ascii="Arial" w:hAnsi="Arial" w:cs="Arial"/>
                <w:color w:val="000000"/>
              </w:rPr>
              <w:t xml:space="preserve"> </w:t>
            </w:r>
            <w:r w:rsidRPr="00456096">
              <w:rPr>
                <w:rFonts w:ascii="Arial" w:hAnsi="Arial" w:cs="Arial"/>
                <w:color w:val="000000"/>
              </w:rPr>
              <w:t>маркировочные данные должны содержать:</w:t>
            </w:r>
          </w:p>
          <w:p w:rsidR="00647255" w:rsidRPr="00456096" w:rsidRDefault="00647255" w:rsidP="00EC43AB">
            <w:pPr>
              <w:spacing w:line="252" w:lineRule="auto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 xml:space="preserve">-наименование вида изделия (условное наименование) и (или) обозначение типа изделия; </w:t>
            </w:r>
          </w:p>
          <w:p w:rsidR="00647255" w:rsidRPr="00456096" w:rsidRDefault="00647255" w:rsidP="00EC43AB">
            <w:pPr>
              <w:spacing w:line="252" w:lineRule="auto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>-номинальные значения важнейших параметров изделия: напряжение, ток, частота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456096">
              <w:rPr>
                <w:rFonts w:ascii="Arial" w:hAnsi="Arial" w:cs="Arial"/>
                <w:color w:val="000000"/>
              </w:rPr>
              <w:t xml:space="preserve">(если они не входят </w:t>
            </w:r>
            <w:bookmarkStart w:id="0" w:name="_GoBack"/>
            <w:bookmarkEnd w:id="0"/>
            <w:r w:rsidRPr="00456096">
              <w:rPr>
                <w:rFonts w:ascii="Arial" w:hAnsi="Arial" w:cs="Arial"/>
                <w:color w:val="000000"/>
              </w:rPr>
              <w:t xml:space="preserve">в условное обозначение типа изделия); </w:t>
            </w:r>
          </w:p>
          <w:p w:rsidR="00647255" w:rsidRPr="00456096" w:rsidRDefault="00647255" w:rsidP="00EC43AB">
            <w:pPr>
              <w:spacing w:line="252" w:lineRule="auto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 xml:space="preserve">-дату изготовления; </w:t>
            </w:r>
          </w:p>
          <w:p w:rsidR="00647255" w:rsidRPr="00456096" w:rsidRDefault="00647255" w:rsidP="00EC43AB">
            <w:pPr>
              <w:spacing w:line="252" w:lineRule="auto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 xml:space="preserve">-товарный знак или наименование предприятия-изготовителя. </w:t>
            </w:r>
          </w:p>
          <w:p w:rsidR="00647255" w:rsidRPr="00456096" w:rsidRDefault="00647255" w:rsidP="00EC43AB">
            <w:pPr>
              <w:spacing w:line="252" w:lineRule="auto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 xml:space="preserve">-степень защиты; </w:t>
            </w:r>
          </w:p>
          <w:p w:rsidR="00647255" w:rsidRPr="00456096" w:rsidRDefault="00647255" w:rsidP="00EC43AB">
            <w:pPr>
              <w:spacing w:line="252" w:lineRule="auto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 xml:space="preserve">-знаки, обозначающие требования безопасности и др.; </w:t>
            </w:r>
          </w:p>
          <w:p w:rsidR="00647255" w:rsidRPr="004934B5" w:rsidRDefault="00647255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>-обозначение стандарта, технических условий, п</w:t>
            </w:r>
            <w:r w:rsidR="004F2EB7">
              <w:rPr>
                <w:rFonts w:ascii="Arial" w:hAnsi="Arial" w:cs="Arial"/>
                <w:color w:val="000000"/>
              </w:rPr>
              <w:t>о которым изготовляется изделие</w:t>
            </w:r>
            <w:r w:rsidRPr="004934B5">
              <w:rPr>
                <w:rFonts w:ascii="Arial" w:hAnsi="Arial" w:cs="Arial"/>
                <w:color w:val="000000"/>
              </w:rPr>
              <w:t>;</w:t>
            </w:r>
          </w:p>
          <w:p w:rsidR="00647255" w:rsidRDefault="00647255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5.2</w:t>
            </w:r>
            <w:r w:rsidRPr="004934B5">
              <w:rPr>
                <w:rFonts w:ascii="Arial" w:hAnsi="Arial" w:cs="Arial"/>
                <w:color w:val="000000"/>
              </w:rPr>
              <w:t>. На упаковочной таре должн</w:t>
            </w:r>
            <w:r>
              <w:rPr>
                <w:rFonts w:ascii="Arial" w:hAnsi="Arial" w:cs="Arial"/>
                <w:color w:val="000000"/>
              </w:rPr>
              <w:t>ы</w:t>
            </w:r>
            <w:r w:rsidRPr="004934B5">
              <w:rPr>
                <w:rFonts w:ascii="Arial" w:hAnsi="Arial" w:cs="Arial"/>
                <w:color w:val="000000"/>
              </w:rPr>
              <w:t xml:space="preserve"> быть установлен</w:t>
            </w:r>
            <w:r>
              <w:rPr>
                <w:rFonts w:ascii="Arial" w:hAnsi="Arial" w:cs="Arial"/>
                <w:color w:val="000000"/>
              </w:rPr>
              <w:t>ы</w:t>
            </w:r>
            <w:r w:rsidRPr="004934B5">
              <w:rPr>
                <w:rFonts w:ascii="Arial" w:hAnsi="Arial" w:cs="Arial"/>
                <w:color w:val="000000"/>
              </w:rPr>
              <w:t xml:space="preserve"> табличк</w:t>
            </w:r>
            <w:r>
              <w:rPr>
                <w:rFonts w:ascii="Arial" w:hAnsi="Arial" w:cs="Arial"/>
                <w:color w:val="000000"/>
              </w:rPr>
              <w:t>и</w:t>
            </w:r>
            <w:r w:rsidRPr="004934B5">
              <w:rPr>
                <w:rFonts w:ascii="Arial" w:hAnsi="Arial" w:cs="Arial"/>
                <w:color w:val="000000"/>
              </w:rPr>
              <w:t xml:space="preserve"> с указанием:</w:t>
            </w:r>
          </w:p>
          <w:p w:rsidR="00BE70D7" w:rsidRDefault="00647255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-</w:t>
            </w:r>
            <w:r w:rsidRPr="004934B5">
              <w:rPr>
                <w:rFonts w:ascii="Arial" w:hAnsi="Arial" w:cs="Arial"/>
                <w:color w:val="000000"/>
              </w:rPr>
              <w:t xml:space="preserve"> товарного знака предприятия-изготовителя;</w:t>
            </w:r>
            <w:r w:rsidR="00BE70D7">
              <w:rPr>
                <w:rFonts w:ascii="Arial" w:hAnsi="Arial" w:cs="Arial"/>
                <w:color w:val="000000"/>
              </w:rPr>
              <w:t xml:space="preserve"> </w:t>
            </w:r>
            <w:r w:rsidRPr="004934B5">
              <w:rPr>
                <w:rFonts w:ascii="Arial" w:hAnsi="Arial" w:cs="Arial"/>
                <w:color w:val="000000"/>
              </w:rPr>
              <w:t xml:space="preserve"> </w:t>
            </w:r>
          </w:p>
          <w:p w:rsidR="00647255" w:rsidRPr="004934B5" w:rsidRDefault="00BE70D7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- </w:t>
            </w:r>
            <w:r w:rsidR="00647255" w:rsidRPr="004934B5">
              <w:rPr>
                <w:rFonts w:ascii="Arial" w:hAnsi="Arial" w:cs="Arial"/>
                <w:color w:val="000000"/>
              </w:rPr>
              <w:t>типа изделия;</w:t>
            </w:r>
          </w:p>
          <w:p w:rsidR="00647255" w:rsidRPr="004934B5" w:rsidRDefault="00647255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 w:rsidRPr="004934B5">
              <w:rPr>
                <w:rFonts w:ascii="Arial" w:hAnsi="Arial" w:cs="Arial"/>
                <w:color w:val="000000"/>
              </w:rPr>
              <w:t>- заводского номера изделия</w:t>
            </w:r>
            <w:proofErr w:type="gramStart"/>
            <w:r w:rsidRPr="004934B5">
              <w:rPr>
                <w:rFonts w:ascii="Arial" w:hAnsi="Arial" w:cs="Arial"/>
                <w:color w:val="000000"/>
              </w:rPr>
              <w:t xml:space="preserve"> ;</w:t>
            </w:r>
            <w:proofErr w:type="gramEnd"/>
          </w:p>
          <w:p w:rsidR="00084A27" w:rsidRPr="004934B5" w:rsidRDefault="00647255" w:rsidP="00EC43AB">
            <w:pPr>
              <w:spacing w:line="252" w:lineRule="auto"/>
              <w:rPr>
                <w:rFonts w:ascii="Arial" w:hAnsi="Arial" w:cs="Arial"/>
                <w:color w:val="000000"/>
              </w:rPr>
            </w:pPr>
            <w:r w:rsidRPr="004934B5">
              <w:rPr>
                <w:rFonts w:ascii="Arial" w:hAnsi="Arial" w:cs="Arial"/>
                <w:color w:val="000000"/>
              </w:rPr>
              <w:t>- года выпуска;</w:t>
            </w:r>
          </w:p>
        </w:tc>
      </w:tr>
    </w:tbl>
    <w:p w:rsidR="00413B4F" w:rsidRPr="004934B5" w:rsidRDefault="00413B4F" w:rsidP="00EC43AB">
      <w:pPr>
        <w:spacing w:before="120" w:after="120" w:line="252" w:lineRule="auto"/>
        <w:ind w:firstLine="142"/>
        <w:jc w:val="center"/>
        <w:rPr>
          <w:rFonts w:ascii="Arial" w:hAnsi="Arial" w:cs="Arial"/>
          <w:color w:val="000000"/>
        </w:rPr>
      </w:pPr>
      <w:r w:rsidRPr="004934B5">
        <w:rPr>
          <w:rFonts w:ascii="Arial" w:hAnsi="Arial" w:cs="Arial"/>
          <w:color w:val="000000"/>
        </w:rPr>
        <w:t xml:space="preserve">РАЗДЕЛ </w:t>
      </w:r>
      <w:r w:rsidR="00BE5B22">
        <w:rPr>
          <w:rFonts w:ascii="Arial" w:hAnsi="Arial" w:cs="Arial"/>
          <w:color w:val="000000"/>
        </w:rPr>
        <w:t>6</w:t>
      </w:r>
      <w:r w:rsidRPr="004934B5">
        <w:rPr>
          <w:rFonts w:ascii="Arial" w:hAnsi="Arial" w:cs="Arial"/>
          <w:color w:val="000000"/>
        </w:rPr>
        <w:t xml:space="preserve">. </w:t>
      </w:r>
      <w:r w:rsidR="00004FDA">
        <w:rPr>
          <w:rFonts w:ascii="Arial" w:hAnsi="Arial" w:cs="Arial"/>
          <w:color w:val="000000"/>
        </w:rPr>
        <w:t>ТРЕБОВАНИЯ К УПАКОВКЕ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413B4F" w:rsidRPr="004934B5" w:rsidTr="00BE70D7">
        <w:trPr>
          <w:trHeight w:val="26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7255" w:rsidRDefault="00647255" w:rsidP="00EC43AB">
            <w:pPr>
              <w:spacing w:line="252" w:lineRule="auto"/>
              <w:ind w:firstLine="142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6.1. 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продукции на весь срок транспортировки с учетом перегрузок и длительного хранения. </w:t>
            </w:r>
          </w:p>
          <w:p w:rsidR="00647255" w:rsidRPr="00AE6023" w:rsidRDefault="00647255" w:rsidP="00EC43AB">
            <w:pPr>
              <w:spacing w:line="252" w:lineRule="auto"/>
              <w:ind w:firstLine="142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6.2.  </w:t>
            </w:r>
            <w:r w:rsidRPr="004934B5">
              <w:rPr>
                <w:rFonts w:ascii="Arial" w:hAnsi="Arial" w:cs="Arial"/>
                <w:color w:val="000000"/>
              </w:rPr>
              <w:t>Поставщик несет полную ответственность за достаточность и надежность упаковки.</w:t>
            </w:r>
            <w:r w:rsidRPr="00AE6023">
              <w:rPr>
                <w:rFonts w:ascii="Arial" w:hAnsi="Arial" w:cs="Arial"/>
                <w:color w:val="000000"/>
              </w:rPr>
              <w:t xml:space="preserve"> </w:t>
            </w:r>
          </w:p>
          <w:p w:rsidR="00647255" w:rsidRPr="004934B5" w:rsidRDefault="00647255" w:rsidP="00EC43AB">
            <w:pPr>
              <w:spacing w:line="252" w:lineRule="auto"/>
              <w:ind w:firstLine="142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  <w:r w:rsidRPr="00AE6023">
              <w:rPr>
                <w:rFonts w:ascii="Arial" w:hAnsi="Arial" w:cs="Arial"/>
                <w:color w:val="000000"/>
              </w:rPr>
              <w:t>.3. Сопроводительные документы должны находиться в отдельном грузовом месте, идентифицированном надписью (наклейкой) «Место нахождения сопроводительной документации» или в грузовом месте №1.</w:t>
            </w:r>
          </w:p>
        </w:tc>
      </w:tr>
    </w:tbl>
    <w:p w:rsidR="00413B4F" w:rsidRPr="004934B5" w:rsidRDefault="00413B4F" w:rsidP="00EC43AB">
      <w:pPr>
        <w:spacing w:before="120" w:after="120" w:line="252" w:lineRule="auto"/>
        <w:jc w:val="center"/>
        <w:rPr>
          <w:rFonts w:ascii="Arial" w:hAnsi="Arial" w:cs="Arial"/>
          <w:color w:val="000000"/>
        </w:rPr>
      </w:pPr>
      <w:r w:rsidRPr="004934B5">
        <w:rPr>
          <w:rFonts w:ascii="Arial" w:hAnsi="Arial" w:cs="Arial"/>
          <w:color w:val="000000"/>
        </w:rPr>
        <w:lastRenderedPageBreak/>
        <w:t xml:space="preserve">РАЗДЕЛ </w:t>
      </w:r>
      <w:r w:rsidR="00BE5B22">
        <w:rPr>
          <w:rFonts w:ascii="Arial" w:hAnsi="Arial" w:cs="Arial"/>
          <w:color w:val="000000"/>
        </w:rPr>
        <w:t>7</w:t>
      </w:r>
      <w:r w:rsidRPr="004934B5">
        <w:rPr>
          <w:rFonts w:ascii="Arial" w:hAnsi="Arial" w:cs="Arial"/>
          <w:color w:val="000000"/>
        </w:rPr>
        <w:t>. Т</w:t>
      </w:r>
      <w:r w:rsidR="00E10891">
        <w:rPr>
          <w:rFonts w:ascii="Arial" w:hAnsi="Arial" w:cs="Arial"/>
          <w:color w:val="000000"/>
        </w:rPr>
        <w:t>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4934B5" w:rsidTr="00D0442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4934B5" w:rsidRDefault="00413B4F" w:rsidP="00EC43AB">
            <w:pPr>
              <w:spacing w:line="252" w:lineRule="auto"/>
              <w:jc w:val="center"/>
              <w:rPr>
                <w:rFonts w:ascii="Arial" w:hAnsi="Arial" w:cs="Arial"/>
                <w:color w:val="000000"/>
              </w:rPr>
            </w:pPr>
            <w:r w:rsidRPr="004934B5">
              <w:rPr>
                <w:rFonts w:ascii="Arial" w:hAnsi="Arial" w:cs="Arial"/>
                <w:color w:val="000000"/>
              </w:rPr>
              <w:t xml:space="preserve">Подраздел </w:t>
            </w:r>
            <w:r w:rsidR="00BE5B22">
              <w:rPr>
                <w:rFonts w:ascii="Arial" w:hAnsi="Arial" w:cs="Arial"/>
                <w:color w:val="000000"/>
              </w:rPr>
              <w:t>7</w:t>
            </w:r>
            <w:r w:rsidRPr="004934B5">
              <w:rPr>
                <w:rFonts w:ascii="Arial" w:hAnsi="Arial" w:cs="Arial"/>
                <w:color w:val="000000"/>
              </w:rPr>
              <w:t xml:space="preserve">.1 </w:t>
            </w:r>
            <w:r w:rsidR="00E10891">
              <w:rPr>
                <w:rFonts w:ascii="Arial" w:hAnsi="Arial" w:cs="Arial"/>
                <w:color w:val="000000"/>
              </w:rPr>
              <w:t>Порядок сдачи и приемки</w:t>
            </w:r>
          </w:p>
        </w:tc>
      </w:tr>
      <w:tr w:rsidR="00413B4F" w:rsidRPr="004934B5" w:rsidTr="00D0442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B99" w:rsidRPr="004934B5" w:rsidRDefault="00BE5B22" w:rsidP="00EC43AB">
            <w:pPr>
              <w:spacing w:line="252" w:lineRule="auto"/>
              <w:ind w:firstLine="142"/>
              <w:jc w:val="both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>Приемка Продукции осуществляется на площадке Заказчика и оформляется актом входного контроля</w:t>
            </w:r>
          </w:p>
        </w:tc>
      </w:tr>
      <w:tr w:rsidR="00413B4F" w:rsidRPr="004934B5" w:rsidTr="00D0442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4934B5" w:rsidRDefault="00413B4F" w:rsidP="00EC43AB">
            <w:pPr>
              <w:spacing w:line="252" w:lineRule="auto"/>
              <w:ind w:firstLine="34"/>
              <w:jc w:val="center"/>
              <w:rPr>
                <w:rFonts w:ascii="Arial" w:hAnsi="Arial" w:cs="Arial"/>
                <w:color w:val="000000"/>
              </w:rPr>
            </w:pPr>
            <w:r w:rsidRPr="004934B5">
              <w:rPr>
                <w:rFonts w:ascii="Arial" w:hAnsi="Arial" w:cs="Arial"/>
                <w:color w:val="000000"/>
              </w:rPr>
              <w:t xml:space="preserve">Подраздел </w:t>
            </w:r>
            <w:r w:rsidR="00BE5B22">
              <w:rPr>
                <w:rFonts w:ascii="Arial" w:hAnsi="Arial" w:cs="Arial"/>
                <w:color w:val="000000"/>
              </w:rPr>
              <w:t>7</w:t>
            </w:r>
            <w:r w:rsidRPr="004934B5">
              <w:rPr>
                <w:rFonts w:ascii="Arial" w:hAnsi="Arial" w:cs="Arial"/>
                <w:color w:val="000000"/>
              </w:rPr>
              <w:t xml:space="preserve">.2. </w:t>
            </w:r>
            <w:r w:rsidR="004B37E6">
              <w:rPr>
                <w:rFonts w:ascii="Arial" w:hAnsi="Arial" w:cs="Arial"/>
                <w:color w:val="000000"/>
              </w:rPr>
              <w:t>Требования по передач</w:t>
            </w:r>
            <w:r w:rsidR="00BC34BA">
              <w:rPr>
                <w:rFonts w:ascii="Arial" w:hAnsi="Arial" w:cs="Arial"/>
                <w:color w:val="000000"/>
              </w:rPr>
              <w:t>е</w:t>
            </w:r>
            <w:r w:rsidR="004B37E6">
              <w:rPr>
                <w:rFonts w:ascii="Arial" w:hAnsi="Arial" w:cs="Arial"/>
                <w:color w:val="000000"/>
              </w:rPr>
              <w:t xml:space="preserve"> заказчику технических и иных документов при поставке товаров </w:t>
            </w:r>
          </w:p>
        </w:tc>
      </w:tr>
      <w:tr w:rsidR="00413B4F" w:rsidRPr="004934B5" w:rsidTr="00D0442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B22" w:rsidRPr="000024E0" w:rsidRDefault="00BE5B22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7.2.1</w:t>
            </w:r>
            <w:r w:rsidRPr="00490E60">
              <w:rPr>
                <w:rFonts w:ascii="Arial" w:hAnsi="Arial" w:cs="Arial"/>
                <w:color w:val="000000"/>
              </w:rPr>
              <w:t xml:space="preserve">. </w:t>
            </w:r>
            <w:r w:rsidRPr="000024E0">
              <w:rPr>
                <w:rFonts w:ascii="Arial" w:hAnsi="Arial" w:cs="Arial"/>
                <w:color w:val="000000"/>
              </w:rPr>
              <w:t xml:space="preserve">Паспорта на </w:t>
            </w:r>
            <w:r>
              <w:rPr>
                <w:rFonts w:ascii="Arial" w:hAnsi="Arial" w:cs="Arial"/>
                <w:color w:val="000000"/>
              </w:rPr>
              <w:t>каждую единицу оборудования</w:t>
            </w:r>
          </w:p>
          <w:p w:rsidR="00BE5B22" w:rsidRPr="000024E0" w:rsidRDefault="00BE5B22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  <w:r w:rsidRPr="000024E0">
              <w:rPr>
                <w:rFonts w:ascii="Arial" w:hAnsi="Arial" w:cs="Arial"/>
                <w:color w:val="000000"/>
              </w:rPr>
              <w:t>.2.2. Чертежи, схемы электрические принципиальные;</w:t>
            </w:r>
          </w:p>
          <w:p w:rsidR="00BE5B22" w:rsidRPr="000024E0" w:rsidRDefault="00BE5B22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  <w:r w:rsidRPr="000024E0">
              <w:rPr>
                <w:rFonts w:ascii="Arial" w:hAnsi="Arial" w:cs="Arial"/>
                <w:color w:val="000000"/>
              </w:rPr>
              <w:t>.2.3. Комплектовочная ведомость;</w:t>
            </w:r>
          </w:p>
          <w:p w:rsidR="00BE5B22" w:rsidRPr="000024E0" w:rsidRDefault="00BE5B22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  <w:r w:rsidRPr="000024E0">
              <w:rPr>
                <w:rFonts w:ascii="Arial" w:hAnsi="Arial" w:cs="Arial"/>
                <w:color w:val="000000"/>
              </w:rPr>
              <w:t>.2.4. План качества;</w:t>
            </w:r>
          </w:p>
          <w:p w:rsidR="00BE5B22" w:rsidRPr="000024E0" w:rsidRDefault="00BE5B22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7.2.5</w:t>
            </w:r>
            <w:r w:rsidRPr="00490E60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Д</w:t>
            </w:r>
            <w:r w:rsidRPr="00006A75">
              <w:rPr>
                <w:rFonts w:ascii="Arial" w:hAnsi="Arial" w:cs="Arial"/>
                <w:color w:val="000000"/>
              </w:rPr>
              <w:t>окумент, подтверждающий категорию сейсмостойкости согласно НП-031-01</w:t>
            </w:r>
            <w:r>
              <w:rPr>
                <w:rFonts w:ascii="Arial" w:hAnsi="Arial" w:cs="Arial"/>
                <w:color w:val="000000"/>
              </w:rPr>
              <w:t>;</w:t>
            </w:r>
          </w:p>
          <w:p w:rsidR="00BE5B22" w:rsidRDefault="00BE5B22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  <w:r w:rsidRPr="000024E0">
              <w:rPr>
                <w:rFonts w:ascii="Arial" w:hAnsi="Arial" w:cs="Arial"/>
                <w:color w:val="000000"/>
              </w:rPr>
              <w:t xml:space="preserve">.2.6. Для комплектующих, входящих в состав </w:t>
            </w:r>
            <w:r>
              <w:rPr>
                <w:rFonts w:ascii="Arial" w:hAnsi="Arial" w:cs="Arial"/>
                <w:color w:val="000000"/>
              </w:rPr>
              <w:t xml:space="preserve">оборудования: паспорт (этикетка); </w:t>
            </w:r>
            <w:r w:rsidRPr="000024E0">
              <w:rPr>
                <w:rFonts w:ascii="Arial" w:hAnsi="Arial" w:cs="Arial"/>
                <w:color w:val="000000"/>
              </w:rPr>
              <w:t xml:space="preserve">сертификат соответствия техническому регламенту </w:t>
            </w:r>
            <w:proofErr w:type="gramStart"/>
            <w:r w:rsidRPr="000024E0">
              <w:rPr>
                <w:rFonts w:ascii="Arial" w:hAnsi="Arial" w:cs="Arial"/>
                <w:color w:val="000000"/>
              </w:rPr>
              <w:t>ТР</w:t>
            </w:r>
            <w:proofErr w:type="gramEnd"/>
            <w:r w:rsidRPr="000024E0">
              <w:rPr>
                <w:rFonts w:ascii="Arial" w:hAnsi="Arial" w:cs="Arial"/>
                <w:color w:val="000000"/>
              </w:rPr>
              <w:t xml:space="preserve"> ТС 004/2011 «О безопасности низковольтного оборудования»; </w:t>
            </w:r>
          </w:p>
          <w:p w:rsidR="00312E9C" w:rsidRPr="000024E0" w:rsidRDefault="00312E9C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7.2.7</w:t>
            </w:r>
            <w:proofErr w:type="gramStart"/>
            <w:r>
              <w:rPr>
                <w:rFonts w:ascii="Arial" w:hAnsi="Arial" w:cs="Arial"/>
                <w:color w:val="000000"/>
              </w:rPr>
              <w:t xml:space="preserve"> </w:t>
            </w:r>
            <w:r w:rsidRPr="00312E9C">
              <w:rPr>
                <w:rFonts w:ascii="Arial" w:hAnsi="Arial" w:cs="Arial"/>
                <w:color w:val="000000"/>
              </w:rPr>
              <w:t>Д</w:t>
            </w:r>
            <w:proofErr w:type="gramEnd"/>
            <w:r w:rsidRPr="00312E9C">
              <w:rPr>
                <w:rFonts w:ascii="Arial" w:hAnsi="Arial" w:cs="Arial"/>
                <w:color w:val="000000"/>
              </w:rPr>
              <w:t xml:space="preserve">ля измерительных приборов, входящих в состав оборудования: паспорт, </w:t>
            </w:r>
            <w:r w:rsidR="001B25B2">
              <w:rPr>
                <w:rFonts w:ascii="Arial" w:hAnsi="Arial" w:cs="Arial"/>
                <w:color w:val="000000"/>
              </w:rPr>
              <w:t>свидетельство</w:t>
            </w:r>
            <w:r w:rsidRPr="00312E9C">
              <w:rPr>
                <w:rFonts w:ascii="Arial" w:hAnsi="Arial" w:cs="Arial"/>
                <w:color w:val="000000"/>
              </w:rPr>
              <w:t xml:space="preserve"> об утверждении типа средств измерения, методика поверки, свидетельство о первичной поверке.</w:t>
            </w:r>
          </w:p>
          <w:p w:rsidR="00BE5B22" w:rsidRPr="000024E0" w:rsidRDefault="00BE5B22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  <w:r w:rsidR="00312E9C">
              <w:rPr>
                <w:rFonts w:ascii="Arial" w:hAnsi="Arial" w:cs="Arial"/>
                <w:color w:val="000000"/>
              </w:rPr>
              <w:t>.2.8</w:t>
            </w:r>
            <w:r w:rsidRPr="000024E0">
              <w:rPr>
                <w:rFonts w:ascii="Arial" w:hAnsi="Arial" w:cs="Arial"/>
                <w:color w:val="000000"/>
              </w:rPr>
              <w:t xml:space="preserve">. Сопроводительная документация должна быть выполнена в соответствии с требованиями документов: </w:t>
            </w:r>
          </w:p>
          <w:p w:rsidR="00BE5B22" w:rsidRPr="000024E0" w:rsidRDefault="00BE5B22" w:rsidP="00EC43AB">
            <w:pPr>
              <w:spacing w:line="252" w:lineRule="auto"/>
              <w:ind w:firstLine="142"/>
              <w:jc w:val="both"/>
              <w:rPr>
                <w:rFonts w:ascii="Arial" w:hAnsi="Arial" w:cs="Arial"/>
                <w:color w:val="000000"/>
              </w:rPr>
            </w:pPr>
            <w:r w:rsidRPr="000024E0">
              <w:rPr>
                <w:rFonts w:ascii="Arial" w:hAnsi="Arial" w:cs="Arial"/>
                <w:color w:val="000000"/>
              </w:rPr>
              <w:t>-ГОСТ 2.601-2006 "Единая система конструкторской документации. Эксплуатационные документы";</w:t>
            </w:r>
          </w:p>
          <w:p w:rsidR="00512DC0" w:rsidRPr="00490E60" w:rsidRDefault="00BE5B22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 w:rsidRPr="000024E0">
              <w:rPr>
                <w:rFonts w:ascii="Arial" w:hAnsi="Arial" w:cs="Arial"/>
                <w:color w:val="000000"/>
              </w:rPr>
              <w:t>-ГОСТ 2.602-95 "Единая система конструкторской документации. Ремонтные документы"</w:t>
            </w:r>
          </w:p>
        </w:tc>
      </w:tr>
    </w:tbl>
    <w:p w:rsidR="00413B4F" w:rsidRPr="004934B5" w:rsidRDefault="00413B4F" w:rsidP="00EC43AB">
      <w:pPr>
        <w:spacing w:before="120" w:after="120" w:line="252" w:lineRule="auto"/>
        <w:jc w:val="center"/>
        <w:rPr>
          <w:rFonts w:ascii="Arial" w:hAnsi="Arial" w:cs="Arial"/>
          <w:color w:val="000000"/>
        </w:rPr>
      </w:pPr>
      <w:r w:rsidRPr="004934B5">
        <w:rPr>
          <w:rFonts w:ascii="Arial" w:hAnsi="Arial" w:cs="Arial"/>
          <w:color w:val="000000"/>
        </w:rPr>
        <w:t xml:space="preserve">РАЗДЕЛ </w:t>
      </w:r>
      <w:r w:rsidR="00BE5B22">
        <w:rPr>
          <w:rFonts w:ascii="Arial" w:hAnsi="Arial" w:cs="Arial"/>
          <w:color w:val="000000"/>
        </w:rPr>
        <w:t>8</w:t>
      </w:r>
      <w:r w:rsidRPr="004934B5">
        <w:rPr>
          <w:rFonts w:ascii="Arial" w:hAnsi="Arial" w:cs="Arial"/>
          <w:color w:val="000000"/>
        </w:rPr>
        <w:t xml:space="preserve">. ТРЕБОВАНИЯ </w:t>
      </w:r>
      <w:r w:rsidR="00B67B99">
        <w:rPr>
          <w:rFonts w:ascii="Arial" w:hAnsi="Arial" w:cs="Arial"/>
          <w:color w:val="000000"/>
        </w:rPr>
        <w:t>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4934B5" w:rsidTr="00D044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7B99" w:rsidRPr="00F315A3" w:rsidRDefault="00763DA0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  <w:r w:rsidR="00B67B99">
              <w:rPr>
                <w:rFonts w:ascii="Arial" w:hAnsi="Arial" w:cs="Arial"/>
                <w:color w:val="000000"/>
              </w:rPr>
              <w:t>.1. У</w:t>
            </w:r>
            <w:r w:rsidR="00B67B99" w:rsidRPr="00F315A3">
              <w:rPr>
                <w:rFonts w:ascii="Arial" w:hAnsi="Arial" w:cs="Arial"/>
                <w:color w:val="000000"/>
              </w:rPr>
              <w:t>словия транспортирования в част</w:t>
            </w:r>
            <w:r w:rsidR="00312E9C">
              <w:rPr>
                <w:rFonts w:ascii="Arial" w:hAnsi="Arial" w:cs="Arial"/>
                <w:color w:val="000000"/>
              </w:rPr>
              <w:t>и воздействия климатических фак</w:t>
            </w:r>
            <w:r w:rsidR="00B67B99" w:rsidRPr="00F315A3">
              <w:rPr>
                <w:rFonts w:ascii="Arial" w:hAnsi="Arial" w:cs="Arial"/>
                <w:color w:val="000000"/>
              </w:rPr>
              <w:t xml:space="preserve">торов </w:t>
            </w:r>
            <w:r w:rsidR="00BC34BA">
              <w:rPr>
                <w:rFonts w:ascii="Arial" w:hAnsi="Arial" w:cs="Arial"/>
                <w:color w:val="000000"/>
              </w:rPr>
              <w:t xml:space="preserve">– </w:t>
            </w:r>
            <w:r w:rsidR="00B67B99" w:rsidRPr="00F315A3">
              <w:rPr>
                <w:rFonts w:ascii="Arial" w:hAnsi="Arial" w:cs="Arial"/>
                <w:color w:val="000000"/>
              </w:rPr>
              <w:t>по ГОСТ 15150</w:t>
            </w:r>
            <w:r w:rsidR="00BA6507">
              <w:rPr>
                <w:rFonts w:ascii="Arial" w:hAnsi="Arial" w:cs="Arial"/>
                <w:color w:val="000000"/>
              </w:rPr>
              <w:t>-69</w:t>
            </w:r>
            <w:r w:rsidR="00B67B99" w:rsidRPr="00F315A3">
              <w:rPr>
                <w:rFonts w:ascii="Arial" w:hAnsi="Arial" w:cs="Arial"/>
                <w:color w:val="000000"/>
              </w:rPr>
              <w:t>;</w:t>
            </w:r>
          </w:p>
          <w:p w:rsidR="00B67B99" w:rsidRDefault="00763DA0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  <w:r w:rsidR="00B67B99">
              <w:rPr>
                <w:rFonts w:ascii="Arial" w:hAnsi="Arial" w:cs="Arial"/>
                <w:color w:val="000000"/>
              </w:rPr>
              <w:t>.2. У</w:t>
            </w:r>
            <w:r w:rsidR="00B67B99" w:rsidRPr="00F315A3">
              <w:rPr>
                <w:rFonts w:ascii="Arial" w:hAnsi="Arial" w:cs="Arial"/>
                <w:color w:val="000000"/>
              </w:rPr>
              <w:t>словия транспортирования в части воздействия механических факто</w:t>
            </w:r>
            <w:r w:rsidR="00612ECD">
              <w:rPr>
                <w:rFonts w:ascii="Arial" w:hAnsi="Arial" w:cs="Arial"/>
                <w:color w:val="000000"/>
              </w:rPr>
              <w:t>р</w:t>
            </w:r>
            <w:r w:rsidR="00B67B99" w:rsidRPr="00F315A3">
              <w:rPr>
                <w:rFonts w:ascii="Arial" w:hAnsi="Arial" w:cs="Arial"/>
                <w:color w:val="000000"/>
              </w:rPr>
              <w:t>ов</w:t>
            </w:r>
            <w:r w:rsidR="00BC34BA">
              <w:rPr>
                <w:rFonts w:ascii="Arial" w:hAnsi="Arial" w:cs="Arial"/>
                <w:color w:val="000000"/>
              </w:rPr>
              <w:t xml:space="preserve"> –</w:t>
            </w:r>
            <w:r w:rsidR="00B67B99" w:rsidRPr="00F315A3">
              <w:rPr>
                <w:rFonts w:ascii="Arial" w:hAnsi="Arial" w:cs="Arial"/>
                <w:color w:val="000000"/>
              </w:rPr>
              <w:t xml:space="preserve"> по ГОСТ 23170</w:t>
            </w:r>
            <w:r w:rsidR="00BA6507">
              <w:rPr>
                <w:rFonts w:ascii="Arial" w:hAnsi="Arial" w:cs="Arial"/>
                <w:color w:val="000000"/>
              </w:rPr>
              <w:t>-78</w:t>
            </w:r>
            <w:r w:rsidR="00B67B99">
              <w:rPr>
                <w:rFonts w:ascii="Arial" w:hAnsi="Arial" w:cs="Arial"/>
                <w:color w:val="000000"/>
              </w:rPr>
              <w:t>;</w:t>
            </w:r>
            <w:r w:rsidR="00B67B99" w:rsidRPr="0030734D">
              <w:rPr>
                <w:rFonts w:ascii="Arial" w:hAnsi="Arial" w:cs="Arial"/>
                <w:color w:val="000000"/>
              </w:rPr>
              <w:t xml:space="preserve"> </w:t>
            </w:r>
          </w:p>
          <w:p w:rsidR="00413B4F" w:rsidRPr="00763DA0" w:rsidRDefault="00763DA0" w:rsidP="00EC43AB">
            <w:pPr>
              <w:spacing w:line="252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8.3. </w:t>
            </w:r>
            <w:r>
              <w:rPr>
                <w:rFonts w:ascii="Arial" w:hAnsi="Arial" w:cs="Arial"/>
                <w:lang w:val="x-none" w:eastAsia="x-none"/>
              </w:rPr>
              <w:t xml:space="preserve">Доставка </w:t>
            </w:r>
            <w:r>
              <w:rPr>
                <w:rFonts w:ascii="Arial" w:hAnsi="Arial" w:cs="Arial"/>
                <w:lang w:eastAsia="x-none"/>
              </w:rPr>
              <w:t>П</w:t>
            </w:r>
            <w:proofErr w:type="spellStart"/>
            <w:r>
              <w:rPr>
                <w:rFonts w:ascii="Arial" w:hAnsi="Arial" w:cs="Arial"/>
                <w:lang w:val="x-none" w:eastAsia="x-none"/>
              </w:rPr>
              <w:t>родукции</w:t>
            </w:r>
            <w:proofErr w:type="spellEnd"/>
            <w:r>
              <w:rPr>
                <w:rFonts w:ascii="Arial" w:hAnsi="Arial" w:cs="Arial"/>
                <w:lang w:val="x-none" w:eastAsia="x-none"/>
              </w:rPr>
              <w:t xml:space="preserve"> до склада Грузополучателя осуществляется Поставщиком</w:t>
            </w:r>
            <w:r>
              <w:rPr>
                <w:rFonts w:ascii="Arial" w:hAnsi="Arial" w:cs="Arial"/>
                <w:lang w:eastAsia="x-none"/>
              </w:rPr>
              <w:t>.</w:t>
            </w:r>
          </w:p>
        </w:tc>
      </w:tr>
    </w:tbl>
    <w:p w:rsidR="00413B4F" w:rsidRPr="004934B5" w:rsidRDefault="00C53EF3" w:rsidP="00EC43AB">
      <w:pPr>
        <w:spacing w:before="120" w:after="120" w:line="252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РАЗДЕЛ 9</w:t>
      </w:r>
      <w:r w:rsidR="00413B4F" w:rsidRPr="004934B5">
        <w:rPr>
          <w:rFonts w:ascii="Arial" w:hAnsi="Arial" w:cs="Arial"/>
          <w:color w:val="000000"/>
        </w:rPr>
        <w:t>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4934B5" w:rsidTr="00D044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4934B5" w:rsidRDefault="00466CB7" w:rsidP="00EC43AB">
            <w:pPr>
              <w:spacing w:line="252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ПБ</w:t>
            </w:r>
            <w:r w:rsidR="00BA6507">
              <w:rPr>
                <w:rFonts w:ascii="Arial" w:hAnsi="Arial" w:cs="Arial"/>
                <w:color w:val="000000"/>
              </w:rPr>
              <w:t xml:space="preserve"> </w:t>
            </w:r>
            <w:r w:rsidR="009B1605" w:rsidRPr="004934B5">
              <w:rPr>
                <w:rFonts w:ascii="Arial" w:hAnsi="Arial" w:cs="Arial"/>
                <w:color w:val="000000"/>
              </w:rPr>
              <w:t xml:space="preserve"> должны храниться в вентилируемых помещениях при температуре воздуха от +10 до +</w:t>
            </w:r>
            <w:r w:rsidR="00BC34BA">
              <w:rPr>
                <w:rFonts w:ascii="Arial" w:hAnsi="Arial" w:cs="Arial"/>
                <w:color w:val="000000"/>
              </w:rPr>
              <w:t xml:space="preserve"> </w:t>
            </w:r>
            <w:r w:rsidR="009B1605" w:rsidRPr="004934B5">
              <w:rPr>
                <w:rFonts w:ascii="Arial" w:hAnsi="Arial" w:cs="Arial"/>
                <w:color w:val="000000"/>
              </w:rPr>
              <w:t>40</w:t>
            </w:r>
            <w:proofErr w:type="gramStart"/>
            <w:r w:rsidR="009B1605" w:rsidRPr="004934B5">
              <w:rPr>
                <w:rFonts w:ascii="Arial" w:hAnsi="Arial" w:cs="Arial"/>
                <w:color w:val="000000"/>
              </w:rPr>
              <w:t xml:space="preserve"> °С</w:t>
            </w:r>
            <w:proofErr w:type="gramEnd"/>
            <w:r w:rsidR="009B1605" w:rsidRPr="004934B5">
              <w:rPr>
                <w:rFonts w:ascii="Arial" w:hAnsi="Arial" w:cs="Arial"/>
                <w:color w:val="000000"/>
              </w:rPr>
              <w:t xml:space="preserve">, относительной влажности не более 80 % при температуре 25 </w:t>
            </w:r>
            <w:proofErr w:type="spellStart"/>
            <w:r w:rsidR="009B1605" w:rsidRPr="00B90228">
              <w:rPr>
                <w:rFonts w:ascii="Arial" w:hAnsi="Arial" w:cs="Arial"/>
                <w:color w:val="000000"/>
                <w:vertAlign w:val="superscript"/>
              </w:rPr>
              <w:t>о</w:t>
            </w:r>
            <w:r w:rsidR="009B1605" w:rsidRPr="004934B5">
              <w:rPr>
                <w:rFonts w:ascii="Arial" w:hAnsi="Arial" w:cs="Arial"/>
                <w:color w:val="000000"/>
              </w:rPr>
              <w:t>С</w:t>
            </w:r>
            <w:proofErr w:type="spellEnd"/>
            <w:r w:rsidR="009B1605" w:rsidRPr="004934B5">
              <w:rPr>
                <w:rFonts w:ascii="Arial" w:hAnsi="Arial" w:cs="Arial"/>
                <w:color w:val="000000"/>
              </w:rPr>
              <w:t xml:space="preserve"> и отсутствии пыли и примесей агрессивных веществ и газов</w:t>
            </w:r>
          </w:p>
        </w:tc>
      </w:tr>
    </w:tbl>
    <w:p w:rsidR="00413B4F" w:rsidRPr="004934B5" w:rsidRDefault="00C53EF3" w:rsidP="00EC43AB">
      <w:pPr>
        <w:spacing w:before="120" w:after="120" w:line="252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РАЗДЕЛ 10</w:t>
      </w:r>
      <w:r w:rsidR="00413B4F" w:rsidRPr="004934B5">
        <w:rPr>
          <w:rFonts w:ascii="Arial" w:hAnsi="Arial" w:cs="Arial"/>
          <w:color w:val="000000"/>
        </w:rPr>
        <w:t>. ТРЕБОВАНИЯ К ОБЪЕМУ И/ИЛИ СРОКУ ПРЕДОСТАВЛЕНИЯ ГАРАНТИЙ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4934B5" w:rsidTr="00D044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294977" w:rsidRDefault="00763DA0" w:rsidP="00EC43AB">
            <w:pPr>
              <w:autoSpaceDE w:val="0"/>
              <w:autoSpaceDN w:val="0"/>
              <w:adjustRightInd w:val="0"/>
              <w:spacing w:line="252" w:lineRule="auto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>10</w:t>
            </w:r>
            <w:r w:rsidR="00FE1484">
              <w:rPr>
                <w:rFonts w:ascii="Arial" w:hAnsi="Arial" w:cs="Arial"/>
              </w:rPr>
              <w:t xml:space="preserve">.1. </w:t>
            </w:r>
            <w:r w:rsidR="009B1605" w:rsidRPr="00294977">
              <w:rPr>
                <w:rFonts w:ascii="Arial" w:hAnsi="Arial" w:cs="Arial"/>
              </w:rPr>
              <w:t xml:space="preserve">Гарантийный срок </w:t>
            </w:r>
            <w:r w:rsidR="000851D1" w:rsidRPr="00294977">
              <w:rPr>
                <w:rFonts w:ascii="Arial" w:eastAsiaTheme="minorHAnsi" w:hAnsi="Arial" w:cs="Arial"/>
                <w:lang w:eastAsia="en-US"/>
              </w:rPr>
              <w:t xml:space="preserve">эксплуатации </w:t>
            </w:r>
            <w:r w:rsidR="00BC34BA">
              <w:rPr>
                <w:rFonts w:ascii="Arial" w:eastAsiaTheme="minorHAnsi" w:hAnsi="Arial" w:cs="Arial"/>
                <w:lang w:eastAsia="en-US"/>
              </w:rPr>
              <w:t xml:space="preserve">ПБ – </w:t>
            </w:r>
            <w:r w:rsidR="000851D1" w:rsidRPr="00294977">
              <w:rPr>
                <w:rFonts w:ascii="Arial" w:eastAsiaTheme="minorHAnsi" w:hAnsi="Arial" w:cs="Arial"/>
                <w:lang w:eastAsia="en-US"/>
              </w:rPr>
              <w:t>не</w:t>
            </w:r>
            <w:r w:rsidR="00BC34BA">
              <w:rPr>
                <w:rFonts w:ascii="Arial" w:eastAsiaTheme="minorHAnsi" w:hAnsi="Arial" w:cs="Arial"/>
                <w:lang w:eastAsia="en-US"/>
              </w:rPr>
              <w:t xml:space="preserve"> </w:t>
            </w:r>
            <w:r w:rsidR="000851D1" w:rsidRPr="00294977">
              <w:rPr>
                <w:rFonts w:ascii="Arial" w:eastAsiaTheme="minorHAnsi" w:hAnsi="Arial" w:cs="Arial"/>
                <w:lang w:eastAsia="en-US"/>
              </w:rPr>
              <w:t xml:space="preserve">менее 36 месяцев </w:t>
            </w:r>
            <w:proofErr w:type="gramStart"/>
            <w:r w:rsidR="000851D1" w:rsidRPr="00294977">
              <w:rPr>
                <w:rFonts w:ascii="Arial" w:eastAsiaTheme="minorHAnsi" w:hAnsi="Arial" w:cs="Arial"/>
                <w:lang w:eastAsia="en-US"/>
              </w:rPr>
              <w:t xml:space="preserve">с даты </w:t>
            </w:r>
            <w:r w:rsidR="00D931F5" w:rsidRPr="00294977">
              <w:rPr>
                <w:rFonts w:ascii="Arial" w:eastAsiaTheme="minorHAnsi" w:hAnsi="Arial" w:cs="Arial"/>
                <w:lang w:eastAsia="en-US"/>
              </w:rPr>
              <w:t>передачи</w:t>
            </w:r>
            <w:proofErr w:type="gramEnd"/>
            <w:r w:rsidR="00D931F5" w:rsidRPr="00294977">
              <w:rPr>
                <w:rFonts w:ascii="Arial" w:eastAsiaTheme="minorHAnsi" w:hAnsi="Arial" w:cs="Arial"/>
                <w:lang w:eastAsia="en-US"/>
              </w:rPr>
              <w:t xml:space="preserve"> прод</w:t>
            </w:r>
            <w:r w:rsidR="005C574A" w:rsidRPr="00294977">
              <w:rPr>
                <w:rFonts w:ascii="Arial" w:eastAsiaTheme="minorHAnsi" w:hAnsi="Arial" w:cs="Arial"/>
                <w:lang w:eastAsia="en-US"/>
              </w:rPr>
              <w:t>укции</w:t>
            </w:r>
            <w:r w:rsidR="00D931F5" w:rsidRPr="00294977">
              <w:rPr>
                <w:rFonts w:ascii="Arial" w:eastAsiaTheme="minorHAnsi" w:hAnsi="Arial" w:cs="Arial"/>
                <w:lang w:eastAsia="en-US"/>
              </w:rPr>
              <w:t xml:space="preserve"> грузопол</w:t>
            </w:r>
            <w:r w:rsidR="005C574A" w:rsidRPr="00294977">
              <w:rPr>
                <w:rFonts w:ascii="Arial" w:eastAsiaTheme="minorHAnsi" w:hAnsi="Arial" w:cs="Arial"/>
                <w:lang w:eastAsia="en-US"/>
              </w:rPr>
              <w:t>учателю</w:t>
            </w:r>
            <w:r w:rsidR="000851D1" w:rsidRPr="00294977">
              <w:rPr>
                <w:rFonts w:ascii="Arial" w:eastAsiaTheme="minorHAnsi" w:hAnsi="Arial" w:cs="Arial"/>
                <w:lang w:eastAsia="en-US"/>
              </w:rPr>
              <w:t xml:space="preserve"> и не менее 24 месяцев с даты </w:t>
            </w:r>
            <w:r w:rsidR="007B71B2">
              <w:rPr>
                <w:rFonts w:ascii="Arial" w:eastAsiaTheme="minorHAnsi" w:hAnsi="Arial" w:cs="Arial"/>
                <w:lang w:eastAsia="en-US"/>
              </w:rPr>
              <w:t xml:space="preserve">их </w:t>
            </w:r>
            <w:r w:rsidR="000851D1" w:rsidRPr="00294977">
              <w:rPr>
                <w:rFonts w:ascii="Arial" w:eastAsiaTheme="minorHAnsi" w:hAnsi="Arial" w:cs="Arial"/>
                <w:lang w:eastAsia="en-US"/>
              </w:rPr>
              <w:t>ввода в эксплуатацию.</w:t>
            </w:r>
          </w:p>
          <w:p w:rsidR="000851D1" w:rsidRPr="000851D1" w:rsidRDefault="00763DA0" w:rsidP="00EC43AB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eastAsiaTheme="minorHAnsi" w:hAnsi="Arial" w:cs="Arial"/>
                <w:lang w:eastAsia="en-US"/>
              </w:rPr>
              <w:t>10</w:t>
            </w:r>
            <w:r w:rsidR="00FE1484">
              <w:rPr>
                <w:rFonts w:ascii="Arial" w:eastAsiaTheme="minorHAnsi" w:hAnsi="Arial" w:cs="Arial"/>
                <w:lang w:eastAsia="en-US"/>
              </w:rPr>
              <w:t xml:space="preserve">.2. </w:t>
            </w:r>
            <w:r w:rsidR="000851D1" w:rsidRPr="005C574A">
              <w:rPr>
                <w:rFonts w:ascii="Arial" w:eastAsiaTheme="minorHAnsi" w:hAnsi="Arial" w:cs="Arial"/>
                <w:lang w:eastAsia="en-US"/>
              </w:rPr>
              <w:t xml:space="preserve">Гарантийные обязательства должны быть приведены в эксплуатационной документации на </w:t>
            </w:r>
            <w:r w:rsidR="00466CB7">
              <w:rPr>
                <w:rFonts w:ascii="Arial" w:eastAsiaTheme="minorHAnsi" w:hAnsi="Arial" w:cs="Arial"/>
                <w:lang w:eastAsia="en-US"/>
              </w:rPr>
              <w:t>ПБ</w:t>
            </w:r>
            <w:r w:rsidR="000851D1" w:rsidRPr="005C574A">
              <w:rPr>
                <w:rFonts w:ascii="Arial" w:eastAsiaTheme="minorHAnsi" w:hAnsi="Arial" w:cs="Arial"/>
                <w:lang w:eastAsia="en-US"/>
              </w:rPr>
              <w:t>.</w:t>
            </w:r>
          </w:p>
        </w:tc>
      </w:tr>
    </w:tbl>
    <w:p w:rsidR="00413B4F" w:rsidRPr="004934B5" w:rsidRDefault="00C53EF3" w:rsidP="00EC43AB">
      <w:pPr>
        <w:spacing w:before="120" w:after="120" w:line="252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РАЗДЕЛ 11</w:t>
      </w:r>
      <w:r w:rsidR="00413B4F" w:rsidRPr="004934B5">
        <w:rPr>
          <w:rFonts w:ascii="Arial" w:hAnsi="Arial" w:cs="Arial"/>
          <w:color w:val="000000"/>
        </w:rPr>
        <w:t xml:space="preserve">. </w:t>
      </w:r>
      <w:r w:rsidR="00BA6507">
        <w:rPr>
          <w:rFonts w:ascii="Arial" w:hAnsi="Arial" w:cs="Arial"/>
          <w:color w:val="000000"/>
        </w:rPr>
        <w:t>ТРЕБОВ</w:t>
      </w:r>
      <w:r w:rsidR="00413B4F" w:rsidRPr="004934B5">
        <w:rPr>
          <w:rFonts w:ascii="Arial" w:hAnsi="Arial" w:cs="Arial"/>
          <w:color w:val="000000"/>
        </w:rPr>
        <w:t xml:space="preserve">АНИЯ ПО </w:t>
      </w:r>
      <w:r w:rsidR="006C566D">
        <w:rPr>
          <w:rFonts w:ascii="Arial" w:hAnsi="Arial" w:cs="Arial"/>
          <w:color w:val="000000"/>
        </w:rPr>
        <w:t>МЕТРОЛОГИИ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4934B5" w:rsidTr="00D044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4934B5" w:rsidRDefault="00EC43AB" w:rsidP="00EC43AB">
            <w:pPr>
              <w:spacing w:line="252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Метрологическое обеспечение</w:t>
            </w:r>
            <w:r w:rsidRPr="00EC43AB">
              <w:rPr>
                <w:rFonts w:ascii="Arial" w:hAnsi="Arial" w:cs="Arial"/>
                <w:color w:val="000000"/>
              </w:rPr>
              <w:t xml:space="preserve"> средств измерений (СИ), измерительных систем (ИС) должно соответствовать требованиям ГОСТ </w:t>
            </w:r>
            <w:proofErr w:type="gramStart"/>
            <w:r w:rsidRPr="00EC43AB">
              <w:rPr>
                <w:rFonts w:ascii="Arial" w:hAnsi="Arial" w:cs="Arial"/>
                <w:color w:val="000000"/>
              </w:rPr>
              <w:t>Р</w:t>
            </w:r>
            <w:proofErr w:type="gramEnd"/>
            <w:r w:rsidRPr="00EC43AB">
              <w:rPr>
                <w:rFonts w:ascii="Arial" w:hAnsi="Arial" w:cs="Arial"/>
                <w:color w:val="000000"/>
              </w:rPr>
              <w:t xml:space="preserve"> 8.565-2014 «ГСИ. Метрологическое обеспечение атомных станций. Основные положения», ГОСТ </w:t>
            </w:r>
            <w:proofErr w:type="gramStart"/>
            <w:r w:rsidRPr="00EC43AB">
              <w:rPr>
                <w:rFonts w:ascii="Arial" w:hAnsi="Arial" w:cs="Arial"/>
                <w:color w:val="000000"/>
              </w:rPr>
              <w:t>Р</w:t>
            </w:r>
            <w:proofErr w:type="gramEnd"/>
            <w:r w:rsidRPr="00EC43AB">
              <w:rPr>
                <w:rFonts w:ascii="Arial" w:hAnsi="Arial" w:cs="Arial"/>
                <w:color w:val="000000"/>
              </w:rPr>
              <w:t xml:space="preserve"> 8.596-2002 «Метрологическое обеспечение измерительных систем», </w:t>
            </w:r>
            <w:r w:rsidRPr="00EC43AB">
              <w:rPr>
                <w:rFonts w:ascii="Arial" w:hAnsi="Arial" w:cs="Arial"/>
                <w:color w:val="000000"/>
              </w:rPr>
              <w:lastRenderedPageBreak/>
              <w:t xml:space="preserve">Нормативно правовому акту РФ введённому приказом </w:t>
            </w:r>
            <w:proofErr w:type="spellStart"/>
            <w:r w:rsidRPr="00EC43AB">
              <w:rPr>
                <w:rFonts w:ascii="Arial" w:hAnsi="Arial" w:cs="Arial"/>
                <w:color w:val="000000"/>
              </w:rPr>
              <w:t>Госкорпорации</w:t>
            </w:r>
            <w:proofErr w:type="spellEnd"/>
            <w:r w:rsidRPr="00EC43AB">
              <w:rPr>
                <w:rFonts w:ascii="Arial" w:hAnsi="Arial" w:cs="Arial"/>
                <w:color w:val="000000"/>
              </w:rPr>
              <w:t xml:space="preserve"> «</w:t>
            </w:r>
            <w:proofErr w:type="spellStart"/>
            <w:r w:rsidRPr="00EC43AB">
              <w:rPr>
                <w:rFonts w:ascii="Arial" w:hAnsi="Arial" w:cs="Arial"/>
                <w:color w:val="000000"/>
              </w:rPr>
              <w:t>Росатом</w:t>
            </w:r>
            <w:proofErr w:type="spellEnd"/>
            <w:r w:rsidRPr="00EC43AB">
              <w:rPr>
                <w:rFonts w:ascii="Arial" w:hAnsi="Arial" w:cs="Arial"/>
                <w:color w:val="000000"/>
              </w:rPr>
              <w:t>» №1/10-НПА от 31.10.2013 «Метрологические требования к измерениям, эталонам единиц величин, стандартным образцам, средствам измерений, их составным частям, программному обеспечению, методикам (методам) измерений, применяемым в области использования атомной энергии», РД ЭО 1.1.2.01.0924-2013 «Метрологическое обеспечение атомных станций. Метрологическое обеспечение измерительных систем при сооружении и эксплуатации атомных станций. Основные положения».</w:t>
            </w:r>
          </w:p>
        </w:tc>
      </w:tr>
    </w:tbl>
    <w:p w:rsidR="00413B4F" w:rsidRPr="004934B5" w:rsidRDefault="00413B4F" w:rsidP="00EC43AB">
      <w:pPr>
        <w:spacing w:before="120" w:after="120" w:line="252" w:lineRule="auto"/>
        <w:jc w:val="center"/>
        <w:rPr>
          <w:rFonts w:ascii="Arial" w:hAnsi="Arial" w:cs="Arial"/>
          <w:color w:val="000000"/>
        </w:rPr>
      </w:pPr>
      <w:r w:rsidRPr="004934B5">
        <w:rPr>
          <w:rFonts w:ascii="Arial" w:hAnsi="Arial" w:cs="Arial"/>
          <w:color w:val="000000"/>
        </w:rPr>
        <w:lastRenderedPageBreak/>
        <w:t>РАЗДЕЛ 1</w:t>
      </w:r>
      <w:r w:rsidR="00C53EF3">
        <w:rPr>
          <w:rFonts w:ascii="Arial" w:hAnsi="Arial" w:cs="Arial"/>
          <w:color w:val="000000"/>
        </w:rPr>
        <w:t>2</w:t>
      </w:r>
      <w:r w:rsidRPr="004934B5">
        <w:rPr>
          <w:rFonts w:ascii="Arial" w:hAnsi="Arial" w:cs="Arial"/>
          <w:color w:val="000000"/>
        </w:rPr>
        <w:t>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4934B5" w:rsidTr="00D044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4934B5" w:rsidRDefault="00F46ECD" w:rsidP="00EC43AB">
            <w:pPr>
              <w:spacing w:line="252" w:lineRule="auto"/>
              <w:ind w:left="601"/>
              <w:rPr>
                <w:rFonts w:ascii="Arial" w:hAnsi="Arial" w:cs="Arial"/>
                <w:color w:val="000000"/>
              </w:rPr>
            </w:pPr>
            <w:r w:rsidRPr="004934B5">
              <w:rPr>
                <w:rFonts w:ascii="Arial" w:hAnsi="Arial" w:cs="Arial"/>
                <w:color w:val="000000"/>
              </w:rPr>
              <w:t>Требований нет</w:t>
            </w:r>
          </w:p>
        </w:tc>
      </w:tr>
    </w:tbl>
    <w:p w:rsidR="00413B4F" w:rsidRPr="004934B5" w:rsidRDefault="00413B4F" w:rsidP="00EC43AB">
      <w:pPr>
        <w:spacing w:before="120" w:after="120" w:line="252" w:lineRule="auto"/>
        <w:jc w:val="center"/>
        <w:rPr>
          <w:rFonts w:ascii="Arial" w:hAnsi="Arial" w:cs="Arial"/>
          <w:color w:val="000000"/>
        </w:rPr>
      </w:pPr>
      <w:r w:rsidRPr="004934B5">
        <w:rPr>
          <w:rFonts w:ascii="Arial" w:hAnsi="Arial" w:cs="Arial"/>
          <w:color w:val="000000"/>
        </w:rPr>
        <w:t>РАЗДЕЛ 1</w:t>
      </w:r>
      <w:r w:rsidR="00C53EF3">
        <w:rPr>
          <w:rFonts w:ascii="Arial" w:hAnsi="Arial" w:cs="Arial"/>
          <w:color w:val="000000"/>
        </w:rPr>
        <w:t>3</w:t>
      </w:r>
      <w:r w:rsidRPr="004934B5">
        <w:rPr>
          <w:rFonts w:ascii="Arial" w:hAnsi="Arial" w:cs="Arial"/>
          <w:color w:val="000000"/>
        </w:rPr>
        <w:t>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4934B5" w:rsidTr="00D044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4934B5" w:rsidRDefault="00B27530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763DA0">
              <w:rPr>
                <w:rFonts w:ascii="Arial" w:hAnsi="Arial" w:cs="Arial"/>
                <w:color w:val="000000"/>
              </w:rPr>
              <w:t>3</w:t>
            </w:r>
            <w:r>
              <w:rPr>
                <w:rFonts w:ascii="Arial" w:hAnsi="Arial" w:cs="Arial"/>
                <w:color w:val="000000"/>
              </w:rPr>
              <w:t>.1.</w:t>
            </w:r>
            <w:r w:rsidR="00F46ECD" w:rsidRPr="004934B5">
              <w:rPr>
                <w:rFonts w:ascii="Arial" w:hAnsi="Arial" w:cs="Arial"/>
                <w:color w:val="000000"/>
              </w:rPr>
              <w:t xml:space="preserve"> Класс </w:t>
            </w:r>
            <w:r w:rsidR="00413B4F" w:rsidRPr="004934B5">
              <w:rPr>
                <w:rFonts w:ascii="Arial" w:hAnsi="Arial" w:cs="Arial"/>
                <w:color w:val="000000"/>
              </w:rPr>
              <w:t>безопасности по ПНАЭ  Г - 01 - 011 – 97 (ОПБ 88/97)</w:t>
            </w:r>
            <w:r w:rsidR="00F46ECD" w:rsidRPr="004934B5">
              <w:rPr>
                <w:rFonts w:ascii="Arial" w:hAnsi="Arial" w:cs="Arial"/>
                <w:color w:val="000000"/>
              </w:rPr>
              <w:t xml:space="preserve"> – </w:t>
            </w:r>
            <w:r w:rsidR="001018D6">
              <w:rPr>
                <w:rFonts w:ascii="Arial" w:hAnsi="Arial" w:cs="Arial"/>
                <w:color w:val="000000"/>
              </w:rPr>
              <w:t>3</w:t>
            </w:r>
            <w:r w:rsidR="00F46ECD" w:rsidRPr="004934B5">
              <w:rPr>
                <w:rFonts w:ascii="Arial" w:hAnsi="Arial" w:cs="Arial"/>
                <w:color w:val="000000"/>
              </w:rPr>
              <w:t>Н</w:t>
            </w:r>
            <w:r w:rsidR="001018D6">
              <w:rPr>
                <w:rFonts w:ascii="Arial" w:hAnsi="Arial" w:cs="Arial"/>
                <w:color w:val="000000"/>
              </w:rPr>
              <w:t>У</w:t>
            </w:r>
            <w:r w:rsidR="00F46ECD" w:rsidRPr="004934B5">
              <w:rPr>
                <w:rFonts w:ascii="Arial" w:hAnsi="Arial" w:cs="Arial"/>
                <w:color w:val="000000"/>
              </w:rPr>
              <w:t>;</w:t>
            </w:r>
            <w:r w:rsidR="00413B4F" w:rsidRPr="004934B5">
              <w:rPr>
                <w:rFonts w:ascii="Arial" w:hAnsi="Arial" w:cs="Arial"/>
                <w:color w:val="000000"/>
              </w:rPr>
              <w:t xml:space="preserve"> </w:t>
            </w:r>
          </w:p>
          <w:p w:rsidR="00F46ECD" w:rsidRPr="004934B5" w:rsidRDefault="00B27530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763DA0">
              <w:rPr>
                <w:rFonts w:ascii="Arial" w:hAnsi="Arial" w:cs="Arial"/>
                <w:color w:val="000000"/>
              </w:rPr>
              <w:t>3</w:t>
            </w:r>
            <w:r>
              <w:rPr>
                <w:rFonts w:ascii="Arial" w:hAnsi="Arial" w:cs="Arial"/>
                <w:color w:val="000000"/>
              </w:rPr>
              <w:t>.2.</w:t>
            </w:r>
            <w:r w:rsidR="00F46ECD" w:rsidRPr="004934B5">
              <w:rPr>
                <w:rFonts w:ascii="Arial" w:hAnsi="Arial" w:cs="Arial"/>
                <w:color w:val="000000"/>
              </w:rPr>
              <w:t xml:space="preserve"> Требования безопасности в части электробезопасности – </w:t>
            </w:r>
            <w:r w:rsidR="00B461FB">
              <w:rPr>
                <w:rFonts w:ascii="Arial" w:hAnsi="Arial" w:cs="Arial"/>
                <w:color w:val="000000"/>
              </w:rPr>
              <w:t>в соответствии с</w:t>
            </w:r>
            <w:r w:rsidR="00F46ECD" w:rsidRPr="004934B5">
              <w:rPr>
                <w:rFonts w:ascii="Arial" w:hAnsi="Arial" w:cs="Arial"/>
                <w:color w:val="000000"/>
              </w:rPr>
              <w:t xml:space="preserve"> ГОСТ 12.2.007.0-75;</w:t>
            </w:r>
          </w:p>
          <w:p w:rsidR="00F46ECD" w:rsidRPr="00826D68" w:rsidRDefault="00B27530" w:rsidP="00EC43AB">
            <w:pPr>
              <w:autoSpaceDE w:val="0"/>
              <w:autoSpaceDN w:val="0"/>
              <w:adjustRightInd w:val="0"/>
              <w:spacing w:line="252" w:lineRule="auto"/>
              <w:ind w:firstLine="34"/>
              <w:rPr>
                <w:rFonts w:ascii="Arial" w:hAnsi="Arial" w:cs="Arial"/>
                <w:color w:val="000000"/>
              </w:rPr>
            </w:pPr>
            <w:r w:rsidRPr="00826D68">
              <w:rPr>
                <w:rFonts w:ascii="Arial" w:hAnsi="Arial" w:cs="Arial"/>
                <w:color w:val="000000"/>
              </w:rPr>
              <w:t>1</w:t>
            </w:r>
            <w:r w:rsidR="00763DA0">
              <w:rPr>
                <w:rFonts w:ascii="Arial" w:hAnsi="Arial" w:cs="Arial"/>
                <w:color w:val="000000"/>
              </w:rPr>
              <w:t>3</w:t>
            </w:r>
            <w:r w:rsidRPr="00826D68">
              <w:rPr>
                <w:rFonts w:ascii="Arial" w:hAnsi="Arial" w:cs="Arial"/>
                <w:color w:val="000000"/>
              </w:rPr>
              <w:t>.3.</w:t>
            </w:r>
            <w:r w:rsidR="00F46ECD" w:rsidRPr="00826D68">
              <w:rPr>
                <w:rFonts w:ascii="Arial" w:hAnsi="Arial" w:cs="Arial"/>
                <w:color w:val="000000"/>
              </w:rPr>
              <w:t xml:space="preserve"> </w:t>
            </w:r>
            <w:r w:rsidR="002E430F" w:rsidRPr="00826D68">
              <w:rPr>
                <w:rFonts w:ascii="Arial" w:hAnsi="Arial" w:cs="Arial"/>
                <w:color w:val="000000"/>
              </w:rPr>
              <w:t xml:space="preserve">Требования безопасности </w:t>
            </w:r>
            <w:r w:rsidR="00F46ECD" w:rsidRPr="00826D68">
              <w:rPr>
                <w:rFonts w:ascii="Arial" w:hAnsi="Arial" w:cs="Arial"/>
                <w:color w:val="000000"/>
              </w:rPr>
              <w:t xml:space="preserve">в части пожаробезопасности –  </w:t>
            </w:r>
            <w:r w:rsidR="00B461FB" w:rsidRPr="00826D68">
              <w:rPr>
                <w:rFonts w:ascii="Arial" w:hAnsi="Arial" w:cs="Arial"/>
                <w:color w:val="000000"/>
              </w:rPr>
              <w:t>в соответствии с</w:t>
            </w:r>
            <w:r w:rsidR="00512DC0" w:rsidRPr="00826D68">
              <w:rPr>
                <w:rFonts w:ascii="Arial" w:hAnsi="Arial" w:cs="Arial"/>
                <w:color w:val="000000"/>
              </w:rPr>
              <w:t xml:space="preserve"> </w:t>
            </w:r>
            <w:r w:rsidR="00F46ECD" w:rsidRPr="00826D68">
              <w:rPr>
                <w:rFonts w:ascii="Arial" w:hAnsi="Arial" w:cs="Arial"/>
                <w:color w:val="000000"/>
              </w:rPr>
              <w:t>ГОСТ 12.2.007.0-75</w:t>
            </w:r>
            <w:r w:rsidR="00B461FB" w:rsidRPr="00826D68">
              <w:rPr>
                <w:rFonts w:ascii="Arial" w:hAnsi="Arial" w:cs="Arial"/>
                <w:color w:val="000000"/>
              </w:rPr>
              <w:t>,</w:t>
            </w:r>
            <w:r w:rsidR="00B461FB" w:rsidRPr="00826D68">
              <w:rPr>
                <w:rFonts w:ascii="Arial" w:eastAsiaTheme="minorHAnsi" w:hAnsi="Arial" w:cs="Arial"/>
                <w:lang w:eastAsia="en-US"/>
              </w:rPr>
              <w:t xml:space="preserve"> ГОСТ 12.1.004, Правилами технической эксплуатации электроустановок потребителей</w:t>
            </w:r>
            <w:r w:rsidR="00826D68">
              <w:rPr>
                <w:rFonts w:ascii="Arial" w:hAnsi="Arial" w:cs="Arial"/>
                <w:color w:val="000000"/>
              </w:rPr>
              <w:t>.</w:t>
            </w:r>
            <w:r w:rsidR="00F46ECD" w:rsidRPr="00826D68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</w:tbl>
    <w:p w:rsidR="00413B4F" w:rsidRPr="004934B5" w:rsidRDefault="00413B4F" w:rsidP="00EC43AB">
      <w:pPr>
        <w:spacing w:before="120" w:after="120" w:line="252" w:lineRule="auto"/>
        <w:jc w:val="center"/>
        <w:rPr>
          <w:rFonts w:ascii="Arial" w:hAnsi="Arial" w:cs="Arial"/>
          <w:color w:val="000000"/>
        </w:rPr>
      </w:pPr>
      <w:r w:rsidRPr="004934B5">
        <w:rPr>
          <w:rFonts w:ascii="Arial" w:hAnsi="Arial" w:cs="Arial"/>
          <w:color w:val="000000"/>
        </w:rPr>
        <w:t>РАЗДЕЛ 1</w:t>
      </w:r>
      <w:r w:rsidR="00C53EF3">
        <w:rPr>
          <w:rFonts w:ascii="Arial" w:hAnsi="Arial" w:cs="Arial"/>
          <w:color w:val="000000"/>
        </w:rPr>
        <w:t>4</w:t>
      </w:r>
      <w:r w:rsidRPr="004934B5">
        <w:rPr>
          <w:rFonts w:ascii="Arial" w:hAnsi="Arial" w:cs="Arial"/>
          <w:color w:val="000000"/>
        </w:rPr>
        <w:t>. ТРЕБОВАНИЯ К КАЧЕСТВУ И КЛАССИФИКАЦИЯ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4934B5" w:rsidTr="002D3F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B7" w:rsidRDefault="004F2EB7" w:rsidP="00EC43AB">
            <w:pPr>
              <w:spacing w:line="252" w:lineRule="auto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14</w:t>
            </w:r>
            <w:r w:rsidRPr="002B66B0">
              <w:rPr>
                <w:rFonts w:ascii="Arial" w:eastAsiaTheme="minorHAnsi" w:hAnsi="Arial" w:cs="Arial"/>
                <w:lang w:eastAsia="en-US"/>
              </w:rPr>
              <w:t>.1 Продукция должна соответствовать требованиям стандарта организации» СТО 1.1.1.01.0892-2013 «Электротехническое оборудование для атомных станций</w:t>
            </w:r>
            <w:r>
              <w:rPr>
                <w:rFonts w:ascii="Arial" w:eastAsiaTheme="minorHAnsi" w:hAnsi="Arial" w:cs="Arial"/>
                <w:lang w:eastAsia="en-US"/>
              </w:rPr>
              <w:t>;</w:t>
            </w:r>
          </w:p>
          <w:p w:rsidR="00C53EF3" w:rsidRPr="00D92DCE" w:rsidRDefault="00C53EF3" w:rsidP="00EC43AB">
            <w:pPr>
              <w:spacing w:line="252" w:lineRule="auto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14</w:t>
            </w:r>
            <w:r w:rsidR="004F2EB7">
              <w:rPr>
                <w:rFonts w:ascii="Arial" w:eastAsiaTheme="minorHAnsi" w:hAnsi="Arial" w:cs="Arial"/>
                <w:lang w:eastAsia="en-US"/>
              </w:rPr>
              <w:t>.2</w:t>
            </w:r>
            <w:r w:rsidRPr="00D92DCE">
              <w:rPr>
                <w:rFonts w:ascii="Arial" w:eastAsiaTheme="minorHAnsi" w:hAnsi="Arial" w:cs="Arial"/>
                <w:lang w:eastAsia="en-US"/>
              </w:rPr>
              <w:t xml:space="preserve"> Предлагаемое к поставке оборудование российского производства с классом безопасности 3НУ должно быть изготовлено  на предприятии, имеющим лицензию Федеральной службы по экологическому, технологическому и атомному надзору на изготовление оборудования для атомных станций, дающую право изготовления оборудования, являющегося предметом настоящего конкурса.</w:t>
            </w:r>
          </w:p>
          <w:p w:rsidR="00C53EF3" w:rsidRPr="00D92DCE" w:rsidRDefault="00C53EF3" w:rsidP="00EC43AB">
            <w:pPr>
              <w:spacing w:line="252" w:lineRule="auto"/>
              <w:jc w:val="both"/>
              <w:rPr>
                <w:rFonts w:ascii="Arial" w:eastAsiaTheme="minorHAnsi" w:hAnsi="Arial" w:cs="Arial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lang w:eastAsia="en-US"/>
              </w:rPr>
              <w:t>14</w:t>
            </w:r>
            <w:r w:rsidR="004F2EB7">
              <w:rPr>
                <w:rFonts w:ascii="Arial" w:eastAsiaTheme="minorHAnsi" w:hAnsi="Arial" w:cs="Arial"/>
                <w:lang w:eastAsia="en-US"/>
              </w:rPr>
              <w:t>.3</w:t>
            </w:r>
            <w:r w:rsidRPr="00D92DCE">
              <w:rPr>
                <w:rFonts w:ascii="Arial" w:eastAsiaTheme="minorHAnsi" w:hAnsi="Arial" w:cs="Arial"/>
                <w:lang w:eastAsia="en-US"/>
              </w:rPr>
              <w:t xml:space="preserve"> Предлагаемое к поставке оборудование российского производства с классом безопасности 3НУ должно быть изготовлено  на предприятии, имеющем программу обеспечения качества при изготовлении оборудования, изделий и систем, важных для безопасности атомных станций (ПОК (И)), разработанную в соответствии с требованиями федеральных норм и правил в области использования атомной энергии НП-090-11, согласованную с заказчиком в срок не позднее 20 календарных дней с момента</w:t>
            </w:r>
            <w:proofErr w:type="gramEnd"/>
            <w:r w:rsidRPr="00D92DCE">
              <w:rPr>
                <w:rFonts w:ascii="Arial" w:eastAsiaTheme="minorHAnsi" w:hAnsi="Arial" w:cs="Arial"/>
                <w:lang w:eastAsia="en-US"/>
              </w:rPr>
              <w:t xml:space="preserve"> заключения договора.</w:t>
            </w:r>
          </w:p>
          <w:p w:rsidR="00C53EF3" w:rsidRPr="00D92DCE" w:rsidRDefault="00C53EF3" w:rsidP="00EC43AB">
            <w:pPr>
              <w:spacing w:line="252" w:lineRule="auto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14</w:t>
            </w:r>
            <w:r w:rsidR="004F2EB7">
              <w:rPr>
                <w:rFonts w:ascii="Arial" w:eastAsiaTheme="minorHAnsi" w:hAnsi="Arial" w:cs="Arial"/>
                <w:lang w:eastAsia="en-US"/>
              </w:rPr>
              <w:t>.4</w:t>
            </w:r>
            <w:proofErr w:type="gramStart"/>
            <w:r w:rsidRPr="00D92DCE">
              <w:rPr>
                <w:rFonts w:ascii="Arial" w:eastAsiaTheme="minorHAnsi" w:hAnsi="Arial" w:cs="Arial"/>
                <w:lang w:eastAsia="en-US"/>
              </w:rPr>
              <w:t xml:space="preserve"> В</w:t>
            </w:r>
            <w:proofErr w:type="gramEnd"/>
            <w:r w:rsidRPr="00D92DCE">
              <w:rPr>
                <w:rFonts w:ascii="Arial" w:eastAsiaTheme="minorHAnsi" w:hAnsi="Arial" w:cs="Arial"/>
                <w:lang w:eastAsia="en-US"/>
              </w:rPr>
              <w:t xml:space="preserve"> случае поставки продукции импортного производства и/или применения импортного оборудования, комплектующих материалов и полуфабрикатов в составе поставляемой продукции должны быть соблюдены требования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и НП-071-06 – «Правила оценки соответствия Оборудования, комплектующих, материалов и полуфабрикатов, поставляемых на объекты использования атомной энергии».</w:t>
            </w:r>
          </w:p>
          <w:p w:rsidR="00C53EF3" w:rsidRPr="00D92DCE" w:rsidRDefault="00C53EF3" w:rsidP="00EC43AB">
            <w:pPr>
              <w:spacing w:line="252" w:lineRule="auto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D92DCE">
              <w:rPr>
                <w:rFonts w:ascii="Arial" w:eastAsiaTheme="minorHAnsi" w:hAnsi="Arial" w:cs="Arial"/>
                <w:lang w:eastAsia="en-US"/>
              </w:rPr>
              <w:t>Решение о применении импортной продукции должно быть оформлено Поставщиком в соответствии с требованиями РД ЭО 1.1.2.01.0958-2014 «Согласование технических требований и решений о применении импортной продукции, предназначенной для использования на атомных станциях. Положение» (с изм. 1 от 08.10.2014)."</w:t>
            </w:r>
            <w:r w:rsidRPr="00D92DCE">
              <w:rPr>
                <w:rFonts w:ascii="Arial" w:eastAsiaTheme="minorHAnsi" w:hAnsi="Arial" w:cs="Arial"/>
                <w:lang w:eastAsia="en-US"/>
              </w:rPr>
              <w:tab/>
            </w:r>
          </w:p>
          <w:p w:rsidR="00C53EF3" w:rsidRDefault="00C53EF3" w:rsidP="00EC43AB">
            <w:pPr>
              <w:spacing w:line="252" w:lineRule="auto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lastRenderedPageBreak/>
              <w:t>14</w:t>
            </w:r>
            <w:r w:rsidR="004F2EB7">
              <w:rPr>
                <w:rFonts w:ascii="Arial" w:eastAsiaTheme="minorHAnsi" w:hAnsi="Arial" w:cs="Arial"/>
                <w:lang w:eastAsia="en-US"/>
              </w:rPr>
              <w:t>.5</w:t>
            </w:r>
            <w:r w:rsidRPr="00D92DCE">
              <w:rPr>
                <w:rFonts w:ascii="Arial" w:eastAsiaTheme="minorHAnsi" w:hAnsi="Arial" w:cs="Arial"/>
                <w:lang w:eastAsia="en-US"/>
              </w:rPr>
              <w:t xml:space="preserve"> Предлагаемое к поставке оборудование с классом безопасности 3НУ должно быть изготовлено  на предприятии, имеющем действующую систему менеджмента качества (управления, обеспечения и контроля качества), соответствующую требованиям ГОСТ ISO 9001 или международному стандарту ISO 9001 (или аналог).</w:t>
            </w:r>
          </w:p>
          <w:p w:rsidR="00C53EF3" w:rsidRDefault="004F2EB7" w:rsidP="00EC43AB">
            <w:pPr>
              <w:spacing w:line="252" w:lineRule="auto"/>
              <w:jc w:val="both"/>
              <w:rPr>
                <w:rFonts w:ascii="Arial" w:hAnsi="Arial" w:cs="Arial"/>
                <w:color w:val="000000"/>
              </w:rPr>
            </w:pPr>
            <w:proofErr w:type="gramStart"/>
            <w:r>
              <w:rPr>
                <w:rFonts w:ascii="Arial" w:hAnsi="Arial" w:cs="Arial"/>
                <w:color w:val="000000"/>
              </w:rPr>
              <w:t>14.6</w:t>
            </w:r>
            <w:r w:rsidR="00C53EF3" w:rsidRPr="00263757">
              <w:rPr>
                <w:rFonts w:ascii="Arial" w:hAnsi="Arial" w:cs="Arial"/>
                <w:color w:val="000000"/>
              </w:rPr>
              <w:t xml:space="preserve"> Оценка соответствия оборудования, а также комплектующи</w:t>
            </w:r>
            <w:r w:rsidR="00C017F2">
              <w:rPr>
                <w:rFonts w:ascii="Arial" w:hAnsi="Arial" w:cs="Arial"/>
                <w:color w:val="000000"/>
              </w:rPr>
              <w:t>х, материалов и полуфабрикатов,</w:t>
            </w:r>
            <w:r w:rsidR="00C53EF3" w:rsidRPr="00263757">
              <w:rPr>
                <w:rFonts w:ascii="Arial" w:hAnsi="Arial" w:cs="Arial"/>
                <w:color w:val="000000"/>
              </w:rPr>
              <w:t xml:space="preserve"> а также контроль качества изготовления Продукции, осуществляются в соответствии с требованиями «Правил оценки соответствия оборудования, комплектующих, материалов и полуфабрикатов, поставляемых на объекты использования атомной энергии» НП-071-06 , «Положения об оценке соответствия в форме приемки и испытаний продукции для атомных станций» РД ЭО 1.1.2.01.0713-2013 и совместного решения Федерального агентства по атомной</w:t>
            </w:r>
            <w:proofErr w:type="gramEnd"/>
            <w:r w:rsidR="00C53EF3" w:rsidRPr="00263757">
              <w:rPr>
                <w:rFonts w:ascii="Arial" w:hAnsi="Arial" w:cs="Arial"/>
                <w:color w:val="000000"/>
              </w:rPr>
              <w:t xml:space="preserve"> энергии и Федеральной службы по экологическому, технологическому и атомному надзору от 25.06.2007 №06-4421 «О порядке и объеме проведения оценок соответствия оборудования, изделий, комплектующих, материалов и полуфабрикатов, поставляемых на атомные станции» (с изм. № 3 от 26.12.2011)</w:t>
            </w:r>
          </w:p>
          <w:p w:rsidR="00845AC5" w:rsidRPr="00845AC5" w:rsidRDefault="00C53EF3" w:rsidP="00EC43AB">
            <w:pPr>
              <w:spacing w:line="252" w:lineRule="auto"/>
              <w:ind w:firstLine="142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  <w:r w:rsidRPr="00845AC5">
              <w:rPr>
                <w:rFonts w:ascii="Arial" w:hAnsi="Arial" w:cs="Arial"/>
                <w:color w:val="000000"/>
              </w:rPr>
              <w:t>.</w:t>
            </w:r>
            <w:r w:rsidR="004F2EB7">
              <w:rPr>
                <w:rFonts w:ascii="Arial" w:hAnsi="Arial" w:cs="Arial"/>
                <w:color w:val="000000"/>
              </w:rPr>
              <w:t>7</w:t>
            </w:r>
            <w:r w:rsidRPr="00845AC5">
              <w:rPr>
                <w:rFonts w:ascii="Arial" w:hAnsi="Arial" w:cs="Arial"/>
                <w:color w:val="000000"/>
              </w:rPr>
              <w:t xml:space="preserve"> По </w:t>
            </w:r>
            <w:r>
              <w:rPr>
                <w:rFonts w:ascii="Arial" w:hAnsi="Arial" w:cs="Arial"/>
                <w:color w:val="000000"/>
              </w:rPr>
              <w:t>электромагнитной совместимости оборудование должно</w:t>
            </w:r>
            <w:r w:rsidRPr="00845AC5">
              <w:rPr>
                <w:rFonts w:ascii="Arial" w:hAnsi="Arial" w:cs="Arial"/>
                <w:color w:val="000000"/>
              </w:rPr>
              <w:t xml:space="preserve"> соответствовать требованиям ГОСТ </w:t>
            </w:r>
            <w:proofErr w:type="gramStart"/>
            <w:r w:rsidRPr="00845AC5">
              <w:rPr>
                <w:rFonts w:ascii="Arial" w:hAnsi="Arial" w:cs="Arial"/>
                <w:color w:val="000000"/>
              </w:rPr>
              <w:t>Р</w:t>
            </w:r>
            <w:proofErr w:type="gramEnd"/>
            <w:r w:rsidRPr="00845AC5">
              <w:rPr>
                <w:rFonts w:ascii="Arial" w:hAnsi="Arial" w:cs="Arial"/>
                <w:color w:val="000000"/>
              </w:rPr>
              <w:t xml:space="preserve"> 50746-2000 </w:t>
            </w:r>
            <w:r w:rsidR="00AB749E">
              <w:rPr>
                <w:rFonts w:ascii="Arial" w:hAnsi="Arial" w:cs="Arial"/>
                <w:color w:val="000000"/>
              </w:rPr>
              <w:t xml:space="preserve">для 3 группы исполнения по устойчивости к помехам, </w:t>
            </w:r>
            <w:r w:rsidRPr="00845AC5">
              <w:rPr>
                <w:rFonts w:ascii="Arial" w:hAnsi="Arial" w:cs="Arial"/>
                <w:color w:val="000000"/>
              </w:rPr>
              <w:t>для помещени</w:t>
            </w:r>
            <w:r>
              <w:rPr>
                <w:rFonts w:ascii="Arial" w:hAnsi="Arial" w:cs="Arial"/>
                <w:color w:val="000000"/>
              </w:rPr>
              <w:t>й</w:t>
            </w:r>
            <w:r w:rsidRPr="00845AC5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 xml:space="preserve">с электромагнитной обстановкой </w:t>
            </w:r>
            <w:r w:rsidRPr="00845AC5">
              <w:rPr>
                <w:rFonts w:ascii="Arial" w:hAnsi="Arial" w:cs="Arial"/>
                <w:color w:val="000000"/>
              </w:rPr>
              <w:t>средн</w:t>
            </w:r>
            <w:r>
              <w:rPr>
                <w:rFonts w:ascii="Arial" w:hAnsi="Arial" w:cs="Arial"/>
                <w:color w:val="000000"/>
              </w:rPr>
              <w:t>е</w:t>
            </w:r>
            <w:r w:rsidRPr="00845AC5">
              <w:rPr>
                <w:rFonts w:ascii="Arial" w:hAnsi="Arial" w:cs="Arial"/>
                <w:color w:val="000000"/>
              </w:rPr>
              <w:t>й</w:t>
            </w:r>
            <w:r>
              <w:rPr>
                <w:rFonts w:ascii="Arial" w:hAnsi="Arial" w:cs="Arial"/>
                <w:color w:val="000000"/>
              </w:rPr>
              <w:t xml:space="preserve"> жесткости</w:t>
            </w:r>
            <w:r w:rsidRPr="00845AC5">
              <w:rPr>
                <w:rFonts w:ascii="Arial" w:hAnsi="Arial" w:cs="Arial"/>
                <w:color w:val="000000"/>
              </w:rPr>
              <w:t>.</w:t>
            </w:r>
          </w:p>
        </w:tc>
      </w:tr>
    </w:tbl>
    <w:p w:rsidR="00413B4F" w:rsidRPr="004934B5" w:rsidRDefault="00413B4F" w:rsidP="00EC43AB">
      <w:pPr>
        <w:spacing w:before="120" w:after="120" w:line="252" w:lineRule="auto"/>
        <w:jc w:val="center"/>
        <w:rPr>
          <w:rFonts w:ascii="Arial" w:hAnsi="Arial" w:cs="Arial"/>
          <w:color w:val="000000"/>
        </w:rPr>
      </w:pPr>
      <w:r w:rsidRPr="004934B5">
        <w:rPr>
          <w:rFonts w:ascii="Arial" w:hAnsi="Arial" w:cs="Arial"/>
          <w:color w:val="000000"/>
        </w:rPr>
        <w:lastRenderedPageBreak/>
        <w:t>РАЗДЕЛ 1</w:t>
      </w:r>
      <w:r w:rsidR="00C53EF3">
        <w:rPr>
          <w:rFonts w:ascii="Arial" w:hAnsi="Arial" w:cs="Arial"/>
          <w:color w:val="000000"/>
        </w:rPr>
        <w:t>5</w:t>
      </w:r>
      <w:r w:rsidRPr="004934B5">
        <w:rPr>
          <w:rFonts w:ascii="Arial" w:hAnsi="Arial" w:cs="Arial"/>
          <w:color w:val="000000"/>
        </w:rPr>
        <w:t>. ТЕХНИЧЕСКОЕ СОПРОВОЖДЕНИЕ СТАНДАРТНОГО ПРОМЫШЛЕННОГО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4934B5" w:rsidTr="00D044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4934B5" w:rsidRDefault="004934B5" w:rsidP="00EC43AB">
            <w:pPr>
              <w:spacing w:line="252" w:lineRule="auto"/>
              <w:jc w:val="both"/>
              <w:rPr>
                <w:rFonts w:ascii="Arial" w:hAnsi="Arial" w:cs="Arial"/>
                <w:color w:val="000000"/>
              </w:rPr>
            </w:pPr>
            <w:r w:rsidRPr="004934B5">
              <w:rPr>
                <w:rFonts w:ascii="Arial" w:hAnsi="Arial" w:cs="Arial"/>
                <w:color w:val="000000"/>
              </w:rPr>
              <w:t>Требований нет</w:t>
            </w:r>
          </w:p>
        </w:tc>
      </w:tr>
    </w:tbl>
    <w:p w:rsidR="00413B4F" w:rsidRPr="004934B5" w:rsidRDefault="00413B4F" w:rsidP="00EC43AB">
      <w:pPr>
        <w:spacing w:before="120" w:after="120" w:line="252" w:lineRule="auto"/>
        <w:jc w:val="center"/>
        <w:rPr>
          <w:rFonts w:ascii="Arial" w:hAnsi="Arial" w:cs="Arial"/>
          <w:color w:val="000000"/>
        </w:rPr>
      </w:pPr>
      <w:r w:rsidRPr="004934B5">
        <w:rPr>
          <w:rFonts w:ascii="Arial" w:hAnsi="Arial" w:cs="Arial"/>
          <w:color w:val="000000"/>
        </w:rPr>
        <w:t>РАЗДЕЛ 1</w:t>
      </w:r>
      <w:r w:rsidR="00C53EF3">
        <w:rPr>
          <w:rFonts w:ascii="Arial" w:hAnsi="Arial" w:cs="Arial"/>
          <w:color w:val="000000"/>
        </w:rPr>
        <w:t>6</w:t>
      </w:r>
      <w:r w:rsidRPr="004934B5">
        <w:rPr>
          <w:rFonts w:ascii="Arial" w:hAnsi="Arial" w:cs="Arial"/>
          <w:color w:val="000000"/>
        </w:rPr>
        <w:t>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4934B5" w:rsidTr="00D044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EF3" w:rsidRPr="004934B5" w:rsidRDefault="00C53EF3" w:rsidP="00EC43AB">
            <w:pPr>
              <w:spacing w:line="252" w:lineRule="auto"/>
              <w:ind w:left="34" w:hanging="34"/>
              <w:jc w:val="both"/>
              <w:rPr>
                <w:rFonts w:ascii="Arial" w:hAnsi="Arial" w:cs="Arial"/>
                <w:color w:val="000000"/>
              </w:rPr>
            </w:pPr>
            <w:r w:rsidRPr="00C53EF3">
              <w:rPr>
                <w:rFonts w:ascii="Arial" w:hAnsi="Arial" w:cs="Arial"/>
                <w:color w:val="000000"/>
              </w:rPr>
              <w:t>Продукция закупается в соответствии с проектом, разработанным  ОАО "</w:t>
            </w:r>
            <w:proofErr w:type="spellStart"/>
            <w:r w:rsidRPr="00C53EF3">
              <w:rPr>
                <w:rFonts w:ascii="Arial" w:hAnsi="Arial" w:cs="Arial"/>
                <w:color w:val="000000"/>
              </w:rPr>
              <w:t>Атомэнергопроект</w:t>
            </w:r>
            <w:proofErr w:type="spellEnd"/>
            <w:r w:rsidRPr="00C53EF3">
              <w:rPr>
                <w:rFonts w:ascii="Arial" w:hAnsi="Arial" w:cs="Arial"/>
                <w:color w:val="000000"/>
              </w:rPr>
              <w:t>" г. Москва, заказная спецификация к проекту  01-27-64-376-АТХ</w:t>
            </w:r>
            <w:proofErr w:type="gramStart"/>
            <w:r w:rsidRPr="00C53EF3">
              <w:rPr>
                <w:rFonts w:ascii="Arial" w:hAnsi="Arial" w:cs="Arial"/>
                <w:color w:val="000000"/>
              </w:rPr>
              <w:t>.С</w:t>
            </w:r>
            <w:proofErr w:type="gramEnd"/>
            <w:r w:rsidR="004F2EB7">
              <w:rPr>
                <w:rFonts w:ascii="Arial" w:hAnsi="Arial" w:cs="Arial"/>
                <w:color w:val="000000"/>
              </w:rPr>
              <w:t>; к</w:t>
            </w:r>
            <w:r w:rsidR="00312E9C">
              <w:rPr>
                <w:rFonts w:ascii="Arial" w:hAnsi="Arial" w:cs="Arial"/>
                <w:color w:val="000000"/>
              </w:rPr>
              <w:t>онтактное лицо</w:t>
            </w:r>
            <w:r w:rsidR="00312E9C" w:rsidRPr="00C53EF3">
              <w:rPr>
                <w:rFonts w:ascii="Arial" w:hAnsi="Arial" w:cs="Arial"/>
                <w:color w:val="000000"/>
              </w:rPr>
              <w:t xml:space="preserve"> </w:t>
            </w:r>
            <w:r w:rsidRPr="00C53EF3">
              <w:rPr>
                <w:rFonts w:ascii="Arial" w:hAnsi="Arial" w:cs="Arial"/>
                <w:color w:val="000000"/>
              </w:rPr>
              <w:t>ОАО «АЭП» г. Москва, Федянин Владимир Иванович, 8 (495) 389-20-91.</w:t>
            </w:r>
            <w:r w:rsidR="004F2EB7" w:rsidRPr="007F7F87">
              <w:rPr>
                <w:rFonts w:ascii="Arial" w:hAnsi="Arial" w:cs="Arial"/>
                <w:color w:val="000000"/>
              </w:rPr>
              <w:t xml:space="preserve"> Продукция должна быть изготовлена в </w:t>
            </w:r>
            <w:r w:rsidR="004F2EB7">
              <w:rPr>
                <w:rFonts w:ascii="Arial" w:hAnsi="Arial" w:cs="Arial"/>
                <w:color w:val="000000"/>
              </w:rPr>
              <w:t xml:space="preserve">строгом соответствии с заданием </w:t>
            </w:r>
            <w:r w:rsidR="004F2EB7" w:rsidRPr="007F7F87">
              <w:rPr>
                <w:rFonts w:ascii="Arial" w:hAnsi="Arial" w:cs="Arial"/>
                <w:color w:val="000000"/>
              </w:rPr>
              <w:t>заводу.</w:t>
            </w:r>
          </w:p>
        </w:tc>
      </w:tr>
    </w:tbl>
    <w:p w:rsidR="00413B4F" w:rsidRPr="00FD4ED1" w:rsidRDefault="00413B4F" w:rsidP="00EC43AB">
      <w:pPr>
        <w:spacing w:before="120" w:after="120" w:line="252" w:lineRule="auto"/>
        <w:jc w:val="center"/>
        <w:rPr>
          <w:rFonts w:ascii="Arial" w:hAnsi="Arial" w:cs="Arial"/>
        </w:rPr>
      </w:pPr>
      <w:r w:rsidRPr="00FD4ED1">
        <w:rPr>
          <w:rFonts w:ascii="Arial" w:hAnsi="Arial" w:cs="Arial"/>
        </w:rPr>
        <w:t>РАЗДЕЛ 1</w:t>
      </w:r>
      <w:r w:rsidR="00C53EF3">
        <w:rPr>
          <w:rFonts w:ascii="Arial" w:hAnsi="Arial" w:cs="Arial"/>
        </w:rPr>
        <w:t>7</w:t>
      </w:r>
      <w:r w:rsidRPr="00FD4ED1">
        <w:rPr>
          <w:rFonts w:ascii="Arial" w:hAnsi="Arial" w:cs="Arial"/>
        </w:rPr>
        <w:t xml:space="preserve">. </w:t>
      </w:r>
      <w:r w:rsidR="00E42AD0" w:rsidRPr="00FD4ED1">
        <w:rPr>
          <w:rFonts w:ascii="Arial" w:hAnsi="Arial" w:cs="Arial"/>
        </w:rPr>
        <w:t>ТРЕБОВАНИЯ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D4ED1" w:rsidRPr="00FD4ED1" w:rsidTr="00D044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EF3" w:rsidRDefault="00C53EF3" w:rsidP="00EC43AB">
            <w:pPr>
              <w:spacing w:line="252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17.1. </w:t>
            </w:r>
            <w:r w:rsidRPr="00A845E7">
              <w:rPr>
                <w:rFonts w:ascii="Arial" w:hAnsi="Arial" w:cs="Arial"/>
                <w:color w:val="000000"/>
              </w:rPr>
              <w:t xml:space="preserve">Документы, удостоверяющие качество продукции, предоставляются в подлиннике либо в копии, заверенной нотариусом, держателем оригинала документа о качестве или органом, выдавшим документ о качестве. 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:rsidR="00413B4F" w:rsidRPr="00A857B8" w:rsidRDefault="00C53EF3" w:rsidP="00EC43AB">
            <w:pPr>
              <w:spacing w:line="252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17.2. </w:t>
            </w:r>
            <w:r w:rsidRPr="00A845E7">
              <w:rPr>
                <w:rFonts w:ascii="Arial" w:hAnsi="Arial" w:cs="Arial"/>
                <w:color w:val="000000"/>
              </w:rPr>
              <w:t>Документы предоставляются на русском языке. Переводы документов изготовителя с иностранного языка на русский должны быть заверены нотариально или подписью переводчика с приложением копии диплома, подтверждающего его квалификацию.</w:t>
            </w:r>
          </w:p>
        </w:tc>
      </w:tr>
    </w:tbl>
    <w:p w:rsidR="00413B4F" w:rsidRPr="004934B5" w:rsidRDefault="00413B4F" w:rsidP="00EC43AB">
      <w:pPr>
        <w:spacing w:before="120" w:after="120" w:line="252" w:lineRule="auto"/>
        <w:jc w:val="center"/>
        <w:rPr>
          <w:rFonts w:ascii="Arial" w:hAnsi="Arial" w:cs="Arial"/>
          <w:color w:val="000000"/>
        </w:rPr>
      </w:pPr>
      <w:r w:rsidRPr="004934B5">
        <w:rPr>
          <w:rFonts w:ascii="Arial" w:hAnsi="Arial" w:cs="Arial"/>
          <w:color w:val="000000"/>
        </w:rPr>
        <w:t>РАЗДЕЛ 1</w:t>
      </w:r>
      <w:r w:rsidR="00C53EF3">
        <w:rPr>
          <w:rFonts w:ascii="Arial" w:hAnsi="Arial" w:cs="Arial"/>
          <w:color w:val="000000"/>
        </w:rPr>
        <w:t>8</w:t>
      </w:r>
      <w:r w:rsidRPr="004934B5">
        <w:rPr>
          <w:rFonts w:ascii="Arial" w:hAnsi="Arial" w:cs="Arial"/>
          <w:color w:val="000000"/>
        </w:rPr>
        <w:t>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413B4F" w:rsidRPr="004934B5" w:rsidTr="00763DA0">
        <w:trPr>
          <w:trHeight w:val="483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4934B5" w:rsidRDefault="00F46ECD" w:rsidP="00EC43AB">
            <w:pPr>
              <w:spacing w:line="252" w:lineRule="auto"/>
              <w:ind w:firstLine="709"/>
              <w:jc w:val="both"/>
              <w:rPr>
                <w:rFonts w:ascii="Arial" w:hAnsi="Arial" w:cs="Arial"/>
                <w:color w:val="000000"/>
              </w:rPr>
            </w:pPr>
            <w:r w:rsidRPr="004934B5">
              <w:rPr>
                <w:rFonts w:ascii="Arial" w:hAnsi="Arial" w:cs="Arial"/>
                <w:color w:val="000000"/>
              </w:rPr>
              <w:t>Требований нет</w:t>
            </w:r>
          </w:p>
        </w:tc>
      </w:tr>
    </w:tbl>
    <w:p w:rsidR="00413B4F" w:rsidRPr="004934B5" w:rsidRDefault="00413B4F" w:rsidP="00EC43AB">
      <w:pPr>
        <w:spacing w:before="120" w:after="120" w:line="252" w:lineRule="auto"/>
        <w:jc w:val="center"/>
        <w:rPr>
          <w:rFonts w:ascii="Arial" w:hAnsi="Arial" w:cs="Arial"/>
          <w:color w:val="000000"/>
        </w:rPr>
      </w:pPr>
      <w:r w:rsidRPr="004934B5">
        <w:rPr>
          <w:rFonts w:ascii="Arial" w:hAnsi="Arial" w:cs="Arial"/>
          <w:color w:val="000000"/>
        </w:rPr>
        <w:t>РАЗДЕЛ 1</w:t>
      </w:r>
      <w:r w:rsidR="00C53EF3">
        <w:rPr>
          <w:rFonts w:ascii="Arial" w:hAnsi="Arial" w:cs="Arial"/>
          <w:color w:val="000000"/>
        </w:rPr>
        <w:t>9</w:t>
      </w:r>
      <w:r w:rsidRPr="004934B5">
        <w:rPr>
          <w:rFonts w:ascii="Arial" w:hAnsi="Arial" w:cs="Arial"/>
          <w:color w:val="000000"/>
        </w:rPr>
        <w:t>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413B4F" w:rsidRPr="004934B5" w:rsidTr="00D044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4934B5" w:rsidRDefault="00413B4F" w:rsidP="00EC43AB">
            <w:pPr>
              <w:spacing w:line="252" w:lineRule="auto"/>
              <w:jc w:val="center"/>
              <w:rPr>
                <w:rFonts w:ascii="Arial" w:hAnsi="Arial" w:cs="Arial"/>
                <w:color w:val="000000"/>
              </w:rPr>
            </w:pPr>
            <w:r w:rsidRPr="004934B5">
              <w:rPr>
                <w:rFonts w:ascii="Arial" w:hAnsi="Arial" w:cs="Arial"/>
                <w:color w:val="000000"/>
              </w:rPr>
              <w:t xml:space="preserve">№ </w:t>
            </w:r>
            <w:proofErr w:type="gramStart"/>
            <w:r w:rsidRPr="004934B5">
              <w:rPr>
                <w:rFonts w:ascii="Arial" w:hAnsi="Arial" w:cs="Arial"/>
                <w:color w:val="000000"/>
              </w:rPr>
              <w:t>п</w:t>
            </w:r>
            <w:proofErr w:type="gramEnd"/>
            <w:r w:rsidRPr="004934B5">
              <w:rPr>
                <w:rFonts w:ascii="Arial" w:hAnsi="Arial" w:cs="Arial"/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4934B5" w:rsidRDefault="00413B4F" w:rsidP="00EC43A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Arial" w:hAnsi="Arial" w:cs="Arial"/>
                <w:color w:val="000000"/>
              </w:rPr>
            </w:pPr>
            <w:r w:rsidRPr="004934B5">
              <w:rPr>
                <w:rFonts w:ascii="Arial" w:hAnsi="Arial" w:cs="Arial"/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4934B5" w:rsidRDefault="00413B4F" w:rsidP="00EC43AB">
            <w:pPr>
              <w:spacing w:line="252" w:lineRule="auto"/>
              <w:jc w:val="center"/>
              <w:rPr>
                <w:rFonts w:ascii="Arial" w:hAnsi="Arial" w:cs="Arial"/>
                <w:color w:val="000000"/>
              </w:rPr>
            </w:pPr>
            <w:r w:rsidRPr="004934B5">
              <w:rPr>
                <w:rFonts w:ascii="Arial" w:hAnsi="Arial" w:cs="Arial"/>
                <w:color w:val="000000"/>
              </w:rPr>
              <w:t>Расшифровка сокращения</w:t>
            </w:r>
          </w:p>
        </w:tc>
      </w:tr>
      <w:tr w:rsidR="00413B4F" w:rsidRPr="004934B5" w:rsidTr="004F2EB7">
        <w:trPr>
          <w:trHeight w:val="2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4934B5" w:rsidRDefault="004934B5" w:rsidP="00EC43AB">
            <w:pPr>
              <w:spacing w:line="252" w:lineRule="auto"/>
              <w:jc w:val="both"/>
              <w:rPr>
                <w:rFonts w:ascii="Arial" w:hAnsi="Arial" w:cs="Arial"/>
                <w:color w:val="000000"/>
              </w:rPr>
            </w:pPr>
            <w:r w:rsidRPr="004934B5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4934B5" w:rsidRDefault="00466CB7" w:rsidP="00EC43AB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ПБ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4934B5" w:rsidRDefault="00466CB7" w:rsidP="00EC43AB">
            <w:pPr>
              <w:spacing w:line="252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Панель безопасности</w:t>
            </w:r>
          </w:p>
        </w:tc>
      </w:tr>
      <w:tr w:rsidR="00466CB7" w:rsidRPr="004934B5" w:rsidTr="004F2EB7">
        <w:trPr>
          <w:trHeight w:val="2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CB7" w:rsidRPr="004934B5" w:rsidRDefault="00466CB7" w:rsidP="00EC43AB">
            <w:pPr>
              <w:spacing w:line="252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CB7" w:rsidRDefault="00466CB7" w:rsidP="00EC43AB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БЩУ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CB7" w:rsidRDefault="00466CB7" w:rsidP="00EC43AB">
            <w:pPr>
              <w:spacing w:line="252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Блочный щит управления</w:t>
            </w:r>
          </w:p>
        </w:tc>
      </w:tr>
      <w:tr w:rsidR="00466CB7" w:rsidRPr="004934B5" w:rsidTr="004F2EB7">
        <w:trPr>
          <w:trHeight w:val="2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CB7" w:rsidRPr="004934B5" w:rsidRDefault="00466CB7" w:rsidP="00EC43AB">
            <w:pPr>
              <w:spacing w:line="252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CB7" w:rsidRDefault="00466CB7" w:rsidP="00EC43AB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РПУ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CB7" w:rsidRDefault="00466CB7" w:rsidP="00EC43AB">
            <w:pPr>
              <w:spacing w:line="252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Резервный пункт управления</w:t>
            </w:r>
          </w:p>
        </w:tc>
      </w:tr>
    </w:tbl>
    <w:p w:rsidR="0054534B" w:rsidRDefault="0054534B" w:rsidP="00EC43AB">
      <w:pPr>
        <w:spacing w:before="120" w:after="120" w:line="252" w:lineRule="auto"/>
        <w:jc w:val="center"/>
        <w:rPr>
          <w:rFonts w:ascii="Arial" w:hAnsi="Arial" w:cs="Arial"/>
          <w:color w:val="000000"/>
        </w:rPr>
      </w:pPr>
    </w:p>
    <w:p w:rsidR="00413B4F" w:rsidRDefault="00413B4F" w:rsidP="00EC43AB">
      <w:pPr>
        <w:spacing w:before="120" w:after="120" w:line="252" w:lineRule="auto"/>
        <w:jc w:val="center"/>
        <w:rPr>
          <w:rFonts w:ascii="Arial" w:hAnsi="Arial" w:cs="Arial"/>
          <w:color w:val="000000"/>
        </w:rPr>
      </w:pPr>
      <w:r w:rsidRPr="004934B5">
        <w:rPr>
          <w:rFonts w:ascii="Arial" w:hAnsi="Arial" w:cs="Arial"/>
          <w:color w:val="000000"/>
        </w:rPr>
        <w:t xml:space="preserve">РАЗДЕЛ </w:t>
      </w:r>
      <w:r w:rsidR="009C50C5">
        <w:rPr>
          <w:rFonts w:ascii="Arial" w:hAnsi="Arial" w:cs="Arial"/>
          <w:color w:val="000000"/>
        </w:rPr>
        <w:t>18</w:t>
      </w:r>
      <w:r w:rsidRPr="004934B5">
        <w:rPr>
          <w:rFonts w:ascii="Arial" w:hAnsi="Arial" w:cs="Arial"/>
          <w:color w:val="000000"/>
        </w:rPr>
        <w:t>. ПЕРЕЧЕНЬ ПРИЛОЖЕНИЙ</w:t>
      </w:r>
    </w:p>
    <w:tbl>
      <w:tblPr>
        <w:tblW w:w="94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8920"/>
      </w:tblGrid>
      <w:tr w:rsidR="00C017F2" w:rsidRPr="004934B5" w:rsidTr="00BB12A6">
        <w:trPr>
          <w:trHeight w:val="582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F2" w:rsidRDefault="00C017F2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№ </w:t>
            </w:r>
            <w:proofErr w:type="gramStart"/>
            <w:r>
              <w:rPr>
                <w:rFonts w:ascii="Arial" w:hAnsi="Arial" w:cs="Arial"/>
                <w:color w:val="000000"/>
              </w:rPr>
              <w:t>п</w:t>
            </w:r>
            <w:proofErr w:type="gramEnd"/>
            <w:r>
              <w:rPr>
                <w:rFonts w:ascii="Arial" w:hAnsi="Arial" w:cs="Arial"/>
                <w:color w:val="000000"/>
              </w:rPr>
              <w:t>/п</w:t>
            </w:r>
          </w:p>
        </w:tc>
        <w:tc>
          <w:tcPr>
            <w:tcW w:w="8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F2" w:rsidRPr="004934B5" w:rsidRDefault="00C017F2" w:rsidP="00EC43AB">
            <w:pPr>
              <w:spacing w:line="252" w:lineRule="auto"/>
              <w:ind w:firstLine="34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Наименование приложения</w:t>
            </w:r>
          </w:p>
          <w:p w:rsidR="00C017F2" w:rsidRPr="002379F1" w:rsidRDefault="00C017F2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C017F2" w:rsidRPr="004934B5" w:rsidTr="00C017F2">
        <w:trPr>
          <w:trHeight w:val="451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F2" w:rsidRDefault="00C017F2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F2" w:rsidRPr="002379F1" w:rsidRDefault="00C017F2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Спецификация оборудования</w:t>
            </w:r>
          </w:p>
        </w:tc>
      </w:tr>
      <w:tr w:rsidR="00C017F2" w:rsidRPr="004934B5" w:rsidTr="00C017F2">
        <w:trPr>
          <w:trHeight w:val="826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F2" w:rsidRDefault="00C017F2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</w:p>
          <w:p w:rsidR="00C017F2" w:rsidRDefault="00C017F2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F2" w:rsidRPr="002379F1" w:rsidRDefault="00C017F2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 w:rsidRPr="002379F1">
              <w:rPr>
                <w:rFonts w:ascii="Arial" w:hAnsi="Arial" w:cs="Arial"/>
                <w:color w:val="000000"/>
                <w:sz w:val="22"/>
                <w:szCs w:val="22"/>
              </w:rPr>
              <w:t xml:space="preserve">01-27-64-376-АТХ.С. Смоленская АЭС. II очередь. 3 энергоблок. Гл. корпус. Модернизация </w:t>
            </w:r>
            <w:proofErr w:type="spellStart"/>
            <w:r w:rsidRPr="002379F1">
              <w:rPr>
                <w:rFonts w:ascii="Arial" w:hAnsi="Arial" w:cs="Arial"/>
                <w:color w:val="000000"/>
                <w:sz w:val="22"/>
                <w:szCs w:val="22"/>
              </w:rPr>
              <w:t>спецсистем</w:t>
            </w:r>
            <w:proofErr w:type="spellEnd"/>
            <w:r w:rsidRPr="002379F1">
              <w:rPr>
                <w:rFonts w:ascii="Arial" w:hAnsi="Arial" w:cs="Arial"/>
                <w:color w:val="000000"/>
                <w:sz w:val="22"/>
                <w:szCs w:val="22"/>
              </w:rPr>
              <w:t>. Панели безопасности. Спецификация для заказа оборудования</w:t>
            </w:r>
          </w:p>
        </w:tc>
      </w:tr>
      <w:tr w:rsidR="00C017F2" w:rsidRPr="004934B5" w:rsidTr="00C017F2">
        <w:trPr>
          <w:trHeight w:val="922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F2" w:rsidRDefault="00C017F2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</w:p>
          <w:p w:rsidR="00C017F2" w:rsidRDefault="00C017F2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F2" w:rsidRPr="002379F1" w:rsidRDefault="00C017F2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 w:rsidRPr="002379F1">
              <w:rPr>
                <w:rFonts w:ascii="Arial" w:hAnsi="Arial" w:cs="Arial"/>
                <w:color w:val="000000"/>
                <w:sz w:val="22"/>
                <w:szCs w:val="22"/>
              </w:rPr>
              <w:t>01-27-64-318-АТХ</w:t>
            </w:r>
            <w:proofErr w:type="gramStart"/>
            <w:r w:rsidRPr="002379F1">
              <w:rPr>
                <w:rFonts w:ascii="Arial" w:hAnsi="Arial" w:cs="Arial"/>
                <w:color w:val="000000"/>
                <w:sz w:val="22"/>
                <w:szCs w:val="22"/>
              </w:rPr>
              <w:t>.Т</w:t>
            </w:r>
            <w:proofErr w:type="gramEnd"/>
            <w:r w:rsidRPr="002379F1">
              <w:rPr>
                <w:rFonts w:ascii="Arial" w:hAnsi="Arial" w:cs="Arial"/>
                <w:color w:val="000000"/>
                <w:sz w:val="22"/>
                <w:szCs w:val="22"/>
              </w:rPr>
              <w:t>ЗН. Смоленская АЭС. II очередь. 3 энергоблок. Рабочая документация. Техническое задание на изготовление панелей безопасности резервного пункта управления»</w:t>
            </w:r>
          </w:p>
        </w:tc>
      </w:tr>
      <w:tr w:rsidR="00C017F2" w:rsidRPr="004934B5" w:rsidTr="00C017F2">
        <w:trPr>
          <w:trHeight w:val="1004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F2" w:rsidRDefault="00C017F2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</w:p>
          <w:p w:rsidR="00C017F2" w:rsidRDefault="00C017F2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F2" w:rsidRPr="002379F1" w:rsidRDefault="00C017F2" w:rsidP="00EC43AB">
            <w:pPr>
              <w:spacing w:line="25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 w:rsidRPr="002379F1">
              <w:rPr>
                <w:rFonts w:ascii="Arial" w:hAnsi="Arial" w:cs="Arial"/>
                <w:color w:val="000000"/>
                <w:sz w:val="22"/>
                <w:szCs w:val="22"/>
              </w:rPr>
              <w:t>01-27-64-319-АТХ</w:t>
            </w:r>
            <w:proofErr w:type="gramStart"/>
            <w:r w:rsidRPr="002379F1">
              <w:rPr>
                <w:rFonts w:ascii="Arial" w:hAnsi="Arial" w:cs="Arial"/>
                <w:color w:val="000000"/>
                <w:sz w:val="22"/>
                <w:szCs w:val="22"/>
              </w:rPr>
              <w:t>.Т</w:t>
            </w:r>
            <w:proofErr w:type="gramEnd"/>
            <w:r w:rsidRPr="002379F1">
              <w:rPr>
                <w:rFonts w:ascii="Arial" w:hAnsi="Arial" w:cs="Arial"/>
                <w:color w:val="000000"/>
                <w:sz w:val="22"/>
                <w:szCs w:val="22"/>
              </w:rPr>
              <w:t>ЗН. Смоленская АЭС. II очередь. 3 энергоблок. Рабочая документация. Техническое задание на изготовление панелей безопасности блочного щита управления»</w:t>
            </w:r>
          </w:p>
        </w:tc>
      </w:tr>
    </w:tbl>
    <w:p w:rsidR="0015646B" w:rsidRDefault="0015646B" w:rsidP="00EC43AB">
      <w:pPr>
        <w:pStyle w:val="a4"/>
        <w:spacing w:before="0" w:after="0" w:line="252" w:lineRule="auto"/>
        <w:rPr>
          <w:rFonts w:cs="Arial"/>
          <w:iCs/>
          <w:szCs w:val="24"/>
        </w:rPr>
      </w:pPr>
    </w:p>
    <w:p w:rsidR="0015646B" w:rsidRDefault="0015646B" w:rsidP="00EC43AB">
      <w:pPr>
        <w:pStyle w:val="a4"/>
        <w:spacing w:before="0" w:after="0" w:line="252" w:lineRule="auto"/>
        <w:rPr>
          <w:rFonts w:cs="Arial"/>
          <w:iCs/>
          <w:szCs w:val="24"/>
        </w:rPr>
      </w:pPr>
    </w:p>
    <w:p w:rsidR="001C0FBE" w:rsidRPr="004934B5" w:rsidRDefault="001C0FBE" w:rsidP="00EC43AB">
      <w:pPr>
        <w:pStyle w:val="a4"/>
        <w:spacing w:before="0" w:after="0" w:line="252" w:lineRule="auto"/>
        <w:rPr>
          <w:rFonts w:cs="Arial"/>
          <w:iCs/>
          <w:szCs w:val="24"/>
        </w:rPr>
      </w:pPr>
      <w:r w:rsidRPr="004934B5">
        <w:rPr>
          <w:rFonts w:cs="Arial"/>
          <w:iCs/>
          <w:szCs w:val="24"/>
        </w:rPr>
        <w:t xml:space="preserve">Начальник </w:t>
      </w:r>
      <w:r w:rsidR="00312E9C">
        <w:rPr>
          <w:rFonts w:cs="Arial"/>
          <w:iCs/>
          <w:szCs w:val="24"/>
        </w:rPr>
        <w:t xml:space="preserve">ЦТАИ                   </w:t>
      </w:r>
      <w:r w:rsidRPr="004934B5">
        <w:rPr>
          <w:rFonts w:cs="Arial"/>
          <w:iCs/>
          <w:szCs w:val="24"/>
        </w:rPr>
        <w:t xml:space="preserve">________________ </w:t>
      </w:r>
      <w:r w:rsidR="00BA2B9B">
        <w:rPr>
          <w:rFonts w:cs="Arial"/>
          <w:iCs/>
          <w:szCs w:val="24"/>
        </w:rPr>
        <w:t>В.А. Д</w:t>
      </w:r>
      <w:r w:rsidR="00C52C0C">
        <w:rPr>
          <w:rFonts w:cs="Arial"/>
          <w:iCs/>
          <w:szCs w:val="24"/>
        </w:rPr>
        <w:t>ё</w:t>
      </w:r>
      <w:r w:rsidR="00BA2B9B">
        <w:rPr>
          <w:rFonts w:cs="Arial"/>
          <w:iCs/>
          <w:szCs w:val="24"/>
        </w:rPr>
        <w:t>ров</w:t>
      </w:r>
    </w:p>
    <w:p w:rsidR="001C0FBE" w:rsidRPr="004934B5" w:rsidRDefault="001C0FBE" w:rsidP="00EC43AB">
      <w:pPr>
        <w:pStyle w:val="a4"/>
        <w:spacing w:before="0" w:after="0" w:line="252" w:lineRule="auto"/>
        <w:rPr>
          <w:rFonts w:cs="Arial"/>
          <w:iCs/>
          <w:szCs w:val="24"/>
        </w:rPr>
      </w:pPr>
    </w:p>
    <w:p w:rsidR="0015646B" w:rsidRDefault="0015646B" w:rsidP="00EC43AB">
      <w:pPr>
        <w:pStyle w:val="a4"/>
        <w:spacing w:before="0" w:after="0" w:line="252" w:lineRule="auto"/>
        <w:rPr>
          <w:rFonts w:cs="Arial"/>
          <w:iCs/>
          <w:szCs w:val="24"/>
        </w:rPr>
      </w:pPr>
    </w:p>
    <w:p w:rsidR="009C50C5" w:rsidRDefault="009C50C5" w:rsidP="00EC43AB">
      <w:pPr>
        <w:pStyle w:val="a4"/>
        <w:spacing w:before="0" w:after="0" w:line="252" w:lineRule="auto"/>
        <w:rPr>
          <w:rFonts w:cs="Arial"/>
          <w:iCs/>
          <w:szCs w:val="24"/>
        </w:rPr>
      </w:pPr>
      <w:r>
        <w:rPr>
          <w:rFonts w:cs="Arial"/>
          <w:iCs/>
          <w:szCs w:val="24"/>
        </w:rPr>
        <w:t xml:space="preserve">СОГЛАСОВАНО:    </w:t>
      </w:r>
    </w:p>
    <w:p w:rsidR="009C50C5" w:rsidRDefault="009C50C5" w:rsidP="00EC43AB">
      <w:pPr>
        <w:pStyle w:val="a4"/>
        <w:spacing w:before="0" w:after="0" w:line="252" w:lineRule="auto"/>
        <w:rPr>
          <w:rFonts w:cs="Arial"/>
          <w:iCs/>
          <w:szCs w:val="24"/>
        </w:rPr>
      </w:pPr>
      <w:r>
        <w:rPr>
          <w:rFonts w:cs="Arial"/>
          <w:iCs/>
          <w:szCs w:val="24"/>
        </w:rPr>
        <w:t xml:space="preserve">   </w:t>
      </w:r>
    </w:p>
    <w:p w:rsidR="001C0FBE" w:rsidRDefault="009C50C5" w:rsidP="00EC43AB">
      <w:pPr>
        <w:pStyle w:val="a4"/>
        <w:spacing w:before="0" w:after="0" w:line="252" w:lineRule="auto"/>
        <w:rPr>
          <w:rFonts w:cs="Arial"/>
          <w:iCs/>
          <w:szCs w:val="24"/>
        </w:rPr>
      </w:pPr>
      <w:r>
        <w:rPr>
          <w:rFonts w:cs="Arial"/>
          <w:iCs/>
          <w:szCs w:val="24"/>
        </w:rPr>
        <w:t>Начальник УПТК</w:t>
      </w:r>
      <w:r w:rsidR="001C0FBE" w:rsidRPr="004934B5">
        <w:rPr>
          <w:rFonts w:cs="Arial"/>
          <w:iCs/>
          <w:szCs w:val="24"/>
        </w:rPr>
        <w:t xml:space="preserve">                       ________________ </w:t>
      </w:r>
      <w:r>
        <w:rPr>
          <w:rFonts w:cs="Arial"/>
          <w:iCs/>
          <w:szCs w:val="24"/>
        </w:rPr>
        <w:t>Искандарян Л.И.</w:t>
      </w:r>
    </w:p>
    <w:p w:rsidR="009C50C5" w:rsidRDefault="009C50C5" w:rsidP="00EC43AB">
      <w:pPr>
        <w:pStyle w:val="a4"/>
        <w:spacing w:before="0" w:after="0" w:line="252" w:lineRule="auto"/>
        <w:rPr>
          <w:rFonts w:cs="Arial"/>
          <w:iCs/>
          <w:szCs w:val="24"/>
        </w:rPr>
      </w:pPr>
    </w:p>
    <w:p w:rsidR="00312E9C" w:rsidRDefault="00312E9C" w:rsidP="00EC43AB">
      <w:pPr>
        <w:pStyle w:val="a4"/>
        <w:spacing w:before="0" w:after="0" w:line="252" w:lineRule="auto"/>
        <w:rPr>
          <w:rFonts w:cs="Arial"/>
          <w:iCs/>
          <w:szCs w:val="24"/>
        </w:rPr>
      </w:pPr>
      <w:r w:rsidRPr="009137FB">
        <w:rPr>
          <w:rFonts w:cs="Arial"/>
          <w:iCs/>
          <w:szCs w:val="24"/>
        </w:rPr>
        <w:t>Начальник О</w:t>
      </w:r>
      <w:r>
        <w:rPr>
          <w:rFonts w:cs="Arial"/>
          <w:iCs/>
          <w:szCs w:val="24"/>
        </w:rPr>
        <w:t>М</w:t>
      </w:r>
      <w:r w:rsidRPr="009137FB">
        <w:rPr>
          <w:rFonts w:cs="Arial"/>
          <w:iCs/>
          <w:szCs w:val="24"/>
        </w:rPr>
        <w:tab/>
        <w:t xml:space="preserve">                     ________________  </w:t>
      </w:r>
      <w:r>
        <w:rPr>
          <w:rFonts w:cs="Arial"/>
          <w:iCs/>
          <w:szCs w:val="24"/>
        </w:rPr>
        <w:t>Л.Я.</w:t>
      </w:r>
      <w:r w:rsidRPr="009137FB">
        <w:rPr>
          <w:rFonts w:cs="Arial"/>
          <w:iCs/>
          <w:szCs w:val="24"/>
        </w:rPr>
        <w:t xml:space="preserve"> </w:t>
      </w:r>
      <w:r>
        <w:rPr>
          <w:rFonts w:cs="Arial"/>
          <w:iCs/>
          <w:szCs w:val="24"/>
        </w:rPr>
        <w:t>Беляева</w:t>
      </w:r>
    </w:p>
    <w:p w:rsidR="00312E9C" w:rsidRDefault="00312E9C" w:rsidP="00EC43AB">
      <w:pPr>
        <w:pStyle w:val="a4"/>
        <w:spacing w:before="0" w:after="0" w:line="252" w:lineRule="auto"/>
        <w:rPr>
          <w:rFonts w:cs="Arial"/>
          <w:iCs/>
          <w:szCs w:val="24"/>
        </w:rPr>
      </w:pPr>
    </w:p>
    <w:p w:rsidR="00312E9C" w:rsidRDefault="00312E9C" w:rsidP="00EC43AB">
      <w:pPr>
        <w:pStyle w:val="a4"/>
        <w:spacing w:before="0" w:after="0" w:line="252" w:lineRule="auto"/>
        <w:rPr>
          <w:rFonts w:cs="Arial"/>
          <w:iCs/>
          <w:szCs w:val="24"/>
        </w:rPr>
      </w:pPr>
    </w:p>
    <w:p w:rsidR="0090363C" w:rsidRDefault="0090363C" w:rsidP="00EC43AB">
      <w:pPr>
        <w:pStyle w:val="a4"/>
        <w:spacing w:before="0" w:after="0" w:line="252" w:lineRule="auto"/>
        <w:rPr>
          <w:rFonts w:cs="Arial"/>
          <w:iCs/>
          <w:szCs w:val="24"/>
        </w:rPr>
      </w:pPr>
      <w:r>
        <w:rPr>
          <w:rFonts w:cs="Arial"/>
          <w:iCs/>
          <w:szCs w:val="24"/>
        </w:rPr>
        <w:t>«___»____________________2015 г.</w:t>
      </w:r>
    </w:p>
    <w:p w:rsidR="009C50C5" w:rsidRDefault="009C50C5" w:rsidP="00EC43AB">
      <w:pPr>
        <w:pStyle w:val="a4"/>
        <w:spacing w:before="0" w:after="0" w:line="252" w:lineRule="auto"/>
        <w:rPr>
          <w:rFonts w:cs="Arial"/>
          <w:iCs/>
          <w:szCs w:val="24"/>
        </w:rPr>
      </w:pPr>
    </w:p>
    <w:sectPr w:rsidR="009C50C5" w:rsidSect="00BE70D7">
      <w:footerReference w:type="default" r:id="rId9"/>
      <w:pgSz w:w="11906" w:h="16838"/>
      <w:pgMar w:top="709" w:right="850" w:bottom="284" w:left="1701" w:header="70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003" w:rsidRDefault="00146003" w:rsidP="00376C3D">
      <w:r>
        <w:separator/>
      </w:r>
    </w:p>
  </w:endnote>
  <w:endnote w:type="continuationSeparator" w:id="0">
    <w:p w:rsidR="00146003" w:rsidRDefault="00146003" w:rsidP="00376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3419583"/>
      <w:docPartObj>
        <w:docPartGallery w:val="Page Numbers (Bottom of Page)"/>
        <w:docPartUnique/>
      </w:docPartObj>
    </w:sdtPr>
    <w:sdtEndPr/>
    <w:sdtContent>
      <w:p w:rsidR="006A42BE" w:rsidRDefault="007F47B0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474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6A42BE" w:rsidRDefault="006A42B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003" w:rsidRDefault="00146003" w:rsidP="00376C3D">
      <w:r>
        <w:separator/>
      </w:r>
    </w:p>
  </w:footnote>
  <w:footnote w:type="continuationSeparator" w:id="0">
    <w:p w:rsidR="00146003" w:rsidRDefault="00146003" w:rsidP="00376C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531A2"/>
    <w:multiLevelType w:val="multilevel"/>
    <w:tmpl w:val="C59472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28C54821"/>
    <w:multiLevelType w:val="hybridMultilevel"/>
    <w:tmpl w:val="A41E8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6F6240"/>
    <w:multiLevelType w:val="hybridMultilevel"/>
    <w:tmpl w:val="DF382C4A"/>
    <w:lvl w:ilvl="0" w:tplc="48AC471C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697B19"/>
    <w:multiLevelType w:val="hybridMultilevel"/>
    <w:tmpl w:val="D6D8C1F4"/>
    <w:lvl w:ilvl="0" w:tplc="0C0ED41C">
      <w:start w:val="1"/>
      <w:numFmt w:val="decimal"/>
      <w:lvlText w:val="%1."/>
      <w:lvlJc w:val="left"/>
      <w:pPr>
        <w:ind w:left="732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6A2320A2"/>
    <w:multiLevelType w:val="hybridMultilevel"/>
    <w:tmpl w:val="3C503C18"/>
    <w:lvl w:ilvl="0" w:tplc="518AB0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904D50"/>
    <w:multiLevelType w:val="hybridMultilevel"/>
    <w:tmpl w:val="8B082CCA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7">
    <w:nsid w:val="7C756713"/>
    <w:multiLevelType w:val="hybridMultilevel"/>
    <w:tmpl w:val="FC529CB2"/>
    <w:lvl w:ilvl="0" w:tplc="B30A24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7"/>
  </w:num>
  <w:num w:numId="5">
    <w:abstractNumId w:val="0"/>
  </w:num>
  <w:num w:numId="6">
    <w:abstractNumId w:val="1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6C3D"/>
    <w:rsid w:val="00000227"/>
    <w:rsid w:val="000005A5"/>
    <w:rsid w:val="000010A1"/>
    <w:rsid w:val="000013C3"/>
    <w:rsid w:val="00001787"/>
    <w:rsid w:val="0000283C"/>
    <w:rsid w:val="00002EC1"/>
    <w:rsid w:val="00003022"/>
    <w:rsid w:val="000032C5"/>
    <w:rsid w:val="00003814"/>
    <w:rsid w:val="00003B52"/>
    <w:rsid w:val="00003DA4"/>
    <w:rsid w:val="00003E94"/>
    <w:rsid w:val="00004B75"/>
    <w:rsid w:val="00004FDA"/>
    <w:rsid w:val="000050DE"/>
    <w:rsid w:val="0000543B"/>
    <w:rsid w:val="00005472"/>
    <w:rsid w:val="00005D52"/>
    <w:rsid w:val="00005F8B"/>
    <w:rsid w:val="00006029"/>
    <w:rsid w:val="0000625C"/>
    <w:rsid w:val="00006693"/>
    <w:rsid w:val="0000681F"/>
    <w:rsid w:val="0000697A"/>
    <w:rsid w:val="00006C68"/>
    <w:rsid w:val="00007FEC"/>
    <w:rsid w:val="000102D4"/>
    <w:rsid w:val="0001099D"/>
    <w:rsid w:val="00010BBB"/>
    <w:rsid w:val="00010E99"/>
    <w:rsid w:val="00011527"/>
    <w:rsid w:val="00011717"/>
    <w:rsid w:val="00011EAC"/>
    <w:rsid w:val="0001231C"/>
    <w:rsid w:val="000128A2"/>
    <w:rsid w:val="00012913"/>
    <w:rsid w:val="000129F3"/>
    <w:rsid w:val="00012A4B"/>
    <w:rsid w:val="00012BB0"/>
    <w:rsid w:val="00012CE1"/>
    <w:rsid w:val="00012F5C"/>
    <w:rsid w:val="000131AA"/>
    <w:rsid w:val="00013B73"/>
    <w:rsid w:val="00013CF4"/>
    <w:rsid w:val="00014377"/>
    <w:rsid w:val="000145F2"/>
    <w:rsid w:val="000148EC"/>
    <w:rsid w:val="000150A8"/>
    <w:rsid w:val="0001536B"/>
    <w:rsid w:val="0001546E"/>
    <w:rsid w:val="0001565C"/>
    <w:rsid w:val="000159CB"/>
    <w:rsid w:val="00015B75"/>
    <w:rsid w:val="00015BD3"/>
    <w:rsid w:val="0001646A"/>
    <w:rsid w:val="0001694D"/>
    <w:rsid w:val="00016AB4"/>
    <w:rsid w:val="00017427"/>
    <w:rsid w:val="00017D9D"/>
    <w:rsid w:val="00017DCF"/>
    <w:rsid w:val="00020120"/>
    <w:rsid w:val="0002029F"/>
    <w:rsid w:val="000207B8"/>
    <w:rsid w:val="00020813"/>
    <w:rsid w:val="00020AFE"/>
    <w:rsid w:val="00021106"/>
    <w:rsid w:val="000211C5"/>
    <w:rsid w:val="00021253"/>
    <w:rsid w:val="000215C3"/>
    <w:rsid w:val="00021721"/>
    <w:rsid w:val="00021C2B"/>
    <w:rsid w:val="00021D35"/>
    <w:rsid w:val="00021DCD"/>
    <w:rsid w:val="00021E07"/>
    <w:rsid w:val="00021F2D"/>
    <w:rsid w:val="00022240"/>
    <w:rsid w:val="0002255D"/>
    <w:rsid w:val="00022802"/>
    <w:rsid w:val="0002282A"/>
    <w:rsid w:val="00022C27"/>
    <w:rsid w:val="00022C2E"/>
    <w:rsid w:val="00022ED5"/>
    <w:rsid w:val="00022EE4"/>
    <w:rsid w:val="000239A3"/>
    <w:rsid w:val="00024BC8"/>
    <w:rsid w:val="00024E4C"/>
    <w:rsid w:val="00024E90"/>
    <w:rsid w:val="0002506B"/>
    <w:rsid w:val="00025785"/>
    <w:rsid w:val="00025C48"/>
    <w:rsid w:val="000261E0"/>
    <w:rsid w:val="0002684A"/>
    <w:rsid w:val="00026FDD"/>
    <w:rsid w:val="0002709F"/>
    <w:rsid w:val="000271A7"/>
    <w:rsid w:val="000273B8"/>
    <w:rsid w:val="000274E1"/>
    <w:rsid w:val="000279E3"/>
    <w:rsid w:val="00027D68"/>
    <w:rsid w:val="00027EBB"/>
    <w:rsid w:val="00030DE3"/>
    <w:rsid w:val="00030F8D"/>
    <w:rsid w:val="00031395"/>
    <w:rsid w:val="0003144F"/>
    <w:rsid w:val="00031875"/>
    <w:rsid w:val="00031C48"/>
    <w:rsid w:val="00031F45"/>
    <w:rsid w:val="000324EB"/>
    <w:rsid w:val="000325C4"/>
    <w:rsid w:val="00032726"/>
    <w:rsid w:val="000334DD"/>
    <w:rsid w:val="00033ADB"/>
    <w:rsid w:val="00033B82"/>
    <w:rsid w:val="00033BC8"/>
    <w:rsid w:val="00033D8E"/>
    <w:rsid w:val="00033FDE"/>
    <w:rsid w:val="0003478D"/>
    <w:rsid w:val="00034E1A"/>
    <w:rsid w:val="0003607F"/>
    <w:rsid w:val="00036282"/>
    <w:rsid w:val="00036500"/>
    <w:rsid w:val="00036658"/>
    <w:rsid w:val="000366D7"/>
    <w:rsid w:val="00036830"/>
    <w:rsid w:val="0003694D"/>
    <w:rsid w:val="00036D04"/>
    <w:rsid w:val="00036F10"/>
    <w:rsid w:val="00037293"/>
    <w:rsid w:val="000379F6"/>
    <w:rsid w:val="00037C0F"/>
    <w:rsid w:val="00040203"/>
    <w:rsid w:val="000406D8"/>
    <w:rsid w:val="00040829"/>
    <w:rsid w:val="000409D0"/>
    <w:rsid w:val="000415F5"/>
    <w:rsid w:val="00041757"/>
    <w:rsid w:val="0004175A"/>
    <w:rsid w:val="000418A5"/>
    <w:rsid w:val="00041E1B"/>
    <w:rsid w:val="0004241F"/>
    <w:rsid w:val="00042431"/>
    <w:rsid w:val="000428AC"/>
    <w:rsid w:val="00042CAF"/>
    <w:rsid w:val="00043276"/>
    <w:rsid w:val="00043398"/>
    <w:rsid w:val="00043760"/>
    <w:rsid w:val="00043ABE"/>
    <w:rsid w:val="00043BBD"/>
    <w:rsid w:val="00044218"/>
    <w:rsid w:val="0004479B"/>
    <w:rsid w:val="000447E5"/>
    <w:rsid w:val="000454DE"/>
    <w:rsid w:val="00045B95"/>
    <w:rsid w:val="00045E55"/>
    <w:rsid w:val="0004698C"/>
    <w:rsid w:val="00046FCC"/>
    <w:rsid w:val="00047016"/>
    <w:rsid w:val="000475C6"/>
    <w:rsid w:val="00047768"/>
    <w:rsid w:val="00047AB5"/>
    <w:rsid w:val="0005015C"/>
    <w:rsid w:val="00050897"/>
    <w:rsid w:val="00050AAF"/>
    <w:rsid w:val="000510D0"/>
    <w:rsid w:val="000511B9"/>
    <w:rsid w:val="00051545"/>
    <w:rsid w:val="000516E1"/>
    <w:rsid w:val="00051820"/>
    <w:rsid w:val="00051A63"/>
    <w:rsid w:val="00051AF9"/>
    <w:rsid w:val="000520E9"/>
    <w:rsid w:val="00052277"/>
    <w:rsid w:val="00052453"/>
    <w:rsid w:val="000525C5"/>
    <w:rsid w:val="0005272A"/>
    <w:rsid w:val="000528DB"/>
    <w:rsid w:val="00052BF9"/>
    <w:rsid w:val="00053479"/>
    <w:rsid w:val="00053534"/>
    <w:rsid w:val="00053711"/>
    <w:rsid w:val="000539EA"/>
    <w:rsid w:val="00053A8D"/>
    <w:rsid w:val="00053E92"/>
    <w:rsid w:val="00053EF9"/>
    <w:rsid w:val="00053FE7"/>
    <w:rsid w:val="00053FEC"/>
    <w:rsid w:val="000543BD"/>
    <w:rsid w:val="000547A0"/>
    <w:rsid w:val="00054A3E"/>
    <w:rsid w:val="00054BFD"/>
    <w:rsid w:val="00054ED3"/>
    <w:rsid w:val="00054FED"/>
    <w:rsid w:val="000559DA"/>
    <w:rsid w:val="000560B9"/>
    <w:rsid w:val="0005613A"/>
    <w:rsid w:val="00056350"/>
    <w:rsid w:val="000566E0"/>
    <w:rsid w:val="00056C6F"/>
    <w:rsid w:val="00057E0E"/>
    <w:rsid w:val="00057E80"/>
    <w:rsid w:val="0006076A"/>
    <w:rsid w:val="000609B0"/>
    <w:rsid w:val="00060BF6"/>
    <w:rsid w:val="00061418"/>
    <w:rsid w:val="000619A8"/>
    <w:rsid w:val="00061B4E"/>
    <w:rsid w:val="000622C8"/>
    <w:rsid w:val="000622E2"/>
    <w:rsid w:val="00062455"/>
    <w:rsid w:val="00062B54"/>
    <w:rsid w:val="00062D8A"/>
    <w:rsid w:val="00063601"/>
    <w:rsid w:val="00063644"/>
    <w:rsid w:val="00064073"/>
    <w:rsid w:val="00064573"/>
    <w:rsid w:val="00064AAA"/>
    <w:rsid w:val="00064DF2"/>
    <w:rsid w:val="00065614"/>
    <w:rsid w:val="00065986"/>
    <w:rsid w:val="00065BA1"/>
    <w:rsid w:val="000669A9"/>
    <w:rsid w:val="00066ACF"/>
    <w:rsid w:val="00066FF8"/>
    <w:rsid w:val="000670E0"/>
    <w:rsid w:val="00067130"/>
    <w:rsid w:val="0006768F"/>
    <w:rsid w:val="000678F1"/>
    <w:rsid w:val="000679E5"/>
    <w:rsid w:val="00067AB1"/>
    <w:rsid w:val="00067ABB"/>
    <w:rsid w:val="00067B48"/>
    <w:rsid w:val="00067F13"/>
    <w:rsid w:val="0007072D"/>
    <w:rsid w:val="00070A19"/>
    <w:rsid w:val="00070DA4"/>
    <w:rsid w:val="000711BA"/>
    <w:rsid w:val="00071680"/>
    <w:rsid w:val="0007177B"/>
    <w:rsid w:val="00071CD6"/>
    <w:rsid w:val="00072087"/>
    <w:rsid w:val="00072488"/>
    <w:rsid w:val="00072639"/>
    <w:rsid w:val="0007274C"/>
    <w:rsid w:val="00072871"/>
    <w:rsid w:val="000729E6"/>
    <w:rsid w:val="00072AEF"/>
    <w:rsid w:val="00073244"/>
    <w:rsid w:val="00073772"/>
    <w:rsid w:val="00073C9A"/>
    <w:rsid w:val="00073EFF"/>
    <w:rsid w:val="00073F8D"/>
    <w:rsid w:val="00074131"/>
    <w:rsid w:val="00074366"/>
    <w:rsid w:val="00074412"/>
    <w:rsid w:val="00074574"/>
    <w:rsid w:val="00074D26"/>
    <w:rsid w:val="00074E1E"/>
    <w:rsid w:val="000752F5"/>
    <w:rsid w:val="000754B4"/>
    <w:rsid w:val="0007596C"/>
    <w:rsid w:val="00076103"/>
    <w:rsid w:val="00076AC8"/>
    <w:rsid w:val="00077346"/>
    <w:rsid w:val="00077438"/>
    <w:rsid w:val="00077532"/>
    <w:rsid w:val="00077CEC"/>
    <w:rsid w:val="00080025"/>
    <w:rsid w:val="00081052"/>
    <w:rsid w:val="000810BA"/>
    <w:rsid w:val="0008113E"/>
    <w:rsid w:val="00081239"/>
    <w:rsid w:val="000820F1"/>
    <w:rsid w:val="00082F4F"/>
    <w:rsid w:val="00083565"/>
    <w:rsid w:val="00083F19"/>
    <w:rsid w:val="00084A27"/>
    <w:rsid w:val="00084B7C"/>
    <w:rsid w:val="00084E25"/>
    <w:rsid w:val="000850A0"/>
    <w:rsid w:val="000851D1"/>
    <w:rsid w:val="000851E2"/>
    <w:rsid w:val="00085980"/>
    <w:rsid w:val="00085FBB"/>
    <w:rsid w:val="0008660D"/>
    <w:rsid w:val="00086873"/>
    <w:rsid w:val="00086BDA"/>
    <w:rsid w:val="00086D01"/>
    <w:rsid w:val="00086F35"/>
    <w:rsid w:val="00087173"/>
    <w:rsid w:val="000873E9"/>
    <w:rsid w:val="000877BD"/>
    <w:rsid w:val="000878D6"/>
    <w:rsid w:val="000878F0"/>
    <w:rsid w:val="00087D3A"/>
    <w:rsid w:val="00090531"/>
    <w:rsid w:val="000905CE"/>
    <w:rsid w:val="00090682"/>
    <w:rsid w:val="00090EBD"/>
    <w:rsid w:val="0009139C"/>
    <w:rsid w:val="00091C12"/>
    <w:rsid w:val="00091E45"/>
    <w:rsid w:val="00091F90"/>
    <w:rsid w:val="0009239D"/>
    <w:rsid w:val="00092427"/>
    <w:rsid w:val="0009244F"/>
    <w:rsid w:val="00092456"/>
    <w:rsid w:val="00092615"/>
    <w:rsid w:val="00092898"/>
    <w:rsid w:val="00092C5F"/>
    <w:rsid w:val="00092DB3"/>
    <w:rsid w:val="00093CA9"/>
    <w:rsid w:val="00093D10"/>
    <w:rsid w:val="00094287"/>
    <w:rsid w:val="000944CE"/>
    <w:rsid w:val="000947D2"/>
    <w:rsid w:val="00094A97"/>
    <w:rsid w:val="00094DB3"/>
    <w:rsid w:val="00094DD4"/>
    <w:rsid w:val="00094E1A"/>
    <w:rsid w:val="000952F1"/>
    <w:rsid w:val="0009583B"/>
    <w:rsid w:val="00095A59"/>
    <w:rsid w:val="00095FB1"/>
    <w:rsid w:val="00096138"/>
    <w:rsid w:val="00096498"/>
    <w:rsid w:val="000964E9"/>
    <w:rsid w:val="0009665F"/>
    <w:rsid w:val="00096706"/>
    <w:rsid w:val="000969FA"/>
    <w:rsid w:val="00096D0B"/>
    <w:rsid w:val="00096D33"/>
    <w:rsid w:val="0009724F"/>
    <w:rsid w:val="00097CC9"/>
    <w:rsid w:val="00097D42"/>
    <w:rsid w:val="000A0188"/>
    <w:rsid w:val="000A0360"/>
    <w:rsid w:val="000A0AE5"/>
    <w:rsid w:val="000A0E1B"/>
    <w:rsid w:val="000A133B"/>
    <w:rsid w:val="000A13F6"/>
    <w:rsid w:val="000A1595"/>
    <w:rsid w:val="000A1AC4"/>
    <w:rsid w:val="000A213E"/>
    <w:rsid w:val="000A2553"/>
    <w:rsid w:val="000A29B3"/>
    <w:rsid w:val="000A2F52"/>
    <w:rsid w:val="000A2F5E"/>
    <w:rsid w:val="000A2FC5"/>
    <w:rsid w:val="000A3561"/>
    <w:rsid w:val="000A3826"/>
    <w:rsid w:val="000A3B47"/>
    <w:rsid w:val="000A3DC9"/>
    <w:rsid w:val="000A4529"/>
    <w:rsid w:val="000A48A7"/>
    <w:rsid w:val="000A4998"/>
    <w:rsid w:val="000A52B7"/>
    <w:rsid w:val="000A55BE"/>
    <w:rsid w:val="000A583C"/>
    <w:rsid w:val="000A59B8"/>
    <w:rsid w:val="000A5BFF"/>
    <w:rsid w:val="000A604E"/>
    <w:rsid w:val="000A60E5"/>
    <w:rsid w:val="000A704B"/>
    <w:rsid w:val="000A78E2"/>
    <w:rsid w:val="000A7B33"/>
    <w:rsid w:val="000A7C69"/>
    <w:rsid w:val="000A7FFA"/>
    <w:rsid w:val="000B0434"/>
    <w:rsid w:val="000B080C"/>
    <w:rsid w:val="000B13B6"/>
    <w:rsid w:val="000B1E3C"/>
    <w:rsid w:val="000B1E83"/>
    <w:rsid w:val="000B2350"/>
    <w:rsid w:val="000B23DF"/>
    <w:rsid w:val="000B2913"/>
    <w:rsid w:val="000B2E87"/>
    <w:rsid w:val="000B3700"/>
    <w:rsid w:val="000B3EDF"/>
    <w:rsid w:val="000B3F40"/>
    <w:rsid w:val="000B535A"/>
    <w:rsid w:val="000B58B4"/>
    <w:rsid w:val="000B5B30"/>
    <w:rsid w:val="000B645C"/>
    <w:rsid w:val="000B6643"/>
    <w:rsid w:val="000B680F"/>
    <w:rsid w:val="000B6BF2"/>
    <w:rsid w:val="000B705C"/>
    <w:rsid w:val="000B78EB"/>
    <w:rsid w:val="000C0092"/>
    <w:rsid w:val="000C00E0"/>
    <w:rsid w:val="000C0712"/>
    <w:rsid w:val="000C0C9A"/>
    <w:rsid w:val="000C1293"/>
    <w:rsid w:val="000C2058"/>
    <w:rsid w:val="000C273F"/>
    <w:rsid w:val="000C2A1F"/>
    <w:rsid w:val="000C2B98"/>
    <w:rsid w:val="000C3965"/>
    <w:rsid w:val="000C39DC"/>
    <w:rsid w:val="000C3B78"/>
    <w:rsid w:val="000C3C2A"/>
    <w:rsid w:val="000C3CAC"/>
    <w:rsid w:val="000C3D3C"/>
    <w:rsid w:val="000C3F56"/>
    <w:rsid w:val="000C4230"/>
    <w:rsid w:val="000C43D7"/>
    <w:rsid w:val="000C4558"/>
    <w:rsid w:val="000C5416"/>
    <w:rsid w:val="000C5B62"/>
    <w:rsid w:val="000C5E91"/>
    <w:rsid w:val="000C5F83"/>
    <w:rsid w:val="000C649D"/>
    <w:rsid w:val="000C6A2B"/>
    <w:rsid w:val="000C6D70"/>
    <w:rsid w:val="000C6D74"/>
    <w:rsid w:val="000C6F99"/>
    <w:rsid w:val="000C70FF"/>
    <w:rsid w:val="000C7287"/>
    <w:rsid w:val="000C74B3"/>
    <w:rsid w:val="000C77AF"/>
    <w:rsid w:val="000D046D"/>
    <w:rsid w:val="000D0474"/>
    <w:rsid w:val="000D051B"/>
    <w:rsid w:val="000D0958"/>
    <w:rsid w:val="000D0F70"/>
    <w:rsid w:val="000D10E8"/>
    <w:rsid w:val="000D122D"/>
    <w:rsid w:val="000D1CAA"/>
    <w:rsid w:val="000D1DCA"/>
    <w:rsid w:val="000D2148"/>
    <w:rsid w:val="000D24DB"/>
    <w:rsid w:val="000D27EC"/>
    <w:rsid w:val="000D2B03"/>
    <w:rsid w:val="000D31EA"/>
    <w:rsid w:val="000D37F3"/>
    <w:rsid w:val="000D388A"/>
    <w:rsid w:val="000D3FE4"/>
    <w:rsid w:val="000D3FF3"/>
    <w:rsid w:val="000D4646"/>
    <w:rsid w:val="000D4665"/>
    <w:rsid w:val="000D47CD"/>
    <w:rsid w:val="000D4996"/>
    <w:rsid w:val="000D4AAF"/>
    <w:rsid w:val="000D4C39"/>
    <w:rsid w:val="000D4D07"/>
    <w:rsid w:val="000D4E08"/>
    <w:rsid w:val="000D533C"/>
    <w:rsid w:val="000D563C"/>
    <w:rsid w:val="000D5736"/>
    <w:rsid w:val="000D5995"/>
    <w:rsid w:val="000D6267"/>
    <w:rsid w:val="000D6876"/>
    <w:rsid w:val="000D6899"/>
    <w:rsid w:val="000D68EB"/>
    <w:rsid w:val="000D69A6"/>
    <w:rsid w:val="000D6A6A"/>
    <w:rsid w:val="000D77F1"/>
    <w:rsid w:val="000D7839"/>
    <w:rsid w:val="000D797E"/>
    <w:rsid w:val="000D7AAF"/>
    <w:rsid w:val="000D7CB2"/>
    <w:rsid w:val="000E04BF"/>
    <w:rsid w:val="000E0B44"/>
    <w:rsid w:val="000E1180"/>
    <w:rsid w:val="000E1853"/>
    <w:rsid w:val="000E1DDE"/>
    <w:rsid w:val="000E1F94"/>
    <w:rsid w:val="000E2303"/>
    <w:rsid w:val="000E23A4"/>
    <w:rsid w:val="000E2894"/>
    <w:rsid w:val="000E29F6"/>
    <w:rsid w:val="000E2FB7"/>
    <w:rsid w:val="000E32B2"/>
    <w:rsid w:val="000E3550"/>
    <w:rsid w:val="000E372C"/>
    <w:rsid w:val="000E3B74"/>
    <w:rsid w:val="000E3E93"/>
    <w:rsid w:val="000E40E5"/>
    <w:rsid w:val="000E436D"/>
    <w:rsid w:val="000E44A1"/>
    <w:rsid w:val="000E488E"/>
    <w:rsid w:val="000E4B3E"/>
    <w:rsid w:val="000E4C40"/>
    <w:rsid w:val="000E4F3C"/>
    <w:rsid w:val="000E5B9A"/>
    <w:rsid w:val="000E5FD0"/>
    <w:rsid w:val="000E61FA"/>
    <w:rsid w:val="000E63E8"/>
    <w:rsid w:val="000E6526"/>
    <w:rsid w:val="000E6884"/>
    <w:rsid w:val="000E6A21"/>
    <w:rsid w:val="000E7027"/>
    <w:rsid w:val="000E7167"/>
    <w:rsid w:val="000E746E"/>
    <w:rsid w:val="000F0010"/>
    <w:rsid w:val="000F06E7"/>
    <w:rsid w:val="000F0976"/>
    <w:rsid w:val="000F0CC5"/>
    <w:rsid w:val="000F0D34"/>
    <w:rsid w:val="000F1424"/>
    <w:rsid w:val="000F16B9"/>
    <w:rsid w:val="000F1906"/>
    <w:rsid w:val="000F1AD7"/>
    <w:rsid w:val="000F21BD"/>
    <w:rsid w:val="000F224A"/>
    <w:rsid w:val="000F24EA"/>
    <w:rsid w:val="000F26DC"/>
    <w:rsid w:val="000F2A33"/>
    <w:rsid w:val="000F2DE0"/>
    <w:rsid w:val="000F2F48"/>
    <w:rsid w:val="000F347F"/>
    <w:rsid w:val="000F37B1"/>
    <w:rsid w:val="000F3D3C"/>
    <w:rsid w:val="000F3E2C"/>
    <w:rsid w:val="000F4483"/>
    <w:rsid w:val="000F4941"/>
    <w:rsid w:val="000F5019"/>
    <w:rsid w:val="000F5026"/>
    <w:rsid w:val="000F5502"/>
    <w:rsid w:val="000F55E7"/>
    <w:rsid w:val="000F5649"/>
    <w:rsid w:val="000F5723"/>
    <w:rsid w:val="000F588C"/>
    <w:rsid w:val="000F5B2D"/>
    <w:rsid w:val="000F5C24"/>
    <w:rsid w:val="000F5F61"/>
    <w:rsid w:val="000F6D7B"/>
    <w:rsid w:val="000F6F92"/>
    <w:rsid w:val="000F71FF"/>
    <w:rsid w:val="000F75F8"/>
    <w:rsid w:val="000F774D"/>
    <w:rsid w:val="000F79A3"/>
    <w:rsid w:val="00100136"/>
    <w:rsid w:val="00100440"/>
    <w:rsid w:val="001005D7"/>
    <w:rsid w:val="0010061D"/>
    <w:rsid w:val="001009F5"/>
    <w:rsid w:val="00100BE7"/>
    <w:rsid w:val="00100CD2"/>
    <w:rsid w:val="00100D43"/>
    <w:rsid w:val="00101670"/>
    <w:rsid w:val="0010172E"/>
    <w:rsid w:val="001018D6"/>
    <w:rsid w:val="0010198C"/>
    <w:rsid w:val="00101D5F"/>
    <w:rsid w:val="00102314"/>
    <w:rsid w:val="00102B68"/>
    <w:rsid w:val="00103337"/>
    <w:rsid w:val="001035DE"/>
    <w:rsid w:val="00103799"/>
    <w:rsid w:val="0010382E"/>
    <w:rsid w:val="001039DD"/>
    <w:rsid w:val="0010437A"/>
    <w:rsid w:val="0010469E"/>
    <w:rsid w:val="001046AF"/>
    <w:rsid w:val="0010472D"/>
    <w:rsid w:val="00104E56"/>
    <w:rsid w:val="0010511A"/>
    <w:rsid w:val="00105329"/>
    <w:rsid w:val="00105397"/>
    <w:rsid w:val="00105887"/>
    <w:rsid w:val="00105A75"/>
    <w:rsid w:val="00105C00"/>
    <w:rsid w:val="00106240"/>
    <w:rsid w:val="001062D7"/>
    <w:rsid w:val="001062DF"/>
    <w:rsid w:val="00106394"/>
    <w:rsid w:val="001065D9"/>
    <w:rsid w:val="00106B34"/>
    <w:rsid w:val="00107346"/>
    <w:rsid w:val="00107626"/>
    <w:rsid w:val="00107B97"/>
    <w:rsid w:val="001112A8"/>
    <w:rsid w:val="00111C08"/>
    <w:rsid w:val="00111E61"/>
    <w:rsid w:val="00112358"/>
    <w:rsid w:val="00112509"/>
    <w:rsid w:val="0011264A"/>
    <w:rsid w:val="0011299B"/>
    <w:rsid w:val="00112EA8"/>
    <w:rsid w:val="0011311D"/>
    <w:rsid w:val="001138E6"/>
    <w:rsid w:val="00113F8F"/>
    <w:rsid w:val="00114FA6"/>
    <w:rsid w:val="00114FB8"/>
    <w:rsid w:val="0011566A"/>
    <w:rsid w:val="00115B47"/>
    <w:rsid w:val="001162CD"/>
    <w:rsid w:val="001163EE"/>
    <w:rsid w:val="001166B7"/>
    <w:rsid w:val="00116B8E"/>
    <w:rsid w:val="00117D9C"/>
    <w:rsid w:val="00120007"/>
    <w:rsid w:val="0012033E"/>
    <w:rsid w:val="00120A19"/>
    <w:rsid w:val="00120AAD"/>
    <w:rsid w:val="00120B02"/>
    <w:rsid w:val="00120D19"/>
    <w:rsid w:val="00120EE5"/>
    <w:rsid w:val="0012108D"/>
    <w:rsid w:val="00121534"/>
    <w:rsid w:val="00121B72"/>
    <w:rsid w:val="00121B9B"/>
    <w:rsid w:val="00122013"/>
    <w:rsid w:val="00122705"/>
    <w:rsid w:val="00122A40"/>
    <w:rsid w:val="00122F87"/>
    <w:rsid w:val="0012392D"/>
    <w:rsid w:val="00123D3A"/>
    <w:rsid w:val="00124101"/>
    <w:rsid w:val="00124C17"/>
    <w:rsid w:val="00124D69"/>
    <w:rsid w:val="00124E10"/>
    <w:rsid w:val="001251DD"/>
    <w:rsid w:val="001255B7"/>
    <w:rsid w:val="0012578B"/>
    <w:rsid w:val="00125B5B"/>
    <w:rsid w:val="00125E29"/>
    <w:rsid w:val="0012620E"/>
    <w:rsid w:val="00126C19"/>
    <w:rsid w:val="00127168"/>
    <w:rsid w:val="001278A0"/>
    <w:rsid w:val="00127B4E"/>
    <w:rsid w:val="00127E66"/>
    <w:rsid w:val="001303F9"/>
    <w:rsid w:val="00130454"/>
    <w:rsid w:val="00130759"/>
    <w:rsid w:val="00130A12"/>
    <w:rsid w:val="00130B59"/>
    <w:rsid w:val="00130BA1"/>
    <w:rsid w:val="00130ED7"/>
    <w:rsid w:val="00131148"/>
    <w:rsid w:val="00131927"/>
    <w:rsid w:val="00131C21"/>
    <w:rsid w:val="00131C88"/>
    <w:rsid w:val="00131D92"/>
    <w:rsid w:val="00131F33"/>
    <w:rsid w:val="001323B6"/>
    <w:rsid w:val="001326AC"/>
    <w:rsid w:val="0013284E"/>
    <w:rsid w:val="00132876"/>
    <w:rsid w:val="00133526"/>
    <w:rsid w:val="001337A8"/>
    <w:rsid w:val="00133A1A"/>
    <w:rsid w:val="00133C0B"/>
    <w:rsid w:val="00133EE5"/>
    <w:rsid w:val="001342B6"/>
    <w:rsid w:val="00134392"/>
    <w:rsid w:val="001344B0"/>
    <w:rsid w:val="00134963"/>
    <w:rsid w:val="0013496A"/>
    <w:rsid w:val="00134B52"/>
    <w:rsid w:val="00134E45"/>
    <w:rsid w:val="00134F21"/>
    <w:rsid w:val="001351CC"/>
    <w:rsid w:val="0013527D"/>
    <w:rsid w:val="001357B9"/>
    <w:rsid w:val="001358F0"/>
    <w:rsid w:val="001358FA"/>
    <w:rsid w:val="00135B81"/>
    <w:rsid w:val="00135FB2"/>
    <w:rsid w:val="00136049"/>
    <w:rsid w:val="0013631B"/>
    <w:rsid w:val="00136786"/>
    <w:rsid w:val="00136842"/>
    <w:rsid w:val="0013690F"/>
    <w:rsid w:val="00136ACE"/>
    <w:rsid w:val="001375FA"/>
    <w:rsid w:val="0013767D"/>
    <w:rsid w:val="00137745"/>
    <w:rsid w:val="00137EF5"/>
    <w:rsid w:val="00137F4C"/>
    <w:rsid w:val="00140868"/>
    <w:rsid w:val="001408D2"/>
    <w:rsid w:val="00140BBF"/>
    <w:rsid w:val="00140C7D"/>
    <w:rsid w:val="00140D5B"/>
    <w:rsid w:val="00140DE8"/>
    <w:rsid w:val="0014104C"/>
    <w:rsid w:val="00141095"/>
    <w:rsid w:val="001410B1"/>
    <w:rsid w:val="00141801"/>
    <w:rsid w:val="001418B4"/>
    <w:rsid w:val="001418E2"/>
    <w:rsid w:val="00141DBA"/>
    <w:rsid w:val="001422A5"/>
    <w:rsid w:val="0014257A"/>
    <w:rsid w:val="00143863"/>
    <w:rsid w:val="00143F1C"/>
    <w:rsid w:val="0014413D"/>
    <w:rsid w:val="0014425F"/>
    <w:rsid w:val="00144AF9"/>
    <w:rsid w:val="00144C78"/>
    <w:rsid w:val="00144D3D"/>
    <w:rsid w:val="00145963"/>
    <w:rsid w:val="00145E8C"/>
    <w:rsid w:val="00146003"/>
    <w:rsid w:val="00146191"/>
    <w:rsid w:val="001461E4"/>
    <w:rsid w:val="00146942"/>
    <w:rsid w:val="00146A2C"/>
    <w:rsid w:val="00146C84"/>
    <w:rsid w:val="00146D68"/>
    <w:rsid w:val="0014753C"/>
    <w:rsid w:val="00147E36"/>
    <w:rsid w:val="001500DD"/>
    <w:rsid w:val="001509EB"/>
    <w:rsid w:val="00150C25"/>
    <w:rsid w:val="00151AB3"/>
    <w:rsid w:val="00151CD3"/>
    <w:rsid w:val="00151FB2"/>
    <w:rsid w:val="0015206E"/>
    <w:rsid w:val="001521B5"/>
    <w:rsid w:val="00152609"/>
    <w:rsid w:val="0015266A"/>
    <w:rsid w:val="001526EC"/>
    <w:rsid w:val="00152DD7"/>
    <w:rsid w:val="00152F20"/>
    <w:rsid w:val="001533DC"/>
    <w:rsid w:val="001536D2"/>
    <w:rsid w:val="00153F21"/>
    <w:rsid w:val="00153FCE"/>
    <w:rsid w:val="0015434E"/>
    <w:rsid w:val="001544C5"/>
    <w:rsid w:val="00154644"/>
    <w:rsid w:val="00154958"/>
    <w:rsid w:val="001549B3"/>
    <w:rsid w:val="00154BC8"/>
    <w:rsid w:val="00154F1E"/>
    <w:rsid w:val="001554EE"/>
    <w:rsid w:val="00155971"/>
    <w:rsid w:val="00155A54"/>
    <w:rsid w:val="00155B10"/>
    <w:rsid w:val="00155BB9"/>
    <w:rsid w:val="0015646B"/>
    <w:rsid w:val="00157479"/>
    <w:rsid w:val="00157AF4"/>
    <w:rsid w:val="00157D67"/>
    <w:rsid w:val="00157D94"/>
    <w:rsid w:val="00160591"/>
    <w:rsid w:val="00160761"/>
    <w:rsid w:val="00160B60"/>
    <w:rsid w:val="001612CA"/>
    <w:rsid w:val="00161354"/>
    <w:rsid w:val="00161683"/>
    <w:rsid w:val="0016176D"/>
    <w:rsid w:val="00162519"/>
    <w:rsid w:val="001626A1"/>
    <w:rsid w:val="0016343A"/>
    <w:rsid w:val="001634B3"/>
    <w:rsid w:val="0016388A"/>
    <w:rsid w:val="00163DD9"/>
    <w:rsid w:val="00164551"/>
    <w:rsid w:val="0016456C"/>
    <w:rsid w:val="00164635"/>
    <w:rsid w:val="00164709"/>
    <w:rsid w:val="00164748"/>
    <w:rsid w:val="00164E4C"/>
    <w:rsid w:val="001653EF"/>
    <w:rsid w:val="00165AB7"/>
    <w:rsid w:val="00165B49"/>
    <w:rsid w:val="001663FB"/>
    <w:rsid w:val="00166487"/>
    <w:rsid w:val="00166816"/>
    <w:rsid w:val="00166F46"/>
    <w:rsid w:val="00167530"/>
    <w:rsid w:val="00167A4A"/>
    <w:rsid w:val="00167AF8"/>
    <w:rsid w:val="00167D9E"/>
    <w:rsid w:val="00170187"/>
    <w:rsid w:val="001702D8"/>
    <w:rsid w:val="0017087E"/>
    <w:rsid w:val="00171275"/>
    <w:rsid w:val="00171631"/>
    <w:rsid w:val="00171A60"/>
    <w:rsid w:val="00171C93"/>
    <w:rsid w:val="00171ED4"/>
    <w:rsid w:val="001720F0"/>
    <w:rsid w:val="001722C4"/>
    <w:rsid w:val="001725F8"/>
    <w:rsid w:val="001726CD"/>
    <w:rsid w:val="001731EF"/>
    <w:rsid w:val="00173480"/>
    <w:rsid w:val="00173CD6"/>
    <w:rsid w:val="00173F16"/>
    <w:rsid w:val="0017450F"/>
    <w:rsid w:val="0017464C"/>
    <w:rsid w:val="0017491B"/>
    <w:rsid w:val="00174A63"/>
    <w:rsid w:val="0017565C"/>
    <w:rsid w:val="00175B35"/>
    <w:rsid w:val="001763AF"/>
    <w:rsid w:val="00176552"/>
    <w:rsid w:val="001765A2"/>
    <w:rsid w:val="001766B1"/>
    <w:rsid w:val="00176918"/>
    <w:rsid w:val="00176C40"/>
    <w:rsid w:val="00177011"/>
    <w:rsid w:val="00177592"/>
    <w:rsid w:val="0017764D"/>
    <w:rsid w:val="001777E5"/>
    <w:rsid w:val="001777F1"/>
    <w:rsid w:val="001779F7"/>
    <w:rsid w:val="00177A6E"/>
    <w:rsid w:val="00177AE5"/>
    <w:rsid w:val="00177C53"/>
    <w:rsid w:val="001801C9"/>
    <w:rsid w:val="0018128C"/>
    <w:rsid w:val="001813CB"/>
    <w:rsid w:val="00181467"/>
    <w:rsid w:val="001818E7"/>
    <w:rsid w:val="00181A75"/>
    <w:rsid w:val="00182D7B"/>
    <w:rsid w:val="00182FD9"/>
    <w:rsid w:val="0018311D"/>
    <w:rsid w:val="0018318C"/>
    <w:rsid w:val="00183556"/>
    <w:rsid w:val="00183A28"/>
    <w:rsid w:val="00183E96"/>
    <w:rsid w:val="001843E0"/>
    <w:rsid w:val="00185378"/>
    <w:rsid w:val="00185712"/>
    <w:rsid w:val="0018578D"/>
    <w:rsid w:val="0018598A"/>
    <w:rsid w:val="001859AD"/>
    <w:rsid w:val="00185EB5"/>
    <w:rsid w:val="00186629"/>
    <w:rsid w:val="001867E1"/>
    <w:rsid w:val="00186CC3"/>
    <w:rsid w:val="001871FC"/>
    <w:rsid w:val="001872F0"/>
    <w:rsid w:val="00187742"/>
    <w:rsid w:val="001877F4"/>
    <w:rsid w:val="0018796E"/>
    <w:rsid w:val="00187B69"/>
    <w:rsid w:val="00187D60"/>
    <w:rsid w:val="001901DA"/>
    <w:rsid w:val="00190204"/>
    <w:rsid w:val="0019044D"/>
    <w:rsid w:val="00190DB6"/>
    <w:rsid w:val="00190E0F"/>
    <w:rsid w:val="00190FCF"/>
    <w:rsid w:val="0019181B"/>
    <w:rsid w:val="00191AE8"/>
    <w:rsid w:val="00192375"/>
    <w:rsid w:val="00192429"/>
    <w:rsid w:val="00192F37"/>
    <w:rsid w:val="00192FF6"/>
    <w:rsid w:val="0019311E"/>
    <w:rsid w:val="00194BC5"/>
    <w:rsid w:val="00194E6D"/>
    <w:rsid w:val="0019508D"/>
    <w:rsid w:val="001951EE"/>
    <w:rsid w:val="00195DC5"/>
    <w:rsid w:val="001962F9"/>
    <w:rsid w:val="001963E0"/>
    <w:rsid w:val="0019647C"/>
    <w:rsid w:val="001969DD"/>
    <w:rsid w:val="00196B55"/>
    <w:rsid w:val="00196D60"/>
    <w:rsid w:val="00197BEF"/>
    <w:rsid w:val="00197DDD"/>
    <w:rsid w:val="00197E16"/>
    <w:rsid w:val="001A015F"/>
    <w:rsid w:val="001A0312"/>
    <w:rsid w:val="001A038F"/>
    <w:rsid w:val="001A03CA"/>
    <w:rsid w:val="001A08EA"/>
    <w:rsid w:val="001A1401"/>
    <w:rsid w:val="001A1753"/>
    <w:rsid w:val="001A1772"/>
    <w:rsid w:val="001A1773"/>
    <w:rsid w:val="001A1826"/>
    <w:rsid w:val="001A24D4"/>
    <w:rsid w:val="001A2766"/>
    <w:rsid w:val="001A2EEF"/>
    <w:rsid w:val="001A2FC3"/>
    <w:rsid w:val="001A3677"/>
    <w:rsid w:val="001A3CF5"/>
    <w:rsid w:val="001A485A"/>
    <w:rsid w:val="001A4B21"/>
    <w:rsid w:val="001A4E8C"/>
    <w:rsid w:val="001A558E"/>
    <w:rsid w:val="001A56FB"/>
    <w:rsid w:val="001A59E4"/>
    <w:rsid w:val="001A5D58"/>
    <w:rsid w:val="001A5E8B"/>
    <w:rsid w:val="001A61B0"/>
    <w:rsid w:val="001A65DA"/>
    <w:rsid w:val="001A6805"/>
    <w:rsid w:val="001A6971"/>
    <w:rsid w:val="001A6BA9"/>
    <w:rsid w:val="001A6CE1"/>
    <w:rsid w:val="001A7072"/>
    <w:rsid w:val="001A73E9"/>
    <w:rsid w:val="001B02EB"/>
    <w:rsid w:val="001B04B4"/>
    <w:rsid w:val="001B0542"/>
    <w:rsid w:val="001B0726"/>
    <w:rsid w:val="001B0AE3"/>
    <w:rsid w:val="001B0B96"/>
    <w:rsid w:val="001B0CAA"/>
    <w:rsid w:val="001B1190"/>
    <w:rsid w:val="001B125C"/>
    <w:rsid w:val="001B13D5"/>
    <w:rsid w:val="001B158A"/>
    <w:rsid w:val="001B19CE"/>
    <w:rsid w:val="001B25B2"/>
    <w:rsid w:val="001B3420"/>
    <w:rsid w:val="001B356A"/>
    <w:rsid w:val="001B3809"/>
    <w:rsid w:val="001B3932"/>
    <w:rsid w:val="001B3A93"/>
    <w:rsid w:val="001B418B"/>
    <w:rsid w:val="001B419D"/>
    <w:rsid w:val="001B4AFB"/>
    <w:rsid w:val="001B52EB"/>
    <w:rsid w:val="001B57D5"/>
    <w:rsid w:val="001B58B1"/>
    <w:rsid w:val="001B6067"/>
    <w:rsid w:val="001B6525"/>
    <w:rsid w:val="001B6604"/>
    <w:rsid w:val="001B6BBA"/>
    <w:rsid w:val="001B6D70"/>
    <w:rsid w:val="001B6E23"/>
    <w:rsid w:val="001B6FD3"/>
    <w:rsid w:val="001B7371"/>
    <w:rsid w:val="001B76CC"/>
    <w:rsid w:val="001B783E"/>
    <w:rsid w:val="001C04F4"/>
    <w:rsid w:val="001C075A"/>
    <w:rsid w:val="001C0CD3"/>
    <w:rsid w:val="001C0FBE"/>
    <w:rsid w:val="001C119C"/>
    <w:rsid w:val="001C19BC"/>
    <w:rsid w:val="001C1BB9"/>
    <w:rsid w:val="001C1D37"/>
    <w:rsid w:val="001C1EBF"/>
    <w:rsid w:val="001C24A3"/>
    <w:rsid w:val="001C346F"/>
    <w:rsid w:val="001C34D1"/>
    <w:rsid w:val="001C39D6"/>
    <w:rsid w:val="001C3E5C"/>
    <w:rsid w:val="001C3E8D"/>
    <w:rsid w:val="001C4B23"/>
    <w:rsid w:val="001C4DC7"/>
    <w:rsid w:val="001C4DDE"/>
    <w:rsid w:val="001C4F92"/>
    <w:rsid w:val="001C56EA"/>
    <w:rsid w:val="001C6142"/>
    <w:rsid w:val="001C6288"/>
    <w:rsid w:val="001C62A0"/>
    <w:rsid w:val="001C6A62"/>
    <w:rsid w:val="001C6D0C"/>
    <w:rsid w:val="001C7B13"/>
    <w:rsid w:val="001D01F4"/>
    <w:rsid w:val="001D033F"/>
    <w:rsid w:val="001D04CD"/>
    <w:rsid w:val="001D13EB"/>
    <w:rsid w:val="001D150B"/>
    <w:rsid w:val="001D1584"/>
    <w:rsid w:val="001D1940"/>
    <w:rsid w:val="001D1ADD"/>
    <w:rsid w:val="001D1B8C"/>
    <w:rsid w:val="001D1CE4"/>
    <w:rsid w:val="001D1ECF"/>
    <w:rsid w:val="001D21E4"/>
    <w:rsid w:val="001D21F9"/>
    <w:rsid w:val="001D267A"/>
    <w:rsid w:val="001D2EE0"/>
    <w:rsid w:val="001D3048"/>
    <w:rsid w:val="001D3161"/>
    <w:rsid w:val="001D37EA"/>
    <w:rsid w:val="001D3DD3"/>
    <w:rsid w:val="001D3E8C"/>
    <w:rsid w:val="001D3F13"/>
    <w:rsid w:val="001D4146"/>
    <w:rsid w:val="001D44AA"/>
    <w:rsid w:val="001D4694"/>
    <w:rsid w:val="001D46F4"/>
    <w:rsid w:val="001D4874"/>
    <w:rsid w:val="001D4DD9"/>
    <w:rsid w:val="001D4EAE"/>
    <w:rsid w:val="001D4FCE"/>
    <w:rsid w:val="001D5EC5"/>
    <w:rsid w:val="001D5F23"/>
    <w:rsid w:val="001D610A"/>
    <w:rsid w:val="001D63A7"/>
    <w:rsid w:val="001D65C9"/>
    <w:rsid w:val="001D6CDA"/>
    <w:rsid w:val="001D714D"/>
    <w:rsid w:val="001D744E"/>
    <w:rsid w:val="001D78E8"/>
    <w:rsid w:val="001D7DC9"/>
    <w:rsid w:val="001D7E57"/>
    <w:rsid w:val="001E0124"/>
    <w:rsid w:val="001E0286"/>
    <w:rsid w:val="001E10F3"/>
    <w:rsid w:val="001E123F"/>
    <w:rsid w:val="001E12A3"/>
    <w:rsid w:val="001E163D"/>
    <w:rsid w:val="001E1BF1"/>
    <w:rsid w:val="001E1DF1"/>
    <w:rsid w:val="001E1E2C"/>
    <w:rsid w:val="001E2ECF"/>
    <w:rsid w:val="001E323E"/>
    <w:rsid w:val="001E341B"/>
    <w:rsid w:val="001E3D9B"/>
    <w:rsid w:val="001E3EB6"/>
    <w:rsid w:val="001E3EDF"/>
    <w:rsid w:val="001E4486"/>
    <w:rsid w:val="001E4931"/>
    <w:rsid w:val="001E4A3C"/>
    <w:rsid w:val="001E51A6"/>
    <w:rsid w:val="001E54F5"/>
    <w:rsid w:val="001E5693"/>
    <w:rsid w:val="001E5847"/>
    <w:rsid w:val="001E5B91"/>
    <w:rsid w:val="001E5BEE"/>
    <w:rsid w:val="001E5D15"/>
    <w:rsid w:val="001E6113"/>
    <w:rsid w:val="001E6CEF"/>
    <w:rsid w:val="001E7B1E"/>
    <w:rsid w:val="001E7CAE"/>
    <w:rsid w:val="001E7CC2"/>
    <w:rsid w:val="001E7FBE"/>
    <w:rsid w:val="001F0142"/>
    <w:rsid w:val="001F05BC"/>
    <w:rsid w:val="001F0B2D"/>
    <w:rsid w:val="001F0F89"/>
    <w:rsid w:val="001F13EF"/>
    <w:rsid w:val="001F173A"/>
    <w:rsid w:val="001F18BC"/>
    <w:rsid w:val="001F1B6A"/>
    <w:rsid w:val="001F1CFD"/>
    <w:rsid w:val="001F1FE1"/>
    <w:rsid w:val="001F20F7"/>
    <w:rsid w:val="001F280B"/>
    <w:rsid w:val="001F337C"/>
    <w:rsid w:val="001F3742"/>
    <w:rsid w:val="001F3A9E"/>
    <w:rsid w:val="001F3ED2"/>
    <w:rsid w:val="001F47E3"/>
    <w:rsid w:val="001F4B2E"/>
    <w:rsid w:val="001F52F8"/>
    <w:rsid w:val="001F60ED"/>
    <w:rsid w:val="001F60F2"/>
    <w:rsid w:val="001F63BA"/>
    <w:rsid w:val="001F6B1F"/>
    <w:rsid w:val="001F6DBE"/>
    <w:rsid w:val="001F75C7"/>
    <w:rsid w:val="001F774D"/>
    <w:rsid w:val="001F7837"/>
    <w:rsid w:val="001F7C5D"/>
    <w:rsid w:val="00200B80"/>
    <w:rsid w:val="00201418"/>
    <w:rsid w:val="0020149E"/>
    <w:rsid w:val="0020188B"/>
    <w:rsid w:val="00201CDD"/>
    <w:rsid w:val="00202035"/>
    <w:rsid w:val="002022F8"/>
    <w:rsid w:val="002023A9"/>
    <w:rsid w:val="002026E5"/>
    <w:rsid w:val="00202EAA"/>
    <w:rsid w:val="00202EAD"/>
    <w:rsid w:val="00202FD7"/>
    <w:rsid w:val="0020300B"/>
    <w:rsid w:val="0020340D"/>
    <w:rsid w:val="00203A9B"/>
    <w:rsid w:val="00203DA5"/>
    <w:rsid w:val="00203DC5"/>
    <w:rsid w:val="00203E9D"/>
    <w:rsid w:val="00203FF6"/>
    <w:rsid w:val="00204215"/>
    <w:rsid w:val="00204314"/>
    <w:rsid w:val="00204465"/>
    <w:rsid w:val="00204BEE"/>
    <w:rsid w:val="00204E01"/>
    <w:rsid w:val="00204E9F"/>
    <w:rsid w:val="00204F21"/>
    <w:rsid w:val="00205225"/>
    <w:rsid w:val="002053EB"/>
    <w:rsid w:val="002055FE"/>
    <w:rsid w:val="002063E5"/>
    <w:rsid w:val="002065BA"/>
    <w:rsid w:val="00206799"/>
    <w:rsid w:val="00206BF8"/>
    <w:rsid w:val="0020712E"/>
    <w:rsid w:val="002074D8"/>
    <w:rsid w:val="00207566"/>
    <w:rsid w:val="00207780"/>
    <w:rsid w:val="00207CE1"/>
    <w:rsid w:val="00207D3B"/>
    <w:rsid w:val="00207ECF"/>
    <w:rsid w:val="002100F1"/>
    <w:rsid w:val="0021067D"/>
    <w:rsid w:val="00210AB4"/>
    <w:rsid w:val="00210E71"/>
    <w:rsid w:val="00211618"/>
    <w:rsid w:val="00211836"/>
    <w:rsid w:val="00211C0E"/>
    <w:rsid w:val="00211C43"/>
    <w:rsid w:val="00211E16"/>
    <w:rsid w:val="00212485"/>
    <w:rsid w:val="002126E8"/>
    <w:rsid w:val="002127C2"/>
    <w:rsid w:val="00212953"/>
    <w:rsid w:val="00212C70"/>
    <w:rsid w:val="00212F58"/>
    <w:rsid w:val="002135F7"/>
    <w:rsid w:val="00213943"/>
    <w:rsid w:val="00213C7C"/>
    <w:rsid w:val="0021401E"/>
    <w:rsid w:val="002140A1"/>
    <w:rsid w:val="002142DF"/>
    <w:rsid w:val="002144F2"/>
    <w:rsid w:val="002146AE"/>
    <w:rsid w:val="002147BD"/>
    <w:rsid w:val="0021482C"/>
    <w:rsid w:val="0021490E"/>
    <w:rsid w:val="002153FC"/>
    <w:rsid w:val="002156C7"/>
    <w:rsid w:val="0021584B"/>
    <w:rsid w:val="00215C07"/>
    <w:rsid w:val="00215C98"/>
    <w:rsid w:val="002173AD"/>
    <w:rsid w:val="002173DA"/>
    <w:rsid w:val="002179F7"/>
    <w:rsid w:val="00217A17"/>
    <w:rsid w:val="00217C92"/>
    <w:rsid w:val="00220490"/>
    <w:rsid w:val="002206F0"/>
    <w:rsid w:val="00220A41"/>
    <w:rsid w:val="00220A81"/>
    <w:rsid w:val="00220B41"/>
    <w:rsid w:val="00220E7D"/>
    <w:rsid w:val="002220B2"/>
    <w:rsid w:val="00222347"/>
    <w:rsid w:val="002225EF"/>
    <w:rsid w:val="002227DB"/>
    <w:rsid w:val="00222AC9"/>
    <w:rsid w:val="00222ECF"/>
    <w:rsid w:val="00222FD4"/>
    <w:rsid w:val="0022311A"/>
    <w:rsid w:val="00223691"/>
    <w:rsid w:val="00223817"/>
    <w:rsid w:val="00223A7A"/>
    <w:rsid w:val="00223D15"/>
    <w:rsid w:val="00223D95"/>
    <w:rsid w:val="00224166"/>
    <w:rsid w:val="00224541"/>
    <w:rsid w:val="00224E07"/>
    <w:rsid w:val="00225116"/>
    <w:rsid w:val="00225281"/>
    <w:rsid w:val="0022528E"/>
    <w:rsid w:val="002253E5"/>
    <w:rsid w:val="002255F8"/>
    <w:rsid w:val="00225D36"/>
    <w:rsid w:val="00226290"/>
    <w:rsid w:val="0022649A"/>
    <w:rsid w:val="0022659D"/>
    <w:rsid w:val="00226E1F"/>
    <w:rsid w:val="002272BC"/>
    <w:rsid w:val="002275FE"/>
    <w:rsid w:val="002278B2"/>
    <w:rsid w:val="00227C3F"/>
    <w:rsid w:val="00227F56"/>
    <w:rsid w:val="00230638"/>
    <w:rsid w:val="0023156A"/>
    <w:rsid w:val="00231CCA"/>
    <w:rsid w:val="00231F03"/>
    <w:rsid w:val="00232048"/>
    <w:rsid w:val="00232220"/>
    <w:rsid w:val="0023268B"/>
    <w:rsid w:val="002326AB"/>
    <w:rsid w:val="002326B1"/>
    <w:rsid w:val="00233075"/>
    <w:rsid w:val="002330F2"/>
    <w:rsid w:val="002332AA"/>
    <w:rsid w:val="0023333D"/>
    <w:rsid w:val="0023396A"/>
    <w:rsid w:val="00233B08"/>
    <w:rsid w:val="00233BEA"/>
    <w:rsid w:val="00233EBD"/>
    <w:rsid w:val="00233FDB"/>
    <w:rsid w:val="0023458C"/>
    <w:rsid w:val="0023497F"/>
    <w:rsid w:val="00235095"/>
    <w:rsid w:val="00235336"/>
    <w:rsid w:val="00235681"/>
    <w:rsid w:val="00235A85"/>
    <w:rsid w:val="00235B89"/>
    <w:rsid w:val="00235CA4"/>
    <w:rsid w:val="00235DED"/>
    <w:rsid w:val="00236078"/>
    <w:rsid w:val="0023622E"/>
    <w:rsid w:val="00236D06"/>
    <w:rsid w:val="00236D55"/>
    <w:rsid w:val="0023732D"/>
    <w:rsid w:val="00237442"/>
    <w:rsid w:val="002379F1"/>
    <w:rsid w:val="00237CC4"/>
    <w:rsid w:val="002404A3"/>
    <w:rsid w:val="002405D2"/>
    <w:rsid w:val="00240B5F"/>
    <w:rsid w:val="00240D96"/>
    <w:rsid w:val="00241124"/>
    <w:rsid w:val="0024171B"/>
    <w:rsid w:val="00241D5E"/>
    <w:rsid w:val="00241DDD"/>
    <w:rsid w:val="00241F30"/>
    <w:rsid w:val="0024254B"/>
    <w:rsid w:val="00242592"/>
    <w:rsid w:val="002426CB"/>
    <w:rsid w:val="00242AA1"/>
    <w:rsid w:val="00242BE8"/>
    <w:rsid w:val="00242EDC"/>
    <w:rsid w:val="0024413E"/>
    <w:rsid w:val="00244733"/>
    <w:rsid w:val="00244912"/>
    <w:rsid w:val="00244B9F"/>
    <w:rsid w:val="00244C0C"/>
    <w:rsid w:val="00244DDF"/>
    <w:rsid w:val="00245774"/>
    <w:rsid w:val="00245B0E"/>
    <w:rsid w:val="00245BB8"/>
    <w:rsid w:val="00245CFF"/>
    <w:rsid w:val="00245D73"/>
    <w:rsid w:val="00246095"/>
    <w:rsid w:val="0024619F"/>
    <w:rsid w:val="00246273"/>
    <w:rsid w:val="002462F2"/>
    <w:rsid w:val="002466DE"/>
    <w:rsid w:val="0024670C"/>
    <w:rsid w:val="002469B1"/>
    <w:rsid w:val="00246BD3"/>
    <w:rsid w:val="002473DB"/>
    <w:rsid w:val="00247D15"/>
    <w:rsid w:val="0025061D"/>
    <w:rsid w:val="00250689"/>
    <w:rsid w:val="002506BC"/>
    <w:rsid w:val="002512C4"/>
    <w:rsid w:val="00251470"/>
    <w:rsid w:val="002515AD"/>
    <w:rsid w:val="00251DC3"/>
    <w:rsid w:val="00251F53"/>
    <w:rsid w:val="00252477"/>
    <w:rsid w:val="002527D3"/>
    <w:rsid w:val="002527E6"/>
    <w:rsid w:val="00252DF6"/>
    <w:rsid w:val="002534E8"/>
    <w:rsid w:val="002535BA"/>
    <w:rsid w:val="00253905"/>
    <w:rsid w:val="002540ED"/>
    <w:rsid w:val="002544D9"/>
    <w:rsid w:val="00254513"/>
    <w:rsid w:val="00254EEA"/>
    <w:rsid w:val="002550DA"/>
    <w:rsid w:val="00255DAA"/>
    <w:rsid w:val="0025658D"/>
    <w:rsid w:val="00256706"/>
    <w:rsid w:val="00256ADC"/>
    <w:rsid w:val="00256D1B"/>
    <w:rsid w:val="00257275"/>
    <w:rsid w:val="00257293"/>
    <w:rsid w:val="0025754E"/>
    <w:rsid w:val="00257C37"/>
    <w:rsid w:val="00257D74"/>
    <w:rsid w:val="00257E39"/>
    <w:rsid w:val="0026020B"/>
    <w:rsid w:val="00260654"/>
    <w:rsid w:val="00260990"/>
    <w:rsid w:val="00260ECE"/>
    <w:rsid w:val="00261063"/>
    <w:rsid w:val="00261837"/>
    <w:rsid w:val="00261B7C"/>
    <w:rsid w:val="00261E85"/>
    <w:rsid w:val="00261EA8"/>
    <w:rsid w:val="00261F6C"/>
    <w:rsid w:val="00261FA7"/>
    <w:rsid w:val="0026223A"/>
    <w:rsid w:val="00262C70"/>
    <w:rsid w:val="002633B7"/>
    <w:rsid w:val="002633E9"/>
    <w:rsid w:val="00263455"/>
    <w:rsid w:val="00263572"/>
    <w:rsid w:val="00263674"/>
    <w:rsid w:val="00263A85"/>
    <w:rsid w:val="00263B13"/>
    <w:rsid w:val="00264998"/>
    <w:rsid w:val="00264AF7"/>
    <w:rsid w:val="00264BB3"/>
    <w:rsid w:val="00264E57"/>
    <w:rsid w:val="00265401"/>
    <w:rsid w:val="00265682"/>
    <w:rsid w:val="0026605B"/>
    <w:rsid w:val="002667BC"/>
    <w:rsid w:val="002668BC"/>
    <w:rsid w:val="002669E7"/>
    <w:rsid w:val="00266CCE"/>
    <w:rsid w:val="00266D34"/>
    <w:rsid w:val="002670D2"/>
    <w:rsid w:val="002671AE"/>
    <w:rsid w:val="002675E9"/>
    <w:rsid w:val="00267969"/>
    <w:rsid w:val="00267CCC"/>
    <w:rsid w:val="002704CB"/>
    <w:rsid w:val="002706D2"/>
    <w:rsid w:val="00270CE1"/>
    <w:rsid w:val="00270EA6"/>
    <w:rsid w:val="00271259"/>
    <w:rsid w:val="00272687"/>
    <w:rsid w:val="0027273B"/>
    <w:rsid w:val="00272E5B"/>
    <w:rsid w:val="00273439"/>
    <w:rsid w:val="002736FB"/>
    <w:rsid w:val="00273C5B"/>
    <w:rsid w:val="002748D8"/>
    <w:rsid w:val="00274A2B"/>
    <w:rsid w:val="00274BAB"/>
    <w:rsid w:val="00274BF9"/>
    <w:rsid w:val="00274D09"/>
    <w:rsid w:val="00275247"/>
    <w:rsid w:val="00275333"/>
    <w:rsid w:val="00275685"/>
    <w:rsid w:val="00276B8F"/>
    <w:rsid w:val="00276C7F"/>
    <w:rsid w:val="00276D38"/>
    <w:rsid w:val="0027719C"/>
    <w:rsid w:val="0027787E"/>
    <w:rsid w:val="00277F93"/>
    <w:rsid w:val="00280057"/>
    <w:rsid w:val="002806F4"/>
    <w:rsid w:val="00280728"/>
    <w:rsid w:val="002814FB"/>
    <w:rsid w:val="00282394"/>
    <w:rsid w:val="0028261B"/>
    <w:rsid w:val="002826CE"/>
    <w:rsid w:val="00282860"/>
    <w:rsid w:val="00282A49"/>
    <w:rsid w:val="00282A91"/>
    <w:rsid w:val="00282C56"/>
    <w:rsid w:val="00282DAB"/>
    <w:rsid w:val="002834BF"/>
    <w:rsid w:val="00283B54"/>
    <w:rsid w:val="00283BC6"/>
    <w:rsid w:val="002841B3"/>
    <w:rsid w:val="002845D9"/>
    <w:rsid w:val="00284701"/>
    <w:rsid w:val="0028472C"/>
    <w:rsid w:val="00284939"/>
    <w:rsid w:val="00284969"/>
    <w:rsid w:val="00284979"/>
    <w:rsid w:val="00284E64"/>
    <w:rsid w:val="00285062"/>
    <w:rsid w:val="002854CE"/>
    <w:rsid w:val="00285554"/>
    <w:rsid w:val="002855D4"/>
    <w:rsid w:val="00285A4F"/>
    <w:rsid w:val="00285BB7"/>
    <w:rsid w:val="00286436"/>
    <w:rsid w:val="00286602"/>
    <w:rsid w:val="0028661E"/>
    <w:rsid w:val="00286974"/>
    <w:rsid w:val="00286F0A"/>
    <w:rsid w:val="0028703C"/>
    <w:rsid w:val="0028736B"/>
    <w:rsid w:val="00287CE5"/>
    <w:rsid w:val="00287F59"/>
    <w:rsid w:val="002902B5"/>
    <w:rsid w:val="00290DB7"/>
    <w:rsid w:val="00290ED9"/>
    <w:rsid w:val="002913BD"/>
    <w:rsid w:val="002914AB"/>
    <w:rsid w:val="002917B8"/>
    <w:rsid w:val="00291A07"/>
    <w:rsid w:val="00291E1E"/>
    <w:rsid w:val="00292216"/>
    <w:rsid w:val="002924F3"/>
    <w:rsid w:val="00292710"/>
    <w:rsid w:val="00292818"/>
    <w:rsid w:val="00292A10"/>
    <w:rsid w:val="00292D47"/>
    <w:rsid w:val="002931DB"/>
    <w:rsid w:val="002933C7"/>
    <w:rsid w:val="00293547"/>
    <w:rsid w:val="00293E75"/>
    <w:rsid w:val="00294977"/>
    <w:rsid w:val="00294ABF"/>
    <w:rsid w:val="00294E3F"/>
    <w:rsid w:val="002956CB"/>
    <w:rsid w:val="0029571F"/>
    <w:rsid w:val="00295D96"/>
    <w:rsid w:val="00296261"/>
    <w:rsid w:val="002963FF"/>
    <w:rsid w:val="00296525"/>
    <w:rsid w:val="00296B48"/>
    <w:rsid w:val="00296E5A"/>
    <w:rsid w:val="0029701D"/>
    <w:rsid w:val="0029776D"/>
    <w:rsid w:val="00297D35"/>
    <w:rsid w:val="00297F7C"/>
    <w:rsid w:val="002A017D"/>
    <w:rsid w:val="002A0B73"/>
    <w:rsid w:val="002A0F48"/>
    <w:rsid w:val="002A11F0"/>
    <w:rsid w:val="002A15A1"/>
    <w:rsid w:val="002A1CB2"/>
    <w:rsid w:val="002A1D19"/>
    <w:rsid w:val="002A27BA"/>
    <w:rsid w:val="002A2E9D"/>
    <w:rsid w:val="002A3111"/>
    <w:rsid w:val="002A369E"/>
    <w:rsid w:val="002A393E"/>
    <w:rsid w:val="002A39DA"/>
    <w:rsid w:val="002A3B9D"/>
    <w:rsid w:val="002A3BE1"/>
    <w:rsid w:val="002A41D1"/>
    <w:rsid w:val="002A421E"/>
    <w:rsid w:val="002A4923"/>
    <w:rsid w:val="002A4B72"/>
    <w:rsid w:val="002A4FE5"/>
    <w:rsid w:val="002A553F"/>
    <w:rsid w:val="002A57DE"/>
    <w:rsid w:val="002A58DA"/>
    <w:rsid w:val="002A59C1"/>
    <w:rsid w:val="002A5C4C"/>
    <w:rsid w:val="002A6104"/>
    <w:rsid w:val="002A6419"/>
    <w:rsid w:val="002A6423"/>
    <w:rsid w:val="002A6E9B"/>
    <w:rsid w:val="002A6F4B"/>
    <w:rsid w:val="002A7055"/>
    <w:rsid w:val="002A74D3"/>
    <w:rsid w:val="002A7A1C"/>
    <w:rsid w:val="002A7A23"/>
    <w:rsid w:val="002B0018"/>
    <w:rsid w:val="002B018C"/>
    <w:rsid w:val="002B0220"/>
    <w:rsid w:val="002B03E5"/>
    <w:rsid w:val="002B09E8"/>
    <w:rsid w:val="002B0CC5"/>
    <w:rsid w:val="002B1113"/>
    <w:rsid w:val="002B111B"/>
    <w:rsid w:val="002B17E8"/>
    <w:rsid w:val="002B1ADA"/>
    <w:rsid w:val="002B1DC2"/>
    <w:rsid w:val="002B2306"/>
    <w:rsid w:val="002B23C2"/>
    <w:rsid w:val="002B24D4"/>
    <w:rsid w:val="002B2601"/>
    <w:rsid w:val="002B2D50"/>
    <w:rsid w:val="002B414B"/>
    <w:rsid w:val="002B4211"/>
    <w:rsid w:val="002B4C9E"/>
    <w:rsid w:val="002B506D"/>
    <w:rsid w:val="002B57DC"/>
    <w:rsid w:val="002B57F8"/>
    <w:rsid w:val="002B5937"/>
    <w:rsid w:val="002B5B1D"/>
    <w:rsid w:val="002B6478"/>
    <w:rsid w:val="002B6826"/>
    <w:rsid w:val="002B6E0A"/>
    <w:rsid w:val="002B6FA4"/>
    <w:rsid w:val="002B725E"/>
    <w:rsid w:val="002B72BA"/>
    <w:rsid w:val="002B797F"/>
    <w:rsid w:val="002B79EA"/>
    <w:rsid w:val="002B7F7B"/>
    <w:rsid w:val="002C06F2"/>
    <w:rsid w:val="002C08AE"/>
    <w:rsid w:val="002C0D61"/>
    <w:rsid w:val="002C0F77"/>
    <w:rsid w:val="002C12C6"/>
    <w:rsid w:val="002C19C8"/>
    <w:rsid w:val="002C1CC7"/>
    <w:rsid w:val="002C1CD4"/>
    <w:rsid w:val="002C1E14"/>
    <w:rsid w:val="002C26A8"/>
    <w:rsid w:val="002C2DA2"/>
    <w:rsid w:val="002C322B"/>
    <w:rsid w:val="002C3284"/>
    <w:rsid w:val="002C384E"/>
    <w:rsid w:val="002C386F"/>
    <w:rsid w:val="002C38CA"/>
    <w:rsid w:val="002C3BB6"/>
    <w:rsid w:val="002C3C61"/>
    <w:rsid w:val="002C4149"/>
    <w:rsid w:val="002C4171"/>
    <w:rsid w:val="002C4234"/>
    <w:rsid w:val="002C423A"/>
    <w:rsid w:val="002C50BE"/>
    <w:rsid w:val="002C510D"/>
    <w:rsid w:val="002C57C6"/>
    <w:rsid w:val="002C586B"/>
    <w:rsid w:val="002C5B17"/>
    <w:rsid w:val="002C62C5"/>
    <w:rsid w:val="002C668E"/>
    <w:rsid w:val="002C691B"/>
    <w:rsid w:val="002C71D4"/>
    <w:rsid w:val="002C7524"/>
    <w:rsid w:val="002C7796"/>
    <w:rsid w:val="002C7B4C"/>
    <w:rsid w:val="002D011B"/>
    <w:rsid w:val="002D0191"/>
    <w:rsid w:val="002D0222"/>
    <w:rsid w:val="002D02FD"/>
    <w:rsid w:val="002D036F"/>
    <w:rsid w:val="002D04C8"/>
    <w:rsid w:val="002D0635"/>
    <w:rsid w:val="002D0A85"/>
    <w:rsid w:val="002D0B46"/>
    <w:rsid w:val="002D0BDB"/>
    <w:rsid w:val="002D0DC7"/>
    <w:rsid w:val="002D0ED7"/>
    <w:rsid w:val="002D1047"/>
    <w:rsid w:val="002D157E"/>
    <w:rsid w:val="002D19A9"/>
    <w:rsid w:val="002D1F1F"/>
    <w:rsid w:val="002D1FB0"/>
    <w:rsid w:val="002D1FE8"/>
    <w:rsid w:val="002D20DA"/>
    <w:rsid w:val="002D24F2"/>
    <w:rsid w:val="002D2D6F"/>
    <w:rsid w:val="002D30FF"/>
    <w:rsid w:val="002D3236"/>
    <w:rsid w:val="002D32D2"/>
    <w:rsid w:val="002D349B"/>
    <w:rsid w:val="002D3586"/>
    <w:rsid w:val="002D376B"/>
    <w:rsid w:val="002D3C78"/>
    <w:rsid w:val="002D3F62"/>
    <w:rsid w:val="002D3FFC"/>
    <w:rsid w:val="002D4E96"/>
    <w:rsid w:val="002D507F"/>
    <w:rsid w:val="002D5113"/>
    <w:rsid w:val="002D5531"/>
    <w:rsid w:val="002D5A27"/>
    <w:rsid w:val="002D5AE2"/>
    <w:rsid w:val="002D5F55"/>
    <w:rsid w:val="002D5FE4"/>
    <w:rsid w:val="002D603F"/>
    <w:rsid w:val="002D6178"/>
    <w:rsid w:val="002D6738"/>
    <w:rsid w:val="002D684F"/>
    <w:rsid w:val="002D6A70"/>
    <w:rsid w:val="002D6AD6"/>
    <w:rsid w:val="002D6C23"/>
    <w:rsid w:val="002D6DDF"/>
    <w:rsid w:val="002D6EAB"/>
    <w:rsid w:val="002D7614"/>
    <w:rsid w:val="002D781E"/>
    <w:rsid w:val="002D79DD"/>
    <w:rsid w:val="002D7A39"/>
    <w:rsid w:val="002D7BE1"/>
    <w:rsid w:val="002D7C14"/>
    <w:rsid w:val="002D7DB9"/>
    <w:rsid w:val="002D7DD8"/>
    <w:rsid w:val="002E033B"/>
    <w:rsid w:val="002E0DD8"/>
    <w:rsid w:val="002E109B"/>
    <w:rsid w:val="002E13EC"/>
    <w:rsid w:val="002E141E"/>
    <w:rsid w:val="002E14E6"/>
    <w:rsid w:val="002E1767"/>
    <w:rsid w:val="002E1977"/>
    <w:rsid w:val="002E1A88"/>
    <w:rsid w:val="002E1ACD"/>
    <w:rsid w:val="002E1C0B"/>
    <w:rsid w:val="002E1F16"/>
    <w:rsid w:val="002E2516"/>
    <w:rsid w:val="002E28C3"/>
    <w:rsid w:val="002E28DE"/>
    <w:rsid w:val="002E2E7C"/>
    <w:rsid w:val="002E321D"/>
    <w:rsid w:val="002E344D"/>
    <w:rsid w:val="002E353A"/>
    <w:rsid w:val="002E358A"/>
    <w:rsid w:val="002E3842"/>
    <w:rsid w:val="002E3D22"/>
    <w:rsid w:val="002E3F71"/>
    <w:rsid w:val="002E42C0"/>
    <w:rsid w:val="002E430F"/>
    <w:rsid w:val="002E44F1"/>
    <w:rsid w:val="002E458D"/>
    <w:rsid w:val="002E469F"/>
    <w:rsid w:val="002E4B65"/>
    <w:rsid w:val="002E4C7F"/>
    <w:rsid w:val="002E4D54"/>
    <w:rsid w:val="002E4FB0"/>
    <w:rsid w:val="002E6316"/>
    <w:rsid w:val="002E64A6"/>
    <w:rsid w:val="002E668B"/>
    <w:rsid w:val="002E6AB2"/>
    <w:rsid w:val="002E7124"/>
    <w:rsid w:val="002E72D6"/>
    <w:rsid w:val="002E7399"/>
    <w:rsid w:val="002E7A92"/>
    <w:rsid w:val="002E7CF4"/>
    <w:rsid w:val="002E7D04"/>
    <w:rsid w:val="002E7F36"/>
    <w:rsid w:val="002F083F"/>
    <w:rsid w:val="002F0FA2"/>
    <w:rsid w:val="002F1040"/>
    <w:rsid w:val="002F16CB"/>
    <w:rsid w:val="002F1781"/>
    <w:rsid w:val="002F3013"/>
    <w:rsid w:val="002F33FF"/>
    <w:rsid w:val="002F3C14"/>
    <w:rsid w:val="002F3D91"/>
    <w:rsid w:val="002F4019"/>
    <w:rsid w:val="002F4786"/>
    <w:rsid w:val="002F4868"/>
    <w:rsid w:val="002F5131"/>
    <w:rsid w:val="002F527C"/>
    <w:rsid w:val="002F5300"/>
    <w:rsid w:val="002F55FA"/>
    <w:rsid w:val="002F580C"/>
    <w:rsid w:val="002F5978"/>
    <w:rsid w:val="002F5C1D"/>
    <w:rsid w:val="002F5D6F"/>
    <w:rsid w:val="002F601E"/>
    <w:rsid w:val="002F649D"/>
    <w:rsid w:val="002F6567"/>
    <w:rsid w:val="002F6A18"/>
    <w:rsid w:val="002F6AFF"/>
    <w:rsid w:val="002F6B8E"/>
    <w:rsid w:val="002F6E62"/>
    <w:rsid w:val="002F734E"/>
    <w:rsid w:val="002F75F7"/>
    <w:rsid w:val="00300144"/>
    <w:rsid w:val="003002F9"/>
    <w:rsid w:val="00300497"/>
    <w:rsid w:val="00300E05"/>
    <w:rsid w:val="00301687"/>
    <w:rsid w:val="00301C58"/>
    <w:rsid w:val="00302259"/>
    <w:rsid w:val="00302560"/>
    <w:rsid w:val="003027F6"/>
    <w:rsid w:val="003030F6"/>
    <w:rsid w:val="00303584"/>
    <w:rsid w:val="00303B66"/>
    <w:rsid w:val="00303EE8"/>
    <w:rsid w:val="00303EF7"/>
    <w:rsid w:val="0030452B"/>
    <w:rsid w:val="003047F9"/>
    <w:rsid w:val="00304973"/>
    <w:rsid w:val="00304B7B"/>
    <w:rsid w:val="00304C72"/>
    <w:rsid w:val="00304FD0"/>
    <w:rsid w:val="003054EC"/>
    <w:rsid w:val="00306375"/>
    <w:rsid w:val="00306680"/>
    <w:rsid w:val="0030686C"/>
    <w:rsid w:val="0030734D"/>
    <w:rsid w:val="0030796E"/>
    <w:rsid w:val="00307BA1"/>
    <w:rsid w:val="0031028C"/>
    <w:rsid w:val="00310414"/>
    <w:rsid w:val="00310EA7"/>
    <w:rsid w:val="00310F2E"/>
    <w:rsid w:val="003119CC"/>
    <w:rsid w:val="003119F7"/>
    <w:rsid w:val="00311D4C"/>
    <w:rsid w:val="00311DD9"/>
    <w:rsid w:val="00311FCB"/>
    <w:rsid w:val="00312287"/>
    <w:rsid w:val="00312431"/>
    <w:rsid w:val="0031247C"/>
    <w:rsid w:val="00312E9C"/>
    <w:rsid w:val="00313628"/>
    <w:rsid w:val="003136B7"/>
    <w:rsid w:val="00313835"/>
    <w:rsid w:val="00313C6D"/>
    <w:rsid w:val="00313E1C"/>
    <w:rsid w:val="003142E0"/>
    <w:rsid w:val="003142EE"/>
    <w:rsid w:val="00314618"/>
    <w:rsid w:val="00315302"/>
    <w:rsid w:val="00315D15"/>
    <w:rsid w:val="0031603B"/>
    <w:rsid w:val="003163A4"/>
    <w:rsid w:val="003167EC"/>
    <w:rsid w:val="00316FFF"/>
    <w:rsid w:val="00317334"/>
    <w:rsid w:val="00317C52"/>
    <w:rsid w:val="0032003C"/>
    <w:rsid w:val="003203E8"/>
    <w:rsid w:val="00320521"/>
    <w:rsid w:val="0032082D"/>
    <w:rsid w:val="00320A30"/>
    <w:rsid w:val="00320CC8"/>
    <w:rsid w:val="00320E31"/>
    <w:rsid w:val="00321243"/>
    <w:rsid w:val="0032142D"/>
    <w:rsid w:val="00321483"/>
    <w:rsid w:val="00321637"/>
    <w:rsid w:val="00321AA2"/>
    <w:rsid w:val="00321EED"/>
    <w:rsid w:val="00321FCB"/>
    <w:rsid w:val="0032239A"/>
    <w:rsid w:val="00323019"/>
    <w:rsid w:val="0032327C"/>
    <w:rsid w:val="003234FA"/>
    <w:rsid w:val="00323543"/>
    <w:rsid w:val="00323AE5"/>
    <w:rsid w:val="0032405B"/>
    <w:rsid w:val="0032455B"/>
    <w:rsid w:val="00324B51"/>
    <w:rsid w:val="00324BCF"/>
    <w:rsid w:val="00325708"/>
    <w:rsid w:val="003260F0"/>
    <w:rsid w:val="00326597"/>
    <w:rsid w:val="00326893"/>
    <w:rsid w:val="003269A5"/>
    <w:rsid w:val="00326CEC"/>
    <w:rsid w:val="00327D81"/>
    <w:rsid w:val="00327F43"/>
    <w:rsid w:val="003300A8"/>
    <w:rsid w:val="00330FFA"/>
    <w:rsid w:val="003315EE"/>
    <w:rsid w:val="00331600"/>
    <w:rsid w:val="0033163B"/>
    <w:rsid w:val="00331934"/>
    <w:rsid w:val="003319F5"/>
    <w:rsid w:val="00331AD8"/>
    <w:rsid w:val="00332571"/>
    <w:rsid w:val="00332B35"/>
    <w:rsid w:val="00332C99"/>
    <w:rsid w:val="00332D79"/>
    <w:rsid w:val="00332EB2"/>
    <w:rsid w:val="003338EB"/>
    <w:rsid w:val="003340B7"/>
    <w:rsid w:val="00334469"/>
    <w:rsid w:val="003344A9"/>
    <w:rsid w:val="003344FB"/>
    <w:rsid w:val="003345AF"/>
    <w:rsid w:val="0033479F"/>
    <w:rsid w:val="003354E7"/>
    <w:rsid w:val="003357BB"/>
    <w:rsid w:val="00335830"/>
    <w:rsid w:val="00335AE7"/>
    <w:rsid w:val="00335E85"/>
    <w:rsid w:val="00335E9C"/>
    <w:rsid w:val="0033608E"/>
    <w:rsid w:val="00336151"/>
    <w:rsid w:val="00336185"/>
    <w:rsid w:val="003366CF"/>
    <w:rsid w:val="003369B9"/>
    <w:rsid w:val="0033736B"/>
    <w:rsid w:val="00337BD7"/>
    <w:rsid w:val="0034004C"/>
    <w:rsid w:val="0034011A"/>
    <w:rsid w:val="0034018F"/>
    <w:rsid w:val="00340422"/>
    <w:rsid w:val="0034051A"/>
    <w:rsid w:val="003405DC"/>
    <w:rsid w:val="00340A4A"/>
    <w:rsid w:val="00340B4C"/>
    <w:rsid w:val="00340DBC"/>
    <w:rsid w:val="00341624"/>
    <w:rsid w:val="00341A7F"/>
    <w:rsid w:val="00341B36"/>
    <w:rsid w:val="0034249F"/>
    <w:rsid w:val="003427C2"/>
    <w:rsid w:val="003428B9"/>
    <w:rsid w:val="00342A98"/>
    <w:rsid w:val="00342F2C"/>
    <w:rsid w:val="00343C7C"/>
    <w:rsid w:val="003441B9"/>
    <w:rsid w:val="0034425E"/>
    <w:rsid w:val="003449C7"/>
    <w:rsid w:val="003449E9"/>
    <w:rsid w:val="00344FA1"/>
    <w:rsid w:val="00345570"/>
    <w:rsid w:val="00345686"/>
    <w:rsid w:val="0034583E"/>
    <w:rsid w:val="003462FD"/>
    <w:rsid w:val="00346411"/>
    <w:rsid w:val="003468F1"/>
    <w:rsid w:val="0034698E"/>
    <w:rsid w:val="00346D16"/>
    <w:rsid w:val="00346F68"/>
    <w:rsid w:val="003477D7"/>
    <w:rsid w:val="00347A77"/>
    <w:rsid w:val="00347BDB"/>
    <w:rsid w:val="00347CEA"/>
    <w:rsid w:val="00347E20"/>
    <w:rsid w:val="00347E24"/>
    <w:rsid w:val="00347E79"/>
    <w:rsid w:val="00350398"/>
    <w:rsid w:val="003503AF"/>
    <w:rsid w:val="0035050F"/>
    <w:rsid w:val="0035071D"/>
    <w:rsid w:val="00350E84"/>
    <w:rsid w:val="003512C0"/>
    <w:rsid w:val="00351356"/>
    <w:rsid w:val="003516B3"/>
    <w:rsid w:val="00351819"/>
    <w:rsid w:val="0035183F"/>
    <w:rsid w:val="00351FB5"/>
    <w:rsid w:val="00352177"/>
    <w:rsid w:val="0035283C"/>
    <w:rsid w:val="00352AEA"/>
    <w:rsid w:val="00352EAF"/>
    <w:rsid w:val="00353122"/>
    <w:rsid w:val="0035372E"/>
    <w:rsid w:val="00353D33"/>
    <w:rsid w:val="00353FCC"/>
    <w:rsid w:val="0035444F"/>
    <w:rsid w:val="0035499C"/>
    <w:rsid w:val="00355448"/>
    <w:rsid w:val="00355550"/>
    <w:rsid w:val="003557AE"/>
    <w:rsid w:val="00355DA1"/>
    <w:rsid w:val="00356034"/>
    <w:rsid w:val="00356296"/>
    <w:rsid w:val="00356668"/>
    <w:rsid w:val="00356836"/>
    <w:rsid w:val="00356967"/>
    <w:rsid w:val="00356CC5"/>
    <w:rsid w:val="00356EFF"/>
    <w:rsid w:val="00357672"/>
    <w:rsid w:val="0035767F"/>
    <w:rsid w:val="0036027E"/>
    <w:rsid w:val="00360951"/>
    <w:rsid w:val="00360C15"/>
    <w:rsid w:val="00360D36"/>
    <w:rsid w:val="00360DC6"/>
    <w:rsid w:val="00361101"/>
    <w:rsid w:val="003615C0"/>
    <w:rsid w:val="00361F6D"/>
    <w:rsid w:val="00361F7F"/>
    <w:rsid w:val="0036219B"/>
    <w:rsid w:val="00362552"/>
    <w:rsid w:val="00362A5F"/>
    <w:rsid w:val="00362AA5"/>
    <w:rsid w:val="0036323D"/>
    <w:rsid w:val="0036327A"/>
    <w:rsid w:val="00363888"/>
    <w:rsid w:val="00363B4F"/>
    <w:rsid w:val="00364325"/>
    <w:rsid w:val="00364879"/>
    <w:rsid w:val="003648C5"/>
    <w:rsid w:val="00364ABD"/>
    <w:rsid w:val="00364D06"/>
    <w:rsid w:val="00364F91"/>
    <w:rsid w:val="00364FAC"/>
    <w:rsid w:val="00365F8B"/>
    <w:rsid w:val="0036664C"/>
    <w:rsid w:val="003668BB"/>
    <w:rsid w:val="00367053"/>
    <w:rsid w:val="0037089E"/>
    <w:rsid w:val="00370A35"/>
    <w:rsid w:val="00371390"/>
    <w:rsid w:val="00371AF5"/>
    <w:rsid w:val="00371B5B"/>
    <w:rsid w:val="00371D44"/>
    <w:rsid w:val="0037218E"/>
    <w:rsid w:val="00372293"/>
    <w:rsid w:val="003722AC"/>
    <w:rsid w:val="0037262B"/>
    <w:rsid w:val="003728CC"/>
    <w:rsid w:val="003729F6"/>
    <w:rsid w:val="00372B18"/>
    <w:rsid w:val="00372FE2"/>
    <w:rsid w:val="00373321"/>
    <w:rsid w:val="00373B29"/>
    <w:rsid w:val="00373E9C"/>
    <w:rsid w:val="00373EB7"/>
    <w:rsid w:val="00373F13"/>
    <w:rsid w:val="003747C4"/>
    <w:rsid w:val="00374F78"/>
    <w:rsid w:val="003750C4"/>
    <w:rsid w:val="00375523"/>
    <w:rsid w:val="0037554B"/>
    <w:rsid w:val="00375B4F"/>
    <w:rsid w:val="00375BDC"/>
    <w:rsid w:val="00376546"/>
    <w:rsid w:val="0037656D"/>
    <w:rsid w:val="003766AA"/>
    <w:rsid w:val="00376C1B"/>
    <w:rsid w:val="00376C3D"/>
    <w:rsid w:val="00376D12"/>
    <w:rsid w:val="00376F97"/>
    <w:rsid w:val="0037739C"/>
    <w:rsid w:val="00380ABB"/>
    <w:rsid w:val="00380AC5"/>
    <w:rsid w:val="00380B27"/>
    <w:rsid w:val="0038108D"/>
    <w:rsid w:val="0038116C"/>
    <w:rsid w:val="0038140D"/>
    <w:rsid w:val="003814D3"/>
    <w:rsid w:val="00381DE2"/>
    <w:rsid w:val="00381E9E"/>
    <w:rsid w:val="00382A34"/>
    <w:rsid w:val="00382C83"/>
    <w:rsid w:val="00382E74"/>
    <w:rsid w:val="00384799"/>
    <w:rsid w:val="00384DE9"/>
    <w:rsid w:val="0038518B"/>
    <w:rsid w:val="003852BC"/>
    <w:rsid w:val="00385697"/>
    <w:rsid w:val="003857B7"/>
    <w:rsid w:val="00385C5C"/>
    <w:rsid w:val="00386837"/>
    <w:rsid w:val="00386A97"/>
    <w:rsid w:val="00386F6C"/>
    <w:rsid w:val="003873E6"/>
    <w:rsid w:val="0038795B"/>
    <w:rsid w:val="00387DC2"/>
    <w:rsid w:val="00390122"/>
    <w:rsid w:val="00390437"/>
    <w:rsid w:val="00390671"/>
    <w:rsid w:val="003907BD"/>
    <w:rsid w:val="00390A3D"/>
    <w:rsid w:val="00390A69"/>
    <w:rsid w:val="00390A77"/>
    <w:rsid w:val="00390CC0"/>
    <w:rsid w:val="00390E73"/>
    <w:rsid w:val="00391392"/>
    <w:rsid w:val="003915ED"/>
    <w:rsid w:val="00391F00"/>
    <w:rsid w:val="0039214B"/>
    <w:rsid w:val="0039237B"/>
    <w:rsid w:val="0039247A"/>
    <w:rsid w:val="0039293A"/>
    <w:rsid w:val="00392D86"/>
    <w:rsid w:val="00392FE0"/>
    <w:rsid w:val="0039344E"/>
    <w:rsid w:val="0039352B"/>
    <w:rsid w:val="00393680"/>
    <w:rsid w:val="00393D4F"/>
    <w:rsid w:val="00394388"/>
    <w:rsid w:val="003946B8"/>
    <w:rsid w:val="003951D6"/>
    <w:rsid w:val="00395588"/>
    <w:rsid w:val="00395C50"/>
    <w:rsid w:val="00395CA5"/>
    <w:rsid w:val="00395E4B"/>
    <w:rsid w:val="00396218"/>
    <w:rsid w:val="00396385"/>
    <w:rsid w:val="003964CF"/>
    <w:rsid w:val="003967AC"/>
    <w:rsid w:val="0039687E"/>
    <w:rsid w:val="0039699E"/>
    <w:rsid w:val="00396ACE"/>
    <w:rsid w:val="0039746A"/>
    <w:rsid w:val="00397E67"/>
    <w:rsid w:val="003A023C"/>
    <w:rsid w:val="003A06D7"/>
    <w:rsid w:val="003A0937"/>
    <w:rsid w:val="003A11BA"/>
    <w:rsid w:val="003A1621"/>
    <w:rsid w:val="003A172C"/>
    <w:rsid w:val="003A1DBA"/>
    <w:rsid w:val="003A212F"/>
    <w:rsid w:val="003A26C5"/>
    <w:rsid w:val="003A2B6E"/>
    <w:rsid w:val="003A3442"/>
    <w:rsid w:val="003A3540"/>
    <w:rsid w:val="003A3A1B"/>
    <w:rsid w:val="003A3C8B"/>
    <w:rsid w:val="003A413F"/>
    <w:rsid w:val="003A496B"/>
    <w:rsid w:val="003A4A90"/>
    <w:rsid w:val="003A4E23"/>
    <w:rsid w:val="003A4E77"/>
    <w:rsid w:val="003A5361"/>
    <w:rsid w:val="003A5747"/>
    <w:rsid w:val="003A580B"/>
    <w:rsid w:val="003A5B15"/>
    <w:rsid w:val="003A5F9B"/>
    <w:rsid w:val="003A6231"/>
    <w:rsid w:val="003A63BF"/>
    <w:rsid w:val="003A6E1E"/>
    <w:rsid w:val="003A70B1"/>
    <w:rsid w:val="003A7588"/>
    <w:rsid w:val="003A75AE"/>
    <w:rsid w:val="003A784E"/>
    <w:rsid w:val="003A7984"/>
    <w:rsid w:val="003A79CB"/>
    <w:rsid w:val="003A7A9C"/>
    <w:rsid w:val="003A7DF3"/>
    <w:rsid w:val="003B0240"/>
    <w:rsid w:val="003B0546"/>
    <w:rsid w:val="003B0F21"/>
    <w:rsid w:val="003B1161"/>
    <w:rsid w:val="003B1310"/>
    <w:rsid w:val="003B1398"/>
    <w:rsid w:val="003B1798"/>
    <w:rsid w:val="003B1A1B"/>
    <w:rsid w:val="003B1AB2"/>
    <w:rsid w:val="003B20B4"/>
    <w:rsid w:val="003B2122"/>
    <w:rsid w:val="003B235D"/>
    <w:rsid w:val="003B2580"/>
    <w:rsid w:val="003B25A0"/>
    <w:rsid w:val="003B2741"/>
    <w:rsid w:val="003B27A4"/>
    <w:rsid w:val="003B2EAB"/>
    <w:rsid w:val="003B3062"/>
    <w:rsid w:val="003B3194"/>
    <w:rsid w:val="003B38F1"/>
    <w:rsid w:val="003B3911"/>
    <w:rsid w:val="003B39B7"/>
    <w:rsid w:val="003B3F46"/>
    <w:rsid w:val="003B480A"/>
    <w:rsid w:val="003B49D4"/>
    <w:rsid w:val="003B4BBD"/>
    <w:rsid w:val="003B4D19"/>
    <w:rsid w:val="003B4D20"/>
    <w:rsid w:val="003B4DB1"/>
    <w:rsid w:val="003B4FCF"/>
    <w:rsid w:val="003B5155"/>
    <w:rsid w:val="003B5A12"/>
    <w:rsid w:val="003B5CE4"/>
    <w:rsid w:val="003B6067"/>
    <w:rsid w:val="003B6E46"/>
    <w:rsid w:val="003B70F2"/>
    <w:rsid w:val="003B75CD"/>
    <w:rsid w:val="003B7792"/>
    <w:rsid w:val="003B7D30"/>
    <w:rsid w:val="003B7F00"/>
    <w:rsid w:val="003B7F65"/>
    <w:rsid w:val="003C0194"/>
    <w:rsid w:val="003C08CC"/>
    <w:rsid w:val="003C0A97"/>
    <w:rsid w:val="003C114D"/>
    <w:rsid w:val="003C13F4"/>
    <w:rsid w:val="003C17A3"/>
    <w:rsid w:val="003C1A14"/>
    <w:rsid w:val="003C1B98"/>
    <w:rsid w:val="003C22D3"/>
    <w:rsid w:val="003C28D9"/>
    <w:rsid w:val="003C358B"/>
    <w:rsid w:val="003C374F"/>
    <w:rsid w:val="003C38CD"/>
    <w:rsid w:val="003C3974"/>
    <w:rsid w:val="003C39D7"/>
    <w:rsid w:val="003C3B33"/>
    <w:rsid w:val="003C4156"/>
    <w:rsid w:val="003C45EF"/>
    <w:rsid w:val="003C492A"/>
    <w:rsid w:val="003C49F1"/>
    <w:rsid w:val="003C4AC4"/>
    <w:rsid w:val="003C4D5F"/>
    <w:rsid w:val="003C4E10"/>
    <w:rsid w:val="003C5B6C"/>
    <w:rsid w:val="003C60FD"/>
    <w:rsid w:val="003C61AF"/>
    <w:rsid w:val="003C7A24"/>
    <w:rsid w:val="003C7CEE"/>
    <w:rsid w:val="003D021B"/>
    <w:rsid w:val="003D028F"/>
    <w:rsid w:val="003D0769"/>
    <w:rsid w:val="003D0AB6"/>
    <w:rsid w:val="003D0D56"/>
    <w:rsid w:val="003D15F0"/>
    <w:rsid w:val="003D16B2"/>
    <w:rsid w:val="003D1769"/>
    <w:rsid w:val="003D1DC4"/>
    <w:rsid w:val="003D260D"/>
    <w:rsid w:val="003D2764"/>
    <w:rsid w:val="003D283F"/>
    <w:rsid w:val="003D2A64"/>
    <w:rsid w:val="003D2BC5"/>
    <w:rsid w:val="003D345D"/>
    <w:rsid w:val="003D3631"/>
    <w:rsid w:val="003D363B"/>
    <w:rsid w:val="003D3DDB"/>
    <w:rsid w:val="003D3ED0"/>
    <w:rsid w:val="003D4CCE"/>
    <w:rsid w:val="003D4D7A"/>
    <w:rsid w:val="003D4E98"/>
    <w:rsid w:val="003D51C0"/>
    <w:rsid w:val="003D5700"/>
    <w:rsid w:val="003D5745"/>
    <w:rsid w:val="003D6A42"/>
    <w:rsid w:val="003D6CDB"/>
    <w:rsid w:val="003D6D7D"/>
    <w:rsid w:val="003D71CE"/>
    <w:rsid w:val="003D782D"/>
    <w:rsid w:val="003D785F"/>
    <w:rsid w:val="003D7A6B"/>
    <w:rsid w:val="003D7ADF"/>
    <w:rsid w:val="003E006B"/>
    <w:rsid w:val="003E0078"/>
    <w:rsid w:val="003E05D8"/>
    <w:rsid w:val="003E0677"/>
    <w:rsid w:val="003E085A"/>
    <w:rsid w:val="003E0885"/>
    <w:rsid w:val="003E08A1"/>
    <w:rsid w:val="003E0A89"/>
    <w:rsid w:val="003E0CDF"/>
    <w:rsid w:val="003E171F"/>
    <w:rsid w:val="003E17DC"/>
    <w:rsid w:val="003E1A79"/>
    <w:rsid w:val="003E1A82"/>
    <w:rsid w:val="003E2177"/>
    <w:rsid w:val="003E2328"/>
    <w:rsid w:val="003E254D"/>
    <w:rsid w:val="003E29AF"/>
    <w:rsid w:val="003E2C88"/>
    <w:rsid w:val="003E2FFC"/>
    <w:rsid w:val="003E32F4"/>
    <w:rsid w:val="003E39CB"/>
    <w:rsid w:val="003E3F5A"/>
    <w:rsid w:val="003E428C"/>
    <w:rsid w:val="003E4877"/>
    <w:rsid w:val="003E4E92"/>
    <w:rsid w:val="003E50EC"/>
    <w:rsid w:val="003E5493"/>
    <w:rsid w:val="003E578D"/>
    <w:rsid w:val="003E6267"/>
    <w:rsid w:val="003E639C"/>
    <w:rsid w:val="003E652C"/>
    <w:rsid w:val="003E676C"/>
    <w:rsid w:val="003E68DE"/>
    <w:rsid w:val="003E6CD8"/>
    <w:rsid w:val="003E6DD2"/>
    <w:rsid w:val="003E745F"/>
    <w:rsid w:val="003E74E7"/>
    <w:rsid w:val="003E75F3"/>
    <w:rsid w:val="003E7681"/>
    <w:rsid w:val="003E7709"/>
    <w:rsid w:val="003E776C"/>
    <w:rsid w:val="003E7B22"/>
    <w:rsid w:val="003F00A6"/>
    <w:rsid w:val="003F00B2"/>
    <w:rsid w:val="003F0307"/>
    <w:rsid w:val="003F154B"/>
    <w:rsid w:val="003F173E"/>
    <w:rsid w:val="003F1899"/>
    <w:rsid w:val="003F2043"/>
    <w:rsid w:val="003F2229"/>
    <w:rsid w:val="003F2380"/>
    <w:rsid w:val="003F247E"/>
    <w:rsid w:val="003F2655"/>
    <w:rsid w:val="003F27B1"/>
    <w:rsid w:val="003F2ADB"/>
    <w:rsid w:val="003F3247"/>
    <w:rsid w:val="003F3344"/>
    <w:rsid w:val="003F386E"/>
    <w:rsid w:val="003F408C"/>
    <w:rsid w:val="003F4450"/>
    <w:rsid w:val="003F4B1C"/>
    <w:rsid w:val="003F4DEC"/>
    <w:rsid w:val="003F50D1"/>
    <w:rsid w:val="003F594E"/>
    <w:rsid w:val="003F68B4"/>
    <w:rsid w:val="003F6A89"/>
    <w:rsid w:val="003F6ADB"/>
    <w:rsid w:val="003F6FE7"/>
    <w:rsid w:val="003F72E7"/>
    <w:rsid w:val="003F7A56"/>
    <w:rsid w:val="003F7E81"/>
    <w:rsid w:val="003F7FAC"/>
    <w:rsid w:val="00400042"/>
    <w:rsid w:val="00400A74"/>
    <w:rsid w:val="00400A76"/>
    <w:rsid w:val="004011F6"/>
    <w:rsid w:val="00401B01"/>
    <w:rsid w:val="00401D39"/>
    <w:rsid w:val="00401ECC"/>
    <w:rsid w:val="00402252"/>
    <w:rsid w:val="004022A6"/>
    <w:rsid w:val="0040232B"/>
    <w:rsid w:val="004026E1"/>
    <w:rsid w:val="0040271E"/>
    <w:rsid w:val="0040273F"/>
    <w:rsid w:val="00402951"/>
    <w:rsid w:val="00402A4D"/>
    <w:rsid w:val="00402E1C"/>
    <w:rsid w:val="00402F7F"/>
    <w:rsid w:val="004030AE"/>
    <w:rsid w:val="0040343A"/>
    <w:rsid w:val="00403794"/>
    <w:rsid w:val="004046F1"/>
    <w:rsid w:val="00405005"/>
    <w:rsid w:val="0040511F"/>
    <w:rsid w:val="004051B3"/>
    <w:rsid w:val="004051D9"/>
    <w:rsid w:val="004054A9"/>
    <w:rsid w:val="0040594F"/>
    <w:rsid w:val="00405CD0"/>
    <w:rsid w:val="00405F94"/>
    <w:rsid w:val="00406238"/>
    <w:rsid w:val="00406A15"/>
    <w:rsid w:val="00406B29"/>
    <w:rsid w:val="00406C50"/>
    <w:rsid w:val="00406D08"/>
    <w:rsid w:val="0040710B"/>
    <w:rsid w:val="00407745"/>
    <w:rsid w:val="00407CEB"/>
    <w:rsid w:val="00410434"/>
    <w:rsid w:val="004108BE"/>
    <w:rsid w:val="00410B54"/>
    <w:rsid w:val="00411409"/>
    <w:rsid w:val="0041247F"/>
    <w:rsid w:val="0041301C"/>
    <w:rsid w:val="004130EF"/>
    <w:rsid w:val="00413704"/>
    <w:rsid w:val="004138A7"/>
    <w:rsid w:val="004138AF"/>
    <w:rsid w:val="00413B4F"/>
    <w:rsid w:val="00413CD7"/>
    <w:rsid w:val="00413F20"/>
    <w:rsid w:val="00414409"/>
    <w:rsid w:val="0041448B"/>
    <w:rsid w:val="00414524"/>
    <w:rsid w:val="0041509C"/>
    <w:rsid w:val="0041573B"/>
    <w:rsid w:val="00415770"/>
    <w:rsid w:val="0041661A"/>
    <w:rsid w:val="00416A5C"/>
    <w:rsid w:val="00416AFC"/>
    <w:rsid w:val="004174D7"/>
    <w:rsid w:val="004175A5"/>
    <w:rsid w:val="00417B4E"/>
    <w:rsid w:val="0042014A"/>
    <w:rsid w:val="00420388"/>
    <w:rsid w:val="004203D3"/>
    <w:rsid w:val="0042085C"/>
    <w:rsid w:val="004208D7"/>
    <w:rsid w:val="00420EE6"/>
    <w:rsid w:val="00420F74"/>
    <w:rsid w:val="00421079"/>
    <w:rsid w:val="00421137"/>
    <w:rsid w:val="00421488"/>
    <w:rsid w:val="00421ADB"/>
    <w:rsid w:val="004225F2"/>
    <w:rsid w:val="00422716"/>
    <w:rsid w:val="00422D58"/>
    <w:rsid w:val="00423364"/>
    <w:rsid w:val="00423DE2"/>
    <w:rsid w:val="00423F73"/>
    <w:rsid w:val="00424951"/>
    <w:rsid w:val="00424E38"/>
    <w:rsid w:val="00424F67"/>
    <w:rsid w:val="004250C9"/>
    <w:rsid w:val="0042584A"/>
    <w:rsid w:val="004258C5"/>
    <w:rsid w:val="00425FE5"/>
    <w:rsid w:val="004267DA"/>
    <w:rsid w:val="00427B9C"/>
    <w:rsid w:val="0043021A"/>
    <w:rsid w:val="004305F6"/>
    <w:rsid w:val="004306BD"/>
    <w:rsid w:val="00430BA7"/>
    <w:rsid w:val="00431EA5"/>
    <w:rsid w:val="00432079"/>
    <w:rsid w:val="0043318F"/>
    <w:rsid w:val="004331A5"/>
    <w:rsid w:val="0043333C"/>
    <w:rsid w:val="004333A5"/>
    <w:rsid w:val="004335AE"/>
    <w:rsid w:val="0043365E"/>
    <w:rsid w:val="00433AA0"/>
    <w:rsid w:val="00433CE4"/>
    <w:rsid w:val="00433F72"/>
    <w:rsid w:val="0043487F"/>
    <w:rsid w:val="00434FE1"/>
    <w:rsid w:val="004355B0"/>
    <w:rsid w:val="0043574A"/>
    <w:rsid w:val="00435B45"/>
    <w:rsid w:val="00435B5D"/>
    <w:rsid w:val="00435D25"/>
    <w:rsid w:val="00435E38"/>
    <w:rsid w:val="0043620D"/>
    <w:rsid w:val="00436790"/>
    <w:rsid w:val="004367A8"/>
    <w:rsid w:val="00436C27"/>
    <w:rsid w:val="0043747F"/>
    <w:rsid w:val="004375C3"/>
    <w:rsid w:val="00437B92"/>
    <w:rsid w:val="00437E36"/>
    <w:rsid w:val="00437EB6"/>
    <w:rsid w:val="00440005"/>
    <w:rsid w:val="004400FB"/>
    <w:rsid w:val="004402D8"/>
    <w:rsid w:val="00440C30"/>
    <w:rsid w:val="00441195"/>
    <w:rsid w:val="004418A4"/>
    <w:rsid w:val="00441ADE"/>
    <w:rsid w:val="00442420"/>
    <w:rsid w:val="0044266E"/>
    <w:rsid w:val="004426E9"/>
    <w:rsid w:val="00442AEF"/>
    <w:rsid w:val="00442C3E"/>
    <w:rsid w:val="0044335F"/>
    <w:rsid w:val="00443374"/>
    <w:rsid w:val="004438D7"/>
    <w:rsid w:val="0044395A"/>
    <w:rsid w:val="004447BB"/>
    <w:rsid w:val="00444852"/>
    <w:rsid w:val="00444F66"/>
    <w:rsid w:val="00444FB5"/>
    <w:rsid w:val="00445019"/>
    <w:rsid w:val="004453BC"/>
    <w:rsid w:val="00445435"/>
    <w:rsid w:val="00445C91"/>
    <w:rsid w:val="00445EED"/>
    <w:rsid w:val="00445F46"/>
    <w:rsid w:val="00445F4F"/>
    <w:rsid w:val="00446191"/>
    <w:rsid w:val="004462DA"/>
    <w:rsid w:val="00446E07"/>
    <w:rsid w:val="004470B9"/>
    <w:rsid w:val="004475C1"/>
    <w:rsid w:val="00447667"/>
    <w:rsid w:val="00447702"/>
    <w:rsid w:val="0044786A"/>
    <w:rsid w:val="00447981"/>
    <w:rsid w:val="00447AB5"/>
    <w:rsid w:val="00447AE7"/>
    <w:rsid w:val="00447B06"/>
    <w:rsid w:val="00447CAB"/>
    <w:rsid w:val="00447E57"/>
    <w:rsid w:val="00450005"/>
    <w:rsid w:val="0045018A"/>
    <w:rsid w:val="00450A63"/>
    <w:rsid w:val="00450AEE"/>
    <w:rsid w:val="00451668"/>
    <w:rsid w:val="00452281"/>
    <w:rsid w:val="00452455"/>
    <w:rsid w:val="0045298C"/>
    <w:rsid w:val="00452E9D"/>
    <w:rsid w:val="0045355A"/>
    <w:rsid w:val="004538BA"/>
    <w:rsid w:val="004546F8"/>
    <w:rsid w:val="004548F9"/>
    <w:rsid w:val="0045507A"/>
    <w:rsid w:val="004555A7"/>
    <w:rsid w:val="00455898"/>
    <w:rsid w:val="00455913"/>
    <w:rsid w:val="00455BAA"/>
    <w:rsid w:val="00455CD1"/>
    <w:rsid w:val="00456197"/>
    <w:rsid w:val="004563DD"/>
    <w:rsid w:val="00456536"/>
    <w:rsid w:val="00456F92"/>
    <w:rsid w:val="00460245"/>
    <w:rsid w:val="00460740"/>
    <w:rsid w:val="00460E2E"/>
    <w:rsid w:val="00461027"/>
    <w:rsid w:val="0046130A"/>
    <w:rsid w:val="004614F9"/>
    <w:rsid w:val="00461517"/>
    <w:rsid w:val="00461CF1"/>
    <w:rsid w:val="00461D93"/>
    <w:rsid w:val="00461ECE"/>
    <w:rsid w:val="00462281"/>
    <w:rsid w:val="00462C07"/>
    <w:rsid w:val="00462CE0"/>
    <w:rsid w:val="00462E80"/>
    <w:rsid w:val="0046316D"/>
    <w:rsid w:val="004631C4"/>
    <w:rsid w:val="00463802"/>
    <w:rsid w:val="00463DFA"/>
    <w:rsid w:val="00464185"/>
    <w:rsid w:val="00464854"/>
    <w:rsid w:val="00464906"/>
    <w:rsid w:val="00465086"/>
    <w:rsid w:val="004652ED"/>
    <w:rsid w:val="00465313"/>
    <w:rsid w:val="004655B7"/>
    <w:rsid w:val="00465D7E"/>
    <w:rsid w:val="00465F24"/>
    <w:rsid w:val="00466460"/>
    <w:rsid w:val="00466B1D"/>
    <w:rsid w:val="00466CB7"/>
    <w:rsid w:val="004672FA"/>
    <w:rsid w:val="004673AF"/>
    <w:rsid w:val="00467CAC"/>
    <w:rsid w:val="00467F4E"/>
    <w:rsid w:val="00467FF7"/>
    <w:rsid w:val="0047020B"/>
    <w:rsid w:val="0047033C"/>
    <w:rsid w:val="0047035B"/>
    <w:rsid w:val="0047044D"/>
    <w:rsid w:val="004708A5"/>
    <w:rsid w:val="00470A3A"/>
    <w:rsid w:val="00470DE9"/>
    <w:rsid w:val="00471653"/>
    <w:rsid w:val="00471968"/>
    <w:rsid w:val="004719A8"/>
    <w:rsid w:val="00472130"/>
    <w:rsid w:val="004729F2"/>
    <w:rsid w:val="00472C87"/>
    <w:rsid w:val="00473262"/>
    <w:rsid w:val="00473740"/>
    <w:rsid w:val="004737ED"/>
    <w:rsid w:val="0047381B"/>
    <w:rsid w:val="0047384A"/>
    <w:rsid w:val="00473F5E"/>
    <w:rsid w:val="00473FEA"/>
    <w:rsid w:val="0047403A"/>
    <w:rsid w:val="00474092"/>
    <w:rsid w:val="004747B2"/>
    <w:rsid w:val="004748DF"/>
    <w:rsid w:val="00474920"/>
    <w:rsid w:val="00474BFF"/>
    <w:rsid w:val="0047503F"/>
    <w:rsid w:val="00475270"/>
    <w:rsid w:val="0047539D"/>
    <w:rsid w:val="00475A87"/>
    <w:rsid w:val="00475B45"/>
    <w:rsid w:val="00475B6B"/>
    <w:rsid w:val="00475FF9"/>
    <w:rsid w:val="00476378"/>
    <w:rsid w:val="00476393"/>
    <w:rsid w:val="00476B03"/>
    <w:rsid w:val="00476BE8"/>
    <w:rsid w:val="00476E24"/>
    <w:rsid w:val="00476F3A"/>
    <w:rsid w:val="00477892"/>
    <w:rsid w:val="004778CC"/>
    <w:rsid w:val="00477A59"/>
    <w:rsid w:val="00480269"/>
    <w:rsid w:val="004803A0"/>
    <w:rsid w:val="0048043B"/>
    <w:rsid w:val="00480C45"/>
    <w:rsid w:val="004811F2"/>
    <w:rsid w:val="004814CF"/>
    <w:rsid w:val="00481951"/>
    <w:rsid w:val="00482141"/>
    <w:rsid w:val="0048232A"/>
    <w:rsid w:val="00482D4B"/>
    <w:rsid w:val="004832A5"/>
    <w:rsid w:val="00484494"/>
    <w:rsid w:val="00484B33"/>
    <w:rsid w:val="00484E06"/>
    <w:rsid w:val="004851F7"/>
    <w:rsid w:val="004857D0"/>
    <w:rsid w:val="00485BD9"/>
    <w:rsid w:val="00485F7A"/>
    <w:rsid w:val="00486339"/>
    <w:rsid w:val="004863FD"/>
    <w:rsid w:val="00486561"/>
    <w:rsid w:val="00486AA8"/>
    <w:rsid w:val="00486B0F"/>
    <w:rsid w:val="00486B69"/>
    <w:rsid w:val="004873D3"/>
    <w:rsid w:val="00487BE2"/>
    <w:rsid w:val="00487FD5"/>
    <w:rsid w:val="00487FDB"/>
    <w:rsid w:val="0049021F"/>
    <w:rsid w:val="00490C50"/>
    <w:rsid w:val="00490D1C"/>
    <w:rsid w:val="00490DA3"/>
    <w:rsid w:val="00490E60"/>
    <w:rsid w:val="0049145F"/>
    <w:rsid w:val="00491BED"/>
    <w:rsid w:val="00491F61"/>
    <w:rsid w:val="00492038"/>
    <w:rsid w:val="00492122"/>
    <w:rsid w:val="0049240C"/>
    <w:rsid w:val="00492B3C"/>
    <w:rsid w:val="004934B5"/>
    <w:rsid w:val="0049355B"/>
    <w:rsid w:val="00493F13"/>
    <w:rsid w:val="0049402C"/>
    <w:rsid w:val="00494364"/>
    <w:rsid w:val="00494374"/>
    <w:rsid w:val="00494525"/>
    <w:rsid w:val="0049458D"/>
    <w:rsid w:val="004947D2"/>
    <w:rsid w:val="004947D5"/>
    <w:rsid w:val="00494990"/>
    <w:rsid w:val="00494A20"/>
    <w:rsid w:val="00494BA3"/>
    <w:rsid w:val="004953E5"/>
    <w:rsid w:val="00495440"/>
    <w:rsid w:val="0049549A"/>
    <w:rsid w:val="00495551"/>
    <w:rsid w:val="004955D3"/>
    <w:rsid w:val="00495600"/>
    <w:rsid w:val="0049570B"/>
    <w:rsid w:val="00495CD0"/>
    <w:rsid w:val="00495D0B"/>
    <w:rsid w:val="00496051"/>
    <w:rsid w:val="0049674C"/>
    <w:rsid w:val="00496FF3"/>
    <w:rsid w:val="00497C39"/>
    <w:rsid w:val="00497DFC"/>
    <w:rsid w:val="004A050C"/>
    <w:rsid w:val="004A0521"/>
    <w:rsid w:val="004A09AA"/>
    <w:rsid w:val="004A0DC8"/>
    <w:rsid w:val="004A11E2"/>
    <w:rsid w:val="004A14D1"/>
    <w:rsid w:val="004A17CD"/>
    <w:rsid w:val="004A19F8"/>
    <w:rsid w:val="004A1D60"/>
    <w:rsid w:val="004A1E08"/>
    <w:rsid w:val="004A1EB9"/>
    <w:rsid w:val="004A276F"/>
    <w:rsid w:val="004A28A3"/>
    <w:rsid w:val="004A39EA"/>
    <w:rsid w:val="004A4366"/>
    <w:rsid w:val="004A4853"/>
    <w:rsid w:val="004A4A33"/>
    <w:rsid w:val="004A4C47"/>
    <w:rsid w:val="004A4CC0"/>
    <w:rsid w:val="004A4CC5"/>
    <w:rsid w:val="004A4D3B"/>
    <w:rsid w:val="004A4EE4"/>
    <w:rsid w:val="004A544D"/>
    <w:rsid w:val="004A5942"/>
    <w:rsid w:val="004A595A"/>
    <w:rsid w:val="004A5CCC"/>
    <w:rsid w:val="004A66F0"/>
    <w:rsid w:val="004A66F1"/>
    <w:rsid w:val="004A6717"/>
    <w:rsid w:val="004A6EE0"/>
    <w:rsid w:val="004A6F16"/>
    <w:rsid w:val="004A700B"/>
    <w:rsid w:val="004A702A"/>
    <w:rsid w:val="004A7261"/>
    <w:rsid w:val="004A783E"/>
    <w:rsid w:val="004A7EE2"/>
    <w:rsid w:val="004B0DC7"/>
    <w:rsid w:val="004B0F9C"/>
    <w:rsid w:val="004B1325"/>
    <w:rsid w:val="004B1375"/>
    <w:rsid w:val="004B19ED"/>
    <w:rsid w:val="004B29A1"/>
    <w:rsid w:val="004B2DED"/>
    <w:rsid w:val="004B324E"/>
    <w:rsid w:val="004B3584"/>
    <w:rsid w:val="004B35F3"/>
    <w:rsid w:val="004B36BB"/>
    <w:rsid w:val="004B37BC"/>
    <w:rsid w:val="004B37E6"/>
    <w:rsid w:val="004B3DC6"/>
    <w:rsid w:val="004B3DF2"/>
    <w:rsid w:val="004B3F68"/>
    <w:rsid w:val="004B4680"/>
    <w:rsid w:val="004B493A"/>
    <w:rsid w:val="004B49C2"/>
    <w:rsid w:val="004B53E8"/>
    <w:rsid w:val="004B5805"/>
    <w:rsid w:val="004B585A"/>
    <w:rsid w:val="004B58A9"/>
    <w:rsid w:val="004B5ACF"/>
    <w:rsid w:val="004B5B1C"/>
    <w:rsid w:val="004B5F83"/>
    <w:rsid w:val="004B63C9"/>
    <w:rsid w:val="004B73E3"/>
    <w:rsid w:val="004B7550"/>
    <w:rsid w:val="004B7559"/>
    <w:rsid w:val="004B75C7"/>
    <w:rsid w:val="004B7686"/>
    <w:rsid w:val="004B7B39"/>
    <w:rsid w:val="004B7E7A"/>
    <w:rsid w:val="004B7FB8"/>
    <w:rsid w:val="004C0332"/>
    <w:rsid w:val="004C0466"/>
    <w:rsid w:val="004C054E"/>
    <w:rsid w:val="004C0686"/>
    <w:rsid w:val="004C1117"/>
    <w:rsid w:val="004C1340"/>
    <w:rsid w:val="004C1583"/>
    <w:rsid w:val="004C166B"/>
    <w:rsid w:val="004C1998"/>
    <w:rsid w:val="004C1BD6"/>
    <w:rsid w:val="004C26D2"/>
    <w:rsid w:val="004C26F8"/>
    <w:rsid w:val="004C2FE3"/>
    <w:rsid w:val="004C33F6"/>
    <w:rsid w:val="004C37F4"/>
    <w:rsid w:val="004C386E"/>
    <w:rsid w:val="004C3A5E"/>
    <w:rsid w:val="004C3AA7"/>
    <w:rsid w:val="004C3AF2"/>
    <w:rsid w:val="004C3E0B"/>
    <w:rsid w:val="004C4305"/>
    <w:rsid w:val="004C452D"/>
    <w:rsid w:val="004C4BE0"/>
    <w:rsid w:val="004C56A8"/>
    <w:rsid w:val="004C594D"/>
    <w:rsid w:val="004C5AF2"/>
    <w:rsid w:val="004C5CB1"/>
    <w:rsid w:val="004C66BE"/>
    <w:rsid w:val="004C69C7"/>
    <w:rsid w:val="004C71E2"/>
    <w:rsid w:val="004C745B"/>
    <w:rsid w:val="004C7ECC"/>
    <w:rsid w:val="004D0221"/>
    <w:rsid w:val="004D0311"/>
    <w:rsid w:val="004D061C"/>
    <w:rsid w:val="004D0726"/>
    <w:rsid w:val="004D0853"/>
    <w:rsid w:val="004D1128"/>
    <w:rsid w:val="004D12B3"/>
    <w:rsid w:val="004D16A6"/>
    <w:rsid w:val="004D181A"/>
    <w:rsid w:val="004D1D03"/>
    <w:rsid w:val="004D23A0"/>
    <w:rsid w:val="004D2C05"/>
    <w:rsid w:val="004D2C7B"/>
    <w:rsid w:val="004D32FC"/>
    <w:rsid w:val="004D33E4"/>
    <w:rsid w:val="004D358B"/>
    <w:rsid w:val="004D36DE"/>
    <w:rsid w:val="004D3862"/>
    <w:rsid w:val="004D4143"/>
    <w:rsid w:val="004D4147"/>
    <w:rsid w:val="004D43F9"/>
    <w:rsid w:val="004D4742"/>
    <w:rsid w:val="004D476B"/>
    <w:rsid w:val="004D4B26"/>
    <w:rsid w:val="004D4C34"/>
    <w:rsid w:val="004D5048"/>
    <w:rsid w:val="004D5060"/>
    <w:rsid w:val="004D549A"/>
    <w:rsid w:val="004D57A8"/>
    <w:rsid w:val="004D5824"/>
    <w:rsid w:val="004D5F2C"/>
    <w:rsid w:val="004D62EB"/>
    <w:rsid w:val="004D64D6"/>
    <w:rsid w:val="004D6596"/>
    <w:rsid w:val="004D65E2"/>
    <w:rsid w:val="004D66A7"/>
    <w:rsid w:val="004D6B64"/>
    <w:rsid w:val="004D6BEB"/>
    <w:rsid w:val="004D6D22"/>
    <w:rsid w:val="004D709D"/>
    <w:rsid w:val="004D7624"/>
    <w:rsid w:val="004D7856"/>
    <w:rsid w:val="004D7A03"/>
    <w:rsid w:val="004D7B09"/>
    <w:rsid w:val="004D7CE7"/>
    <w:rsid w:val="004E0290"/>
    <w:rsid w:val="004E03DD"/>
    <w:rsid w:val="004E06FB"/>
    <w:rsid w:val="004E0D85"/>
    <w:rsid w:val="004E10D1"/>
    <w:rsid w:val="004E1274"/>
    <w:rsid w:val="004E1335"/>
    <w:rsid w:val="004E1540"/>
    <w:rsid w:val="004E1872"/>
    <w:rsid w:val="004E22B3"/>
    <w:rsid w:val="004E23E4"/>
    <w:rsid w:val="004E2B82"/>
    <w:rsid w:val="004E2F64"/>
    <w:rsid w:val="004E3070"/>
    <w:rsid w:val="004E32B6"/>
    <w:rsid w:val="004E3374"/>
    <w:rsid w:val="004E350E"/>
    <w:rsid w:val="004E3938"/>
    <w:rsid w:val="004E3A1F"/>
    <w:rsid w:val="004E3DD8"/>
    <w:rsid w:val="004E4063"/>
    <w:rsid w:val="004E413A"/>
    <w:rsid w:val="004E4A0C"/>
    <w:rsid w:val="004E511B"/>
    <w:rsid w:val="004E5577"/>
    <w:rsid w:val="004E574C"/>
    <w:rsid w:val="004E5C8B"/>
    <w:rsid w:val="004E5D12"/>
    <w:rsid w:val="004E5EA2"/>
    <w:rsid w:val="004E6140"/>
    <w:rsid w:val="004E63BF"/>
    <w:rsid w:val="004E6590"/>
    <w:rsid w:val="004E6B89"/>
    <w:rsid w:val="004E6DB4"/>
    <w:rsid w:val="004E7005"/>
    <w:rsid w:val="004E74D6"/>
    <w:rsid w:val="004E789D"/>
    <w:rsid w:val="004E7A12"/>
    <w:rsid w:val="004E7A21"/>
    <w:rsid w:val="004F00C9"/>
    <w:rsid w:val="004F0895"/>
    <w:rsid w:val="004F090A"/>
    <w:rsid w:val="004F0C3A"/>
    <w:rsid w:val="004F0D08"/>
    <w:rsid w:val="004F0D7E"/>
    <w:rsid w:val="004F0DAB"/>
    <w:rsid w:val="004F15AB"/>
    <w:rsid w:val="004F18E7"/>
    <w:rsid w:val="004F1A2F"/>
    <w:rsid w:val="004F1A65"/>
    <w:rsid w:val="004F1D1C"/>
    <w:rsid w:val="004F1E51"/>
    <w:rsid w:val="004F2180"/>
    <w:rsid w:val="004F21A2"/>
    <w:rsid w:val="004F2A3B"/>
    <w:rsid w:val="004F2EB7"/>
    <w:rsid w:val="004F3140"/>
    <w:rsid w:val="004F32CF"/>
    <w:rsid w:val="004F3395"/>
    <w:rsid w:val="004F37E7"/>
    <w:rsid w:val="004F3E14"/>
    <w:rsid w:val="004F4ABF"/>
    <w:rsid w:val="004F5DE0"/>
    <w:rsid w:val="004F6726"/>
    <w:rsid w:val="004F6F9C"/>
    <w:rsid w:val="004F708D"/>
    <w:rsid w:val="004F727B"/>
    <w:rsid w:val="004F7356"/>
    <w:rsid w:val="004F7497"/>
    <w:rsid w:val="004F74A3"/>
    <w:rsid w:val="004F74C2"/>
    <w:rsid w:val="004F7723"/>
    <w:rsid w:val="004F77CF"/>
    <w:rsid w:val="004F7B1F"/>
    <w:rsid w:val="004F7B26"/>
    <w:rsid w:val="004F7D53"/>
    <w:rsid w:val="004F7D67"/>
    <w:rsid w:val="00500207"/>
    <w:rsid w:val="0050083F"/>
    <w:rsid w:val="00500862"/>
    <w:rsid w:val="00501125"/>
    <w:rsid w:val="0050130C"/>
    <w:rsid w:val="00501AA2"/>
    <w:rsid w:val="00502056"/>
    <w:rsid w:val="005026C6"/>
    <w:rsid w:val="005027FE"/>
    <w:rsid w:val="00502927"/>
    <w:rsid w:val="00502A48"/>
    <w:rsid w:val="0050375D"/>
    <w:rsid w:val="00503A4D"/>
    <w:rsid w:val="00503C5D"/>
    <w:rsid w:val="00503F9C"/>
    <w:rsid w:val="00504420"/>
    <w:rsid w:val="00504658"/>
    <w:rsid w:val="005046EC"/>
    <w:rsid w:val="00504FB0"/>
    <w:rsid w:val="00505246"/>
    <w:rsid w:val="0050536C"/>
    <w:rsid w:val="00505C8F"/>
    <w:rsid w:val="00505DF1"/>
    <w:rsid w:val="005065C6"/>
    <w:rsid w:val="00506B02"/>
    <w:rsid w:val="00506F3B"/>
    <w:rsid w:val="005070A8"/>
    <w:rsid w:val="00507675"/>
    <w:rsid w:val="0050769D"/>
    <w:rsid w:val="0050776F"/>
    <w:rsid w:val="005077E0"/>
    <w:rsid w:val="005100CF"/>
    <w:rsid w:val="00510178"/>
    <w:rsid w:val="005101C0"/>
    <w:rsid w:val="005105B4"/>
    <w:rsid w:val="0051086A"/>
    <w:rsid w:val="00510975"/>
    <w:rsid w:val="00510CA8"/>
    <w:rsid w:val="00510E24"/>
    <w:rsid w:val="00511057"/>
    <w:rsid w:val="0051120F"/>
    <w:rsid w:val="0051123C"/>
    <w:rsid w:val="00511783"/>
    <w:rsid w:val="00511D40"/>
    <w:rsid w:val="0051241F"/>
    <w:rsid w:val="005128A6"/>
    <w:rsid w:val="00512939"/>
    <w:rsid w:val="005129C8"/>
    <w:rsid w:val="00512C19"/>
    <w:rsid w:val="00512DC0"/>
    <w:rsid w:val="005136EC"/>
    <w:rsid w:val="00513B8A"/>
    <w:rsid w:val="005146C0"/>
    <w:rsid w:val="00514B07"/>
    <w:rsid w:val="00515204"/>
    <w:rsid w:val="00515219"/>
    <w:rsid w:val="0051555D"/>
    <w:rsid w:val="005155F7"/>
    <w:rsid w:val="00515752"/>
    <w:rsid w:val="00515851"/>
    <w:rsid w:val="005159AB"/>
    <w:rsid w:val="00515BA4"/>
    <w:rsid w:val="00515E13"/>
    <w:rsid w:val="00516005"/>
    <w:rsid w:val="00516058"/>
    <w:rsid w:val="005160A4"/>
    <w:rsid w:val="005162A4"/>
    <w:rsid w:val="00516630"/>
    <w:rsid w:val="00516940"/>
    <w:rsid w:val="005174B5"/>
    <w:rsid w:val="005175DA"/>
    <w:rsid w:val="00517974"/>
    <w:rsid w:val="00517AB4"/>
    <w:rsid w:val="00517BF0"/>
    <w:rsid w:val="00517DC7"/>
    <w:rsid w:val="005203A3"/>
    <w:rsid w:val="00520434"/>
    <w:rsid w:val="00520557"/>
    <w:rsid w:val="005206AA"/>
    <w:rsid w:val="00520F35"/>
    <w:rsid w:val="00521416"/>
    <w:rsid w:val="00521554"/>
    <w:rsid w:val="00521D9B"/>
    <w:rsid w:val="00521F1C"/>
    <w:rsid w:val="00521FC2"/>
    <w:rsid w:val="0052206F"/>
    <w:rsid w:val="005223ED"/>
    <w:rsid w:val="00522B62"/>
    <w:rsid w:val="00522CE1"/>
    <w:rsid w:val="00522D0C"/>
    <w:rsid w:val="005238F1"/>
    <w:rsid w:val="00523BD6"/>
    <w:rsid w:val="00523C3F"/>
    <w:rsid w:val="005243A1"/>
    <w:rsid w:val="00524479"/>
    <w:rsid w:val="005245D5"/>
    <w:rsid w:val="00524DF1"/>
    <w:rsid w:val="005251FB"/>
    <w:rsid w:val="005259C3"/>
    <w:rsid w:val="00525CFA"/>
    <w:rsid w:val="00525F2D"/>
    <w:rsid w:val="00525F57"/>
    <w:rsid w:val="005262C5"/>
    <w:rsid w:val="00526359"/>
    <w:rsid w:val="005265C6"/>
    <w:rsid w:val="00526757"/>
    <w:rsid w:val="005268B7"/>
    <w:rsid w:val="00526A63"/>
    <w:rsid w:val="00526E1D"/>
    <w:rsid w:val="00526E70"/>
    <w:rsid w:val="00526F62"/>
    <w:rsid w:val="00527D42"/>
    <w:rsid w:val="00527E00"/>
    <w:rsid w:val="0053037B"/>
    <w:rsid w:val="005309D3"/>
    <w:rsid w:val="0053151F"/>
    <w:rsid w:val="00531A3D"/>
    <w:rsid w:val="00531E1A"/>
    <w:rsid w:val="00531EB8"/>
    <w:rsid w:val="005323A2"/>
    <w:rsid w:val="0053249A"/>
    <w:rsid w:val="0053276A"/>
    <w:rsid w:val="00532942"/>
    <w:rsid w:val="00532ABB"/>
    <w:rsid w:val="00532B5C"/>
    <w:rsid w:val="00533093"/>
    <w:rsid w:val="0053389B"/>
    <w:rsid w:val="00533B2E"/>
    <w:rsid w:val="00533BB8"/>
    <w:rsid w:val="00534238"/>
    <w:rsid w:val="005342FF"/>
    <w:rsid w:val="005344C4"/>
    <w:rsid w:val="00534AB3"/>
    <w:rsid w:val="00534D82"/>
    <w:rsid w:val="005350F2"/>
    <w:rsid w:val="005355C5"/>
    <w:rsid w:val="00535690"/>
    <w:rsid w:val="0053575C"/>
    <w:rsid w:val="0053595E"/>
    <w:rsid w:val="00535D3E"/>
    <w:rsid w:val="00535FE6"/>
    <w:rsid w:val="00536030"/>
    <w:rsid w:val="005361E9"/>
    <w:rsid w:val="0053622A"/>
    <w:rsid w:val="005365AD"/>
    <w:rsid w:val="00536B0A"/>
    <w:rsid w:val="00536D8C"/>
    <w:rsid w:val="005370BC"/>
    <w:rsid w:val="005371F1"/>
    <w:rsid w:val="005372BA"/>
    <w:rsid w:val="00537469"/>
    <w:rsid w:val="005374B2"/>
    <w:rsid w:val="00537ACE"/>
    <w:rsid w:val="00537FF6"/>
    <w:rsid w:val="00540B82"/>
    <w:rsid w:val="00540E3C"/>
    <w:rsid w:val="00541515"/>
    <w:rsid w:val="00541620"/>
    <w:rsid w:val="00541B4B"/>
    <w:rsid w:val="00541B7D"/>
    <w:rsid w:val="00541B9E"/>
    <w:rsid w:val="00541FBB"/>
    <w:rsid w:val="0054222D"/>
    <w:rsid w:val="00542A2A"/>
    <w:rsid w:val="00542A2B"/>
    <w:rsid w:val="00543194"/>
    <w:rsid w:val="005437D5"/>
    <w:rsid w:val="00543D29"/>
    <w:rsid w:val="00543F6F"/>
    <w:rsid w:val="00544537"/>
    <w:rsid w:val="00544BE0"/>
    <w:rsid w:val="00544CA0"/>
    <w:rsid w:val="00544F43"/>
    <w:rsid w:val="00545252"/>
    <w:rsid w:val="0054534B"/>
    <w:rsid w:val="00545E5D"/>
    <w:rsid w:val="0054606F"/>
    <w:rsid w:val="00546357"/>
    <w:rsid w:val="005464F7"/>
    <w:rsid w:val="0054660C"/>
    <w:rsid w:val="005466F8"/>
    <w:rsid w:val="00546C05"/>
    <w:rsid w:val="00546D81"/>
    <w:rsid w:val="005472DA"/>
    <w:rsid w:val="0054782F"/>
    <w:rsid w:val="005500B5"/>
    <w:rsid w:val="005512D8"/>
    <w:rsid w:val="00551F4F"/>
    <w:rsid w:val="0055200D"/>
    <w:rsid w:val="00552A53"/>
    <w:rsid w:val="00552DE2"/>
    <w:rsid w:val="00552E7C"/>
    <w:rsid w:val="00553086"/>
    <w:rsid w:val="0055315A"/>
    <w:rsid w:val="0055331C"/>
    <w:rsid w:val="00553648"/>
    <w:rsid w:val="00553F30"/>
    <w:rsid w:val="00554377"/>
    <w:rsid w:val="00554BDF"/>
    <w:rsid w:val="00555E8E"/>
    <w:rsid w:val="005563C0"/>
    <w:rsid w:val="005568C0"/>
    <w:rsid w:val="00556B08"/>
    <w:rsid w:val="00556D13"/>
    <w:rsid w:val="00556ECB"/>
    <w:rsid w:val="00556FCA"/>
    <w:rsid w:val="0055725D"/>
    <w:rsid w:val="005572B2"/>
    <w:rsid w:val="00557378"/>
    <w:rsid w:val="00557F62"/>
    <w:rsid w:val="00557F6A"/>
    <w:rsid w:val="00557FBB"/>
    <w:rsid w:val="005602D3"/>
    <w:rsid w:val="00560832"/>
    <w:rsid w:val="005609F8"/>
    <w:rsid w:val="0056101B"/>
    <w:rsid w:val="00561890"/>
    <w:rsid w:val="00561A99"/>
    <w:rsid w:val="00561D19"/>
    <w:rsid w:val="00561D5A"/>
    <w:rsid w:val="00561E73"/>
    <w:rsid w:val="00562188"/>
    <w:rsid w:val="005623A4"/>
    <w:rsid w:val="00562652"/>
    <w:rsid w:val="00562A95"/>
    <w:rsid w:val="005654F9"/>
    <w:rsid w:val="00565E43"/>
    <w:rsid w:val="0056600C"/>
    <w:rsid w:val="005666C3"/>
    <w:rsid w:val="00566E6E"/>
    <w:rsid w:val="005672D5"/>
    <w:rsid w:val="00567375"/>
    <w:rsid w:val="00567496"/>
    <w:rsid w:val="00567A4E"/>
    <w:rsid w:val="00567B94"/>
    <w:rsid w:val="00567DC8"/>
    <w:rsid w:val="00567F5B"/>
    <w:rsid w:val="00570034"/>
    <w:rsid w:val="005701C5"/>
    <w:rsid w:val="0057022F"/>
    <w:rsid w:val="0057068F"/>
    <w:rsid w:val="00570DFD"/>
    <w:rsid w:val="00570F51"/>
    <w:rsid w:val="0057106E"/>
    <w:rsid w:val="005710D9"/>
    <w:rsid w:val="00571231"/>
    <w:rsid w:val="00571E49"/>
    <w:rsid w:val="00572367"/>
    <w:rsid w:val="00572B0B"/>
    <w:rsid w:val="00572D9D"/>
    <w:rsid w:val="00572ECD"/>
    <w:rsid w:val="005731DE"/>
    <w:rsid w:val="005732EB"/>
    <w:rsid w:val="00573413"/>
    <w:rsid w:val="00573984"/>
    <w:rsid w:val="005742B3"/>
    <w:rsid w:val="005750ED"/>
    <w:rsid w:val="00575167"/>
    <w:rsid w:val="005752AF"/>
    <w:rsid w:val="0057531B"/>
    <w:rsid w:val="00575496"/>
    <w:rsid w:val="00575653"/>
    <w:rsid w:val="00576551"/>
    <w:rsid w:val="005769F7"/>
    <w:rsid w:val="0057715B"/>
    <w:rsid w:val="0057777C"/>
    <w:rsid w:val="00577CC0"/>
    <w:rsid w:val="00577E04"/>
    <w:rsid w:val="0058006A"/>
    <w:rsid w:val="005800CF"/>
    <w:rsid w:val="0058033B"/>
    <w:rsid w:val="005805E8"/>
    <w:rsid w:val="005806C8"/>
    <w:rsid w:val="0058092D"/>
    <w:rsid w:val="005809BE"/>
    <w:rsid w:val="00580FD9"/>
    <w:rsid w:val="00581213"/>
    <w:rsid w:val="00581CF5"/>
    <w:rsid w:val="00581D87"/>
    <w:rsid w:val="00581E04"/>
    <w:rsid w:val="00581EFE"/>
    <w:rsid w:val="00582781"/>
    <w:rsid w:val="00582B8B"/>
    <w:rsid w:val="00582D48"/>
    <w:rsid w:val="00583172"/>
    <w:rsid w:val="00583942"/>
    <w:rsid w:val="00583C3A"/>
    <w:rsid w:val="00583CF8"/>
    <w:rsid w:val="00583E7B"/>
    <w:rsid w:val="00584023"/>
    <w:rsid w:val="00584377"/>
    <w:rsid w:val="00584F43"/>
    <w:rsid w:val="00585279"/>
    <w:rsid w:val="0058548F"/>
    <w:rsid w:val="005859A8"/>
    <w:rsid w:val="00585ACE"/>
    <w:rsid w:val="00585B9A"/>
    <w:rsid w:val="00585BB4"/>
    <w:rsid w:val="005860E6"/>
    <w:rsid w:val="00586147"/>
    <w:rsid w:val="005865FA"/>
    <w:rsid w:val="00586624"/>
    <w:rsid w:val="0058664A"/>
    <w:rsid w:val="005867CA"/>
    <w:rsid w:val="00586A60"/>
    <w:rsid w:val="00587077"/>
    <w:rsid w:val="0058772E"/>
    <w:rsid w:val="0058775B"/>
    <w:rsid w:val="00587D59"/>
    <w:rsid w:val="00587D9E"/>
    <w:rsid w:val="00590528"/>
    <w:rsid w:val="005907A4"/>
    <w:rsid w:val="00591180"/>
    <w:rsid w:val="005913A5"/>
    <w:rsid w:val="0059172D"/>
    <w:rsid w:val="00591836"/>
    <w:rsid w:val="00591DF2"/>
    <w:rsid w:val="00591E04"/>
    <w:rsid w:val="005921A6"/>
    <w:rsid w:val="00592331"/>
    <w:rsid w:val="005923A3"/>
    <w:rsid w:val="00592495"/>
    <w:rsid w:val="00592818"/>
    <w:rsid w:val="00592F09"/>
    <w:rsid w:val="0059315C"/>
    <w:rsid w:val="00593B91"/>
    <w:rsid w:val="00594052"/>
    <w:rsid w:val="005941D1"/>
    <w:rsid w:val="005944A5"/>
    <w:rsid w:val="00594DCE"/>
    <w:rsid w:val="00595113"/>
    <w:rsid w:val="0059559A"/>
    <w:rsid w:val="00595641"/>
    <w:rsid w:val="00595C19"/>
    <w:rsid w:val="00595C9D"/>
    <w:rsid w:val="00595FDE"/>
    <w:rsid w:val="005967C3"/>
    <w:rsid w:val="005968C5"/>
    <w:rsid w:val="005972B6"/>
    <w:rsid w:val="005972D8"/>
    <w:rsid w:val="005A06B9"/>
    <w:rsid w:val="005A0A2E"/>
    <w:rsid w:val="005A0E67"/>
    <w:rsid w:val="005A1198"/>
    <w:rsid w:val="005A162D"/>
    <w:rsid w:val="005A16DC"/>
    <w:rsid w:val="005A1847"/>
    <w:rsid w:val="005A2418"/>
    <w:rsid w:val="005A2477"/>
    <w:rsid w:val="005A274D"/>
    <w:rsid w:val="005A284F"/>
    <w:rsid w:val="005A2B86"/>
    <w:rsid w:val="005A2D1D"/>
    <w:rsid w:val="005A2E82"/>
    <w:rsid w:val="005A2E8F"/>
    <w:rsid w:val="005A3172"/>
    <w:rsid w:val="005A32B9"/>
    <w:rsid w:val="005A34DD"/>
    <w:rsid w:val="005A35C6"/>
    <w:rsid w:val="005A3B19"/>
    <w:rsid w:val="005A3F81"/>
    <w:rsid w:val="005A420B"/>
    <w:rsid w:val="005A43AA"/>
    <w:rsid w:val="005A48E9"/>
    <w:rsid w:val="005A4E1F"/>
    <w:rsid w:val="005A4E57"/>
    <w:rsid w:val="005A4F53"/>
    <w:rsid w:val="005A5038"/>
    <w:rsid w:val="005A5305"/>
    <w:rsid w:val="005A5565"/>
    <w:rsid w:val="005A55AB"/>
    <w:rsid w:val="005A59EA"/>
    <w:rsid w:val="005A61A6"/>
    <w:rsid w:val="005A62EB"/>
    <w:rsid w:val="005A63CE"/>
    <w:rsid w:val="005A66CA"/>
    <w:rsid w:val="005A66E2"/>
    <w:rsid w:val="005A68E3"/>
    <w:rsid w:val="005A7266"/>
    <w:rsid w:val="005A75E0"/>
    <w:rsid w:val="005A78AF"/>
    <w:rsid w:val="005A7905"/>
    <w:rsid w:val="005A7AF7"/>
    <w:rsid w:val="005A7EBB"/>
    <w:rsid w:val="005B013E"/>
    <w:rsid w:val="005B04C0"/>
    <w:rsid w:val="005B062C"/>
    <w:rsid w:val="005B08E7"/>
    <w:rsid w:val="005B0BCA"/>
    <w:rsid w:val="005B0CC9"/>
    <w:rsid w:val="005B0F22"/>
    <w:rsid w:val="005B160D"/>
    <w:rsid w:val="005B1651"/>
    <w:rsid w:val="005B1DE8"/>
    <w:rsid w:val="005B236D"/>
    <w:rsid w:val="005B2624"/>
    <w:rsid w:val="005B279B"/>
    <w:rsid w:val="005B363B"/>
    <w:rsid w:val="005B3A13"/>
    <w:rsid w:val="005B418C"/>
    <w:rsid w:val="005B50EA"/>
    <w:rsid w:val="005B516F"/>
    <w:rsid w:val="005B57D9"/>
    <w:rsid w:val="005B5829"/>
    <w:rsid w:val="005B586F"/>
    <w:rsid w:val="005B5DE7"/>
    <w:rsid w:val="005B6510"/>
    <w:rsid w:val="005B6690"/>
    <w:rsid w:val="005B696F"/>
    <w:rsid w:val="005B70DC"/>
    <w:rsid w:val="005B70ED"/>
    <w:rsid w:val="005B72A9"/>
    <w:rsid w:val="005B7411"/>
    <w:rsid w:val="005B7580"/>
    <w:rsid w:val="005B76A9"/>
    <w:rsid w:val="005B76C3"/>
    <w:rsid w:val="005B78E8"/>
    <w:rsid w:val="005B7DF9"/>
    <w:rsid w:val="005C062A"/>
    <w:rsid w:val="005C0804"/>
    <w:rsid w:val="005C09F7"/>
    <w:rsid w:val="005C11B3"/>
    <w:rsid w:val="005C1B1B"/>
    <w:rsid w:val="005C1B69"/>
    <w:rsid w:val="005C246B"/>
    <w:rsid w:val="005C2651"/>
    <w:rsid w:val="005C2A3A"/>
    <w:rsid w:val="005C2CD5"/>
    <w:rsid w:val="005C33F7"/>
    <w:rsid w:val="005C3855"/>
    <w:rsid w:val="005C397B"/>
    <w:rsid w:val="005C397C"/>
    <w:rsid w:val="005C3D00"/>
    <w:rsid w:val="005C3E1D"/>
    <w:rsid w:val="005C42BC"/>
    <w:rsid w:val="005C4640"/>
    <w:rsid w:val="005C4CDA"/>
    <w:rsid w:val="005C4EEA"/>
    <w:rsid w:val="005C5012"/>
    <w:rsid w:val="005C517D"/>
    <w:rsid w:val="005C5462"/>
    <w:rsid w:val="005C5582"/>
    <w:rsid w:val="005C574A"/>
    <w:rsid w:val="005C589C"/>
    <w:rsid w:val="005C5F8A"/>
    <w:rsid w:val="005C63DC"/>
    <w:rsid w:val="005C64EE"/>
    <w:rsid w:val="005C65C7"/>
    <w:rsid w:val="005C67D0"/>
    <w:rsid w:val="005C6BF7"/>
    <w:rsid w:val="005C6D0C"/>
    <w:rsid w:val="005C6D57"/>
    <w:rsid w:val="005C70C0"/>
    <w:rsid w:val="005C71BB"/>
    <w:rsid w:val="005C75B8"/>
    <w:rsid w:val="005C75DE"/>
    <w:rsid w:val="005C7796"/>
    <w:rsid w:val="005C7A19"/>
    <w:rsid w:val="005C7BA0"/>
    <w:rsid w:val="005C7DE8"/>
    <w:rsid w:val="005D0365"/>
    <w:rsid w:val="005D0A15"/>
    <w:rsid w:val="005D118C"/>
    <w:rsid w:val="005D11BA"/>
    <w:rsid w:val="005D15EC"/>
    <w:rsid w:val="005D197F"/>
    <w:rsid w:val="005D19E1"/>
    <w:rsid w:val="005D1D8A"/>
    <w:rsid w:val="005D1E52"/>
    <w:rsid w:val="005D209B"/>
    <w:rsid w:val="005D26AD"/>
    <w:rsid w:val="005D2907"/>
    <w:rsid w:val="005D293C"/>
    <w:rsid w:val="005D2CED"/>
    <w:rsid w:val="005D2E2B"/>
    <w:rsid w:val="005D2EC3"/>
    <w:rsid w:val="005D3378"/>
    <w:rsid w:val="005D3DAC"/>
    <w:rsid w:val="005D3EF2"/>
    <w:rsid w:val="005D3F54"/>
    <w:rsid w:val="005D45B8"/>
    <w:rsid w:val="005D4912"/>
    <w:rsid w:val="005D4EE4"/>
    <w:rsid w:val="005D503B"/>
    <w:rsid w:val="005D5A1A"/>
    <w:rsid w:val="005D62A7"/>
    <w:rsid w:val="005D661A"/>
    <w:rsid w:val="005D6687"/>
    <w:rsid w:val="005D723C"/>
    <w:rsid w:val="005D724F"/>
    <w:rsid w:val="005D7492"/>
    <w:rsid w:val="005D78BD"/>
    <w:rsid w:val="005D7D11"/>
    <w:rsid w:val="005E00CC"/>
    <w:rsid w:val="005E04F9"/>
    <w:rsid w:val="005E09B0"/>
    <w:rsid w:val="005E0DF4"/>
    <w:rsid w:val="005E2096"/>
    <w:rsid w:val="005E26EE"/>
    <w:rsid w:val="005E2AAE"/>
    <w:rsid w:val="005E2E4C"/>
    <w:rsid w:val="005E2F90"/>
    <w:rsid w:val="005E35A6"/>
    <w:rsid w:val="005E3B51"/>
    <w:rsid w:val="005E4B17"/>
    <w:rsid w:val="005E507A"/>
    <w:rsid w:val="005E5110"/>
    <w:rsid w:val="005E557C"/>
    <w:rsid w:val="005E581A"/>
    <w:rsid w:val="005E5CDD"/>
    <w:rsid w:val="005E5DF7"/>
    <w:rsid w:val="005E6658"/>
    <w:rsid w:val="005E6B0D"/>
    <w:rsid w:val="005E6E72"/>
    <w:rsid w:val="005F0740"/>
    <w:rsid w:val="005F0AAD"/>
    <w:rsid w:val="005F0B3B"/>
    <w:rsid w:val="005F0E57"/>
    <w:rsid w:val="005F11E9"/>
    <w:rsid w:val="005F1B02"/>
    <w:rsid w:val="005F1B79"/>
    <w:rsid w:val="005F1F30"/>
    <w:rsid w:val="005F1FAD"/>
    <w:rsid w:val="005F2B17"/>
    <w:rsid w:val="005F2B7A"/>
    <w:rsid w:val="005F2C06"/>
    <w:rsid w:val="005F30F8"/>
    <w:rsid w:val="005F32DF"/>
    <w:rsid w:val="005F3402"/>
    <w:rsid w:val="005F36BF"/>
    <w:rsid w:val="005F372A"/>
    <w:rsid w:val="005F4363"/>
    <w:rsid w:val="005F4514"/>
    <w:rsid w:val="005F474A"/>
    <w:rsid w:val="005F4A52"/>
    <w:rsid w:val="005F4B39"/>
    <w:rsid w:val="005F4E5A"/>
    <w:rsid w:val="005F536D"/>
    <w:rsid w:val="005F576E"/>
    <w:rsid w:val="005F5853"/>
    <w:rsid w:val="005F5BAD"/>
    <w:rsid w:val="005F5C12"/>
    <w:rsid w:val="005F6272"/>
    <w:rsid w:val="005F62ED"/>
    <w:rsid w:val="005F6BDD"/>
    <w:rsid w:val="005F7082"/>
    <w:rsid w:val="005F7CA9"/>
    <w:rsid w:val="00600423"/>
    <w:rsid w:val="0060078C"/>
    <w:rsid w:val="006020F2"/>
    <w:rsid w:val="006021C6"/>
    <w:rsid w:val="00602811"/>
    <w:rsid w:val="00602A9F"/>
    <w:rsid w:val="00602AD5"/>
    <w:rsid w:val="00602C9A"/>
    <w:rsid w:val="00602F1E"/>
    <w:rsid w:val="00602FD9"/>
    <w:rsid w:val="006031E3"/>
    <w:rsid w:val="006032FD"/>
    <w:rsid w:val="006035FD"/>
    <w:rsid w:val="00603634"/>
    <w:rsid w:val="00603829"/>
    <w:rsid w:val="0060386A"/>
    <w:rsid w:val="00603AE8"/>
    <w:rsid w:val="00603CCB"/>
    <w:rsid w:val="00603D1B"/>
    <w:rsid w:val="00603F2E"/>
    <w:rsid w:val="00604054"/>
    <w:rsid w:val="00604347"/>
    <w:rsid w:val="00604538"/>
    <w:rsid w:val="00604580"/>
    <w:rsid w:val="00604AB4"/>
    <w:rsid w:val="00604B18"/>
    <w:rsid w:val="006054CE"/>
    <w:rsid w:val="00605635"/>
    <w:rsid w:val="00605861"/>
    <w:rsid w:val="00606017"/>
    <w:rsid w:val="006065A8"/>
    <w:rsid w:val="006065B9"/>
    <w:rsid w:val="006067C0"/>
    <w:rsid w:val="00606D48"/>
    <w:rsid w:val="0060716E"/>
    <w:rsid w:val="006073CF"/>
    <w:rsid w:val="00607AE7"/>
    <w:rsid w:val="0061023E"/>
    <w:rsid w:val="006103A0"/>
    <w:rsid w:val="006105E9"/>
    <w:rsid w:val="006106F6"/>
    <w:rsid w:val="0061126D"/>
    <w:rsid w:val="00611695"/>
    <w:rsid w:val="00611A33"/>
    <w:rsid w:val="00611C73"/>
    <w:rsid w:val="00611F9D"/>
    <w:rsid w:val="00612C2B"/>
    <w:rsid w:val="00612CB0"/>
    <w:rsid w:val="00612ECD"/>
    <w:rsid w:val="00612FF7"/>
    <w:rsid w:val="006132BD"/>
    <w:rsid w:val="0061348A"/>
    <w:rsid w:val="0061364A"/>
    <w:rsid w:val="006140B5"/>
    <w:rsid w:val="00614963"/>
    <w:rsid w:val="00614D8F"/>
    <w:rsid w:val="00614DD0"/>
    <w:rsid w:val="006155AA"/>
    <w:rsid w:val="00615642"/>
    <w:rsid w:val="00615AD0"/>
    <w:rsid w:val="00615D06"/>
    <w:rsid w:val="00616815"/>
    <w:rsid w:val="00616A1A"/>
    <w:rsid w:val="00616BBB"/>
    <w:rsid w:val="00616E6A"/>
    <w:rsid w:val="0061708E"/>
    <w:rsid w:val="0061726C"/>
    <w:rsid w:val="00617574"/>
    <w:rsid w:val="0061767C"/>
    <w:rsid w:val="006178C3"/>
    <w:rsid w:val="00617BAC"/>
    <w:rsid w:val="00617BB8"/>
    <w:rsid w:val="00617FED"/>
    <w:rsid w:val="00620417"/>
    <w:rsid w:val="00620485"/>
    <w:rsid w:val="00620512"/>
    <w:rsid w:val="0062070D"/>
    <w:rsid w:val="0062080C"/>
    <w:rsid w:val="00620A3E"/>
    <w:rsid w:val="00620E4F"/>
    <w:rsid w:val="0062132F"/>
    <w:rsid w:val="00621537"/>
    <w:rsid w:val="0062195E"/>
    <w:rsid w:val="00622380"/>
    <w:rsid w:val="006223BA"/>
    <w:rsid w:val="006225EB"/>
    <w:rsid w:val="00622839"/>
    <w:rsid w:val="00622906"/>
    <w:rsid w:val="00622D03"/>
    <w:rsid w:val="00623264"/>
    <w:rsid w:val="0062349A"/>
    <w:rsid w:val="00623554"/>
    <w:rsid w:val="00623735"/>
    <w:rsid w:val="0062378F"/>
    <w:rsid w:val="006240CA"/>
    <w:rsid w:val="006240E9"/>
    <w:rsid w:val="0062430A"/>
    <w:rsid w:val="0062495B"/>
    <w:rsid w:val="00624FDD"/>
    <w:rsid w:val="006254F6"/>
    <w:rsid w:val="00625672"/>
    <w:rsid w:val="0062589A"/>
    <w:rsid w:val="00625911"/>
    <w:rsid w:val="00625A13"/>
    <w:rsid w:val="00626436"/>
    <w:rsid w:val="006269A3"/>
    <w:rsid w:val="006269E9"/>
    <w:rsid w:val="00626D9C"/>
    <w:rsid w:val="0062724C"/>
    <w:rsid w:val="006272B3"/>
    <w:rsid w:val="006273E9"/>
    <w:rsid w:val="006275B2"/>
    <w:rsid w:val="00627685"/>
    <w:rsid w:val="00627C10"/>
    <w:rsid w:val="006301CE"/>
    <w:rsid w:val="006308B5"/>
    <w:rsid w:val="00630908"/>
    <w:rsid w:val="00630F6C"/>
    <w:rsid w:val="00631276"/>
    <w:rsid w:val="006314C1"/>
    <w:rsid w:val="00631551"/>
    <w:rsid w:val="00631E1B"/>
    <w:rsid w:val="00631FB2"/>
    <w:rsid w:val="006325C1"/>
    <w:rsid w:val="00632706"/>
    <w:rsid w:val="00632A73"/>
    <w:rsid w:val="00632B4B"/>
    <w:rsid w:val="00632F8E"/>
    <w:rsid w:val="0063354E"/>
    <w:rsid w:val="00633EC5"/>
    <w:rsid w:val="00634144"/>
    <w:rsid w:val="0063485C"/>
    <w:rsid w:val="00634BBE"/>
    <w:rsid w:val="006354FF"/>
    <w:rsid w:val="00635AC0"/>
    <w:rsid w:val="00635CEC"/>
    <w:rsid w:val="00635E2A"/>
    <w:rsid w:val="0063625F"/>
    <w:rsid w:val="0063642F"/>
    <w:rsid w:val="00636B10"/>
    <w:rsid w:val="00636B23"/>
    <w:rsid w:val="006378C9"/>
    <w:rsid w:val="006378D5"/>
    <w:rsid w:val="00637A61"/>
    <w:rsid w:val="00637C03"/>
    <w:rsid w:val="006403AE"/>
    <w:rsid w:val="006408D0"/>
    <w:rsid w:val="00640A02"/>
    <w:rsid w:val="00640A50"/>
    <w:rsid w:val="00640CBF"/>
    <w:rsid w:val="00640E90"/>
    <w:rsid w:val="006414AC"/>
    <w:rsid w:val="00641889"/>
    <w:rsid w:val="00641A30"/>
    <w:rsid w:val="00641FFF"/>
    <w:rsid w:val="006424B6"/>
    <w:rsid w:val="00642626"/>
    <w:rsid w:val="006428F2"/>
    <w:rsid w:val="00642C5D"/>
    <w:rsid w:val="00642EE3"/>
    <w:rsid w:val="00642FAF"/>
    <w:rsid w:val="00643181"/>
    <w:rsid w:val="0064371F"/>
    <w:rsid w:val="00643E71"/>
    <w:rsid w:val="00644D95"/>
    <w:rsid w:val="00645039"/>
    <w:rsid w:val="006451F8"/>
    <w:rsid w:val="006455FF"/>
    <w:rsid w:val="00645A38"/>
    <w:rsid w:val="00645D70"/>
    <w:rsid w:val="00645E09"/>
    <w:rsid w:val="00645F99"/>
    <w:rsid w:val="00646003"/>
    <w:rsid w:val="006460FD"/>
    <w:rsid w:val="00646132"/>
    <w:rsid w:val="006469F4"/>
    <w:rsid w:val="00646BE2"/>
    <w:rsid w:val="0064705E"/>
    <w:rsid w:val="0064724B"/>
    <w:rsid w:val="00647255"/>
    <w:rsid w:val="00647A19"/>
    <w:rsid w:val="00647B81"/>
    <w:rsid w:val="006500C1"/>
    <w:rsid w:val="0065014F"/>
    <w:rsid w:val="00650637"/>
    <w:rsid w:val="00650655"/>
    <w:rsid w:val="0065080E"/>
    <w:rsid w:val="006508A5"/>
    <w:rsid w:val="0065094B"/>
    <w:rsid w:val="00650D1E"/>
    <w:rsid w:val="0065109A"/>
    <w:rsid w:val="00651D30"/>
    <w:rsid w:val="00651E98"/>
    <w:rsid w:val="006523E8"/>
    <w:rsid w:val="0065325F"/>
    <w:rsid w:val="00653AD4"/>
    <w:rsid w:val="0065426E"/>
    <w:rsid w:val="00654450"/>
    <w:rsid w:val="006544E4"/>
    <w:rsid w:val="00655EED"/>
    <w:rsid w:val="006561C2"/>
    <w:rsid w:val="00656788"/>
    <w:rsid w:val="00656C55"/>
    <w:rsid w:val="00656DCB"/>
    <w:rsid w:val="00657021"/>
    <w:rsid w:val="0066008D"/>
    <w:rsid w:val="00660192"/>
    <w:rsid w:val="006602D0"/>
    <w:rsid w:val="00660596"/>
    <w:rsid w:val="006609C0"/>
    <w:rsid w:val="006614C1"/>
    <w:rsid w:val="006616E7"/>
    <w:rsid w:val="006617B9"/>
    <w:rsid w:val="00662046"/>
    <w:rsid w:val="00662D3C"/>
    <w:rsid w:val="0066305C"/>
    <w:rsid w:val="00663073"/>
    <w:rsid w:val="00663229"/>
    <w:rsid w:val="006640DB"/>
    <w:rsid w:val="00664477"/>
    <w:rsid w:val="00664577"/>
    <w:rsid w:val="006645B5"/>
    <w:rsid w:val="0066469A"/>
    <w:rsid w:val="00664ACB"/>
    <w:rsid w:val="00664FA5"/>
    <w:rsid w:val="0066580E"/>
    <w:rsid w:val="00665E3D"/>
    <w:rsid w:val="00666102"/>
    <w:rsid w:val="006663D0"/>
    <w:rsid w:val="006663D1"/>
    <w:rsid w:val="0066643F"/>
    <w:rsid w:val="00666722"/>
    <w:rsid w:val="00666FD9"/>
    <w:rsid w:val="006670C9"/>
    <w:rsid w:val="006674E1"/>
    <w:rsid w:val="00667516"/>
    <w:rsid w:val="00667723"/>
    <w:rsid w:val="00667BDD"/>
    <w:rsid w:val="00667C85"/>
    <w:rsid w:val="006700A8"/>
    <w:rsid w:val="00670206"/>
    <w:rsid w:val="006704F0"/>
    <w:rsid w:val="00670517"/>
    <w:rsid w:val="0067051D"/>
    <w:rsid w:val="00670C00"/>
    <w:rsid w:val="00670C32"/>
    <w:rsid w:val="00670C93"/>
    <w:rsid w:val="00670DE7"/>
    <w:rsid w:val="00670E2E"/>
    <w:rsid w:val="00670EBE"/>
    <w:rsid w:val="006713E2"/>
    <w:rsid w:val="006715D6"/>
    <w:rsid w:val="006717F6"/>
    <w:rsid w:val="006721BC"/>
    <w:rsid w:val="00672D0E"/>
    <w:rsid w:val="0067332A"/>
    <w:rsid w:val="00673342"/>
    <w:rsid w:val="00673A29"/>
    <w:rsid w:val="00673B24"/>
    <w:rsid w:val="00673F53"/>
    <w:rsid w:val="00674964"/>
    <w:rsid w:val="00675220"/>
    <w:rsid w:val="00675264"/>
    <w:rsid w:val="0067538A"/>
    <w:rsid w:val="00675653"/>
    <w:rsid w:val="00675796"/>
    <w:rsid w:val="0067598C"/>
    <w:rsid w:val="00675A77"/>
    <w:rsid w:val="00675CC9"/>
    <w:rsid w:val="00675E86"/>
    <w:rsid w:val="00675F5D"/>
    <w:rsid w:val="00676420"/>
    <w:rsid w:val="006765CA"/>
    <w:rsid w:val="006765CD"/>
    <w:rsid w:val="0067661A"/>
    <w:rsid w:val="00676C3A"/>
    <w:rsid w:val="00676C84"/>
    <w:rsid w:val="00677642"/>
    <w:rsid w:val="006801A3"/>
    <w:rsid w:val="00680755"/>
    <w:rsid w:val="0068086C"/>
    <w:rsid w:val="00680994"/>
    <w:rsid w:val="00680D1E"/>
    <w:rsid w:val="00681580"/>
    <w:rsid w:val="00681F6F"/>
    <w:rsid w:val="006821A8"/>
    <w:rsid w:val="006827D3"/>
    <w:rsid w:val="006829C2"/>
    <w:rsid w:val="00682A6A"/>
    <w:rsid w:val="00682E67"/>
    <w:rsid w:val="00683467"/>
    <w:rsid w:val="0068370D"/>
    <w:rsid w:val="0068387C"/>
    <w:rsid w:val="00683973"/>
    <w:rsid w:val="00683B75"/>
    <w:rsid w:val="00683FE1"/>
    <w:rsid w:val="006843F1"/>
    <w:rsid w:val="00684813"/>
    <w:rsid w:val="00684CA0"/>
    <w:rsid w:val="00684CD4"/>
    <w:rsid w:val="00685B18"/>
    <w:rsid w:val="00686255"/>
    <w:rsid w:val="006862BE"/>
    <w:rsid w:val="00686307"/>
    <w:rsid w:val="006863D4"/>
    <w:rsid w:val="006868DA"/>
    <w:rsid w:val="00686CEB"/>
    <w:rsid w:val="00686CED"/>
    <w:rsid w:val="00687968"/>
    <w:rsid w:val="00687975"/>
    <w:rsid w:val="00690059"/>
    <w:rsid w:val="00690347"/>
    <w:rsid w:val="00690580"/>
    <w:rsid w:val="006905FF"/>
    <w:rsid w:val="00690CF2"/>
    <w:rsid w:val="00690E4A"/>
    <w:rsid w:val="00690F20"/>
    <w:rsid w:val="00691243"/>
    <w:rsid w:val="00691430"/>
    <w:rsid w:val="006914B2"/>
    <w:rsid w:val="00691EED"/>
    <w:rsid w:val="00691F34"/>
    <w:rsid w:val="00692030"/>
    <w:rsid w:val="006929BE"/>
    <w:rsid w:val="00692D75"/>
    <w:rsid w:val="00692DB6"/>
    <w:rsid w:val="0069353C"/>
    <w:rsid w:val="0069466C"/>
    <w:rsid w:val="006947A7"/>
    <w:rsid w:val="00694C04"/>
    <w:rsid w:val="0069520A"/>
    <w:rsid w:val="006954FA"/>
    <w:rsid w:val="00695C41"/>
    <w:rsid w:val="00696165"/>
    <w:rsid w:val="00696BCF"/>
    <w:rsid w:val="00696BD7"/>
    <w:rsid w:val="00696EA3"/>
    <w:rsid w:val="00696F5E"/>
    <w:rsid w:val="00697271"/>
    <w:rsid w:val="0069743F"/>
    <w:rsid w:val="006978AB"/>
    <w:rsid w:val="00697B39"/>
    <w:rsid w:val="00697EC9"/>
    <w:rsid w:val="006A02F6"/>
    <w:rsid w:val="006A090B"/>
    <w:rsid w:val="006A0927"/>
    <w:rsid w:val="006A0F73"/>
    <w:rsid w:val="006A109F"/>
    <w:rsid w:val="006A18BA"/>
    <w:rsid w:val="006A19F6"/>
    <w:rsid w:val="006A25F0"/>
    <w:rsid w:val="006A29E8"/>
    <w:rsid w:val="006A2BD0"/>
    <w:rsid w:val="006A34C7"/>
    <w:rsid w:val="006A392E"/>
    <w:rsid w:val="006A407E"/>
    <w:rsid w:val="006A42BE"/>
    <w:rsid w:val="006A4377"/>
    <w:rsid w:val="006A4804"/>
    <w:rsid w:val="006A4907"/>
    <w:rsid w:val="006A4A82"/>
    <w:rsid w:val="006A5F38"/>
    <w:rsid w:val="006A5F7E"/>
    <w:rsid w:val="006A62E3"/>
    <w:rsid w:val="006A63C2"/>
    <w:rsid w:val="006A65BF"/>
    <w:rsid w:val="006A69D6"/>
    <w:rsid w:val="006A77FA"/>
    <w:rsid w:val="006A7E54"/>
    <w:rsid w:val="006B050F"/>
    <w:rsid w:val="006B05D7"/>
    <w:rsid w:val="006B0660"/>
    <w:rsid w:val="006B0C2C"/>
    <w:rsid w:val="006B1834"/>
    <w:rsid w:val="006B1B05"/>
    <w:rsid w:val="006B1DE0"/>
    <w:rsid w:val="006B1EBC"/>
    <w:rsid w:val="006B2119"/>
    <w:rsid w:val="006B26F3"/>
    <w:rsid w:val="006B28E5"/>
    <w:rsid w:val="006B2B64"/>
    <w:rsid w:val="006B2DF7"/>
    <w:rsid w:val="006B30CF"/>
    <w:rsid w:val="006B32C4"/>
    <w:rsid w:val="006B348D"/>
    <w:rsid w:val="006B3810"/>
    <w:rsid w:val="006B39FF"/>
    <w:rsid w:val="006B3F2A"/>
    <w:rsid w:val="006B40B9"/>
    <w:rsid w:val="006B4149"/>
    <w:rsid w:val="006B4A9A"/>
    <w:rsid w:val="006B4E32"/>
    <w:rsid w:val="006B4FA6"/>
    <w:rsid w:val="006B5A33"/>
    <w:rsid w:val="006B6152"/>
    <w:rsid w:val="006B682D"/>
    <w:rsid w:val="006B68A4"/>
    <w:rsid w:val="006B6BC7"/>
    <w:rsid w:val="006B6C94"/>
    <w:rsid w:val="006B70A8"/>
    <w:rsid w:val="006B75D7"/>
    <w:rsid w:val="006B7F06"/>
    <w:rsid w:val="006C031C"/>
    <w:rsid w:val="006C04D4"/>
    <w:rsid w:val="006C085B"/>
    <w:rsid w:val="006C0A85"/>
    <w:rsid w:val="006C0CDD"/>
    <w:rsid w:val="006C0DF9"/>
    <w:rsid w:val="006C0E74"/>
    <w:rsid w:val="006C1181"/>
    <w:rsid w:val="006C17CC"/>
    <w:rsid w:val="006C1CD3"/>
    <w:rsid w:val="006C1D01"/>
    <w:rsid w:val="006C1D9A"/>
    <w:rsid w:val="006C1FAE"/>
    <w:rsid w:val="006C2490"/>
    <w:rsid w:val="006C265C"/>
    <w:rsid w:val="006C2841"/>
    <w:rsid w:val="006C3472"/>
    <w:rsid w:val="006C3B0D"/>
    <w:rsid w:val="006C45F0"/>
    <w:rsid w:val="006C46DD"/>
    <w:rsid w:val="006C4D11"/>
    <w:rsid w:val="006C53D5"/>
    <w:rsid w:val="006C5501"/>
    <w:rsid w:val="006C5605"/>
    <w:rsid w:val="006C5660"/>
    <w:rsid w:val="006C566D"/>
    <w:rsid w:val="006C5AE2"/>
    <w:rsid w:val="006C5BE0"/>
    <w:rsid w:val="006C5E4F"/>
    <w:rsid w:val="006C68F9"/>
    <w:rsid w:val="006C6BDF"/>
    <w:rsid w:val="006C6FAD"/>
    <w:rsid w:val="006C73D2"/>
    <w:rsid w:val="006C77E8"/>
    <w:rsid w:val="006C77F1"/>
    <w:rsid w:val="006C7AA1"/>
    <w:rsid w:val="006C7CD1"/>
    <w:rsid w:val="006C7DD4"/>
    <w:rsid w:val="006D0158"/>
    <w:rsid w:val="006D0853"/>
    <w:rsid w:val="006D0D95"/>
    <w:rsid w:val="006D1164"/>
    <w:rsid w:val="006D1405"/>
    <w:rsid w:val="006D1619"/>
    <w:rsid w:val="006D1907"/>
    <w:rsid w:val="006D1F31"/>
    <w:rsid w:val="006D20F9"/>
    <w:rsid w:val="006D20FF"/>
    <w:rsid w:val="006D220E"/>
    <w:rsid w:val="006D262F"/>
    <w:rsid w:val="006D2C81"/>
    <w:rsid w:val="006D2C82"/>
    <w:rsid w:val="006D2FF0"/>
    <w:rsid w:val="006D331B"/>
    <w:rsid w:val="006D333C"/>
    <w:rsid w:val="006D3672"/>
    <w:rsid w:val="006D3966"/>
    <w:rsid w:val="006D3981"/>
    <w:rsid w:val="006D4404"/>
    <w:rsid w:val="006D5BD6"/>
    <w:rsid w:val="006D5D26"/>
    <w:rsid w:val="006D5D4C"/>
    <w:rsid w:val="006D60C4"/>
    <w:rsid w:val="006D61DE"/>
    <w:rsid w:val="006D626C"/>
    <w:rsid w:val="006D62EA"/>
    <w:rsid w:val="006D6A38"/>
    <w:rsid w:val="006D73A4"/>
    <w:rsid w:val="006D787B"/>
    <w:rsid w:val="006D7DBF"/>
    <w:rsid w:val="006E03F0"/>
    <w:rsid w:val="006E06D8"/>
    <w:rsid w:val="006E06EB"/>
    <w:rsid w:val="006E0C2F"/>
    <w:rsid w:val="006E145D"/>
    <w:rsid w:val="006E197E"/>
    <w:rsid w:val="006E1EB6"/>
    <w:rsid w:val="006E2187"/>
    <w:rsid w:val="006E224F"/>
    <w:rsid w:val="006E2276"/>
    <w:rsid w:val="006E228E"/>
    <w:rsid w:val="006E2399"/>
    <w:rsid w:val="006E275E"/>
    <w:rsid w:val="006E2BE0"/>
    <w:rsid w:val="006E3EB4"/>
    <w:rsid w:val="006E4834"/>
    <w:rsid w:val="006E4EAA"/>
    <w:rsid w:val="006E55C7"/>
    <w:rsid w:val="006E58E4"/>
    <w:rsid w:val="006E59B8"/>
    <w:rsid w:val="006E5A12"/>
    <w:rsid w:val="006E648F"/>
    <w:rsid w:val="006E6AA7"/>
    <w:rsid w:val="006E6BDC"/>
    <w:rsid w:val="006E6F30"/>
    <w:rsid w:val="006E70C9"/>
    <w:rsid w:val="006E7558"/>
    <w:rsid w:val="006E77AD"/>
    <w:rsid w:val="006E7D83"/>
    <w:rsid w:val="006E7FB4"/>
    <w:rsid w:val="006F0260"/>
    <w:rsid w:val="006F0677"/>
    <w:rsid w:val="006F0776"/>
    <w:rsid w:val="006F08A6"/>
    <w:rsid w:val="006F0978"/>
    <w:rsid w:val="006F0AA4"/>
    <w:rsid w:val="006F0AA8"/>
    <w:rsid w:val="006F0C8F"/>
    <w:rsid w:val="006F143F"/>
    <w:rsid w:val="006F1ADF"/>
    <w:rsid w:val="006F1D56"/>
    <w:rsid w:val="006F28E5"/>
    <w:rsid w:val="006F2A85"/>
    <w:rsid w:val="006F2C03"/>
    <w:rsid w:val="006F2CCD"/>
    <w:rsid w:val="006F2F84"/>
    <w:rsid w:val="006F3593"/>
    <w:rsid w:val="006F3C2B"/>
    <w:rsid w:val="006F3C68"/>
    <w:rsid w:val="006F3D82"/>
    <w:rsid w:val="006F45E5"/>
    <w:rsid w:val="006F4C88"/>
    <w:rsid w:val="006F4ECB"/>
    <w:rsid w:val="006F59DD"/>
    <w:rsid w:val="006F6113"/>
    <w:rsid w:val="006F71D7"/>
    <w:rsid w:val="006F76F2"/>
    <w:rsid w:val="006F7A20"/>
    <w:rsid w:val="006F7AAB"/>
    <w:rsid w:val="006F7CD0"/>
    <w:rsid w:val="006F7CF1"/>
    <w:rsid w:val="00700037"/>
    <w:rsid w:val="00700745"/>
    <w:rsid w:val="007009AB"/>
    <w:rsid w:val="00700CB2"/>
    <w:rsid w:val="00700D13"/>
    <w:rsid w:val="00700D1E"/>
    <w:rsid w:val="00700DEC"/>
    <w:rsid w:val="0070104F"/>
    <w:rsid w:val="0070114F"/>
    <w:rsid w:val="00701150"/>
    <w:rsid w:val="00701270"/>
    <w:rsid w:val="0070151F"/>
    <w:rsid w:val="0070295E"/>
    <w:rsid w:val="00702A7F"/>
    <w:rsid w:val="00702FC0"/>
    <w:rsid w:val="00703698"/>
    <w:rsid w:val="00703AE2"/>
    <w:rsid w:val="00703CA3"/>
    <w:rsid w:val="00703F12"/>
    <w:rsid w:val="00704422"/>
    <w:rsid w:val="007045DC"/>
    <w:rsid w:val="00704FFD"/>
    <w:rsid w:val="00705578"/>
    <w:rsid w:val="007060E7"/>
    <w:rsid w:val="00706115"/>
    <w:rsid w:val="00706355"/>
    <w:rsid w:val="00706979"/>
    <w:rsid w:val="00706B4D"/>
    <w:rsid w:val="00706D11"/>
    <w:rsid w:val="00706F35"/>
    <w:rsid w:val="007075D0"/>
    <w:rsid w:val="00707E6D"/>
    <w:rsid w:val="00710367"/>
    <w:rsid w:val="00710852"/>
    <w:rsid w:val="0071122E"/>
    <w:rsid w:val="007114FB"/>
    <w:rsid w:val="007115D6"/>
    <w:rsid w:val="00711E27"/>
    <w:rsid w:val="00712101"/>
    <w:rsid w:val="0071237A"/>
    <w:rsid w:val="007127F0"/>
    <w:rsid w:val="0071294B"/>
    <w:rsid w:val="00712A45"/>
    <w:rsid w:val="00712C16"/>
    <w:rsid w:val="00713E5A"/>
    <w:rsid w:val="00714112"/>
    <w:rsid w:val="007141F9"/>
    <w:rsid w:val="00714435"/>
    <w:rsid w:val="0071484D"/>
    <w:rsid w:val="00714B11"/>
    <w:rsid w:val="00714D5B"/>
    <w:rsid w:val="0071514A"/>
    <w:rsid w:val="00715DC0"/>
    <w:rsid w:val="00716156"/>
    <w:rsid w:val="007161B1"/>
    <w:rsid w:val="007164A8"/>
    <w:rsid w:val="007164B2"/>
    <w:rsid w:val="00716872"/>
    <w:rsid w:val="00716BAB"/>
    <w:rsid w:val="00716C39"/>
    <w:rsid w:val="00716E73"/>
    <w:rsid w:val="00716ED1"/>
    <w:rsid w:val="00717096"/>
    <w:rsid w:val="00717345"/>
    <w:rsid w:val="00717A71"/>
    <w:rsid w:val="00717DE2"/>
    <w:rsid w:val="00717ECF"/>
    <w:rsid w:val="00717F6F"/>
    <w:rsid w:val="007201B2"/>
    <w:rsid w:val="007204FD"/>
    <w:rsid w:val="007205F5"/>
    <w:rsid w:val="00720B5F"/>
    <w:rsid w:val="00720D5B"/>
    <w:rsid w:val="00721042"/>
    <w:rsid w:val="007217BB"/>
    <w:rsid w:val="00721CFF"/>
    <w:rsid w:val="00721E1C"/>
    <w:rsid w:val="00721E60"/>
    <w:rsid w:val="00721E64"/>
    <w:rsid w:val="00722580"/>
    <w:rsid w:val="00722CC8"/>
    <w:rsid w:val="00722F5E"/>
    <w:rsid w:val="00723790"/>
    <w:rsid w:val="00723863"/>
    <w:rsid w:val="00723999"/>
    <w:rsid w:val="00723CFE"/>
    <w:rsid w:val="00723D6E"/>
    <w:rsid w:val="00724231"/>
    <w:rsid w:val="00724427"/>
    <w:rsid w:val="007244E8"/>
    <w:rsid w:val="00724628"/>
    <w:rsid w:val="007249FF"/>
    <w:rsid w:val="00724A74"/>
    <w:rsid w:val="00724AC3"/>
    <w:rsid w:val="00724D03"/>
    <w:rsid w:val="007256D5"/>
    <w:rsid w:val="00725F18"/>
    <w:rsid w:val="007260E4"/>
    <w:rsid w:val="007265A5"/>
    <w:rsid w:val="00726673"/>
    <w:rsid w:val="007267F4"/>
    <w:rsid w:val="0072689D"/>
    <w:rsid w:val="007268AD"/>
    <w:rsid w:val="00726967"/>
    <w:rsid w:val="00726F56"/>
    <w:rsid w:val="007270A2"/>
    <w:rsid w:val="00727652"/>
    <w:rsid w:val="00727ABB"/>
    <w:rsid w:val="007307FA"/>
    <w:rsid w:val="007316E7"/>
    <w:rsid w:val="0073184E"/>
    <w:rsid w:val="00731964"/>
    <w:rsid w:val="007319EC"/>
    <w:rsid w:val="00731E84"/>
    <w:rsid w:val="00731E9B"/>
    <w:rsid w:val="00732073"/>
    <w:rsid w:val="0073247E"/>
    <w:rsid w:val="0073279D"/>
    <w:rsid w:val="00732C1B"/>
    <w:rsid w:val="00732D88"/>
    <w:rsid w:val="00732E17"/>
    <w:rsid w:val="00733717"/>
    <w:rsid w:val="0073386E"/>
    <w:rsid w:val="00733C66"/>
    <w:rsid w:val="00733D0C"/>
    <w:rsid w:val="00733F2B"/>
    <w:rsid w:val="00734296"/>
    <w:rsid w:val="007343E9"/>
    <w:rsid w:val="007348A0"/>
    <w:rsid w:val="00734E71"/>
    <w:rsid w:val="00734EB8"/>
    <w:rsid w:val="007350E8"/>
    <w:rsid w:val="00735D3B"/>
    <w:rsid w:val="00735EF5"/>
    <w:rsid w:val="00736CAC"/>
    <w:rsid w:val="00737507"/>
    <w:rsid w:val="007375B3"/>
    <w:rsid w:val="00737BD6"/>
    <w:rsid w:val="00740036"/>
    <w:rsid w:val="007405D3"/>
    <w:rsid w:val="007406F0"/>
    <w:rsid w:val="007409A7"/>
    <w:rsid w:val="00740A07"/>
    <w:rsid w:val="00741277"/>
    <w:rsid w:val="007413A6"/>
    <w:rsid w:val="00741493"/>
    <w:rsid w:val="00741B4B"/>
    <w:rsid w:val="00741FDE"/>
    <w:rsid w:val="00742086"/>
    <w:rsid w:val="00742137"/>
    <w:rsid w:val="00742156"/>
    <w:rsid w:val="0074224B"/>
    <w:rsid w:val="007423ED"/>
    <w:rsid w:val="00742BBF"/>
    <w:rsid w:val="00742F58"/>
    <w:rsid w:val="00743BB9"/>
    <w:rsid w:val="00743DE1"/>
    <w:rsid w:val="0074420D"/>
    <w:rsid w:val="0074475A"/>
    <w:rsid w:val="007447A4"/>
    <w:rsid w:val="007448A8"/>
    <w:rsid w:val="007450C5"/>
    <w:rsid w:val="0074522D"/>
    <w:rsid w:val="0074531D"/>
    <w:rsid w:val="00745AF8"/>
    <w:rsid w:val="007461D9"/>
    <w:rsid w:val="007467AA"/>
    <w:rsid w:val="00746DC2"/>
    <w:rsid w:val="0074727B"/>
    <w:rsid w:val="0074785C"/>
    <w:rsid w:val="00747FAC"/>
    <w:rsid w:val="007501B0"/>
    <w:rsid w:val="00750672"/>
    <w:rsid w:val="00750C62"/>
    <w:rsid w:val="00750C87"/>
    <w:rsid w:val="00750D77"/>
    <w:rsid w:val="00750EE0"/>
    <w:rsid w:val="0075111D"/>
    <w:rsid w:val="00751416"/>
    <w:rsid w:val="00751A6F"/>
    <w:rsid w:val="00751B85"/>
    <w:rsid w:val="00751F45"/>
    <w:rsid w:val="00751F98"/>
    <w:rsid w:val="00752146"/>
    <w:rsid w:val="007523EC"/>
    <w:rsid w:val="00752DD5"/>
    <w:rsid w:val="0075415C"/>
    <w:rsid w:val="00754692"/>
    <w:rsid w:val="00754937"/>
    <w:rsid w:val="007549F1"/>
    <w:rsid w:val="00754D17"/>
    <w:rsid w:val="00754E3A"/>
    <w:rsid w:val="00754F00"/>
    <w:rsid w:val="0075531E"/>
    <w:rsid w:val="007558E4"/>
    <w:rsid w:val="00755B5E"/>
    <w:rsid w:val="00755F51"/>
    <w:rsid w:val="0075609A"/>
    <w:rsid w:val="00756226"/>
    <w:rsid w:val="00756348"/>
    <w:rsid w:val="00756634"/>
    <w:rsid w:val="007567A7"/>
    <w:rsid w:val="00757555"/>
    <w:rsid w:val="0076040A"/>
    <w:rsid w:val="00760779"/>
    <w:rsid w:val="0076097A"/>
    <w:rsid w:val="00760A16"/>
    <w:rsid w:val="00760C51"/>
    <w:rsid w:val="00760D42"/>
    <w:rsid w:val="007614ED"/>
    <w:rsid w:val="00761F03"/>
    <w:rsid w:val="00762110"/>
    <w:rsid w:val="0076239D"/>
    <w:rsid w:val="007624CB"/>
    <w:rsid w:val="007628F0"/>
    <w:rsid w:val="00762984"/>
    <w:rsid w:val="00762B82"/>
    <w:rsid w:val="00762E6C"/>
    <w:rsid w:val="00763083"/>
    <w:rsid w:val="007638BD"/>
    <w:rsid w:val="00763DA0"/>
    <w:rsid w:val="00764636"/>
    <w:rsid w:val="00764C0D"/>
    <w:rsid w:val="00764CF3"/>
    <w:rsid w:val="0076503F"/>
    <w:rsid w:val="007655F0"/>
    <w:rsid w:val="00766555"/>
    <w:rsid w:val="007668AA"/>
    <w:rsid w:val="007669B1"/>
    <w:rsid w:val="00766D3D"/>
    <w:rsid w:val="00767531"/>
    <w:rsid w:val="0076753E"/>
    <w:rsid w:val="0076761D"/>
    <w:rsid w:val="00767660"/>
    <w:rsid w:val="00767C83"/>
    <w:rsid w:val="00767F2A"/>
    <w:rsid w:val="0077023A"/>
    <w:rsid w:val="0077024F"/>
    <w:rsid w:val="00770440"/>
    <w:rsid w:val="0077057C"/>
    <w:rsid w:val="0077098E"/>
    <w:rsid w:val="007717CF"/>
    <w:rsid w:val="007717FA"/>
    <w:rsid w:val="00771849"/>
    <w:rsid w:val="007733B6"/>
    <w:rsid w:val="0077367E"/>
    <w:rsid w:val="007737A2"/>
    <w:rsid w:val="007737C1"/>
    <w:rsid w:val="0077382E"/>
    <w:rsid w:val="007738EC"/>
    <w:rsid w:val="00773B52"/>
    <w:rsid w:val="00774549"/>
    <w:rsid w:val="007745D0"/>
    <w:rsid w:val="00774723"/>
    <w:rsid w:val="00774D17"/>
    <w:rsid w:val="00774E99"/>
    <w:rsid w:val="0077535B"/>
    <w:rsid w:val="007766CE"/>
    <w:rsid w:val="007769D1"/>
    <w:rsid w:val="00776EEC"/>
    <w:rsid w:val="00776FAE"/>
    <w:rsid w:val="0077707C"/>
    <w:rsid w:val="007775FB"/>
    <w:rsid w:val="00780811"/>
    <w:rsid w:val="00780A86"/>
    <w:rsid w:val="007817A1"/>
    <w:rsid w:val="00781C68"/>
    <w:rsid w:val="00781C91"/>
    <w:rsid w:val="00781FE4"/>
    <w:rsid w:val="00782106"/>
    <w:rsid w:val="007821CA"/>
    <w:rsid w:val="007821EE"/>
    <w:rsid w:val="00782399"/>
    <w:rsid w:val="00782468"/>
    <w:rsid w:val="0078255B"/>
    <w:rsid w:val="00782568"/>
    <w:rsid w:val="007827ED"/>
    <w:rsid w:val="00782B5E"/>
    <w:rsid w:val="00782CDB"/>
    <w:rsid w:val="0078335F"/>
    <w:rsid w:val="0078351C"/>
    <w:rsid w:val="00783877"/>
    <w:rsid w:val="00783999"/>
    <w:rsid w:val="007841DD"/>
    <w:rsid w:val="00784275"/>
    <w:rsid w:val="00784725"/>
    <w:rsid w:val="00784A82"/>
    <w:rsid w:val="00784BAF"/>
    <w:rsid w:val="00784DF0"/>
    <w:rsid w:val="00784F10"/>
    <w:rsid w:val="0078504E"/>
    <w:rsid w:val="0078525B"/>
    <w:rsid w:val="007856E5"/>
    <w:rsid w:val="0078591B"/>
    <w:rsid w:val="00785979"/>
    <w:rsid w:val="00785C54"/>
    <w:rsid w:val="00786859"/>
    <w:rsid w:val="00786EB8"/>
    <w:rsid w:val="00787057"/>
    <w:rsid w:val="00787240"/>
    <w:rsid w:val="00787307"/>
    <w:rsid w:val="0078757A"/>
    <w:rsid w:val="00790047"/>
    <w:rsid w:val="00790137"/>
    <w:rsid w:val="00790597"/>
    <w:rsid w:val="00790649"/>
    <w:rsid w:val="007908BA"/>
    <w:rsid w:val="00790C66"/>
    <w:rsid w:val="00790D19"/>
    <w:rsid w:val="00790E10"/>
    <w:rsid w:val="00791083"/>
    <w:rsid w:val="00791316"/>
    <w:rsid w:val="0079134C"/>
    <w:rsid w:val="007915EB"/>
    <w:rsid w:val="0079180B"/>
    <w:rsid w:val="007921D8"/>
    <w:rsid w:val="00792A13"/>
    <w:rsid w:val="00792A86"/>
    <w:rsid w:val="00792D32"/>
    <w:rsid w:val="00792D51"/>
    <w:rsid w:val="00792EB7"/>
    <w:rsid w:val="00793545"/>
    <w:rsid w:val="007935D5"/>
    <w:rsid w:val="00793643"/>
    <w:rsid w:val="00793778"/>
    <w:rsid w:val="007937E4"/>
    <w:rsid w:val="007939D8"/>
    <w:rsid w:val="00793BC7"/>
    <w:rsid w:val="00794191"/>
    <w:rsid w:val="00794341"/>
    <w:rsid w:val="0079441C"/>
    <w:rsid w:val="00794555"/>
    <w:rsid w:val="00794CAA"/>
    <w:rsid w:val="00795143"/>
    <w:rsid w:val="0079546B"/>
    <w:rsid w:val="007956A5"/>
    <w:rsid w:val="00795F66"/>
    <w:rsid w:val="00796116"/>
    <w:rsid w:val="0079675C"/>
    <w:rsid w:val="007968A1"/>
    <w:rsid w:val="007969F6"/>
    <w:rsid w:val="00796C91"/>
    <w:rsid w:val="00796EAF"/>
    <w:rsid w:val="0079731B"/>
    <w:rsid w:val="00797DF4"/>
    <w:rsid w:val="007A038C"/>
    <w:rsid w:val="007A040C"/>
    <w:rsid w:val="007A0520"/>
    <w:rsid w:val="007A0AF5"/>
    <w:rsid w:val="007A0B15"/>
    <w:rsid w:val="007A0B37"/>
    <w:rsid w:val="007A0EBE"/>
    <w:rsid w:val="007A11E5"/>
    <w:rsid w:val="007A1599"/>
    <w:rsid w:val="007A1DFE"/>
    <w:rsid w:val="007A2076"/>
    <w:rsid w:val="007A2853"/>
    <w:rsid w:val="007A2C2A"/>
    <w:rsid w:val="007A2C81"/>
    <w:rsid w:val="007A2F33"/>
    <w:rsid w:val="007A310E"/>
    <w:rsid w:val="007A359E"/>
    <w:rsid w:val="007A3742"/>
    <w:rsid w:val="007A3AF8"/>
    <w:rsid w:val="007A3BCD"/>
    <w:rsid w:val="007A479A"/>
    <w:rsid w:val="007A4C2E"/>
    <w:rsid w:val="007A5243"/>
    <w:rsid w:val="007A561F"/>
    <w:rsid w:val="007A5888"/>
    <w:rsid w:val="007A58CB"/>
    <w:rsid w:val="007A58D1"/>
    <w:rsid w:val="007A5C1D"/>
    <w:rsid w:val="007A5FF1"/>
    <w:rsid w:val="007A6048"/>
    <w:rsid w:val="007A6235"/>
    <w:rsid w:val="007A63C6"/>
    <w:rsid w:val="007A665C"/>
    <w:rsid w:val="007A6E0E"/>
    <w:rsid w:val="007A6EB1"/>
    <w:rsid w:val="007A7118"/>
    <w:rsid w:val="007A71B4"/>
    <w:rsid w:val="007A7221"/>
    <w:rsid w:val="007A723F"/>
    <w:rsid w:val="007A7D82"/>
    <w:rsid w:val="007A7ED5"/>
    <w:rsid w:val="007B001D"/>
    <w:rsid w:val="007B0880"/>
    <w:rsid w:val="007B08AF"/>
    <w:rsid w:val="007B138A"/>
    <w:rsid w:val="007B1462"/>
    <w:rsid w:val="007B1B4A"/>
    <w:rsid w:val="007B1B9D"/>
    <w:rsid w:val="007B1EFE"/>
    <w:rsid w:val="007B21E3"/>
    <w:rsid w:val="007B2209"/>
    <w:rsid w:val="007B2553"/>
    <w:rsid w:val="007B26F1"/>
    <w:rsid w:val="007B27F2"/>
    <w:rsid w:val="007B2E01"/>
    <w:rsid w:val="007B3EA5"/>
    <w:rsid w:val="007B3EDC"/>
    <w:rsid w:val="007B3F10"/>
    <w:rsid w:val="007B425A"/>
    <w:rsid w:val="007B45B6"/>
    <w:rsid w:val="007B45C7"/>
    <w:rsid w:val="007B4675"/>
    <w:rsid w:val="007B4A8D"/>
    <w:rsid w:val="007B524F"/>
    <w:rsid w:val="007B5AC8"/>
    <w:rsid w:val="007B5D1D"/>
    <w:rsid w:val="007B5D6B"/>
    <w:rsid w:val="007B5E77"/>
    <w:rsid w:val="007B5FCB"/>
    <w:rsid w:val="007B620A"/>
    <w:rsid w:val="007B6509"/>
    <w:rsid w:val="007B69E5"/>
    <w:rsid w:val="007B6C2E"/>
    <w:rsid w:val="007B6E70"/>
    <w:rsid w:val="007B71B2"/>
    <w:rsid w:val="007B751E"/>
    <w:rsid w:val="007B7520"/>
    <w:rsid w:val="007B7CA4"/>
    <w:rsid w:val="007C0933"/>
    <w:rsid w:val="007C0DDF"/>
    <w:rsid w:val="007C0FAB"/>
    <w:rsid w:val="007C10F3"/>
    <w:rsid w:val="007C124B"/>
    <w:rsid w:val="007C1A2E"/>
    <w:rsid w:val="007C1B47"/>
    <w:rsid w:val="007C1D27"/>
    <w:rsid w:val="007C1F42"/>
    <w:rsid w:val="007C2121"/>
    <w:rsid w:val="007C26E0"/>
    <w:rsid w:val="007C2AA4"/>
    <w:rsid w:val="007C2F0D"/>
    <w:rsid w:val="007C31D5"/>
    <w:rsid w:val="007C3240"/>
    <w:rsid w:val="007C3F35"/>
    <w:rsid w:val="007C42B4"/>
    <w:rsid w:val="007C4839"/>
    <w:rsid w:val="007C48D6"/>
    <w:rsid w:val="007C50DE"/>
    <w:rsid w:val="007C554E"/>
    <w:rsid w:val="007C5615"/>
    <w:rsid w:val="007C5721"/>
    <w:rsid w:val="007C5FBF"/>
    <w:rsid w:val="007C6034"/>
    <w:rsid w:val="007C6328"/>
    <w:rsid w:val="007C678D"/>
    <w:rsid w:val="007C68B4"/>
    <w:rsid w:val="007C6994"/>
    <w:rsid w:val="007C6EBF"/>
    <w:rsid w:val="007C7738"/>
    <w:rsid w:val="007C7B98"/>
    <w:rsid w:val="007C7E9F"/>
    <w:rsid w:val="007D000C"/>
    <w:rsid w:val="007D030B"/>
    <w:rsid w:val="007D036E"/>
    <w:rsid w:val="007D0387"/>
    <w:rsid w:val="007D04FB"/>
    <w:rsid w:val="007D0563"/>
    <w:rsid w:val="007D09EA"/>
    <w:rsid w:val="007D0F46"/>
    <w:rsid w:val="007D14CF"/>
    <w:rsid w:val="007D1711"/>
    <w:rsid w:val="007D17F8"/>
    <w:rsid w:val="007D186E"/>
    <w:rsid w:val="007D1F23"/>
    <w:rsid w:val="007D1FCF"/>
    <w:rsid w:val="007D254F"/>
    <w:rsid w:val="007D28C1"/>
    <w:rsid w:val="007D2DF8"/>
    <w:rsid w:val="007D35CC"/>
    <w:rsid w:val="007D35D0"/>
    <w:rsid w:val="007D3865"/>
    <w:rsid w:val="007D3D62"/>
    <w:rsid w:val="007D4096"/>
    <w:rsid w:val="007D43B7"/>
    <w:rsid w:val="007D47B7"/>
    <w:rsid w:val="007D4AA9"/>
    <w:rsid w:val="007D4AEE"/>
    <w:rsid w:val="007D4FEF"/>
    <w:rsid w:val="007D50E3"/>
    <w:rsid w:val="007D5386"/>
    <w:rsid w:val="007D54CF"/>
    <w:rsid w:val="007D5740"/>
    <w:rsid w:val="007D5905"/>
    <w:rsid w:val="007D5AAC"/>
    <w:rsid w:val="007D5C0F"/>
    <w:rsid w:val="007D6178"/>
    <w:rsid w:val="007D66C0"/>
    <w:rsid w:val="007D6B36"/>
    <w:rsid w:val="007D6E4E"/>
    <w:rsid w:val="007D6E92"/>
    <w:rsid w:val="007D7205"/>
    <w:rsid w:val="007D7754"/>
    <w:rsid w:val="007D79F6"/>
    <w:rsid w:val="007D7A90"/>
    <w:rsid w:val="007D7D78"/>
    <w:rsid w:val="007E0188"/>
    <w:rsid w:val="007E025D"/>
    <w:rsid w:val="007E060C"/>
    <w:rsid w:val="007E0864"/>
    <w:rsid w:val="007E09F9"/>
    <w:rsid w:val="007E0CF9"/>
    <w:rsid w:val="007E10EA"/>
    <w:rsid w:val="007E12AD"/>
    <w:rsid w:val="007E14E8"/>
    <w:rsid w:val="007E170F"/>
    <w:rsid w:val="007E19B1"/>
    <w:rsid w:val="007E1C47"/>
    <w:rsid w:val="007E1EC9"/>
    <w:rsid w:val="007E1FAA"/>
    <w:rsid w:val="007E2152"/>
    <w:rsid w:val="007E232E"/>
    <w:rsid w:val="007E23D9"/>
    <w:rsid w:val="007E2A7E"/>
    <w:rsid w:val="007E2D41"/>
    <w:rsid w:val="007E3BFD"/>
    <w:rsid w:val="007E3CAC"/>
    <w:rsid w:val="007E4199"/>
    <w:rsid w:val="007E4496"/>
    <w:rsid w:val="007E4922"/>
    <w:rsid w:val="007E49C1"/>
    <w:rsid w:val="007E53A9"/>
    <w:rsid w:val="007E53E7"/>
    <w:rsid w:val="007E58AB"/>
    <w:rsid w:val="007E5A31"/>
    <w:rsid w:val="007E5CC5"/>
    <w:rsid w:val="007E6692"/>
    <w:rsid w:val="007E6E75"/>
    <w:rsid w:val="007E6F4E"/>
    <w:rsid w:val="007E6F54"/>
    <w:rsid w:val="007E70E9"/>
    <w:rsid w:val="007E73EB"/>
    <w:rsid w:val="007E77DE"/>
    <w:rsid w:val="007E7959"/>
    <w:rsid w:val="007F0248"/>
    <w:rsid w:val="007F026C"/>
    <w:rsid w:val="007F08B7"/>
    <w:rsid w:val="007F0C54"/>
    <w:rsid w:val="007F0D5A"/>
    <w:rsid w:val="007F1693"/>
    <w:rsid w:val="007F1882"/>
    <w:rsid w:val="007F1DC4"/>
    <w:rsid w:val="007F1DDF"/>
    <w:rsid w:val="007F1F3D"/>
    <w:rsid w:val="007F2226"/>
    <w:rsid w:val="007F28A1"/>
    <w:rsid w:val="007F2B25"/>
    <w:rsid w:val="007F2C40"/>
    <w:rsid w:val="007F336A"/>
    <w:rsid w:val="007F3864"/>
    <w:rsid w:val="007F3B07"/>
    <w:rsid w:val="007F3C12"/>
    <w:rsid w:val="007F3E49"/>
    <w:rsid w:val="007F4125"/>
    <w:rsid w:val="007F45D8"/>
    <w:rsid w:val="007F464A"/>
    <w:rsid w:val="007F4685"/>
    <w:rsid w:val="007F47B0"/>
    <w:rsid w:val="007F4A39"/>
    <w:rsid w:val="007F4DC8"/>
    <w:rsid w:val="007F5268"/>
    <w:rsid w:val="007F5451"/>
    <w:rsid w:val="007F57E6"/>
    <w:rsid w:val="007F68C5"/>
    <w:rsid w:val="007F69A9"/>
    <w:rsid w:val="007F6AC5"/>
    <w:rsid w:val="007F6CDE"/>
    <w:rsid w:val="007F70F5"/>
    <w:rsid w:val="007F75EE"/>
    <w:rsid w:val="007F79C3"/>
    <w:rsid w:val="00800916"/>
    <w:rsid w:val="00800EF7"/>
    <w:rsid w:val="0080123D"/>
    <w:rsid w:val="008013BF"/>
    <w:rsid w:val="0080173C"/>
    <w:rsid w:val="00801D14"/>
    <w:rsid w:val="00801D2B"/>
    <w:rsid w:val="00801FA9"/>
    <w:rsid w:val="0080205E"/>
    <w:rsid w:val="00802074"/>
    <w:rsid w:val="008022B9"/>
    <w:rsid w:val="00802A11"/>
    <w:rsid w:val="00802A40"/>
    <w:rsid w:val="00802D8A"/>
    <w:rsid w:val="00802DAB"/>
    <w:rsid w:val="008030BF"/>
    <w:rsid w:val="008043B2"/>
    <w:rsid w:val="008043EB"/>
    <w:rsid w:val="008046F7"/>
    <w:rsid w:val="00804774"/>
    <w:rsid w:val="00804ACA"/>
    <w:rsid w:val="0080524F"/>
    <w:rsid w:val="008058A5"/>
    <w:rsid w:val="00805C2C"/>
    <w:rsid w:val="00805DD6"/>
    <w:rsid w:val="00805F1E"/>
    <w:rsid w:val="00806946"/>
    <w:rsid w:val="00806A15"/>
    <w:rsid w:val="00806E31"/>
    <w:rsid w:val="00807835"/>
    <w:rsid w:val="00807899"/>
    <w:rsid w:val="00807AFD"/>
    <w:rsid w:val="00807C83"/>
    <w:rsid w:val="00807CDD"/>
    <w:rsid w:val="00807F23"/>
    <w:rsid w:val="00807FBB"/>
    <w:rsid w:val="00810012"/>
    <w:rsid w:val="00810317"/>
    <w:rsid w:val="00810355"/>
    <w:rsid w:val="00810BC7"/>
    <w:rsid w:val="00810C27"/>
    <w:rsid w:val="00810EB5"/>
    <w:rsid w:val="0081105F"/>
    <w:rsid w:val="00811911"/>
    <w:rsid w:val="00811A08"/>
    <w:rsid w:val="00811A8E"/>
    <w:rsid w:val="00812073"/>
    <w:rsid w:val="00812093"/>
    <w:rsid w:val="008123F6"/>
    <w:rsid w:val="00812599"/>
    <w:rsid w:val="00812768"/>
    <w:rsid w:val="00812822"/>
    <w:rsid w:val="00812A66"/>
    <w:rsid w:val="00812CF8"/>
    <w:rsid w:val="00813B73"/>
    <w:rsid w:val="00813EF4"/>
    <w:rsid w:val="00813EFB"/>
    <w:rsid w:val="00814092"/>
    <w:rsid w:val="008143FB"/>
    <w:rsid w:val="00814ACD"/>
    <w:rsid w:val="00814B40"/>
    <w:rsid w:val="00814DF1"/>
    <w:rsid w:val="0081532A"/>
    <w:rsid w:val="00815569"/>
    <w:rsid w:val="00815822"/>
    <w:rsid w:val="00815935"/>
    <w:rsid w:val="00815A9B"/>
    <w:rsid w:val="00815E0E"/>
    <w:rsid w:val="00816060"/>
    <w:rsid w:val="00816197"/>
    <w:rsid w:val="008163F6"/>
    <w:rsid w:val="00816A0B"/>
    <w:rsid w:val="008172A8"/>
    <w:rsid w:val="0081735D"/>
    <w:rsid w:val="008176A9"/>
    <w:rsid w:val="008204ED"/>
    <w:rsid w:val="00820683"/>
    <w:rsid w:val="00820890"/>
    <w:rsid w:val="00820B19"/>
    <w:rsid w:val="00821E9C"/>
    <w:rsid w:val="00822025"/>
    <w:rsid w:val="008228B2"/>
    <w:rsid w:val="00822D4F"/>
    <w:rsid w:val="008236C8"/>
    <w:rsid w:val="0082380E"/>
    <w:rsid w:val="00824188"/>
    <w:rsid w:val="0082424B"/>
    <w:rsid w:val="008243A4"/>
    <w:rsid w:val="008243CF"/>
    <w:rsid w:val="008245D4"/>
    <w:rsid w:val="00824868"/>
    <w:rsid w:val="00824B4F"/>
    <w:rsid w:val="00824D10"/>
    <w:rsid w:val="00824EB4"/>
    <w:rsid w:val="00824F3D"/>
    <w:rsid w:val="00825493"/>
    <w:rsid w:val="00825613"/>
    <w:rsid w:val="00825801"/>
    <w:rsid w:val="008260ED"/>
    <w:rsid w:val="00826275"/>
    <w:rsid w:val="00826692"/>
    <w:rsid w:val="00826743"/>
    <w:rsid w:val="00826C6F"/>
    <w:rsid w:val="00826D06"/>
    <w:rsid w:val="00826D68"/>
    <w:rsid w:val="00827A83"/>
    <w:rsid w:val="00827C44"/>
    <w:rsid w:val="00830537"/>
    <w:rsid w:val="00831341"/>
    <w:rsid w:val="00831D8B"/>
    <w:rsid w:val="00831F68"/>
    <w:rsid w:val="00832060"/>
    <w:rsid w:val="0083302E"/>
    <w:rsid w:val="00833064"/>
    <w:rsid w:val="008330C7"/>
    <w:rsid w:val="0083333C"/>
    <w:rsid w:val="00833458"/>
    <w:rsid w:val="00833C7E"/>
    <w:rsid w:val="00833D73"/>
    <w:rsid w:val="008340C0"/>
    <w:rsid w:val="008340CB"/>
    <w:rsid w:val="0083527C"/>
    <w:rsid w:val="00835827"/>
    <w:rsid w:val="0083593E"/>
    <w:rsid w:val="00835CEE"/>
    <w:rsid w:val="0083673C"/>
    <w:rsid w:val="0083680B"/>
    <w:rsid w:val="00836A5E"/>
    <w:rsid w:val="00836B0C"/>
    <w:rsid w:val="008371B8"/>
    <w:rsid w:val="0083724B"/>
    <w:rsid w:val="00837B26"/>
    <w:rsid w:val="00837CAF"/>
    <w:rsid w:val="00837FE2"/>
    <w:rsid w:val="00840406"/>
    <w:rsid w:val="008406B3"/>
    <w:rsid w:val="008411C6"/>
    <w:rsid w:val="008413C6"/>
    <w:rsid w:val="008414CB"/>
    <w:rsid w:val="00841C7C"/>
    <w:rsid w:val="00841FFD"/>
    <w:rsid w:val="008420A6"/>
    <w:rsid w:val="008422E4"/>
    <w:rsid w:val="00842BAB"/>
    <w:rsid w:val="00842C34"/>
    <w:rsid w:val="00842C5C"/>
    <w:rsid w:val="00842D2D"/>
    <w:rsid w:val="00842F64"/>
    <w:rsid w:val="008432F2"/>
    <w:rsid w:val="00843DE7"/>
    <w:rsid w:val="00844005"/>
    <w:rsid w:val="008441AC"/>
    <w:rsid w:val="00844264"/>
    <w:rsid w:val="008445B1"/>
    <w:rsid w:val="0084495D"/>
    <w:rsid w:val="00845234"/>
    <w:rsid w:val="0084556F"/>
    <w:rsid w:val="00845AC5"/>
    <w:rsid w:val="00845CBC"/>
    <w:rsid w:val="008460E5"/>
    <w:rsid w:val="00846554"/>
    <w:rsid w:val="00846732"/>
    <w:rsid w:val="00846C1F"/>
    <w:rsid w:val="00846E3B"/>
    <w:rsid w:val="00847733"/>
    <w:rsid w:val="008479F2"/>
    <w:rsid w:val="00847A4C"/>
    <w:rsid w:val="00847CA5"/>
    <w:rsid w:val="00847D1E"/>
    <w:rsid w:val="00847E81"/>
    <w:rsid w:val="0085030E"/>
    <w:rsid w:val="0085086B"/>
    <w:rsid w:val="008510D7"/>
    <w:rsid w:val="0085117D"/>
    <w:rsid w:val="008513DC"/>
    <w:rsid w:val="00851527"/>
    <w:rsid w:val="00851C1F"/>
    <w:rsid w:val="0085205D"/>
    <w:rsid w:val="008533F9"/>
    <w:rsid w:val="00853418"/>
    <w:rsid w:val="00853CAD"/>
    <w:rsid w:val="008547E0"/>
    <w:rsid w:val="00854E05"/>
    <w:rsid w:val="00854EFD"/>
    <w:rsid w:val="00855121"/>
    <w:rsid w:val="008553A2"/>
    <w:rsid w:val="0085544C"/>
    <w:rsid w:val="00855DD3"/>
    <w:rsid w:val="00855DE7"/>
    <w:rsid w:val="008565DC"/>
    <w:rsid w:val="00856784"/>
    <w:rsid w:val="00856954"/>
    <w:rsid w:val="00856AA7"/>
    <w:rsid w:val="008573A0"/>
    <w:rsid w:val="008574D2"/>
    <w:rsid w:val="00857581"/>
    <w:rsid w:val="008575EF"/>
    <w:rsid w:val="008576CA"/>
    <w:rsid w:val="00857A01"/>
    <w:rsid w:val="0086018E"/>
    <w:rsid w:val="00860531"/>
    <w:rsid w:val="00862188"/>
    <w:rsid w:val="0086295F"/>
    <w:rsid w:val="00862C66"/>
    <w:rsid w:val="00862D44"/>
    <w:rsid w:val="00863142"/>
    <w:rsid w:val="0086337B"/>
    <w:rsid w:val="008634C7"/>
    <w:rsid w:val="00863632"/>
    <w:rsid w:val="00863980"/>
    <w:rsid w:val="008641FA"/>
    <w:rsid w:val="00864353"/>
    <w:rsid w:val="008648DF"/>
    <w:rsid w:val="00864E3D"/>
    <w:rsid w:val="00865175"/>
    <w:rsid w:val="00865E53"/>
    <w:rsid w:val="00866296"/>
    <w:rsid w:val="0086638B"/>
    <w:rsid w:val="00866623"/>
    <w:rsid w:val="00866C16"/>
    <w:rsid w:val="00867401"/>
    <w:rsid w:val="00867F4A"/>
    <w:rsid w:val="00870731"/>
    <w:rsid w:val="0087086B"/>
    <w:rsid w:val="0087091F"/>
    <w:rsid w:val="00870A91"/>
    <w:rsid w:val="00871454"/>
    <w:rsid w:val="0087179D"/>
    <w:rsid w:val="00871ADD"/>
    <w:rsid w:val="0087247A"/>
    <w:rsid w:val="00872544"/>
    <w:rsid w:val="008730C2"/>
    <w:rsid w:val="008730D6"/>
    <w:rsid w:val="008738CA"/>
    <w:rsid w:val="0087392E"/>
    <w:rsid w:val="00873AFE"/>
    <w:rsid w:val="0087476D"/>
    <w:rsid w:val="008750C3"/>
    <w:rsid w:val="008756FB"/>
    <w:rsid w:val="008757C6"/>
    <w:rsid w:val="00876077"/>
    <w:rsid w:val="0087698A"/>
    <w:rsid w:val="0087698E"/>
    <w:rsid w:val="00876F8E"/>
    <w:rsid w:val="00877610"/>
    <w:rsid w:val="00877858"/>
    <w:rsid w:val="00877899"/>
    <w:rsid w:val="00877CDC"/>
    <w:rsid w:val="00877E63"/>
    <w:rsid w:val="0088014C"/>
    <w:rsid w:val="008803FE"/>
    <w:rsid w:val="00880647"/>
    <w:rsid w:val="00880952"/>
    <w:rsid w:val="00880DAC"/>
    <w:rsid w:val="0088130E"/>
    <w:rsid w:val="0088145A"/>
    <w:rsid w:val="00881BB3"/>
    <w:rsid w:val="00881CA0"/>
    <w:rsid w:val="008820F4"/>
    <w:rsid w:val="00882284"/>
    <w:rsid w:val="008822F7"/>
    <w:rsid w:val="00882855"/>
    <w:rsid w:val="008831DD"/>
    <w:rsid w:val="00883558"/>
    <w:rsid w:val="00883B60"/>
    <w:rsid w:val="008846A1"/>
    <w:rsid w:val="00884770"/>
    <w:rsid w:val="008847CC"/>
    <w:rsid w:val="00884D7A"/>
    <w:rsid w:val="00884E6D"/>
    <w:rsid w:val="00884F93"/>
    <w:rsid w:val="00885075"/>
    <w:rsid w:val="00885215"/>
    <w:rsid w:val="00885261"/>
    <w:rsid w:val="00885B1D"/>
    <w:rsid w:val="00885C1A"/>
    <w:rsid w:val="00885C1C"/>
    <w:rsid w:val="00885D29"/>
    <w:rsid w:val="00885E38"/>
    <w:rsid w:val="00885F9C"/>
    <w:rsid w:val="00886122"/>
    <w:rsid w:val="008868BE"/>
    <w:rsid w:val="00886BE5"/>
    <w:rsid w:val="0088738F"/>
    <w:rsid w:val="00887686"/>
    <w:rsid w:val="008877AF"/>
    <w:rsid w:val="008878EC"/>
    <w:rsid w:val="00887B7C"/>
    <w:rsid w:val="00890043"/>
    <w:rsid w:val="00890393"/>
    <w:rsid w:val="008904E2"/>
    <w:rsid w:val="00890D44"/>
    <w:rsid w:val="0089138A"/>
    <w:rsid w:val="00891646"/>
    <w:rsid w:val="00891674"/>
    <w:rsid w:val="008918C4"/>
    <w:rsid w:val="00891B79"/>
    <w:rsid w:val="00891F1A"/>
    <w:rsid w:val="008922B1"/>
    <w:rsid w:val="00892305"/>
    <w:rsid w:val="008923D9"/>
    <w:rsid w:val="0089267E"/>
    <w:rsid w:val="008927FB"/>
    <w:rsid w:val="00892C47"/>
    <w:rsid w:val="00893063"/>
    <w:rsid w:val="0089314C"/>
    <w:rsid w:val="008934AD"/>
    <w:rsid w:val="00893600"/>
    <w:rsid w:val="00893BDF"/>
    <w:rsid w:val="00894231"/>
    <w:rsid w:val="00894656"/>
    <w:rsid w:val="008946D8"/>
    <w:rsid w:val="00894D5E"/>
    <w:rsid w:val="00895044"/>
    <w:rsid w:val="00895AE0"/>
    <w:rsid w:val="00895EAD"/>
    <w:rsid w:val="00895F24"/>
    <w:rsid w:val="008961BB"/>
    <w:rsid w:val="00896291"/>
    <w:rsid w:val="008962BA"/>
    <w:rsid w:val="008965AE"/>
    <w:rsid w:val="008965C1"/>
    <w:rsid w:val="00896D6C"/>
    <w:rsid w:val="00896F7D"/>
    <w:rsid w:val="008975D0"/>
    <w:rsid w:val="00897883"/>
    <w:rsid w:val="008A002A"/>
    <w:rsid w:val="008A03FC"/>
    <w:rsid w:val="008A0565"/>
    <w:rsid w:val="008A0D3B"/>
    <w:rsid w:val="008A1095"/>
    <w:rsid w:val="008A11E4"/>
    <w:rsid w:val="008A120C"/>
    <w:rsid w:val="008A12EE"/>
    <w:rsid w:val="008A1738"/>
    <w:rsid w:val="008A1F33"/>
    <w:rsid w:val="008A27B6"/>
    <w:rsid w:val="008A2A06"/>
    <w:rsid w:val="008A2F78"/>
    <w:rsid w:val="008A2FA7"/>
    <w:rsid w:val="008A3B0F"/>
    <w:rsid w:val="008A3E76"/>
    <w:rsid w:val="008A4271"/>
    <w:rsid w:val="008A4278"/>
    <w:rsid w:val="008A5160"/>
    <w:rsid w:val="008A54F0"/>
    <w:rsid w:val="008A584A"/>
    <w:rsid w:val="008A5A30"/>
    <w:rsid w:val="008A5E00"/>
    <w:rsid w:val="008A604C"/>
    <w:rsid w:val="008A6E84"/>
    <w:rsid w:val="008A728B"/>
    <w:rsid w:val="008A796A"/>
    <w:rsid w:val="008B0085"/>
    <w:rsid w:val="008B00C3"/>
    <w:rsid w:val="008B013B"/>
    <w:rsid w:val="008B11BD"/>
    <w:rsid w:val="008B1889"/>
    <w:rsid w:val="008B1C92"/>
    <w:rsid w:val="008B29C0"/>
    <w:rsid w:val="008B2A42"/>
    <w:rsid w:val="008B32B8"/>
    <w:rsid w:val="008B36BD"/>
    <w:rsid w:val="008B3B25"/>
    <w:rsid w:val="008B4976"/>
    <w:rsid w:val="008B49FC"/>
    <w:rsid w:val="008B51C9"/>
    <w:rsid w:val="008B52A9"/>
    <w:rsid w:val="008B57CC"/>
    <w:rsid w:val="008B60E9"/>
    <w:rsid w:val="008B6581"/>
    <w:rsid w:val="008B6ED2"/>
    <w:rsid w:val="008B6FBE"/>
    <w:rsid w:val="008B70CB"/>
    <w:rsid w:val="008B7687"/>
    <w:rsid w:val="008B7E6E"/>
    <w:rsid w:val="008C01D0"/>
    <w:rsid w:val="008C037A"/>
    <w:rsid w:val="008C0873"/>
    <w:rsid w:val="008C1689"/>
    <w:rsid w:val="008C1741"/>
    <w:rsid w:val="008C1E07"/>
    <w:rsid w:val="008C23F3"/>
    <w:rsid w:val="008C2832"/>
    <w:rsid w:val="008C2923"/>
    <w:rsid w:val="008C2BB6"/>
    <w:rsid w:val="008C31CF"/>
    <w:rsid w:val="008C32FF"/>
    <w:rsid w:val="008C36F0"/>
    <w:rsid w:val="008C390B"/>
    <w:rsid w:val="008C3B94"/>
    <w:rsid w:val="008C4179"/>
    <w:rsid w:val="008C4502"/>
    <w:rsid w:val="008C4988"/>
    <w:rsid w:val="008C4BB1"/>
    <w:rsid w:val="008C5227"/>
    <w:rsid w:val="008C55D3"/>
    <w:rsid w:val="008C5630"/>
    <w:rsid w:val="008C5799"/>
    <w:rsid w:val="008C5FE3"/>
    <w:rsid w:val="008C613F"/>
    <w:rsid w:val="008C61F6"/>
    <w:rsid w:val="008C63B0"/>
    <w:rsid w:val="008C670D"/>
    <w:rsid w:val="008C6B71"/>
    <w:rsid w:val="008C73CF"/>
    <w:rsid w:val="008C741E"/>
    <w:rsid w:val="008C7782"/>
    <w:rsid w:val="008C7CFE"/>
    <w:rsid w:val="008C7E25"/>
    <w:rsid w:val="008C7F75"/>
    <w:rsid w:val="008D0141"/>
    <w:rsid w:val="008D0146"/>
    <w:rsid w:val="008D0433"/>
    <w:rsid w:val="008D1111"/>
    <w:rsid w:val="008D14EE"/>
    <w:rsid w:val="008D1621"/>
    <w:rsid w:val="008D2249"/>
    <w:rsid w:val="008D2763"/>
    <w:rsid w:val="008D2773"/>
    <w:rsid w:val="008D2C56"/>
    <w:rsid w:val="008D30A2"/>
    <w:rsid w:val="008D38F8"/>
    <w:rsid w:val="008D3F10"/>
    <w:rsid w:val="008D3F11"/>
    <w:rsid w:val="008D3F1B"/>
    <w:rsid w:val="008D4029"/>
    <w:rsid w:val="008D4048"/>
    <w:rsid w:val="008D438E"/>
    <w:rsid w:val="008D45DE"/>
    <w:rsid w:val="008D4683"/>
    <w:rsid w:val="008D4777"/>
    <w:rsid w:val="008D4FF9"/>
    <w:rsid w:val="008D50B3"/>
    <w:rsid w:val="008D5339"/>
    <w:rsid w:val="008D5B7C"/>
    <w:rsid w:val="008D5CB4"/>
    <w:rsid w:val="008D5F7A"/>
    <w:rsid w:val="008D6C15"/>
    <w:rsid w:val="008D6ED7"/>
    <w:rsid w:val="008D75D3"/>
    <w:rsid w:val="008D768A"/>
    <w:rsid w:val="008D7A0D"/>
    <w:rsid w:val="008D7C84"/>
    <w:rsid w:val="008D7FAC"/>
    <w:rsid w:val="008E0D5F"/>
    <w:rsid w:val="008E144F"/>
    <w:rsid w:val="008E166C"/>
    <w:rsid w:val="008E1A90"/>
    <w:rsid w:val="008E21E0"/>
    <w:rsid w:val="008E21E4"/>
    <w:rsid w:val="008E2276"/>
    <w:rsid w:val="008E23BA"/>
    <w:rsid w:val="008E287B"/>
    <w:rsid w:val="008E2A10"/>
    <w:rsid w:val="008E2A4E"/>
    <w:rsid w:val="008E2ACA"/>
    <w:rsid w:val="008E2FE3"/>
    <w:rsid w:val="008E34BB"/>
    <w:rsid w:val="008E350B"/>
    <w:rsid w:val="008E37C6"/>
    <w:rsid w:val="008E3C3A"/>
    <w:rsid w:val="008E4A70"/>
    <w:rsid w:val="008E5378"/>
    <w:rsid w:val="008E58E0"/>
    <w:rsid w:val="008E58FD"/>
    <w:rsid w:val="008E5B2A"/>
    <w:rsid w:val="008E5F7D"/>
    <w:rsid w:val="008E6615"/>
    <w:rsid w:val="008E6F94"/>
    <w:rsid w:val="008E7129"/>
    <w:rsid w:val="008E73F1"/>
    <w:rsid w:val="008E77FA"/>
    <w:rsid w:val="008E787A"/>
    <w:rsid w:val="008E789A"/>
    <w:rsid w:val="008E7E74"/>
    <w:rsid w:val="008F082E"/>
    <w:rsid w:val="008F0CE5"/>
    <w:rsid w:val="008F12B8"/>
    <w:rsid w:val="008F143B"/>
    <w:rsid w:val="008F1910"/>
    <w:rsid w:val="008F1BA4"/>
    <w:rsid w:val="008F2452"/>
    <w:rsid w:val="008F25D9"/>
    <w:rsid w:val="008F25E5"/>
    <w:rsid w:val="008F27F3"/>
    <w:rsid w:val="008F3135"/>
    <w:rsid w:val="008F3286"/>
    <w:rsid w:val="008F372A"/>
    <w:rsid w:val="008F3F62"/>
    <w:rsid w:val="008F411B"/>
    <w:rsid w:val="008F4CA8"/>
    <w:rsid w:val="008F5757"/>
    <w:rsid w:val="008F5D37"/>
    <w:rsid w:val="008F6044"/>
    <w:rsid w:val="008F61B6"/>
    <w:rsid w:val="008F65DF"/>
    <w:rsid w:val="008F6886"/>
    <w:rsid w:val="008F6A47"/>
    <w:rsid w:val="008F740B"/>
    <w:rsid w:val="008F7BEC"/>
    <w:rsid w:val="008F7F1B"/>
    <w:rsid w:val="009003FB"/>
    <w:rsid w:val="00900C8F"/>
    <w:rsid w:val="00900D97"/>
    <w:rsid w:val="0090151D"/>
    <w:rsid w:val="00901E0E"/>
    <w:rsid w:val="00901E64"/>
    <w:rsid w:val="00902054"/>
    <w:rsid w:val="00903327"/>
    <w:rsid w:val="00903382"/>
    <w:rsid w:val="00903460"/>
    <w:rsid w:val="0090363C"/>
    <w:rsid w:val="0090369F"/>
    <w:rsid w:val="00903F35"/>
    <w:rsid w:val="009042A7"/>
    <w:rsid w:val="00904487"/>
    <w:rsid w:val="0090456A"/>
    <w:rsid w:val="009045B6"/>
    <w:rsid w:val="00904973"/>
    <w:rsid w:val="00904A41"/>
    <w:rsid w:val="00904C73"/>
    <w:rsid w:val="00904F86"/>
    <w:rsid w:val="00904F8B"/>
    <w:rsid w:val="009051F0"/>
    <w:rsid w:val="00905267"/>
    <w:rsid w:val="00905A03"/>
    <w:rsid w:val="00905FAA"/>
    <w:rsid w:val="00906070"/>
    <w:rsid w:val="009061C9"/>
    <w:rsid w:val="00906A3C"/>
    <w:rsid w:val="00906EB6"/>
    <w:rsid w:val="009072D1"/>
    <w:rsid w:val="009075CA"/>
    <w:rsid w:val="009078A1"/>
    <w:rsid w:val="00907B7B"/>
    <w:rsid w:val="00907DAE"/>
    <w:rsid w:val="00907E99"/>
    <w:rsid w:val="00907EBB"/>
    <w:rsid w:val="00910074"/>
    <w:rsid w:val="0091055C"/>
    <w:rsid w:val="009106CC"/>
    <w:rsid w:val="00910CF1"/>
    <w:rsid w:val="00910EB7"/>
    <w:rsid w:val="0091194B"/>
    <w:rsid w:val="00911BFF"/>
    <w:rsid w:val="00912430"/>
    <w:rsid w:val="0091298D"/>
    <w:rsid w:val="00912CAF"/>
    <w:rsid w:val="00912DA7"/>
    <w:rsid w:val="009130C5"/>
    <w:rsid w:val="00913111"/>
    <w:rsid w:val="009133E4"/>
    <w:rsid w:val="00913663"/>
    <w:rsid w:val="00913692"/>
    <w:rsid w:val="00913913"/>
    <w:rsid w:val="00913A7C"/>
    <w:rsid w:val="0091401A"/>
    <w:rsid w:val="009142B1"/>
    <w:rsid w:val="00914E3B"/>
    <w:rsid w:val="00914F8E"/>
    <w:rsid w:val="00915129"/>
    <w:rsid w:val="00915419"/>
    <w:rsid w:val="009155FE"/>
    <w:rsid w:val="00915D3C"/>
    <w:rsid w:val="009161D7"/>
    <w:rsid w:val="0091689B"/>
    <w:rsid w:val="00916C70"/>
    <w:rsid w:val="0091726F"/>
    <w:rsid w:val="00920186"/>
    <w:rsid w:val="00920352"/>
    <w:rsid w:val="009203A9"/>
    <w:rsid w:val="00920947"/>
    <w:rsid w:val="00920E1F"/>
    <w:rsid w:val="00920F86"/>
    <w:rsid w:val="0092151F"/>
    <w:rsid w:val="00921893"/>
    <w:rsid w:val="00921A07"/>
    <w:rsid w:val="00921E68"/>
    <w:rsid w:val="0092284E"/>
    <w:rsid w:val="00922980"/>
    <w:rsid w:val="00922AEA"/>
    <w:rsid w:val="0092327E"/>
    <w:rsid w:val="009233C2"/>
    <w:rsid w:val="00923A00"/>
    <w:rsid w:val="00923C61"/>
    <w:rsid w:val="00923C6C"/>
    <w:rsid w:val="00923CAD"/>
    <w:rsid w:val="00923CEC"/>
    <w:rsid w:val="009241FA"/>
    <w:rsid w:val="009245EA"/>
    <w:rsid w:val="00924A2E"/>
    <w:rsid w:val="00924A56"/>
    <w:rsid w:val="00924B04"/>
    <w:rsid w:val="00924B5B"/>
    <w:rsid w:val="00924CB0"/>
    <w:rsid w:val="00924D25"/>
    <w:rsid w:val="00924E91"/>
    <w:rsid w:val="0092505A"/>
    <w:rsid w:val="00925809"/>
    <w:rsid w:val="00925824"/>
    <w:rsid w:val="00925A96"/>
    <w:rsid w:val="00925E26"/>
    <w:rsid w:val="00926173"/>
    <w:rsid w:val="009262EC"/>
    <w:rsid w:val="00926420"/>
    <w:rsid w:val="0092661C"/>
    <w:rsid w:val="0092699C"/>
    <w:rsid w:val="00926C95"/>
    <w:rsid w:val="00926D0C"/>
    <w:rsid w:val="009270E2"/>
    <w:rsid w:val="00927364"/>
    <w:rsid w:val="00927560"/>
    <w:rsid w:val="00927E99"/>
    <w:rsid w:val="009300D4"/>
    <w:rsid w:val="00930760"/>
    <w:rsid w:val="009307B4"/>
    <w:rsid w:val="00930DC2"/>
    <w:rsid w:val="0093157C"/>
    <w:rsid w:val="00931748"/>
    <w:rsid w:val="00931A09"/>
    <w:rsid w:val="00931B61"/>
    <w:rsid w:val="00931B6D"/>
    <w:rsid w:val="00931BA2"/>
    <w:rsid w:val="009320D8"/>
    <w:rsid w:val="009326F0"/>
    <w:rsid w:val="0093280F"/>
    <w:rsid w:val="00932CE1"/>
    <w:rsid w:val="00932E04"/>
    <w:rsid w:val="00933118"/>
    <w:rsid w:val="00933228"/>
    <w:rsid w:val="0093352A"/>
    <w:rsid w:val="009338DD"/>
    <w:rsid w:val="00933936"/>
    <w:rsid w:val="00933AD1"/>
    <w:rsid w:val="00933E04"/>
    <w:rsid w:val="00934255"/>
    <w:rsid w:val="0093429C"/>
    <w:rsid w:val="0093453C"/>
    <w:rsid w:val="00935769"/>
    <w:rsid w:val="00935D31"/>
    <w:rsid w:val="00936364"/>
    <w:rsid w:val="009366FD"/>
    <w:rsid w:val="00936A69"/>
    <w:rsid w:val="009377E2"/>
    <w:rsid w:val="00937A11"/>
    <w:rsid w:val="00937AB3"/>
    <w:rsid w:val="00937EF4"/>
    <w:rsid w:val="00937FDB"/>
    <w:rsid w:val="00940001"/>
    <w:rsid w:val="00940389"/>
    <w:rsid w:val="009403C0"/>
    <w:rsid w:val="0094068B"/>
    <w:rsid w:val="0094077A"/>
    <w:rsid w:val="009409EC"/>
    <w:rsid w:val="00940A20"/>
    <w:rsid w:val="00941563"/>
    <w:rsid w:val="009415AE"/>
    <w:rsid w:val="0094163A"/>
    <w:rsid w:val="0094174F"/>
    <w:rsid w:val="00941FD3"/>
    <w:rsid w:val="00942407"/>
    <w:rsid w:val="009424DE"/>
    <w:rsid w:val="00942682"/>
    <w:rsid w:val="009428AE"/>
    <w:rsid w:val="00942F6A"/>
    <w:rsid w:val="00942FA7"/>
    <w:rsid w:val="00943C3E"/>
    <w:rsid w:val="00944450"/>
    <w:rsid w:val="0094453B"/>
    <w:rsid w:val="009446A5"/>
    <w:rsid w:val="00944D3D"/>
    <w:rsid w:val="009454EB"/>
    <w:rsid w:val="009455E8"/>
    <w:rsid w:val="00945615"/>
    <w:rsid w:val="00945670"/>
    <w:rsid w:val="009458A2"/>
    <w:rsid w:val="00945B51"/>
    <w:rsid w:val="00947708"/>
    <w:rsid w:val="00947A10"/>
    <w:rsid w:val="00947A8B"/>
    <w:rsid w:val="00947A8D"/>
    <w:rsid w:val="00947DBB"/>
    <w:rsid w:val="00947FEF"/>
    <w:rsid w:val="009500BB"/>
    <w:rsid w:val="0095024F"/>
    <w:rsid w:val="009504C4"/>
    <w:rsid w:val="009505CD"/>
    <w:rsid w:val="009507EC"/>
    <w:rsid w:val="009508D2"/>
    <w:rsid w:val="00950939"/>
    <w:rsid w:val="00950BD4"/>
    <w:rsid w:val="00950CCF"/>
    <w:rsid w:val="00950D88"/>
    <w:rsid w:val="00950E94"/>
    <w:rsid w:val="00950EA8"/>
    <w:rsid w:val="00951188"/>
    <w:rsid w:val="0095138F"/>
    <w:rsid w:val="00951595"/>
    <w:rsid w:val="00951608"/>
    <w:rsid w:val="009519ED"/>
    <w:rsid w:val="00951A74"/>
    <w:rsid w:val="00951C94"/>
    <w:rsid w:val="00951DDF"/>
    <w:rsid w:val="00951EB4"/>
    <w:rsid w:val="00951F00"/>
    <w:rsid w:val="00952021"/>
    <w:rsid w:val="00952684"/>
    <w:rsid w:val="009528B8"/>
    <w:rsid w:val="00952900"/>
    <w:rsid w:val="00952E0E"/>
    <w:rsid w:val="00953B0B"/>
    <w:rsid w:val="00953BA1"/>
    <w:rsid w:val="0095408A"/>
    <w:rsid w:val="00954546"/>
    <w:rsid w:val="0095496A"/>
    <w:rsid w:val="00954B37"/>
    <w:rsid w:val="00954DB4"/>
    <w:rsid w:val="00955A3C"/>
    <w:rsid w:val="00955CBE"/>
    <w:rsid w:val="00955D79"/>
    <w:rsid w:val="00956A9F"/>
    <w:rsid w:val="00957075"/>
    <w:rsid w:val="0095724B"/>
    <w:rsid w:val="00957596"/>
    <w:rsid w:val="00957AB8"/>
    <w:rsid w:val="009606DF"/>
    <w:rsid w:val="009607E1"/>
    <w:rsid w:val="0096121C"/>
    <w:rsid w:val="0096163C"/>
    <w:rsid w:val="0096164F"/>
    <w:rsid w:val="00961E1D"/>
    <w:rsid w:val="00961FAB"/>
    <w:rsid w:val="00962BA6"/>
    <w:rsid w:val="0096378B"/>
    <w:rsid w:val="0096443A"/>
    <w:rsid w:val="00964C52"/>
    <w:rsid w:val="00964EFF"/>
    <w:rsid w:val="009652DF"/>
    <w:rsid w:val="00965644"/>
    <w:rsid w:val="0096581F"/>
    <w:rsid w:val="00965E66"/>
    <w:rsid w:val="00966863"/>
    <w:rsid w:val="00966B11"/>
    <w:rsid w:val="00966B77"/>
    <w:rsid w:val="00966BC2"/>
    <w:rsid w:val="00966C52"/>
    <w:rsid w:val="009676AE"/>
    <w:rsid w:val="009702A8"/>
    <w:rsid w:val="00970666"/>
    <w:rsid w:val="009706F9"/>
    <w:rsid w:val="00970F6A"/>
    <w:rsid w:val="009711AC"/>
    <w:rsid w:val="009712A4"/>
    <w:rsid w:val="00971345"/>
    <w:rsid w:val="0097189E"/>
    <w:rsid w:val="00971F73"/>
    <w:rsid w:val="00972301"/>
    <w:rsid w:val="00972384"/>
    <w:rsid w:val="00972394"/>
    <w:rsid w:val="0097281B"/>
    <w:rsid w:val="00972A31"/>
    <w:rsid w:val="00972A92"/>
    <w:rsid w:val="00972CA0"/>
    <w:rsid w:val="0097366B"/>
    <w:rsid w:val="00973758"/>
    <w:rsid w:val="00973809"/>
    <w:rsid w:val="009741BC"/>
    <w:rsid w:val="00974548"/>
    <w:rsid w:val="009746A4"/>
    <w:rsid w:val="0097499C"/>
    <w:rsid w:val="00974B74"/>
    <w:rsid w:val="00974D3D"/>
    <w:rsid w:val="00974E16"/>
    <w:rsid w:val="00975061"/>
    <w:rsid w:val="009752E9"/>
    <w:rsid w:val="00975385"/>
    <w:rsid w:val="0097593E"/>
    <w:rsid w:val="00975D46"/>
    <w:rsid w:val="00975E72"/>
    <w:rsid w:val="00976DCA"/>
    <w:rsid w:val="009778FA"/>
    <w:rsid w:val="00977DCB"/>
    <w:rsid w:val="00980077"/>
    <w:rsid w:val="0098069E"/>
    <w:rsid w:val="00980F64"/>
    <w:rsid w:val="009816E1"/>
    <w:rsid w:val="00981A4A"/>
    <w:rsid w:val="00981CC8"/>
    <w:rsid w:val="00982221"/>
    <w:rsid w:val="009827ED"/>
    <w:rsid w:val="00982B64"/>
    <w:rsid w:val="00982DE9"/>
    <w:rsid w:val="00982FF1"/>
    <w:rsid w:val="00983113"/>
    <w:rsid w:val="00983AA8"/>
    <w:rsid w:val="00984589"/>
    <w:rsid w:val="0098464C"/>
    <w:rsid w:val="00984882"/>
    <w:rsid w:val="009854AA"/>
    <w:rsid w:val="009859D8"/>
    <w:rsid w:val="00985A96"/>
    <w:rsid w:val="00986114"/>
    <w:rsid w:val="009861FD"/>
    <w:rsid w:val="009866D1"/>
    <w:rsid w:val="00986D52"/>
    <w:rsid w:val="00986EA3"/>
    <w:rsid w:val="00987A79"/>
    <w:rsid w:val="009902E4"/>
    <w:rsid w:val="009903CC"/>
    <w:rsid w:val="00990740"/>
    <w:rsid w:val="00990B13"/>
    <w:rsid w:val="00990DE4"/>
    <w:rsid w:val="009913D4"/>
    <w:rsid w:val="0099216C"/>
    <w:rsid w:val="0099251C"/>
    <w:rsid w:val="00992799"/>
    <w:rsid w:val="00992C52"/>
    <w:rsid w:val="00992D6F"/>
    <w:rsid w:val="00992E48"/>
    <w:rsid w:val="0099307A"/>
    <w:rsid w:val="00993EEE"/>
    <w:rsid w:val="009943A8"/>
    <w:rsid w:val="0099496E"/>
    <w:rsid w:val="00994B5D"/>
    <w:rsid w:val="00994ED6"/>
    <w:rsid w:val="00994F4D"/>
    <w:rsid w:val="00995269"/>
    <w:rsid w:val="009952A9"/>
    <w:rsid w:val="009954F2"/>
    <w:rsid w:val="00995C5F"/>
    <w:rsid w:val="00995D3D"/>
    <w:rsid w:val="00996147"/>
    <w:rsid w:val="009963DE"/>
    <w:rsid w:val="009966C6"/>
    <w:rsid w:val="009966C7"/>
    <w:rsid w:val="00996798"/>
    <w:rsid w:val="009967F5"/>
    <w:rsid w:val="00996A26"/>
    <w:rsid w:val="00996B07"/>
    <w:rsid w:val="00996CF4"/>
    <w:rsid w:val="0099702A"/>
    <w:rsid w:val="00997478"/>
    <w:rsid w:val="009974A1"/>
    <w:rsid w:val="0099782F"/>
    <w:rsid w:val="0099797E"/>
    <w:rsid w:val="00997E16"/>
    <w:rsid w:val="009A0267"/>
    <w:rsid w:val="009A03E9"/>
    <w:rsid w:val="009A0D40"/>
    <w:rsid w:val="009A0DF5"/>
    <w:rsid w:val="009A1C4B"/>
    <w:rsid w:val="009A1C4D"/>
    <w:rsid w:val="009A1E47"/>
    <w:rsid w:val="009A2161"/>
    <w:rsid w:val="009A23FC"/>
    <w:rsid w:val="009A2406"/>
    <w:rsid w:val="009A24C6"/>
    <w:rsid w:val="009A268C"/>
    <w:rsid w:val="009A2824"/>
    <w:rsid w:val="009A3F18"/>
    <w:rsid w:val="009A42DA"/>
    <w:rsid w:val="009A4518"/>
    <w:rsid w:val="009A45DD"/>
    <w:rsid w:val="009A4BFA"/>
    <w:rsid w:val="009A4F52"/>
    <w:rsid w:val="009A530D"/>
    <w:rsid w:val="009A589F"/>
    <w:rsid w:val="009A5AD8"/>
    <w:rsid w:val="009A5E55"/>
    <w:rsid w:val="009A5FE7"/>
    <w:rsid w:val="009A620B"/>
    <w:rsid w:val="009A63B1"/>
    <w:rsid w:val="009A69D0"/>
    <w:rsid w:val="009A6E6C"/>
    <w:rsid w:val="009A72A8"/>
    <w:rsid w:val="009A7413"/>
    <w:rsid w:val="009A7910"/>
    <w:rsid w:val="009A796D"/>
    <w:rsid w:val="009A7A55"/>
    <w:rsid w:val="009A7BC0"/>
    <w:rsid w:val="009A7C66"/>
    <w:rsid w:val="009A7EEF"/>
    <w:rsid w:val="009B0EC2"/>
    <w:rsid w:val="009B0F47"/>
    <w:rsid w:val="009B1262"/>
    <w:rsid w:val="009B15A4"/>
    <w:rsid w:val="009B1605"/>
    <w:rsid w:val="009B1762"/>
    <w:rsid w:val="009B1C92"/>
    <w:rsid w:val="009B1CAE"/>
    <w:rsid w:val="009B1E52"/>
    <w:rsid w:val="009B1E86"/>
    <w:rsid w:val="009B1FF1"/>
    <w:rsid w:val="009B20F0"/>
    <w:rsid w:val="009B20F6"/>
    <w:rsid w:val="009B236F"/>
    <w:rsid w:val="009B28DF"/>
    <w:rsid w:val="009B28F7"/>
    <w:rsid w:val="009B29A3"/>
    <w:rsid w:val="009B2A4A"/>
    <w:rsid w:val="009B2C2D"/>
    <w:rsid w:val="009B32AF"/>
    <w:rsid w:val="009B3A06"/>
    <w:rsid w:val="009B43C3"/>
    <w:rsid w:val="009B4508"/>
    <w:rsid w:val="009B4861"/>
    <w:rsid w:val="009B4897"/>
    <w:rsid w:val="009B49CF"/>
    <w:rsid w:val="009B49D4"/>
    <w:rsid w:val="009B5292"/>
    <w:rsid w:val="009B570A"/>
    <w:rsid w:val="009B6303"/>
    <w:rsid w:val="009B6393"/>
    <w:rsid w:val="009B6726"/>
    <w:rsid w:val="009B73B9"/>
    <w:rsid w:val="009B783D"/>
    <w:rsid w:val="009B7B14"/>
    <w:rsid w:val="009B7EDC"/>
    <w:rsid w:val="009C05E7"/>
    <w:rsid w:val="009C0775"/>
    <w:rsid w:val="009C0D3C"/>
    <w:rsid w:val="009C0FF5"/>
    <w:rsid w:val="009C1599"/>
    <w:rsid w:val="009C1D12"/>
    <w:rsid w:val="009C1EB7"/>
    <w:rsid w:val="009C204F"/>
    <w:rsid w:val="009C2E79"/>
    <w:rsid w:val="009C30BE"/>
    <w:rsid w:val="009C37EA"/>
    <w:rsid w:val="009C3942"/>
    <w:rsid w:val="009C3C96"/>
    <w:rsid w:val="009C3EED"/>
    <w:rsid w:val="009C4786"/>
    <w:rsid w:val="009C48B7"/>
    <w:rsid w:val="009C491E"/>
    <w:rsid w:val="009C4D2D"/>
    <w:rsid w:val="009C50C5"/>
    <w:rsid w:val="009C58E0"/>
    <w:rsid w:val="009C68A2"/>
    <w:rsid w:val="009C6AC4"/>
    <w:rsid w:val="009C6D2B"/>
    <w:rsid w:val="009C7773"/>
    <w:rsid w:val="009C7888"/>
    <w:rsid w:val="009C7C61"/>
    <w:rsid w:val="009C7E11"/>
    <w:rsid w:val="009C7EB2"/>
    <w:rsid w:val="009C7F75"/>
    <w:rsid w:val="009D02F0"/>
    <w:rsid w:val="009D0927"/>
    <w:rsid w:val="009D0E6C"/>
    <w:rsid w:val="009D108D"/>
    <w:rsid w:val="009D10AC"/>
    <w:rsid w:val="009D1772"/>
    <w:rsid w:val="009D1A0A"/>
    <w:rsid w:val="009D20D1"/>
    <w:rsid w:val="009D2841"/>
    <w:rsid w:val="009D29CA"/>
    <w:rsid w:val="009D2C5A"/>
    <w:rsid w:val="009D2DF0"/>
    <w:rsid w:val="009D2ED1"/>
    <w:rsid w:val="009D2FE1"/>
    <w:rsid w:val="009D36F4"/>
    <w:rsid w:val="009D41E3"/>
    <w:rsid w:val="009D4841"/>
    <w:rsid w:val="009D4A01"/>
    <w:rsid w:val="009D4BA2"/>
    <w:rsid w:val="009D4F7B"/>
    <w:rsid w:val="009D55A8"/>
    <w:rsid w:val="009D5699"/>
    <w:rsid w:val="009D58EA"/>
    <w:rsid w:val="009D59A7"/>
    <w:rsid w:val="009D5D06"/>
    <w:rsid w:val="009D664D"/>
    <w:rsid w:val="009D6719"/>
    <w:rsid w:val="009D691C"/>
    <w:rsid w:val="009D698E"/>
    <w:rsid w:val="009D6CE0"/>
    <w:rsid w:val="009D6D26"/>
    <w:rsid w:val="009D73C9"/>
    <w:rsid w:val="009E00DD"/>
    <w:rsid w:val="009E0313"/>
    <w:rsid w:val="009E0B3F"/>
    <w:rsid w:val="009E0C77"/>
    <w:rsid w:val="009E12E0"/>
    <w:rsid w:val="009E1ADA"/>
    <w:rsid w:val="009E2059"/>
    <w:rsid w:val="009E22E4"/>
    <w:rsid w:val="009E2335"/>
    <w:rsid w:val="009E2EE9"/>
    <w:rsid w:val="009E302A"/>
    <w:rsid w:val="009E344D"/>
    <w:rsid w:val="009E37A4"/>
    <w:rsid w:val="009E3C6D"/>
    <w:rsid w:val="009E49F9"/>
    <w:rsid w:val="009E4BA1"/>
    <w:rsid w:val="009E5008"/>
    <w:rsid w:val="009E5174"/>
    <w:rsid w:val="009E51B4"/>
    <w:rsid w:val="009E5DA9"/>
    <w:rsid w:val="009E5F17"/>
    <w:rsid w:val="009E5FDA"/>
    <w:rsid w:val="009E6802"/>
    <w:rsid w:val="009E68D2"/>
    <w:rsid w:val="009E70E1"/>
    <w:rsid w:val="009E74EA"/>
    <w:rsid w:val="009E7758"/>
    <w:rsid w:val="009E7C29"/>
    <w:rsid w:val="009F01F2"/>
    <w:rsid w:val="009F08E2"/>
    <w:rsid w:val="009F0C6B"/>
    <w:rsid w:val="009F0F98"/>
    <w:rsid w:val="009F1659"/>
    <w:rsid w:val="009F1B0B"/>
    <w:rsid w:val="009F1B12"/>
    <w:rsid w:val="009F1C32"/>
    <w:rsid w:val="009F29F8"/>
    <w:rsid w:val="009F2B93"/>
    <w:rsid w:val="009F2F6F"/>
    <w:rsid w:val="009F2FAF"/>
    <w:rsid w:val="009F351C"/>
    <w:rsid w:val="009F3859"/>
    <w:rsid w:val="009F3904"/>
    <w:rsid w:val="009F3A8A"/>
    <w:rsid w:val="009F3DDA"/>
    <w:rsid w:val="009F42B8"/>
    <w:rsid w:val="009F4891"/>
    <w:rsid w:val="009F4AB6"/>
    <w:rsid w:val="009F503F"/>
    <w:rsid w:val="009F5077"/>
    <w:rsid w:val="009F5150"/>
    <w:rsid w:val="009F521D"/>
    <w:rsid w:val="009F570C"/>
    <w:rsid w:val="009F585B"/>
    <w:rsid w:val="009F59D9"/>
    <w:rsid w:val="009F5B9C"/>
    <w:rsid w:val="009F5BE6"/>
    <w:rsid w:val="009F5E10"/>
    <w:rsid w:val="009F5FC9"/>
    <w:rsid w:val="009F6242"/>
    <w:rsid w:val="009F6493"/>
    <w:rsid w:val="009F659F"/>
    <w:rsid w:val="009F7008"/>
    <w:rsid w:val="009F7149"/>
    <w:rsid w:val="009F738F"/>
    <w:rsid w:val="00A004B8"/>
    <w:rsid w:val="00A0051D"/>
    <w:rsid w:val="00A009CF"/>
    <w:rsid w:val="00A00B4A"/>
    <w:rsid w:val="00A0101A"/>
    <w:rsid w:val="00A01B6C"/>
    <w:rsid w:val="00A01C5D"/>
    <w:rsid w:val="00A026F1"/>
    <w:rsid w:val="00A02D85"/>
    <w:rsid w:val="00A02E21"/>
    <w:rsid w:val="00A02F32"/>
    <w:rsid w:val="00A02FCD"/>
    <w:rsid w:val="00A03020"/>
    <w:rsid w:val="00A05E71"/>
    <w:rsid w:val="00A060CA"/>
    <w:rsid w:val="00A063B6"/>
    <w:rsid w:val="00A0684C"/>
    <w:rsid w:val="00A0760B"/>
    <w:rsid w:val="00A07917"/>
    <w:rsid w:val="00A07B33"/>
    <w:rsid w:val="00A1064D"/>
    <w:rsid w:val="00A109F8"/>
    <w:rsid w:val="00A10B73"/>
    <w:rsid w:val="00A10F33"/>
    <w:rsid w:val="00A10FF2"/>
    <w:rsid w:val="00A1138C"/>
    <w:rsid w:val="00A1153A"/>
    <w:rsid w:val="00A11853"/>
    <w:rsid w:val="00A11A08"/>
    <w:rsid w:val="00A1242E"/>
    <w:rsid w:val="00A12C59"/>
    <w:rsid w:val="00A12FD5"/>
    <w:rsid w:val="00A1304E"/>
    <w:rsid w:val="00A133E5"/>
    <w:rsid w:val="00A13CA6"/>
    <w:rsid w:val="00A13E1A"/>
    <w:rsid w:val="00A13EBA"/>
    <w:rsid w:val="00A13F14"/>
    <w:rsid w:val="00A1470D"/>
    <w:rsid w:val="00A1470E"/>
    <w:rsid w:val="00A148A6"/>
    <w:rsid w:val="00A14B4C"/>
    <w:rsid w:val="00A14D54"/>
    <w:rsid w:val="00A15094"/>
    <w:rsid w:val="00A154A8"/>
    <w:rsid w:val="00A158E9"/>
    <w:rsid w:val="00A15DF6"/>
    <w:rsid w:val="00A16105"/>
    <w:rsid w:val="00A163F4"/>
    <w:rsid w:val="00A1655E"/>
    <w:rsid w:val="00A16706"/>
    <w:rsid w:val="00A16AB2"/>
    <w:rsid w:val="00A174F4"/>
    <w:rsid w:val="00A174F5"/>
    <w:rsid w:val="00A17632"/>
    <w:rsid w:val="00A17BA6"/>
    <w:rsid w:val="00A17DEC"/>
    <w:rsid w:val="00A20194"/>
    <w:rsid w:val="00A206D1"/>
    <w:rsid w:val="00A20B47"/>
    <w:rsid w:val="00A20B7D"/>
    <w:rsid w:val="00A20DB1"/>
    <w:rsid w:val="00A21062"/>
    <w:rsid w:val="00A210ED"/>
    <w:rsid w:val="00A211AD"/>
    <w:rsid w:val="00A2123F"/>
    <w:rsid w:val="00A215F2"/>
    <w:rsid w:val="00A216C6"/>
    <w:rsid w:val="00A216FE"/>
    <w:rsid w:val="00A21716"/>
    <w:rsid w:val="00A21747"/>
    <w:rsid w:val="00A218A4"/>
    <w:rsid w:val="00A2225D"/>
    <w:rsid w:val="00A22707"/>
    <w:rsid w:val="00A227F3"/>
    <w:rsid w:val="00A22825"/>
    <w:rsid w:val="00A22F9D"/>
    <w:rsid w:val="00A231DD"/>
    <w:rsid w:val="00A232F7"/>
    <w:rsid w:val="00A236B0"/>
    <w:rsid w:val="00A23B31"/>
    <w:rsid w:val="00A24410"/>
    <w:rsid w:val="00A24413"/>
    <w:rsid w:val="00A2452B"/>
    <w:rsid w:val="00A2456B"/>
    <w:rsid w:val="00A24D9D"/>
    <w:rsid w:val="00A24EE3"/>
    <w:rsid w:val="00A25230"/>
    <w:rsid w:val="00A2533D"/>
    <w:rsid w:val="00A258E1"/>
    <w:rsid w:val="00A25D76"/>
    <w:rsid w:val="00A26141"/>
    <w:rsid w:val="00A26875"/>
    <w:rsid w:val="00A269F4"/>
    <w:rsid w:val="00A27224"/>
    <w:rsid w:val="00A274E3"/>
    <w:rsid w:val="00A2751E"/>
    <w:rsid w:val="00A27957"/>
    <w:rsid w:val="00A27DCC"/>
    <w:rsid w:val="00A305DB"/>
    <w:rsid w:val="00A30797"/>
    <w:rsid w:val="00A30866"/>
    <w:rsid w:val="00A30941"/>
    <w:rsid w:val="00A314A2"/>
    <w:rsid w:val="00A31586"/>
    <w:rsid w:val="00A317C8"/>
    <w:rsid w:val="00A322FF"/>
    <w:rsid w:val="00A323B3"/>
    <w:rsid w:val="00A32487"/>
    <w:rsid w:val="00A3254E"/>
    <w:rsid w:val="00A325BF"/>
    <w:rsid w:val="00A326C8"/>
    <w:rsid w:val="00A32823"/>
    <w:rsid w:val="00A32DB4"/>
    <w:rsid w:val="00A333A3"/>
    <w:rsid w:val="00A33876"/>
    <w:rsid w:val="00A33E1E"/>
    <w:rsid w:val="00A34018"/>
    <w:rsid w:val="00A34276"/>
    <w:rsid w:val="00A34FBD"/>
    <w:rsid w:val="00A354CB"/>
    <w:rsid w:val="00A35736"/>
    <w:rsid w:val="00A36535"/>
    <w:rsid w:val="00A36AAB"/>
    <w:rsid w:val="00A36BB5"/>
    <w:rsid w:val="00A36EC4"/>
    <w:rsid w:val="00A376E8"/>
    <w:rsid w:val="00A37A24"/>
    <w:rsid w:val="00A37C04"/>
    <w:rsid w:val="00A37CAD"/>
    <w:rsid w:val="00A37D71"/>
    <w:rsid w:val="00A40115"/>
    <w:rsid w:val="00A40819"/>
    <w:rsid w:val="00A413C6"/>
    <w:rsid w:val="00A41E26"/>
    <w:rsid w:val="00A4218D"/>
    <w:rsid w:val="00A42289"/>
    <w:rsid w:val="00A42D67"/>
    <w:rsid w:val="00A43807"/>
    <w:rsid w:val="00A438B6"/>
    <w:rsid w:val="00A44138"/>
    <w:rsid w:val="00A4454A"/>
    <w:rsid w:val="00A44589"/>
    <w:rsid w:val="00A44D50"/>
    <w:rsid w:val="00A45182"/>
    <w:rsid w:val="00A456A8"/>
    <w:rsid w:val="00A456C3"/>
    <w:rsid w:val="00A457C3"/>
    <w:rsid w:val="00A45A7B"/>
    <w:rsid w:val="00A45DC5"/>
    <w:rsid w:val="00A45F17"/>
    <w:rsid w:val="00A461F9"/>
    <w:rsid w:val="00A46464"/>
    <w:rsid w:val="00A4653B"/>
    <w:rsid w:val="00A46A98"/>
    <w:rsid w:val="00A46BD8"/>
    <w:rsid w:val="00A46F39"/>
    <w:rsid w:val="00A47196"/>
    <w:rsid w:val="00A474AA"/>
    <w:rsid w:val="00A47556"/>
    <w:rsid w:val="00A47941"/>
    <w:rsid w:val="00A47E37"/>
    <w:rsid w:val="00A47F4E"/>
    <w:rsid w:val="00A503B9"/>
    <w:rsid w:val="00A5063B"/>
    <w:rsid w:val="00A5075F"/>
    <w:rsid w:val="00A509F5"/>
    <w:rsid w:val="00A51876"/>
    <w:rsid w:val="00A51974"/>
    <w:rsid w:val="00A51C47"/>
    <w:rsid w:val="00A51CB5"/>
    <w:rsid w:val="00A51DAB"/>
    <w:rsid w:val="00A51DEA"/>
    <w:rsid w:val="00A520FC"/>
    <w:rsid w:val="00A52B9D"/>
    <w:rsid w:val="00A52FB1"/>
    <w:rsid w:val="00A5304A"/>
    <w:rsid w:val="00A5378E"/>
    <w:rsid w:val="00A53DD0"/>
    <w:rsid w:val="00A53EAC"/>
    <w:rsid w:val="00A544C5"/>
    <w:rsid w:val="00A55399"/>
    <w:rsid w:val="00A55702"/>
    <w:rsid w:val="00A55852"/>
    <w:rsid w:val="00A55D25"/>
    <w:rsid w:val="00A55E15"/>
    <w:rsid w:val="00A55E9D"/>
    <w:rsid w:val="00A564BC"/>
    <w:rsid w:val="00A56612"/>
    <w:rsid w:val="00A5699F"/>
    <w:rsid w:val="00A56BC8"/>
    <w:rsid w:val="00A573A3"/>
    <w:rsid w:val="00A574C2"/>
    <w:rsid w:val="00A5761E"/>
    <w:rsid w:val="00A57DDF"/>
    <w:rsid w:val="00A57E69"/>
    <w:rsid w:val="00A60309"/>
    <w:rsid w:val="00A6061C"/>
    <w:rsid w:val="00A60A78"/>
    <w:rsid w:val="00A60EC9"/>
    <w:rsid w:val="00A61123"/>
    <w:rsid w:val="00A614D8"/>
    <w:rsid w:val="00A61D3C"/>
    <w:rsid w:val="00A626AC"/>
    <w:rsid w:val="00A62876"/>
    <w:rsid w:val="00A62BF5"/>
    <w:rsid w:val="00A62D9B"/>
    <w:rsid w:val="00A62F9F"/>
    <w:rsid w:val="00A6334E"/>
    <w:rsid w:val="00A6450D"/>
    <w:rsid w:val="00A64CC0"/>
    <w:rsid w:val="00A64E33"/>
    <w:rsid w:val="00A64F47"/>
    <w:rsid w:val="00A6599F"/>
    <w:rsid w:val="00A65B5E"/>
    <w:rsid w:val="00A6696A"/>
    <w:rsid w:val="00A66BF5"/>
    <w:rsid w:val="00A66C56"/>
    <w:rsid w:val="00A66E20"/>
    <w:rsid w:val="00A67B85"/>
    <w:rsid w:val="00A701E1"/>
    <w:rsid w:val="00A70212"/>
    <w:rsid w:val="00A704C0"/>
    <w:rsid w:val="00A70867"/>
    <w:rsid w:val="00A70BEC"/>
    <w:rsid w:val="00A71507"/>
    <w:rsid w:val="00A71BC3"/>
    <w:rsid w:val="00A71F11"/>
    <w:rsid w:val="00A71FEB"/>
    <w:rsid w:val="00A726AB"/>
    <w:rsid w:val="00A7281C"/>
    <w:rsid w:val="00A72D50"/>
    <w:rsid w:val="00A72ECF"/>
    <w:rsid w:val="00A7340A"/>
    <w:rsid w:val="00A734BF"/>
    <w:rsid w:val="00A73985"/>
    <w:rsid w:val="00A73BAA"/>
    <w:rsid w:val="00A7401B"/>
    <w:rsid w:val="00A7413E"/>
    <w:rsid w:val="00A74E88"/>
    <w:rsid w:val="00A75383"/>
    <w:rsid w:val="00A75490"/>
    <w:rsid w:val="00A75510"/>
    <w:rsid w:val="00A755C8"/>
    <w:rsid w:val="00A7562D"/>
    <w:rsid w:val="00A7569A"/>
    <w:rsid w:val="00A75BDD"/>
    <w:rsid w:val="00A75C57"/>
    <w:rsid w:val="00A75D1A"/>
    <w:rsid w:val="00A75F62"/>
    <w:rsid w:val="00A7612E"/>
    <w:rsid w:val="00A76230"/>
    <w:rsid w:val="00A7679F"/>
    <w:rsid w:val="00A76AF4"/>
    <w:rsid w:val="00A77A6F"/>
    <w:rsid w:val="00A77E1E"/>
    <w:rsid w:val="00A80016"/>
    <w:rsid w:val="00A80455"/>
    <w:rsid w:val="00A805F3"/>
    <w:rsid w:val="00A80C01"/>
    <w:rsid w:val="00A81A1E"/>
    <w:rsid w:val="00A81CB6"/>
    <w:rsid w:val="00A8218C"/>
    <w:rsid w:val="00A823C0"/>
    <w:rsid w:val="00A82590"/>
    <w:rsid w:val="00A825F6"/>
    <w:rsid w:val="00A830C2"/>
    <w:rsid w:val="00A83BDF"/>
    <w:rsid w:val="00A83F01"/>
    <w:rsid w:val="00A8413F"/>
    <w:rsid w:val="00A845E7"/>
    <w:rsid w:val="00A84A08"/>
    <w:rsid w:val="00A84CE0"/>
    <w:rsid w:val="00A85154"/>
    <w:rsid w:val="00A852EB"/>
    <w:rsid w:val="00A857B8"/>
    <w:rsid w:val="00A861DB"/>
    <w:rsid w:val="00A867FA"/>
    <w:rsid w:val="00A86DF5"/>
    <w:rsid w:val="00A86FD5"/>
    <w:rsid w:val="00A8755C"/>
    <w:rsid w:val="00A87836"/>
    <w:rsid w:val="00A87939"/>
    <w:rsid w:val="00A87B61"/>
    <w:rsid w:val="00A87F57"/>
    <w:rsid w:val="00A9097A"/>
    <w:rsid w:val="00A90A11"/>
    <w:rsid w:val="00A90A19"/>
    <w:rsid w:val="00A915E5"/>
    <w:rsid w:val="00A91821"/>
    <w:rsid w:val="00A91A32"/>
    <w:rsid w:val="00A91EBB"/>
    <w:rsid w:val="00A92241"/>
    <w:rsid w:val="00A9224F"/>
    <w:rsid w:val="00A92465"/>
    <w:rsid w:val="00A93482"/>
    <w:rsid w:val="00A9367F"/>
    <w:rsid w:val="00A9372B"/>
    <w:rsid w:val="00A93954"/>
    <w:rsid w:val="00A93B76"/>
    <w:rsid w:val="00A94269"/>
    <w:rsid w:val="00A94B83"/>
    <w:rsid w:val="00A950F5"/>
    <w:rsid w:val="00A95400"/>
    <w:rsid w:val="00A9587D"/>
    <w:rsid w:val="00A95B7E"/>
    <w:rsid w:val="00A95EA1"/>
    <w:rsid w:val="00A96856"/>
    <w:rsid w:val="00A96A20"/>
    <w:rsid w:val="00A96A34"/>
    <w:rsid w:val="00A971F5"/>
    <w:rsid w:val="00A975A8"/>
    <w:rsid w:val="00A97668"/>
    <w:rsid w:val="00AA017A"/>
    <w:rsid w:val="00AA06D8"/>
    <w:rsid w:val="00AA0C7C"/>
    <w:rsid w:val="00AA1FDE"/>
    <w:rsid w:val="00AA21E3"/>
    <w:rsid w:val="00AA23AE"/>
    <w:rsid w:val="00AA243A"/>
    <w:rsid w:val="00AA27B5"/>
    <w:rsid w:val="00AA292F"/>
    <w:rsid w:val="00AA3012"/>
    <w:rsid w:val="00AA3595"/>
    <w:rsid w:val="00AA39FE"/>
    <w:rsid w:val="00AA3A8D"/>
    <w:rsid w:val="00AA3F9A"/>
    <w:rsid w:val="00AA4045"/>
    <w:rsid w:val="00AA430F"/>
    <w:rsid w:val="00AA4476"/>
    <w:rsid w:val="00AA4F76"/>
    <w:rsid w:val="00AA500E"/>
    <w:rsid w:val="00AA50B3"/>
    <w:rsid w:val="00AA5151"/>
    <w:rsid w:val="00AA5B0A"/>
    <w:rsid w:val="00AA5FF3"/>
    <w:rsid w:val="00AA6522"/>
    <w:rsid w:val="00AA6B46"/>
    <w:rsid w:val="00AA7131"/>
    <w:rsid w:val="00AA75D5"/>
    <w:rsid w:val="00AB089F"/>
    <w:rsid w:val="00AB0D61"/>
    <w:rsid w:val="00AB0E97"/>
    <w:rsid w:val="00AB10D7"/>
    <w:rsid w:val="00AB1453"/>
    <w:rsid w:val="00AB19CB"/>
    <w:rsid w:val="00AB1A7E"/>
    <w:rsid w:val="00AB237B"/>
    <w:rsid w:val="00AB25B8"/>
    <w:rsid w:val="00AB272C"/>
    <w:rsid w:val="00AB2A0E"/>
    <w:rsid w:val="00AB2DC2"/>
    <w:rsid w:val="00AB31BB"/>
    <w:rsid w:val="00AB3469"/>
    <w:rsid w:val="00AB3A14"/>
    <w:rsid w:val="00AB3B7B"/>
    <w:rsid w:val="00AB3C61"/>
    <w:rsid w:val="00AB42F1"/>
    <w:rsid w:val="00AB45A5"/>
    <w:rsid w:val="00AB4A88"/>
    <w:rsid w:val="00AB4B90"/>
    <w:rsid w:val="00AB4C2A"/>
    <w:rsid w:val="00AB4DA3"/>
    <w:rsid w:val="00AB4E42"/>
    <w:rsid w:val="00AB4E6E"/>
    <w:rsid w:val="00AB5B23"/>
    <w:rsid w:val="00AB5E49"/>
    <w:rsid w:val="00AB5F0A"/>
    <w:rsid w:val="00AB637E"/>
    <w:rsid w:val="00AB660B"/>
    <w:rsid w:val="00AB6619"/>
    <w:rsid w:val="00AB67D4"/>
    <w:rsid w:val="00AB6DB4"/>
    <w:rsid w:val="00AB6F7F"/>
    <w:rsid w:val="00AB717D"/>
    <w:rsid w:val="00AB7351"/>
    <w:rsid w:val="00AB749E"/>
    <w:rsid w:val="00AB7646"/>
    <w:rsid w:val="00AB7707"/>
    <w:rsid w:val="00AB7BD0"/>
    <w:rsid w:val="00AB7D00"/>
    <w:rsid w:val="00AB7EAD"/>
    <w:rsid w:val="00AC0194"/>
    <w:rsid w:val="00AC023E"/>
    <w:rsid w:val="00AC086B"/>
    <w:rsid w:val="00AC092D"/>
    <w:rsid w:val="00AC097A"/>
    <w:rsid w:val="00AC0B09"/>
    <w:rsid w:val="00AC1B0A"/>
    <w:rsid w:val="00AC2291"/>
    <w:rsid w:val="00AC286D"/>
    <w:rsid w:val="00AC29CA"/>
    <w:rsid w:val="00AC29D9"/>
    <w:rsid w:val="00AC2C26"/>
    <w:rsid w:val="00AC380D"/>
    <w:rsid w:val="00AC38B2"/>
    <w:rsid w:val="00AC4380"/>
    <w:rsid w:val="00AC44D1"/>
    <w:rsid w:val="00AC4CEF"/>
    <w:rsid w:val="00AC51BC"/>
    <w:rsid w:val="00AC533E"/>
    <w:rsid w:val="00AC5445"/>
    <w:rsid w:val="00AC5875"/>
    <w:rsid w:val="00AC5A62"/>
    <w:rsid w:val="00AC5B0D"/>
    <w:rsid w:val="00AC637F"/>
    <w:rsid w:val="00AC64B7"/>
    <w:rsid w:val="00AC66B2"/>
    <w:rsid w:val="00AC6728"/>
    <w:rsid w:val="00AC6F60"/>
    <w:rsid w:val="00AD08AA"/>
    <w:rsid w:val="00AD150C"/>
    <w:rsid w:val="00AD161E"/>
    <w:rsid w:val="00AD1913"/>
    <w:rsid w:val="00AD1CD5"/>
    <w:rsid w:val="00AD1E34"/>
    <w:rsid w:val="00AD202F"/>
    <w:rsid w:val="00AD2065"/>
    <w:rsid w:val="00AD20E6"/>
    <w:rsid w:val="00AD2129"/>
    <w:rsid w:val="00AD26B0"/>
    <w:rsid w:val="00AD26D8"/>
    <w:rsid w:val="00AD2829"/>
    <w:rsid w:val="00AD285B"/>
    <w:rsid w:val="00AD2D68"/>
    <w:rsid w:val="00AD3157"/>
    <w:rsid w:val="00AD34C2"/>
    <w:rsid w:val="00AD3836"/>
    <w:rsid w:val="00AD3BC1"/>
    <w:rsid w:val="00AD404B"/>
    <w:rsid w:val="00AD45CE"/>
    <w:rsid w:val="00AD5456"/>
    <w:rsid w:val="00AD5568"/>
    <w:rsid w:val="00AD5821"/>
    <w:rsid w:val="00AD5C41"/>
    <w:rsid w:val="00AD6279"/>
    <w:rsid w:val="00AD62BC"/>
    <w:rsid w:val="00AD6705"/>
    <w:rsid w:val="00AD67C0"/>
    <w:rsid w:val="00AD7141"/>
    <w:rsid w:val="00AD72BE"/>
    <w:rsid w:val="00AD76A1"/>
    <w:rsid w:val="00AD778E"/>
    <w:rsid w:val="00AD7E88"/>
    <w:rsid w:val="00AE0017"/>
    <w:rsid w:val="00AE0238"/>
    <w:rsid w:val="00AE0245"/>
    <w:rsid w:val="00AE042D"/>
    <w:rsid w:val="00AE0567"/>
    <w:rsid w:val="00AE05F0"/>
    <w:rsid w:val="00AE0907"/>
    <w:rsid w:val="00AE1475"/>
    <w:rsid w:val="00AE16CD"/>
    <w:rsid w:val="00AE28B8"/>
    <w:rsid w:val="00AE2A14"/>
    <w:rsid w:val="00AE2B98"/>
    <w:rsid w:val="00AE2F1D"/>
    <w:rsid w:val="00AE31B2"/>
    <w:rsid w:val="00AE3291"/>
    <w:rsid w:val="00AE35A8"/>
    <w:rsid w:val="00AE4050"/>
    <w:rsid w:val="00AE411D"/>
    <w:rsid w:val="00AE4184"/>
    <w:rsid w:val="00AE41BF"/>
    <w:rsid w:val="00AE41E3"/>
    <w:rsid w:val="00AE4494"/>
    <w:rsid w:val="00AE4914"/>
    <w:rsid w:val="00AE4935"/>
    <w:rsid w:val="00AE4BEE"/>
    <w:rsid w:val="00AE507E"/>
    <w:rsid w:val="00AE544F"/>
    <w:rsid w:val="00AE5978"/>
    <w:rsid w:val="00AE5DD5"/>
    <w:rsid w:val="00AE5F4C"/>
    <w:rsid w:val="00AE5F77"/>
    <w:rsid w:val="00AE64FB"/>
    <w:rsid w:val="00AE68D1"/>
    <w:rsid w:val="00AE6C7D"/>
    <w:rsid w:val="00AE7284"/>
    <w:rsid w:val="00AF0173"/>
    <w:rsid w:val="00AF0579"/>
    <w:rsid w:val="00AF0B67"/>
    <w:rsid w:val="00AF0EB8"/>
    <w:rsid w:val="00AF13BF"/>
    <w:rsid w:val="00AF1424"/>
    <w:rsid w:val="00AF15C8"/>
    <w:rsid w:val="00AF16A2"/>
    <w:rsid w:val="00AF1C2C"/>
    <w:rsid w:val="00AF1FEF"/>
    <w:rsid w:val="00AF2036"/>
    <w:rsid w:val="00AF2095"/>
    <w:rsid w:val="00AF27F2"/>
    <w:rsid w:val="00AF2EEE"/>
    <w:rsid w:val="00AF30C1"/>
    <w:rsid w:val="00AF36A2"/>
    <w:rsid w:val="00AF3D4E"/>
    <w:rsid w:val="00AF40B1"/>
    <w:rsid w:val="00AF40BA"/>
    <w:rsid w:val="00AF4237"/>
    <w:rsid w:val="00AF4276"/>
    <w:rsid w:val="00AF4C08"/>
    <w:rsid w:val="00AF4F78"/>
    <w:rsid w:val="00AF4F86"/>
    <w:rsid w:val="00AF569D"/>
    <w:rsid w:val="00AF588E"/>
    <w:rsid w:val="00AF6E53"/>
    <w:rsid w:val="00AF754A"/>
    <w:rsid w:val="00AF7819"/>
    <w:rsid w:val="00B00161"/>
    <w:rsid w:val="00B0066C"/>
    <w:rsid w:val="00B00D93"/>
    <w:rsid w:val="00B01034"/>
    <w:rsid w:val="00B0107F"/>
    <w:rsid w:val="00B01112"/>
    <w:rsid w:val="00B019BC"/>
    <w:rsid w:val="00B01E7C"/>
    <w:rsid w:val="00B03689"/>
    <w:rsid w:val="00B04224"/>
    <w:rsid w:val="00B042EC"/>
    <w:rsid w:val="00B04480"/>
    <w:rsid w:val="00B04595"/>
    <w:rsid w:val="00B046B7"/>
    <w:rsid w:val="00B04809"/>
    <w:rsid w:val="00B04BAD"/>
    <w:rsid w:val="00B04F4D"/>
    <w:rsid w:val="00B04FF0"/>
    <w:rsid w:val="00B0504E"/>
    <w:rsid w:val="00B05111"/>
    <w:rsid w:val="00B0511B"/>
    <w:rsid w:val="00B054DB"/>
    <w:rsid w:val="00B055A5"/>
    <w:rsid w:val="00B05E72"/>
    <w:rsid w:val="00B05FA8"/>
    <w:rsid w:val="00B06571"/>
    <w:rsid w:val="00B065E9"/>
    <w:rsid w:val="00B06943"/>
    <w:rsid w:val="00B06A67"/>
    <w:rsid w:val="00B070CE"/>
    <w:rsid w:val="00B07392"/>
    <w:rsid w:val="00B074D4"/>
    <w:rsid w:val="00B076DA"/>
    <w:rsid w:val="00B07BE7"/>
    <w:rsid w:val="00B07E32"/>
    <w:rsid w:val="00B07E66"/>
    <w:rsid w:val="00B100D6"/>
    <w:rsid w:val="00B1067A"/>
    <w:rsid w:val="00B106CB"/>
    <w:rsid w:val="00B10BEE"/>
    <w:rsid w:val="00B10CB7"/>
    <w:rsid w:val="00B1186F"/>
    <w:rsid w:val="00B11B2C"/>
    <w:rsid w:val="00B121F6"/>
    <w:rsid w:val="00B12414"/>
    <w:rsid w:val="00B127EB"/>
    <w:rsid w:val="00B131F5"/>
    <w:rsid w:val="00B1360A"/>
    <w:rsid w:val="00B13716"/>
    <w:rsid w:val="00B13749"/>
    <w:rsid w:val="00B13942"/>
    <w:rsid w:val="00B1425D"/>
    <w:rsid w:val="00B14888"/>
    <w:rsid w:val="00B1498E"/>
    <w:rsid w:val="00B14BEB"/>
    <w:rsid w:val="00B14F6F"/>
    <w:rsid w:val="00B1544F"/>
    <w:rsid w:val="00B15ED5"/>
    <w:rsid w:val="00B15F10"/>
    <w:rsid w:val="00B16BB6"/>
    <w:rsid w:val="00B16DF6"/>
    <w:rsid w:val="00B1711C"/>
    <w:rsid w:val="00B17170"/>
    <w:rsid w:val="00B17252"/>
    <w:rsid w:val="00B17338"/>
    <w:rsid w:val="00B201B0"/>
    <w:rsid w:val="00B201D3"/>
    <w:rsid w:val="00B20239"/>
    <w:rsid w:val="00B202C6"/>
    <w:rsid w:val="00B203D4"/>
    <w:rsid w:val="00B20891"/>
    <w:rsid w:val="00B20916"/>
    <w:rsid w:val="00B209B6"/>
    <w:rsid w:val="00B20BE5"/>
    <w:rsid w:val="00B20FA2"/>
    <w:rsid w:val="00B21048"/>
    <w:rsid w:val="00B212F6"/>
    <w:rsid w:val="00B215B4"/>
    <w:rsid w:val="00B21647"/>
    <w:rsid w:val="00B22014"/>
    <w:rsid w:val="00B2216F"/>
    <w:rsid w:val="00B2250E"/>
    <w:rsid w:val="00B22EF2"/>
    <w:rsid w:val="00B23172"/>
    <w:rsid w:val="00B231AD"/>
    <w:rsid w:val="00B23281"/>
    <w:rsid w:val="00B23418"/>
    <w:rsid w:val="00B23440"/>
    <w:rsid w:val="00B2347F"/>
    <w:rsid w:val="00B23589"/>
    <w:rsid w:val="00B23809"/>
    <w:rsid w:val="00B23D0C"/>
    <w:rsid w:val="00B24309"/>
    <w:rsid w:val="00B24426"/>
    <w:rsid w:val="00B25598"/>
    <w:rsid w:val="00B25992"/>
    <w:rsid w:val="00B262A8"/>
    <w:rsid w:val="00B2690A"/>
    <w:rsid w:val="00B26D27"/>
    <w:rsid w:val="00B27530"/>
    <w:rsid w:val="00B276EE"/>
    <w:rsid w:val="00B27F4C"/>
    <w:rsid w:val="00B302B1"/>
    <w:rsid w:val="00B30333"/>
    <w:rsid w:val="00B30483"/>
    <w:rsid w:val="00B305DD"/>
    <w:rsid w:val="00B306C5"/>
    <w:rsid w:val="00B30C2C"/>
    <w:rsid w:val="00B30EF4"/>
    <w:rsid w:val="00B31162"/>
    <w:rsid w:val="00B3117E"/>
    <w:rsid w:val="00B31281"/>
    <w:rsid w:val="00B31F2B"/>
    <w:rsid w:val="00B32A81"/>
    <w:rsid w:val="00B32CB1"/>
    <w:rsid w:val="00B3367A"/>
    <w:rsid w:val="00B33A54"/>
    <w:rsid w:val="00B33B4C"/>
    <w:rsid w:val="00B33E29"/>
    <w:rsid w:val="00B342C9"/>
    <w:rsid w:val="00B342CD"/>
    <w:rsid w:val="00B34370"/>
    <w:rsid w:val="00B34476"/>
    <w:rsid w:val="00B34CB2"/>
    <w:rsid w:val="00B35513"/>
    <w:rsid w:val="00B35F19"/>
    <w:rsid w:val="00B368B9"/>
    <w:rsid w:val="00B36953"/>
    <w:rsid w:val="00B36A4B"/>
    <w:rsid w:val="00B40271"/>
    <w:rsid w:val="00B402CF"/>
    <w:rsid w:val="00B404A8"/>
    <w:rsid w:val="00B4053A"/>
    <w:rsid w:val="00B4082A"/>
    <w:rsid w:val="00B408CF"/>
    <w:rsid w:val="00B40B4A"/>
    <w:rsid w:val="00B40E25"/>
    <w:rsid w:val="00B40EEF"/>
    <w:rsid w:val="00B415AF"/>
    <w:rsid w:val="00B423BF"/>
    <w:rsid w:val="00B4267F"/>
    <w:rsid w:val="00B42BDB"/>
    <w:rsid w:val="00B42E4D"/>
    <w:rsid w:val="00B42F18"/>
    <w:rsid w:val="00B437BD"/>
    <w:rsid w:val="00B43839"/>
    <w:rsid w:val="00B43AD4"/>
    <w:rsid w:val="00B43DB0"/>
    <w:rsid w:val="00B44458"/>
    <w:rsid w:val="00B4449B"/>
    <w:rsid w:val="00B44E28"/>
    <w:rsid w:val="00B4508D"/>
    <w:rsid w:val="00B4513B"/>
    <w:rsid w:val="00B45351"/>
    <w:rsid w:val="00B4542F"/>
    <w:rsid w:val="00B456D6"/>
    <w:rsid w:val="00B45804"/>
    <w:rsid w:val="00B45898"/>
    <w:rsid w:val="00B45DB5"/>
    <w:rsid w:val="00B461FB"/>
    <w:rsid w:val="00B462BC"/>
    <w:rsid w:val="00B46476"/>
    <w:rsid w:val="00B46556"/>
    <w:rsid w:val="00B465CE"/>
    <w:rsid w:val="00B465F3"/>
    <w:rsid w:val="00B46716"/>
    <w:rsid w:val="00B46E2D"/>
    <w:rsid w:val="00B46F7F"/>
    <w:rsid w:val="00B46F99"/>
    <w:rsid w:val="00B4724F"/>
    <w:rsid w:val="00B472A6"/>
    <w:rsid w:val="00B476F8"/>
    <w:rsid w:val="00B50332"/>
    <w:rsid w:val="00B5087C"/>
    <w:rsid w:val="00B50C14"/>
    <w:rsid w:val="00B5113A"/>
    <w:rsid w:val="00B515EE"/>
    <w:rsid w:val="00B51607"/>
    <w:rsid w:val="00B516AA"/>
    <w:rsid w:val="00B5196B"/>
    <w:rsid w:val="00B51A6C"/>
    <w:rsid w:val="00B52161"/>
    <w:rsid w:val="00B5263C"/>
    <w:rsid w:val="00B5267B"/>
    <w:rsid w:val="00B52882"/>
    <w:rsid w:val="00B52923"/>
    <w:rsid w:val="00B52B0A"/>
    <w:rsid w:val="00B52D9C"/>
    <w:rsid w:val="00B52E75"/>
    <w:rsid w:val="00B531C3"/>
    <w:rsid w:val="00B536C2"/>
    <w:rsid w:val="00B536D6"/>
    <w:rsid w:val="00B53976"/>
    <w:rsid w:val="00B53D58"/>
    <w:rsid w:val="00B54043"/>
    <w:rsid w:val="00B54171"/>
    <w:rsid w:val="00B541C8"/>
    <w:rsid w:val="00B54214"/>
    <w:rsid w:val="00B546B7"/>
    <w:rsid w:val="00B54885"/>
    <w:rsid w:val="00B54DBB"/>
    <w:rsid w:val="00B553FC"/>
    <w:rsid w:val="00B55820"/>
    <w:rsid w:val="00B558BA"/>
    <w:rsid w:val="00B55AC5"/>
    <w:rsid w:val="00B55ECD"/>
    <w:rsid w:val="00B567C3"/>
    <w:rsid w:val="00B568B8"/>
    <w:rsid w:val="00B56D42"/>
    <w:rsid w:val="00B5705B"/>
    <w:rsid w:val="00B601DD"/>
    <w:rsid w:val="00B60839"/>
    <w:rsid w:val="00B612EA"/>
    <w:rsid w:val="00B61896"/>
    <w:rsid w:val="00B61A36"/>
    <w:rsid w:val="00B622FC"/>
    <w:rsid w:val="00B6267A"/>
    <w:rsid w:val="00B627FD"/>
    <w:rsid w:val="00B62A12"/>
    <w:rsid w:val="00B62FAF"/>
    <w:rsid w:val="00B632A7"/>
    <w:rsid w:val="00B6353C"/>
    <w:rsid w:val="00B63540"/>
    <w:rsid w:val="00B6363E"/>
    <w:rsid w:val="00B63720"/>
    <w:rsid w:val="00B63A4C"/>
    <w:rsid w:val="00B6480A"/>
    <w:rsid w:val="00B64B62"/>
    <w:rsid w:val="00B64F40"/>
    <w:rsid w:val="00B652F4"/>
    <w:rsid w:val="00B6553F"/>
    <w:rsid w:val="00B6581E"/>
    <w:rsid w:val="00B667D4"/>
    <w:rsid w:val="00B66C83"/>
    <w:rsid w:val="00B66D3C"/>
    <w:rsid w:val="00B67604"/>
    <w:rsid w:val="00B678AE"/>
    <w:rsid w:val="00B67B99"/>
    <w:rsid w:val="00B70838"/>
    <w:rsid w:val="00B70D6B"/>
    <w:rsid w:val="00B7125A"/>
    <w:rsid w:val="00B71674"/>
    <w:rsid w:val="00B71846"/>
    <w:rsid w:val="00B71B67"/>
    <w:rsid w:val="00B7208D"/>
    <w:rsid w:val="00B72898"/>
    <w:rsid w:val="00B72BAD"/>
    <w:rsid w:val="00B72BEF"/>
    <w:rsid w:val="00B72EB8"/>
    <w:rsid w:val="00B73258"/>
    <w:rsid w:val="00B73E50"/>
    <w:rsid w:val="00B7444D"/>
    <w:rsid w:val="00B74A07"/>
    <w:rsid w:val="00B74AA3"/>
    <w:rsid w:val="00B750F2"/>
    <w:rsid w:val="00B75357"/>
    <w:rsid w:val="00B7549A"/>
    <w:rsid w:val="00B75B14"/>
    <w:rsid w:val="00B75DE6"/>
    <w:rsid w:val="00B75EAF"/>
    <w:rsid w:val="00B76154"/>
    <w:rsid w:val="00B7617E"/>
    <w:rsid w:val="00B7640C"/>
    <w:rsid w:val="00B76903"/>
    <w:rsid w:val="00B76DE8"/>
    <w:rsid w:val="00B7718D"/>
    <w:rsid w:val="00B771BE"/>
    <w:rsid w:val="00B774F7"/>
    <w:rsid w:val="00B77E73"/>
    <w:rsid w:val="00B8006B"/>
    <w:rsid w:val="00B80584"/>
    <w:rsid w:val="00B809B8"/>
    <w:rsid w:val="00B81188"/>
    <w:rsid w:val="00B8144D"/>
    <w:rsid w:val="00B8194F"/>
    <w:rsid w:val="00B81FD3"/>
    <w:rsid w:val="00B82D5B"/>
    <w:rsid w:val="00B8394E"/>
    <w:rsid w:val="00B83B50"/>
    <w:rsid w:val="00B83D97"/>
    <w:rsid w:val="00B84758"/>
    <w:rsid w:val="00B84BAB"/>
    <w:rsid w:val="00B84BEA"/>
    <w:rsid w:val="00B84D89"/>
    <w:rsid w:val="00B84EB2"/>
    <w:rsid w:val="00B8501E"/>
    <w:rsid w:val="00B8560D"/>
    <w:rsid w:val="00B85721"/>
    <w:rsid w:val="00B85EF7"/>
    <w:rsid w:val="00B8654A"/>
    <w:rsid w:val="00B86607"/>
    <w:rsid w:val="00B86809"/>
    <w:rsid w:val="00B8689E"/>
    <w:rsid w:val="00B86959"/>
    <w:rsid w:val="00B86978"/>
    <w:rsid w:val="00B86C7E"/>
    <w:rsid w:val="00B87739"/>
    <w:rsid w:val="00B87CFF"/>
    <w:rsid w:val="00B87DED"/>
    <w:rsid w:val="00B90097"/>
    <w:rsid w:val="00B90228"/>
    <w:rsid w:val="00B9024A"/>
    <w:rsid w:val="00B90686"/>
    <w:rsid w:val="00B90CB3"/>
    <w:rsid w:val="00B91775"/>
    <w:rsid w:val="00B91793"/>
    <w:rsid w:val="00B91DBA"/>
    <w:rsid w:val="00B9248F"/>
    <w:rsid w:val="00B929AC"/>
    <w:rsid w:val="00B92C40"/>
    <w:rsid w:val="00B9457F"/>
    <w:rsid w:val="00B947CE"/>
    <w:rsid w:val="00B94C14"/>
    <w:rsid w:val="00B9531D"/>
    <w:rsid w:val="00B957F5"/>
    <w:rsid w:val="00B95993"/>
    <w:rsid w:val="00B962FF"/>
    <w:rsid w:val="00B96751"/>
    <w:rsid w:val="00B968CA"/>
    <w:rsid w:val="00B96928"/>
    <w:rsid w:val="00B96BD6"/>
    <w:rsid w:val="00B97180"/>
    <w:rsid w:val="00B971BE"/>
    <w:rsid w:val="00B97327"/>
    <w:rsid w:val="00B97852"/>
    <w:rsid w:val="00B97978"/>
    <w:rsid w:val="00B97C45"/>
    <w:rsid w:val="00BA029C"/>
    <w:rsid w:val="00BA0A89"/>
    <w:rsid w:val="00BA0BCE"/>
    <w:rsid w:val="00BA0C7F"/>
    <w:rsid w:val="00BA0D6F"/>
    <w:rsid w:val="00BA0ED9"/>
    <w:rsid w:val="00BA1129"/>
    <w:rsid w:val="00BA1131"/>
    <w:rsid w:val="00BA14D7"/>
    <w:rsid w:val="00BA15F3"/>
    <w:rsid w:val="00BA1822"/>
    <w:rsid w:val="00BA1982"/>
    <w:rsid w:val="00BA1A92"/>
    <w:rsid w:val="00BA1DD0"/>
    <w:rsid w:val="00BA1F36"/>
    <w:rsid w:val="00BA2047"/>
    <w:rsid w:val="00BA2990"/>
    <w:rsid w:val="00BA2B9B"/>
    <w:rsid w:val="00BA2D60"/>
    <w:rsid w:val="00BA2D68"/>
    <w:rsid w:val="00BA2F52"/>
    <w:rsid w:val="00BA3296"/>
    <w:rsid w:val="00BA379F"/>
    <w:rsid w:val="00BA3A51"/>
    <w:rsid w:val="00BA3CA9"/>
    <w:rsid w:val="00BA3DC2"/>
    <w:rsid w:val="00BA3E88"/>
    <w:rsid w:val="00BA451A"/>
    <w:rsid w:val="00BA4699"/>
    <w:rsid w:val="00BA47B3"/>
    <w:rsid w:val="00BA47CC"/>
    <w:rsid w:val="00BA48C3"/>
    <w:rsid w:val="00BA4A46"/>
    <w:rsid w:val="00BA4B26"/>
    <w:rsid w:val="00BA4C5B"/>
    <w:rsid w:val="00BA4E2C"/>
    <w:rsid w:val="00BA52F7"/>
    <w:rsid w:val="00BA5AE4"/>
    <w:rsid w:val="00BA5E2A"/>
    <w:rsid w:val="00BA61F4"/>
    <w:rsid w:val="00BA6507"/>
    <w:rsid w:val="00BA657D"/>
    <w:rsid w:val="00BA6BAC"/>
    <w:rsid w:val="00BA6F3F"/>
    <w:rsid w:val="00BA7457"/>
    <w:rsid w:val="00BA75B4"/>
    <w:rsid w:val="00BA79AD"/>
    <w:rsid w:val="00BA7B3A"/>
    <w:rsid w:val="00BA7B3D"/>
    <w:rsid w:val="00BA7BED"/>
    <w:rsid w:val="00BB04A7"/>
    <w:rsid w:val="00BB08E5"/>
    <w:rsid w:val="00BB0B32"/>
    <w:rsid w:val="00BB1246"/>
    <w:rsid w:val="00BB16C9"/>
    <w:rsid w:val="00BB16F9"/>
    <w:rsid w:val="00BB1737"/>
    <w:rsid w:val="00BB1C4D"/>
    <w:rsid w:val="00BB1E31"/>
    <w:rsid w:val="00BB2292"/>
    <w:rsid w:val="00BB2673"/>
    <w:rsid w:val="00BB2B9A"/>
    <w:rsid w:val="00BB304C"/>
    <w:rsid w:val="00BB31BA"/>
    <w:rsid w:val="00BB37A7"/>
    <w:rsid w:val="00BB3868"/>
    <w:rsid w:val="00BB3DDE"/>
    <w:rsid w:val="00BB421C"/>
    <w:rsid w:val="00BB4240"/>
    <w:rsid w:val="00BB4561"/>
    <w:rsid w:val="00BB4582"/>
    <w:rsid w:val="00BB4CA7"/>
    <w:rsid w:val="00BB4F4D"/>
    <w:rsid w:val="00BB594F"/>
    <w:rsid w:val="00BB5D8F"/>
    <w:rsid w:val="00BB6325"/>
    <w:rsid w:val="00BB6965"/>
    <w:rsid w:val="00BB6AE0"/>
    <w:rsid w:val="00BB6E3C"/>
    <w:rsid w:val="00BB6E9F"/>
    <w:rsid w:val="00BB728E"/>
    <w:rsid w:val="00BB729D"/>
    <w:rsid w:val="00BB7DA9"/>
    <w:rsid w:val="00BC02E1"/>
    <w:rsid w:val="00BC0514"/>
    <w:rsid w:val="00BC08CE"/>
    <w:rsid w:val="00BC0CC9"/>
    <w:rsid w:val="00BC1735"/>
    <w:rsid w:val="00BC17B1"/>
    <w:rsid w:val="00BC1914"/>
    <w:rsid w:val="00BC1DEB"/>
    <w:rsid w:val="00BC25D2"/>
    <w:rsid w:val="00BC2C87"/>
    <w:rsid w:val="00BC31EA"/>
    <w:rsid w:val="00BC31F8"/>
    <w:rsid w:val="00BC34BA"/>
    <w:rsid w:val="00BC35F5"/>
    <w:rsid w:val="00BC3699"/>
    <w:rsid w:val="00BC384A"/>
    <w:rsid w:val="00BC3964"/>
    <w:rsid w:val="00BC3D81"/>
    <w:rsid w:val="00BC45AA"/>
    <w:rsid w:val="00BC4674"/>
    <w:rsid w:val="00BC4A44"/>
    <w:rsid w:val="00BC4D49"/>
    <w:rsid w:val="00BC4DE7"/>
    <w:rsid w:val="00BC519E"/>
    <w:rsid w:val="00BC51AB"/>
    <w:rsid w:val="00BC5338"/>
    <w:rsid w:val="00BC53DD"/>
    <w:rsid w:val="00BC5710"/>
    <w:rsid w:val="00BC5A76"/>
    <w:rsid w:val="00BC5ABC"/>
    <w:rsid w:val="00BC5B34"/>
    <w:rsid w:val="00BC5BB1"/>
    <w:rsid w:val="00BC5C1A"/>
    <w:rsid w:val="00BC60CF"/>
    <w:rsid w:val="00BC6590"/>
    <w:rsid w:val="00BC7139"/>
    <w:rsid w:val="00BC7621"/>
    <w:rsid w:val="00BC7A6C"/>
    <w:rsid w:val="00BC7DF6"/>
    <w:rsid w:val="00BC7F15"/>
    <w:rsid w:val="00BD04BC"/>
    <w:rsid w:val="00BD091F"/>
    <w:rsid w:val="00BD0EDB"/>
    <w:rsid w:val="00BD1124"/>
    <w:rsid w:val="00BD1325"/>
    <w:rsid w:val="00BD1537"/>
    <w:rsid w:val="00BD1713"/>
    <w:rsid w:val="00BD1725"/>
    <w:rsid w:val="00BD1C59"/>
    <w:rsid w:val="00BD1EF5"/>
    <w:rsid w:val="00BD2580"/>
    <w:rsid w:val="00BD2729"/>
    <w:rsid w:val="00BD2849"/>
    <w:rsid w:val="00BD2950"/>
    <w:rsid w:val="00BD2A47"/>
    <w:rsid w:val="00BD313E"/>
    <w:rsid w:val="00BD3473"/>
    <w:rsid w:val="00BD3833"/>
    <w:rsid w:val="00BD3905"/>
    <w:rsid w:val="00BD3C6B"/>
    <w:rsid w:val="00BD3E50"/>
    <w:rsid w:val="00BD3E78"/>
    <w:rsid w:val="00BD3EF0"/>
    <w:rsid w:val="00BD427F"/>
    <w:rsid w:val="00BD4FE4"/>
    <w:rsid w:val="00BD510F"/>
    <w:rsid w:val="00BD5257"/>
    <w:rsid w:val="00BD6CFA"/>
    <w:rsid w:val="00BD74DD"/>
    <w:rsid w:val="00BD7602"/>
    <w:rsid w:val="00BD77FA"/>
    <w:rsid w:val="00BD789E"/>
    <w:rsid w:val="00BD78BB"/>
    <w:rsid w:val="00BD7D97"/>
    <w:rsid w:val="00BD7EEC"/>
    <w:rsid w:val="00BE008C"/>
    <w:rsid w:val="00BE0DA0"/>
    <w:rsid w:val="00BE0EC2"/>
    <w:rsid w:val="00BE1012"/>
    <w:rsid w:val="00BE119B"/>
    <w:rsid w:val="00BE1730"/>
    <w:rsid w:val="00BE1A2B"/>
    <w:rsid w:val="00BE1B54"/>
    <w:rsid w:val="00BE1E74"/>
    <w:rsid w:val="00BE22AE"/>
    <w:rsid w:val="00BE22E0"/>
    <w:rsid w:val="00BE2534"/>
    <w:rsid w:val="00BE3110"/>
    <w:rsid w:val="00BE3378"/>
    <w:rsid w:val="00BE3593"/>
    <w:rsid w:val="00BE3A8D"/>
    <w:rsid w:val="00BE41FB"/>
    <w:rsid w:val="00BE42EC"/>
    <w:rsid w:val="00BE46AA"/>
    <w:rsid w:val="00BE5093"/>
    <w:rsid w:val="00BE511B"/>
    <w:rsid w:val="00BE5764"/>
    <w:rsid w:val="00BE5B22"/>
    <w:rsid w:val="00BE5E86"/>
    <w:rsid w:val="00BE68D9"/>
    <w:rsid w:val="00BE6D68"/>
    <w:rsid w:val="00BE70D7"/>
    <w:rsid w:val="00BE7322"/>
    <w:rsid w:val="00BE7615"/>
    <w:rsid w:val="00BE780D"/>
    <w:rsid w:val="00BE7B92"/>
    <w:rsid w:val="00BE7BBB"/>
    <w:rsid w:val="00BF021A"/>
    <w:rsid w:val="00BF0475"/>
    <w:rsid w:val="00BF088B"/>
    <w:rsid w:val="00BF0BFE"/>
    <w:rsid w:val="00BF0DEA"/>
    <w:rsid w:val="00BF1443"/>
    <w:rsid w:val="00BF1478"/>
    <w:rsid w:val="00BF1481"/>
    <w:rsid w:val="00BF1511"/>
    <w:rsid w:val="00BF159F"/>
    <w:rsid w:val="00BF1810"/>
    <w:rsid w:val="00BF196B"/>
    <w:rsid w:val="00BF1BFF"/>
    <w:rsid w:val="00BF1C01"/>
    <w:rsid w:val="00BF1CF5"/>
    <w:rsid w:val="00BF1DF6"/>
    <w:rsid w:val="00BF1E60"/>
    <w:rsid w:val="00BF22DA"/>
    <w:rsid w:val="00BF2475"/>
    <w:rsid w:val="00BF26BC"/>
    <w:rsid w:val="00BF276B"/>
    <w:rsid w:val="00BF2CD4"/>
    <w:rsid w:val="00BF2D8C"/>
    <w:rsid w:val="00BF3C87"/>
    <w:rsid w:val="00BF419B"/>
    <w:rsid w:val="00BF469D"/>
    <w:rsid w:val="00BF474E"/>
    <w:rsid w:val="00BF4F9D"/>
    <w:rsid w:val="00BF50CD"/>
    <w:rsid w:val="00BF53A3"/>
    <w:rsid w:val="00BF53C3"/>
    <w:rsid w:val="00BF5407"/>
    <w:rsid w:val="00BF54C2"/>
    <w:rsid w:val="00BF584A"/>
    <w:rsid w:val="00BF5AFF"/>
    <w:rsid w:val="00BF5F13"/>
    <w:rsid w:val="00BF5F8F"/>
    <w:rsid w:val="00BF60DF"/>
    <w:rsid w:val="00BF619D"/>
    <w:rsid w:val="00BF6968"/>
    <w:rsid w:val="00BF6EFF"/>
    <w:rsid w:val="00BF7182"/>
    <w:rsid w:val="00BF723F"/>
    <w:rsid w:val="00BF7EE3"/>
    <w:rsid w:val="00C006AF"/>
    <w:rsid w:val="00C0086F"/>
    <w:rsid w:val="00C00CFA"/>
    <w:rsid w:val="00C00F8B"/>
    <w:rsid w:val="00C01128"/>
    <w:rsid w:val="00C01374"/>
    <w:rsid w:val="00C017F2"/>
    <w:rsid w:val="00C020B2"/>
    <w:rsid w:val="00C0224D"/>
    <w:rsid w:val="00C02283"/>
    <w:rsid w:val="00C02AD0"/>
    <w:rsid w:val="00C02C6B"/>
    <w:rsid w:val="00C032AF"/>
    <w:rsid w:val="00C03730"/>
    <w:rsid w:val="00C03AAC"/>
    <w:rsid w:val="00C03C58"/>
    <w:rsid w:val="00C03F34"/>
    <w:rsid w:val="00C040DC"/>
    <w:rsid w:val="00C040EB"/>
    <w:rsid w:val="00C042CA"/>
    <w:rsid w:val="00C04607"/>
    <w:rsid w:val="00C0477E"/>
    <w:rsid w:val="00C049A9"/>
    <w:rsid w:val="00C050E4"/>
    <w:rsid w:val="00C054FF"/>
    <w:rsid w:val="00C05EC6"/>
    <w:rsid w:val="00C06086"/>
    <w:rsid w:val="00C06631"/>
    <w:rsid w:val="00C06897"/>
    <w:rsid w:val="00C06953"/>
    <w:rsid w:val="00C0796C"/>
    <w:rsid w:val="00C1065C"/>
    <w:rsid w:val="00C10CBE"/>
    <w:rsid w:val="00C10D1A"/>
    <w:rsid w:val="00C1124B"/>
    <w:rsid w:val="00C11288"/>
    <w:rsid w:val="00C1134A"/>
    <w:rsid w:val="00C11A04"/>
    <w:rsid w:val="00C11A52"/>
    <w:rsid w:val="00C11B95"/>
    <w:rsid w:val="00C11C03"/>
    <w:rsid w:val="00C11C8B"/>
    <w:rsid w:val="00C11F18"/>
    <w:rsid w:val="00C11F88"/>
    <w:rsid w:val="00C12CB5"/>
    <w:rsid w:val="00C12DC8"/>
    <w:rsid w:val="00C12F3A"/>
    <w:rsid w:val="00C1354D"/>
    <w:rsid w:val="00C1357D"/>
    <w:rsid w:val="00C13645"/>
    <w:rsid w:val="00C13661"/>
    <w:rsid w:val="00C1446A"/>
    <w:rsid w:val="00C14849"/>
    <w:rsid w:val="00C1492B"/>
    <w:rsid w:val="00C14AD9"/>
    <w:rsid w:val="00C155F0"/>
    <w:rsid w:val="00C15CD0"/>
    <w:rsid w:val="00C1671D"/>
    <w:rsid w:val="00C168C5"/>
    <w:rsid w:val="00C16A4F"/>
    <w:rsid w:val="00C16B4B"/>
    <w:rsid w:val="00C16B7D"/>
    <w:rsid w:val="00C16D9B"/>
    <w:rsid w:val="00C16FA7"/>
    <w:rsid w:val="00C17172"/>
    <w:rsid w:val="00C173F4"/>
    <w:rsid w:val="00C178FE"/>
    <w:rsid w:val="00C17AE6"/>
    <w:rsid w:val="00C201D2"/>
    <w:rsid w:val="00C203D5"/>
    <w:rsid w:val="00C209CF"/>
    <w:rsid w:val="00C20E2B"/>
    <w:rsid w:val="00C20F35"/>
    <w:rsid w:val="00C21224"/>
    <w:rsid w:val="00C21468"/>
    <w:rsid w:val="00C216DB"/>
    <w:rsid w:val="00C21AD5"/>
    <w:rsid w:val="00C22009"/>
    <w:rsid w:val="00C22360"/>
    <w:rsid w:val="00C22433"/>
    <w:rsid w:val="00C2251D"/>
    <w:rsid w:val="00C22BE2"/>
    <w:rsid w:val="00C22CCB"/>
    <w:rsid w:val="00C22F38"/>
    <w:rsid w:val="00C23251"/>
    <w:rsid w:val="00C2332F"/>
    <w:rsid w:val="00C23D45"/>
    <w:rsid w:val="00C23FA3"/>
    <w:rsid w:val="00C242BE"/>
    <w:rsid w:val="00C24C76"/>
    <w:rsid w:val="00C25350"/>
    <w:rsid w:val="00C2548A"/>
    <w:rsid w:val="00C254F3"/>
    <w:rsid w:val="00C254FA"/>
    <w:rsid w:val="00C25778"/>
    <w:rsid w:val="00C2589C"/>
    <w:rsid w:val="00C25BDC"/>
    <w:rsid w:val="00C25EEB"/>
    <w:rsid w:val="00C260D6"/>
    <w:rsid w:val="00C26DAB"/>
    <w:rsid w:val="00C278A9"/>
    <w:rsid w:val="00C3021D"/>
    <w:rsid w:val="00C30780"/>
    <w:rsid w:val="00C307A6"/>
    <w:rsid w:val="00C3094E"/>
    <w:rsid w:val="00C30FF7"/>
    <w:rsid w:val="00C317D6"/>
    <w:rsid w:val="00C31A03"/>
    <w:rsid w:val="00C31CCA"/>
    <w:rsid w:val="00C31E20"/>
    <w:rsid w:val="00C3206E"/>
    <w:rsid w:val="00C32124"/>
    <w:rsid w:val="00C3254F"/>
    <w:rsid w:val="00C32C0D"/>
    <w:rsid w:val="00C3305C"/>
    <w:rsid w:val="00C3312D"/>
    <w:rsid w:val="00C3326D"/>
    <w:rsid w:val="00C33432"/>
    <w:rsid w:val="00C334BC"/>
    <w:rsid w:val="00C33FF7"/>
    <w:rsid w:val="00C347A0"/>
    <w:rsid w:val="00C34EEF"/>
    <w:rsid w:val="00C35105"/>
    <w:rsid w:val="00C357F7"/>
    <w:rsid w:val="00C35BE5"/>
    <w:rsid w:val="00C35E09"/>
    <w:rsid w:val="00C36288"/>
    <w:rsid w:val="00C36588"/>
    <w:rsid w:val="00C36E47"/>
    <w:rsid w:val="00C374DB"/>
    <w:rsid w:val="00C37670"/>
    <w:rsid w:val="00C37747"/>
    <w:rsid w:val="00C37952"/>
    <w:rsid w:val="00C37D59"/>
    <w:rsid w:val="00C400A4"/>
    <w:rsid w:val="00C401F5"/>
    <w:rsid w:val="00C40494"/>
    <w:rsid w:val="00C40A20"/>
    <w:rsid w:val="00C40AE7"/>
    <w:rsid w:val="00C41557"/>
    <w:rsid w:val="00C41930"/>
    <w:rsid w:val="00C41CA9"/>
    <w:rsid w:val="00C41E37"/>
    <w:rsid w:val="00C420E8"/>
    <w:rsid w:val="00C4231C"/>
    <w:rsid w:val="00C42381"/>
    <w:rsid w:val="00C42EDD"/>
    <w:rsid w:val="00C43473"/>
    <w:rsid w:val="00C4384B"/>
    <w:rsid w:val="00C43865"/>
    <w:rsid w:val="00C443FA"/>
    <w:rsid w:val="00C444C5"/>
    <w:rsid w:val="00C447E6"/>
    <w:rsid w:val="00C4480E"/>
    <w:rsid w:val="00C4499E"/>
    <w:rsid w:val="00C44B36"/>
    <w:rsid w:val="00C44DA6"/>
    <w:rsid w:val="00C4536B"/>
    <w:rsid w:val="00C453DE"/>
    <w:rsid w:val="00C4564F"/>
    <w:rsid w:val="00C4605C"/>
    <w:rsid w:val="00C4626B"/>
    <w:rsid w:val="00C463B0"/>
    <w:rsid w:val="00C463CD"/>
    <w:rsid w:val="00C46BEE"/>
    <w:rsid w:val="00C46D26"/>
    <w:rsid w:val="00C46EA6"/>
    <w:rsid w:val="00C47524"/>
    <w:rsid w:val="00C478DF"/>
    <w:rsid w:val="00C47936"/>
    <w:rsid w:val="00C50547"/>
    <w:rsid w:val="00C5094B"/>
    <w:rsid w:val="00C512E9"/>
    <w:rsid w:val="00C515BE"/>
    <w:rsid w:val="00C51791"/>
    <w:rsid w:val="00C519A8"/>
    <w:rsid w:val="00C51E50"/>
    <w:rsid w:val="00C51E60"/>
    <w:rsid w:val="00C52151"/>
    <w:rsid w:val="00C52394"/>
    <w:rsid w:val="00C5274A"/>
    <w:rsid w:val="00C52C0C"/>
    <w:rsid w:val="00C53259"/>
    <w:rsid w:val="00C53418"/>
    <w:rsid w:val="00C538B4"/>
    <w:rsid w:val="00C53951"/>
    <w:rsid w:val="00C53EF3"/>
    <w:rsid w:val="00C54084"/>
    <w:rsid w:val="00C54268"/>
    <w:rsid w:val="00C543F5"/>
    <w:rsid w:val="00C545CC"/>
    <w:rsid w:val="00C545FA"/>
    <w:rsid w:val="00C54620"/>
    <w:rsid w:val="00C5495E"/>
    <w:rsid w:val="00C54B1E"/>
    <w:rsid w:val="00C54D8E"/>
    <w:rsid w:val="00C54DE1"/>
    <w:rsid w:val="00C559DD"/>
    <w:rsid w:val="00C55B7A"/>
    <w:rsid w:val="00C55CA0"/>
    <w:rsid w:val="00C55DEC"/>
    <w:rsid w:val="00C55F01"/>
    <w:rsid w:val="00C56547"/>
    <w:rsid w:val="00C56B62"/>
    <w:rsid w:val="00C56D9A"/>
    <w:rsid w:val="00C57857"/>
    <w:rsid w:val="00C578AF"/>
    <w:rsid w:val="00C57C56"/>
    <w:rsid w:val="00C57E81"/>
    <w:rsid w:val="00C601EB"/>
    <w:rsid w:val="00C60996"/>
    <w:rsid w:val="00C60DDC"/>
    <w:rsid w:val="00C61B7E"/>
    <w:rsid w:val="00C6257B"/>
    <w:rsid w:val="00C62A0C"/>
    <w:rsid w:val="00C62FA0"/>
    <w:rsid w:val="00C635D0"/>
    <w:rsid w:val="00C636BB"/>
    <w:rsid w:val="00C639D5"/>
    <w:rsid w:val="00C64C9E"/>
    <w:rsid w:val="00C6523B"/>
    <w:rsid w:val="00C65BDE"/>
    <w:rsid w:val="00C65F9F"/>
    <w:rsid w:val="00C660F1"/>
    <w:rsid w:val="00C6615C"/>
    <w:rsid w:val="00C663A9"/>
    <w:rsid w:val="00C664C7"/>
    <w:rsid w:val="00C66DC9"/>
    <w:rsid w:val="00C66EA5"/>
    <w:rsid w:val="00C66FC8"/>
    <w:rsid w:val="00C67B04"/>
    <w:rsid w:val="00C70677"/>
    <w:rsid w:val="00C708F4"/>
    <w:rsid w:val="00C70BD3"/>
    <w:rsid w:val="00C70E6E"/>
    <w:rsid w:val="00C7122D"/>
    <w:rsid w:val="00C7133C"/>
    <w:rsid w:val="00C71F3C"/>
    <w:rsid w:val="00C7204A"/>
    <w:rsid w:val="00C72482"/>
    <w:rsid w:val="00C7284A"/>
    <w:rsid w:val="00C72AD6"/>
    <w:rsid w:val="00C7313C"/>
    <w:rsid w:val="00C7330C"/>
    <w:rsid w:val="00C73507"/>
    <w:rsid w:val="00C74507"/>
    <w:rsid w:val="00C74638"/>
    <w:rsid w:val="00C74F4A"/>
    <w:rsid w:val="00C7521A"/>
    <w:rsid w:val="00C752AB"/>
    <w:rsid w:val="00C7558A"/>
    <w:rsid w:val="00C757BD"/>
    <w:rsid w:val="00C75B0C"/>
    <w:rsid w:val="00C75C7B"/>
    <w:rsid w:val="00C75FD8"/>
    <w:rsid w:val="00C76288"/>
    <w:rsid w:val="00C770E2"/>
    <w:rsid w:val="00C7761D"/>
    <w:rsid w:val="00C776D0"/>
    <w:rsid w:val="00C777F8"/>
    <w:rsid w:val="00C778AE"/>
    <w:rsid w:val="00C77C0D"/>
    <w:rsid w:val="00C77D3B"/>
    <w:rsid w:val="00C8048D"/>
    <w:rsid w:val="00C80D10"/>
    <w:rsid w:val="00C81287"/>
    <w:rsid w:val="00C8155E"/>
    <w:rsid w:val="00C81F9A"/>
    <w:rsid w:val="00C81FEC"/>
    <w:rsid w:val="00C8229B"/>
    <w:rsid w:val="00C82ADA"/>
    <w:rsid w:val="00C82B53"/>
    <w:rsid w:val="00C82EF9"/>
    <w:rsid w:val="00C837A4"/>
    <w:rsid w:val="00C837C8"/>
    <w:rsid w:val="00C837E9"/>
    <w:rsid w:val="00C83AE1"/>
    <w:rsid w:val="00C83DFF"/>
    <w:rsid w:val="00C84BF9"/>
    <w:rsid w:val="00C84C4C"/>
    <w:rsid w:val="00C850BC"/>
    <w:rsid w:val="00C852B2"/>
    <w:rsid w:val="00C85DC4"/>
    <w:rsid w:val="00C860D2"/>
    <w:rsid w:val="00C8615C"/>
    <w:rsid w:val="00C86194"/>
    <w:rsid w:val="00C863EF"/>
    <w:rsid w:val="00C8640E"/>
    <w:rsid w:val="00C8656C"/>
    <w:rsid w:val="00C86CB2"/>
    <w:rsid w:val="00C86D20"/>
    <w:rsid w:val="00C8717C"/>
    <w:rsid w:val="00C8743F"/>
    <w:rsid w:val="00C87EA9"/>
    <w:rsid w:val="00C900AD"/>
    <w:rsid w:val="00C90B9F"/>
    <w:rsid w:val="00C90C37"/>
    <w:rsid w:val="00C90DD7"/>
    <w:rsid w:val="00C90E39"/>
    <w:rsid w:val="00C91158"/>
    <w:rsid w:val="00C913B3"/>
    <w:rsid w:val="00C91A07"/>
    <w:rsid w:val="00C91C89"/>
    <w:rsid w:val="00C91FA5"/>
    <w:rsid w:val="00C9276B"/>
    <w:rsid w:val="00C927B3"/>
    <w:rsid w:val="00C92878"/>
    <w:rsid w:val="00C9313C"/>
    <w:rsid w:val="00C933EC"/>
    <w:rsid w:val="00C936DC"/>
    <w:rsid w:val="00C93C36"/>
    <w:rsid w:val="00C93FE3"/>
    <w:rsid w:val="00C9411A"/>
    <w:rsid w:val="00C944B2"/>
    <w:rsid w:val="00C947AA"/>
    <w:rsid w:val="00C949B3"/>
    <w:rsid w:val="00C94F77"/>
    <w:rsid w:val="00C9557D"/>
    <w:rsid w:val="00C956CC"/>
    <w:rsid w:val="00C95736"/>
    <w:rsid w:val="00C9650B"/>
    <w:rsid w:val="00C96E56"/>
    <w:rsid w:val="00C96EFE"/>
    <w:rsid w:val="00C9722E"/>
    <w:rsid w:val="00C97377"/>
    <w:rsid w:val="00C979AF"/>
    <w:rsid w:val="00C97B3D"/>
    <w:rsid w:val="00C97DC2"/>
    <w:rsid w:val="00CA0241"/>
    <w:rsid w:val="00CA080A"/>
    <w:rsid w:val="00CA0A04"/>
    <w:rsid w:val="00CA0B87"/>
    <w:rsid w:val="00CA1539"/>
    <w:rsid w:val="00CA1677"/>
    <w:rsid w:val="00CA1A69"/>
    <w:rsid w:val="00CA1B50"/>
    <w:rsid w:val="00CA1C8C"/>
    <w:rsid w:val="00CA1D52"/>
    <w:rsid w:val="00CA1F32"/>
    <w:rsid w:val="00CA2216"/>
    <w:rsid w:val="00CA223D"/>
    <w:rsid w:val="00CA2748"/>
    <w:rsid w:val="00CA2F52"/>
    <w:rsid w:val="00CA37AC"/>
    <w:rsid w:val="00CA3963"/>
    <w:rsid w:val="00CA4210"/>
    <w:rsid w:val="00CA49D7"/>
    <w:rsid w:val="00CA49F2"/>
    <w:rsid w:val="00CA4EB8"/>
    <w:rsid w:val="00CA5471"/>
    <w:rsid w:val="00CA5704"/>
    <w:rsid w:val="00CA5713"/>
    <w:rsid w:val="00CA6993"/>
    <w:rsid w:val="00CA6E3B"/>
    <w:rsid w:val="00CA6EED"/>
    <w:rsid w:val="00CA7112"/>
    <w:rsid w:val="00CA7181"/>
    <w:rsid w:val="00CA748B"/>
    <w:rsid w:val="00CA75D3"/>
    <w:rsid w:val="00CA7675"/>
    <w:rsid w:val="00CA7808"/>
    <w:rsid w:val="00CA7C81"/>
    <w:rsid w:val="00CA7F62"/>
    <w:rsid w:val="00CB0027"/>
    <w:rsid w:val="00CB0195"/>
    <w:rsid w:val="00CB0489"/>
    <w:rsid w:val="00CB0739"/>
    <w:rsid w:val="00CB0931"/>
    <w:rsid w:val="00CB0B6B"/>
    <w:rsid w:val="00CB0DBC"/>
    <w:rsid w:val="00CB17ED"/>
    <w:rsid w:val="00CB198C"/>
    <w:rsid w:val="00CB1994"/>
    <w:rsid w:val="00CB19E4"/>
    <w:rsid w:val="00CB1B20"/>
    <w:rsid w:val="00CB1C23"/>
    <w:rsid w:val="00CB1EC2"/>
    <w:rsid w:val="00CB233E"/>
    <w:rsid w:val="00CB24DD"/>
    <w:rsid w:val="00CB26A8"/>
    <w:rsid w:val="00CB2FC6"/>
    <w:rsid w:val="00CB2FD9"/>
    <w:rsid w:val="00CB324C"/>
    <w:rsid w:val="00CB37F8"/>
    <w:rsid w:val="00CB38D0"/>
    <w:rsid w:val="00CB3C24"/>
    <w:rsid w:val="00CB3EAE"/>
    <w:rsid w:val="00CB40B8"/>
    <w:rsid w:val="00CB40C9"/>
    <w:rsid w:val="00CB4383"/>
    <w:rsid w:val="00CB49C5"/>
    <w:rsid w:val="00CB4C5E"/>
    <w:rsid w:val="00CB4E83"/>
    <w:rsid w:val="00CB4F1B"/>
    <w:rsid w:val="00CB51DD"/>
    <w:rsid w:val="00CB5966"/>
    <w:rsid w:val="00CB5D83"/>
    <w:rsid w:val="00CB5E41"/>
    <w:rsid w:val="00CB6251"/>
    <w:rsid w:val="00CB68ED"/>
    <w:rsid w:val="00CB6952"/>
    <w:rsid w:val="00CB6EB0"/>
    <w:rsid w:val="00CB740C"/>
    <w:rsid w:val="00CB78DB"/>
    <w:rsid w:val="00CC0542"/>
    <w:rsid w:val="00CC0C09"/>
    <w:rsid w:val="00CC10F9"/>
    <w:rsid w:val="00CC1113"/>
    <w:rsid w:val="00CC1250"/>
    <w:rsid w:val="00CC12D5"/>
    <w:rsid w:val="00CC1A17"/>
    <w:rsid w:val="00CC1AB2"/>
    <w:rsid w:val="00CC1C62"/>
    <w:rsid w:val="00CC1C8F"/>
    <w:rsid w:val="00CC21D9"/>
    <w:rsid w:val="00CC26CE"/>
    <w:rsid w:val="00CC2A44"/>
    <w:rsid w:val="00CC2B8E"/>
    <w:rsid w:val="00CC2D16"/>
    <w:rsid w:val="00CC2D18"/>
    <w:rsid w:val="00CC3022"/>
    <w:rsid w:val="00CC32F1"/>
    <w:rsid w:val="00CC34FE"/>
    <w:rsid w:val="00CC35FB"/>
    <w:rsid w:val="00CC36D3"/>
    <w:rsid w:val="00CC3790"/>
    <w:rsid w:val="00CC3D97"/>
    <w:rsid w:val="00CC4149"/>
    <w:rsid w:val="00CC43E1"/>
    <w:rsid w:val="00CC47DE"/>
    <w:rsid w:val="00CC48C1"/>
    <w:rsid w:val="00CC4C55"/>
    <w:rsid w:val="00CC4ED0"/>
    <w:rsid w:val="00CC5232"/>
    <w:rsid w:val="00CC53E8"/>
    <w:rsid w:val="00CC5545"/>
    <w:rsid w:val="00CC5853"/>
    <w:rsid w:val="00CC5ED4"/>
    <w:rsid w:val="00CC5F76"/>
    <w:rsid w:val="00CC6255"/>
    <w:rsid w:val="00CC657D"/>
    <w:rsid w:val="00CC6AD9"/>
    <w:rsid w:val="00CC7386"/>
    <w:rsid w:val="00CC7836"/>
    <w:rsid w:val="00CD0AFF"/>
    <w:rsid w:val="00CD0BE2"/>
    <w:rsid w:val="00CD1410"/>
    <w:rsid w:val="00CD1B03"/>
    <w:rsid w:val="00CD1C2A"/>
    <w:rsid w:val="00CD2119"/>
    <w:rsid w:val="00CD2174"/>
    <w:rsid w:val="00CD2405"/>
    <w:rsid w:val="00CD24AC"/>
    <w:rsid w:val="00CD261D"/>
    <w:rsid w:val="00CD2C7D"/>
    <w:rsid w:val="00CD2CBA"/>
    <w:rsid w:val="00CD2CBF"/>
    <w:rsid w:val="00CD2E04"/>
    <w:rsid w:val="00CD3964"/>
    <w:rsid w:val="00CD490B"/>
    <w:rsid w:val="00CD4BAA"/>
    <w:rsid w:val="00CD4C14"/>
    <w:rsid w:val="00CD5711"/>
    <w:rsid w:val="00CD6008"/>
    <w:rsid w:val="00CD64AE"/>
    <w:rsid w:val="00CD69FC"/>
    <w:rsid w:val="00CD6DC3"/>
    <w:rsid w:val="00CD74B4"/>
    <w:rsid w:val="00CD74EF"/>
    <w:rsid w:val="00CD7563"/>
    <w:rsid w:val="00CD7D7F"/>
    <w:rsid w:val="00CE0AD1"/>
    <w:rsid w:val="00CE0B4F"/>
    <w:rsid w:val="00CE0C49"/>
    <w:rsid w:val="00CE0E6B"/>
    <w:rsid w:val="00CE11CB"/>
    <w:rsid w:val="00CE1531"/>
    <w:rsid w:val="00CE184D"/>
    <w:rsid w:val="00CE2F7F"/>
    <w:rsid w:val="00CE3112"/>
    <w:rsid w:val="00CE3CCF"/>
    <w:rsid w:val="00CE3D1F"/>
    <w:rsid w:val="00CE3E82"/>
    <w:rsid w:val="00CE44EF"/>
    <w:rsid w:val="00CE4E9B"/>
    <w:rsid w:val="00CE50CC"/>
    <w:rsid w:val="00CE593A"/>
    <w:rsid w:val="00CE5CB4"/>
    <w:rsid w:val="00CE6211"/>
    <w:rsid w:val="00CE685B"/>
    <w:rsid w:val="00CE6D76"/>
    <w:rsid w:val="00CE6D80"/>
    <w:rsid w:val="00CE74B6"/>
    <w:rsid w:val="00CE7947"/>
    <w:rsid w:val="00CE7964"/>
    <w:rsid w:val="00CE7CE0"/>
    <w:rsid w:val="00CE7DBA"/>
    <w:rsid w:val="00CF0040"/>
    <w:rsid w:val="00CF0097"/>
    <w:rsid w:val="00CF0231"/>
    <w:rsid w:val="00CF0719"/>
    <w:rsid w:val="00CF0723"/>
    <w:rsid w:val="00CF08D2"/>
    <w:rsid w:val="00CF0A32"/>
    <w:rsid w:val="00CF0A41"/>
    <w:rsid w:val="00CF0D87"/>
    <w:rsid w:val="00CF12E6"/>
    <w:rsid w:val="00CF1539"/>
    <w:rsid w:val="00CF184F"/>
    <w:rsid w:val="00CF1AB9"/>
    <w:rsid w:val="00CF1EAA"/>
    <w:rsid w:val="00CF1ECC"/>
    <w:rsid w:val="00CF2170"/>
    <w:rsid w:val="00CF2352"/>
    <w:rsid w:val="00CF250A"/>
    <w:rsid w:val="00CF2B76"/>
    <w:rsid w:val="00CF2DDF"/>
    <w:rsid w:val="00CF2F0F"/>
    <w:rsid w:val="00CF308D"/>
    <w:rsid w:val="00CF30F5"/>
    <w:rsid w:val="00CF3305"/>
    <w:rsid w:val="00CF377B"/>
    <w:rsid w:val="00CF37AC"/>
    <w:rsid w:val="00CF3B07"/>
    <w:rsid w:val="00CF4153"/>
    <w:rsid w:val="00CF42F6"/>
    <w:rsid w:val="00CF43D7"/>
    <w:rsid w:val="00CF4501"/>
    <w:rsid w:val="00CF4CAA"/>
    <w:rsid w:val="00CF5279"/>
    <w:rsid w:val="00CF5869"/>
    <w:rsid w:val="00CF5954"/>
    <w:rsid w:val="00CF597C"/>
    <w:rsid w:val="00CF59FC"/>
    <w:rsid w:val="00CF5B02"/>
    <w:rsid w:val="00CF5DBB"/>
    <w:rsid w:val="00CF64D2"/>
    <w:rsid w:val="00CF694C"/>
    <w:rsid w:val="00CF6B29"/>
    <w:rsid w:val="00CF75C4"/>
    <w:rsid w:val="00CF7D77"/>
    <w:rsid w:val="00D0000C"/>
    <w:rsid w:val="00D00189"/>
    <w:rsid w:val="00D00A43"/>
    <w:rsid w:val="00D016CC"/>
    <w:rsid w:val="00D01734"/>
    <w:rsid w:val="00D017C4"/>
    <w:rsid w:val="00D018BC"/>
    <w:rsid w:val="00D0199D"/>
    <w:rsid w:val="00D01AE8"/>
    <w:rsid w:val="00D0258D"/>
    <w:rsid w:val="00D02A53"/>
    <w:rsid w:val="00D02B6E"/>
    <w:rsid w:val="00D02EA5"/>
    <w:rsid w:val="00D03230"/>
    <w:rsid w:val="00D034DB"/>
    <w:rsid w:val="00D03567"/>
    <w:rsid w:val="00D03BBA"/>
    <w:rsid w:val="00D03E88"/>
    <w:rsid w:val="00D04427"/>
    <w:rsid w:val="00D04516"/>
    <w:rsid w:val="00D04EED"/>
    <w:rsid w:val="00D052D9"/>
    <w:rsid w:val="00D056C3"/>
    <w:rsid w:val="00D058A5"/>
    <w:rsid w:val="00D058DC"/>
    <w:rsid w:val="00D05C51"/>
    <w:rsid w:val="00D05E72"/>
    <w:rsid w:val="00D05F32"/>
    <w:rsid w:val="00D06345"/>
    <w:rsid w:val="00D0642A"/>
    <w:rsid w:val="00D06589"/>
    <w:rsid w:val="00D06ADE"/>
    <w:rsid w:val="00D079FB"/>
    <w:rsid w:val="00D07CCF"/>
    <w:rsid w:val="00D07D2F"/>
    <w:rsid w:val="00D10401"/>
    <w:rsid w:val="00D1085E"/>
    <w:rsid w:val="00D10E7A"/>
    <w:rsid w:val="00D11176"/>
    <w:rsid w:val="00D111FD"/>
    <w:rsid w:val="00D1138A"/>
    <w:rsid w:val="00D1176C"/>
    <w:rsid w:val="00D117A6"/>
    <w:rsid w:val="00D11818"/>
    <w:rsid w:val="00D11897"/>
    <w:rsid w:val="00D12053"/>
    <w:rsid w:val="00D1221F"/>
    <w:rsid w:val="00D1256F"/>
    <w:rsid w:val="00D12E5B"/>
    <w:rsid w:val="00D13238"/>
    <w:rsid w:val="00D13263"/>
    <w:rsid w:val="00D13269"/>
    <w:rsid w:val="00D13541"/>
    <w:rsid w:val="00D139A1"/>
    <w:rsid w:val="00D13B85"/>
    <w:rsid w:val="00D14568"/>
    <w:rsid w:val="00D14618"/>
    <w:rsid w:val="00D14D7A"/>
    <w:rsid w:val="00D14F25"/>
    <w:rsid w:val="00D152B1"/>
    <w:rsid w:val="00D1576B"/>
    <w:rsid w:val="00D1660F"/>
    <w:rsid w:val="00D17AB7"/>
    <w:rsid w:val="00D203A5"/>
    <w:rsid w:val="00D209D1"/>
    <w:rsid w:val="00D20FEC"/>
    <w:rsid w:val="00D213D8"/>
    <w:rsid w:val="00D21773"/>
    <w:rsid w:val="00D21C51"/>
    <w:rsid w:val="00D226CE"/>
    <w:rsid w:val="00D229FF"/>
    <w:rsid w:val="00D22CF5"/>
    <w:rsid w:val="00D23184"/>
    <w:rsid w:val="00D23269"/>
    <w:rsid w:val="00D23695"/>
    <w:rsid w:val="00D23743"/>
    <w:rsid w:val="00D23872"/>
    <w:rsid w:val="00D23939"/>
    <w:rsid w:val="00D23C61"/>
    <w:rsid w:val="00D243AD"/>
    <w:rsid w:val="00D24CA6"/>
    <w:rsid w:val="00D251A9"/>
    <w:rsid w:val="00D253C3"/>
    <w:rsid w:val="00D25531"/>
    <w:rsid w:val="00D256A1"/>
    <w:rsid w:val="00D25E1A"/>
    <w:rsid w:val="00D25F44"/>
    <w:rsid w:val="00D26373"/>
    <w:rsid w:val="00D26763"/>
    <w:rsid w:val="00D26C6B"/>
    <w:rsid w:val="00D271D3"/>
    <w:rsid w:val="00D27255"/>
    <w:rsid w:val="00D273E9"/>
    <w:rsid w:val="00D275EA"/>
    <w:rsid w:val="00D2779F"/>
    <w:rsid w:val="00D278C5"/>
    <w:rsid w:val="00D27C29"/>
    <w:rsid w:val="00D30122"/>
    <w:rsid w:val="00D30B5F"/>
    <w:rsid w:val="00D30DB3"/>
    <w:rsid w:val="00D30EFA"/>
    <w:rsid w:val="00D30F38"/>
    <w:rsid w:val="00D30F86"/>
    <w:rsid w:val="00D31110"/>
    <w:rsid w:val="00D31537"/>
    <w:rsid w:val="00D31B50"/>
    <w:rsid w:val="00D32008"/>
    <w:rsid w:val="00D32329"/>
    <w:rsid w:val="00D3249B"/>
    <w:rsid w:val="00D324A5"/>
    <w:rsid w:val="00D32998"/>
    <w:rsid w:val="00D32C9F"/>
    <w:rsid w:val="00D32F1D"/>
    <w:rsid w:val="00D33525"/>
    <w:rsid w:val="00D335A9"/>
    <w:rsid w:val="00D33840"/>
    <w:rsid w:val="00D3567D"/>
    <w:rsid w:val="00D356F4"/>
    <w:rsid w:val="00D36173"/>
    <w:rsid w:val="00D3635D"/>
    <w:rsid w:val="00D36480"/>
    <w:rsid w:val="00D364E9"/>
    <w:rsid w:val="00D3690E"/>
    <w:rsid w:val="00D369B1"/>
    <w:rsid w:val="00D36E72"/>
    <w:rsid w:val="00D3728D"/>
    <w:rsid w:val="00D37562"/>
    <w:rsid w:val="00D3776C"/>
    <w:rsid w:val="00D37B38"/>
    <w:rsid w:val="00D37E6F"/>
    <w:rsid w:val="00D37F09"/>
    <w:rsid w:val="00D403CB"/>
    <w:rsid w:val="00D414DB"/>
    <w:rsid w:val="00D419EB"/>
    <w:rsid w:val="00D426E8"/>
    <w:rsid w:val="00D428DC"/>
    <w:rsid w:val="00D4343A"/>
    <w:rsid w:val="00D434C8"/>
    <w:rsid w:val="00D43AA0"/>
    <w:rsid w:val="00D43E40"/>
    <w:rsid w:val="00D43EFC"/>
    <w:rsid w:val="00D4423F"/>
    <w:rsid w:val="00D44465"/>
    <w:rsid w:val="00D454E5"/>
    <w:rsid w:val="00D45CD0"/>
    <w:rsid w:val="00D46689"/>
    <w:rsid w:val="00D469A1"/>
    <w:rsid w:val="00D46C5F"/>
    <w:rsid w:val="00D46EA8"/>
    <w:rsid w:val="00D47218"/>
    <w:rsid w:val="00D47847"/>
    <w:rsid w:val="00D47A1A"/>
    <w:rsid w:val="00D50099"/>
    <w:rsid w:val="00D506ED"/>
    <w:rsid w:val="00D50787"/>
    <w:rsid w:val="00D5097B"/>
    <w:rsid w:val="00D51491"/>
    <w:rsid w:val="00D516FF"/>
    <w:rsid w:val="00D51BB7"/>
    <w:rsid w:val="00D520CF"/>
    <w:rsid w:val="00D5289D"/>
    <w:rsid w:val="00D52D36"/>
    <w:rsid w:val="00D52D9B"/>
    <w:rsid w:val="00D5326A"/>
    <w:rsid w:val="00D535A2"/>
    <w:rsid w:val="00D537F0"/>
    <w:rsid w:val="00D53DE3"/>
    <w:rsid w:val="00D54172"/>
    <w:rsid w:val="00D54AB0"/>
    <w:rsid w:val="00D54C06"/>
    <w:rsid w:val="00D54DE5"/>
    <w:rsid w:val="00D552A9"/>
    <w:rsid w:val="00D553C8"/>
    <w:rsid w:val="00D554A4"/>
    <w:rsid w:val="00D56232"/>
    <w:rsid w:val="00D56307"/>
    <w:rsid w:val="00D57402"/>
    <w:rsid w:val="00D576F3"/>
    <w:rsid w:val="00D601A3"/>
    <w:rsid w:val="00D60ADC"/>
    <w:rsid w:val="00D60CDA"/>
    <w:rsid w:val="00D61204"/>
    <w:rsid w:val="00D61214"/>
    <w:rsid w:val="00D6170F"/>
    <w:rsid w:val="00D61796"/>
    <w:rsid w:val="00D620E5"/>
    <w:rsid w:val="00D6222C"/>
    <w:rsid w:val="00D62EA8"/>
    <w:rsid w:val="00D62EC5"/>
    <w:rsid w:val="00D62F5F"/>
    <w:rsid w:val="00D636AD"/>
    <w:rsid w:val="00D645ED"/>
    <w:rsid w:val="00D64625"/>
    <w:rsid w:val="00D64890"/>
    <w:rsid w:val="00D6546D"/>
    <w:rsid w:val="00D65780"/>
    <w:rsid w:val="00D65BEF"/>
    <w:rsid w:val="00D65DD4"/>
    <w:rsid w:val="00D65E27"/>
    <w:rsid w:val="00D66370"/>
    <w:rsid w:val="00D66420"/>
    <w:rsid w:val="00D664C1"/>
    <w:rsid w:val="00D664DA"/>
    <w:rsid w:val="00D66AEC"/>
    <w:rsid w:val="00D66DB4"/>
    <w:rsid w:val="00D671C0"/>
    <w:rsid w:val="00D6740F"/>
    <w:rsid w:val="00D67BE5"/>
    <w:rsid w:val="00D67FD5"/>
    <w:rsid w:val="00D701C1"/>
    <w:rsid w:val="00D70222"/>
    <w:rsid w:val="00D70969"/>
    <w:rsid w:val="00D70E1C"/>
    <w:rsid w:val="00D70FA3"/>
    <w:rsid w:val="00D7100D"/>
    <w:rsid w:val="00D71426"/>
    <w:rsid w:val="00D71435"/>
    <w:rsid w:val="00D71A7B"/>
    <w:rsid w:val="00D71D18"/>
    <w:rsid w:val="00D71E72"/>
    <w:rsid w:val="00D71E9B"/>
    <w:rsid w:val="00D7209E"/>
    <w:rsid w:val="00D723A9"/>
    <w:rsid w:val="00D7248A"/>
    <w:rsid w:val="00D7253A"/>
    <w:rsid w:val="00D72A38"/>
    <w:rsid w:val="00D72C59"/>
    <w:rsid w:val="00D72FC1"/>
    <w:rsid w:val="00D730B0"/>
    <w:rsid w:val="00D735D3"/>
    <w:rsid w:val="00D7389A"/>
    <w:rsid w:val="00D73ADF"/>
    <w:rsid w:val="00D74064"/>
    <w:rsid w:val="00D74125"/>
    <w:rsid w:val="00D74252"/>
    <w:rsid w:val="00D7459D"/>
    <w:rsid w:val="00D74898"/>
    <w:rsid w:val="00D74B6C"/>
    <w:rsid w:val="00D75226"/>
    <w:rsid w:val="00D75752"/>
    <w:rsid w:val="00D75B59"/>
    <w:rsid w:val="00D76359"/>
    <w:rsid w:val="00D76890"/>
    <w:rsid w:val="00D77284"/>
    <w:rsid w:val="00D77518"/>
    <w:rsid w:val="00D7757D"/>
    <w:rsid w:val="00D77973"/>
    <w:rsid w:val="00D779BC"/>
    <w:rsid w:val="00D77A3C"/>
    <w:rsid w:val="00D77F01"/>
    <w:rsid w:val="00D77F34"/>
    <w:rsid w:val="00D8007B"/>
    <w:rsid w:val="00D81053"/>
    <w:rsid w:val="00D81A91"/>
    <w:rsid w:val="00D8228F"/>
    <w:rsid w:val="00D822AE"/>
    <w:rsid w:val="00D82516"/>
    <w:rsid w:val="00D82D71"/>
    <w:rsid w:val="00D8346E"/>
    <w:rsid w:val="00D83E0C"/>
    <w:rsid w:val="00D84479"/>
    <w:rsid w:val="00D84AFE"/>
    <w:rsid w:val="00D84BFE"/>
    <w:rsid w:val="00D84E7F"/>
    <w:rsid w:val="00D84F78"/>
    <w:rsid w:val="00D850E9"/>
    <w:rsid w:val="00D850EB"/>
    <w:rsid w:val="00D8642D"/>
    <w:rsid w:val="00D866D0"/>
    <w:rsid w:val="00D8702C"/>
    <w:rsid w:val="00D872B0"/>
    <w:rsid w:val="00D8793F"/>
    <w:rsid w:val="00D87B90"/>
    <w:rsid w:val="00D900B5"/>
    <w:rsid w:val="00D90366"/>
    <w:rsid w:val="00D904FC"/>
    <w:rsid w:val="00D9051C"/>
    <w:rsid w:val="00D908BA"/>
    <w:rsid w:val="00D90A35"/>
    <w:rsid w:val="00D90E0F"/>
    <w:rsid w:val="00D91079"/>
    <w:rsid w:val="00D915C5"/>
    <w:rsid w:val="00D919CF"/>
    <w:rsid w:val="00D92193"/>
    <w:rsid w:val="00D92506"/>
    <w:rsid w:val="00D92B24"/>
    <w:rsid w:val="00D93124"/>
    <w:rsid w:val="00D931F5"/>
    <w:rsid w:val="00D933B9"/>
    <w:rsid w:val="00D93655"/>
    <w:rsid w:val="00D93A96"/>
    <w:rsid w:val="00D93B1B"/>
    <w:rsid w:val="00D93C21"/>
    <w:rsid w:val="00D94784"/>
    <w:rsid w:val="00D94995"/>
    <w:rsid w:val="00D949E9"/>
    <w:rsid w:val="00D95330"/>
    <w:rsid w:val="00D955B5"/>
    <w:rsid w:val="00D95945"/>
    <w:rsid w:val="00D96022"/>
    <w:rsid w:val="00D96064"/>
    <w:rsid w:val="00D960EA"/>
    <w:rsid w:val="00D9616D"/>
    <w:rsid w:val="00D966A5"/>
    <w:rsid w:val="00D969B8"/>
    <w:rsid w:val="00D96A5E"/>
    <w:rsid w:val="00D976CE"/>
    <w:rsid w:val="00D97BA1"/>
    <w:rsid w:val="00D97E04"/>
    <w:rsid w:val="00D97F62"/>
    <w:rsid w:val="00DA0421"/>
    <w:rsid w:val="00DA0489"/>
    <w:rsid w:val="00DA0763"/>
    <w:rsid w:val="00DA0871"/>
    <w:rsid w:val="00DA0990"/>
    <w:rsid w:val="00DA1A54"/>
    <w:rsid w:val="00DA1AB0"/>
    <w:rsid w:val="00DA1C7B"/>
    <w:rsid w:val="00DA1D55"/>
    <w:rsid w:val="00DA1EF1"/>
    <w:rsid w:val="00DA212D"/>
    <w:rsid w:val="00DA27BB"/>
    <w:rsid w:val="00DA29C3"/>
    <w:rsid w:val="00DA2A1F"/>
    <w:rsid w:val="00DA2A76"/>
    <w:rsid w:val="00DA2B04"/>
    <w:rsid w:val="00DA2F52"/>
    <w:rsid w:val="00DA3A83"/>
    <w:rsid w:val="00DA3CDD"/>
    <w:rsid w:val="00DA3E81"/>
    <w:rsid w:val="00DA3ED3"/>
    <w:rsid w:val="00DA42B3"/>
    <w:rsid w:val="00DA487A"/>
    <w:rsid w:val="00DA4C7B"/>
    <w:rsid w:val="00DA50CC"/>
    <w:rsid w:val="00DA5673"/>
    <w:rsid w:val="00DA5899"/>
    <w:rsid w:val="00DA6376"/>
    <w:rsid w:val="00DA6ED4"/>
    <w:rsid w:val="00DA6F04"/>
    <w:rsid w:val="00DA6FD3"/>
    <w:rsid w:val="00DA71E9"/>
    <w:rsid w:val="00DA7584"/>
    <w:rsid w:val="00DA7687"/>
    <w:rsid w:val="00DA7967"/>
    <w:rsid w:val="00DA7987"/>
    <w:rsid w:val="00DB0117"/>
    <w:rsid w:val="00DB0179"/>
    <w:rsid w:val="00DB05C6"/>
    <w:rsid w:val="00DB0796"/>
    <w:rsid w:val="00DB08E2"/>
    <w:rsid w:val="00DB0AD7"/>
    <w:rsid w:val="00DB0C50"/>
    <w:rsid w:val="00DB0C73"/>
    <w:rsid w:val="00DB0CE2"/>
    <w:rsid w:val="00DB0E5C"/>
    <w:rsid w:val="00DB135C"/>
    <w:rsid w:val="00DB199E"/>
    <w:rsid w:val="00DB2399"/>
    <w:rsid w:val="00DB2443"/>
    <w:rsid w:val="00DB2919"/>
    <w:rsid w:val="00DB2D74"/>
    <w:rsid w:val="00DB2FCD"/>
    <w:rsid w:val="00DB3218"/>
    <w:rsid w:val="00DB3551"/>
    <w:rsid w:val="00DB3751"/>
    <w:rsid w:val="00DB3A98"/>
    <w:rsid w:val="00DB3B7D"/>
    <w:rsid w:val="00DB3F1B"/>
    <w:rsid w:val="00DB4269"/>
    <w:rsid w:val="00DB4482"/>
    <w:rsid w:val="00DB4C3F"/>
    <w:rsid w:val="00DB5430"/>
    <w:rsid w:val="00DB583F"/>
    <w:rsid w:val="00DB5FDC"/>
    <w:rsid w:val="00DB639B"/>
    <w:rsid w:val="00DB63D2"/>
    <w:rsid w:val="00DB6B8A"/>
    <w:rsid w:val="00DB6BF2"/>
    <w:rsid w:val="00DB6C9F"/>
    <w:rsid w:val="00DB6E46"/>
    <w:rsid w:val="00DB73B8"/>
    <w:rsid w:val="00DB74F6"/>
    <w:rsid w:val="00DB7AA1"/>
    <w:rsid w:val="00DB7B22"/>
    <w:rsid w:val="00DB7C0A"/>
    <w:rsid w:val="00DC00D5"/>
    <w:rsid w:val="00DC052F"/>
    <w:rsid w:val="00DC0849"/>
    <w:rsid w:val="00DC0B8E"/>
    <w:rsid w:val="00DC1432"/>
    <w:rsid w:val="00DC1523"/>
    <w:rsid w:val="00DC17A3"/>
    <w:rsid w:val="00DC19E5"/>
    <w:rsid w:val="00DC1AAE"/>
    <w:rsid w:val="00DC216F"/>
    <w:rsid w:val="00DC2863"/>
    <w:rsid w:val="00DC2B33"/>
    <w:rsid w:val="00DC352F"/>
    <w:rsid w:val="00DC3718"/>
    <w:rsid w:val="00DC3850"/>
    <w:rsid w:val="00DC3CAD"/>
    <w:rsid w:val="00DC3FDC"/>
    <w:rsid w:val="00DC433F"/>
    <w:rsid w:val="00DC4656"/>
    <w:rsid w:val="00DC485C"/>
    <w:rsid w:val="00DC4E2D"/>
    <w:rsid w:val="00DC4E78"/>
    <w:rsid w:val="00DC4EC7"/>
    <w:rsid w:val="00DC51E1"/>
    <w:rsid w:val="00DC5254"/>
    <w:rsid w:val="00DC52B5"/>
    <w:rsid w:val="00DC55B3"/>
    <w:rsid w:val="00DC58D7"/>
    <w:rsid w:val="00DC5C98"/>
    <w:rsid w:val="00DC61FF"/>
    <w:rsid w:val="00DC6FF8"/>
    <w:rsid w:val="00DD01A4"/>
    <w:rsid w:val="00DD1196"/>
    <w:rsid w:val="00DD1371"/>
    <w:rsid w:val="00DD1437"/>
    <w:rsid w:val="00DD17A0"/>
    <w:rsid w:val="00DD1864"/>
    <w:rsid w:val="00DD19B7"/>
    <w:rsid w:val="00DD2109"/>
    <w:rsid w:val="00DD2FE4"/>
    <w:rsid w:val="00DD34FD"/>
    <w:rsid w:val="00DD386F"/>
    <w:rsid w:val="00DD535B"/>
    <w:rsid w:val="00DD53D7"/>
    <w:rsid w:val="00DD5A70"/>
    <w:rsid w:val="00DD61C0"/>
    <w:rsid w:val="00DD6336"/>
    <w:rsid w:val="00DD646B"/>
    <w:rsid w:val="00DD66CC"/>
    <w:rsid w:val="00DD6745"/>
    <w:rsid w:val="00DD6AFF"/>
    <w:rsid w:val="00DD6BE6"/>
    <w:rsid w:val="00DD7030"/>
    <w:rsid w:val="00DD7221"/>
    <w:rsid w:val="00DD78BD"/>
    <w:rsid w:val="00DD7A4C"/>
    <w:rsid w:val="00DD7DF5"/>
    <w:rsid w:val="00DD7E5D"/>
    <w:rsid w:val="00DD7F4B"/>
    <w:rsid w:val="00DE0076"/>
    <w:rsid w:val="00DE0875"/>
    <w:rsid w:val="00DE0AD8"/>
    <w:rsid w:val="00DE1099"/>
    <w:rsid w:val="00DE13A2"/>
    <w:rsid w:val="00DE1A0B"/>
    <w:rsid w:val="00DE1C5B"/>
    <w:rsid w:val="00DE1DA2"/>
    <w:rsid w:val="00DE2218"/>
    <w:rsid w:val="00DE23C3"/>
    <w:rsid w:val="00DE24E6"/>
    <w:rsid w:val="00DE2601"/>
    <w:rsid w:val="00DE2A1E"/>
    <w:rsid w:val="00DE2D70"/>
    <w:rsid w:val="00DE3019"/>
    <w:rsid w:val="00DE3412"/>
    <w:rsid w:val="00DE3453"/>
    <w:rsid w:val="00DE4333"/>
    <w:rsid w:val="00DE43FE"/>
    <w:rsid w:val="00DE4E9B"/>
    <w:rsid w:val="00DE4F67"/>
    <w:rsid w:val="00DE51F8"/>
    <w:rsid w:val="00DE576C"/>
    <w:rsid w:val="00DE5B7F"/>
    <w:rsid w:val="00DE6410"/>
    <w:rsid w:val="00DE64CD"/>
    <w:rsid w:val="00DE6598"/>
    <w:rsid w:val="00DE6839"/>
    <w:rsid w:val="00DE750B"/>
    <w:rsid w:val="00DE79BA"/>
    <w:rsid w:val="00DE7C4B"/>
    <w:rsid w:val="00DE7D97"/>
    <w:rsid w:val="00DF02CC"/>
    <w:rsid w:val="00DF0BAC"/>
    <w:rsid w:val="00DF0C59"/>
    <w:rsid w:val="00DF0CE1"/>
    <w:rsid w:val="00DF105F"/>
    <w:rsid w:val="00DF1428"/>
    <w:rsid w:val="00DF151E"/>
    <w:rsid w:val="00DF15DF"/>
    <w:rsid w:val="00DF16B9"/>
    <w:rsid w:val="00DF1CFE"/>
    <w:rsid w:val="00DF1D6F"/>
    <w:rsid w:val="00DF1DA5"/>
    <w:rsid w:val="00DF205B"/>
    <w:rsid w:val="00DF212F"/>
    <w:rsid w:val="00DF2B66"/>
    <w:rsid w:val="00DF2EE3"/>
    <w:rsid w:val="00DF309F"/>
    <w:rsid w:val="00DF36F5"/>
    <w:rsid w:val="00DF39F2"/>
    <w:rsid w:val="00DF3A54"/>
    <w:rsid w:val="00DF44F3"/>
    <w:rsid w:val="00DF4BE3"/>
    <w:rsid w:val="00DF4D35"/>
    <w:rsid w:val="00DF5499"/>
    <w:rsid w:val="00DF54D2"/>
    <w:rsid w:val="00DF5991"/>
    <w:rsid w:val="00DF5AE8"/>
    <w:rsid w:val="00DF5B7A"/>
    <w:rsid w:val="00DF5F24"/>
    <w:rsid w:val="00DF6003"/>
    <w:rsid w:val="00DF644D"/>
    <w:rsid w:val="00DF6B03"/>
    <w:rsid w:val="00DF709E"/>
    <w:rsid w:val="00DF7888"/>
    <w:rsid w:val="00DF7A46"/>
    <w:rsid w:val="00E00185"/>
    <w:rsid w:val="00E00AD1"/>
    <w:rsid w:val="00E00B32"/>
    <w:rsid w:val="00E00C5C"/>
    <w:rsid w:val="00E00E12"/>
    <w:rsid w:val="00E00F31"/>
    <w:rsid w:val="00E010BC"/>
    <w:rsid w:val="00E013C4"/>
    <w:rsid w:val="00E0170E"/>
    <w:rsid w:val="00E02672"/>
    <w:rsid w:val="00E029D2"/>
    <w:rsid w:val="00E031DA"/>
    <w:rsid w:val="00E033C5"/>
    <w:rsid w:val="00E0353B"/>
    <w:rsid w:val="00E03687"/>
    <w:rsid w:val="00E03B7D"/>
    <w:rsid w:val="00E03CF2"/>
    <w:rsid w:val="00E04033"/>
    <w:rsid w:val="00E04273"/>
    <w:rsid w:val="00E04974"/>
    <w:rsid w:val="00E05D03"/>
    <w:rsid w:val="00E05D7B"/>
    <w:rsid w:val="00E05EC9"/>
    <w:rsid w:val="00E06322"/>
    <w:rsid w:val="00E06688"/>
    <w:rsid w:val="00E0673D"/>
    <w:rsid w:val="00E06746"/>
    <w:rsid w:val="00E06875"/>
    <w:rsid w:val="00E06B1F"/>
    <w:rsid w:val="00E06C37"/>
    <w:rsid w:val="00E06C45"/>
    <w:rsid w:val="00E073E8"/>
    <w:rsid w:val="00E074E1"/>
    <w:rsid w:val="00E077E4"/>
    <w:rsid w:val="00E078FF"/>
    <w:rsid w:val="00E079CE"/>
    <w:rsid w:val="00E07E2C"/>
    <w:rsid w:val="00E1038D"/>
    <w:rsid w:val="00E10891"/>
    <w:rsid w:val="00E10FD9"/>
    <w:rsid w:val="00E11499"/>
    <w:rsid w:val="00E1153A"/>
    <w:rsid w:val="00E116C3"/>
    <w:rsid w:val="00E116C5"/>
    <w:rsid w:val="00E11772"/>
    <w:rsid w:val="00E117BD"/>
    <w:rsid w:val="00E1195C"/>
    <w:rsid w:val="00E11AF5"/>
    <w:rsid w:val="00E11AF9"/>
    <w:rsid w:val="00E11D90"/>
    <w:rsid w:val="00E11DD7"/>
    <w:rsid w:val="00E11E6A"/>
    <w:rsid w:val="00E120F4"/>
    <w:rsid w:val="00E124EA"/>
    <w:rsid w:val="00E12746"/>
    <w:rsid w:val="00E12FC8"/>
    <w:rsid w:val="00E1306D"/>
    <w:rsid w:val="00E13119"/>
    <w:rsid w:val="00E13948"/>
    <w:rsid w:val="00E139C6"/>
    <w:rsid w:val="00E13F2B"/>
    <w:rsid w:val="00E1403A"/>
    <w:rsid w:val="00E14179"/>
    <w:rsid w:val="00E141CF"/>
    <w:rsid w:val="00E143A2"/>
    <w:rsid w:val="00E1462F"/>
    <w:rsid w:val="00E147B9"/>
    <w:rsid w:val="00E14AE7"/>
    <w:rsid w:val="00E14EFA"/>
    <w:rsid w:val="00E14FF1"/>
    <w:rsid w:val="00E1549E"/>
    <w:rsid w:val="00E155DA"/>
    <w:rsid w:val="00E15A82"/>
    <w:rsid w:val="00E16B32"/>
    <w:rsid w:val="00E16B8B"/>
    <w:rsid w:val="00E16E0D"/>
    <w:rsid w:val="00E1704F"/>
    <w:rsid w:val="00E17173"/>
    <w:rsid w:val="00E17320"/>
    <w:rsid w:val="00E17607"/>
    <w:rsid w:val="00E17730"/>
    <w:rsid w:val="00E17ABD"/>
    <w:rsid w:val="00E20129"/>
    <w:rsid w:val="00E2065D"/>
    <w:rsid w:val="00E20662"/>
    <w:rsid w:val="00E20856"/>
    <w:rsid w:val="00E20C2E"/>
    <w:rsid w:val="00E20DE8"/>
    <w:rsid w:val="00E21B91"/>
    <w:rsid w:val="00E21D58"/>
    <w:rsid w:val="00E220D8"/>
    <w:rsid w:val="00E2216E"/>
    <w:rsid w:val="00E225D8"/>
    <w:rsid w:val="00E22A08"/>
    <w:rsid w:val="00E22B3A"/>
    <w:rsid w:val="00E22D82"/>
    <w:rsid w:val="00E23FD1"/>
    <w:rsid w:val="00E245C7"/>
    <w:rsid w:val="00E248E8"/>
    <w:rsid w:val="00E250FA"/>
    <w:rsid w:val="00E25202"/>
    <w:rsid w:val="00E25292"/>
    <w:rsid w:val="00E260CF"/>
    <w:rsid w:val="00E26E48"/>
    <w:rsid w:val="00E27144"/>
    <w:rsid w:val="00E271CB"/>
    <w:rsid w:val="00E2742D"/>
    <w:rsid w:val="00E278D3"/>
    <w:rsid w:val="00E30649"/>
    <w:rsid w:val="00E30828"/>
    <w:rsid w:val="00E30A65"/>
    <w:rsid w:val="00E30AC7"/>
    <w:rsid w:val="00E310A0"/>
    <w:rsid w:val="00E312A9"/>
    <w:rsid w:val="00E313E1"/>
    <w:rsid w:val="00E315DF"/>
    <w:rsid w:val="00E31AF4"/>
    <w:rsid w:val="00E3207E"/>
    <w:rsid w:val="00E3227E"/>
    <w:rsid w:val="00E32A57"/>
    <w:rsid w:val="00E32BFE"/>
    <w:rsid w:val="00E32E81"/>
    <w:rsid w:val="00E33495"/>
    <w:rsid w:val="00E33561"/>
    <w:rsid w:val="00E33E51"/>
    <w:rsid w:val="00E34542"/>
    <w:rsid w:val="00E346B7"/>
    <w:rsid w:val="00E34A5C"/>
    <w:rsid w:val="00E35DF4"/>
    <w:rsid w:val="00E35F56"/>
    <w:rsid w:val="00E361F9"/>
    <w:rsid w:val="00E3672C"/>
    <w:rsid w:val="00E36CDF"/>
    <w:rsid w:val="00E36F93"/>
    <w:rsid w:val="00E37548"/>
    <w:rsid w:val="00E37618"/>
    <w:rsid w:val="00E37693"/>
    <w:rsid w:val="00E379CD"/>
    <w:rsid w:val="00E37AA4"/>
    <w:rsid w:val="00E40CFF"/>
    <w:rsid w:val="00E40DFB"/>
    <w:rsid w:val="00E4105A"/>
    <w:rsid w:val="00E41215"/>
    <w:rsid w:val="00E412DF"/>
    <w:rsid w:val="00E4158C"/>
    <w:rsid w:val="00E41D19"/>
    <w:rsid w:val="00E42064"/>
    <w:rsid w:val="00E42728"/>
    <w:rsid w:val="00E42AD0"/>
    <w:rsid w:val="00E43046"/>
    <w:rsid w:val="00E433BB"/>
    <w:rsid w:val="00E434B6"/>
    <w:rsid w:val="00E43579"/>
    <w:rsid w:val="00E43ED5"/>
    <w:rsid w:val="00E44026"/>
    <w:rsid w:val="00E4432D"/>
    <w:rsid w:val="00E44331"/>
    <w:rsid w:val="00E44478"/>
    <w:rsid w:val="00E455A6"/>
    <w:rsid w:val="00E45C31"/>
    <w:rsid w:val="00E462A2"/>
    <w:rsid w:val="00E46AB4"/>
    <w:rsid w:val="00E46C44"/>
    <w:rsid w:val="00E46F56"/>
    <w:rsid w:val="00E46F9F"/>
    <w:rsid w:val="00E4705A"/>
    <w:rsid w:val="00E4750C"/>
    <w:rsid w:val="00E475ED"/>
    <w:rsid w:val="00E4763D"/>
    <w:rsid w:val="00E47F75"/>
    <w:rsid w:val="00E500EB"/>
    <w:rsid w:val="00E5056B"/>
    <w:rsid w:val="00E50635"/>
    <w:rsid w:val="00E50677"/>
    <w:rsid w:val="00E50796"/>
    <w:rsid w:val="00E50A7B"/>
    <w:rsid w:val="00E50D54"/>
    <w:rsid w:val="00E50E72"/>
    <w:rsid w:val="00E51731"/>
    <w:rsid w:val="00E51740"/>
    <w:rsid w:val="00E51A5F"/>
    <w:rsid w:val="00E51D30"/>
    <w:rsid w:val="00E521A6"/>
    <w:rsid w:val="00E52731"/>
    <w:rsid w:val="00E52D80"/>
    <w:rsid w:val="00E52F0C"/>
    <w:rsid w:val="00E532CB"/>
    <w:rsid w:val="00E5335C"/>
    <w:rsid w:val="00E533C0"/>
    <w:rsid w:val="00E53B78"/>
    <w:rsid w:val="00E53D02"/>
    <w:rsid w:val="00E540AD"/>
    <w:rsid w:val="00E54450"/>
    <w:rsid w:val="00E5450E"/>
    <w:rsid w:val="00E54CF5"/>
    <w:rsid w:val="00E54FC7"/>
    <w:rsid w:val="00E55093"/>
    <w:rsid w:val="00E55456"/>
    <w:rsid w:val="00E554AC"/>
    <w:rsid w:val="00E558AB"/>
    <w:rsid w:val="00E558FD"/>
    <w:rsid w:val="00E55997"/>
    <w:rsid w:val="00E55E86"/>
    <w:rsid w:val="00E561F0"/>
    <w:rsid w:val="00E5678C"/>
    <w:rsid w:val="00E56BB0"/>
    <w:rsid w:val="00E56FB3"/>
    <w:rsid w:val="00E57044"/>
    <w:rsid w:val="00E57470"/>
    <w:rsid w:val="00E57489"/>
    <w:rsid w:val="00E5788F"/>
    <w:rsid w:val="00E579F9"/>
    <w:rsid w:val="00E607DD"/>
    <w:rsid w:val="00E612B5"/>
    <w:rsid w:val="00E61869"/>
    <w:rsid w:val="00E61D65"/>
    <w:rsid w:val="00E62175"/>
    <w:rsid w:val="00E62533"/>
    <w:rsid w:val="00E62597"/>
    <w:rsid w:val="00E62B41"/>
    <w:rsid w:val="00E62B9F"/>
    <w:rsid w:val="00E63127"/>
    <w:rsid w:val="00E631BB"/>
    <w:rsid w:val="00E636AC"/>
    <w:rsid w:val="00E637CA"/>
    <w:rsid w:val="00E63D83"/>
    <w:rsid w:val="00E63E42"/>
    <w:rsid w:val="00E6435D"/>
    <w:rsid w:val="00E64F54"/>
    <w:rsid w:val="00E65155"/>
    <w:rsid w:val="00E654D3"/>
    <w:rsid w:val="00E656AC"/>
    <w:rsid w:val="00E656C1"/>
    <w:rsid w:val="00E656DB"/>
    <w:rsid w:val="00E65DB9"/>
    <w:rsid w:val="00E660E8"/>
    <w:rsid w:val="00E66148"/>
    <w:rsid w:val="00E663AA"/>
    <w:rsid w:val="00E6677F"/>
    <w:rsid w:val="00E66C5D"/>
    <w:rsid w:val="00E66D50"/>
    <w:rsid w:val="00E66FF3"/>
    <w:rsid w:val="00E6717E"/>
    <w:rsid w:val="00E6739F"/>
    <w:rsid w:val="00E6780F"/>
    <w:rsid w:val="00E702B5"/>
    <w:rsid w:val="00E7116F"/>
    <w:rsid w:val="00E715EA"/>
    <w:rsid w:val="00E718A8"/>
    <w:rsid w:val="00E722C6"/>
    <w:rsid w:val="00E72333"/>
    <w:rsid w:val="00E7295F"/>
    <w:rsid w:val="00E72D6C"/>
    <w:rsid w:val="00E730E6"/>
    <w:rsid w:val="00E731CC"/>
    <w:rsid w:val="00E735C2"/>
    <w:rsid w:val="00E73617"/>
    <w:rsid w:val="00E73768"/>
    <w:rsid w:val="00E73D46"/>
    <w:rsid w:val="00E73E6C"/>
    <w:rsid w:val="00E73FF7"/>
    <w:rsid w:val="00E74156"/>
    <w:rsid w:val="00E742EC"/>
    <w:rsid w:val="00E7474C"/>
    <w:rsid w:val="00E749F0"/>
    <w:rsid w:val="00E74A34"/>
    <w:rsid w:val="00E74CB7"/>
    <w:rsid w:val="00E7501A"/>
    <w:rsid w:val="00E75358"/>
    <w:rsid w:val="00E75455"/>
    <w:rsid w:val="00E7552F"/>
    <w:rsid w:val="00E759D8"/>
    <w:rsid w:val="00E75B8D"/>
    <w:rsid w:val="00E75CA8"/>
    <w:rsid w:val="00E75E76"/>
    <w:rsid w:val="00E76249"/>
    <w:rsid w:val="00E7662A"/>
    <w:rsid w:val="00E766DC"/>
    <w:rsid w:val="00E76C8E"/>
    <w:rsid w:val="00E76E01"/>
    <w:rsid w:val="00E77031"/>
    <w:rsid w:val="00E77208"/>
    <w:rsid w:val="00E77323"/>
    <w:rsid w:val="00E80071"/>
    <w:rsid w:val="00E806B0"/>
    <w:rsid w:val="00E80F8E"/>
    <w:rsid w:val="00E80FBC"/>
    <w:rsid w:val="00E81230"/>
    <w:rsid w:val="00E8164E"/>
    <w:rsid w:val="00E81889"/>
    <w:rsid w:val="00E82259"/>
    <w:rsid w:val="00E82265"/>
    <w:rsid w:val="00E822AF"/>
    <w:rsid w:val="00E82341"/>
    <w:rsid w:val="00E82A27"/>
    <w:rsid w:val="00E831A1"/>
    <w:rsid w:val="00E832E6"/>
    <w:rsid w:val="00E83438"/>
    <w:rsid w:val="00E8350D"/>
    <w:rsid w:val="00E83651"/>
    <w:rsid w:val="00E845DC"/>
    <w:rsid w:val="00E84F51"/>
    <w:rsid w:val="00E85033"/>
    <w:rsid w:val="00E85571"/>
    <w:rsid w:val="00E85A42"/>
    <w:rsid w:val="00E85A6A"/>
    <w:rsid w:val="00E85C78"/>
    <w:rsid w:val="00E85F88"/>
    <w:rsid w:val="00E8691A"/>
    <w:rsid w:val="00E86937"/>
    <w:rsid w:val="00E86986"/>
    <w:rsid w:val="00E87260"/>
    <w:rsid w:val="00E87EAD"/>
    <w:rsid w:val="00E90C46"/>
    <w:rsid w:val="00E90C56"/>
    <w:rsid w:val="00E90CE8"/>
    <w:rsid w:val="00E91464"/>
    <w:rsid w:val="00E91893"/>
    <w:rsid w:val="00E91BB2"/>
    <w:rsid w:val="00E91D17"/>
    <w:rsid w:val="00E92202"/>
    <w:rsid w:val="00E92966"/>
    <w:rsid w:val="00E92A6E"/>
    <w:rsid w:val="00E92B24"/>
    <w:rsid w:val="00E92B29"/>
    <w:rsid w:val="00E92C42"/>
    <w:rsid w:val="00E93612"/>
    <w:rsid w:val="00E937E6"/>
    <w:rsid w:val="00E9397A"/>
    <w:rsid w:val="00E93BE7"/>
    <w:rsid w:val="00E93CAE"/>
    <w:rsid w:val="00E9454E"/>
    <w:rsid w:val="00E94AD9"/>
    <w:rsid w:val="00E95068"/>
    <w:rsid w:val="00E95227"/>
    <w:rsid w:val="00E9544C"/>
    <w:rsid w:val="00E958F1"/>
    <w:rsid w:val="00E95D16"/>
    <w:rsid w:val="00E962F5"/>
    <w:rsid w:val="00E9690D"/>
    <w:rsid w:val="00E9692E"/>
    <w:rsid w:val="00E96983"/>
    <w:rsid w:val="00E96F4D"/>
    <w:rsid w:val="00E9752A"/>
    <w:rsid w:val="00E97FEB"/>
    <w:rsid w:val="00EA015A"/>
    <w:rsid w:val="00EA0442"/>
    <w:rsid w:val="00EA090E"/>
    <w:rsid w:val="00EA09FA"/>
    <w:rsid w:val="00EA0A8A"/>
    <w:rsid w:val="00EA0A8C"/>
    <w:rsid w:val="00EA127E"/>
    <w:rsid w:val="00EA1E05"/>
    <w:rsid w:val="00EA1F74"/>
    <w:rsid w:val="00EA2198"/>
    <w:rsid w:val="00EA23CA"/>
    <w:rsid w:val="00EA292C"/>
    <w:rsid w:val="00EA2BE6"/>
    <w:rsid w:val="00EA2DD2"/>
    <w:rsid w:val="00EA3114"/>
    <w:rsid w:val="00EA33C8"/>
    <w:rsid w:val="00EA3AAB"/>
    <w:rsid w:val="00EA43B8"/>
    <w:rsid w:val="00EA44B2"/>
    <w:rsid w:val="00EA44E7"/>
    <w:rsid w:val="00EA4709"/>
    <w:rsid w:val="00EA48FA"/>
    <w:rsid w:val="00EA4CD0"/>
    <w:rsid w:val="00EA4DCC"/>
    <w:rsid w:val="00EA554E"/>
    <w:rsid w:val="00EA556F"/>
    <w:rsid w:val="00EA566A"/>
    <w:rsid w:val="00EA581C"/>
    <w:rsid w:val="00EA5922"/>
    <w:rsid w:val="00EA5BD3"/>
    <w:rsid w:val="00EA5DBB"/>
    <w:rsid w:val="00EA5EDA"/>
    <w:rsid w:val="00EA60CB"/>
    <w:rsid w:val="00EA616B"/>
    <w:rsid w:val="00EA62F6"/>
    <w:rsid w:val="00EA66D1"/>
    <w:rsid w:val="00EA6DF6"/>
    <w:rsid w:val="00EA6E92"/>
    <w:rsid w:val="00EA71AA"/>
    <w:rsid w:val="00EA79D5"/>
    <w:rsid w:val="00EA7C03"/>
    <w:rsid w:val="00EA7FA8"/>
    <w:rsid w:val="00EB02F8"/>
    <w:rsid w:val="00EB0757"/>
    <w:rsid w:val="00EB0C38"/>
    <w:rsid w:val="00EB14D4"/>
    <w:rsid w:val="00EB169B"/>
    <w:rsid w:val="00EB2807"/>
    <w:rsid w:val="00EB28AE"/>
    <w:rsid w:val="00EB3643"/>
    <w:rsid w:val="00EB37C7"/>
    <w:rsid w:val="00EB3B42"/>
    <w:rsid w:val="00EB3B51"/>
    <w:rsid w:val="00EB3C6B"/>
    <w:rsid w:val="00EB4607"/>
    <w:rsid w:val="00EB4AD2"/>
    <w:rsid w:val="00EB50AE"/>
    <w:rsid w:val="00EB50BC"/>
    <w:rsid w:val="00EB539E"/>
    <w:rsid w:val="00EB55FD"/>
    <w:rsid w:val="00EB5ACC"/>
    <w:rsid w:val="00EB66BF"/>
    <w:rsid w:val="00EB6788"/>
    <w:rsid w:val="00EB6908"/>
    <w:rsid w:val="00EB7502"/>
    <w:rsid w:val="00EB7DAD"/>
    <w:rsid w:val="00EB7E09"/>
    <w:rsid w:val="00EC0733"/>
    <w:rsid w:val="00EC1858"/>
    <w:rsid w:val="00EC1B8A"/>
    <w:rsid w:val="00EC1DAB"/>
    <w:rsid w:val="00EC2231"/>
    <w:rsid w:val="00EC24CB"/>
    <w:rsid w:val="00EC2543"/>
    <w:rsid w:val="00EC25D8"/>
    <w:rsid w:val="00EC263E"/>
    <w:rsid w:val="00EC26B9"/>
    <w:rsid w:val="00EC273C"/>
    <w:rsid w:val="00EC29E3"/>
    <w:rsid w:val="00EC2A07"/>
    <w:rsid w:val="00EC2C69"/>
    <w:rsid w:val="00EC2E64"/>
    <w:rsid w:val="00EC3800"/>
    <w:rsid w:val="00EC3E64"/>
    <w:rsid w:val="00EC43AB"/>
    <w:rsid w:val="00EC45B2"/>
    <w:rsid w:val="00EC4797"/>
    <w:rsid w:val="00EC4B10"/>
    <w:rsid w:val="00EC5500"/>
    <w:rsid w:val="00EC57AE"/>
    <w:rsid w:val="00EC57EC"/>
    <w:rsid w:val="00EC5FD2"/>
    <w:rsid w:val="00EC619D"/>
    <w:rsid w:val="00EC645C"/>
    <w:rsid w:val="00EC648E"/>
    <w:rsid w:val="00EC69DA"/>
    <w:rsid w:val="00EC6C65"/>
    <w:rsid w:val="00EC70BA"/>
    <w:rsid w:val="00EC729F"/>
    <w:rsid w:val="00EC79C6"/>
    <w:rsid w:val="00EC7C77"/>
    <w:rsid w:val="00ED02C3"/>
    <w:rsid w:val="00ED0760"/>
    <w:rsid w:val="00ED0CA6"/>
    <w:rsid w:val="00ED12E1"/>
    <w:rsid w:val="00ED1718"/>
    <w:rsid w:val="00ED1FB3"/>
    <w:rsid w:val="00ED21EA"/>
    <w:rsid w:val="00ED2221"/>
    <w:rsid w:val="00ED2278"/>
    <w:rsid w:val="00ED2421"/>
    <w:rsid w:val="00ED2687"/>
    <w:rsid w:val="00ED2932"/>
    <w:rsid w:val="00ED2EAD"/>
    <w:rsid w:val="00ED312A"/>
    <w:rsid w:val="00ED31F4"/>
    <w:rsid w:val="00ED32CB"/>
    <w:rsid w:val="00ED3D6E"/>
    <w:rsid w:val="00ED46C2"/>
    <w:rsid w:val="00ED4774"/>
    <w:rsid w:val="00ED4E61"/>
    <w:rsid w:val="00ED5864"/>
    <w:rsid w:val="00ED587C"/>
    <w:rsid w:val="00ED597F"/>
    <w:rsid w:val="00ED5C45"/>
    <w:rsid w:val="00ED61C5"/>
    <w:rsid w:val="00ED6A85"/>
    <w:rsid w:val="00ED6AD0"/>
    <w:rsid w:val="00ED6BBF"/>
    <w:rsid w:val="00ED6C0B"/>
    <w:rsid w:val="00ED6C7C"/>
    <w:rsid w:val="00ED6D2C"/>
    <w:rsid w:val="00ED6EF3"/>
    <w:rsid w:val="00ED6F2F"/>
    <w:rsid w:val="00ED7190"/>
    <w:rsid w:val="00ED7492"/>
    <w:rsid w:val="00ED7684"/>
    <w:rsid w:val="00EE02FB"/>
    <w:rsid w:val="00EE036C"/>
    <w:rsid w:val="00EE0BC0"/>
    <w:rsid w:val="00EE0C15"/>
    <w:rsid w:val="00EE10A6"/>
    <w:rsid w:val="00EE118E"/>
    <w:rsid w:val="00EE152F"/>
    <w:rsid w:val="00EE1824"/>
    <w:rsid w:val="00EE1A3F"/>
    <w:rsid w:val="00EE1E6A"/>
    <w:rsid w:val="00EE25A9"/>
    <w:rsid w:val="00EE29CF"/>
    <w:rsid w:val="00EE2C5A"/>
    <w:rsid w:val="00EE2FF5"/>
    <w:rsid w:val="00EE3A2A"/>
    <w:rsid w:val="00EE3B43"/>
    <w:rsid w:val="00EE3BB6"/>
    <w:rsid w:val="00EE3BFB"/>
    <w:rsid w:val="00EE3DBC"/>
    <w:rsid w:val="00EE45B4"/>
    <w:rsid w:val="00EE47DA"/>
    <w:rsid w:val="00EE522A"/>
    <w:rsid w:val="00EE54CE"/>
    <w:rsid w:val="00EE5D20"/>
    <w:rsid w:val="00EE5F69"/>
    <w:rsid w:val="00EE616E"/>
    <w:rsid w:val="00EE63EE"/>
    <w:rsid w:val="00EE668C"/>
    <w:rsid w:val="00EE676D"/>
    <w:rsid w:val="00EE69A4"/>
    <w:rsid w:val="00EE6DAC"/>
    <w:rsid w:val="00EE6FFC"/>
    <w:rsid w:val="00EE72FE"/>
    <w:rsid w:val="00EE74D2"/>
    <w:rsid w:val="00EE74D8"/>
    <w:rsid w:val="00EE74DD"/>
    <w:rsid w:val="00EE7B17"/>
    <w:rsid w:val="00EE7B4A"/>
    <w:rsid w:val="00EF0037"/>
    <w:rsid w:val="00EF02FF"/>
    <w:rsid w:val="00EF0409"/>
    <w:rsid w:val="00EF0534"/>
    <w:rsid w:val="00EF0655"/>
    <w:rsid w:val="00EF085A"/>
    <w:rsid w:val="00EF0965"/>
    <w:rsid w:val="00EF0B4F"/>
    <w:rsid w:val="00EF0D09"/>
    <w:rsid w:val="00EF0F23"/>
    <w:rsid w:val="00EF1566"/>
    <w:rsid w:val="00EF190E"/>
    <w:rsid w:val="00EF1C6F"/>
    <w:rsid w:val="00EF1CB2"/>
    <w:rsid w:val="00EF1D27"/>
    <w:rsid w:val="00EF2057"/>
    <w:rsid w:val="00EF2A02"/>
    <w:rsid w:val="00EF2C01"/>
    <w:rsid w:val="00EF2C66"/>
    <w:rsid w:val="00EF2DDD"/>
    <w:rsid w:val="00EF2EAC"/>
    <w:rsid w:val="00EF3901"/>
    <w:rsid w:val="00EF481D"/>
    <w:rsid w:val="00EF49AD"/>
    <w:rsid w:val="00EF4BA7"/>
    <w:rsid w:val="00EF4D03"/>
    <w:rsid w:val="00EF4E13"/>
    <w:rsid w:val="00EF4E1F"/>
    <w:rsid w:val="00EF4FC1"/>
    <w:rsid w:val="00EF55B7"/>
    <w:rsid w:val="00EF5812"/>
    <w:rsid w:val="00EF5DCA"/>
    <w:rsid w:val="00EF5FC4"/>
    <w:rsid w:val="00EF609C"/>
    <w:rsid w:val="00EF6387"/>
    <w:rsid w:val="00EF646D"/>
    <w:rsid w:val="00EF6B37"/>
    <w:rsid w:val="00EF6DD8"/>
    <w:rsid w:val="00EF6E39"/>
    <w:rsid w:val="00EF7210"/>
    <w:rsid w:val="00EF757E"/>
    <w:rsid w:val="00EF760B"/>
    <w:rsid w:val="00EF77D8"/>
    <w:rsid w:val="00EF7C24"/>
    <w:rsid w:val="00F003B0"/>
    <w:rsid w:val="00F00547"/>
    <w:rsid w:val="00F008D2"/>
    <w:rsid w:val="00F00C92"/>
    <w:rsid w:val="00F00EB6"/>
    <w:rsid w:val="00F011E3"/>
    <w:rsid w:val="00F01639"/>
    <w:rsid w:val="00F0165D"/>
    <w:rsid w:val="00F019F9"/>
    <w:rsid w:val="00F01C53"/>
    <w:rsid w:val="00F01EB6"/>
    <w:rsid w:val="00F01F98"/>
    <w:rsid w:val="00F02968"/>
    <w:rsid w:val="00F02BF9"/>
    <w:rsid w:val="00F02F5F"/>
    <w:rsid w:val="00F03601"/>
    <w:rsid w:val="00F038D1"/>
    <w:rsid w:val="00F03A68"/>
    <w:rsid w:val="00F03C03"/>
    <w:rsid w:val="00F03E10"/>
    <w:rsid w:val="00F042DC"/>
    <w:rsid w:val="00F0445D"/>
    <w:rsid w:val="00F04788"/>
    <w:rsid w:val="00F04B32"/>
    <w:rsid w:val="00F04B7C"/>
    <w:rsid w:val="00F04BA3"/>
    <w:rsid w:val="00F04CD4"/>
    <w:rsid w:val="00F04DBE"/>
    <w:rsid w:val="00F04ED5"/>
    <w:rsid w:val="00F053DA"/>
    <w:rsid w:val="00F05767"/>
    <w:rsid w:val="00F05840"/>
    <w:rsid w:val="00F05FC0"/>
    <w:rsid w:val="00F0621D"/>
    <w:rsid w:val="00F0673B"/>
    <w:rsid w:val="00F06F92"/>
    <w:rsid w:val="00F07410"/>
    <w:rsid w:val="00F076C8"/>
    <w:rsid w:val="00F078B3"/>
    <w:rsid w:val="00F07A2B"/>
    <w:rsid w:val="00F07C6C"/>
    <w:rsid w:val="00F100CC"/>
    <w:rsid w:val="00F10522"/>
    <w:rsid w:val="00F10D08"/>
    <w:rsid w:val="00F1141F"/>
    <w:rsid w:val="00F1199E"/>
    <w:rsid w:val="00F12042"/>
    <w:rsid w:val="00F1224C"/>
    <w:rsid w:val="00F126A7"/>
    <w:rsid w:val="00F12767"/>
    <w:rsid w:val="00F12A2D"/>
    <w:rsid w:val="00F12D92"/>
    <w:rsid w:val="00F13359"/>
    <w:rsid w:val="00F13544"/>
    <w:rsid w:val="00F1371F"/>
    <w:rsid w:val="00F138C9"/>
    <w:rsid w:val="00F13AE5"/>
    <w:rsid w:val="00F13C32"/>
    <w:rsid w:val="00F1479A"/>
    <w:rsid w:val="00F148CB"/>
    <w:rsid w:val="00F14AB0"/>
    <w:rsid w:val="00F14ED6"/>
    <w:rsid w:val="00F15331"/>
    <w:rsid w:val="00F153F1"/>
    <w:rsid w:val="00F15D51"/>
    <w:rsid w:val="00F16437"/>
    <w:rsid w:val="00F167CC"/>
    <w:rsid w:val="00F16825"/>
    <w:rsid w:val="00F16A9B"/>
    <w:rsid w:val="00F16B51"/>
    <w:rsid w:val="00F16F0C"/>
    <w:rsid w:val="00F17308"/>
    <w:rsid w:val="00F1731F"/>
    <w:rsid w:val="00F173F7"/>
    <w:rsid w:val="00F1789B"/>
    <w:rsid w:val="00F17C20"/>
    <w:rsid w:val="00F17CE2"/>
    <w:rsid w:val="00F200D2"/>
    <w:rsid w:val="00F20165"/>
    <w:rsid w:val="00F20B5F"/>
    <w:rsid w:val="00F21B7E"/>
    <w:rsid w:val="00F21E46"/>
    <w:rsid w:val="00F2240C"/>
    <w:rsid w:val="00F2251B"/>
    <w:rsid w:val="00F226B4"/>
    <w:rsid w:val="00F2271D"/>
    <w:rsid w:val="00F23337"/>
    <w:rsid w:val="00F237D9"/>
    <w:rsid w:val="00F239AB"/>
    <w:rsid w:val="00F23BA1"/>
    <w:rsid w:val="00F23DA6"/>
    <w:rsid w:val="00F24500"/>
    <w:rsid w:val="00F2459E"/>
    <w:rsid w:val="00F253CB"/>
    <w:rsid w:val="00F256F4"/>
    <w:rsid w:val="00F258A4"/>
    <w:rsid w:val="00F25C41"/>
    <w:rsid w:val="00F2620E"/>
    <w:rsid w:val="00F265E3"/>
    <w:rsid w:val="00F2682C"/>
    <w:rsid w:val="00F26BC0"/>
    <w:rsid w:val="00F2720C"/>
    <w:rsid w:val="00F272B2"/>
    <w:rsid w:val="00F275A2"/>
    <w:rsid w:val="00F27959"/>
    <w:rsid w:val="00F27E05"/>
    <w:rsid w:val="00F30363"/>
    <w:rsid w:val="00F30694"/>
    <w:rsid w:val="00F30AF6"/>
    <w:rsid w:val="00F315A3"/>
    <w:rsid w:val="00F3164A"/>
    <w:rsid w:val="00F31995"/>
    <w:rsid w:val="00F31FC7"/>
    <w:rsid w:val="00F32007"/>
    <w:rsid w:val="00F322DB"/>
    <w:rsid w:val="00F3241F"/>
    <w:rsid w:val="00F328D9"/>
    <w:rsid w:val="00F33304"/>
    <w:rsid w:val="00F33331"/>
    <w:rsid w:val="00F3333F"/>
    <w:rsid w:val="00F3374D"/>
    <w:rsid w:val="00F33BC0"/>
    <w:rsid w:val="00F344DF"/>
    <w:rsid w:val="00F34955"/>
    <w:rsid w:val="00F34961"/>
    <w:rsid w:val="00F34CED"/>
    <w:rsid w:val="00F34EE3"/>
    <w:rsid w:val="00F352A8"/>
    <w:rsid w:val="00F35313"/>
    <w:rsid w:val="00F35ADF"/>
    <w:rsid w:val="00F35DFC"/>
    <w:rsid w:val="00F35E75"/>
    <w:rsid w:val="00F36021"/>
    <w:rsid w:val="00F36504"/>
    <w:rsid w:val="00F37200"/>
    <w:rsid w:val="00F3765D"/>
    <w:rsid w:val="00F40A2A"/>
    <w:rsid w:val="00F40A37"/>
    <w:rsid w:val="00F40B65"/>
    <w:rsid w:val="00F419FD"/>
    <w:rsid w:val="00F41F8D"/>
    <w:rsid w:val="00F423DF"/>
    <w:rsid w:val="00F427C6"/>
    <w:rsid w:val="00F42802"/>
    <w:rsid w:val="00F42DBB"/>
    <w:rsid w:val="00F430D5"/>
    <w:rsid w:val="00F436F3"/>
    <w:rsid w:val="00F4384E"/>
    <w:rsid w:val="00F445E4"/>
    <w:rsid w:val="00F4489F"/>
    <w:rsid w:val="00F44A71"/>
    <w:rsid w:val="00F45366"/>
    <w:rsid w:val="00F4585B"/>
    <w:rsid w:val="00F45A43"/>
    <w:rsid w:val="00F45CE7"/>
    <w:rsid w:val="00F4638A"/>
    <w:rsid w:val="00F464BD"/>
    <w:rsid w:val="00F46ECD"/>
    <w:rsid w:val="00F47253"/>
    <w:rsid w:val="00F473F1"/>
    <w:rsid w:val="00F47EEC"/>
    <w:rsid w:val="00F501D6"/>
    <w:rsid w:val="00F50339"/>
    <w:rsid w:val="00F50B8C"/>
    <w:rsid w:val="00F50C1E"/>
    <w:rsid w:val="00F50DE7"/>
    <w:rsid w:val="00F512A6"/>
    <w:rsid w:val="00F517ED"/>
    <w:rsid w:val="00F51EA8"/>
    <w:rsid w:val="00F51FD5"/>
    <w:rsid w:val="00F52393"/>
    <w:rsid w:val="00F524F1"/>
    <w:rsid w:val="00F52AE6"/>
    <w:rsid w:val="00F52B42"/>
    <w:rsid w:val="00F52CA0"/>
    <w:rsid w:val="00F52E6F"/>
    <w:rsid w:val="00F53261"/>
    <w:rsid w:val="00F533EB"/>
    <w:rsid w:val="00F53B49"/>
    <w:rsid w:val="00F53FE0"/>
    <w:rsid w:val="00F5421B"/>
    <w:rsid w:val="00F543E7"/>
    <w:rsid w:val="00F54635"/>
    <w:rsid w:val="00F54A3E"/>
    <w:rsid w:val="00F551F3"/>
    <w:rsid w:val="00F553B5"/>
    <w:rsid w:val="00F554DE"/>
    <w:rsid w:val="00F55951"/>
    <w:rsid w:val="00F55AA4"/>
    <w:rsid w:val="00F55C54"/>
    <w:rsid w:val="00F56296"/>
    <w:rsid w:val="00F56519"/>
    <w:rsid w:val="00F56C0C"/>
    <w:rsid w:val="00F56EB9"/>
    <w:rsid w:val="00F570F8"/>
    <w:rsid w:val="00F5721A"/>
    <w:rsid w:val="00F576CE"/>
    <w:rsid w:val="00F57CCE"/>
    <w:rsid w:val="00F57EDA"/>
    <w:rsid w:val="00F57F52"/>
    <w:rsid w:val="00F60961"/>
    <w:rsid w:val="00F60B33"/>
    <w:rsid w:val="00F61B0A"/>
    <w:rsid w:val="00F61BB1"/>
    <w:rsid w:val="00F62189"/>
    <w:rsid w:val="00F621EF"/>
    <w:rsid w:val="00F622FA"/>
    <w:rsid w:val="00F62363"/>
    <w:rsid w:val="00F62837"/>
    <w:rsid w:val="00F63583"/>
    <w:rsid w:val="00F6375D"/>
    <w:rsid w:val="00F637F2"/>
    <w:rsid w:val="00F645CE"/>
    <w:rsid w:val="00F648C3"/>
    <w:rsid w:val="00F64B3E"/>
    <w:rsid w:val="00F64F45"/>
    <w:rsid w:val="00F65325"/>
    <w:rsid w:val="00F65B0E"/>
    <w:rsid w:val="00F65D0B"/>
    <w:rsid w:val="00F6605A"/>
    <w:rsid w:val="00F66661"/>
    <w:rsid w:val="00F6694E"/>
    <w:rsid w:val="00F66A1F"/>
    <w:rsid w:val="00F66A40"/>
    <w:rsid w:val="00F66DB3"/>
    <w:rsid w:val="00F675F2"/>
    <w:rsid w:val="00F700DA"/>
    <w:rsid w:val="00F709C8"/>
    <w:rsid w:val="00F70D36"/>
    <w:rsid w:val="00F70F8F"/>
    <w:rsid w:val="00F70F99"/>
    <w:rsid w:val="00F710C4"/>
    <w:rsid w:val="00F714F5"/>
    <w:rsid w:val="00F72B0C"/>
    <w:rsid w:val="00F7322A"/>
    <w:rsid w:val="00F733B4"/>
    <w:rsid w:val="00F73561"/>
    <w:rsid w:val="00F73590"/>
    <w:rsid w:val="00F73669"/>
    <w:rsid w:val="00F73956"/>
    <w:rsid w:val="00F73C3B"/>
    <w:rsid w:val="00F74348"/>
    <w:rsid w:val="00F74658"/>
    <w:rsid w:val="00F74D0A"/>
    <w:rsid w:val="00F7552F"/>
    <w:rsid w:val="00F7578E"/>
    <w:rsid w:val="00F7596D"/>
    <w:rsid w:val="00F75976"/>
    <w:rsid w:val="00F75C5F"/>
    <w:rsid w:val="00F75D1C"/>
    <w:rsid w:val="00F75DF6"/>
    <w:rsid w:val="00F76002"/>
    <w:rsid w:val="00F7669C"/>
    <w:rsid w:val="00F766BD"/>
    <w:rsid w:val="00F76F23"/>
    <w:rsid w:val="00F76FA5"/>
    <w:rsid w:val="00F77026"/>
    <w:rsid w:val="00F7705F"/>
    <w:rsid w:val="00F771B6"/>
    <w:rsid w:val="00F77473"/>
    <w:rsid w:val="00F774F9"/>
    <w:rsid w:val="00F77593"/>
    <w:rsid w:val="00F77849"/>
    <w:rsid w:val="00F77895"/>
    <w:rsid w:val="00F778ED"/>
    <w:rsid w:val="00F77DDD"/>
    <w:rsid w:val="00F803D9"/>
    <w:rsid w:val="00F8080B"/>
    <w:rsid w:val="00F80A3A"/>
    <w:rsid w:val="00F80AA9"/>
    <w:rsid w:val="00F80F3C"/>
    <w:rsid w:val="00F80FE2"/>
    <w:rsid w:val="00F813D5"/>
    <w:rsid w:val="00F816BF"/>
    <w:rsid w:val="00F819E4"/>
    <w:rsid w:val="00F81D6F"/>
    <w:rsid w:val="00F81E57"/>
    <w:rsid w:val="00F821D7"/>
    <w:rsid w:val="00F826E9"/>
    <w:rsid w:val="00F82D35"/>
    <w:rsid w:val="00F82EE7"/>
    <w:rsid w:val="00F833C9"/>
    <w:rsid w:val="00F83C0C"/>
    <w:rsid w:val="00F83ED8"/>
    <w:rsid w:val="00F83F3A"/>
    <w:rsid w:val="00F83F8B"/>
    <w:rsid w:val="00F84242"/>
    <w:rsid w:val="00F842BB"/>
    <w:rsid w:val="00F848E5"/>
    <w:rsid w:val="00F849AD"/>
    <w:rsid w:val="00F853E8"/>
    <w:rsid w:val="00F85BAB"/>
    <w:rsid w:val="00F85D45"/>
    <w:rsid w:val="00F861B6"/>
    <w:rsid w:val="00F8625E"/>
    <w:rsid w:val="00F8640D"/>
    <w:rsid w:val="00F869EA"/>
    <w:rsid w:val="00F86A83"/>
    <w:rsid w:val="00F86B78"/>
    <w:rsid w:val="00F87666"/>
    <w:rsid w:val="00F87711"/>
    <w:rsid w:val="00F878F8"/>
    <w:rsid w:val="00F87A04"/>
    <w:rsid w:val="00F87CBB"/>
    <w:rsid w:val="00F87E12"/>
    <w:rsid w:val="00F90302"/>
    <w:rsid w:val="00F9031A"/>
    <w:rsid w:val="00F907C8"/>
    <w:rsid w:val="00F907CB"/>
    <w:rsid w:val="00F90A43"/>
    <w:rsid w:val="00F912CB"/>
    <w:rsid w:val="00F91340"/>
    <w:rsid w:val="00F91F1A"/>
    <w:rsid w:val="00F924D1"/>
    <w:rsid w:val="00F9269A"/>
    <w:rsid w:val="00F927F0"/>
    <w:rsid w:val="00F9292E"/>
    <w:rsid w:val="00F92CCA"/>
    <w:rsid w:val="00F93047"/>
    <w:rsid w:val="00F930C5"/>
    <w:rsid w:val="00F93CFB"/>
    <w:rsid w:val="00F93D9C"/>
    <w:rsid w:val="00F93E76"/>
    <w:rsid w:val="00F944CF"/>
    <w:rsid w:val="00F94E82"/>
    <w:rsid w:val="00F95324"/>
    <w:rsid w:val="00F961AC"/>
    <w:rsid w:val="00F96567"/>
    <w:rsid w:val="00F9669E"/>
    <w:rsid w:val="00F9751C"/>
    <w:rsid w:val="00F9789F"/>
    <w:rsid w:val="00F97E7D"/>
    <w:rsid w:val="00F97FAC"/>
    <w:rsid w:val="00FA00A4"/>
    <w:rsid w:val="00FA00CF"/>
    <w:rsid w:val="00FA06D5"/>
    <w:rsid w:val="00FA0A08"/>
    <w:rsid w:val="00FA0C32"/>
    <w:rsid w:val="00FA0D3D"/>
    <w:rsid w:val="00FA1178"/>
    <w:rsid w:val="00FA1235"/>
    <w:rsid w:val="00FA13AE"/>
    <w:rsid w:val="00FA1604"/>
    <w:rsid w:val="00FA164E"/>
    <w:rsid w:val="00FA1CC7"/>
    <w:rsid w:val="00FA1FAB"/>
    <w:rsid w:val="00FA2211"/>
    <w:rsid w:val="00FA22EE"/>
    <w:rsid w:val="00FA27A0"/>
    <w:rsid w:val="00FA28BA"/>
    <w:rsid w:val="00FA2BDB"/>
    <w:rsid w:val="00FA3002"/>
    <w:rsid w:val="00FA3B97"/>
    <w:rsid w:val="00FA3ED3"/>
    <w:rsid w:val="00FA4B65"/>
    <w:rsid w:val="00FA4BCB"/>
    <w:rsid w:val="00FA5BB7"/>
    <w:rsid w:val="00FA5F28"/>
    <w:rsid w:val="00FA5FF4"/>
    <w:rsid w:val="00FA6F00"/>
    <w:rsid w:val="00FA7C89"/>
    <w:rsid w:val="00FA7C91"/>
    <w:rsid w:val="00FA7CB1"/>
    <w:rsid w:val="00FB02DD"/>
    <w:rsid w:val="00FB02ED"/>
    <w:rsid w:val="00FB0A10"/>
    <w:rsid w:val="00FB0B26"/>
    <w:rsid w:val="00FB0C67"/>
    <w:rsid w:val="00FB0D8D"/>
    <w:rsid w:val="00FB0F77"/>
    <w:rsid w:val="00FB119C"/>
    <w:rsid w:val="00FB151D"/>
    <w:rsid w:val="00FB1574"/>
    <w:rsid w:val="00FB1809"/>
    <w:rsid w:val="00FB1907"/>
    <w:rsid w:val="00FB1A86"/>
    <w:rsid w:val="00FB1B4E"/>
    <w:rsid w:val="00FB1FA4"/>
    <w:rsid w:val="00FB240C"/>
    <w:rsid w:val="00FB27D2"/>
    <w:rsid w:val="00FB2FDE"/>
    <w:rsid w:val="00FB3045"/>
    <w:rsid w:val="00FB3312"/>
    <w:rsid w:val="00FB3877"/>
    <w:rsid w:val="00FB39FA"/>
    <w:rsid w:val="00FB3C2C"/>
    <w:rsid w:val="00FB3DDB"/>
    <w:rsid w:val="00FB4B01"/>
    <w:rsid w:val="00FB4D27"/>
    <w:rsid w:val="00FB4D84"/>
    <w:rsid w:val="00FB4DCC"/>
    <w:rsid w:val="00FB512A"/>
    <w:rsid w:val="00FB513E"/>
    <w:rsid w:val="00FB5AC6"/>
    <w:rsid w:val="00FB674C"/>
    <w:rsid w:val="00FB6C82"/>
    <w:rsid w:val="00FB6FAD"/>
    <w:rsid w:val="00FB708B"/>
    <w:rsid w:val="00FB749C"/>
    <w:rsid w:val="00FB7A98"/>
    <w:rsid w:val="00FB7C2A"/>
    <w:rsid w:val="00FB7F8F"/>
    <w:rsid w:val="00FC00D9"/>
    <w:rsid w:val="00FC0554"/>
    <w:rsid w:val="00FC055D"/>
    <w:rsid w:val="00FC0682"/>
    <w:rsid w:val="00FC0768"/>
    <w:rsid w:val="00FC0D12"/>
    <w:rsid w:val="00FC0D63"/>
    <w:rsid w:val="00FC1A6E"/>
    <w:rsid w:val="00FC1B38"/>
    <w:rsid w:val="00FC1BCF"/>
    <w:rsid w:val="00FC20EE"/>
    <w:rsid w:val="00FC27BD"/>
    <w:rsid w:val="00FC2B29"/>
    <w:rsid w:val="00FC2B4A"/>
    <w:rsid w:val="00FC2BE7"/>
    <w:rsid w:val="00FC2C90"/>
    <w:rsid w:val="00FC2C96"/>
    <w:rsid w:val="00FC30D1"/>
    <w:rsid w:val="00FC3398"/>
    <w:rsid w:val="00FC34DC"/>
    <w:rsid w:val="00FC39ED"/>
    <w:rsid w:val="00FC3E0D"/>
    <w:rsid w:val="00FC3F23"/>
    <w:rsid w:val="00FC44AD"/>
    <w:rsid w:val="00FC497C"/>
    <w:rsid w:val="00FC512B"/>
    <w:rsid w:val="00FC51A9"/>
    <w:rsid w:val="00FC64C3"/>
    <w:rsid w:val="00FC683B"/>
    <w:rsid w:val="00FC6900"/>
    <w:rsid w:val="00FC6D96"/>
    <w:rsid w:val="00FC6E5C"/>
    <w:rsid w:val="00FC6FBD"/>
    <w:rsid w:val="00FC7240"/>
    <w:rsid w:val="00FC7B06"/>
    <w:rsid w:val="00FD0049"/>
    <w:rsid w:val="00FD00ED"/>
    <w:rsid w:val="00FD0111"/>
    <w:rsid w:val="00FD0D07"/>
    <w:rsid w:val="00FD0D4F"/>
    <w:rsid w:val="00FD0E57"/>
    <w:rsid w:val="00FD14BF"/>
    <w:rsid w:val="00FD14EC"/>
    <w:rsid w:val="00FD18B0"/>
    <w:rsid w:val="00FD1B41"/>
    <w:rsid w:val="00FD1C2C"/>
    <w:rsid w:val="00FD1D53"/>
    <w:rsid w:val="00FD1F9B"/>
    <w:rsid w:val="00FD221C"/>
    <w:rsid w:val="00FD2418"/>
    <w:rsid w:val="00FD2AD5"/>
    <w:rsid w:val="00FD2C14"/>
    <w:rsid w:val="00FD3F35"/>
    <w:rsid w:val="00FD43DF"/>
    <w:rsid w:val="00FD493F"/>
    <w:rsid w:val="00FD49DD"/>
    <w:rsid w:val="00FD4E30"/>
    <w:rsid w:val="00FD4E7C"/>
    <w:rsid w:val="00FD4EB1"/>
    <w:rsid w:val="00FD4ED1"/>
    <w:rsid w:val="00FD4F6E"/>
    <w:rsid w:val="00FD5090"/>
    <w:rsid w:val="00FD50C5"/>
    <w:rsid w:val="00FD5678"/>
    <w:rsid w:val="00FD5B98"/>
    <w:rsid w:val="00FD5C4F"/>
    <w:rsid w:val="00FD65D8"/>
    <w:rsid w:val="00FD6FD8"/>
    <w:rsid w:val="00FD7135"/>
    <w:rsid w:val="00FD7B4C"/>
    <w:rsid w:val="00FD7EB2"/>
    <w:rsid w:val="00FE012A"/>
    <w:rsid w:val="00FE03B7"/>
    <w:rsid w:val="00FE1484"/>
    <w:rsid w:val="00FE177C"/>
    <w:rsid w:val="00FE17FF"/>
    <w:rsid w:val="00FE18F2"/>
    <w:rsid w:val="00FE1C3E"/>
    <w:rsid w:val="00FE1D5A"/>
    <w:rsid w:val="00FE1DB3"/>
    <w:rsid w:val="00FE1E9F"/>
    <w:rsid w:val="00FE2164"/>
    <w:rsid w:val="00FE260E"/>
    <w:rsid w:val="00FE29F0"/>
    <w:rsid w:val="00FE2AD9"/>
    <w:rsid w:val="00FE2B5E"/>
    <w:rsid w:val="00FE2DAD"/>
    <w:rsid w:val="00FE2DE4"/>
    <w:rsid w:val="00FE2E5B"/>
    <w:rsid w:val="00FE3008"/>
    <w:rsid w:val="00FE3495"/>
    <w:rsid w:val="00FE3724"/>
    <w:rsid w:val="00FE3D0A"/>
    <w:rsid w:val="00FE4404"/>
    <w:rsid w:val="00FE5455"/>
    <w:rsid w:val="00FE54DA"/>
    <w:rsid w:val="00FE5799"/>
    <w:rsid w:val="00FE58D5"/>
    <w:rsid w:val="00FE59BD"/>
    <w:rsid w:val="00FE5FA4"/>
    <w:rsid w:val="00FE67C0"/>
    <w:rsid w:val="00FE6CD0"/>
    <w:rsid w:val="00FE6FA3"/>
    <w:rsid w:val="00FE712F"/>
    <w:rsid w:val="00FE71ED"/>
    <w:rsid w:val="00FE7537"/>
    <w:rsid w:val="00FE77BE"/>
    <w:rsid w:val="00FE7983"/>
    <w:rsid w:val="00FE79F1"/>
    <w:rsid w:val="00FE7E39"/>
    <w:rsid w:val="00FF01F6"/>
    <w:rsid w:val="00FF0376"/>
    <w:rsid w:val="00FF06F9"/>
    <w:rsid w:val="00FF0B22"/>
    <w:rsid w:val="00FF0F15"/>
    <w:rsid w:val="00FF1247"/>
    <w:rsid w:val="00FF1992"/>
    <w:rsid w:val="00FF1A2C"/>
    <w:rsid w:val="00FF1BA9"/>
    <w:rsid w:val="00FF1D0B"/>
    <w:rsid w:val="00FF227E"/>
    <w:rsid w:val="00FF248D"/>
    <w:rsid w:val="00FF254A"/>
    <w:rsid w:val="00FF3B8C"/>
    <w:rsid w:val="00FF3F56"/>
    <w:rsid w:val="00FF406C"/>
    <w:rsid w:val="00FF4365"/>
    <w:rsid w:val="00FF4634"/>
    <w:rsid w:val="00FF4A82"/>
    <w:rsid w:val="00FF4CD2"/>
    <w:rsid w:val="00FF55AD"/>
    <w:rsid w:val="00FF5E98"/>
    <w:rsid w:val="00FF6969"/>
    <w:rsid w:val="00FF6A5A"/>
    <w:rsid w:val="00FF6BA3"/>
    <w:rsid w:val="00FF7465"/>
    <w:rsid w:val="00FF7749"/>
    <w:rsid w:val="00FF797B"/>
    <w:rsid w:val="00FF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472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913D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913D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основной_САЭС"/>
    <w:basedOn w:val="a0"/>
    <w:link w:val="a5"/>
    <w:rsid w:val="00376C3D"/>
    <w:pPr>
      <w:suppressLineNumbers/>
      <w:tabs>
        <w:tab w:val="left" w:pos="680"/>
      </w:tabs>
      <w:suppressAutoHyphens/>
      <w:spacing w:before="120" w:after="120" w:line="360" w:lineRule="auto"/>
      <w:jc w:val="both"/>
    </w:pPr>
    <w:rPr>
      <w:rFonts w:ascii="Arial" w:hAnsi="Arial"/>
      <w:szCs w:val="20"/>
    </w:rPr>
  </w:style>
  <w:style w:type="character" w:customStyle="1" w:styleId="a5">
    <w:name w:val="основной_САЭС Знак"/>
    <w:link w:val="a4"/>
    <w:locked/>
    <w:rsid w:val="00376C3D"/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uiPriority w:val="99"/>
    <w:rsid w:val="00376C3D"/>
  </w:style>
  <w:style w:type="paragraph" w:styleId="a8">
    <w:name w:val="footer"/>
    <w:basedOn w:val="a0"/>
    <w:link w:val="a9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376C3D"/>
  </w:style>
  <w:style w:type="paragraph" w:styleId="aa">
    <w:name w:val="Balloon Text"/>
    <w:basedOn w:val="a0"/>
    <w:link w:val="ab"/>
    <w:uiPriority w:val="99"/>
    <w:semiHidden/>
    <w:unhideWhenUsed/>
    <w:rsid w:val="00376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376C3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913D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913D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913D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Default">
    <w:name w:val="Default"/>
    <w:rsid w:val="009913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Strong"/>
    <w:basedOn w:val="a1"/>
    <w:uiPriority w:val="22"/>
    <w:qFormat/>
    <w:rsid w:val="00AD1913"/>
    <w:rPr>
      <w:b/>
      <w:bCs/>
    </w:rPr>
  </w:style>
  <w:style w:type="paragraph" w:styleId="ad">
    <w:name w:val="List Paragraph"/>
    <w:basedOn w:val="a0"/>
    <w:uiPriority w:val="34"/>
    <w:qFormat/>
    <w:rsid w:val="006630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53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565922">
                  <w:marLeft w:val="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149738">
                      <w:marLeft w:val="0"/>
                      <w:marRight w:val="0"/>
                      <w:marTop w:val="0"/>
                      <w:marBottom w:val="240"/>
                      <w:divBdr>
                        <w:top w:val="single" w:sz="6" w:space="0" w:color="EDEDED"/>
                        <w:left w:val="single" w:sz="6" w:space="0" w:color="EDEDED"/>
                        <w:bottom w:val="single" w:sz="6" w:space="0" w:color="EDEDED"/>
                        <w:right w:val="single" w:sz="6" w:space="0" w:color="EDEDED"/>
                      </w:divBdr>
                      <w:divsChild>
                        <w:div w:id="34768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3466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0129783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1190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95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289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76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01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523622">
                  <w:marLeft w:val="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79065">
                      <w:marLeft w:val="0"/>
                      <w:marRight w:val="0"/>
                      <w:marTop w:val="0"/>
                      <w:marBottom w:val="240"/>
                      <w:divBdr>
                        <w:top w:val="single" w:sz="6" w:space="0" w:color="EDEDED"/>
                        <w:left w:val="single" w:sz="6" w:space="0" w:color="EDEDED"/>
                        <w:bottom w:val="single" w:sz="6" w:space="0" w:color="EDEDED"/>
                        <w:right w:val="single" w:sz="6" w:space="0" w:color="EDEDED"/>
                      </w:divBdr>
                      <w:divsChild>
                        <w:div w:id="82092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50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042FE-A446-4A9E-9A44-1276BCE1C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6</Pages>
  <Words>1645</Words>
  <Characters>9379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САЭС</Company>
  <LinksUpToDate>false</LinksUpToDate>
  <CharactersWithSpaces>11002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BelyavskayaTA</dc:creator>
  <cp:lastModifiedBy>Ланцова Людмила Михайловна</cp:lastModifiedBy>
  <cp:revision>22</cp:revision>
  <cp:lastPrinted>2015-08-12T06:01:00Z</cp:lastPrinted>
  <dcterms:created xsi:type="dcterms:W3CDTF">2015-04-27T05:42:00Z</dcterms:created>
  <dcterms:modified xsi:type="dcterms:W3CDTF">2015-08-12T06:06:00Z</dcterms:modified>
</cp:coreProperties>
</file>