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669722039" w:edGrp="everyone"/>
      <w:r>
        <w:rPr>
          <w:rFonts w:ascii="Times New Roman" w:hAnsi="Times New Roman" w:cs="Times New Roman"/>
          <w:i/>
          <w:sz w:val="24"/>
          <w:szCs w:val="24"/>
        </w:rPr>
        <w:t>№ ___</w:t>
      </w:r>
      <w:permEnd w:id="669722039"/>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15152323" w:edGrp="everyone"/>
      <w:r>
        <w:rPr>
          <w:rFonts w:ascii="Times New Roman" w:hAnsi="Times New Roman" w:cs="Times New Roman"/>
          <w:sz w:val="24"/>
          <w:szCs w:val="24"/>
        </w:rPr>
        <w:t>«___»___________ 201_ г.</w:t>
      </w:r>
      <w:permEnd w:id="115152323"/>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710738994" w:edGrp="everyone"/>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именуемое в дальнейшем «Покупатель», в лице генерального директора Риоса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roofErr w:type="gramEnd"/>
    </w:p>
    <w:permEnd w:id="710738994"/>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3</w:t>
      </w:r>
      <w:r>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w:t>
      </w:r>
      <w:r w:rsidR="00102D08">
        <w:rPr>
          <w:sz w:val="24"/>
          <w:szCs w:val="24"/>
        </w:rPr>
        <w:t>4</w:t>
      </w:r>
      <w:r>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5</w:t>
      </w:r>
      <w:r>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6</w:t>
      </w:r>
      <w:r>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7</w:t>
      </w:r>
      <w:r>
        <w:rPr>
          <w:rFonts w:ascii="Times New Roman" w:hAnsi="Times New Roman" w:cs="Times New Roman"/>
          <w:sz w:val="24"/>
          <w:szCs w:val="24"/>
        </w:rPr>
        <w:t>.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00102D08">
        <w:rPr>
          <w:rFonts w:ascii="Times New Roman" w:hAnsi="Times New Roman" w:cs="Times New Roman"/>
          <w:color w:val="000000"/>
          <w:sz w:val="24"/>
          <w:szCs w:val="24"/>
        </w:rPr>
        <w:t>8</w:t>
      </w:r>
      <w:r w:rsidRPr="003371B7">
        <w:rPr>
          <w:rFonts w:ascii="Times New Roman" w:hAnsi="Times New Roman" w:cs="Times New Roman"/>
          <w:color w:val="000000"/>
          <w:sz w:val="24"/>
          <w:szCs w:val="24"/>
        </w:rPr>
        <w:t>.</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102D08">
        <w:rPr>
          <w:rFonts w:ascii="Times New Roman" w:hAnsi="Times New Roman" w:cs="Times New Roman"/>
          <w:color w:val="000000"/>
          <w:sz w:val="24"/>
          <w:szCs w:val="24"/>
        </w:rPr>
        <w:t>9</w:t>
      </w:r>
      <w:r>
        <w:rPr>
          <w:rFonts w:ascii="Times New Roman" w:hAnsi="Times New Roman" w:cs="Times New Roman"/>
          <w:color w:val="000000"/>
          <w:sz w:val="24"/>
          <w:szCs w:val="24"/>
        </w:rPr>
        <w:t>.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102D08">
        <w:rPr>
          <w:rFonts w:ascii="Times New Roman" w:hAnsi="Times New Roman" w:cs="Times New Roman"/>
          <w:color w:val="000000"/>
          <w:sz w:val="24"/>
          <w:szCs w:val="24"/>
        </w:rPr>
        <w:t>10</w:t>
      </w:r>
      <w:r>
        <w:rPr>
          <w:rFonts w:ascii="Times New Roman" w:hAnsi="Times New Roman" w:cs="Times New Roman"/>
          <w:color w:val="000000"/>
          <w:sz w:val="24"/>
          <w:szCs w:val="24"/>
        </w:rPr>
        <w:t xml:space="preserve">.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906B94">
        <w:rPr>
          <w:rFonts w:ascii="Times New Roman" w:hAnsi="Times New Roman" w:cs="Times New Roman"/>
          <w:color w:val="000000"/>
          <w:sz w:val="24"/>
          <w:szCs w:val="24"/>
        </w:rPr>
        <w:t>0</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 xml:space="preserve">(двадцать) </w:t>
      </w:r>
      <w:r w:rsidR="00906B94">
        <w:rPr>
          <w:rFonts w:ascii="Times New Roman" w:hAnsi="Times New Roman" w:cs="Times New Roman"/>
          <w:color w:val="000000"/>
          <w:sz w:val="24"/>
          <w:szCs w:val="24"/>
        </w:rPr>
        <w:t xml:space="preserve">календарных </w:t>
      </w:r>
      <w:r w:rsidR="004251A6">
        <w:rPr>
          <w:rFonts w:ascii="Times New Roman" w:hAnsi="Times New Roman" w:cs="Times New Roman"/>
          <w:color w:val="000000"/>
          <w:sz w:val="24"/>
          <w:szCs w:val="24"/>
        </w:rPr>
        <w:t xml:space="preserve">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r w:rsidR="00C8037B">
        <w:rPr>
          <w:rFonts w:ascii="Times New Roman" w:hAnsi="Times New Roman" w:cs="Times New Roman"/>
          <w:b/>
          <w:sz w:val="24"/>
          <w:szCs w:val="24"/>
        </w:rPr>
        <w:t xml:space="preserve"> </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 передать Покупателю Товар</w:t>
      </w:r>
      <w:r w:rsidR="00102D08">
        <w:rPr>
          <w:rFonts w:ascii="Times New Roman" w:hAnsi="Times New Roman" w:cs="Times New Roman"/>
          <w:sz w:val="24"/>
          <w:szCs w:val="24"/>
        </w:rPr>
        <w:t xml:space="preserve"> </w:t>
      </w:r>
      <w:r w:rsidR="00102D08" w:rsidRPr="00102D08">
        <w:rPr>
          <w:rFonts w:ascii="Times New Roman" w:hAnsi="Times New Roman" w:cs="Times New Roman"/>
          <w:sz w:val="24"/>
          <w:szCs w:val="24"/>
        </w:rPr>
        <w:t>ранее не использованный, новый, отвечающи</w:t>
      </w:r>
      <w:r w:rsidR="00C8037B">
        <w:rPr>
          <w:rFonts w:ascii="Times New Roman" w:hAnsi="Times New Roman" w:cs="Times New Roman"/>
          <w:sz w:val="24"/>
          <w:szCs w:val="24"/>
        </w:rPr>
        <w:t>й</w:t>
      </w:r>
      <w:r w:rsidR="00102D08" w:rsidRPr="00102D08">
        <w:rPr>
          <w:rFonts w:ascii="Times New Roman" w:hAnsi="Times New Roman" w:cs="Times New Roman"/>
          <w:sz w:val="24"/>
          <w:szCs w:val="24"/>
        </w:rPr>
        <w:t xml:space="preserve"> требованиям Покупателя к товару, </w:t>
      </w:r>
      <w:r w:rsidR="00714239">
        <w:rPr>
          <w:rFonts w:ascii="Times New Roman" w:hAnsi="Times New Roman" w:cs="Times New Roman"/>
          <w:sz w:val="24"/>
          <w:szCs w:val="24"/>
        </w:rPr>
        <w:t>указанны</w:t>
      </w:r>
      <w:r w:rsidR="00F021D1">
        <w:rPr>
          <w:rFonts w:ascii="Times New Roman" w:hAnsi="Times New Roman" w:cs="Times New Roman"/>
          <w:sz w:val="24"/>
          <w:szCs w:val="24"/>
        </w:rPr>
        <w:t>м</w:t>
      </w:r>
      <w:r w:rsidR="00102D08" w:rsidRPr="00102D08">
        <w:rPr>
          <w:rFonts w:ascii="Times New Roman" w:hAnsi="Times New Roman" w:cs="Times New Roman"/>
          <w:sz w:val="24"/>
          <w:szCs w:val="24"/>
        </w:rPr>
        <w:t xml:space="preserve"> в Спецификации</w:t>
      </w:r>
      <w:r w:rsidR="00C8037B">
        <w:rPr>
          <w:rFonts w:ascii="Times New Roman" w:hAnsi="Times New Roman" w:cs="Times New Roman"/>
          <w:sz w:val="24"/>
          <w:szCs w:val="24"/>
        </w:rPr>
        <w:t xml:space="preserve"> № 1 к Договору</w:t>
      </w:r>
      <w:r w:rsidR="00714239">
        <w:rPr>
          <w:rFonts w:ascii="Times New Roman" w:hAnsi="Times New Roman" w:cs="Times New Roman"/>
          <w:sz w:val="24"/>
          <w:szCs w:val="24"/>
        </w:rPr>
        <w:t xml:space="preserve"> </w:t>
      </w:r>
      <w:r>
        <w:rPr>
          <w:rFonts w:ascii="Times New Roman" w:hAnsi="Times New Roman" w:cs="Times New Roman"/>
          <w:sz w:val="24"/>
          <w:szCs w:val="24"/>
        </w:rPr>
        <w:t>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w:t>
      </w:r>
      <w:r w:rsidR="008C70E5">
        <w:rPr>
          <w:rFonts w:ascii="Times New Roman" w:hAnsi="Times New Roman" w:cs="Times New Roman"/>
          <w:sz w:val="24"/>
          <w:szCs w:val="24"/>
        </w:rPr>
        <w:t xml:space="preserve">сударственными стандартами и </w:t>
      </w:r>
      <w:r w:rsidR="00F021D1">
        <w:rPr>
          <w:rFonts w:ascii="Times New Roman" w:hAnsi="Times New Roman" w:cs="Times New Roman"/>
          <w:sz w:val="24"/>
          <w:szCs w:val="24"/>
        </w:rPr>
        <w:t>техническими регламентами</w:t>
      </w:r>
      <w:r w:rsidR="004B4257">
        <w:rPr>
          <w:rFonts w:ascii="Times New Roman" w:hAnsi="Times New Roman" w:cs="Times New Roman"/>
          <w:sz w:val="24"/>
          <w:szCs w:val="24"/>
        </w:rPr>
        <w:t>.</w:t>
      </w:r>
      <w:r w:rsidR="008C70E5">
        <w:rPr>
          <w:rFonts w:ascii="Times New Roman" w:hAnsi="Times New Roman" w:cs="Times New Roman"/>
          <w:sz w:val="24"/>
          <w:szCs w:val="24"/>
        </w:rPr>
        <w:t xml:space="preserve"> </w:t>
      </w:r>
      <w:r>
        <w:rPr>
          <w:rFonts w:ascii="Times New Roman" w:hAnsi="Times New Roman" w:cs="Times New Roman"/>
          <w:sz w:val="24"/>
          <w:szCs w:val="24"/>
        </w:rPr>
        <w:t xml:space="preserve"> </w:t>
      </w:r>
      <w:r w:rsidR="00102D08">
        <w:rPr>
          <w:rFonts w:ascii="Times New Roman" w:hAnsi="Times New Roman" w:cs="Times New Roman"/>
          <w:sz w:val="24"/>
          <w:szCs w:val="24"/>
        </w:rPr>
        <w:t xml:space="preserve"> </w:t>
      </w:r>
      <w:r w:rsidR="002455C4">
        <w:rPr>
          <w:rFonts w:ascii="Times New Roman" w:hAnsi="Times New Roman" w:cs="Times New Roman"/>
          <w:sz w:val="24"/>
          <w:szCs w:val="24"/>
        </w:rPr>
        <w:t xml:space="preserve">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00F021D1">
        <w:rPr>
          <w:rFonts w:ascii="Times New Roman" w:hAnsi="Times New Roman" w:cs="Times New Roman"/>
          <w:sz w:val="24"/>
          <w:szCs w:val="24"/>
        </w:rPr>
        <w:t xml:space="preserve">техническим регламентом, государственным стандартом </w:t>
      </w:r>
      <w:r>
        <w:rPr>
          <w:rFonts w:ascii="Times New Roman" w:hAnsi="Times New Roman" w:cs="Times New Roman"/>
          <w:sz w:val="24"/>
          <w:szCs w:val="24"/>
        </w:rPr>
        <w:t>допускается поставка Товара без упаковки, Товар может быть поставлен без упаковки.</w:t>
      </w:r>
    </w:p>
    <w:p w:rsidR="003D072B"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w:t>
      </w:r>
      <w:r w:rsidR="009B2997">
        <w:rPr>
          <w:rFonts w:ascii="Times New Roman" w:hAnsi="Times New Roman" w:cs="Times New Roman"/>
          <w:sz w:val="24"/>
          <w:szCs w:val="24"/>
        </w:rPr>
        <w:t>на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Товар. При этом срок </w:t>
      </w:r>
      <w:r w:rsidR="00A90E3D">
        <w:rPr>
          <w:rFonts w:ascii="Times New Roman" w:hAnsi="Times New Roman" w:cs="Times New Roman"/>
          <w:sz w:val="24"/>
          <w:szCs w:val="24"/>
        </w:rPr>
        <w:t xml:space="preserve">и объем </w:t>
      </w:r>
      <w:r>
        <w:rPr>
          <w:rFonts w:ascii="Times New Roman" w:hAnsi="Times New Roman" w:cs="Times New Roman"/>
          <w:sz w:val="24"/>
          <w:szCs w:val="24"/>
        </w:rPr>
        <w:t>гарантии Товара должн</w:t>
      </w:r>
      <w:r w:rsidR="0012020E">
        <w:rPr>
          <w:rFonts w:ascii="Times New Roman" w:hAnsi="Times New Roman" w:cs="Times New Roman"/>
          <w:sz w:val="24"/>
          <w:szCs w:val="24"/>
        </w:rPr>
        <w:t>ы</w:t>
      </w:r>
      <w:r w:rsidR="0015014B">
        <w:rPr>
          <w:rFonts w:ascii="Times New Roman" w:hAnsi="Times New Roman" w:cs="Times New Roman"/>
          <w:sz w:val="24"/>
          <w:szCs w:val="24"/>
        </w:rPr>
        <w:t xml:space="preserve"> </w:t>
      </w:r>
      <w:r w:rsidR="001A2EC3">
        <w:rPr>
          <w:rFonts w:ascii="Times New Roman" w:hAnsi="Times New Roman" w:cs="Times New Roman"/>
          <w:sz w:val="24"/>
          <w:szCs w:val="24"/>
        </w:rPr>
        <w:t xml:space="preserve">быть </w:t>
      </w:r>
      <w:r>
        <w:rPr>
          <w:rFonts w:ascii="Times New Roman" w:hAnsi="Times New Roman" w:cs="Times New Roman"/>
          <w:sz w:val="24"/>
          <w:szCs w:val="24"/>
        </w:rPr>
        <w:t xml:space="preserve">не менее срока </w:t>
      </w:r>
      <w:r w:rsidR="0012020E">
        <w:rPr>
          <w:rFonts w:ascii="Times New Roman" w:hAnsi="Times New Roman" w:cs="Times New Roman"/>
          <w:sz w:val="24"/>
          <w:szCs w:val="24"/>
        </w:rPr>
        <w:t xml:space="preserve">и объема </w:t>
      </w:r>
      <w:r>
        <w:rPr>
          <w:rFonts w:ascii="Times New Roman" w:hAnsi="Times New Roman" w:cs="Times New Roman"/>
          <w:sz w:val="24"/>
          <w:szCs w:val="24"/>
        </w:rPr>
        <w:t xml:space="preserve">гарантии, установленным изготовителем. </w:t>
      </w:r>
    </w:p>
    <w:p w:rsidR="003D072B" w:rsidRDefault="003D072B">
      <w:pPr>
        <w:widowControl/>
        <w:ind w:firstLine="0"/>
        <w:rPr>
          <w:snapToGrid/>
          <w:sz w:val="24"/>
          <w:szCs w:val="24"/>
        </w:rPr>
      </w:pPr>
      <w:r>
        <w:rPr>
          <w:sz w:val="24"/>
          <w:szCs w:val="24"/>
        </w:rPr>
        <w:br w:type="page"/>
      </w:r>
    </w:p>
    <w:p w:rsidR="00813B8C" w:rsidRPr="00274082" w:rsidRDefault="00813B8C" w:rsidP="00A77846">
      <w:pPr>
        <w:pStyle w:val="ConsNormal"/>
        <w:ind w:right="0" w:firstLine="709"/>
        <w:jc w:val="both"/>
        <w:rPr>
          <w:sz w:val="20"/>
          <w:szCs w:val="20"/>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3D072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3D072B" w:rsidRPr="003D072B" w:rsidRDefault="003D072B" w:rsidP="003D072B">
      <w:pPr>
        <w:pStyle w:val="ConsNormal"/>
        <w:ind w:right="0" w:firstLine="709"/>
        <w:jc w:val="both"/>
        <w:rPr>
          <w:rFonts w:ascii="Times New Roman" w:hAnsi="Times New Roman" w:cs="Times New Roman"/>
          <w:sz w:val="24"/>
          <w:szCs w:val="24"/>
        </w:rPr>
      </w:pPr>
    </w:p>
    <w:p w:rsidR="00813B8C" w:rsidRDefault="00813B8C" w:rsidP="003D072B">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3D072B">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3A503D">
        <w:rPr>
          <w:rFonts w:ascii="Times New Roman" w:hAnsi="Times New Roman"/>
          <w:b/>
          <w:sz w:val="24"/>
          <w:szCs w:val="24"/>
        </w:rPr>
        <w:t>считаются Сторонами существенным нарушением Поставщиком условий Договора</w:t>
      </w:r>
      <w:r w:rsidRPr="00DB6054">
        <w:rPr>
          <w:rFonts w:ascii="Times New Roman" w:hAnsi="Times New Roman"/>
          <w:sz w:val="24"/>
          <w:szCs w:val="24"/>
        </w:rPr>
        <w:t>.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w:t>
      </w:r>
      <w:r w:rsidR="00C02FE4">
        <w:rPr>
          <w:sz w:val="24"/>
          <w:szCs w:val="24"/>
        </w:rPr>
        <w:t>8</w:t>
      </w:r>
      <w:r w:rsidRPr="00DB6054">
        <w:rPr>
          <w:sz w:val="24"/>
          <w:szCs w:val="24"/>
        </w:rPr>
        <w:t xml:space="preserve">.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w:t>
      </w:r>
      <w:r w:rsidRPr="00DB6054">
        <w:rPr>
          <w:sz w:val="24"/>
          <w:szCs w:val="24"/>
        </w:rPr>
        <w:lastRenderedPageBreak/>
        <w:t xml:space="preserve">Поставщика уплаты </w:t>
      </w:r>
      <w:bookmarkStart w:id="4" w:name="YANDEX_14"/>
      <w:bookmarkEnd w:id="4"/>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w:t>
      </w:r>
      <w:permStart w:id="1026323475" w:edGrp="everyone"/>
      <w:permEnd w:id="1026323475"/>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3D072B">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w:t>
      </w:r>
      <w:r>
        <w:rPr>
          <w:rFonts w:ascii="Times New Roman" w:hAnsi="Times New Roman" w:cs="Times New Roman"/>
          <w:sz w:val="24"/>
          <w:szCs w:val="24"/>
        </w:rPr>
        <w:lastRenderedPageBreak/>
        <w:t xml:space="preserve">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274082" w:rsidRDefault="00813B8C" w:rsidP="00A77846">
      <w:pPr>
        <w:pStyle w:val="ConsNormal"/>
        <w:shd w:val="clear" w:color="auto" w:fill="FFFFFF" w:themeFill="background1"/>
        <w:ind w:right="0" w:firstLine="709"/>
        <w:jc w:val="center"/>
        <w:rPr>
          <w:rFonts w:ascii="Times New Roman" w:hAnsi="Times New Roman" w:cs="Times New Roman"/>
          <w:b/>
          <w:sz w:val="20"/>
          <w:szCs w:val="20"/>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1982600008"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1982600008"/>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645616415"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645616415"/>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1693415828" w:edGrp="everyone"/>
    </w:p>
    <w:permEnd w:id="1693415828"/>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481345"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w:t>
      </w:r>
      <w:permStart w:id="1812625321" w:edGrp="everyone"/>
      <w:permEnd w:id="1812625321"/>
      <w:r w:rsidRPr="00C76AB9">
        <w:rPr>
          <w:rFonts w:ascii="Times New Roman" w:hAnsi="Times New Roman" w:cs="Times New Roman"/>
          <w:sz w:val="24"/>
          <w:szCs w:val="24"/>
        </w:rPr>
        <w:t xml:space="preserve">щего Договора, указанные в Преамбуле. Безотзывная банковская гарантия должна содержать также указание на согласие банка с тем, что изменения и </w:t>
      </w:r>
      <w:r w:rsidRPr="00481345">
        <w:rPr>
          <w:rFonts w:ascii="Times New Roman" w:hAnsi="Times New Roman" w:cs="Times New Roman"/>
          <w:sz w:val="24"/>
          <w:szCs w:val="24"/>
        </w:rPr>
        <w:t xml:space="preserve">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481345">
        <w:rPr>
          <w:rFonts w:ascii="Times New Roman" w:hAnsi="Times New Roman"/>
          <w:sz w:val="24"/>
          <w:szCs w:val="24"/>
        </w:rPr>
        <w:t>не ранее полного исполнения обязательств по Договору</w:t>
      </w:r>
      <w:r w:rsidRPr="00481345">
        <w:rPr>
          <w:rFonts w:ascii="Times New Roman" w:hAnsi="Times New Roman" w:cs="Times New Roman"/>
          <w:sz w:val="24"/>
          <w:szCs w:val="24"/>
        </w:rPr>
        <w:t xml:space="preserve"> Поставщиком плюс 60 дней.</w:t>
      </w:r>
    </w:p>
    <w:p w:rsidR="007F1B5A" w:rsidRPr="00481345" w:rsidRDefault="005F61F1"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w:t>
      </w:r>
      <w:r w:rsidR="003D05E4" w:rsidRPr="00481345">
        <w:rPr>
          <w:rFonts w:ascii="Times New Roman" w:hAnsi="Times New Roman" w:cs="Times New Roman"/>
          <w:sz w:val="24"/>
          <w:szCs w:val="24"/>
        </w:rPr>
        <w:t>банковскую гарантию, должен</w:t>
      </w:r>
      <w:r w:rsidR="003E4989" w:rsidRPr="00481345">
        <w:rPr>
          <w:rFonts w:ascii="Times New Roman" w:hAnsi="Times New Roman" w:cs="Times New Roman"/>
          <w:sz w:val="24"/>
          <w:szCs w:val="24"/>
        </w:rPr>
        <w:t xml:space="preserve"> соответствовать</w:t>
      </w:r>
      <w:r w:rsidR="00931F30" w:rsidRPr="00481345">
        <w:rPr>
          <w:rFonts w:ascii="Times New Roman" w:hAnsi="Times New Roman" w:cs="Times New Roman"/>
          <w:sz w:val="24"/>
          <w:szCs w:val="24"/>
        </w:rPr>
        <w:t xml:space="preserve">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r w:rsidR="007F1B5A" w:rsidRPr="00481345">
        <w:rPr>
          <w:rFonts w:ascii="Times New Roman" w:hAnsi="Times New Roman" w:cs="Times New Roman"/>
          <w:sz w:val="24"/>
          <w:szCs w:val="24"/>
        </w:rPr>
        <w:t>:</w:t>
      </w:r>
    </w:p>
    <w:p w:rsidR="007F1B5A" w:rsidRPr="00481345" w:rsidRDefault="007F1B5A"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w:t>
      </w:r>
      <w:r w:rsidR="003D05E4" w:rsidRPr="00481345">
        <w:rPr>
          <w:rFonts w:ascii="Times New Roman" w:hAnsi="Times New Roman" w:cs="Times New Roman"/>
          <w:sz w:val="24"/>
          <w:szCs w:val="24"/>
        </w:rPr>
        <w:t xml:space="preserve"> </w:t>
      </w:r>
      <w:r w:rsidR="00900EA8" w:rsidRPr="00481345">
        <w:rPr>
          <w:rFonts w:ascii="Times New Roman" w:hAnsi="Times New Roman" w:cs="Times New Roman"/>
          <w:sz w:val="24"/>
          <w:szCs w:val="24"/>
        </w:rPr>
        <w:t xml:space="preserve">банк должен иметь </w:t>
      </w:r>
      <w:r w:rsidR="003D05E4" w:rsidRPr="00481345">
        <w:rPr>
          <w:rFonts w:ascii="Times New Roman" w:hAnsi="Times New Roman" w:cs="Times New Roman"/>
          <w:sz w:val="24"/>
          <w:szCs w:val="24"/>
        </w:rPr>
        <w:t>лицензию Центрального банка Российской Федерации</w:t>
      </w:r>
      <w:r w:rsidR="002755D6" w:rsidRPr="0048134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w:t>
      </w:r>
      <w:r w:rsidRPr="00481345">
        <w:rPr>
          <w:rFonts w:ascii="Times New Roman" w:hAnsi="Times New Roman" w:cs="Times New Roman"/>
          <w:sz w:val="24"/>
          <w:szCs w:val="24"/>
        </w:rPr>
        <w:t>разрешающий выдачу банковских гарантий;</w:t>
      </w:r>
    </w:p>
    <w:p w:rsidR="007F1B5A" w:rsidRPr="00481345" w:rsidRDefault="007F1B5A"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w:t>
      </w:r>
      <w:r w:rsidR="00900EA8" w:rsidRPr="00481345">
        <w:rPr>
          <w:rFonts w:ascii="Times New Roman" w:hAnsi="Times New Roman" w:cs="Times New Roman"/>
          <w:sz w:val="24"/>
          <w:szCs w:val="24"/>
        </w:rPr>
        <w:t xml:space="preserve">наличие </w:t>
      </w:r>
      <w:r w:rsidR="001817A2" w:rsidRPr="00481345">
        <w:rPr>
          <w:rFonts w:ascii="Times New Roman" w:hAnsi="Times New Roman" w:cs="Times New Roman"/>
          <w:sz w:val="24"/>
          <w:szCs w:val="24"/>
        </w:rPr>
        <w:t>в системе страхования вкладов (в случае если банковскую гарантию предоставляет российский банк);</w:t>
      </w:r>
      <w:r w:rsidR="00900EA8" w:rsidRPr="00481345">
        <w:rPr>
          <w:rFonts w:ascii="Times New Roman" w:hAnsi="Times New Roman" w:cs="Times New Roman"/>
          <w:sz w:val="24"/>
          <w:szCs w:val="24"/>
        </w:rPr>
        <w:t xml:space="preserve"> </w:t>
      </w:r>
    </w:p>
    <w:p w:rsidR="00F872BB" w:rsidRPr="00481345" w:rsidRDefault="001817A2"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w:t>
      </w:r>
      <w:r w:rsidR="00586229" w:rsidRPr="00481345">
        <w:rPr>
          <w:rFonts w:ascii="Times New Roman" w:hAnsi="Times New Roman" w:cs="Times New Roman"/>
          <w:sz w:val="24"/>
          <w:szCs w:val="24"/>
        </w:rPr>
        <w:t xml:space="preserve">величина собственного капитала на последнюю отчетную дату по публикуемой отчетности больше или </w:t>
      </w:r>
      <w:r w:rsidR="00900EA8" w:rsidRPr="00481345">
        <w:rPr>
          <w:rFonts w:ascii="Times New Roman" w:hAnsi="Times New Roman" w:cs="Times New Roman"/>
          <w:sz w:val="24"/>
          <w:szCs w:val="24"/>
        </w:rPr>
        <w:t>равна 3 млрд. рублей или их эквиваленту в иностранной валюте.</w:t>
      </w:r>
    </w:p>
    <w:p w:rsidR="00080055" w:rsidRPr="00481345" w:rsidRDefault="00F872BB"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1817A2" w:rsidRDefault="00080055"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w:t>
      </w:r>
      <w:r w:rsidR="00C73523" w:rsidRPr="00481345">
        <w:rPr>
          <w:rFonts w:ascii="Times New Roman" w:hAnsi="Times New Roman" w:cs="Times New Roman"/>
          <w:sz w:val="24"/>
          <w:szCs w:val="24"/>
        </w:rPr>
        <w:t>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r w:rsidR="00481345" w:rsidRPr="00481345">
        <w:rPr>
          <w:rFonts w:ascii="Times New Roman" w:hAnsi="Times New Roman" w:cs="Times New Roman"/>
          <w:sz w:val="24"/>
          <w:szCs w:val="24"/>
        </w:rPr>
        <w:t>.</w:t>
      </w:r>
    </w:p>
    <w:p w:rsidR="00481345" w:rsidRPr="00C76AB9" w:rsidRDefault="00481345" w:rsidP="007F1B5A">
      <w:pPr>
        <w:pStyle w:val="ConsNormal"/>
        <w:ind w:right="0" w:firstLine="709"/>
        <w:jc w:val="both"/>
        <w:rPr>
          <w:rFonts w:ascii="Times New Roman" w:hAnsi="Times New Roman" w:cs="Times New Roman"/>
          <w:sz w:val="24"/>
          <w:szCs w:val="24"/>
        </w:rPr>
      </w:pP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lastRenderedPageBreak/>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rsidR="0015014B">
        <w:t xml:space="preserve"> </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274082" w:rsidRDefault="00813B8C" w:rsidP="00274082">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15014B" w:rsidRDefault="0015014B">
      <w:pPr>
        <w:widowControl/>
        <w:ind w:firstLine="0"/>
        <w:rPr>
          <w:snapToGrid/>
          <w:sz w:val="24"/>
          <w:szCs w:val="24"/>
        </w:rPr>
      </w:pPr>
      <w:permStart w:id="575699523" w:edGrp="everyone"/>
      <w:permEnd w:id="575699523"/>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2014084674" w:edGrp="everyone"/>
      <w:proofErr w:type="gramStart"/>
      <w:r w:rsidRPr="00F268FA">
        <w:rPr>
          <w:snapToGrid/>
          <w:sz w:val="24"/>
          <w:szCs w:val="24"/>
        </w:rPr>
        <w:t>«__» _______ 20___ года, (</w:t>
      </w:r>
      <w:permEnd w:id="2014084674"/>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1639918940" w:edGrp="everyone"/>
      <w:r w:rsidRPr="00F268FA">
        <w:rPr>
          <w:snapToGrid/>
          <w:sz w:val="24"/>
          <w:szCs w:val="24"/>
        </w:rPr>
        <w:t xml:space="preserve">_____________@ </w:t>
      </w:r>
      <w:permEnd w:id="1639918940"/>
      <w:r w:rsidRPr="00F268FA">
        <w:rPr>
          <w:snapToGrid/>
          <w:sz w:val="24"/>
          <w:szCs w:val="24"/>
        </w:rPr>
        <w:t>на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roofErr w:type="gramEnd"/>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 xml:space="preserve">тайне и о персональных данных) согласий всех упомянутых в </w:t>
      </w:r>
      <w:r w:rsidRPr="00D2720C">
        <w:rPr>
          <w:color w:val="000000"/>
          <w:spacing w:val="-5"/>
          <w:sz w:val="24"/>
          <w:szCs w:val="24"/>
        </w:rPr>
        <w:lastRenderedPageBreak/>
        <w:t>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.1. </w:t>
      </w:r>
      <w:r w:rsidR="00CA64FF" w:rsidRPr="00CA64FF">
        <w:rPr>
          <w:rFonts w:ascii="Times New Roman" w:hAnsi="Times New Roman" w:cs="Times New Roman"/>
          <w:sz w:val="24"/>
          <w:szCs w:val="24"/>
        </w:rPr>
        <w:t>Настоящий Договор вступает в силу с момента его подписания Сторонами и действует до момента полного исполнения Сторонами с</w:t>
      </w:r>
      <w:r w:rsidR="00CA64FF">
        <w:rPr>
          <w:rFonts w:ascii="Times New Roman" w:hAnsi="Times New Roman" w:cs="Times New Roman"/>
          <w:sz w:val="24"/>
          <w:szCs w:val="24"/>
        </w:rPr>
        <w:t>воих обязательств по Договору.</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.4. Изменения и дополнения к настоящему Догово</w:t>
      </w:r>
      <w:bookmarkStart w:id="8" w:name="_GoBack"/>
      <w:bookmarkEnd w:id="8"/>
      <w:r w:rsidR="00813B8C" w:rsidRPr="00D433FD">
        <w:rPr>
          <w:rFonts w:ascii="Times New Roman" w:hAnsi="Times New Roman" w:cs="Times New Roman"/>
          <w:sz w:val="24"/>
          <w:szCs w:val="24"/>
        </w:rPr>
        <w:t>ру имеют юридическую силу, если совершены в письменной форме и подписаны надлежаще уполномоченными 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354F80">
        <w:rPr>
          <w:rFonts w:ascii="Times New Roman" w:hAnsi="Times New Roman" w:cs="Times New Roman"/>
          <w:sz w:val="24"/>
          <w:szCs w:val="24"/>
        </w:rPr>
        <w:t>2</w:t>
      </w:r>
      <w:r w:rsidR="00274082">
        <w:rPr>
          <w:rFonts w:ascii="Times New Roman" w:hAnsi="Times New Roman" w:cs="Times New Roman"/>
          <w:sz w:val="24"/>
          <w:szCs w:val="24"/>
        </w:rPr>
        <w:t xml:space="preserve"> </w:t>
      </w:r>
      <w:r w:rsidR="005754BA">
        <w:rPr>
          <w:rFonts w:ascii="Times New Roman" w:hAnsi="Times New Roman" w:cs="Times New Roman"/>
          <w:sz w:val="24"/>
          <w:szCs w:val="24"/>
        </w:rPr>
        <w:t xml:space="preserve">(двух)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185713" w:rsidRDefault="00185713">
      <w:pPr>
        <w:widowControl/>
        <w:ind w:firstLine="0"/>
        <w:rPr>
          <w:snapToGrid/>
          <w:sz w:val="24"/>
          <w:szCs w:val="24"/>
        </w:rPr>
      </w:pPr>
      <w:r>
        <w:rPr>
          <w:sz w:val="24"/>
          <w:szCs w:val="24"/>
        </w:rPr>
        <w:br w:type="page"/>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ermStart w:id="1701910521" w:edGrp="everyone"/>
      <w:permEnd w:id="1701910521"/>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firstRow="0" w:lastRow="0" w:firstColumn="0" w:lastColumn="0" w:noHBand="0" w:noVBand="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720989245"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720989245"/>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8B1B70">
        <w:trPr>
          <w:trHeight w:val="1353"/>
        </w:trPr>
        <w:tc>
          <w:tcPr>
            <w:tcW w:w="4542" w:type="dxa"/>
          </w:tcPr>
          <w:p w:rsidR="00813B8C" w:rsidRPr="00FB7F32" w:rsidRDefault="00813B8C" w:rsidP="00A77846">
            <w:pPr>
              <w:shd w:val="clear" w:color="auto" w:fill="FFFFFF" w:themeFill="background1"/>
              <w:tabs>
                <w:tab w:val="left" w:pos="-108"/>
              </w:tabs>
              <w:ind w:firstLine="0"/>
              <w:rPr>
                <w:bCs/>
                <w:iCs/>
                <w:sz w:val="24"/>
                <w:szCs w:val="24"/>
              </w:rPr>
            </w:pPr>
            <w:r w:rsidRPr="00FB7F32">
              <w:rPr>
                <w:sz w:val="24"/>
                <w:szCs w:val="24"/>
                <w:u w:val="single"/>
              </w:rPr>
              <w:t>Юридический адрес</w:t>
            </w:r>
            <w:r w:rsidRPr="00FB7F32">
              <w:rPr>
                <w:bCs/>
                <w:iCs/>
                <w:sz w:val="24"/>
                <w:szCs w:val="24"/>
              </w:rPr>
              <w:t xml:space="preserve">: </w:t>
            </w:r>
            <w:smartTag w:uri="urn:schemas-microsoft-com:office:smarttags" w:element="metricconverter">
              <w:smartTagPr>
                <w:attr w:name="ProductID" w:val="127434, г"/>
              </w:smartTagPr>
              <w:r w:rsidRPr="00FB7F32">
                <w:rPr>
                  <w:bCs/>
                  <w:iCs/>
                  <w:sz w:val="24"/>
                  <w:szCs w:val="24"/>
                </w:rPr>
                <w:t>127434, г</w:t>
              </w:r>
            </w:smartTag>
            <w:r w:rsidRPr="00FB7F32">
              <w:rPr>
                <w:bCs/>
                <w:iCs/>
                <w:sz w:val="24"/>
                <w:szCs w:val="24"/>
              </w:rPr>
              <w:t>. Москва, ул. Немчинова, д. 10, пом. правл. ЖСК «Дубки»</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u w:val="single"/>
              </w:rPr>
              <w:t>Почтовый адрес:</w:t>
            </w:r>
            <w:r w:rsidRPr="00FB7F32">
              <w:rPr>
                <w:bCs/>
                <w:iCs/>
                <w:sz w:val="24"/>
                <w:szCs w:val="24"/>
              </w:rPr>
              <w:t xml:space="preserve"> 117036, г. Москва, ул. Гримау, д.6</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ИНН/КПП  7713190205/771301001</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ОКПО 18554271, ОГРН 1037739624328</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ГПБ (ОАО) г Москва</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р/с 40702810992000000834</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к/с 30101810200000000823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БИК 044525823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Тел/факс: 8 (495) 981-02-21</w:t>
            </w:r>
          </w:p>
          <w:p w:rsidR="00813B8C" w:rsidRPr="00274082" w:rsidRDefault="00813B8C" w:rsidP="00A77846">
            <w:pPr>
              <w:shd w:val="clear" w:color="auto" w:fill="FFFFFF" w:themeFill="background1"/>
              <w:tabs>
                <w:tab w:val="left" w:pos="-108"/>
              </w:tabs>
              <w:ind w:firstLine="0"/>
              <w:rPr>
                <w:bCs/>
                <w:iCs/>
                <w:sz w:val="24"/>
                <w:szCs w:val="24"/>
                <w:lang w:val="en-US"/>
              </w:rPr>
            </w:pPr>
            <w:proofErr w:type="gramStart"/>
            <w:r w:rsidRPr="00FB7F32">
              <w:rPr>
                <w:bCs/>
                <w:iCs/>
                <w:sz w:val="24"/>
                <w:szCs w:val="24"/>
              </w:rPr>
              <w:t>Е</w:t>
            </w:r>
            <w:proofErr w:type="gramEnd"/>
            <w:r w:rsidRPr="00274082">
              <w:rPr>
                <w:bCs/>
                <w:iCs/>
                <w:sz w:val="24"/>
                <w:szCs w:val="24"/>
                <w:lang w:val="en-US"/>
              </w:rPr>
              <w:t>-</w:t>
            </w:r>
            <w:r w:rsidRPr="00FB7F32">
              <w:rPr>
                <w:bCs/>
                <w:iCs/>
                <w:sz w:val="24"/>
                <w:szCs w:val="24"/>
                <w:lang w:val="en-US"/>
              </w:rPr>
              <w:t>mail</w:t>
            </w:r>
            <w:r w:rsidRPr="00274082">
              <w:rPr>
                <w:bCs/>
                <w:iCs/>
                <w:sz w:val="24"/>
                <w:szCs w:val="24"/>
                <w:lang w:val="en-US"/>
              </w:rPr>
              <w:t xml:space="preserve">: </w:t>
            </w:r>
            <w:hyperlink r:id="rId10" w:history="1">
              <w:r w:rsidRPr="00FB7F32">
                <w:rPr>
                  <w:rStyle w:val="ad"/>
                  <w:bCs/>
                  <w:iCs/>
                  <w:sz w:val="24"/>
                  <w:szCs w:val="24"/>
                  <w:lang w:val="en-US"/>
                </w:rPr>
                <w:t>info</w:t>
              </w:r>
              <w:r w:rsidRPr="00274082">
                <w:rPr>
                  <w:rStyle w:val="ad"/>
                  <w:bCs/>
                  <w:iCs/>
                  <w:sz w:val="24"/>
                  <w:szCs w:val="24"/>
                  <w:lang w:val="en-US"/>
                </w:rPr>
                <w:t>@</w:t>
              </w:r>
              <w:r w:rsidRPr="00FB7F32">
                <w:rPr>
                  <w:rStyle w:val="ad"/>
                  <w:bCs/>
                  <w:iCs/>
                  <w:sz w:val="24"/>
                  <w:szCs w:val="24"/>
                  <w:lang w:val="en-US"/>
                </w:rPr>
                <w:t>rbm</w:t>
              </w:r>
              <w:r w:rsidRPr="00274082">
                <w:rPr>
                  <w:rStyle w:val="ad"/>
                  <w:bCs/>
                  <w:iCs/>
                  <w:sz w:val="24"/>
                  <w:szCs w:val="24"/>
                  <w:lang w:val="en-US"/>
                </w:rPr>
                <w:t>-</w:t>
              </w:r>
              <w:r w:rsidRPr="00FB7F32">
                <w:rPr>
                  <w:rStyle w:val="ad"/>
                  <w:bCs/>
                  <w:iCs/>
                  <w:sz w:val="24"/>
                  <w:szCs w:val="24"/>
                  <w:lang w:val="en-US"/>
                </w:rPr>
                <w:t>armz</w:t>
              </w:r>
              <w:r w:rsidRPr="00274082">
                <w:rPr>
                  <w:rStyle w:val="ad"/>
                  <w:bCs/>
                  <w:iCs/>
                  <w:sz w:val="24"/>
                  <w:szCs w:val="24"/>
                  <w:lang w:val="en-US"/>
                </w:rPr>
                <w:t>.</w:t>
              </w:r>
              <w:r w:rsidRPr="00FB7F32">
                <w:rPr>
                  <w:rStyle w:val="ad"/>
                  <w:bCs/>
                  <w:iCs/>
                  <w:sz w:val="24"/>
                  <w:szCs w:val="24"/>
                  <w:lang w:val="en-US"/>
                </w:rPr>
                <w:t>ru</w:t>
              </w:r>
            </w:hyperlink>
          </w:p>
          <w:p w:rsidR="00AC5870" w:rsidRPr="00274082" w:rsidRDefault="00AC5870" w:rsidP="00A77846">
            <w:pPr>
              <w:shd w:val="clear" w:color="auto" w:fill="FFFFFF" w:themeFill="background1"/>
              <w:ind w:firstLine="0"/>
              <w:rPr>
                <w:b/>
                <w:sz w:val="24"/>
                <w:szCs w:val="24"/>
                <w:lang w:val="en-US"/>
              </w:rPr>
            </w:pPr>
          </w:p>
          <w:p w:rsidR="00FB7F32" w:rsidRPr="00274082" w:rsidRDefault="00FB7F32" w:rsidP="00A77846">
            <w:pPr>
              <w:shd w:val="clear" w:color="auto" w:fill="FFFFFF" w:themeFill="background1"/>
              <w:ind w:firstLine="0"/>
              <w:rPr>
                <w:b/>
                <w:sz w:val="24"/>
                <w:szCs w:val="24"/>
                <w:lang w:val="en-US"/>
              </w:rPr>
            </w:pPr>
          </w:p>
          <w:p w:rsidR="00813B8C" w:rsidRPr="00FB7F32" w:rsidRDefault="00813B8C" w:rsidP="00A77846">
            <w:pPr>
              <w:shd w:val="clear" w:color="auto" w:fill="FFFFFF" w:themeFill="background1"/>
              <w:ind w:firstLine="0"/>
              <w:rPr>
                <w:b/>
                <w:sz w:val="24"/>
                <w:szCs w:val="24"/>
              </w:rPr>
            </w:pPr>
            <w:permStart w:id="1089555445" w:edGrp="everyone"/>
            <w:r w:rsidRPr="00FB7F32">
              <w:rPr>
                <w:b/>
                <w:sz w:val="24"/>
                <w:szCs w:val="24"/>
              </w:rPr>
              <w:t xml:space="preserve">Генеральный директор   </w:t>
            </w:r>
          </w:p>
          <w:permEnd w:id="1089555445"/>
          <w:p w:rsidR="00813B8C" w:rsidRPr="00FB7F32" w:rsidRDefault="00813B8C" w:rsidP="00A77846">
            <w:pPr>
              <w:shd w:val="clear" w:color="auto" w:fill="FFFFFF" w:themeFill="background1"/>
              <w:ind w:firstLine="0"/>
              <w:rPr>
                <w:sz w:val="24"/>
                <w:szCs w:val="24"/>
              </w:rPr>
            </w:pPr>
          </w:p>
          <w:p w:rsidR="00813B8C" w:rsidRPr="00FB7F32" w:rsidRDefault="00813B8C" w:rsidP="00A77846">
            <w:pPr>
              <w:shd w:val="clear" w:color="auto" w:fill="FFFFFF" w:themeFill="background1"/>
              <w:ind w:firstLine="0"/>
              <w:rPr>
                <w:sz w:val="24"/>
                <w:szCs w:val="24"/>
              </w:rPr>
            </w:pPr>
            <w:r w:rsidRPr="00FB7F32">
              <w:rPr>
                <w:sz w:val="24"/>
                <w:szCs w:val="24"/>
              </w:rPr>
              <w:t xml:space="preserve">________________________ </w:t>
            </w:r>
            <w:permStart w:id="1268846247" w:edGrp="everyone"/>
            <w:r w:rsidRPr="00FB7F32">
              <w:rPr>
                <w:sz w:val="24"/>
                <w:szCs w:val="24"/>
              </w:rPr>
              <w:t>Риос Э.Д.Р.</w:t>
            </w:r>
            <w:permEnd w:id="1268846247"/>
          </w:p>
          <w:p w:rsidR="00813B8C" w:rsidRPr="00FB7F32" w:rsidRDefault="00813B8C" w:rsidP="00A77846">
            <w:pPr>
              <w:shd w:val="clear" w:color="auto" w:fill="FFFFFF" w:themeFill="background1"/>
              <w:tabs>
                <w:tab w:val="left" w:pos="-108"/>
              </w:tabs>
              <w:ind w:firstLine="0"/>
              <w:rPr>
                <w:sz w:val="24"/>
                <w:szCs w:val="24"/>
              </w:rPr>
            </w:pPr>
            <w:r w:rsidRPr="00FB7F32">
              <w:rPr>
                <w:sz w:val="24"/>
                <w:szCs w:val="24"/>
              </w:rPr>
              <w:t>М.П.</w:t>
            </w:r>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1826763534"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1826763534"/>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365011">
      <w:footerReference w:type="even" r:id="rId11"/>
      <w:footerReference w:type="default" r:id="rId12"/>
      <w:pgSz w:w="11906" w:h="16838" w:code="9"/>
      <w:pgMar w:top="567" w:right="850" w:bottom="1134"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B95" w:rsidRDefault="00A45B95">
      <w:r>
        <w:separator/>
      </w:r>
    </w:p>
  </w:endnote>
  <w:endnote w:type="continuationSeparator" w:id="0">
    <w:p w:rsidR="00A45B95" w:rsidRDefault="00A45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9632D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632DD" w:rsidRPr="009D204D">
      <w:rPr>
        <w:rStyle w:val="a5"/>
        <w:i/>
        <w:sz w:val="18"/>
        <w:szCs w:val="18"/>
      </w:rPr>
      <w:fldChar w:fldCharType="begin"/>
    </w:r>
    <w:r w:rsidRPr="009D204D">
      <w:rPr>
        <w:rStyle w:val="a5"/>
        <w:i/>
        <w:sz w:val="18"/>
        <w:szCs w:val="18"/>
      </w:rPr>
      <w:instrText xml:space="preserve">PAGE  </w:instrText>
    </w:r>
    <w:r w:rsidR="009632DD" w:rsidRPr="009D204D">
      <w:rPr>
        <w:rStyle w:val="a5"/>
        <w:i/>
        <w:sz w:val="18"/>
        <w:szCs w:val="18"/>
      </w:rPr>
      <w:fldChar w:fldCharType="separate"/>
    </w:r>
    <w:r w:rsidR="00B94227">
      <w:rPr>
        <w:rStyle w:val="a5"/>
        <w:i/>
        <w:noProof/>
        <w:sz w:val="18"/>
        <w:szCs w:val="18"/>
      </w:rPr>
      <w:t>7</w:t>
    </w:r>
    <w:r w:rsidR="009632DD"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B95" w:rsidRDefault="00A45B95">
      <w:r>
        <w:separator/>
      </w:r>
    </w:p>
  </w:footnote>
  <w:footnote w:type="continuationSeparator" w:id="0">
    <w:p w:rsidR="00A45B95" w:rsidRDefault="00A45B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7WJED2q18N2Ze/JT7MI1qYxM/60=" w:salt="wImoatSfFgOJa9NIm3GFCg=="/>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4E6B"/>
    <w:rsid w:val="00056B3F"/>
    <w:rsid w:val="00056D6B"/>
    <w:rsid w:val="00062637"/>
    <w:rsid w:val="00065C99"/>
    <w:rsid w:val="00066AA2"/>
    <w:rsid w:val="00067DCA"/>
    <w:rsid w:val="000705E8"/>
    <w:rsid w:val="00074474"/>
    <w:rsid w:val="000776D3"/>
    <w:rsid w:val="00080055"/>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1D8"/>
    <w:rsid w:val="000E1864"/>
    <w:rsid w:val="000E53F3"/>
    <w:rsid w:val="000E5E35"/>
    <w:rsid w:val="000E6296"/>
    <w:rsid w:val="000E6A7C"/>
    <w:rsid w:val="000F3A34"/>
    <w:rsid w:val="000F7307"/>
    <w:rsid w:val="00101592"/>
    <w:rsid w:val="001021E8"/>
    <w:rsid w:val="00102D08"/>
    <w:rsid w:val="00103175"/>
    <w:rsid w:val="00104266"/>
    <w:rsid w:val="00105CE5"/>
    <w:rsid w:val="00105EB8"/>
    <w:rsid w:val="00106947"/>
    <w:rsid w:val="00115454"/>
    <w:rsid w:val="00115DD9"/>
    <w:rsid w:val="0012020E"/>
    <w:rsid w:val="00124B23"/>
    <w:rsid w:val="00131652"/>
    <w:rsid w:val="00135056"/>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17A2"/>
    <w:rsid w:val="001846A6"/>
    <w:rsid w:val="00185713"/>
    <w:rsid w:val="00185CF7"/>
    <w:rsid w:val="0018649E"/>
    <w:rsid w:val="00186A9E"/>
    <w:rsid w:val="001907BB"/>
    <w:rsid w:val="001928C2"/>
    <w:rsid w:val="00194BE1"/>
    <w:rsid w:val="001976A3"/>
    <w:rsid w:val="001A2C09"/>
    <w:rsid w:val="001A2EC3"/>
    <w:rsid w:val="001A3D0F"/>
    <w:rsid w:val="001A44E2"/>
    <w:rsid w:val="001A57AA"/>
    <w:rsid w:val="001A6955"/>
    <w:rsid w:val="001B21AD"/>
    <w:rsid w:val="001B22F6"/>
    <w:rsid w:val="001B26D6"/>
    <w:rsid w:val="001B3018"/>
    <w:rsid w:val="001C3A51"/>
    <w:rsid w:val="001C4097"/>
    <w:rsid w:val="001C6076"/>
    <w:rsid w:val="001D567B"/>
    <w:rsid w:val="001D6A88"/>
    <w:rsid w:val="001D7DCD"/>
    <w:rsid w:val="001E166E"/>
    <w:rsid w:val="001F0FFA"/>
    <w:rsid w:val="001F1B5A"/>
    <w:rsid w:val="001F3394"/>
    <w:rsid w:val="00201F63"/>
    <w:rsid w:val="00204DBE"/>
    <w:rsid w:val="002054AE"/>
    <w:rsid w:val="002147E7"/>
    <w:rsid w:val="00214FC9"/>
    <w:rsid w:val="002162AE"/>
    <w:rsid w:val="00222594"/>
    <w:rsid w:val="002227E5"/>
    <w:rsid w:val="002229EA"/>
    <w:rsid w:val="002254F0"/>
    <w:rsid w:val="00235A4F"/>
    <w:rsid w:val="00243CDE"/>
    <w:rsid w:val="00244B98"/>
    <w:rsid w:val="002455C4"/>
    <w:rsid w:val="00247547"/>
    <w:rsid w:val="0025072E"/>
    <w:rsid w:val="00250B74"/>
    <w:rsid w:val="002526A4"/>
    <w:rsid w:val="00252FFD"/>
    <w:rsid w:val="00253AF6"/>
    <w:rsid w:val="0025598F"/>
    <w:rsid w:val="002629E2"/>
    <w:rsid w:val="002648BF"/>
    <w:rsid w:val="00267E87"/>
    <w:rsid w:val="002739D8"/>
    <w:rsid w:val="00274082"/>
    <w:rsid w:val="002755D6"/>
    <w:rsid w:val="002772D6"/>
    <w:rsid w:val="0027791D"/>
    <w:rsid w:val="00281277"/>
    <w:rsid w:val="002916BD"/>
    <w:rsid w:val="002A4291"/>
    <w:rsid w:val="002B138E"/>
    <w:rsid w:val="002B1E44"/>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4F80"/>
    <w:rsid w:val="00356526"/>
    <w:rsid w:val="00363FC7"/>
    <w:rsid w:val="00365011"/>
    <w:rsid w:val="00367BED"/>
    <w:rsid w:val="0037154C"/>
    <w:rsid w:val="00372A10"/>
    <w:rsid w:val="0037313C"/>
    <w:rsid w:val="0037452D"/>
    <w:rsid w:val="00377524"/>
    <w:rsid w:val="00384D2F"/>
    <w:rsid w:val="003926FB"/>
    <w:rsid w:val="00392954"/>
    <w:rsid w:val="003948DF"/>
    <w:rsid w:val="00394EF8"/>
    <w:rsid w:val="00395AC6"/>
    <w:rsid w:val="003A15AA"/>
    <w:rsid w:val="003A351A"/>
    <w:rsid w:val="003A3C0A"/>
    <w:rsid w:val="003A3E4E"/>
    <w:rsid w:val="003A4AA6"/>
    <w:rsid w:val="003A4F19"/>
    <w:rsid w:val="003A503D"/>
    <w:rsid w:val="003A7C86"/>
    <w:rsid w:val="003B29DA"/>
    <w:rsid w:val="003B77BB"/>
    <w:rsid w:val="003C19C2"/>
    <w:rsid w:val="003C249E"/>
    <w:rsid w:val="003C4DE4"/>
    <w:rsid w:val="003C59E3"/>
    <w:rsid w:val="003D05E4"/>
    <w:rsid w:val="003D072B"/>
    <w:rsid w:val="003D1871"/>
    <w:rsid w:val="003D4487"/>
    <w:rsid w:val="003E0AB8"/>
    <w:rsid w:val="003E0D49"/>
    <w:rsid w:val="003E2ED9"/>
    <w:rsid w:val="003E498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1345"/>
    <w:rsid w:val="00485990"/>
    <w:rsid w:val="00487668"/>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4257"/>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3F8A"/>
    <w:rsid w:val="005343E6"/>
    <w:rsid w:val="0053500A"/>
    <w:rsid w:val="0053531A"/>
    <w:rsid w:val="005370F6"/>
    <w:rsid w:val="00537EDA"/>
    <w:rsid w:val="00546526"/>
    <w:rsid w:val="00546792"/>
    <w:rsid w:val="00552343"/>
    <w:rsid w:val="00561A9E"/>
    <w:rsid w:val="00562D2A"/>
    <w:rsid w:val="00564C58"/>
    <w:rsid w:val="00571A27"/>
    <w:rsid w:val="00571BAB"/>
    <w:rsid w:val="00571F61"/>
    <w:rsid w:val="00573353"/>
    <w:rsid w:val="005754BA"/>
    <w:rsid w:val="00576C5A"/>
    <w:rsid w:val="00577564"/>
    <w:rsid w:val="0058107C"/>
    <w:rsid w:val="005815AE"/>
    <w:rsid w:val="00586229"/>
    <w:rsid w:val="00587B23"/>
    <w:rsid w:val="0059246D"/>
    <w:rsid w:val="005924EE"/>
    <w:rsid w:val="005935AF"/>
    <w:rsid w:val="00593907"/>
    <w:rsid w:val="00595032"/>
    <w:rsid w:val="00595D3E"/>
    <w:rsid w:val="00595F0C"/>
    <w:rsid w:val="005A1172"/>
    <w:rsid w:val="005A198A"/>
    <w:rsid w:val="005B077E"/>
    <w:rsid w:val="005B3080"/>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5072"/>
    <w:rsid w:val="005E7348"/>
    <w:rsid w:val="005F174B"/>
    <w:rsid w:val="005F179A"/>
    <w:rsid w:val="005F61F1"/>
    <w:rsid w:val="005F7045"/>
    <w:rsid w:val="005F7AD5"/>
    <w:rsid w:val="005F7B55"/>
    <w:rsid w:val="00601C2F"/>
    <w:rsid w:val="00616838"/>
    <w:rsid w:val="006208A8"/>
    <w:rsid w:val="0062727C"/>
    <w:rsid w:val="00631535"/>
    <w:rsid w:val="0063244C"/>
    <w:rsid w:val="00633CCF"/>
    <w:rsid w:val="00636E0E"/>
    <w:rsid w:val="006414AB"/>
    <w:rsid w:val="00641665"/>
    <w:rsid w:val="00644F64"/>
    <w:rsid w:val="00646D76"/>
    <w:rsid w:val="0065198D"/>
    <w:rsid w:val="00653562"/>
    <w:rsid w:val="00654C8D"/>
    <w:rsid w:val="00656437"/>
    <w:rsid w:val="00657755"/>
    <w:rsid w:val="00660A02"/>
    <w:rsid w:val="00660F1C"/>
    <w:rsid w:val="00662D93"/>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B7E92"/>
    <w:rsid w:val="006C018F"/>
    <w:rsid w:val="006C337D"/>
    <w:rsid w:val="006D1515"/>
    <w:rsid w:val="006D3C91"/>
    <w:rsid w:val="006D78CF"/>
    <w:rsid w:val="006F23BC"/>
    <w:rsid w:val="006F5953"/>
    <w:rsid w:val="0070176D"/>
    <w:rsid w:val="00703EC1"/>
    <w:rsid w:val="00704E1B"/>
    <w:rsid w:val="00705E54"/>
    <w:rsid w:val="00706D26"/>
    <w:rsid w:val="007117A7"/>
    <w:rsid w:val="00714239"/>
    <w:rsid w:val="00720C57"/>
    <w:rsid w:val="007252E0"/>
    <w:rsid w:val="0072757A"/>
    <w:rsid w:val="00727F3B"/>
    <w:rsid w:val="00730E99"/>
    <w:rsid w:val="00734890"/>
    <w:rsid w:val="0073498D"/>
    <w:rsid w:val="007352E0"/>
    <w:rsid w:val="00735E5A"/>
    <w:rsid w:val="00736788"/>
    <w:rsid w:val="0073737D"/>
    <w:rsid w:val="007418F0"/>
    <w:rsid w:val="007510E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F1B5A"/>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C70E5"/>
    <w:rsid w:val="008D42E4"/>
    <w:rsid w:val="008E040E"/>
    <w:rsid w:val="008E0B25"/>
    <w:rsid w:val="008E1094"/>
    <w:rsid w:val="008E1A54"/>
    <w:rsid w:val="008E4614"/>
    <w:rsid w:val="008E5563"/>
    <w:rsid w:val="00900C13"/>
    <w:rsid w:val="00900EA8"/>
    <w:rsid w:val="009048A5"/>
    <w:rsid w:val="00906B94"/>
    <w:rsid w:val="00914DD5"/>
    <w:rsid w:val="00921DD5"/>
    <w:rsid w:val="009308B3"/>
    <w:rsid w:val="00931501"/>
    <w:rsid w:val="00931F30"/>
    <w:rsid w:val="009323FA"/>
    <w:rsid w:val="00932409"/>
    <w:rsid w:val="00943C33"/>
    <w:rsid w:val="009461C0"/>
    <w:rsid w:val="00946BEC"/>
    <w:rsid w:val="00947C63"/>
    <w:rsid w:val="00951E0B"/>
    <w:rsid w:val="00952CAD"/>
    <w:rsid w:val="00955A7A"/>
    <w:rsid w:val="009632DD"/>
    <w:rsid w:val="0096355F"/>
    <w:rsid w:val="0096541D"/>
    <w:rsid w:val="00971343"/>
    <w:rsid w:val="0097171C"/>
    <w:rsid w:val="009766BF"/>
    <w:rsid w:val="00976A97"/>
    <w:rsid w:val="009809EF"/>
    <w:rsid w:val="00983215"/>
    <w:rsid w:val="00987AB9"/>
    <w:rsid w:val="00990A02"/>
    <w:rsid w:val="00991630"/>
    <w:rsid w:val="00995910"/>
    <w:rsid w:val="00996492"/>
    <w:rsid w:val="009A2CD0"/>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3C0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5B95"/>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664F"/>
    <w:rsid w:val="00B111A3"/>
    <w:rsid w:val="00B132A3"/>
    <w:rsid w:val="00B20AA4"/>
    <w:rsid w:val="00B20C34"/>
    <w:rsid w:val="00B21999"/>
    <w:rsid w:val="00B24088"/>
    <w:rsid w:val="00B24B19"/>
    <w:rsid w:val="00B26AAC"/>
    <w:rsid w:val="00B34072"/>
    <w:rsid w:val="00B40E7C"/>
    <w:rsid w:val="00B517FB"/>
    <w:rsid w:val="00B53767"/>
    <w:rsid w:val="00B60FA6"/>
    <w:rsid w:val="00B6229C"/>
    <w:rsid w:val="00B65568"/>
    <w:rsid w:val="00B6604D"/>
    <w:rsid w:val="00B76FC8"/>
    <w:rsid w:val="00B81996"/>
    <w:rsid w:val="00B843BA"/>
    <w:rsid w:val="00B84F36"/>
    <w:rsid w:val="00B8723C"/>
    <w:rsid w:val="00B8793D"/>
    <w:rsid w:val="00B90C3C"/>
    <w:rsid w:val="00B94227"/>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2FE4"/>
    <w:rsid w:val="00C034B3"/>
    <w:rsid w:val="00C117E1"/>
    <w:rsid w:val="00C11AE4"/>
    <w:rsid w:val="00C14C64"/>
    <w:rsid w:val="00C16992"/>
    <w:rsid w:val="00C21EE9"/>
    <w:rsid w:val="00C22C16"/>
    <w:rsid w:val="00C22D43"/>
    <w:rsid w:val="00C25D0D"/>
    <w:rsid w:val="00C27CCB"/>
    <w:rsid w:val="00C30E58"/>
    <w:rsid w:val="00C45C1A"/>
    <w:rsid w:val="00C5180B"/>
    <w:rsid w:val="00C552E9"/>
    <w:rsid w:val="00C64F32"/>
    <w:rsid w:val="00C652CB"/>
    <w:rsid w:val="00C73523"/>
    <w:rsid w:val="00C74178"/>
    <w:rsid w:val="00C75F85"/>
    <w:rsid w:val="00C76AB9"/>
    <w:rsid w:val="00C8037B"/>
    <w:rsid w:val="00C86095"/>
    <w:rsid w:val="00C96B4C"/>
    <w:rsid w:val="00CA64FF"/>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D017FC"/>
    <w:rsid w:val="00D02F70"/>
    <w:rsid w:val="00D03F9A"/>
    <w:rsid w:val="00D061FA"/>
    <w:rsid w:val="00D12C20"/>
    <w:rsid w:val="00D14DA7"/>
    <w:rsid w:val="00D153C9"/>
    <w:rsid w:val="00D15AEB"/>
    <w:rsid w:val="00D22DD9"/>
    <w:rsid w:val="00D2305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1FE4"/>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46E9"/>
    <w:rsid w:val="00EB597A"/>
    <w:rsid w:val="00EC17BB"/>
    <w:rsid w:val="00EC1A4E"/>
    <w:rsid w:val="00EC6CE2"/>
    <w:rsid w:val="00ED404C"/>
    <w:rsid w:val="00ED6FAC"/>
    <w:rsid w:val="00ED788E"/>
    <w:rsid w:val="00ED7DA8"/>
    <w:rsid w:val="00EE03AF"/>
    <w:rsid w:val="00EE567F"/>
    <w:rsid w:val="00EF1B48"/>
    <w:rsid w:val="00EF2E2A"/>
    <w:rsid w:val="00EF3D5A"/>
    <w:rsid w:val="00EF67BB"/>
    <w:rsid w:val="00F0163F"/>
    <w:rsid w:val="00F01E17"/>
    <w:rsid w:val="00F021D1"/>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60FC"/>
    <w:rsid w:val="00F675A4"/>
    <w:rsid w:val="00F7578C"/>
    <w:rsid w:val="00F8084A"/>
    <w:rsid w:val="00F84318"/>
    <w:rsid w:val="00F84DDD"/>
    <w:rsid w:val="00F872BB"/>
    <w:rsid w:val="00FA1FB9"/>
    <w:rsid w:val="00FA51E9"/>
    <w:rsid w:val="00FA5A89"/>
    <w:rsid w:val="00FA6A02"/>
    <w:rsid w:val="00FB1DAD"/>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071837">
      <w:bodyDiv w:val="1"/>
      <w:marLeft w:val="0"/>
      <w:marRight w:val="0"/>
      <w:marTop w:val="0"/>
      <w:marBottom w:val="0"/>
      <w:divBdr>
        <w:top w:val="none" w:sz="0" w:space="0" w:color="auto"/>
        <w:left w:val="none" w:sz="0" w:space="0" w:color="auto"/>
        <w:bottom w:val="none" w:sz="0" w:space="0" w:color="auto"/>
        <w:right w:val="none" w:sz="0" w:space="0" w:color="auto"/>
      </w:divBdr>
    </w:div>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D682D-A70D-41F0-A649-3DC951B9B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3731</Words>
  <Characters>21269</Characters>
  <Application>Microsoft Office Word</Application>
  <DocSecurity>8</DocSecurity>
  <Lines>177</Lines>
  <Paragraphs>49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24951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4</cp:revision>
  <cp:lastPrinted>2011-06-20T08:00:00Z</cp:lastPrinted>
  <dcterms:created xsi:type="dcterms:W3CDTF">2012-09-19T04:35:00Z</dcterms:created>
  <dcterms:modified xsi:type="dcterms:W3CDTF">2012-10-25T16:27:00Z</dcterms:modified>
</cp:coreProperties>
</file>