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FE5967" w:rsidRDefault="00FE5967" w:rsidP="0027449C">
      <w:pPr>
        <w:jc w:val="center"/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  <w:t xml:space="preserve">по лоту </w:t>
      </w:r>
      <w:r w:rsidR="0027449C" w:rsidRPr="00657912">
        <w:rPr>
          <w:b/>
          <w:sz w:val="28"/>
        </w:rPr>
        <w:t>«</w:t>
      </w:r>
      <w:r w:rsidR="00350346" w:rsidRPr="00234486">
        <w:rPr>
          <w:b/>
          <w:sz w:val="28"/>
          <w:szCs w:val="28"/>
        </w:rPr>
        <w:t xml:space="preserve">Выполнение работ по послегарантийному ремонту  ПЭВМ, ноутбуков и оргтехники для нужд ОАО </w:t>
      </w:r>
      <w:r w:rsidR="00350346">
        <w:rPr>
          <w:b/>
          <w:sz w:val="28"/>
          <w:szCs w:val="28"/>
        </w:rPr>
        <w:t>«</w:t>
      </w:r>
      <w:r w:rsidR="00350346" w:rsidRPr="00234486">
        <w:rPr>
          <w:b/>
          <w:sz w:val="28"/>
          <w:szCs w:val="28"/>
        </w:rPr>
        <w:t>НИАЭП</w:t>
      </w:r>
      <w:r w:rsidR="0027449C" w:rsidRPr="00657912">
        <w:rPr>
          <w:b/>
          <w:sz w:val="28"/>
        </w:rPr>
        <w:t>»</w:t>
      </w:r>
      <w:r w:rsidR="0027449C">
        <w:rPr>
          <w:b/>
          <w:sz w:val="28"/>
        </w:rPr>
        <w:t xml:space="preserve"> (№</w:t>
      </w:r>
      <w:r w:rsidR="00350346">
        <w:rPr>
          <w:b/>
          <w:sz w:val="28"/>
        </w:rPr>
        <w:t xml:space="preserve"> 002ИТ</w:t>
      </w:r>
      <w:r w:rsidR="0027449C">
        <w:rPr>
          <w:b/>
          <w:sz w:val="28"/>
        </w:rPr>
        <w:t>/ЗП-014)</w:t>
      </w:r>
    </w:p>
    <w:p w:rsidR="00FE5967" w:rsidRPr="0027449C" w:rsidRDefault="00FE5967" w:rsidP="00D8120A"/>
    <w:p w:rsidR="00FE5967" w:rsidRDefault="00FE5967" w:rsidP="00D8120A"/>
    <w:p w:rsidR="00350346" w:rsidRDefault="00730155" w:rsidP="00C2261F">
      <w:r>
        <w:rPr>
          <w:b/>
        </w:rPr>
        <w:t>Предмет запроса</w:t>
      </w:r>
      <w:r w:rsidR="0027449C" w:rsidRPr="0027449C">
        <w:rPr>
          <w:b/>
        </w:rPr>
        <w:t>:</w:t>
      </w:r>
      <w:r w:rsidR="0027449C">
        <w:t xml:space="preserve"> </w:t>
      </w:r>
    </w:p>
    <w:p w:rsidR="00272F29" w:rsidRDefault="00272F29" w:rsidP="00C2261F"/>
    <w:p w:rsidR="00350346" w:rsidRPr="00350346" w:rsidRDefault="00350346" w:rsidP="00272F29">
      <w:pPr>
        <w:pStyle w:val="a3"/>
        <w:numPr>
          <w:ilvl w:val="0"/>
          <w:numId w:val="1"/>
        </w:numPr>
        <w:spacing w:line="360" w:lineRule="auto"/>
        <w:rPr>
          <w:color w:val="000000"/>
          <w:szCs w:val="22"/>
        </w:rPr>
      </w:pPr>
      <w:bookmarkStart w:id="0" w:name="_GoBack"/>
      <w:bookmarkEnd w:id="0"/>
      <w:r w:rsidRPr="00350346">
        <w:rPr>
          <w:color w:val="000000"/>
          <w:szCs w:val="22"/>
        </w:rPr>
        <w:t>В самой  заявке какую стоимость предложения по плановому объему указывать? (См. Форма 1, таблица п.2)</w:t>
      </w:r>
    </w:p>
    <w:p w:rsidR="00350346" w:rsidRPr="00350346" w:rsidRDefault="00350346" w:rsidP="00272F29">
      <w:pPr>
        <w:pStyle w:val="a3"/>
        <w:numPr>
          <w:ilvl w:val="0"/>
          <w:numId w:val="1"/>
        </w:numPr>
        <w:spacing w:line="360" w:lineRule="auto"/>
        <w:rPr>
          <w:color w:val="000000"/>
          <w:szCs w:val="22"/>
        </w:rPr>
      </w:pPr>
      <w:r w:rsidRPr="00350346">
        <w:rPr>
          <w:color w:val="000000"/>
          <w:szCs w:val="22"/>
        </w:rPr>
        <w:t>Какую стоимость указывать при заполнении форм на площадке? ведь при заключении договора цена с площадки  имеет преимущество перед ценой, которая указана в электронных документах заявки.</w:t>
      </w:r>
      <w:r w:rsidRPr="00350346">
        <w:rPr>
          <w:color w:val="FF0000"/>
          <w:sz w:val="28"/>
        </w:rPr>
        <w:t xml:space="preserve"> </w:t>
      </w:r>
    </w:p>
    <w:p w:rsidR="0027449C" w:rsidRDefault="00C2261F" w:rsidP="00272F29">
      <w:pPr>
        <w:spacing w:line="360" w:lineRule="auto"/>
        <w:jc w:val="both"/>
      </w:pPr>
      <w:r>
        <w:t>Запрос</w:t>
      </w:r>
      <w:r w:rsidR="0027449C">
        <w:t xml:space="preserve"> поступил </w:t>
      </w:r>
      <w:r w:rsidR="00350346">
        <w:t>09.07</w:t>
      </w:r>
      <w:r w:rsidR="0027449C">
        <w:t>.2014.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27449C" w:rsidRDefault="00350346" w:rsidP="00350346">
      <w:pPr>
        <w:pStyle w:val="a3"/>
        <w:numPr>
          <w:ilvl w:val="0"/>
          <w:numId w:val="2"/>
        </w:numPr>
        <w:spacing w:line="360" w:lineRule="auto"/>
        <w:jc w:val="both"/>
      </w:pPr>
      <w:r>
        <w:t xml:space="preserve">В п. 2  таблицы формы 1 «Заявка на участие в запросе предложений» необходимо указать стоимость по плановому объему </w:t>
      </w:r>
      <w:r w:rsidR="00272F29">
        <w:t>по ремонтным работам.</w:t>
      </w:r>
    </w:p>
    <w:p w:rsidR="00272F29" w:rsidRDefault="00272F29" w:rsidP="00350346">
      <w:pPr>
        <w:pStyle w:val="a3"/>
        <w:numPr>
          <w:ilvl w:val="0"/>
          <w:numId w:val="2"/>
        </w:numPr>
        <w:spacing w:line="360" w:lineRule="auto"/>
        <w:jc w:val="both"/>
      </w:pPr>
      <w:r>
        <w:t xml:space="preserve">При заполнении формы на площадке необходимо указать начальную (максимальную) стоимость 2 000 000 руб., в </w:t>
      </w:r>
      <w:proofErr w:type="spellStart"/>
      <w:r>
        <w:t>т.ч</w:t>
      </w:r>
      <w:proofErr w:type="spellEnd"/>
      <w:r>
        <w:t>. НДС. Эта цена означает максимально возможный суммарный объем соответствующих заказов в течение срока действия договора.</w:t>
      </w:r>
    </w:p>
    <w:sectPr w:rsidR="00272F29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B499D"/>
    <w:multiLevelType w:val="hybridMultilevel"/>
    <w:tmpl w:val="A2C60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75BFA"/>
    <w:multiLevelType w:val="hybridMultilevel"/>
    <w:tmpl w:val="B42EF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130FDF"/>
    <w:rsid w:val="00272F29"/>
    <w:rsid w:val="0027449C"/>
    <w:rsid w:val="0027615C"/>
    <w:rsid w:val="00350346"/>
    <w:rsid w:val="0046034C"/>
    <w:rsid w:val="00620006"/>
    <w:rsid w:val="00630A3E"/>
    <w:rsid w:val="00730155"/>
    <w:rsid w:val="00816F78"/>
    <w:rsid w:val="0092167D"/>
    <w:rsid w:val="0092687C"/>
    <w:rsid w:val="009614B0"/>
    <w:rsid w:val="00A91DF3"/>
    <w:rsid w:val="00BA6C42"/>
    <w:rsid w:val="00C2261F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34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34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3</cp:revision>
  <dcterms:created xsi:type="dcterms:W3CDTF">2014-07-09T14:30:00Z</dcterms:created>
  <dcterms:modified xsi:type="dcterms:W3CDTF">2014-07-09T14:46:00Z</dcterms:modified>
</cp:coreProperties>
</file>