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F02B88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147386" w:rsidP="00C17A77">
            <w:pPr>
              <w:spacing w:line="360" w:lineRule="auto"/>
            </w:pPr>
            <w:r>
              <w:t>«</w:t>
            </w:r>
            <w:r w:rsidR="00BC44EC">
              <w:t>1</w:t>
            </w:r>
            <w:r w:rsidR="005B68B7">
              <w:t>7</w:t>
            </w:r>
            <w:r w:rsidR="0047467F">
              <w:t xml:space="preserve">» </w:t>
            </w:r>
            <w:r w:rsidR="00BC44EC">
              <w:t>июня</w:t>
            </w:r>
            <w:r w:rsidR="0047467F">
              <w:t xml:space="preserve"> 201</w:t>
            </w:r>
            <w:r w:rsidR="00DE7D28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BC44EC">
        <w:rPr>
          <w:b/>
          <w:bCs/>
          <w:sz w:val="32"/>
          <w:szCs w:val="36"/>
        </w:rPr>
        <w:t xml:space="preserve">поставки </w:t>
      </w:r>
      <w:r w:rsidR="002F584E">
        <w:rPr>
          <w:b/>
          <w:bCs/>
          <w:sz w:val="32"/>
          <w:szCs w:val="36"/>
        </w:rPr>
        <w:t>запорных устрой</w:t>
      </w:r>
      <w:proofErr w:type="gramStart"/>
      <w:r w:rsidR="002F584E">
        <w:rPr>
          <w:b/>
          <w:bCs/>
          <w:sz w:val="32"/>
          <w:szCs w:val="36"/>
        </w:rPr>
        <w:t xml:space="preserve">ств </w:t>
      </w:r>
      <w:r w:rsidR="005B68B7">
        <w:rPr>
          <w:b/>
          <w:bCs/>
          <w:sz w:val="32"/>
          <w:szCs w:val="36"/>
        </w:rPr>
        <w:t>д</w:t>
      </w:r>
      <w:r w:rsidR="00DA743F">
        <w:rPr>
          <w:b/>
          <w:bCs/>
          <w:sz w:val="32"/>
          <w:szCs w:val="36"/>
        </w:rPr>
        <w:t>л</w:t>
      </w:r>
      <w:proofErr w:type="gramEnd"/>
      <w:r w:rsidR="00DA743F">
        <w:rPr>
          <w:b/>
          <w:bCs/>
          <w:sz w:val="32"/>
          <w:szCs w:val="36"/>
        </w:rPr>
        <w:t>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BC44EC">
        <w:t>1</w:t>
      </w:r>
      <w:r w:rsidR="005B68B7">
        <w:t>7</w:t>
      </w:r>
      <w:r w:rsidR="00C50BA0">
        <w:t xml:space="preserve">» </w:t>
      </w:r>
      <w:r w:rsidR="00BC44EC">
        <w:t>июня</w:t>
      </w:r>
      <w:r w:rsidR="00C50BA0">
        <w:t xml:space="preserve"> </w:t>
      </w:r>
      <w:r w:rsidR="0047467F">
        <w:t xml:space="preserve"> 201</w:t>
      </w:r>
      <w:r w:rsidR="00DE7D28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5B68B7">
        <w:t xml:space="preserve">3 </w:t>
      </w:r>
      <w:r w:rsidR="00776082">
        <w:t>3</w:t>
      </w:r>
      <w:r w:rsidR="005B68B7">
        <w:t>7</w:t>
      </w:r>
      <w:r w:rsidR="002F584E">
        <w:t>86</w:t>
      </w:r>
      <w:bookmarkStart w:id="0" w:name="_GoBack"/>
      <w:bookmarkEnd w:id="0"/>
      <w:r>
        <w:t>/</w:t>
      </w:r>
      <w:r w:rsidR="002F584E">
        <w:t>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DE7D28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2F584E">
        <w:t>запорных устрой</w:t>
      </w:r>
      <w:proofErr w:type="gramStart"/>
      <w:r w:rsidR="002F584E">
        <w:t>ств</w:t>
      </w:r>
      <w:r w:rsidR="005B68B7">
        <w:t xml:space="preserve"> </w:t>
      </w:r>
      <w:r w:rsidR="00DA743F">
        <w:t xml:space="preserve"> </w:t>
      </w:r>
      <w:r w:rsidR="002D662F">
        <w:t xml:space="preserve"> дл</w:t>
      </w:r>
      <w:proofErr w:type="gramEnd"/>
      <w:r w:rsidR="002D662F">
        <w:t>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A04FF7">
        <w:rPr>
          <w:color w:val="000000"/>
        </w:rPr>
        <w:t>В течение 30</w:t>
      </w:r>
      <w:r w:rsidR="009873B1">
        <w:rPr>
          <w:color w:val="000000"/>
        </w:rPr>
        <w:t xml:space="preserve"> календарных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2F584E">
        <w:t>209 954</w:t>
      </w:r>
      <w:r w:rsidR="005B68B7">
        <w:t>,5</w:t>
      </w:r>
      <w:r w:rsidR="002F584E">
        <w:t>1</w:t>
      </w:r>
      <w:r w:rsidR="00F906B0">
        <w:t xml:space="preserve"> </w:t>
      </w:r>
      <w:r>
        <w:rPr>
          <w:b/>
        </w:rPr>
        <w:t>(</w:t>
      </w:r>
      <w:r w:rsidR="002F584E">
        <w:rPr>
          <w:b/>
        </w:rPr>
        <w:t xml:space="preserve">Двести девять тысяч девятьсот пятьдесят четыре </w:t>
      </w:r>
      <w:r w:rsidR="005B68B7">
        <w:rPr>
          <w:b/>
        </w:rPr>
        <w:t xml:space="preserve"> </w:t>
      </w:r>
      <w:r w:rsidR="00BC44EC">
        <w:rPr>
          <w:b/>
        </w:rPr>
        <w:t xml:space="preserve"> </w:t>
      </w:r>
      <w:r w:rsidR="00F906B0">
        <w:t>) рубл</w:t>
      </w:r>
      <w:r w:rsidR="005B68B7">
        <w:t>я</w:t>
      </w:r>
      <w:r w:rsidR="00F906B0">
        <w:t xml:space="preserve"> </w:t>
      </w:r>
      <w:r w:rsidR="005B68B7">
        <w:t>5</w:t>
      </w:r>
      <w:r w:rsidR="002F584E">
        <w:t>1</w:t>
      </w:r>
      <w:r w:rsidR="00C50BA0">
        <w:t xml:space="preserve"> копе</w:t>
      </w:r>
      <w:r w:rsidR="005B68B7">
        <w:t>йк</w:t>
      </w:r>
      <w:r w:rsidR="002F584E">
        <w:t>а</w:t>
      </w:r>
      <w:r w:rsidR="00C50BA0">
        <w:t xml:space="preserve">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6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4303D2">
        <w:t>28</w:t>
      </w:r>
      <w:r>
        <w:t>» </w:t>
      </w:r>
      <w:r w:rsidR="004303D2">
        <w:t>июня</w:t>
      </w:r>
      <w:r w:rsidR="00147386">
        <w:t xml:space="preserve"> 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4303D2">
        <w:rPr>
          <w:bCs/>
          <w:color w:val="000000"/>
        </w:rPr>
        <w:t>28</w:t>
      </w:r>
      <w:r w:rsidRPr="003F2064">
        <w:rPr>
          <w:bCs/>
          <w:color w:val="000000"/>
        </w:rPr>
        <w:t xml:space="preserve">» </w:t>
      </w:r>
      <w:r w:rsidR="004303D2">
        <w:rPr>
          <w:bCs/>
          <w:color w:val="000000"/>
        </w:rPr>
        <w:t xml:space="preserve">июня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4303D2">
        <w:t>28</w:t>
      </w:r>
      <w:r w:rsidR="003F2064" w:rsidRPr="003F2064">
        <w:t xml:space="preserve">» </w:t>
      </w:r>
      <w:r w:rsidR="004303D2">
        <w:t>июня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4EC" w:rsidRDefault="00BC44EC" w:rsidP="002D6B29">
      <w:r>
        <w:separator/>
      </w:r>
    </w:p>
  </w:endnote>
  <w:endnote w:type="continuationSeparator" w:id="0">
    <w:p w:rsidR="00BC44EC" w:rsidRDefault="00BC44E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4EC" w:rsidRDefault="00BC44EC" w:rsidP="002D6B29">
      <w:r>
        <w:separator/>
      </w:r>
    </w:p>
  </w:footnote>
  <w:footnote w:type="continuationSeparator" w:id="0">
    <w:p w:rsidR="00BC44EC" w:rsidRDefault="00BC44E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47386"/>
    <w:rsid w:val="001B678F"/>
    <w:rsid w:val="001D7034"/>
    <w:rsid w:val="00207749"/>
    <w:rsid w:val="00216013"/>
    <w:rsid w:val="002A05C1"/>
    <w:rsid w:val="002D662F"/>
    <w:rsid w:val="002D6B29"/>
    <w:rsid w:val="002F584E"/>
    <w:rsid w:val="0031291B"/>
    <w:rsid w:val="00340A99"/>
    <w:rsid w:val="00386C6D"/>
    <w:rsid w:val="003E73F6"/>
    <w:rsid w:val="003F2064"/>
    <w:rsid w:val="003F736B"/>
    <w:rsid w:val="004303D2"/>
    <w:rsid w:val="00437153"/>
    <w:rsid w:val="00462119"/>
    <w:rsid w:val="0047467F"/>
    <w:rsid w:val="004870DC"/>
    <w:rsid w:val="00540D26"/>
    <w:rsid w:val="005B178D"/>
    <w:rsid w:val="005B68B7"/>
    <w:rsid w:val="005E5A23"/>
    <w:rsid w:val="005F1EE1"/>
    <w:rsid w:val="006C6324"/>
    <w:rsid w:val="007052B2"/>
    <w:rsid w:val="00775FD0"/>
    <w:rsid w:val="00776082"/>
    <w:rsid w:val="007F6ABC"/>
    <w:rsid w:val="008F18EC"/>
    <w:rsid w:val="008F19FF"/>
    <w:rsid w:val="00921F2A"/>
    <w:rsid w:val="00974D67"/>
    <w:rsid w:val="009873B1"/>
    <w:rsid w:val="00994528"/>
    <w:rsid w:val="009B6FDA"/>
    <w:rsid w:val="00A04FF7"/>
    <w:rsid w:val="00A40E55"/>
    <w:rsid w:val="00A41176"/>
    <w:rsid w:val="00A43829"/>
    <w:rsid w:val="00A616B0"/>
    <w:rsid w:val="00A76CBA"/>
    <w:rsid w:val="00B31EEF"/>
    <w:rsid w:val="00B329F4"/>
    <w:rsid w:val="00B44F0B"/>
    <w:rsid w:val="00B51BF0"/>
    <w:rsid w:val="00BC44EC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DE7D28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02B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14C6B-88C0-42D8-BE9B-64D3E7E4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2013-06-17T02:53:00Z</dcterms:created>
  <dcterms:modified xsi:type="dcterms:W3CDTF">2013-06-17T03:22:00Z</dcterms:modified>
</cp:coreProperties>
</file>