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E7C" w:rsidRPr="0042179E" w:rsidRDefault="003B4E7C" w:rsidP="003B4E7C">
      <w:pPr>
        <w:jc w:val="center"/>
        <w:outlineLvl w:val="0"/>
        <w:rPr>
          <w:sz w:val="28"/>
          <w:szCs w:val="28"/>
        </w:rPr>
      </w:pPr>
      <w:bookmarkStart w:id="0" w:name="_Toc375751676"/>
      <w:r w:rsidRPr="0042179E">
        <w:rPr>
          <w:sz w:val="28"/>
          <w:szCs w:val="28"/>
        </w:rPr>
        <w:t>ИЗВЕЩЕНИЕ О ПРОВЕДЕНИИ АУКЦИОНА</w:t>
      </w:r>
      <w:bookmarkEnd w:id="0"/>
    </w:p>
    <w:p w:rsidR="003B4E7C" w:rsidRPr="0042179E" w:rsidRDefault="003B4E7C" w:rsidP="003B4E7C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42179E">
        <w:rPr>
          <w:spacing w:val="-6"/>
        </w:rPr>
        <w:t xml:space="preserve">Форма и способ процедуры закупки: </w:t>
      </w:r>
      <w:r w:rsidRPr="0042179E">
        <w:t>Открытый аукцион в электронной форме без квалификационного отбора.</w:t>
      </w:r>
    </w:p>
    <w:p w:rsidR="003B4E7C" w:rsidRPr="0042179E" w:rsidRDefault="003B4E7C" w:rsidP="003B4E7C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2179E">
        <w:rPr>
          <w:b/>
          <w:spacing w:val="-6"/>
        </w:rPr>
        <w:t xml:space="preserve">Заказчик </w:t>
      </w:r>
      <w:r w:rsidRPr="0042179E">
        <w:t>Федеральное государственное унитарное предприятие «Производственное Объединение «Маяк» (ФГУП «ПО «Маяк»).</w:t>
      </w:r>
    </w:p>
    <w:p w:rsidR="003B4E7C" w:rsidRPr="0042179E" w:rsidRDefault="003B4E7C" w:rsidP="003B4E7C">
      <w:pPr>
        <w:ind w:firstLine="709"/>
        <w:jc w:val="both"/>
      </w:pPr>
      <w:r w:rsidRPr="0042179E">
        <w:rPr>
          <w:b/>
        </w:rPr>
        <w:t>Место нахождения:</w:t>
      </w:r>
      <w:r w:rsidRPr="0042179E">
        <w:t xml:space="preserve"> Россия, Челябинская область, г. Озерск, проспект Ленина, дом 31.</w:t>
      </w:r>
    </w:p>
    <w:p w:rsidR="003B4E7C" w:rsidRPr="0042179E" w:rsidRDefault="003B4E7C" w:rsidP="003B4E7C">
      <w:pPr>
        <w:tabs>
          <w:tab w:val="left" w:pos="1134"/>
        </w:tabs>
        <w:ind w:firstLine="709"/>
        <w:contextualSpacing/>
        <w:jc w:val="both"/>
      </w:pPr>
      <w:r w:rsidRPr="0042179E">
        <w:rPr>
          <w:b/>
        </w:rPr>
        <w:t>Почтовый адрес:</w:t>
      </w:r>
      <w:r w:rsidRPr="0042179E">
        <w:t xml:space="preserve"> 456780, Россия, Челябинская область, г. Озерск, проспект Ленина, дом 31.</w:t>
      </w:r>
    </w:p>
    <w:p w:rsidR="003B4E7C" w:rsidRPr="0042179E" w:rsidRDefault="003B4E7C" w:rsidP="003B4E7C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2179E">
        <w:rPr>
          <w:b/>
        </w:rPr>
        <w:t>Организатор аукциона</w:t>
      </w:r>
      <w:r w:rsidRPr="0042179E">
        <w:t xml:space="preserve"> Федеральное государственное унитарное предприятие «Производственное Объединение «Маяк» (ФГУП «ПО «Маяк»).</w:t>
      </w:r>
    </w:p>
    <w:p w:rsidR="003B4E7C" w:rsidRPr="0042179E" w:rsidRDefault="003B4E7C" w:rsidP="003B4E7C">
      <w:pPr>
        <w:ind w:firstLine="720"/>
        <w:jc w:val="both"/>
      </w:pPr>
      <w:r w:rsidRPr="0042179E">
        <w:rPr>
          <w:b/>
        </w:rPr>
        <w:t>Место нахождения:</w:t>
      </w:r>
      <w:r w:rsidRPr="0042179E">
        <w:t xml:space="preserve"> Россия, Челябинская область, г. Озерск, проспект Ленина, дом 31.</w:t>
      </w:r>
    </w:p>
    <w:p w:rsidR="003B4E7C" w:rsidRPr="0042179E" w:rsidRDefault="003B4E7C" w:rsidP="003B4E7C">
      <w:pPr>
        <w:ind w:firstLine="720"/>
      </w:pPr>
      <w:r w:rsidRPr="0042179E">
        <w:rPr>
          <w:b/>
        </w:rPr>
        <w:t xml:space="preserve">Почтовый адрес: </w:t>
      </w:r>
      <w:r w:rsidRPr="0042179E">
        <w:t>456780, Россия, Челябинская область, г. Озерск, проспект Ленина, дом 31.</w:t>
      </w:r>
    </w:p>
    <w:p w:rsidR="003B4E7C" w:rsidRPr="0042179E" w:rsidRDefault="003B4E7C" w:rsidP="003B4E7C">
      <w:pPr>
        <w:tabs>
          <w:tab w:val="left" w:pos="1134"/>
        </w:tabs>
        <w:ind w:firstLine="709"/>
        <w:contextualSpacing/>
        <w:jc w:val="both"/>
      </w:pPr>
      <w:r w:rsidRPr="0042179E">
        <w:rPr>
          <w:b/>
        </w:rPr>
        <w:t>Контактное лицо:</w:t>
      </w:r>
      <w:r w:rsidRPr="0042179E">
        <w:t xml:space="preserve"> </w:t>
      </w:r>
      <w:r>
        <w:t>Колосова Дарья Евгеньевна</w:t>
      </w:r>
      <w:r w:rsidRPr="0042179E">
        <w:t xml:space="preserve">, (35130) 2 </w:t>
      </w:r>
      <w:r>
        <w:t>37</w:t>
      </w:r>
      <w:r w:rsidRPr="0042179E">
        <w:t xml:space="preserve"> </w:t>
      </w:r>
      <w:r>
        <w:t>79</w:t>
      </w:r>
      <w:r w:rsidRPr="0042179E">
        <w:t xml:space="preserve">, </w:t>
      </w:r>
      <w:r>
        <w:rPr>
          <w:lang w:val="en-US"/>
        </w:rPr>
        <w:t>DEKolosova</w:t>
      </w:r>
      <w:r w:rsidRPr="0042179E">
        <w:t>@</w:t>
      </w:r>
      <w:r w:rsidRPr="0042179E">
        <w:rPr>
          <w:lang w:val="en-US"/>
        </w:rPr>
        <w:t>po</w:t>
      </w:r>
      <w:r w:rsidRPr="0042179E">
        <w:t>-</w:t>
      </w:r>
      <w:r w:rsidRPr="0042179E">
        <w:rPr>
          <w:lang w:val="en-US"/>
        </w:rPr>
        <w:t>mayak</w:t>
      </w:r>
      <w:r w:rsidRPr="0042179E">
        <w:t>.</w:t>
      </w:r>
      <w:r w:rsidRPr="0042179E">
        <w:rPr>
          <w:lang w:val="en-US"/>
        </w:rPr>
        <w:t>ru</w:t>
      </w:r>
    </w:p>
    <w:p w:rsidR="003B4E7C" w:rsidRPr="0042179E" w:rsidRDefault="003B4E7C" w:rsidP="003B4E7C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42179E">
        <w:rPr>
          <w:b/>
        </w:rPr>
        <w:t xml:space="preserve">Предмет договора: </w:t>
      </w:r>
      <w:r w:rsidRPr="001A057C">
        <w:t>выполнение комплекса работ по объекту "Хлораторная насосно-фильтровальной станции и временный узел обеззараживания"</w:t>
      </w:r>
    </w:p>
    <w:p w:rsidR="003B4E7C" w:rsidRPr="0042179E" w:rsidRDefault="003B4E7C" w:rsidP="003B4E7C">
      <w:pPr>
        <w:ind w:firstLine="709"/>
        <w:contextualSpacing/>
        <w:jc w:val="both"/>
      </w:pPr>
      <w:r w:rsidRPr="0042179E">
        <w:rPr>
          <w:b/>
        </w:rPr>
        <w:t>Состав и объем:</w:t>
      </w:r>
      <w:r w:rsidRPr="0042179E">
        <w:t xml:space="preserve"> указан в </w:t>
      </w:r>
      <w:r w:rsidRPr="0042179E">
        <w:rPr>
          <w:bCs/>
        </w:rPr>
        <w:t>Томе 2</w:t>
      </w:r>
      <w:r w:rsidRPr="0042179E">
        <w:t xml:space="preserve"> «ТЕХНИЧЕСКАЯ ЧАСТЬ».</w:t>
      </w:r>
    </w:p>
    <w:p w:rsidR="003B4E7C" w:rsidRPr="0042179E" w:rsidRDefault="003B4E7C" w:rsidP="003B4E7C">
      <w:pPr>
        <w:ind w:firstLine="709"/>
        <w:contextualSpacing/>
        <w:jc w:val="both"/>
        <w:rPr>
          <w:i/>
        </w:rPr>
      </w:pPr>
      <w:r w:rsidRPr="0042179E">
        <w:rPr>
          <w:b/>
        </w:rPr>
        <w:t>Срок выполнения работ:</w:t>
      </w:r>
      <w:r w:rsidRPr="0042179E">
        <w:t xml:space="preserve"> </w:t>
      </w:r>
      <w:r w:rsidRPr="0042179E">
        <w:rPr>
          <w:bCs/>
        </w:rPr>
        <w:t xml:space="preserve">до </w:t>
      </w:r>
      <w:r w:rsidRPr="00923D2E">
        <w:rPr>
          <w:bCs/>
        </w:rPr>
        <w:t>25</w:t>
      </w:r>
      <w:r w:rsidRPr="0042179E">
        <w:rPr>
          <w:bCs/>
        </w:rPr>
        <w:t xml:space="preserve"> </w:t>
      </w:r>
      <w:r>
        <w:rPr>
          <w:bCs/>
        </w:rPr>
        <w:t>декабря</w:t>
      </w:r>
      <w:r w:rsidRPr="0042179E">
        <w:rPr>
          <w:bCs/>
        </w:rPr>
        <w:t xml:space="preserve"> 2014 года</w:t>
      </w:r>
    </w:p>
    <w:p w:rsidR="003B4E7C" w:rsidRPr="009676DA" w:rsidRDefault="003B4E7C" w:rsidP="003B4E7C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2179E">
        <w:rPr>
          <w:b/>
        </w:rPr>
        <w:t xml:space="preserve">Место выполнения работ: </w:t>
      </w:r>
      <w:r w:rsidRPr="0042179E">
        <w:rPr>
          <w:iCs/>
        </w:rPr>
        <w:t xml:space="preserve">456780, Россия, Челябинская область, город Озерск, территория </w:t>
      </w:r>
      <w:r>
        <w:rPr>
          <w:iCs/>
        </w:rPr>
        <w:t xml:space="preserve"> промышленных площадок ФГУП «ПО «Маяк».</w:t>
      </w:r>
    </w:p>
    <w:p w:rsidR="003B4E7C" w:rsidRPr="00F52446" w:rsidRDefault="003B4E7C" w:rsidP="003B4E7C">
      <w:pPr>
        <w:spacing w:before="120"/>
        <w:ind w:left="709"/>
        <w:jc w:val="center"/>
        <w:rPr>
          <w:b/>
          <w:color w:val="000000"/>
          <w:sz w:val="16"/>
          <w:szCs w:val="16"/>
        </w:rPr>
      </w:pPr>
      <w:r w:rsidRPr="00F52446">
        <w:rPr>
          <w:b/>
          <w:color w:val="000000"/>
          <w:sz w:val="16"/>
          <w:szCs w:val="16"/>
        </w:rPr>
        <w:t>ВНИМАНИЮ УЧАСТНИКОВ РАЗМЕЩЕНИЯ ЗАКАЗА – НЕ РЕЗИДЕНТОВ ГОРОДА ОЗЕРСКА!</w:t>
      </w:r>
    </w:p>
    <w:p w:rsidR="003B4E7C" w:rsidRPr="00F52446" w:rsidRDefault="003B4E7C" w:rsidP="003B4E7C">
      <w:pPr>
        <w:ind w:firstLine="709"/>
        <w:contextualSpacing/>
        <w:jc w:val="both"/>
        <w:rPr>
          <w:b/>
          <w:color w:val="000000"/>
          <w:sz w:val="16"/>
          <w:szCs w:val="16"/>
        </w:rPr>
      </w:pPr>
      <w:r w:rsidRPr="00F52446">
        <w:rPr>
          <w:color w:val="000000"/>
          <w:sz w:val="16"/>
          <w:szCs w:val="16"/>
        </w:rPr>
        <w:t>В соответствии со ст.3 Закона РФ от 14.07.1992г. № 3297-1 «О закрытом административно-территориальном установлен особый режим безопасного функционирования предприятий и (или) объектов, который включает в себя ограничения на въезд на его территорию, а также ограничения на право ведения хозяйственной и предпринимательской деятельности, владения, пользования и распоряжения природными ресурсами, недвижимым имуществом, вытекающие из ограничений на въезд и (или) постоянное проживание. Согласно «Положения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«Росатом», утвержденного Постановлением Правительства Российской Федерации от 11.06.1996г. № 693 (с изменениями от 03.04.1997г., 08.08.2003г., 22.04.2009 г.):</w:t>
      </w:r>
    </w:p>
    <w:p w:rsidR="003B4E7C" w:rsidRPr="00F52446" w:rsidRDefault="003B4E7C" w:rsidP="003B4E7C">
      <w:pPr>
        <w:ind w:firstLine="709"/>
        <w:contextualSpacing/>
        <w:jc w:val="both"/>
        <w:rPr>
          <w:color w:val="000000"/>
          <w:sz w:val="16"/>
          <w:szCs w:val="16"/>
        </w:rPr>
      </w:pPr>
      <w:r w:rsidRPr="00F52446">
        <w:rPr>
          <w:color w:val="000000"/>
          <w:sz w:val="16"/>
          <w:szCs w:val="16"/>
        </w:rPr>
        <w:t>- 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безопасности.</w:t>
      </w:r>
    </w:p>
    <w:p w:rsidR="003B4E7C" w:rsidRPr="00F52446" w:rsidRDefault="003B4E7C" w:rsidP="003B4E7C">
      <w:pPr>
        <w:tabs>
          <w:tab w:val="left" w:pos="648"/>
          <w:tab w:val="left" w:pos="3713"/>
        </w:tabs>
        <w:ind w:firstLine="709"/>
        <w:contextualSpacing/>
        <w:jc w:val="both"/>
        <w:rPr>
          <w:iCs/>
          <w:sz w:val="16"/>
          <w:szCs w:val="16"/>
        </w:rPr>
      </w:pPr>
      <w:r w:rsidRPr="00F52446">
        <w:rPr>
          <w:color w:val="000000"/>
          <w:sz w:val="16"/>
          <w:szCs w:val="16"/>
        </w:rPr>
        <w:t xml:space="preserve">Обращаем Ваше внимание, что механизм получения разрешения на въезд в город Озерск распространяется и на граждан (работников) победителя </w:t>
      </w:r>
      <w:r>
        <w:rPr>
          <w:color w:val="000000"/>
          <w:sz w:val="16"/>
          <w:szCs w:val="16"/>
        </w:rPr>
        <w:t>процедуры закупки</w:t>
      </w:r>
      <w:r w:rsidRPr="00F52446">
        <w:rPr>
          <w:color w:val="000000"/>
          <w:sz w:val="16"/>
          <w:szCs w:val="16"/>
        </w:rPr>
        <w:t xml:space="preserve">, задействованных </w:t>
      </w:r>
      <w:r w:rsidRPr="00F52446">
        <w:rPr>
          <w:b/>
          <w:color w:val="000000"/>
          <w:sz w:val="16"/>
          <w:szCs w:val="16"/>
        </w:rPr>
        <w:t xml:space="preserve">на </w:t>
      </w:r>
      <w:r>
        <w:rPr>
          <w:b/>
          <w:color w:val="000000"/>
          <w:sz w:val="16"/>
          <w:szCs w:val="16"/>
        </w:rPr>
        <w:t>выполнение работ</w:t>
      </w:r>
      <w:r w:rsidRPr="00F52446">
        <w:rPr>
          <w:color w:val="000000"/>
          <w:sz w:val="16"/>
          <w:szCs w:val="16"/>
        </w:rPr>
        <w:t xml:space="preserve"> по предмету Договора.</w:t>
      </w:r>
    </w:p>
    <w:p w:rsidR="003B4E7C" w:rsidRDefault="003B4E7C" w:rsidP="003B4E7C">
      <w:pPr>
        <w:tabs>
          <w:tab w:val="left" w:pos="1134"/>
        </w:tabs>
        <w:spacing w:after="120"/>
        <w:contextualSpacing/>
        <w:jc w:val="both"/>
        <w:rPr>
          <w:color w:val="000000"/>
          <w:sz w:val="16"/>
          <w:szCs w:val="16"/>
        </w:rPr>
      </w:pPr>
      <w:r w:rsidRPr="00F52446">
        <w:rPr>
          <w:color w:val="000000"/>
          <w:sz w:val="16"/>
          <w:szCs w:val="16"/>
        </w:rPr>
        <w:t xml:space="preserve">Для оформления въезда на территорию г. Озерска участнику размещения заказа необходимо обратиться к уполномоченному лицу Заказчика по телефону: </w:t>
      </w:r>
      <w:r w:rsidRPr="00F52446">
        <w:rPr>
          <w:sz w:val="16"/>
          <w:szCs w:val="16"/>
        </w:rPr>
        <w:t xml:space="preserve">8 (35130) </w:t>
      </w:r>
      <w:r>
        <w:rPr>
          <w:sz w:val="16"/>
          <w:szCs w:val="16"/>
        </w:rPr>
        <w:t xml:space="preserve">26693 </w:t>
      </w:r>
      <w:r w:rsidRPr="00F52446">
        <w:rPr>
          <w:sz w:val="16"/>
          <w:szCs w:val="16"/>
        </w:rPr>
        <w:t xml:space="preserve"> </w:t>
      </w:r>
      <w:r w:rsidRPr="00F52446">
        <w:rPr>
          <w:color w:val="000000"/>
          <w:sz w:val="16"/>
          <w:szCs w:val="16"/>
        </w:rPr>
        <w:t>с момента размещения</w:t>
      </w:r>
      <w:r>
        <w:rPr>
          <w:color w:val="000000"/>
          <w:sz w:val="16"/>
          <w:szCs w:val="16"/>
        </w:rPr>
        <w:t xml:space="preserve"> итогового</w:t>
      </w:r>
      <w:r w:rsidRPr="00F52446">
        <w:rPr>
          <w:color w:val="000000"/>
          <w:sz w:val="16"/>
          <w:szCs w:val="16"/>
        </w:rPr>
        <w:t xml:space="preserve"> протокола на официальном сайте. Минимальный срок, необходимый Заказчику для оформления въезда участника на территорию - 10 рабочих дней. В случае обращения Участника размещения заказа для оформления въезда в более короткие сроки, Заказчик не гарантирует оформление разрешения на въезд в город. Заказчик не несет ответственности за действия лиц, обеспечивающих функционирование режима ограниченного въезда на территорию города Озерска, по допуску или отказу в допуске Участнику.</w:t>
      </w:r>
    </w:p>
    <w:p w:rsidR="003B4E7C" w:rsidRPr="0042179E" w:rsidRDefault="003B4E7C" w:rsidP="003B4E7C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2179E">
        <w:t>Сведения о порядке проведения, в том числе об оформлении участия в аукционе, определении лица, выигравшего аукцион:</w:t>
      </w:r>
    </w:p>
    <w:p w:rsidR="003B4E7C" w:rsidRPr="0042179E" w:rsidRDefault="003B4E7C" w:rsidP="003B4E7C">
      <w:pPr>
        <w:tabs>
          <w:tab w:val="left" w:pos="1134"/>
        </w:tabs>
        <w:ind w:firstLine="709"/>
        <w:contextualSpacing/>
        <w:jc w:val="both"/>
      </w:pPr>
      <w:r w:rsidRPr="0042179E">
        <w:t xml:space="preserve">Аукцион проводится на электронной торговой площадке АКД в сети «Интернет» по адресу: </w:t>
      </w:r>
      <w:hyperlink r:id="rId5" w:history="1">
        <w:r w:rsidRPr="0042179E">
          <w:rPr>
            <w:rStyle w:val="a5"/>
          </w:rPr>
          <w:t>www.</w:t>
        </w:r>
        <w:r w:rsidRPr="0042179E">
          <w:rPr>
            <w:rStyle w:val="a5"/>
            <w:lang w:val="en-US"/>
          </w:rPr>
          <w:t>a</w:t>
        </w:r>
        <w:r w:rsidRPr="0042179E">
          <w:rPr>
            <w:rStyle w:val="a5"/>
          </w:rPr>
          <w:t>-</w:t>
        </w:r>
        <w:r w:rsidRPr="0042179E">
          <w:rPr>
            <w:rStyle w:val="a5"/>
            <w:lang w:val="en-US"/>
          </w:rPr>
          <w:t>k</w:t>
        </w:r>
        <w:r w:rsidRPr="0042179E">
          <w:rPr>
            <w:rStyle w:val="a5"/>
          </w:rPr>
          <w:t>-</w:t>
        </w:r>
        <w:r w:rsidRPr="0042179E">
          <w:rPr>
            <w:rStyle w:val="a5"/>
            <w:lang w:val="en-US"/>
          </w:rPr>
          <w:t>d</w:t>
        </w:r>
        <w:r w:rsidRPr="0042179E">
          <w:rPr>
            <w:rStyle w:val="a5"/>
          </w:rPr>
          <w:t>.ru</w:t>
        </w:r>
      </w:hyperlink>
      <w:r w:rsidRPr="0042179E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3B4E7C" w:rsidRPr="0042179E" w:rsidRDefault="003B4E7C" w:rsidP="003B4E7C">
      <w:pPr>
        <w:tabs>
          <w:tab w:val="left" w:pos="1134"/>
        </w:tabs>
        <w:ind w:firstLine="709"/>
        <w:contextualSpacing/>
        <w:jc w:val="both"/>
      </w:pPr>
      <w:r w:rsidRPr="0042179E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B4E7C" w:rsidRPr="0042179E" w:rsidRDefault="003B4E7C" w:rsidP="003B4E7C">
      <w:pPr>
        <w:tabs>
          <w:tab w:val="left" w:pos="1134"/>
        </w:tabs>
        <w:ind w:firstLine="709"/>
        <w:contextualSpacing/>
        <w:jc w:val="both"/>
      </w:pPr>
      <w:r w:rsidRPr="0042179E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3B4E7C" w:rsidRDefault="003B4E7C" w:rsidP="003B4E7C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2179E">
        <w:t xml:space="preserve">Начальная (максимальная) цена договора </w:t>
      </w:r>
      <w:r>
        <w:rPr>
          <w:b/>
          <w:i/>
          <w:iCs/>
          <w:u w:val="single"/>
        </w:rPr>
        <w:t>12 525 950</w:t>
      </w:r>
      <w:r w:rsidRPr="0042179E">
        <w:rPr>
          <w:b/>
          <w:i/>
          <w:iCs/>
          <w:u w:val="single"/>
        </w:rPr>
        <w:t xml:space="preserve"> (</w:t>
      </w:r>
      <w:r>
        <w:rPr>
          <w:b/>
          <w:i/>
          <w:iCs/>
          <w:u w:val="single"/>
        </w:rPr>
        <w:t>двенадцать</w:t>
      </w:r>
      <w:r w:rsidRPr="0042179E">
        <w:rPr>
          <w:b/>
          <w:i/>
          <w:iCs/>
          <w:u w:val="single"/>
        </w:rPr>
        <w:t xml:space="preserve"> миллионов </w:t>
      </w:r>
      <w:r>
        <w:rPr>
          <w:b/>
          <w:i/>
          <w:iCs/>
          <w:u w:val="single"/>
        </w:rPr>
        <w:t>пятьсот двадцать пять</w:t>
      </w:r>
      <w:r w:rsidRPr="0042179E">
        <w:rPr>
          <w:b/>
          <w:i/>
          <w:iCs/>
          <w:u w:val="single"/>
        </w:rPr>
        <w:t xml:space="preserve"> тысяч </w:t>
      </w:r>
      <w:r>
        <w:rPr>
          <w:b/>
          <w:i/>
          <w:iCs/>
          <w:u w:val="single"/>
        </w:rPr>
        <w:t>девятьсот пятьдесят</w:t>
      </w:r>
      <w:r w:rsidRPr="0042179E">
        <w:rPr>
          <w:b/>
          <w:i/>
          <w:iCs/>
          <w:u w:val="single"/>
        </w:rPr>
        <w:t xml:space="preserve">) рублей </w:t>
      </w:r>
      <w:r>
        <w:rPr>
          <w:b/>
          <w:i/>
          <w:iCs/>
          <w:u w:val="single"/>
        </w:rPr>
        <w:t>16</w:t>
      </w:r>
      <w:r w:rsidRPr="0042179E">
        <w:rPr>
          <w:b/>
          <w:i/>
          <w:iCs/>
          <w:u w:val="single"/>
        </w:rPr>
        <w:t xml:space="preserve"> копеек,</w:t>
      </w:r>
      <w:r w:rsidRPr="0042179E">
        <w:t xml:space="preserve"> включая НДС. </w:t>
      </w:r>
      <w:r>
        <w:t>Начальная (максимальная) цена Договора учитывает все расходы на выполнение работ по Договору, включая выполнение строительно-монтажных и пусконаладочных работ, обеспечение работ материалами, изделиями и оборудованием, в объемах, предусмотренных рабочей документацией, затраты по транспортировке до склада Заказчика, заготовительно-складские расходы.</w:t>
      </w:r>
    </w:p>
    <w:p w:rsidR="003B4E7C" w:rsidRDefault="003B4E7C" w:rsidP="003B4E7C">
      <w:pPr>
        <w:tabs>
          <w:tab w:val="left" w:pos="1134"/>
        </w:tabs>
        <w:contextualSpacing/>
        <w:jc w:val="both"/>
      </w:pPr>
      <w:r>
        <w:tab/>
        <w:t>Все налоги, пошлины, прочие сборы и другие обязательные платежи, которые в соответствии с действующим законодательством Российской Федерации должны оплачиваться Подрядчиком при выполнении договора, также включаются Участником процедуры закупки в расценки и общую цену представленной заявки.</w:t>
      </w:r>
    </w:p>
    <w:p w:rsidR="003B4E7C" w:rsidRDefault="003B4E7C" w:rsidP="003B4E7C">
      <w:pPr>
        <w:tabs>
          <w:tab w:val="left" w:pos="1134"/>
        </w:tabs>
        <w:contextualSpacing/>
        <w:jc w:val="both"/>
      </w:pPr>
      <w:r>
        <w:tab/>
        <w:t>Затраты на выполнение строительно-монтажных работ не должны превышать 3 850 788,09 руб., включая НДС (18%).</w:t>
      </w:r>
    </w:p>
    <w:p w:rsidR="003B4E7C" w:rsidRDefault="003B4E7C" w:rsidP="003B4E7C">
      <w:pPr>
        <w:tabs>
          <w:tab w:val="left" w:pos="1134"/>
        </w:tabs>
        <w:contextualSpacing/>
        <w:jc w:val="both"/>
      </w:pPr>
      <w:r>
        <w:tab/>
        <w:t>Затраты  на оборудование не должны превышать 6 077 142,72 руб., включая НДС (18%).</w:t>
      </w:r>
    </w:p>
    <w:p w:rsidR="003B4E7C" w:rsidRDefault="003B4E7C" w:rsidP="003B4E7C">
      <w:pPr>
        <w:tabs>
          <w:tab w:val="left" w:pos="1134"/>
        </w:tabs>
        <w:contextualSpacing/>
        <w:jc w:val="both"/>
      </w:pPr>
      <w:r>
        <w:lastRenderedPageBreak/>
        <w:tab/>
        <w:t>Затраты на выполнение пуско-наладочных работ не должны превышать 153 316,22 руб., включая НДС (18%).</w:t>
      </w:r>
    </w:p>
    <w:p w:rsidR="003B4E7C" w:rsidRPr="00205A25" w:rsidRDefault="003B4E7C" w:rsidP="003B4E7C">
      <w:pPr>
        <w:tabs>
          <w:tab w:val="left" w:pos="1134"/>
        </w:tabs>
        <w:contextualSpacing/>
        <w:jc w:val="both"/>
      </w:pPr>
      <w:r>
        <w:tab/>
        <w:t xml:space="preserve"> Затраты на командировки не должны превышать 2 444 703,13 руб., включая НДС (18%).</w:t>
      </w:r>
    </w:p>
    <w:p w:rsidR="003B4E7C" w:rsidRPr="0042179E" w:rsidRDefault="003B4E7C" w:rsidP="003B4E7C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2179E">
        <w:rPr>
          <w:spacing w:val="-6"/>
        </w:rPr>
        <w:t>Срок, место и порядок предоставления аукционной документации:</w:t>
      </w:r>
    </w:p>
    <w:p w:rsidR="003B4E7C" w:rsidRPr="0042179E" w:rsidRDefault="003B4E7C" w:rsidP="003B4E7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2179E">
        <w:rPr>
          <w:spacing w:val="-6"/>
        </w:rPr>
        <w:t xml:space="preserve">На официальном сайте </w:t>
      </w:r>
      <w:r w:rsidRPr="0042179E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42179E">
          <w:rPr>
            <w:rStyle w:val="a5"/>
          </w:rPr>
          <w:t>http://</w:t>
        </w:r>
        <w:r w:rsidRPr="0042179E">
          <w:rPr>
            <w:rStyle w:val="a5"/>
          </w:rPr>
          <w:t>w</w:t>
        </w:r>
        <w:r w:rsidRPr="0042179E">
          <w:rPr>
            <w:rStyle w:val="a5"/>
          </w:rPr>
          <w:t>ww.zakupki.gov.ru</w:t>
        </w:r>
      </w:hyperlink>
      <w:r w:rsidRPr="0042179E">
        <w:t>), на официальном сайте по закупкам атомной отрасли Госкорпорации «Рос</w:t>
      </w:r>
      <w:r w:rsidRPr="0042179E">
        <w:rPr>
          <w:spacing w:val="-6"/>
        </w:rPr>
        <w:t>атом» (</w:t>
      </w:r>
      <w:hyperlink r:id="rId7" w:history="1">
        <w:r w:rsidRPr="0042179E">
          <w:rPr>
            <w:rStyle w:val="a5"/>
          </w:rPr>
          <w:t>http://zakupki.rosatom.ru</w:t>
        </w:r>
      </w:hyperlink>
      <w:r w:rsidRPr="0042179E">
        <w:rPr>
          <w:spacing w:val="-6"/>
        </w:rPr>
        <w:t xml:space="preserve">) аукционная документация находится в открытом доступе, начиная </w:t>
      </w:r>
      <w:r w:rsidRPr="0042179E">
        <w:t>с даты размещения настоящего извещения и аукционной документации</w:t>
      </w:r>
      <w:r w:rsidRPr="0042179E">
        <w:rPr>
          <w:spacing w:val="-6"/>
        </w:rPr>
        <w:t xml:space="preserve">. Порядок получения аукционной документации на электронной торговой площадке </w:t>
      </w:r>
      <w:r w:rsidRPr="0042179E">
        <w:t xml:space="preserve">АКД </w:t>
      </w:r>
      <w:hyperlink r:id="rId8" w:history="1">
        <w:r w:rsidRPr="0042179E">
          <w:rPr>
            <w:rStyle w:val="a5"/>
          </w:rPr>
          <w:t>www.</w:t>
        </w:r>
        <w:r w:rsidRPr="0042179E">
          <w:rPr>
            <w:rStyle w:val="a5"/>
            <w:lang w:val="en-US"/>
          </w:rPr>
          <w:t>a</w:t>
        </w:r>
        <w:r w:rsidRPr="0042179E">
          <w:rPr>
            <w:rStyle w:val="a5"/>
          </w:rPr>
          <w:t>-</w:t>
        </w:r>
        <w:r w:rsidRPr="0042179E">
          <w:rPr>
            <w:rStyle w:val="a5"/>
            <w:lang w:val="en-US"/>
          </w:rPr>
          <w:t>k</w:t>
        </w:r>
        <w:r w:rsidRPr="0042179E">
          <w:rPr>
            <w:rStyle w:val="a5"/>
          </w:rPr>
          <w:t>-</w:t>
        </w:r>
        <w:r w:rsidRPr="0042179E">
          <w:rPr>
            <w:rStyle w:val="a5"/>
            <w:lang w:val="en-US"/>
          </w:rPr>
          <w:t>d</w:t>
        </w:r>
        <w:r w:rsidRPr="0042179E">
          <w:rPr>
            <w:rStyle w:val="a5"/>
          </w:rPr>
          <w:t>.ru</w:t>
        </w:r>
      </w:hyperlink>
      <w:r w:rsidRPr="0042179E">
        <w:rPr>
          <w:b/>
          <w:i/>
        </w:rPr>
        <w:t xml:space="preserve"> </w:t>
      </w:r>
      <w:r w:rsidRPr="0042179E">
        <w:rPr>
          <w:spacing w:val="-6"/>
        </w:rPr>
        <w:t>определяется правилами данной электронной торговой площадки.</w:t>
      </w:r>
    </w:p>
    <w:p w:rsidR="003B4E7C" w:rsidRPr="0042179E" w:rsidRDefault="003B4E7C" w:rsidP="003B4E7C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2179E">
        <w:t xml:space="preserve">Обеспечение заявки на участие в аукционе: </w:t>
      </w:r>
      <w:r>
        <w:rPr>
          <w:b/>
          <w:bCs/>
        </w:rPr>
        <w:t>3</w:t>
      </w:r>
      <w:r w:rsidRPr="0042179E">
        <w:rPr>
          <w:b/>
          <w:bCs/>
        </w:rPr>
        <w:t xml:space="preserve">% </w:t>
      </w:r>
      <w:r w:rsidRPr="0042179E">
        <w:rPr>
          <w:bCs/>
        </w:rPr>
        <w:t xml:space="preserve">от начальной (максимальной) цены договора, а именно </w:t>
      </w:r>
      <w:r>
        <w:rPr>
          <w:b/>
          <w:bCs/>
        </w:rPr>
        <w:t>375 778</w:t>
      </w:r>
      <w:r w:rsidRPr="0042179E">
        <w:rPr>
          <w:b/>
          <w:bCs/>
        </w:rPr>
        <w:t xml:space="preserve"> </w:t>
      </w:r>
      <w:r w:rsidRPr="0042179E">
        <w:rPr>
          <w:b/>
          <w:bCs/>
          <w:u w:val="single"/>
        </w:rPr>
        <w:t>(</w:t>
      </w:r>
      <w:r>
        <w:rPr>
          <w:b/>
          <w:bCs/>
          <w:u w:val="single"/>
        </w:rPr>
        <w:t>триста семьдесят пять тысяч семьсот семьдесят восемь</w:t>
      </w:r>
      <w:r w:rsidRPr="0042179E">
        <w:rPr>
          <w:b/>
          <w:bCs/>
          <w:u w:val="single"/>
        </w:rPr>
        <w:t xml:space="preserve">) рублей </w:t>
      </w:r>
      <w:r>
        <w:rPr>
          <w:b/>
          <w:bCs/>
          <w:u w:val="single"/>
        </w:rPr>
        <w:t>50</w:t>
      </w:r>
      <w:r w:rsidRPr="0042179E">
        <w:rPr>
          <w:b/>
          <w:bCs/>
          <w:u w:val="single"/>
        </w:rPr>
        <w:t xml:space="preserve"> копе</w:t>
      </w:r>
      <w:r>
        <w:rPr>
          <w:b/>
          <w:bCs/>
          <w:u w:val="single"/>
        </w:rPr>
        <w:t>ек.</w:t>
      </w:r>
    </w:p>
    <w:p w:rsidR="003B4E7C" w:rsidRPr="0042179E" w:rsidRDefault="003B4E7C" w:rsidP="003B4E7C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42179E">
        <w:rPr>
          <w:spacing w:val="-6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3B4E7C" w:rsidRPr="0042179E" w:rsidRDefault="003B4E7C" w:rsidP="003B4E7C">
      <w:pPr>
        <w:contextualSpacing/>
        <w:jc w:val="both"/>
        <w:rPr>
          <w:spacing w:val="-6"/>
        </w:rPr>
      </w:pPr>
      <w:r w:rsidRPr="0042179E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42179E">
        <w:t>АКД</w:t>
      </w:r>
      <w:r w:rsidRPr="0042179E">
        <w:rPr>
          <w:spacing w:val="-6"/>
        </w:rPr>
        <w:t xml:space="preserve"> </w:t>
      </w:r>
      <w:hyperlink r:id="rId9" w:history="1">
        <w:r w:rsidRPr="0042179E">
          <w:rPr>
            <w:rStyle w:val="a5"/>
          </w:rPr>
          <w:t>www.</w:t>
        </w:r>
        <w:r w:rsidRPr="0042179E">
          <w:rPr>
            <w:rStyle w:val="a5"/>
            <w:lang w:val="en-US"/>
          </w:rPr>
          <w:t>a</w:t>
        </w:r>
        <w:r w:rsidRPr="0042179E">
          <w:rPr>
            <w:rStyle w:val="a5"/>
          </w:rPr>
          <w:t>-</w:t>
        </w:r>
        <w:r w:rsidRPr="0042179E">
          <w:rPr>
            <w:rStyle w:val="a5"/>
            <w:lang w:val="en-US"/>
          </w:rPr>
          <w:t>k</w:t>
        </w:r>
        <w:r w:rsidRPr="0042179E">
          <w:rPr>
            <w:rStyle w:val="a5"/>
          </w:rPr>
          <w:t>-</w:t>
        </w:r>
        <w:r w:rsidRPr="0042179E">
          <w:rPr>
            <w:rStyle w:val="a5"/>
            <w:lang w:val="en-US"/>
          </w:rPr>
          <w:t>d</w:t>
        </w:r>
        <w:r w:rsidRPr="0042179E">
          <w:rPr>
            <w:rStyle w:val="a5"/>
          </w:rPr>
          <w:t>.ru</w:t>
        </w:r>
      </w:hyperlink>
      <w:r w:rsidRPr="0042179E">
        <w:t xml:space="preserve">, </w:t>
      </w:r>
      <w:r w:rsidRPr="0042179E">
        <w:rPr>
          <w:spacing w:val="-6"/>
        </w:rPr>
        <w:t>начиная с даты</w:t>
      </w:r>
      <w:r w:rsidRPr="0042179E">
        <w:rPr>
          <w:b/>
          <w:i/>
        </w:rPr>
        <w:t xml:space="preserve"> </w:t>
      </w:r>
      <w:r w:rsidRPr="0042179E">
        <w:t>размещения настоящего извещения и аукционной документации на официальном сайте и на данной ЭТП,</w:t>
      </w:r>
      <w:r w:rsidRPr="0042179E">
        <w:rPr>
          <w:spacing w:val="-6"/>
        </w:rPr>
        <w:t xml:space="preserve"> в порядке и в соответствии с регламентом работы данной ЭТП, в срок </w:t>
      </w:r>
    </w:p>
    <w:p w:rsidR="003B4E7C" w:rsidRPr="00390D80" w:rsidRDefault="003B4E7C" w:rsidP="003B4E7C">
      <w:pPr>
        <w:contextualSpacing/>
        <w:jc w:val="center"/>
        <w:rPr>
          <w:i/>
          <w:spacing w:val="-6"/>
        </w:rPr>
      </w:pPr>
      <w:r w:rsidRPr="0042179E">
        <w:rPr>
          <w:i/>
          <w:spacing w:val="-6"/>
        </w:rPr>
        <w:t xml:space="preserve">не позднее 06:30 (время </w:t>
      </w:r>
      <w:r w:rsidRPr="00390D80">
        <w:rPr>
          <w:i/>
          <w:spacing w:val="-6"/>
        </w:rPr>
        <w:t>московское) «</w:t>
      </w:r>
      <w:r>
        <w:rPr>
          <w:i/>
          <w:spacing w:val="-6"/>
        </w:rPr>
        <w:t>17</w:t>
      </w:r>
      <w:r w:rsidRPr="00390D80">
        <w:rPr>
          <w:i/>
          <w:spacing w:val="-6"/>
        </w:rPr>
        <w:t xml:space="preserve">» </w:t>
      </w:r>
      <w:r>
        <w:rPr>
          <w:i/>
          <w:spacing w:val="-6"/>
        </w:rPr>
        <w:t>февраля</w:t>
      </w:r>
      <w:r w:rsidRPr="00390D80">
        <w:rPr>
          <w:i/>
          <w:spacing w:val="-6"/>
        </w:rPr>
        <w:t xml:space="preserve"> 20</w:t>
      </w:r>
      <w:r>
        <w:rPr>
          <w:i/>
          <w:spacing w:val="-6"/>
        </w:rPr>
        <w:t>14</w:t>
      </w:r>
      <w:r w:rsidRPr="00390D80">
        <w:rPr>
          <w:i/>
          <w:spacing w:val="-6"/>
        </w:rPr>
        <w:t xml:space="preserve"> года.</w:t>
      </w:r>
    </w:p>
    <w:p w:rsidR="003B4E7C" w:rsidRPr="00390D80" w:rsidRDefault="003B4E7C" w:rsidP="003B4E7C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90D80">
        <w:rPr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 w:rsidRPr="00390D80">
        <w:t>456780, Россия, Челябинская обл., г. Озерск, ул. Пушкина, д.4</w:t>
      </w:r>
    </w:p>
    <w:p w:rsidR="003B4E7C" w:rsidRPr="00390D80" w:rsidRDefault="003B4E7C" w:rsidP="003B4E7C">
      <w:pPr>
        <w:tabs>
          <w:tab w:val="left" w:pos="1134"/>
        </w:tabs>
        <w:ind w:firstLine="709"/>
        <w:contextualSpacing/>
        <w:jc w:val="center"/>
        <w:rPr>
          <w:spacing w:val="-6"/>
        </w:rPr>
      </w:pPr>
      <w:r w:rsidRPr="00390D80">
        <w:rPr>
          <w:i/>
          <w:spacing w:val="-6"/>
        </w:rPr>
        <w:t>не позднее «</w:t>
      </w:r>
      <w:r>
        <w:rPr>
          <w:i/>
          <w:spacing w:val="-6"/>
        </w:rPr>
        <w:t>21</w:t>
      </w:r>
      <w:r w:rsidRPr="00390D80">
        <w:rPr>
          <w:i/>
          <w:spacing w:val="-6"/>
        </w:rPr>
        <w:t xml:space="preserve">» </w:t>
      </w:r>
      <w:r>
        <w:rPr>
          <w:i/>
          <w:spacing w:val="-6"/>
        </w:rPr>
        <w:t>февраля</w:t>
      </w:r>
      <w:r w:rsidRPr="00390D80">
        <w:rPr>
          <w:i/>
          <w:spacing w:val="-6"/>
        </w:rPr>
        <w:t xml:space="preserve"> 20</w:t>
      </w:r>
      <w:r>
        <w:rPr>
          <w:i/>
          <w:spacing w:val="-6"/>
        </w:rPr>
        <w:t>14</w:t>
      </w:r>
      <w:r w:rsidRPr="00390D80">
        <w:rPr>
          <w:i/>
          <w:spacing w:val="-6"/>
        </w:rPr>
        <w:t xml:space="preserve"> года.</w:t>
      </w:r>
    </w:p>
    <w:p w:rsidR="003B4E7C" w:rsidRPr="00390D80" w:rsidRDefault="003B4E7C" w:rsidP="003B4E7C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390D80">
        <w:rPr>
          <w:spacing w:val="-6"/>
        </w:rPr>
        <w:t xml:space="preserve">Дата и время начала проведения аукциона: </w:t>
      </w:r>
    </w:p>
    <w:p w:rsidR="003B4E7C" w:rsidRPr="00390D80" w:rsidRDefault="003B4E7C" w:rsidP="003B4E7C">
      <w:pPr>
        <w:tabs>
          <w:tab w:val="left" w:pos="1134"/>
        </w:tabs>
        <w:contextualSpacing/>
        <w:jc w:val="center"/>
        <w:rPr>
          <w:b/>
          <w:i/>
        </w:rPr>
      </w:pPr>
      <w:r w:rsidRPr="00390D80">
        <w:rPr>
          <w:i/>
          <w:spacing w:val="-6"/>
        </w:rPr>
        <w:t>09:30 (время московское) «</w:t>
      </w:r>
      <w:r>
        <w:rPr>
          <w:i/>
          <w:spacing w:val="-6"/>
        </w:rPr>
        <w:t>24</w:t>
      </w:r>
      <w:r w:rsidRPr="00390D80">
        <w:rPr>
          <w:i/>
          <w:spacing w:val="-6"/>
        </w:rPr>
        <w:t xml:space="preserve">» </w:t>
      </w:r>
      <w:r>
        <w:rPr>
          <w:i/>
          <w:spacing w:val="-6"/>
        </w:rPr>
        <w:t>февраля</w:t>
      </w:r>
      <w:r w:rsidRPr="00390D80">
        <w:rPr>
          <w:i/>
          <w:spacing w:val="-6"/>
        </w:rPr>
        <w:t xml:space="preserve"> 20</w:t>
      </w:r>
      <w:r>
        <w:rPr>
          <w:i/>
          <w:spacing w:val="-6"/>
        </w:rPr>
        <w:t>14</w:t>
      </w:r>
      <w:r w:rsidRPr="00390D80">
        <w:rPr>
          <w:i/>
          <w:spacing w:val="-6"/>
        </w:rPr>
        <w:t xml:space="preserve"> года.</w:t>
      </w:r>
    </w:p>
    <w:p w:rsidR="003B4E7C" w:rsidRPr="00390D80" w:rsidRDefault="003B4E7C" w:rsidP="003B4E7C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90D80">
        <w:rPr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390D80">
        <w:t>: 456780, Россия, Челябинская обл., г. Озерск, ул. Пушкина, д.4</w:t>
      </w:r>
    </w:p>
    <w:p w:rsidR="003B4E7C" w:rsidRPr="00390D80" w:rsidRDefault="003B4E7C" w:rsidP="003B4E7C">
      <w:pPr>
        <w:tabs>
          <w:tab w:val="left" w:pos="1134"/>
        </w:tabs>
        <w:contextualSpacing/>
        <w:jc w:val="center"/>
        <w:rPr>
          <w:i/>
          <w:spacing w:val="-6"/>
        </w:rPr>
      </w:pPr>
      <w:r w:rsidRPr="00390D80">
        <w:rPr>
          <w:i/>
          <w:spacing w:val="-6"/>
        </w:rPr>
        <w:t>не позднее «</w:t>
      </w:r>
      <w:r>
        <w:rPr>
          <w:i/>
          <w:spacing w:val="-6"/>
        </w:rPr>
        <w:t>04</w:t>
      </w:r>
      <w:r w:rsidRPr="00390D80">
        <w:rPr>
          <w:i/>
          <w:spacing w:val="-6"/>
        </w:rPr>
        <w:t xml:space="preserve">» </w:t>
      </w:r>
      <w:r>
        <w:rPr>
          <w:i/>
          <w:spacing w:val="-6"/>
        </w:rPr>
        <w:t>марта</w:t>
      </w:r>
      <w:r w:rsidRPr="00390D80">
        <w:rPr>
          <w:i/>
          <w:spacing w:val="-6"/>
        </w:rPr>
        <w:t xml:space="preserve"> 20</w:t>
      </w:r>
      <w:r>
        <w:rPr>
          <w:i/>
          <w:spacing w:val="-6"/>
        </w:rPr>
        <w:t>14</w:t>
      </w:r>
      <w:r w:rsidRPr="00390D80">
        <w:rPr>
          <w:i/>
          <w:spacing w:val="-6"/>
        </w:rPr>
        <w:t xml:space="preserve"> года.</w:t>
      </w:r>
    </w:p>
    <w:p w:rsidR="003B4E7C" w:rsidRPr="0042179E" w:rsidRDefault="003B4E7C" w:rsidP="003B4E7C">
      <w:pPr>
        <w:ind w:firstLine="669"/>
        <w:jc w:val="both"/>
        <w:rPr>
          <w:bCs/>
        </w:rPr>
      </w:pPr>
      <w:r w:rsidRPr="0042179E">
        <w:rPr>
          <w:spacing w:val="-6"/>
        </w:rPr>
        <w:t xml:space="preserve">Срок заключения договора после определения победителя аукциона: </w:t>
      </w:r>
      <w:r w:rsidRPr="0042179E">
        <w:t>договор заключается в течение 20 (двадцати) дней, но не ранее чем через 10 (десять) дней после размещения на официальном сайте и на ЭТП протокола, на основании которого заключается договор.</w:t>
      </w:r>
      <w:r w:rsidRPr="0042179E">
        <w:rPr>
          <w:bCs/>
        </w:rPr>
        <w:t xml:space="preserve"> </w:t>
      </w:r>
      <w:r w:rsidRPr="0042179E">
        <w:t>В случае необходимости согласования сделки в Госкорпорации «Росатом», договор заключается после такого согласования.</w:t>
      </w:r>
    </w:p>
    <w:p w:rsidR="003B4E7C" w:rsidRPr="0042179E" w:rsidRDefault="003B4E7C" w:rsidP="003B4E7C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2179E">
        <w:rPr>
          <w:spacing w:val="-6"/>
        </w:rPr>
        <w:t>Форма, размер и срок предоставления обеспечения исполнения обязательств по договору: в соответствии с п.26 раздела 5 «Информационной карты аукциона»</w:t>
      </w:r>
    </w:p>
    <w:p w:rsidR="003B4E7C" w:rsidRPr="0042179E" w:rsidRDefault="003B4E7C" w:rsidP="003B4E7C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2179E">
        <w:t>Организатор аукциона вправе отказаться от проведения аукциона не позднее чем за три дня до дня проведения аукциона</w:t>
      </w:r>
      <w:r w:rsidRPr="0042179E">
        <w:rPr>
          <w:b/>
          <w:i/>
        </w:rPr>
        <w:t>,</w:t>
      </w:r>
      <w:r w:rsidRPr="0042179E">
        <w:t xml:space="preserve"> 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3B4E7C" w:rsidRPr="0042179E" w:rsidRDefault="003B4E7C" w:rsidP="003B4E7C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2179E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0C72D6" w:rsidRDefault="000C72D6"/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D068C9E"/>
    <w:lvl w:ilvl="0" w:tplc="A62428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32D4740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3B4E7C"/>
    <w:rsid w:val="000001C3"/>
    <w:rsid w:val="00001FF6"/>
    <w:rsid w:val="00002170"/>
    <w:rsid w:val="000036E8"/>
    <w:rsid w:val="000042B5"/>
    <w:rsid w:val="00004611"/>
    <w:rsid w:val="00005A7E"/>
    <w:rsid w:val="00005D2F"/>
    <w:rsid w:val="00005FA4"/>
    <w:rsid w:val="000073D6"/>
    <w:rsid w:val="0000777D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1C44"/>
    <w:rsid w:val="00022378"/>
    <w:rsid w:val="00023975"/>
    <w:rsid w:val="00023F08"/>
    <w:rsid w:val="00023FE2"/>
    <w:rsid w:val="00024913"/>
    <w:rsid w:val="000258F7"/>
    <w:rsid w:val="00025C4B"/>
    <w:rsid w:val="000262B0"/>
    <w:rsid w:val="00026E63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23F5"/>
    <w:rsid w:val="000549C9"/>
    <w:rsid w:val="00055162"/>
    <w:rsid w:val="000551B0"/>
    <w:rsid w:val="00055688"/>
    <w:rsid w:val="00055F7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71121"/>
    <w:rsid w:val="00072B0A"/>
    <w:rsid w:val="00073D83"/>
    <w:rsid w:val="00075411"/>
    <w:rsid w:val="00075699"/>
    <w:rsid w:val="00076819"/>
    <w:rsid w:val="00076BA6"/>
    <w:rsid w:val="0008055B"/>
    <w:rsid w:val="000822D7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D6C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D8E"/>
    <w:rsid w:val="000E3027"/>
    <w:rsid w:val="000E310B"/>
    <w:rsid w:val="000E3EA1"/>
    <w:rsid w:val="000E3EAB"/>
    <w:rsid w:val="000E4104"/>
    <w:rsid w:val="000E4914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B1C"/>
    <w:rsid w:val="000F4568"/>
    <w:rsid w:val="000F50DE"/>
    <w:rsid w:val="000F5D8D"/>
    <w:rsid w:val="000F67B7"/>
    <w:rsid w:val="0010343B"/>
    <w:rsid w:val="00103B87"/>
    <w:rsid w:val="00106BAA"/>
    <w:rsid w:val="00107278"/>
    <w:rsid w:val="001117FE"/>
    <w:rsid w:val="00111859"/>
    <w:rsid w:val="001118BB"/>
    <w:rsid w:val="00111927"/>
    <w:rsid w:val="0011199F"/>
    <w:rsid w:val="00112E5C"/>
    <w:rsid w:val="00113038"/>
    <w:rsid w:val="0011503E"/>
    <w:rsid w:val="00115440"/>
    <w:rsid w:val="00117D28"/>
    <w:rsid w:val="00122E6D"/>
    <w:rsid w:val="00123275"/>
    <w:rsid w:val="00123A01"/>
    <w:rsid w:val="00123A4E"/>
    <w:rsid w:val="00124A89"/>
    <w:rsid w:val="00124CF4"/>
    <w:rsid w:val="00124FD1"/>
    <w:rsid w:val="0012750D"/>
    <w:rsid w:val="0012750E"/>
    <w:rsid w:val="00127B66"/>
    <w:rsid w:val="00131B2F"/>
    <w:rsid w:val="0013293A"/>
    <w:rsid w:val="00135D6D"/>
    <w:rsid w:val="0013604B"/>
    <w:rsid w:val="001361AF"/>
    <w:rsid w:val="00136F5A"/>
    <w:rsid w:val="00137691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124F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4855"/>
    <w:rsid w:val="00184A9D"/>
    <w:rsid w:val="00185019"/>
    <w:rsid w:val="001860CD"/>
    <w:rsid w:val="00186540"/>
    <w:rsid w:val="0018793C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073"/>
    <w:rsid w:val="00195CFA"/>
    <w:rsid w:val="00197A44"/>
    <w:rsid w:val="00197DF8"/>
    <w:rsid w:val="001A07F5"/>
    <w:rsid w:val="001A0EDB"/>
    <w:rsid w:val="001A136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F22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2678"/>
    <w:rsid w:val="001C407C"/>
    <w:rsid w:val="001C6188"/>
    <w:rsid w:val="001C6FAE"/>
    <w:rsid w:val="001C73E7"/>
    <w:rsid w:val="001C7527"/>
    <w:rsid w:val="001D03A6"/>
    <w:rsid w:val="001D0D72"/>
    <w:rsid w:val="001D1E82"/>
    <w:rsid w:val="001D3675"/>
    <w:rsid w:val="001D3CFC"/>
    <w:rsid w:val="001D3E35"/>
    <w:rsid w:val="001D4597"/>
    <w:rsid w:val="001D5830"/>
    <w:rsid w:val="001D7459"/>
    <w:rsid w:val="001D7988"/>
    <w:rsid w:val="001E03CC"/>
    <w:rsid w:val="001E1220"/>
    <w:rsid w:val="001E267D"/>
    <w:rsid w:val="001E344A"/>
    <w:rsid w:val="001E3B40"/>
    <w:rsid w:val="001E52DE"/>
    <w:rsid w:val="001E5920"/>
    <w:rsid w:val="001E5C9D"/>
    <w:rsid w:val="001E72EA"/>
    <w:rsid w:val="001E7553"/>
    <w:rsid w:val="001E7C18"/>
    <w:rsid w:val="001F351B"/>
    <w:rsid w:val="001F36ED"/>
    <w:rsid w:val="001F3CB3"/>
    <w:rsid w:val="001F4787"/>
    <w:rsid w:val="001F4B91"/>
    <w:rsid w:val="001F4F34"/>
    <w:rsid w:val="001F5AE5"/>
    <w:rsid w:val="001F6C16"/>
    <w:rsid w:val="00200835"/>
    <w:rsid w:val="00201807"/>
    <w:rsid w:val="00202DC5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737"/>
    <w:rsid w:val="00220776"/>
    <w:rsid w:val="00220C05"/>
    <w:rsid w:val="00221570"/>
    <w:rsid w:val="00221A4C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307DD"/>
    <w:rsid w:val="0023307C"/>
    <w:rsid w:val="00233106"/>
    <w:rsid w:val="002333DF"/>
    <w:rsid w:val="00234BCB"/>
    <w:rsid w:val="00234C1D"/>
    <w:rsid w:val="002352A4"/>
    <w:rsid w:val="002359DA"/>
    <w:rsid w:val="002405AB"/>
    <w:rsid w:val="002419E3"/>
    <w:rsid w:val="00241F41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9C8"/>
    <w:rsid w:val="00250DA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E6C"/>
    <w:rsid w:val="00261E68"/>
    <w:rsid w:val="002624F8"/>
    <w:rsid w:val="00262866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81B80"/>
    <w:rsid w:val="00281C0A"/>
    <w:rsid w:val="00282D39"/>
    <w:rsid w:val="002833C0"/>
    <w:rsid w:val="00283AE8"/>
    <w:rsid w:val="00284B8C"/>
    <w:rsid w:val="00286719"/>
    <w:rsid w:val="002870DB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D012D"/>
    <w:rsid w:val="002D1C38"/>
    <w:rsid w:val="002D24B0"/>
    <w:rsid w:val="002D24E6"/>
    <w:rsid w:val="002D2720"/>
    <w:rsid w:val="002D44A9"/>
    <w:rsid w:val="002D4FDE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2842"/>
    <w:rsid w:val="002E3AB9"/>
    <w:rsid w:val="002E3BDB"/>
    <w:rsid w:val="002E6657"/>
    <w:rsid w:val="002E6B84"/>
    <w:rsid w:val="002E76A7"/>
    <w:rsid w:val="002F0719"/>
    <w:rsid w:val="002F0A2A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DD1"/>
    <w:rsid w:val="002F6738"/>
    <w:rsid w:val="002F6D7D"/>
    <w:rsid w:val="002F7613"/>
    <w:rsid w:val="002F7B16"/>
    <w:rsid w:val="003009B4"/>
    <w:rsid w:val="00301238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768"/>
    <w:rsid w:val="00313ECE"/>
    <w:rsid w:val="00315C73"/>
    <w:rsid w:val="00317DCB"/>
    <w:rsid w:val="00320EC1"/>
    <w:rsid w:val="0032140F"/>
    <w:rsid w:val="003214FD"/>
    <w:rsid w:val="0032497B"/>
    <w:rsid w:val="003261E9"/>
    <w:rsid w:val="00326205"/>
    <w:rsid w:val="003270EF"/>
    <w:rsid w:val="003279C9"/>
    <w:rsid w:val="00331002"/>
    <w:rsid w:val="00331590"/>
    <w:rsid w:val="00333A24"/>
    <w:rsid w:val="00334550"/>
    <w:rsid w:val="00334FEC"/>
    <w:rsid w:val="00335280"/>
    <w:rsid w:val="00337086"/>
    <w:rsid w:val="00337575"/>
    <w:rsid w:val="00340744"/>
    <w:rsid w:val="00340D52"/>
    <w:rsid w:val="00340FCE"/>
    <w:rsid w:val="0034283B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601AC"/>
    <w:rsid w:val="00361A4E"/>
    <w:rsid w:val="00362350"/>
    <w:rsid w:val="00362AA2"/>
    <w:rsid w:val="00363BD3"/>
    <w:rsid w:val="00364C0F"/>
    <w:rsid w:val="003658BE"/>
    <w:rsid w:val="00366312"/>
    <w:rsid w:val="003675BD"/>
    <w:rsid w:val="003679AA"/>
    <w:rsid w:val="00367A60"/>
    <w:rsid w:val="0037059D"/>
    <w:rsid w:val="00370E61"/>
    <w:rsid w:val="00372316"/>
    <w:rsid w:val="00373C23"/>
    <w:rsid w:val="003742F4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34F3"/>
    <w:rsid w:val="00394BAB"/>
    <w:rsid w:val="00395350"/>
    <w:rsid w:val="0039620B"/>
    <w:rsid w:val="00396609"/>
    <w:rsid w:val="00397C62"/>
    <w:rsid w:val="003A05F4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4E7C"/>
    <w:rsid w:val="003B5392"/>
    <w:rsid w:val="003B5C4C"/>
    <w:rsid w:val="003B6491"/>
    <w:rsid w:val="003B7D6C"/>
    <w:rsid w:val="003C126F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4D8D"/>
    <w:rsid w:val="003D50A7"/>
    <w:rsid w:val="003D6A0B"/>
    <w:rsid w:val="003D6A89"/>
    <w:rsid w:val="003D788E"/>
    <w:rsid w:val="003E0FD6"/>
    <w:rsid w:val="003E11A7"/>
    <w:rsid w:val="003E28F5"/>
    <w:rsid w:val="003E292E"/>
    <w:rsid w:val="003E2CFF"/>
    <w:rsid w:val="003E3F7F"/>
    <w:rsid w:val="003E475E"/>
    <w:rsid w:val="003E64BF"/>
    <w:rsid w:val="003E6506"/>
    <w:rsid w:val="003F1784"/>
    <w:rsid w:val="003F17BE"/>
    <w:rsid w:val="003F1E89"/>
    <w:rsid w:val="003F2346"/>
    <w:rsid w:val="003F58B8"/>
    <w:rsid w:val="003F58EF"/>
    <w:rsid w:val="003F6151"/>
    <w:rsid w:val="003F64A7"/>
    <w:rsid w:val="003F6EB5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CFF"/>
    <w:rsid w:val="00406F22"/>
    <w:rsid w:val="00410615"/>
    <w:rsid w:val="004117B2"/>
    <w:rsid w:val="004127D8"/>
    <w:rsid w:val="00414A61"/>
    <w:rsid w:val="00414E10"/>
    <w:rsid w:val="00414E3B"/>
    <w:rsid w:val="004156E1"/>
    <w:rsid w:val="00415D14"/>
    <w:rsid w:val="0041716F"/>
    <w:rsid w:val="00417267"/>
    <w:rsid w:val="00420870"/>
    <w:rsid w:val="004208B2"/>
    <w:rsid w:val="00421E90"/>
    <w:rsid w:val="0042399C"/>
    <w:rsid w:val="00424ACA"/>
    <w:rsid w:val="0042620D"/>
    <w:rsid w:val="004303AC"/>
    <w:rsid w:val="00430A21"/>
    <w:rsid w:val="0043142F"/>
    <w:rsid w:val="004319BA"/>
    <w:rsid w:val="00433971"/>
    <w:rsid w:val="00434B21"/>
    <w:rsid w:val="00435745"/>
    <w:rsid w:val="004361D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434"/>
    <w:rsid w:val="00443717"/>
    <w:rsid w:val="00444D13"/>
    <w:rsid w:val="00446568"/>
    <w:rsid w:val="00446DC8"/>
    <w:rsid w:val="00447143"/>
    <w:rsid w:val="00450589"/>
    <w:rsid w:val="00451782"/>
    <w:rsid w:val="0045277B"/>
    <w:rsid w:val="004558E5"/>
    <w:rsid w:val="004568C8"/>
    <w:rsid w:val="004569FA"/>
    <w:rsid w:val="00460A84"/>
    <w:rsid w:val="00460CB5"/>
    <w:rsid w:val="00461294"/>
    <w:rsid w:val="004620FE"/>
    <w:rsid w:val="00462982"/>
    <w:rsid w:val="004642EA"/>
    <w:rsid w:val="00466964"/>
    <w:rsid w:val="004719AD"/>
    <w:rsid w:val="004735F9"/>
    <w:rsid w:val="00473C5E"/>
    <w:rsid w:val="00473CDE"/>
    <w:rsid w:val="004750A5"/>
    <w:rsid w:val="0047585F"/>
    <w:rsid w:val="0047591E"/>
    <w:rsid w:val="0048226C"/>
    <w:rsid w:val="004834B4"/>
    <w:rsid w:val="00483A1B"/>
    <w:rsid w:val="00484305"/>
    <w:rsid w:val="004862AA"/>
    <w:rsid w:val="00486D28"/>
    <w:rsid w:val="004901F4"/>
    <w:rsid w:val="00490566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78D2"/>
    <w:rsid w:val="004B7A45"/>
    <w:rsid w:val="004B7CA6"/>
    <w:rsid w:val="004C04ED"/>
    <w:rsid w:val="004C11E9"/>
    <w:rsid w:val="004C183E"/>
    <w:rsid w:val="004C1C13"/>
    <w:rsid w:val="004C2E7E"/>
    <w:rsid w:val="004C50E2"/>
    <w:rsid w:val="004C66C6"/>
    <w:rsid w:val="004C6D9D"/>
    <w:rsid w:val="004D09F3"/>
    <w:rsid w:val="004D18FD"/>
    <w:rsid w:val="004D2978"/>
    <w:rsid w:val="004D3798"/>
    <w:rsid w:val="004D4DA7"/>
    <w:rsid w:val="004D6640"/>
    <w:rsid w:val="004D6ADE"/>
    <w:rsid w:val="004D6B8F"/>
    <w:rsid w:val="004D7206"/>
    <w:rsid w:val="004D77C3"/>
    <w:rsid w:val="004D7D17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135B"/>
    <w:rsid w:val="00502218"/>
    <w:rsid w:val="00502679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4AA"/>
    <w:rsid w:val="00516973"/>
    <w:rsid w:val="00516EAE"/>
    <w:rsid w:val="00521063"/>
    <w:rsid w:val="0052236D"/>
    <w:rsid w:val="00522DA9"/>
    <w:rsid w:val="005234F8"/>
    <w:rsid w:val="005243DB"/>
    <w:rsid w:val="00526446"/>
    <w:rsid w:val="00527465"/>
    <w:rsid w:val="0052777B"/>
    <w:rsid w:val="00533105"/>
    <w:rsid w:val="005332DE"/>
    <w:rsid w:val="00533A63"/>
    <w:rsid w:val="005345FE"/>
    <w:rsid w:val="0053464B"/>
    <w:rsid w:val="00534BE3"/>
    <w:rsid w:val="005357B5"/>
    <w:rsid w:val="00536FEE"/>
    <w:rsid w:val="00540491"/>
    <w:rsid w:val="00540629"/>
    <w:rsid w:val="00543278"/>
    <w:rsid w:val="00544FD6"/>
    <w:rsid w:val="005455E7"/>
    <w:rsid w:val="0054571B"/>
    <w:rsid w:val="00545D50"/>
    <w:rsid w:val="00545E83"/>
    <w:rsid w:val="00546935"/>
    <w:rsid w:val="00546A5F"/>
    <w:rsid w:val="00550089"/>
    <w:rsid w:val="00550218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65E0"/>
    <w:rsid w:val="00557CBD"/>
    <w:rsid w:val="005610F6"/>
    <w:rsid w:val="00561F34"/>
    <w:rsid w:val="00562D8B"/>
    <w:rsid w:val="005661EB"/>
    <w:rsid w:val="00566EBF"/>
    <w:rsid w:val="00567553"/>
    <w:rsid w:val="00567746"/>
    <w:rsid w:val="00570056"/>
    <w:rsid w:val="005710C9"/>
    <w:rsid w:val="005710F7"/>
    <w:rsid w:val="005759EF"/>
    <w:rsid w:val="00576FA5"/>
    <w:rsid w:val="00577FEE"/>
    <w:rsid w:val="00580F3B"/>
    <w:rsid w:val="00581361"/>
    <w:rsid w:val="00581365"/>
    <w:rsid w:val="00582719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26AE"/>
    <w:rsid w:val="00592FED"/>
    <w:rsid w:val="00593C6E"/>
    <w:rsid w:val="00593E33"/>
    <w:rsid w:val="00594FBB"/>
    <w:rsid w:val="005953E7"/>
    <w:rsid w:val="00596A46"/>
    <w:rsid w:val="00596FFE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554D"/>
    <w:rsid w:val="005B5FA9"/>
    <w:rsid w:val="005B62B4"/>
    <w:rsid w:val="005B7114"/>
    <w:rsid w:val="005B779C"/>
    <w:rsid w:val="005C07EC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47A4"/>
    <w:rsid w:val="005D514B"/>
    <w:rsid w:val="005D5934"/>
    <w:rsid w:val="005D6563"/>
    <w:rsid w:val="005E12B2"/>
    <w:rsid w:val="005E1643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CD"/>
    <w:rsid w:val="00600A2D"/>
    <w:rsid w:val="00604EF4"/>
    <w:rsid w:val="00606A05"/>
    <w:rsid w:val="00607C46"/>
    <w:rsid w:val="00611ADF"/>
    <w:rsid w:val="00612189"/>
    <w:rsid w:val="00615310"/>
    <w:rsid w:val="0061664A"/>
    <w:rsid w:val="006237AA"/>
    <w:rsid w:val="00623C4C"/>
    <w:rsid w:val="00623CF7"/>
    <w:rsid w:val="006248A5"/>
    <w:rsid w:val="00625B33"/>
    <w:rsid w:val="006265DA"/>
    <w:rsid w:val="00627058"/>
    <w:rsid w:val="00627A45"/>
    <w:rsid w:val="00627BB8"/>
    <w:rsid w:val="006302C7"/>
    <w:rsid w:val="00631F7A"/>
    <w:rsid w:val="0063367E"/>
    <w:rsid w:val="00634414"/>
    <w:rsid w:val="0063496B"/>
    <w:rsid w:val="00634F75"/>
    <w:rsid w:val="006352B4"/>
    <w:rsid w:val="0063531A"/>
    <w:rsid w:val="00635E69"/>
    <w:rsid w:val="00636116"/>
    <w:rsid w:val="006364F3"/>
    <w:rsid w:val="00640797"/>
    <w:rsid w:val="0064122A"/>
    <w:rsid w:val="006426F9"/>
    <w:rsid w:val="006445A3"/>
    <w:rsid w:val="006453B9"/>
    <w:rsid w:val="00646455"/>
    <w:rsid w:val="006469A5"/>
    <w:rsid w:val="006474F9"/>
    <w:rsid w:val="00647A72"/>
    <w:rsid w:val="00647B48"/>
    <w:rsid w:val="00651DAC"/>
    <w:rsid w:val="00651E0A"/>
    <w:rsid w:val="00652201"/>
    <w:rsid w:val="00653DBC"/>
    <w:rsid w:val="00654E49"/>
    <w:rsid w:val="00655F88"/>
    <w:rsid w:val="00655F9F"/>
    <w:rsid w:val="0065662F"/>
    <w:rsid w:val="00656CE5"/>
    <w:rsid w:val="006572FF"/>
    <w:rsid w:val="00660E64"/>
    <w:rsid w:val="00661D0D"/>
    <w:rsid w:val="00662004"/>
    <w:rsid w:val="00662EC7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2935"/>
    <w:rsid w:val="006738F6"/>
    <w:rsid w:val="006739CD"/>
    <w:rsid w:val="00675322"/>
    <w:rsid w:val="00675E95"/>
    <w:rsid w:val="0067675B"/>
    <w:rsid w:val="00676CF0"/>
    <w:rsid w:val="00677D94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6158"/>
    <w:rsid w:val="00696311"/>
    <w:rsid w:val="0069697F"/>
    <w:rsid w:val="00697BAF"/>
    <w:rsid w:val="00697FDD"/>
    <w:rsid w:val="006A066C"/>
    <w:rsid w:val="006A09CB"/>
    <w:rsid w:val="006A128C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DD2"/>
    <w:rsid w:val="006B3F8F"/>
    <w:rsid w:val="006B43A9"/>
    <w:rsid w:val="006B4A69"/>
    <w:rsid w:val="006B52CA"/>
    <w:rsid w:val="006B5B06"/>
    <w:rsid w:val="006B5FE0"/>
    <w:rsid w:val="006B65CB"/>
    <w:rsid w:val="006B67B8"/>
    <w:rsid w:val="006B6CD4"/>
    <w:rsid w:val="006B796E"/>
    <w:rsid w:val="006C0100"/>
    <w:rsid w:val="006C20E8"/>
    <w:rsid w:val="006C217B"/>
    <w:rsid w:val="006C2A89"/>
    <w:rsid w:val="006C39C4"/>
    <w:rsid w:val="006C3B88"/>
    <w:rsid w:val="006C40D9"/>
    <w:rsid w:val="006C5CD5"/>
    <w:rsid w:val="006C6872"/>
    <w:rsid w:val="006C7080"/>
    <w:rsid w:val="006D20D2"/>
    <w:rsid w:val="006D2AD3"/>
    <w:rsid w:val="006D48C8"/>
    <w:rsid w:val="006D6C07"/>
    <w:rsid w:val="006E028A"/>
    <w:rsid w:val="006E3372"/>
    <w:rsid w:val="006E3DCA"/>
    <w:rsid w:val="006E3E99"/>
    <w:rsid w:val="006E62F6"/>
    <w:rsid w:val="006E6F8E"/>
    <w:rsid w:val="006E7D36"/>
    <w:rsid w:val="006F0464"/>
    <w:rsid w:val="006F2AC8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EED"/>
    <w:rsid w:val="007277BC"/>
    <w:rsid w:val="007300F3"/>
    <w:rsid w:val="00730741"/>
    <w:rsid w:val="0073094F"/>
    <w:rsid w:val="00730FA3"/>
    <w:rsid w:val="007349C1"/>
    <w:rsid w:val="00735F8F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893"/>
    <w:rsid w:val="00762158"/>
    <w:rsid w:val="00764683"/>
    <w:rsid w:val="00764C39"/>
    <w:rsid w:val="00764CE9"/>
    <w:rsid w:val="007650A9"/>
    <w:rsid w:val="00765544"/>
    <w:rsid w:val="0076594E"/>
    <w:rsid w:val="00765FF7"/>
    <w:rsid w:val="007667BA"/>
    <w:rsid w:val="00766E63"/>
    <w:rsid w:val="00771576"/>
    <w:rsid w:val="007719CC"/>
    <w:rsid w:val="00772C7D"/>
    <w:rsid w:val="00773617"/>
    <w:rsid w:val="00774309"/>
    <w:rsid w:val="00775848"/>
    <w:rsid w:val="007758AC"/>
    <w:rsid w:val="0077624E"/>
    <w:rsid w:val="00780997"/>
    <w:rsid w:val="00780DA1"/>
    <w:rsid w:val="0078123E"/>
    <w:rsid w:val="00783DB0"/>
    <w:rsid w:val="007844ED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2660"/>
    <w:rsid w:val="00793B3A"/>
    <w:rsid w:val="00793D70"/>
    <w:rsid w:val="0079499A"/>
    <w:rsid w:val="00795DE7"/>
    <w:rsid w:val="00796B8C"/>
    <w:rsid w:val="007A01FA"/>
    <w:rsid w:val="007A1081"/>
    <w:rsid w:val="007A2557"/>
    <w:rsid w:val="007A27D8"/>
    <w:rsid w:val="007A4DF8"/>
    <w:rsid w:val="007A60AD"/>
    <w:rsid w:val="007A6A38"/>
    <w:rsid w:val="007A7C4B"/>
    <w:rsid w:val="007A7C67"/>
    <w:rsid w:val="007B04CE"/>
    <w:rsid w:val="007B264D"/>
    <w:rsid w:val="007B34BB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40CB"/>
    <w:rsid w:val="007F436C"/>
    <w:rsid w:val="007F5502"/>
    <w:rsid w:val="007F5CB8"/>
    <w:rsid w:val="007F67B5"/>
    <w:rsid w:val="00800590"/>
    <w:rsid w:val="00801BFB"/>
    <w:rsid w:val="00802865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3F11"/>
    <w:rsid w:val="00833F9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F60"/>
    <w:rsid w:val="008463E1"/>
    <w:rsid w:val="00846978"/>
    <w:rsid w:val="00851396"/>
    <w:rsid w:val="00852C95"/>
    <w:rsid w:val="00853319"/>
    <w:rsid w:val="0085385F"/>
    <w:rsid w:val="00854E00"/>
    <w:rsid w:val="00856FE4"/>
    <w:rsid w:val="00857910"/>
    <w:rsid w:val="008603BA"/>
    <w:rsid w:val="008604CC"/>
    <w:rsid w:val="00861060"/>
    <w:rsid w:val="00861596"/>
    <w:rsid w:val="008616A1"/>
    <w:rsid w:val="0086193A"/>
    <w:rsid w:val="00861BE8"/>
    <w:rsid w:val="00863526"/>
    <w:rsid w:val="0086517E"/>
    <w:rsid w:val="008670A9"/>
    <w:rsid w:val="00872406"/>
    <w:rsid w:val="00872950"/>
    <w:rsid w:val="00872CCC"/>
    <w:rsid w:val="0087333D"/>
    <w:rsid w:val="008735A0"/>
    <w:rsid w:val="00873D2E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13A2"/>
    <w:rsid w:val="008920A4"/>
    <w:rsid w:val="00892E1B"/>
    <w:rsid w:val="00893EA4"/>
    <w:rsid w:val="00894322"/>
    <w:rsid w:val="00894B3C"/>
    <w:rsid w:val="00895324"/>
    <w:rsid w:val="0089591E"/>
    <w:rsid w:val="00896D16"/>
    <w:rsid w:val="008A1C2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C5E"/>
    <w:rsid w:val="008E4C28"/>
    <w:rsid w:val="008E6C14"/>
    <w:rsid w:val="008E7B6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1E3A"/>
    <w:rsid w:val="0091235F"/>
    <w:rsid w:val="009142EB"/>
    <w:rsid w:val="0091564A"/>
    <w:rsid w:val="009160B5"/>
    <w:rsid w:val="00916CDE"/>
    <w:rsid w:val="00920AEC"/>
    <w:rsid w:val="00920CD5"/>
    <w:rsid w:val="009210BA"/>
    <w:rsid w:val="00921670"/>
    <w:rsid w:val="00922D11"/>
    <w:rsid w:val="009238F3"/>
    <w:rsid w:val="009250FB"/>
    <w:rsid w:val="00925B12"/>
    <w:rsid w:val="009263A1"/>
    <w:rsid w:val="0092641A"/>
    <w:rsid w:val="009266E1"/>
    <w:rsid w:val="00926D03"/>
    <w:rsid w:val="009278FB"/>
    <w:rsid w:val="00927B5C"/>
    <w:rsid w:val="00927E91"/>
    <w:rsid w:val="009303BB"/>
    <w:rsid w:val="00930E77"/>
    <w:rsid w:val="00931EA3"/>
    <w:rsid w:val="00934349"/>
    <w:rsid w:val="00935108"/>
    <w:rsid w:val="00935FCA"/>
    <w:rsid w:val="00936411"/>
    <w:rsid w:val="00936F72"/>
    <w:rsid w:val="00941FF9"/>
    <w:rsid w:val="00945BE5"/>
    <w:rsid w:val="0094659A"/>
    <w:rsid w:val="00947183"/>
    <w:rsid w:val="0095028C"/>
    <w:rsid w:val="00950D0A"/>
    <w:rsid w:val="00954531"/>
    <w:rsid w:val="00957845"/>
    <w:rsid w:val="009604C5"/>
    <w:rsid w:val="00960E5C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C03"/>
    <w:rsid w:val="009A1868"/>
    <w:rsid w:val="009A253F"/>
    <w:rsid w:val="009A3AE8"/>
    <w:rsid w:val="009A4B6E"/>
    <w:rsid w:val="009A5A85"/>
    <w:rsid w:val="009A5C2A"/>
    <w:rsid w:val="009A612A"/>
    <w:rsid w:val="009A6420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672"/>
    <w:rsid w:val="009C2EF4"/>
    <w:rsid w:val="009C3673"/>
    <w:rsid w:val="009C412B"/>
    <w:rsid w:val="009C4253"/>
    <w:rsid w:val="009C53BE"/>
    <w:rsid w:val="009C5518"/>
    <w:rsid w:val="009C5659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44F3"/>
    <w:rsid w:val="009D6066"/>
    <w:rsid w:val="009D63E3"/>
    <w:rsid w:val="009D6C76"/>
    <w:rsid w:val="009D7DF5"/>
    <w:rsid w:val="009E18B9"/>
    <w:rsid w:val="009E22E1"/>
    <w:rsid w:val="009E259A"/>
    <w:rsid w:val="009E321A"/>
    <w:rsid w:val="009E3360"/>
    <w:rsid w:val="009E3C37"/>
    <w:rsid w:val="009E43B0"/>
    <w:rsid w:val="009E5ACD"/>
    <w:rsid w:val="009E73BC"/>
    <w:rsid w:val="009F049A"/>
    <w:rsid w:val="009F1E18"/>
    <w:rsid w:val="009F26D1"/>
    <w:rsid w:val="009F292C"/>
    <w:rsid w:val="009F359A"/>
    <w:rsid w:val="009F3F46"/>
    <w:rsid w:val="009F40E7"/>
    <w:rsid w:val="009F4170"/>
    <w:rsid w:val="009F47F9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101A2"/>
    <w:rsid w:val="00A13F8A"/>
    <w:rsid w:val="00A14677"/>
    <w:rsid w:val="00A147A5"/>
    <w:rsid w:val="00A151FB"/>
    <w:rsid w:val="00A163D8"/>
    <w:rsid w:val="00A1678C"/>
    <w:rsid w:val="00A20566"/>
    <w:rsid w:val="00A20706"/>
    <w:rsid w:val="00A21171"/>
    <w:rsid w:val="00A23996"/>
    <w:rsid w:val="00A249F4"/>
    <w:rsid w:val="00A264DB"/>
    <w:rsid w:val="00A26606"/>
    <w:rsid w:val="00A26D8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51A0"/>
    <w:rsid w:val="00A654F8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6940"/>
    <w:rsid w:val="00A87CDF"/>
    <w:rsid w:val="00A906E5"/>
    <w:rsid w:val="00A920E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D19"/>
    <w:rsid w:val="00AD0A15"/>
    <w:rsid w:val="00AD14F9"/>
    <w:rsid w:val="00AD17D0"/>
    <w:rsid w:val="00AD219F"/>
    <w:rsid w:val="00AD3F41"/>
    <w:rsid w:val="00AD407A"/>
    <w:rsid w:val="00AD535C"/>
    <w:rsid w:val="00AD56CC"/>
    <w:rsid w:val="00AD5B6B"/>
    <w:rsid w:val="00AD76C4"/>
    <w:rsid w:val="00AD79BF"/>
    <w:rsid w:val="00AD7ABE"/>
    <w:rsid w:val="00AD7F55"/>
    <w:rsid w:val="00AE07DF"/>
    <w:rsid w:val="00AE12F5"/>
    <w:rsid w:val="00AE1A9C"/>
    <w:rsid w:val="00AE2C5A"/>
    <w:rsid w:val="00AE49D0"/>
    <w:rsid w:val="00AE4CE5"/>
    <w:rsid w:val="00AE5518"/>
    <w:rsid w:val="00AE5538"/>
    <w:rsid w:val="00AE5AF2"/>
    <w:rsid w:val="00AE6068"/>
    <w:rsid w:val="00AE6465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E6"/>
    <w:rsid w:val="00B31A8A"/>
    <w:rsid w:val="00B31D8E"/>
    <w:rsid w:val="00B31E45"/>
    <w:rsid w:val="00B334AB"/>
    <w:rsid w:val="00B334F0"/>
    <w:rsid w:val="00B339A5"/>
    <w:rsid w:val="00B33E87"/>
    <w:rsid w:val="00B366B9"/>
    <w:rsid w:val="00B367FC"/>
    <w:rsid w:val="00B36E48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508D0"/>
    <w:rsid w:val="00B51ED6"/>
    <w:rsid w:val="00B5255E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602F4"/>
    <w:rsid w:val="00B608BC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72F4B"/>
    <w:rsid w:val="00B763DE"/>
    <w:rsid w:val="00B77D3D"/>
    <w:rsid w:val="00B804AD"/>
    <w:rsid w:val="00B80629"/>
    <w:rsid w:val="00B81ABC"/>
    <w:rsid w:val="00B81DDB"/>
    <w:rsid w:val="00B823BE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F1"/>
    <w:rsid w:val="00B96904"/>
    <w:rsid w:val="00B96FBE"/>
    <w:rsid w:val="00B9733E"/>
    <w:rsid w:val="00B97370"/>
    <w:rsid w:val="00BA0836"/>
    <w:rsid w:val="00BA18A6"/>
    <w:rsid w:val="00BA2048"/>
    <w:rsid w:val="00BA3574"/>
    <w:rsid w:val="00BA37C0"/>
    <w:rsid w:val="00BA4614"/>
    <w:rsid w:val="00BA484A"/>
    <w:rsid w:val="00BA4FE7"/>
    <w:rsid w:val="00BB0CFE"/>
    <w:rsid w:val="00BB532B"/>
    <w:rsid w:val="00BB6D8C"/>
    <w:rsid w:val="00BB6F2D"/>
    <w:rsid w:val="00BB743A"/>
    <w:rsid w:val="00BB7A85"/>
    <w:rsid w:val="00BC0255"/>
    <w:rsid w:val="00BC0DAB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D00BD"/>
    <w:rsid w:val="00BD0A17"/>
    <w:rsid w:val="00BD117F"/>
    <w:rsid w:val="00BD3683"/>
    <w:rsid w:val="00BD3956"/>
    <w:rsid w:val="00BD5CF0"/>
    <w:rsid w:val="00BD65E2"/>
    <w:rsid w:val="00BD66CA"/>
    <w:rsid w:val="00BD6778"/>
    <w:rsid w:val="00BD69A8"/>
    <w:rsid w:val="00BD6FC5"/>
    <w:rsid w:val="00BD70E6"/>
    <w:rsid w:val="00BE004A"/>
    <w:rsid w:val="00BE1A5E"/>
    <w:rsid w:val="00BE1B7F"/>
    <w:rsid w:val="00BE29B0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C00380"/>
    <w:rsid w:val="00C003FD"/>
    <w:rsid w:val="00C0062C"/>
    <w:rsid w:val="00C00A65"/>
    <w:rsid w:val="00C012F8"/>
    <w:rsid w:val="00C01334"/>
    <w:rsid w:val="00C01B3E"/>
    <w:rsid w:val="00C01E4F"/>
    <w:rsid w:val="00C027A5"/>
    <w:rsid w:val="00C02A17"/>
    <w:rsid w:val="00C032A0"/>
    <w:rsid w:val="00C06EE5"/>
    <w:rsid w:val="00C07547"/>
    <w:rsid w:val="00C10408"/>
    <w:rsid w:val="00C10C48"/>
    <w:rsid w:val="00C11161"/>
    <w:rsid w:val="00C11D0C"/>
    <w:rsid w:val="00C12BF8"/>
    <w:rsid w:val="00C13C94"/>
    <w:rsid w:val="00C13DB0"/>
    <w:rsid w:val="00C17D27"/>
    <w:rsid w:val="00C20506"/>
    <w:rsid w:val="00C20FBC"/>
    <w:rsid w:val="00C21700"/>
    <w:rsid w:val="00C218F1"/>
    <w:rsid w:val="00C229FD"/>
    <w:rsid w:val="00C22D6A"/>
    <w:rsid w:val="00C23932"/>
    <w:rsid w:val="00C261D2"/>
    <w:rsid w:val="00C304E0"/>
    <w:rsid w:val="00C30F41"/>
    <w:rsid w:val="00C31435"/>
    <w:rsid w:val="00C315AF"/>
    <w:rsid w:val="00C31AC4"/>
    <w:rsid w:val="00C31D9A"/>
    <w:rsid w:val="00C346CF"/>
    <w:rsid w:val="00C34A7B"/>
    <w:rsid w:val="00C36831"/>
    <w:rsid w:val="00C3702E"/>
    <w:rsid w:val="00C3739F"/>
    <w:rsid w:val="00C41CB2"/>
    <w:rsid w:val="00C42331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20A5"/>
    <w:rsid w:val="00C523B5"/>
    <w:rsid w:val="00C52577"/>
    <w:rsid w:val="00C52994"/>
    <w:rsid w:val="00C53FFA"/>
    <w:rsid w:val="00C5524D"/>
    <w:rsid w:val="00C55615"/>
    <w:rsid w:val="00C55887"/>
    <w:rsid w:val="00C566F0"/>
    <w:rsid w:val="00C56A2D"/>
    <w:rsid w:val="00C57E3A"/>
    <w:rsid w:val="00C6054D"/>
    <w:rsid w:val="00C60BC3"/>
    <w:rsid w:val="00C60F38"/>
    <w:rsid w:val="00C62A10"/>
    <w:rsid w:val="00C62F43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AC3"/>
    <w:rsid w:val="00C72C39"/>
    <w:rsid w:val="00C72D82"/>
    <w:rsid w:val="00C72E0E"/>
    <w:rsid w:val="00C73B73"/>
    <w:rsid w:val="00C73D19"/>
    <w:rsid w:val="00C7455C"/>
    <w:rsid w:val="00C74D80"/>
    <w:rsid w:val="00C74F7C"/>
    <w:rsid w:val="00C750A8"/>
    <w:rsid w:val="00C757C7"/>
    <w:rsid w:val="00C757CA"/>
    <w:rsid w:val="00C76575"/>
    <w:rsid w:val="00C774A3"/>
    <w:rsid w:val="00C778E8"/>
    <w:rsid w:val="00C82246"/>
    <w:rsid w:val="00C83D71"/>
    <w:rsid w:val="00C84AAD"/>
    <w:rsid w:val="00C84DDD"/>
    <w:rsid w:val="00C85316"/>
    <w:rsid w:val="00C8586B"/>
    <w:rsid w:val="00C86129"/>
    <w:rsid w:val="00C86377"/>
    <w:rsid w:val="00C9035E"/>
    <w:rsid w:val="00C91428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5CC1"/>
    <w:rsid w:val="00CA7260"/>
    <w:rsid w:val="00CB11C9"/>
    <w:rsid w:val="00CB1244"/>
    <w:rsid w:val="00CB1FC4"/>
    <w:rsid w:val="00CB3075"/>
    <w:rsid w:val="00CB47EA"/>
    <w:rsid w:val="00CB585B"/>
    <w:rsid w:val="00CB64EF"/>
    <w:rsid w:val="00CB6C2F"/>
    <w:rsid w:val="00CC045B"/>
    <w:rsid w:val="00CC0F11"/>
    <w:rsid w:val="00CC1E91"/>
    <w:rsid w:val="00CC2FB1"/>
    <w:rsid w:val="00CC3B70"/>
    <w:rsid w:val="00CC3D0A"/>
    <w:rsid w:val="00CC3D3E"/>
    <w:rsid w:val="00CC52B7"/>
    <w:rsid w:val="00CC6092"/>
    <w:rsid w:val="00CC6384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D01FEB"/>
    <w:rsid w:val="00D02814"/>
    <w:rsid w:val="00D0319F"/>
    <w:rsid w:val="00D05202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376C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EF"/>
    <w:rsid w:val="00D41677"/>
    <w:rsid w:val="00D42DB9"/>
    <w:rsid w:val="00D43048"/>
    <w:rsid w:val="00D432FA"/>
    <w:rsid w:val="00D43AD1"/>
    <w:rsid w:val="00D43EC2"/>
    <w:rsid w:val="00D447B8"/>
    <w:rsid w:val="00D46EDE"/>
    <w:rsid w:val="00D508EA"/>
    <w:rsid w:val="00D52B0C"/>
    <w:rsid w:val="00D536CB"/>
    <w:rsid w:val="00D53BA5"/>
    <w:rsid w:val="00D54942"/>
    <w:rsid w:val="00D552D8"/>
    <w:rsid w:val="00D555D8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7039"/>
    <w:rsid w:val="00D67482"/>
    <w:rsid w:val="00D676A4"/>
    <w:rsid w:val="00D70998"/>
    <w:rsid w:val="00D71436"/>
    <w:rsid w:val="00D719AE"/>
    <w:rsid w:val="00D726B4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C4B"/>
    <w:rsid w:val="00D811FA"/>
    <w:rsid w:val="00D82D20"/>
    <w:rsid w:val="00D83A96"/>
    <w:rsid w:val="00D84D77"/>
    <w:rsid w:val="00D8565A"/>
    <w:rsid w:val="00D85740"/>
    <w:rsid w:val="00D858A8"/>
    <w:rsid w:val="00D8601B"/>
    <w:rsid w:val="00D8642D"/>
    <w:rsid w:val="00D87525"/>
    <w:rsid w:val="00D904F1"/>
    <w:rsid w:val="00D917A3"/>
    <w:rsid w:val="00D91EB6"/>
    <w:rsid w:val="00D933B4"/>
    <w:rsid w:val="00D942C2"/>
    <w:rsid w:val="00D95875"/>
    <w:rsid w:val="00D95D34"/>
    <w:rsid w:val="00DA0D3D"/>
    <w:rsid w:val="00DA12B0"/>
    <w:rsid w:val="00DA1C7F"/>
    <w:rsid w:val="00DA6081"/>
    <w:rsid w:val="00DB1C4C"/>
    <w:rsid w:val="00DB3479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79A"/>
    <w:rsid w:val="00DC3A92"/>
    <w:rsid w:val="00DC3B2B"/>
    <w:rsid w:val="00DC4088"/>
    <w:rsid w:val="00DC53A5"/>
    <w:rsid w:val="00DC58FA"/>
    <w:rsid w:val="00DC665D"/>
    <w:rsid w:val="00DC67BE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FBE"/>
    <w:rsid w:val="00DE2647"/>
    <w:rsid w:val="00DE4009"/>
    <w:rsid w:val="00DE4EC0"/>
    <w:rsid w:val="00DE5C6B"/>
    <w:rsid w:val="00DE622F"/>
    <w:rsid w:val="00DE6F7C"/>
    <w:rsid w:val="00DF01E5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5EDD"/>
    <w:rsid w:val="00E2637B"/>
    <w:rsid w:val="00E265FA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B2B"/>
    <w:rsid w:val="00E416B9"/>
    <w:rsid w:val="00E42F5B"/>
    <w:rsid w:val="00E43252"/>
    <w:rsid w:val="00E43521"/>
    <w:rsid w:val="00E43FDE"/>
    <w:rsid w:val="00E44938"/>
    <w:rsid w:val="00E44F70"/>
    <w:rsid w:val="00E451C7"/>
    <w:rsid w:val="00E46FA6"/>
    <w:rsid w:val="00E471DE"/>
    <w:rsid w:val="00E47E8A"/>
    <w:rsid w:val="00E500AA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ED7"/>
    <w:rsid w:val="00E55679"/>
    <w:rsid w:val="00E55FF2"/>
    <w:rsid w:val="00E560B3"/>
    <w:rsid w:val="00E561F3"/>
    <w:rsid w:val="00E57656"/>
    <w:rsid w:val="00E5793F"/>
    <w:rsid w:val="00E60B30"/>
    <w:rsid w:val="00E60E55"/>
    <w:rsid w:val="00E6208E"/>
    <w:rsid w:val="00E62B8E"/>
    <w:rsid w:val="00E62C9B"/>
    <w:rsid w:val="00E62E3A"/>
    <w:rsid w:val="00E63307"/>
    <w:rsid w:val="00E63B52"/>
    <w:rsid w:val="00E65D5B"/>
    <w:rsid w:val="00E67E9B"/>
    <w:rsid w:val="00E708A8"/>
    <w:rsid w:val="00E715D0"/>
    <w:rsid w:val="00E72932"/>
    <w:rsid w:val="00E72E2A"/>
    <w:rsid w:val="00E73E80"/>
    <w:rsid w:val="00E749B3"/>
    <w:rsid w:val="00E753AD"/>
    <w:rsid w:val="00E75E45"/>
    <w:rsid w:val="00E7602B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2D31"/>
    <w:rsid w:val="00EC415C"/>
    <w:rsid w:val="00EC41AF"/>
    <w:rsid w:val="00EC4730"/>
    <w:rsid w:val="00EC4915"/>
    <w:rsid w:val="00ED017E"/>
    <w:rsid w:val="00ED0CFA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25F3"/>
    <w:rsid w:val="00EE31D1"/>
    <w:rsid w:val="00EE494B"/>
    <w:rsid w:val="00EE511D"/>
    <w:rsid w:val="00EE5A67"/>
    <w:rsid w:val="00EE5CCC"/>
    <w:rsid w:val="00EE6A01"/>
    <w:rsid w:val="00EF1234"/>
    <w:rsid w:val="00EF158F"/>
    <w:rsid w:val="00EF268A"/>
    <w:rsid w:val="00EF27D9"/>
    <w:rsid w:val="00EF292B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4E5D"/>
    <w:rsid w:val="00F05782"/>
    <w:rsid w:val="00F063DF"/>
    <w:rsid w:val="00F108F1"/>
    <w:rsid w:val="00F11E2E"/>
    <w:rsid w:val="00F1229F"/>
    <w:rsid w:val="00F12F5C"/>
    <w:rsid w:val="00F13CAD"/>
    <w:rsid w:val="00F13FFA"/>
    <w:rsid w:val="00F1446F"/>
    <w:rsid w:val="00F14B9A"/>
    <w:rsid w:val="00F1573E"/>
    <w:rsid w:val="00F15C55"/>
    <w:rsid w:val="00F2049B"/>
    <w:rsid w:val="00F20C43"/>
    <w:rsid w:val="00F214A6"/>
    <w:rsid w:val="00F23243"/>
    <w:rsid w:val="00F2387C"/>
    <w:rsid w:val="00F244B9"/>
    <w:rsid w:val="00F25918"/>
    <w:rsid w:val="00F25D2F"/>
    <w:rsid w:val="00F266B6"/>
    <w:rsid w:val="00F26E11"/>
    <w:rsid w:val="00F27D52"/>
    <w:rsid w:val="00F304B6"/>
    <w:rsid w:val="00F308E5"/>
    <w:rsid w:val="00F324C7"/>
    <w:rsid w:val="00F33356"/>
    <w:rsid w:val="00F33644"/>
    <w:rsid w:val="00F33A44"/>
    <w:rsid w:val="00F3490F"/>
    <w:rsid w:val="00F35A81"/>
    <w:rsid w:val="00F36068"/>
    <w:rsid w:val="00F3648E"/>
    <w:rsid w:val="00F36E0D"/>
    <w:rsid w:val="00F3726F"/>
    <w:rsid w:val="00F4010A"/>
    <w:rsid w:val="00F40119"/>
    <w:rsid w:val="00F40355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2358"/>
    <w:rsid w:val="00F540E8"/>
    <w:rsid w:val="00F5427F"/>
    <w:rsid w:val="00F54E79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49CF"/>
    <w:rsid w:val="00F657B6"/>
    <w:rsid w:val="00F66AC8"/>
    <w:rsid w:val="00F71E12"/>
    <w:rsid w:val="00F71F0B"/>
    <w:rsid w:val="00F734A7"/>
    <w:rsid w:val="00F73C0A"/>
    <w:rsid w:val="00F7415F"/>
    <w:rsid w:val="00F750B4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7639"/>
    <w:rsid w:val="00FB031E"/>
    <w:rsid w:val="00FB20EA"/>
    <w:rsid w:val="00FB22D1"/>
    <w:rsid w:val="00FB3591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A43"/>
    <w:rsid w:val="00FD3008"/>
    <w:rsid w:val="00FD3324"/>
    <w:rsid w:val="00FD3776"/>
    <w:rsid w:val="00FD4428"/>
    <w:rsid w:val="00FD4940"/>
    <w:rsid w:val="00FD768E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7319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E7C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3B4E7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1176</Words>
  <Characters>6706</Characters>
  <Application>Microsoft Office Word</Application>
  <DocSecurity>0</DocSecurity>
  <Lines>55</Lines>
  <Paragraphs>15</Paragraphs>
  <ScaleCrop>false</ScaleCrop>
  <Company>ПО Маяк</Company>
  <LinksUpToDate>false</LinksUpToDate>
  <CharactersWithSpaces>7867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2014-01-27T05:49:00Z</dcterms:created>
  <dcterms:modified xsi:type="dcterms:W3CDTF">2014-01-27T05:49:00Z</dcterms:modified>
</cp:coreProperties>
</file>