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342C" w:rsidRPr="00AB342C" w:rsidRDefault="00AB342C" w:rsidP="00AB342C">
      <w:pPr>
        <w:pStyle w:val="1"/>
        <w:ind w:left="-426" w:firstLine="426"/>
        <w:jc w:val="center"/>
        <w:rPr>
          <w:rFonts w:eastAsia="Times New Roman"/>
          <w:b w:val="0"/>
          <w:sz w:val="24"/>
          <w:szCs w:val="24"/>
        </w:rPr>
      </w:pPr>
      <w:r w:rsidRPr="00AB342C">
        <w:rPr>
          <w:rFonts w:eastAsia="Times New Roman"/>
          <w:sz w:val="28"/>
          <w:szCs w:val="28"/>
        </w:rPr>
        <w:t>ПРОТОКОЛ №Z009908</w:t>
      </w:r>
      <w:r>
        <w:rPr>
          <w:rFonts w:eastAsia="Times New Roman"/>
          <w:sz w:val="28"/>
          <w:szCs w:val="28"/>
        </w:rPr>
        <w:t>/1123</w:t>
      </w:r>
      <w:r w:rsidRPr="00AB342C">
        <w:rPr>
          <w:rFonts w:eastAsia="Times New Roman"/>
          <w:sz w:val="28"/>
          <w:szCs w:val="28"/>
        </w:rPr>
        <w:br/>
      </w:r>
      <w:r w:rsidRPr="00AB342C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AB342C">
        <w:rPr>
          <w:rFonts w:eastAsia="Times New Roman"/>
          <w:b w:val="0"/>
          <w:sz w:val="24"/>
          <w:szCs w:val="24"/>
        </w:rPr>
        <w:t>на участие в запросе котировок цен в электронной форме</w:t>
      </w:r>
      <w:r w:rsidRPr="00AB342C">
        <w:rPr>
          <w:rFonts w:eastAsia="Times New Roman"/>
          <w:b w:val="0"/>
          <w:sz w:val="24"/>
          <w:szCs w:val="24"/>
        </w:rPr>
        <w:br/>
        <w:t>на право заключения договора на поставку</w:t>
      </w:r>
      <w:proofErr w:type="gramEnd"/>
      <w:r w:rsidRPr="00AB342C">
        <w:rPr>
          <w:rFonts w:eastAsia="Times New Roman"/>
          <w:b w:val="0"/>
          <w:sz w:val="24"/>
          <w:szCs w:val="24"/>
        </w:rPr>
        <w:t xml:space="preserve"> листового металлопроката ст.3 толщиной 10 мм и 25 мм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790"/>
        <w:gridCol w:w="6222"/>
      </w:tblGrid>
      <w:tr w:rsidR="00AB342C" w:rsidTr="00175E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342C" w:rsidRDefault="00AB342C" w:rsidP="00AB342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AB342C" w:rsidRDefault="00AB342C" w:rsidP="00AB342C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«18» ноября 2011 г.</w:t>
            </w:r>
          </w:p>
        </w:tc>
      </w:tr>
    </w:tbl>
    <w:p w:rsidR="00AB342C" w:rsidRDefault="00AB342C" w:rsidP="00AB342C">
      <w:pPr>
        <w:numPr>
          <w:ilvl w:val="0"/>
          <w:numId w:val="15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 xml:space="preserve">Уникальный номер запроса котировок цен на указанном сайте: Z009908.                       Номер закупки на официальном сайте </w:t>
      </w:r>
      <w:hyperlink r:id="rId5" w:history="1">
        <w:r w:rsidRPr="00E57010">
          <w:rPr>
            <w:rStyle w:val="a4"/>
            <w:rFonts w:eastAsia="Times New Roman"/>
            <w:lang w:val="en-US"/>
          </w:rPr>
          <w:t>www</w:t>
        </w:r>
        <w:r w:rsidRPr="00F87756">
          <w:rPr>
            <w:rStyle w:val="a4"/>
            <w:rFonts w:eastAsia="Times New Roman"/>
          </w:rPr>
          <w:t>.</w:t>
        </w:r>
        <w:proofErr w:type="spellStart"/>
        <w:r w:rsidRPr="00E57010">
          <w:rPr>
            <w:rStyle w:val="a4"/>
            <w:rFonts w:eastAsia="Times New Roman"/>
            <w:lang w:val="en-US"/>
          </w:rPr>
          <w:t>zakupki</w:t>
        </w:r>
        <w:proofErr w:type="spellEnd"/>
        <w:r w:rsidRPr="00F87756">
          <w:rPr>
            <w:rStyle w:val="a4"/>
            <w:rFonts w:eastAsia="Times New Roman"/>
          </w:rPr>
          <w:t>.</w:t>
        </w:r>
        <w:proofErr w:type="spellStart"/>
        <w:r w:rsidRPr="00E57010">
          <w:rPr>
            <w:rStyle w:val="a4"/>
            <w:rFonts w:eastAsia="Times New Roman"/>
            <w:lang w:val="en-US"/>
          </w:rPr>
          <w:t>rosatom</w:t>
        </w:r>
        <w:proofErr w:type="spellEnd"/>
        <w:r w:rsidRPr="00F87756">
          <w:rPr>
            <w:rStyle w:val="a4"/>
            <w:rFonts w:eastAsia="Times New Roman"/>
          </w:rPr>
          <w:t>.</w:t>
        </w:r>
        <w:proofErr w:type="spellStart"/>
        <w:r w:rsidRPr="00E57010">
          <w:rPr>
            <w:rStyle w:val="a4"/>
            <w:rFonts w:eastAsia="Times New Roman"/>
            <w:lang w:val="en-US"/>
          </w:rPr>
          <w:t>ru</w:t>
        </w:r>
        <w:proofErr w:type="spellEnd"/>
      </w:hyperlink>
      <w:r>
        <w:rPr>
          <w:rFonts w:eastAsia="Times New Roman"/>
        </w:rPr>
        <w:t xml:space="preserve"> 111111/0601/1240.           Номер ГПЗ: 633/953.</w:t>
      </w:r>
    </w:p>
    <w:p w:rsidR="00AB342C" w:rsidRDefault="00AB342C" w:rsidP="00AB342C">
      <w:pPr>
        <w:numPr>
          <w:ilvl w:val="0"/>
          <w:numId w:val="15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AB342C" w:rsidRDefault="00AB342C" w:rsidP="00AB342C">
      <w:pPr>
        <w:numPr>
          <w:ilvl w:val="0"/>
          <w:numId w:val="15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>Наименование запроса котировок цен: на право заключения договора на поставку листового металлопроката ст.3 толщиной 10 мм и 25 мм</w:t>
      </w:r>
      <w:proofErr w:type="gramStart"/>
      <w:r>
        <w:rPr>
          <w:rFonts w:eastAsia="Times New Roman"/>
        </w:rPr>
        <w:t xml:space="preserve">.. </w:t>
      </w:r>
      <w:proofErr w:type="gramEnd"/>
      <w:r>
        <w:rPr>
          <w:rFonts w:eastAsia="Times New Roman"/>
        </w:rPr>
        <w:t xml:space="preserve">Извещение о проведении запроса котировок цен было размещено на сайте http://www.a-k-d.ru в сети Интернет 11.11.2011 </w:t>
      </w:r>
    </w:p>
    <w:p w:rsidR="00AB342C" w:rsidRDefault="00AB342C" w:rsidP="00AB342C">
      <w:pPr>
        <w:numPr>
          <w:ilvl w:val="0"/>
          <w:numId w:val="15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осуществляет: «Комиссия по размещению заказа» (далее – Комиссия).</w:t>
      </w:r>
    </w:p>
    <w:p w:rsidR="00AB342C" w:rsidRDefault="00AB342C" w:rsidP="00E026FE">
      <w:pPr>
        <w:spacing w:before="100" w:beforeAutospacing="1" w:after="100" w:afterAutospacing="1"/>
        <w:ind w:left="360"/>
        <w:rPr>
          <w:rFonts w:eastAsia="Times New Roman"/>
        </w:rPr>
      </w:pPr>
      <w:r>
        <w:rPr>
          <w:rFonts w:eastAsia="Times New Roman"/>
        </w:rPr>
        <w:t xml:space="preserve">Из 5 членов </w:t>
      </w:r>
      <w:r w:rsidR="00300577">
        <w:rPr>
          <w:rFonts w:eastAsia="Times New Roman"/>
        </w:rPr>
        <w:t>К</w:t>
      </w:r>
      <w:r>
        <w:rPr>
          <w:rFonts w:eastAsia="Times New Roman"/>
        </w:rPr>
        <w:t>омиссии на заседании присутствовали 5. Кворум состоялся.</w:t>
      </w:r>
    </w:p>
    <w:p w:rsidR="00AB342C" w:rsidRDefault="00AB342C" w:rsidP="00AB342C">
      <w:pPr>
        <w:numPr>
          <w:ilvl w:val="0"/>
          <w:numId w:val="15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AB342C" w:rsidRPr="00AB342C" w:rsidRDefault="00AB342C" w:rsidP="00AB342C">
      <w:pPr>
        <w:numPr>
          <w:ilvl w:val="1"/>
          <w:numId w:val="16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 w:rsidRPr="00AB342C">
        <w:rPr>
          <w:rFonts w:eastAsia="Times New Roman"/>
        </w:rPr>
        <w:t xml:space="preserve">Максимальная цена договора: 1 331 890,38 (Один миллион триста тридцать одна тысяча восемьсот девяносто) рублей 38 копеек с учетом НДС.  </w:t>
      </w:r>
    </w:p>
    <w:p w:rsidR="00AB342C" w:rsidRDefault="00AB342C" w:rsidP="00AB342C">
      <w:pPr>
        <w:numPr>
          <w:ilvl w:val="1"/>
          <w:numId w:val="16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142103, Московская область, г. Подольск, ул. Железнодорожная, д. 2 ОАО " 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 xml:space="preserve">" </w:t>
      </w:r>
    </w:p>
    <w:p w:rsidR="00AB342C" w:rsidRDefault="00AB342C" w:rsidP="00AB342C">
      <w:pPr>
        <w:numPr>
          <w:ilvl w:val="1"/>
          <w:numId w:val="16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ноябрь 2011г. </w:t>
      </w:r>
    </w:p>
    <w:p w:rsidR="00AB342C" w:rsidRDefault="00AB342C" w:rsidP="00AB342C">
      <w:pPr>
        <w:numPr>
          <w:ilvl w:val="1"/>
          <w:numId w:val="16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товара производится путем перечисления денежных средств на расчетный счет Поставщика в течение 30 дней с момента поступления товара на склад Заказчика </w:t>
      </w:r>
    </w:p>
    <w:p w:rsidR="00AB342C" w:rsidRDefault="00732F76" w:rsidP="00AB342C">
      <w:pPr>
        <w:numPr>
          <w:ilvl w:val="0"/>
          <w:numId w:val="16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6. </w:t>
      </w:r>
      <w:r w:rsidR="00AB342C">
        <w:rPr>
          <w:rFonts w:eastAsia="Times New Roman"/>
        </w:rPr>
        <w:t xml:space="preserve">До окончания указанного в извещении срока подачи заявок на участие в запросе котировок цен 18.11.2011 г., 10:00 поступило 5 заявок на участие в запросе котировок цен через сайт в сети Интернет </w:t>
      </w:r>
      <w:hyperlink r:id="rId6" w:history="1">
        <w:r w:rsidR="004B7857" w:rsidRPr="005612CA">
          <w:rPr>
            <w:rStyle w:val="a4"/>
            <w:rFonts w:eastAsia="Times New Roman"/>
          </w:rPr>
          <w:t>http://www.a-k-d.ru</w:t>
        </w:r>
      </w:hyperlink>
      <w:r w:rsidR="00AB342C">
        <w:rPr>
          <w:rFonts w:eastAsia="Times New Roman"/>
        </w:rPr>
        <w:t xml:space="preserve">: </w:t>
      </w:r>
    </w:p>
    <w:p w:rsidR="004B7857" w:rsidRDefault="004B7857" w:rsidP="004B7857">
      <w:pPr>
        <w:spacing w:before="100" w:beforeAutospacing="1" w:after="100" w:afterAutospacing="1"/>
        <w:ind w:left="360"/>
        <w:jc w:val="both"/>
        <w:rPr>
          <w:rFonts w:eastAsia="Times New Roman"/>
        </w:rPr>
      </w:pP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39"/>
        <w:gridCol w:w="2469"/>
        <w:gridCol w:w="2266"/>
        <w:gridCol w:w="1847"/>
        <w:gridCol w:w="2277"/>
      </w:tblGrid>
      <w:tr w:rsidR="00AB342C" w:rsidTr="00AB342C">
        <w:trPr>
          <w:tblCellSpacing w:w="15" w:type="dxa"/>
        </w:trPr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342C" w:rsidRDefault="00AB342C" w:rsidP="00175E9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342C" w:rsidRDefault="00AB342C" w:rsidP="00175E9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342C" w:rsidRDefault="00AB342C" w:rsidP="00175E9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342C" w:rsidRDefault="00AB342C" w:rsidP="00175E9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342C" w:rsidRDefault="00AB342C" w:rsidP="00175E9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AB342C" w:rsidTr="00AB342C">
        <w:trPr>
          <w:tblCellSpacing w:w="15" w:type="dxa"/>
        </w:trPr>
        <w:tc>
          <w:tcPr>
            <w:tcW w:w="79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342C" w:rsidRDefault="00AB342C" w:rsidP="00AB342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342C" w:rsidRDefault="00AB342C" w:rsidP="00AB342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ОАО «Ариэль»</w:t>
            </w:r>
            <w:r>
              <w:rPr>
                <w:rFonts w:eastAsia="Times New Roman"/>
              </w:rPr>
              <w:br/>
              <w:t>ИНН 7702624330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342C" w:rsidRDefault="00AB342C" w:rsidP="00AB342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Россия, 129110,</w:t>
            </w:r>
          </w:p>
          <w:p w:rsidR="00AB342C" w:rsidRDefault="00AB342C" w:rsidP="00AB342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г. Москва, </w:t>
            </w:r>
          </w:p>
          <w:p w:rsidR="00AB342C" w:rsidRDefault="00AB342C" w:rsidP="00AB342C">
            <w:pPr>
              <w:jc w:val="center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Напрудный</w:t>
            </w:r>
            <w:proofErr w:type="spellEnd"/>
            <w:r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lastRenderedPageBreak/>
              <w:t>переулок,</w:t>
            </w:r>
          </w:p>
          <w:p w:rsidR="00AB342C" w:rsidRDefault="00AB342C" w:rsidP="00AB342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д. 10, стр.4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342C" w:rsidRDefault="00AB342C" w:rsidP="00AB342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17 ноября 2011 г. 17:40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342C" w:rsidRDefault="00AB342C" w:rsidP="00AB342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1 229 318,00 (Один миллион двести двадцать девять </w:t>
            </w:r>
            <w:r>
              <w:rPr>
                <w:rFonts w:eastAsia="Times New Roman"/>
              </w:rPr>
              <w:lastRenderedPageBreak/>
              <w:t>тысяч триста восемнадцать) рублей 00 копеек с учетом НДС</w:t>
            </w:r>
          </w:p>
        </w:tc>
      </w:tr>
      <w:tr w:rsidR="00AB342C" w:rsidTr="00AB342C">
        <w:trPr>
          <w:tblCellSpacing w:w="15" w:type="dxa"/>
        </w:trPr>
        <w:tc>
          <w:tcPr>
            <w:tcW w:w="79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342C" w:rsidRDefault="00AB342C" w:rsidP="00AB342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342C" w:rsidRDefault="00AB342C" w:rsidP="00AB342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«ТД «Ареал»</w:t>
            </w:r>
            <w:r>
              <w:rPr>
                <w:rFonts w:eastAsia="Times New Roman"/>
              </w:rPr>
              <w:br/>
              <w:t>ИНН 7714308410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342C" w:rsidRDefault="00AB342C" w:rsidP="00AB342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123022, </w:t>
            </w:r>
          </w:p>
          <w:p w:rsidR="00AB342C" w:rsidRDefault="00AB342C" w:rsidP="00AB342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Москва, ул.1905г., д.21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342C" w:rsidRDefault="00AB342C" w:rsidP="00AB342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17 ноября 2011 г. 16:39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342C" w:rsidRDefault="00AB342C" w:rsidP="00AB342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1 239 734,55 (Один миллион двести тридцать девять тысяч семьсот тридцать четыре) рубля 55 копеек с учетом НДС</w:t>
            </w:r>
          </w:p>
        </w:tc>
      </w:tr>
      <w:tr w:rsidR="00AB342C" w:rsidTr="00AB342C">
        <w:trPr>
          <w:tblCellSpacing w:w="15" w:type="dxa"/>
        </w:trPr>
        <w:tc>
          <w:tcPr>
            <w:tcW w:w="79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342C" w:rsidRDefault="00AB342C" w:rsidP="00AB342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342C" w:rsidRDefault="00AB342C" w:rsidP="00AB342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«А ГРУПП»</w:t>
            </w:r>
            <w:r>
              <w:rPr>
                <w:rFonts w:eastAsia="Times New Roman"/>
              </w:rPr>
              <w:br/>
              <w:t>ИНН 7717625418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342C" w:rsidRDefault="00AB342C" w:rsidP="00AB342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Россия, 129164,</w:t>
            </w:r>
          </w:p>
          <w:p w:rsidR="00AB342C" w:rsidRDefault="00AB342C" w:rsidP="00AB342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г. Москва, </w:t>
            </w:r>
          </w:p>
          <w:p w:rsidR="00AB342C" w:rsidRDefault="00AB342C" w:rsidP="00AB342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Ракетный бульвар,</w:t>
            </w:r>
          </w:p>
          <w:p w:rsidR="00AB342C" w:rsidRDefault="00AB342C" w:rsidP="00AB342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д. 16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342C" w:rsidRDefault="00AB342C" w:rsidP="00AB342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18 ноября 2011 г. 08:09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342C" w:rsidRDefault="00AB342C" w:rsidP="00AB342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1 223 072,00 (Один миллион двести двадцать три тысячи семьдесят два) рубля 00 копеек с учетом НДС</w:t>
            </w:r>
          </w:p>
        </w:tc>
      </w:tr>
      <w:tr w:rsidR="00AB342C" w:rsidTr="00AB342C">
        <w:trPr>
          <w:tblCellSpacing w:w="15" w:type="dxa"/>
        </w:trPr>
        <w:tc>
          <w:tcPr>
            <w:tcW w:w="79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342C" w:rsidRDefault="00AB342C" w:rsidP="00AB342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342C" w:rsidRDefault="00AB342C" w:rsidP="00AB342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Сталь-Энерго</w:t>
            </w:r>
            <w:proofErr w:type="spellEnd"/>
            <w:r>
              <w:rPr>
                <w:rFonts w:eastAsia="Times New Roman"/>
              </w:rPr>
              <w:t xml:space="preserve"> 2000»</w:t>
            </w:r>
            <w:r>
              <w:rPr>
                <w:rFonts w:eastAsia="Times New Roman"/>
              </w:rPr>
              <w:br/>
              <w:t>ИНН 6662119263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0AB7" w:rsidRDefault="00AB342C" w:rsidP="00AB342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620075, Россия, Свердловская обл., </w:t>
            </w:r>
          </w:p>
          <w:p w:rsidR="00AB342C" w:rsidRDefault="00AB342C" w:rsidP="00AB342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г. Екатеринбург, </w:t>
            </w:r>
          </w:p>
          <w:p w:rsidR="00AB342C" w:rsidRDefault="00AB342C" w:rsidP="00AB342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Ул. М-Сибиряка, </w:t>
            </w:r>
          </w:p>
          <w:p w:rsidR="00AB342C" w:rsidRDefault="00AB342C" w:rsidP="00AB342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д.177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342C" w:rsidRDefault="00AB342C" w:rsidP="00AB342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18 ноября 2011 г. 09:27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342C" w:rsidRDefault="00AB342C" w:rsidP="00AB342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1 270 535,00 (один миллион двести семьдесят тысяч пятьсот тридцать пять рублей 00 копеек) с учетом НДС</w:t>
            </w:r>
          </w:p>
        </w:tc>
      </w:tr>
      <w:tr w:rsidR="00AB342C" w:rsidTr="00AB342C">
        <w:trPr>
          <w:tblCellSpacing w:w="15" w:type="dxa"/>
        </w:trPr>
        <w:tc>
          <w:tcPr>
            <w:tcW w:w="79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342C" w:rsidRDefault="00AB342C" w:rsidP="00AB342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342C" w:rsidRDefault="00AB342C" w:rsidP="00AB342C">
            <w:pPr>
              <w:jc w:val="center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ПрофиМет</w:t>
            </w:r>
            <w:proofErr w:type="spellEnd"/>
            <w:r>
              <w:rPr>
                <w:rFonts w:eastAsia="Times New Roman"/>
              </w:rPr>
              <w:br/>
              <w:t>ИНН 7701932653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342C" w:rsidRDefault="00AB342C" w:rsidP="00AB342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101000, Россия, Московская область, г.</w:t>
            </w:r>
            <w:r w:rsidR="00580A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 xml:space="preserve">Москва, Архангельский переулок, </w:t>
            </w:r>
          </w:p>
          <w:p w:rsidR="00AB342C" w:rsidRDefault="00AB342C" w:rsidP="00AB342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дом 9, стр</w:t>
            </w:r>
            <w:r w:rsidR="00580AB7">
              <w:rPr>
                <w:rFonts w:eastAsia="Times New Roman"/>
              </w:rPr>
              <w:t>.</w:t>
            </w:r>
            <w:r>
              <w:rPr>
                <w:rFonts w:eastAsia="Times New Roman"/>
              </w:rPr>
              <w:t xml:space="preserve"> 1, офис 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342C" w:rsidRDefault="00AB342C" w:rsidP="00AB342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18 ноября 2011 г. 09:51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342C" w:rsidRDefault="00AB342C" w:rsidP="00AB342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1 282 000,00 (Один миллион двести восемьдесят две тысячи) рублей 00 копеек с учетом НДС</w:t>
            </w:r>
          </w:p>
        </w:tc>
      </w:tr>
    </w:tbl>
    <w:p w:rsidR="004B7857" w:rsidRDefault="004B7857" w:rsidP="00E026FE">
      <w:pPr>
        <w:spacing w:before="100" w:beforeAutospacing="1" w:after="100" w:afterAutospacing="1"/>
        <w:rPr>
          <w:rFonts w:eastAsia="Times New Roman"/>
        </w:rPr>
      </w:pPr>
    </w:p>
    <w:p w:rsidR="00AB342C" w:rsidRDefault="00732F76" w:rsidP="00AB342C">
      <w:pPr>
        <w:numPr>
          <w:ilvl w:val="0"/>
          <w:numId w:val="16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7. </w:t>
      </w:r>
      <w:r w:rsidR="00AB342C">
        <w:rPr>
          <w:rFonts w:eastAsia="Times New Roman"/>
        </w:rPr>
        <w:t>Отклонены котировочные заявки на участие в запросе котировок цен от следующих участников: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60"/>
        <w:gridCol w:w="5162"/>
      </w:tblGrid>
      <w:tr w:rsidR="00AB342C" w:rsidTr="00AB342C">
        <w:trPr>
          <w:tblCellSpacing w:w="15" w:type="dxa"/>
        </w:trPr>
        <w:tc>
          <w:tcPr>
            <w:tcW w:w="4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342C" w:rsidRDefault="00AB342C" w:rsidP="00175E9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511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342C" w:rsidRDefault="00AB342C" w:rsidP="00175E9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AB342C" w:rsidTr="00AB342C">
        <w:trPr>
          <w:tblCellSpacing w:w="15" w:type="dxa"/>
        </w:trPr>
        <w:tc>
          <w:tcPr>
            <w:tcW w:w="411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342C" w:rsidRDefault="00AB342C" w:rsidP="00AB342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Сталь-Энерго</w:t>
            </w:r>
            <w:proofErr w:type="spellEnd"/>
            <w:r>
              <w:rPr>
                <w:rFonts w:eastAsia="Times New Roman"/>
              </w:rPr>
              <w:t xml:space="preserve"> 2000»</w:t>
            </w:r>
          </w:p>
        </w:tc>
        <w:tc>
          <w:tcPr>
            <w:tcW w:w="5117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342C" w:rsidRDefault="00AB342C" w:rsidP="004B7857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В соответствии с п.3 ст.51 ЕОСЗ ГК «</w:t>
            </w:r>
            <w:proofErr w:type="spellStart"/>
            <w:r>
              <w:rPr>
                <w:rFonts w:eastAsia="Times New Roman"/>
              </w:rPr>
              <w:t>Росатом</w:t>
            </w:r>
            <w:proofErr w:type="spellEnd"/>
            <w:r>
              <w:rPr>
                <w:rFonts w:eastAsia="Times New Roman"/>
              </w:rPr>
              <w:t>» котировочная заявка не отвечает следующим требованиям:</w:t>
            </w:r>
          </w:p>
          <w:p w:rsidR="00AB342C" w:rsidRDefault="00AB342C" w:rsidP="004B7857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срок поставки товара, указанный в котировочной заявке, не соответствует требованиям, предъявляемым в Извещении № 139</w:t>
            </w:r>
            <w:proofErr w:type="gramStart"/>
            <w:r>
              <w:rPr>
                <w:rFonts w:eastAsia="Times New Roman"/>
              </w:rPr>
              <w:t>/И</w:t>
            </w:r>
            <w:proofErr w:type="gramEnd"/>
            <w:r>
              <w:rPr>
                <w:rFonts w:eastAsia="Times New Roman"/>
              </w:rPr>
              <w:t>/1123  (п.</w:t>
            </w:r>
            <w:r w:rsidR="004B7857">
              <w:rPr>
                <w:rFonts w:eastAsia="Times New Roman"/>
              </w:rPr>
              <w:t>4)</w:t>
            </w:r>
          </w:p>
        </w:tc>
      </w:tr>
    </w:tbl>
    <w:p w:rsidR="00AB342C" w:rsidRDefault="00732F76" w:rsidP="004B7857">
      <w:pPr>
        <w:numPr>
          <w:ilvl w:val="0"/>
          <w:numId w:val="16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lastRenderedPageBreak/>
        <w:t xml:space="preserve">8. </w:t>
      </w:r>
      <w:r w:rsidR="004B7857">
        <w:rPr>
          <w:rFonts w:eastAsia="Times New Roman"/>
        </w:rPr>
        <w:t>К</w:t>
      </w:r>
      <w:r w:rsidR="00AB342C">
        <w:rPr>
          <w:rFonts w:eastAsia="Times New Roman"/>
        </w:rPr>
        <w:t>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AB342C" w:rsidRDefault="00AB342C" w:rsidP="004B7857">
      <w:pPr>
        <w:numPr>
          <w:ilvl w:val="1"/>
          <w:numId w:val="17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Предложение о наиболее низкой цене товаров, работ, услуг поступило от ООО «А ГРУПП» и составило 1 223</w:t>
      </w:r>
      <w:r w:rsidR="004B7857">
        <w:rPr>
          <w:rFonts w:eastAsia="Times New Roman"/>
        </w:rPr>
        <w:t> </w:t>
      </w:r>
      <w:r>
        <w:rPr>
          <w:rFonts w:eastAsia="Times New Roman"/>
        </w:rPr>
        <w:t>072</w:t>
      </w:r>
      <w:r w:rsidR="004B7857">
        <w:rPr>
          <w:rFonts w:eastAsia="Times New Roman"/>
        </w:rPr>
        <w:t>,</w:t>
      </w:r>
      <w:r>
        <w:rPr>
          <w:rFonts w:eastAsia="Times New Roman"/>
        </w:rPr>
        <w:t>00 (</w:t>
      </w:r>
      <w:r w:rsidR="004B7857">
        <w:rPr>
          <w:rFonts w:eastAsia="Times New Roman"/>
        </w:rPr>
        <w:t>О</w:t>
      </w:r>
      <w:r>
        <w:rPr>
          <w:rFonts w:eastAsia="Times New Roman"/>
        </w:rPr>
        <w:t>дин миллион двести двадцать три тысячи семьдесят два</w:t>
      </w:r>
      <w:r w:rsidR="004B7857">
        <w:rPr>
          <w:rFonts w:eastAsia="Times New Roman"/>
        </w:rPr>
        <w:t>)</w:t>
      </w:r>
      <w:r>
        <w:rPr>
          <w:rFonts w:eastAsia="Times New Roman"/>
        </w:rPr>
        <w:t xml:space="preserve"> рубля 00 копеек с учетом НДС</w:t>
      </w:r>
      <w:r w:rsidR="004B7857">
        <w:rPr>
          <w:rFonts w:eastAsia="Times New Roman"/>
        </w:rPr>
        <w:t>.</w:t>
      </w:r>
      <w:r>
        <w:rPr>
          <w:rFonts w:eastAsia="Times New Roman"/>
        </w:rPr>
        <w:t xml:space="preserve"> </w:t>
      </w:r>
    </w:p>
    <w:p w:rsidR="00AB342C" w:rsidRDefault="00AB342C" w:rsidP="004B7857">
      <w:pPr>
        <w:numPr>
          <w:ilvl w:val="1"/>
          <w:numId w:val="17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Признать победителем в запросе котировок цен ООО «А ГРУПП», и заключить договор на сумму 1 223</w:t>
      </w:r>
      <w:r w:rsidR="004B7857">
        <w:rPr>
          <w:rFonts w:eastAsia="Times New Roman"/>
        </w:rPr>
        <w:t> </w:t>
      </w:r>
      <w:r>
        <w:rPr>
          <w:rFonts w:eastAsia="Times New Roman"/>
        </w:rPr>
        <w:t>072</w:t>
      </w:r>
      <w:r w:rsidR="004B7857">
        <w:rPr>
          <w:rFonts w:eastAsia="Times New Roman"/>
        </w:rPr>
        <w:t>,</w:t>
      </w:r>
      <w:r>
        <w:rPr>
          <w:rFonts w:eastAsia="Times New Roman"/>
        </w:rPr>
        <w:t>00 (</w:t>
      </w:r>
      <w:r w:rsidR="004B7857">
        <w:rPr>
          <w:rFonts w:eastAsia="Times New Roman"/>
        </w:rPr>
        <w:t>О</w:t>
      </w:r>
      <w:r>
        <w:rPr>
          <w:rFonts w:eastAsia="Times New Roman"/>
        </w:rPr>
        <w:t>дин миллион двести двадцать три тысячи семьдесят два</w:t>
      </w:r>
      <w:r w:rsidR="004B7857">
        <w:rPr>
          <w:rFonts w:eastAsia="Times New Roman"/>
        </w:rPr>
        <w:t>)</w:t>
      </w:r>
      <w:r>
        <w:rPr>
          <w:rFonts w:eastAsia="Times New Roman"/>
        </w:rPr>
        <w:t xml:space="preserve"> рубля 00 копеек с учетом НДС с данным участником. </w:t>
      </w:r>
    </w:p>
    <w:p w:rsidR="00AB342C" w:rsidRDefault="00AB342C" w:rsidP="004B7857">
      <w:pPr>
        <w:numPr>
          <w:ilvl w:val="1"/>
          <w:numId w:val="17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Участник запроса котировок цен ОАО «Ариэль» – сделал </w:t>
      </w:r>
      <w:r w:rsidR="004B7857">
        <w:rPr>
          <w:rFonts w:eastAsia="Times New Roman"/>
        </w:rPr>
        <w:t>предложение,</w:t>
      </w:r>
      <w:r>
        <w:rPr>
          <w:rFonts w:eastAsia="Times New Roman"/>
        </w:rPr>
        <w:t xml:space="preserve"> по цене договора содержащее лучшие условия по цене договора, следующие после предложенных победителем. </w:t>
      </w:r>
    </w:p>
    <w:p w:rsidR="00AB342C" w:rsidRDefault="00AB342C" w:rsidP="004B7857">
      <w:pPr>
        <w:numPr>
          <w:ilvl w:val="1"/>
          <w:numId w:val="17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Передать ООО «А ГРУПП» один экземпляр настоящего протокола и проект договора. </w:t>
      </w:r>
    </w:p>
    <w:p w:rsidR="00AB342C" w:rsidRDefault="00AB342C" w:rsidP="004B7857">
      <w:pPr>
        <w:numPr>
          <w:ilvl w:val="1"/>
          <w:numId w:val="17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http://www.a-k-d.ru. </w:t>
      </w:r>
    </w:p>
    <w:p w:rsidR="00AB342C" w:rsidRDefault="00732F76" w:rsidP="004B7857">
      <w:pPr>
        <w:numPr>
          <w:ilvl w:val="0"/>
          <w:numId w:val="16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9. </w:t>
      </w:r>
      <w:r w:rsidR="00AB342C">
        <w:rPr>
          <w:rFonts w:eastAsia="Times New Roman"/>
        </w:rPr>
        <w:t xml:space="preserve"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ООО «А ГРУПП»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котировок цен, и цены, предложенной победителем запроса котировок цен в поданной им заявке на участие в запросе котировок цен. </w:t>
      </w:r>
    </w:p>
    <w:p w:rsidR="004B7857" w:rsidRDefault="004B7857" w:rsidP="004B7857">
      <w:pPr>
        <w:spacing w:after="240"/>
        <w:ind w:left="360"/>
        <w:rPr>
          <w:b/>
        </w:rPr>
      </w:pPr>
    </w:p>
    <w:p w:rsidR="00E026FE" w:rsidRPr="00656DEA" w:rsidRDefault="00E20A96" w:rsidP="00E026FE">
      <w:pPr>
        <w:jc w:val="center"/>
        <w:rPr>
          <w:b/>
        </w:rPr>
      </w:pPr>
      <w:r>
        <w:rPr>
          <w:b/>
        </w:rPr>
        <w:t xml:space="preserve">       </w:t>
      </w:r>
      <w:r w:rsidR="00E026FE">
        <w:rPr>
          <w:b/>
        </w:rPr>
        <w:t>ПРОТОКОЛ ПОДПИСАН ВСЕМИ  ПРИСУТСТВУЮЩИМИ ЧЛЕНАМИ КОМИССИИ В УСТАНОВЛЕННОМ ПОРЯДКЕ</w:t>
      </w:r>
    </w:p>
    <w:p w:rsidR="00E026FE" w:rsidRPr="00AB342C" w:rsidRDefault="00E026FE" w:rsidP="00E026FE">
      <w:pPr>
        <w:spacing w:after="240"/>
        <w:ind w:left="360"/>
      </w:pPr>
    </w:p>
    <w:p w:rsidR="007E7749" w:rsidRPr="00AB342C" w:rsidRDefault="007E7749" w:rsidP="004B7857">
      <w:pPr>
        <w:ind w:left="360"/>
        <w:jc w:val="both"/>
      </w:pPr>
    </w:p>
    <w:sectPr w:rsidR="007E7749" w:rsidRPr="00AB342C" w:rsidSect="004B7857">
      <w:pgSz w:w="11906" w:h="16838"/>
      <w:pgMar w:top="568" w:right="850" w:bottom="212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8E2E37"/>
    <w:multiLevelType w:val="multilevel"/>
    <w:tmpl w:val="4A5E50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296C5A"/>
    <w:multiLevelType w:val="multilevel"/>
    <w:tmpl w:val="EAD2F9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1C04F43"/>
    <w:multiLevelType w:val="multilevel"/>
    <w:tmpl w:val="EB9C62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353"/>
        </w:tabs>
        <w:ind w:left="1353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DB45799"/>
    <w:multiLevelType w:val="multilevel"/>
    <w:tmpl w:val="AEC2B9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211"/>
        </w:tabs>
        <w:ind w:left="1211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4">
    <w:nsid w:val="414A069A"/>
    <w:multiLevelType w:val="multilevel"/>
    <w:tmpl w:val="D5280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1211"/>
        </w:tabs>
        <w:ind w:left="1211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5">
    <w:nsid w:val="4BA252A5"/>
    <w:multiLevelType w:val="multilevel"/>
    <w:tmpl w:val="9ABEF3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353"/>
        </w:tabs>
        <w:ind w:left="1353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D2C3086"/>
    <w:multiLevelType w:val="multilevel"/>
    <w:tmpl w:val="9C7CE6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05A053E"/>
    <w:multiLevelType w:val="multilevel"/>
    <w:tmpl w:val="7FA8BD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99A66BB"/>
    <w:multiLevelType w:val="multilevel"/>
    <w:tmpl w:val="CF7697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B6C306A"/>
    <w:multiLevelType w:val="multilevel"/>
    <w:tmpl w:val="39E2DD1A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C5769B2"/>
    <w:multiLevelType w:val="multilevel"/>
    <w:tmpl w:val="4B44EE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D020115"/>
    <w:multiLevelType w:val="multilevel"/>
    <w:tmpl w:val="20B65F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211"/>
        </w:tabs>
        <w:ind w:left="1211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num w:numId="1">
    <w:abstractNumId w:val="4"/>
  </w:num>
  <w:num w:numId="2">
    <w:abstractNumId w:val="4"/>
    <w:lvlOverride w:ilvl="0">
      <w:lvl w:ilvl="0">
        <w:start w:val="1"/>
        <w:numFmt w:val="lowerLetter"/>
        <w:lvlText w:val="%1)"/>
        <w:lvlJc w:val="left"/>
        <w:pPr>
          <w:ind w:left="36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1211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3">
    <w:abstractNumId w:val="11"/>
  </w:num>
  <w:num w:numId="4">
    <w:abstractNumId w:val="3"/>
  </w:num>
  <w:num w:numId="5">
    <w:abstractNumId w:val="0"/>
  </w:num>
  <w:num w:numId="6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7">
    <w:abstractNumId w:val="7"/>
  </w:num>
  <w:num w:numId="8">
    <w:abstractNumId w:val="9"/>
  </w:num>
  <w:num w:numId="9">
    <w:abstractNumId w:val="9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10">
    <w:abstractNumId w:val="5"/>
  </w:num>
  <w:num w:numId="11">
    <w:abstractNumId w:val="1"/>
  </w:num>
  <w:num w:numId="12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13">
    <w:abstractNumId w:val="8"/>
  </w:num>
  <w:num w:numId="14">
    <w:abstractNumId w:val="2"/>
  </w:num>
  <w:num w:numId="15">
    <w:abstractNumId w:val="6"/>
  </w:num>
  <w:num w:numId="16">
    <w:abstractNumId w:val="6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17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01467"/>
    <w:rsid w:val="00041D73"/>
    <w:rsid w:val="00103D01"/>
    <w:rsid w:val="00137D16"/>
    <w:rsid w:val="001F008A"/>
    <w:rsid w:val="00300577"/>
    <w:rsid w:val="00496391"/>
    <w:rsid w:val="004B7857"/>
    <w:rsid w:val="004F496F"/>
    <w:rsid w:val="00547D02"/>
    <w:rsid w:val="00573BB5"/>
    <w:rsid w:val="00580AB7"/>
    <w:rsid w:val="00595AA3"/>
    <w:rsid w:val="00601467"/>
    <w:rsid w:val="00643604"/>
    <w:rsid w:val="00732F76"/>
    <w:rsid w:val="007419D1"/>
    <w:rsid w:val="0079705C"/>
    <w:rsid w:val="007E7749"/>
    <w:rsid w:val="008506D0"/>
    <w:rsid w:val="009D10FC"/>
    <w:rsid w:val="00A23D91"/>
    <w:rsid w:val="00A57962"/>
    <w:rsid w:val="00AB342C"/>
    <w:rsid w:val="00C40F39"/>
    <w:rsid w:val="00D84392"/>
    <w:rsid w:val="00D90D00"/>
    <w:rsid w:val="00D954CD"/>
    <w:rsid w:val="00E026FE"/>
    <w:rsid w:val="00E20A96"/>
    <w:rsid w:val="00E919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6D0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506D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06D0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8506D0"/>
    <w:rPr>
      <w:b/>
      <w:bCs/>
    </w:rPr>
  </w:style>
  <w:style w:type="character" w:styleId="a4">
    <w:name w:val="Hyperlink"/>
    <w:basedOn w:val="a0"/>
    <w:uiPriority w:val="99"/>
    <w:unhideWhenUsed/>
    <w:rsid w:val="008506D0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8506D0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E20A9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20A96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6D0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506D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06D0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8506D0"/>
    <w:rPr>
      <w:b/>
      <w:bCs/>
    </w:rPr>
  </w:style>
  <w:style w:type="character" w:styleId="a4">
    <w:name w:val="Hyperlink"/>
    <w:basedOn w:val="a0"/>
    <w:uiPriority w:val="99"/>
    <w:unhideWhenUsed/>
    <w:rsid w:val="008506D0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8506D0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E20A9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20A96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810</Words>
  <Characters>4621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emaa</Company>
  <LinksUpToDate>false</LinksUpToDate>
  <CharactersWithSpaces>5421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Гвоздицкая Ирина Николаевна</dc:creator>
  <cp:lastModifiedBy>n.trushina</cp:lastModifiedBy>
  <cp:revision>9</cp:revision>
  <cp:lastPrinted>2011-11-18T09:47:00Z</cp:lastPrinted>
  <dcterms:created xsi:type="dcterms:W3CDTF">2011-11-18T09:30:00Z</dcterms:created>
  <dcterms:modified xsi:type="dcterms:W3CDTF">2011-11-18T10:51:00Z</dcterms:modified>
</cp:coreProperties>
</file>