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915DD1" w:rsidRPr="00AA6E35">
        <w:t>1</w:t>
      </w:r>
      <w:r w:rsidR="000717DD" w:rsidRPr="00C546B4">
        <w:t>3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C6C15" w:rsidRPr="00FA2DFA" w:rsidRDefault="00C81DD8" w:rsidP="00CC6C15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 w:rsidRPr="00FA2DFA">
        <w:rPr>
          <w:b/>
        </w:rPr>
        <w:t xml:space="preserve"> </w:t>
      </w:r>
      <w:bookmarkEnd w:id="6"/>
      <w:bookmarkEnd w:id="7"/>
      <w:bookmarkEnd w:id="8"/>
      <w:bookmarkEnd w:id="9"/>
      <w:bookmarkEnd w:id="10"/>
      <w:bookmarkEnd w:id="11"/>
      <w:proofErr w:type="gramStart"/>
      <w:r w:rsidR="00CC6C15" w:rsidRPr="007B2C31">
        <w:t>ФГУП "НИТИ им. А.П. Александрова"</w:t>
      </w:r>
      <w:r w:rsidR="00CC6C15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CC6C15">
        <w:rPr>
          <w:b/>
        </w:rPr>
        <w:t>Покуп</w:t>
      </w:r>
      <w:r w:rsidR="00CC6C15">
        <w:rPr>
          <w:b/>
        </w:rPr>
        <w:t>а</w:t>
      </w:r>
      <w:r w:rsidR="00CC6C15">
        <w:rPr>
          <w:b/>
        </w:rPr>
        <w:t>тель</w:t>
      </w:r>
      <w:r w:rsidR="00CC6C15">
        <w:t xml:space="preserve">», с одной стороны, и ____________________________________, именуемый в </w:t>
      </w:r>
      <w:r w:rsidR="00CC6C15">
        <w:rPr>
          <w:spacing w:val="-1"/>
        </w:rPr>
        <w:t>дал</w:t>
      </w:r>
      <w:r w:rsidR="00CC6C15">
        <w:rPr>
          <w:spacing w:val="-1"/>
        </w:rPr>
        <w:t>ь</w:t>
      </w:r>
      <w:r w:rsidR="00CC6C15">
        <w:rPr>
          <w:spacing w:val="-1"/>
        </w:rPr>
        <w:t>нейшем «</w:t>
      </w:r>
      <w:r w:rsidR="00CC6C15">
        <w:rPr>
          <w:b/>
          <w:spacing w:val="-1"/>
        </w:rPr>
        <w:t>Поставщик</w:t>
      </w:r>
      <w:r w:rsidR="00CC6C15">
        <w:rPr>
          <w:spacing w:val="-1"/>
        </w:rPr>
        <w:t>», в лице _____________________________________________</w:t>
      </w:r>
      <w:r w:rsidR="00CC6C15">
        <w:t xml:space="preserve">, </w:t>
      </w:r>
      <w:r w:rsidR="00CC6C15">
        <w:rPr>
          <w:spacing w:val="6"/>
        </w:rPr>
        <w:t>де</w:t>
      </w:r>
      <w:r w:rsidR="00CC6C15">
        <w:rPr>
          <w:spacing w:val="6"/>
        </w:rPr>
        <w:t>й</w:t>
      </w:r>
      <w:r w:rsidR="00CC6C15">
        <w:rPr>
          <w:spacing w:val="6"/>
        </w:rPr>
        <w:t xml:space="preserve">ствующего на основании __________________, с другой стороны, именуемые в </w:t>
      </w:r>
      <w:r w:rsidR="00CC6C15">
        <w:rPr>
          <w:spacing w:val="3"/>
        </w:rPr>
        <w:t>дал</w:t>
      </w:r>
      <w:r w:rsidR="00CC6C15">
        <w:rPr>
          <w:spacing w:val="3"/>
        </w:rPr>
        <w:t>ь</w:t>
      </w:r>
      <w:r w:rsidR="00CC6C15">
        <w:rPr>
          <w:spacing w:val="3"/>
        </w:rPr>
        <w:t xml:space="preserve">нейшем «Стороны», </w:t>
      </w:r>
      <w:r w:rsidR="00CC6C15">
        <w:rPr>
          <w:spacing w:val="6"/>
        </w:rPr>
        <w:t xml:space="preserve">по итогам ________________ </w:t>
      </w:r>
      <w:r w:rsidR="00CC6C15">
        <w:t>(конкурса/аукциона/запроса котир</w:t>
      </w:r>
      <w:r w:rsidR="00CC6C15">
        <w:t>о</w:t>
      </w:r>
      <w:r w:rsidR="00CC6C15">
        <w:t>вок,</w:t>
      </w:r>
      <w:r w:rsidR="00CC6C15">
        <w:rPr>
          <w:spacing w:val="3"/>
        </w:rPr>
        <w:t xml:space="preserve"> Протокол _____</w:t>
      </w:r>
      <w:r w:rsidR="00CC6C15">
        <w:rPr>
          <w:spacing w:val="-1"/>
        </w:rPr>
        <w:t xml:space="preserve">______ от _______ </w:t>
      </w:r>
      <w:r w:rsidR="00CC6C15">
        <w:rPr>
          <w:spacing w:val="-2"/>
        </w:rPr>
        <w:t>201</w:t>
      </w:r>
      <w:r w:rsidR="00A7414B" w:rsidRPr="00A7414B">
        <w:rPr>
          <w:spacing w:val="-2"/>
        </w:rPr>
        <w:t xml:space="preserve">   </w:t>
      </w:r>
      <w:r w:rsidR="00CC6C15">
        <w:rPr>
          <w:spacing w:val="-2"/>
        </w:rPr>
        <w:t xml:space="preserve"> г. № </w:t>
      </w:r>
      <w:r w:rsidR="00CC6C15">
        <w:t>___</w:t>
      </w:r>
      <w:r w:rsidR="00CC6C15">
        <w:rPr>
          <w:spacing w:val="-1"/>
        </w:rPr>
        <w:t xml:space="preserve">) </w:t>
      </w:r>
      <w:r w:rsidR="00CC6C15">
        <w:rPr>
          <w:spacing w:val="3"/>
        </w:rPr>
        <w:t>заключили настоящий Договор</w:t>
      </w:r>
      <w:r w:rsidR="00CC6C15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 xml:space="preserve">В данном </w:t>
      </w:r>
      <w:proofErr w:type="gramStart"/>
      <w:r w:rsidRPr="00FA2DFA">
        <w:t>Договоре</w:t>
      </w:r>
      <w:proofErr w:type="gramEnd"/>
      <w:r w:rsidRPr="00FA2DFA">
        <w:t xml:space="preserve">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AA6E35" w:rsidRPr="00AA6E35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AA6E35">
        <w:t>а) «Договор» - соглашение, достигнутое между Покупателем и Поставщиком, по</w:t>
      </w:r>
      <w:r w:rsidRPr="00AA6E35">
        <w:t>д</w:t>
      </w:r>
      <w:r w:rsidRPr="00AA6E35">
        <w:t>писанного сторонами со всеми приложениями, дополнениями к нему, а также со всей д</w:t>
      </w:r>
      <w:r w:rsidRPr="00AA6E35">
        <w:t>о</w:t>
      </w:r>
      <w:r w:rsidRPr="00AA6E35">
        <w:t>кументацией, на которую в Дого</w:t>
      </w:r>
      <w:r w:rsidR="00AA6E35">
        <w:t>воре есть ссылки;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FA2DFA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</w:t>
      </w:r>
      <w:r w:rsidR="00AA6E35">
        <w:t>вору)</w:t>
      </w:r>
      <w:r w:rsidRPr="00FA2DFA">
        <w:t>. Поставщик обязуется передать Товар (Оборудование) Покупателю, а Покуп</w:t>
      </w:r>
      <w:r w:rsidRPr="00FA2DFA">
        <w:t>а</w:t>
      </w:r>
      <w:r w:rsidRPr="00FA2DFA">
        <w:t xml:space="preserve">тель обязуется оплатить переданный Товар (Оборудование). 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AA6E35">
        <w:t>,</w:t>
      </w:r>
      <w:r w:rsidR="00AA6E35" w:rsidRPr="00AA6E35">
        <w:t xml:space="preserve"> </w:t>
      </w:r>
      <w:r w:rsidR="00AA6E35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AA6E35">
        <w:t>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</w:t>
      </w:r>
      <w:r w:rsidRPr="007B2C31">
        <w:t>д</w:t>
      </w:r>
      <w:r w:rsidRPr="007B2C31">
        <w:t>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FA2DFA"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Pr="00FA2DFA">
        <w:lastRenderedPageBreak/>
        <w:t>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spellStart"/>
      <w:proofErr w:type="gramStart"/>
      <w:r>
        <w:t>счёт-фактуре</w:t>
      </w:r>
      <w:proofErr w:type="spellEnd"/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FA2D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 xml:space="preserve">вовать нормам и стандартам, указанным в </w:t>
      </w:r>
      <w:r w:rsidR="00AA6E35">
        <w:t>Спецификации</w:t>
      </w:r>
      <w:r w:rsidRPr="00FA2DFA">
        <w:t xml:space="preserve"> (Приложение № </w:t>
      </w:r>
      <w:r w:rsidR="00AA6E35">
        <w:t>1</w:t>
      </w:r>
      <w:r w:rsidRPr="00FA2DFA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D87453" w:rsidRPr="00A7414B" w:rsidRDefault="00D8745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Для контроля надлежащего качества сборки соответствия комплектующих систе</w:t>
      </w:r>
      <w:r>
        <w:t>м</w:t>
      </w:r>
      <w:r>
        <w:t xml:space="preserve">ных блоков </w:t>
      </w:r>
      <w:proofErr w:type="gramStart"/>
      <w:r>
        <w:t>ЭВМ</w:t>
      </w:r>
      <w:proofErr w:type="gramEnd"/>
      <w:r>
        <w:t xml:space="preserve"> заявленным техническим требованиям, Поставщик не применяет какие-либо пломбирующие средства, влияющих на гарантию ПЭВМ. Срок гарантии компле</w:t>
      </w:r>
      <w:r>
        <w:t>к</w:t>
      </w:r>
      <w:r>
        <w:t>тующих изделий системных блоков устанавливается равным гарантии завода-изготовителя.</w:t>
      </w:r>
    </w:p>
    <w:p w:rsidR="00A7414B" w:rsidRPr="00FA2DFA" w:rsidRDefault="00A7414B" w:rsidP="00A7414B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A7414B">
        <w:t xml:space="preserve">В </w:t>
      </w:r>
      <w:proofErr w:type="gramStart"/>
      <w:r w:rsidRPr="00A7414B">
        <w:t>случае</w:t>
      </w:r>
      <w:proofErr w:type="gramEnd"/>
      <w:r w:rsidRPr="00A7414B">
        <w:t xml:space="preserve"> если Поставщик принадлежит к субъектам малого и среднего предприн</w:t>
      </w:r>
      <w:r w:rsidRPr="00A7414B">
        <w:t>и</w:t>
      </w:r>
      <w:r w:rsidRPr="00A7414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A7414B">
        <w:rPr>
          <w:lang w:val="en-US"/>
        </w:rPr>
        <w:t>excel</w:t>
      </w:r>
      <w:r w:rsidRPr="00A7414B">
        <w:t xml:space="preserve">, а также обязательно прикладываются подтверждающие документы, </w:t>
      </w:r>
      <w:proofErr w:type="gramStart"/>
      <w:r w:rsidRPr="00A7414B">
        <w:t>перечисленными</w:t>
      </w:r>
      <w:proofErr w:type="gramEnd"/>
      <w:r w:rsidRPr="00A7414B">
        <w:t xml:space="preserve"> в столбце 4 Приложения, в формате </w:t>
      </w:r>
      <w:proofErr w:type="spellStart"/>
      <w:r w:rsidRPr="00A7414B">
        <w:rPr>
          <w:lang w:val="en-US"/>
        </w:rPr>
        <w:t>pdf</w:t>
      </w:r>
      <w:proofErr w:type="spellEnd"/>
      <w:r w:rsidRPr="00A7414B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665355" w:rsidRPr="00D87453" w:rsidRDefault="00665355" w:rsidP="00665355">
      <w:pPr>
        <w:pStyle w:val="-0"/>
        <w:numPr>
          <w:ilvl w:val="0"/>
          <w:numId w:val="0"/>
        </w:numPr>
        <w:rPr>
          <w:b/>
          <w:bCs/>
          <w:caps/>
          <w:smallCaps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Поставка товара (оборудования) и документация</w:t>
      </w:r>
      <w:bookmarkEnd w:id="36"/>
      <w:bookmarkEnd w:id="37"/>
      <w:bookmarkEnd w:id="38"/>
      <w:bookmarkEnd w:id="39"/>
      <w:bookmarkEnd w:id="40"/>
      <w:bookmarkEnd w:id="41"/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</w:t>
      </w:r>
      <w:r w:rsidR="000717DD" w:rsidRPr="000717DD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>. Если</w:t>
      </w:r>
      <w:r w:rsidR="00665355" w:rsidRPr="00D87453">
        <w:t xml:space="preserve"> </w:t>
      </w:r>
      <w:r w:rsidR="00EB1894">
        <w:t xml:space="preserve">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AA6E35">
        <w:t>2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FA2DFA"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 xml:space="preserve"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</w:t>
      </w:r>
      <w:proofErr w:type="gramStart"/>
      <w:r w:rsidRPr="00FA2DFA">
        <w:t>некачественного</w:t>
      </w:r>
      <w:proofErr w:type="gramEnd"/>
      <w:r w:rsidRPr="00FA2DFA">
        <w:t xml:space="preserve">, либо </w:t>
      </w:r>
    </w:p>
    <w:p w:rsidR="00C81DD8" w:rsidRPr="00FA2DFA" w:rsidRDefault="00C81DD8" w:rsidP="00281113">
      <w:pPr>
        <w:pStyle w:val="-0"/>
        <w:numPr>
          <w:ilvl w:val="0"/>
          <w:numId w:val="0"/>
        </w:numPr>
        <w:spacing w:before="60" w:after="60"/>
      </w:pPr>
      <w:r w:rsidRPr="00FA2DFA">
        <w:t>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FA2DFA">
        <w:t>Гаранти</w:t>
      </w:r>
      <w:bookmarkEnd w:id="48"/>
      <w:bookmarkEnd w:id="49"/>
      <w:bookmarkEnd w:id="50"/>
      <w:bookmarkEnd w:id="51"/>
      <w:bookmarkEnd w:id="52"/>
      <w:bookmarkEnd w:id="53"/>
      <w:r w:rsidRPr="00FA2DFA">
        <w:t>ЙНЫЕ ОБЯЗАТЕЛЬСТВА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 xml:space="preserve">ответствии со Спецификацией (Приложение № 1 к настоящему Договору)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A7414B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87453" w:rsidRPr="00FA2DFA" w:rsidRDefault="00D87453" w:rsidP="00C81DD8">
      <w:pPr>
        <w:pStyle w:val="-0"/>
        <w:numPr>
          <w:ilvl w:val="0"/>
          <w:numId w:val="0"/>
        </w:numPr>
        <w:spacing w:before="60" w:after="60"/>
      </w:pPr>
      <w:r>
        <w:tab/>
        <w:t>Оплата транспортных расходов на перевозку в ремонт и обратно техники, наход</w:t>
      </w:r>
      <w:r>
        <w:t>я</w:t>
      </w:r>
      <w:r>
        <w:t>щейся на гарантийном обслуживании, осуществляется силами и за счет средств Поста</w:t>
      </w:r>
      <w:r>
        <w:t>в</w:t>
      </w:r>
      <w:r>
        <w:t>щик</w:t>
      </w:r>
      <w:r w:rsidR="00C546B4">
        <w:t>а</w:t>
      </w:r>
      <w: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FA2DFA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0" w:name="_Toc213335127"/>
      <w:bookmarkStart w:id="61" w:name="_Toc213679130"/>
      <w:bookmarkStart w:id="62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DA6F20">
      <w:pPr>
        <w:pStyle w:val="-0"/>
        <w:tabs>
          <w:tab w:val="clear" w:pos="1391"/>
          <w:tab w:val="num" w:pos="0"/>
        </w:tabs>
        <w:ind w:left="0" w:firstLine="0"/>
      </w:pPr>
      <w:bookmarkStart w:id="63" w:name="_Ref125462083"/>
      <w:proofErr w:type="gramStart"/>
      <w:r>
        <w:t xml:space="preserve">Оплата за Товар (Оборудование) в рамках Договора будет осуществляться </w:t>
      </w:r>
      <w:bookmarkEnd w:id="63"/>
      <w:r w:rsidR="00DA6F20">
        <w:t xml:space="preserve">или </w:t>
      </w:r>
      <w:r>
        <w:t>по факту поставки Товара (Оборудования) (партии Т</w:t>
      </w:r>
      <w:r w:rsidR="00DA6F20">
        <w:t>овара (Оборудования) в течение 2</w:t>
      </w:r>
      <w:r>
        <w:t>0 ба</w:t>
      </w:r>
      <w:r>
        <w:t>н</w:t>
      </w:r>
      <w:r>
        <w:t>ковских дней после предоставления Покупателю документов, предусмотренных подпун</w:t>
      </w:r>
      <w:r>
        <w:t>к</w:t>
      </w:r>
      <w:r>
        <w:t xml:space="preserve">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</w:t>
      </w:r>
      <w:r>
        <w:t>о</w:t>
      </w:r>
      <w:r>
        <w:t>рудо</w:t>
      </w:r>
      <w:r w:rsidR="00DA6F20">
        <w:t xml:space="preserve">вания), или следующим образом: авансовый платеж в размере </w:t>
      </w:r>
      <w:r w:rsidR="00D14E25">
        <w:t>5</w:t>
      </w:r>
      <w:r w:rsidR="00DA6F20" w:rsidRPr="001C1B16">
        <w:t>0%</w:t>
      </w:r>
      <w:r w:rsidR="00DA6F20" w:rsidRPr="00FA2DFA">
        <w:t xml:space="preserve"> от цены Договора, указанной в пункте 3.1 Договора, осуществляется</w:t>
      </w:r>
      <w:proofErr w:type="gramEnd"/>
      <w:r w:rsidR="00DA6F20" w:rsidRPr="00FA2DFA">
        <w:t xml:space="preserve"> в течение 15 банковских дней после подписания сторонами настоящег</w:t>
      </w:r>
      <w:r w:rsidR="00DA6F20">
        <w:t xml:space="preserve">о Договора, а </w:t>
      </w:r>
      <w:r w:rsidR="00D14E25">
        <w:t>5</w:t>
      </w:r>
      <w:r w:rsidR="00DA6F20" w:rsidRPr="001C1B16">
        <w:t>0%</w:t>
      </w:r>
      <w:r w:rsidR="00DA6F20" w:rsidRPr="00EB54F0">
        <w:t xml:space="preserve"> от цены</w:t>
      </w:r>
      <w:r w:rsidR="00DA6F20" w:rsidRPr="00FA2DFA">
        <w:t xml:space="preserve"> Договора</w:t>
      </w:r>
      <w:bookmarkStart w:id="64" w:name="_GoBack"/>
      <w:bookmarkEnd w:id="64"/>
      <w:r w:rsidR="00DA6F20" w:rsidRPr="00FA2DFA">
        <w:t xml:space="preserve"> оплачивается по факту поставки Товара (Оборудования) (партии Товара (Оборудования) в течение 15 ба</w:t>
      </w:r>
      <w:r w:rsidR="00DA6F20" w:rsidRPr="00FA2DFA">
        <w:t>н</w:t>
      </w:r>
      <w:r w:rsidR="00DA6F20" w:rsidRPr="00FA2DFA">
        <w:t>ковских дней после предоставления Покупателю документов, предусмотренных подпун</w:t>
      </w:r>
      <w:r w:rsidR="00DA6F20" w:rsidRPr="00FA2DFA">
        <w:t>к</w:t>
      </w:r>
      <w:r w:rsidR="00DA6F20" w:rsidRPr="00FA2DFA">
        <w:t xml:space="preserve">том а), б), в), г) </w:t>
      </w:r>
      <w:proofErr w:type="spellStart"/>
      <w:r w:rsidR="00DA6F20" w:rsidRPr="00FA2DFA">
        <w:t>д</w:t>
      </w:r>
      <w:proofErr w:type="spellEnd"/>
      <w:r w:rsidR="00DA6F20" w:rsidRPr="00FA2DFA">
        <w:t>) пункта 7.5  Договора и подписания Акта приема-передачи Товара (Об</w:t>
      </w:r>
      <w:r w:rsidR="00DA6F20" w:rsidRPr="00FA2DFA">
        <w:t>о</w:t>
      </w:r>
      <w:r w:rsidR="00DA6F20">
        <w:t>рудования).</w:t>
      </w:r>
    </w:p>
    <w:p w:rsidR="00FC7831" w:rsidRDefault="00FC7831" w:rsidP="00DA6F2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товара </w:t>
      </w:r>
      <w:r w:rsidR="009C4F3E">
        <w:t>производится путем п</w:t>
      </w:r>
      <w:r>
        <w:t>еречислени</w:t>
      </w:r>
      <w:r w:rsidR="009C4F3E">
        <w:t>я</w:t>
      </w:r>
      <w:r>
        <w:t xml:space="preserve"> Поставщику денежных сре</w:t>
      </w:r>
      <w:proofErr w:type="gramStart"/>
      <w:r>
        <w:t xml:space="preserve">дств </w:t>
      </w:r>
      <w:r w:rsidR="00220C74">
        <w:t>пр</w:t>
      </w:r>
      <w:proofErr w:type="gramEnd"/>
      <w:r w:rsidR="00220C74">
        <w:t>и соблюдении условий, определенных п. 10.3 Договора</w:t>
      </w:r>
      <w:r w:rsidR="009C4F3E">
        <w:t>.</w:t>
      </w:r>
    </w:p>
    <w:p w:rsidR="00DA6F20" w:rsidRPr="00FA2DFA" w:rsidRDefault="00DA6F20" w:rsidP="00DA6F20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A6F20" w:rsidRPr="00FA2DFA" w:rsidRDefault="00DA6F20" w:rsidP="00DA6F20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DA6F20" w:rsidRPr="00FA2DFA" w:rsidRDefault="00DA6F20" w:rsidP="00DA6F20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Pr="00FA2DFA">
        <w:t>должно покрывать случаи расторжения настоящего Догов</w:t>
      </w:r>
      <w:r w:rsidRPr="00FA2DFA">
        <w:t>о</w:t>
      </w:r>
      <w:r w:rsidRPr="00FA2DFA">
        <w:t xml:space="preserve">ра </w:t>
      </w:r>
      <w:r>
        <w:t>по вине Поставщика и отказа его</w:t>
      </w:r>
      <w:r w:rsidRPr="00FA2DFA">
        <w:t xml:space="preserve"> вернуть полученную сумму авансового платежа, п</w:t>
      </w:r>
      <w:r w:rsidRPr="00FA2DFA">
        <w:t>е</w:t>
      </w:r>
      <w:r w:rsidRPr="00FA2DFA">
        <w:t xml:space="preserve">речисленную Поставщику в </w:t>
      </w:r>
      <w:proofErr w:type="gramStart"/>
      <w:r w:rsidRPr="00FA2DFA">
        <w:t>соответствии</w:t>
      </w:r>
      <w:proofErr w:type="gramEnd"/>
      <w:r w:rsidRPr="00FA2DFA">
        <w:t xml:space="preserve"> с условиями настоящего Договора.</w:t>
      </w:r>
      <w:r>
        <w:t xml:space="preserve">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DA6F20" w:rsidRPr="00FA2DFA" w:rsidRDefault="00DA6F20" w:rsidP="00DA6F2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DA6F20" w:rsidRDefault="00DA6F20" w:rsidP="00DA6F2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Pr="00FA2DFA">
        <w:t xml:space="preserve"> </w:t>
      </w:r>
      <w:r>
        <w:t>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A6F20" w:rsidRPr="00FA2DFA" w:rsidRDefault="00DA6F20" w:rsidP="00DA6F2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A6F20" w:rsidRPr="00FA2DFA" w:rsidRDefault="00DA6F20" w:rsidP="00DA6F2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0"/>
      <w:bookmarkEnd w:id="61"/>
      <w:bookmarkEnd w:id="6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0717D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  <w:r w:rsidRPr="00FA2DFA">
        <w:t>Срок действия Договора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756DF4" w:rsidRPr="00756DF4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FA2DFA"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>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FA2DFA"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FA2DFA"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4F21C0">
        <w:t xml:space="preserve">Приложение № </w:t>
      </w:r>
      <w:r w:rsidR="00856412" w:rsidRPr="00856412">
        <w:t>3</w:t>
      </w:r>
      <w:r w:rsidR="004F21C0" w:rsidRPr="00AE028B">
        <w:rPr>
          <w:rStyle w:val="FontStyle22"/>
        </w:rPr>
        <w:t xml:space="preserve"> 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 xml:space="preserve">ных Сведений Покупателем, а также на раскрытие Покупателем Сведений, полностью или частично, компетентным органам государственной власти (в том числе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купателя, если более поздняя дата не будет установлена в </w:t>
      </w:r>
      <w:proofErr w:type="gramStart"/>
      <w:r w:rsidRPr="00AE028B">
        <w:rPr>
          <w:rStyle w:val="FontStyle22"/>
          <w:sz w:val="24"/>
          <w:szCs w:val="24"/>
        </w:rPr>
        <w:t>уведомлении</w:t>
      </w:r>
      <w:proofErr w:type="gramEnd"/>
      <w:r w:rsidRPr="00AE028B">
        <w:rPr>
          <w:rStyle w:val="FontStyle22"/>
          <w:sz w:val="24"/>
          <w:szCs w:val="24"/>
        </w:rPr>
        <w:t>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 xml:space="preserve">ном случае дело передается на рассмотрение в Арбитражный суд </w:t>
      </w:r>
      <w:r w:rsidR="000717DD">
        <w:t>г. Санкт-Петербурга и Лен</w:t>
      </w:r>
      <w:proofErr w:type="gramStart"/>
      <w:r w:rsidR="000717DD">
        <w:t>.о</w:t>
      </w:r>
      <w:proofErr w:type="gramEnd"/>
      <w:r w:rsidR="000717DD">
        <w:t>бласти.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6F7633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2: </w:t>
      </w:r>
      <w:r w:rsidR="00AA6E35" w:rsidRPr="00FA2DFA">
        <w:t>Акт приема-передачи Товара (Оборудования) (образец)</w:t>
      </w:r>
      <w:r w:rsidRPr="00FA2DFA">
        <w:t>;</w:t>
      </w:r>
    </w:p>
    <w:p w:rsidR="00A7414B" w:rsidRDefault="00A7414B" w:rsidP="00A7414B">
      <w:pPr>
        <w:pStyle w:val="-0"/>
        <w:numPr>
          <w:ilvl w:val="0"/>
          <w:numId w:val="0"/>
        </w:numPr>
        <w:spacing w:before="60" w:after="60"/>
      </w:pPr>
      <w:r w:rsidRPr="00A7414B">
        <w:t xml:space="preserve">Приложение № </w:t>
      </w:r>
      <w:r w:rsidR="006F7633">
        <w:t>3</w:t>
      </w:r>
      <w:r w:rsidRPr="00A7414B">
        <w:t>: Подтверждение отнес</w:t>
      </w:r>
      <w:r w:rsidR="006F7633">
        <w:t>ения Поставщика к субъектам МСП;</w:t>
      </w:r>
    </w:p>
    <w:p w:rsidR="006F7633" w:rsidRDefault="006F7633" w:rsidP="006F7633">
      <w:pPr>
        <w:pStyle w:val="-0"/>
        <w:numPr>
          <w:ilvl w:val="0"/>
          <w:numId w:val="0"/>
        </w:numPr>
        <w:spacing w:before="60" w:after="60"/>
      </w:pPr>
      <w:r>
        <w:t>Приложение № 4</w:t>
      </w:r>
      <w:r w:rsidRPr="00FA2DFA">
        <w:t xml:space="preserve">: </w:t>
      </w:r>
      <w:r>
        <w:t>Информация о цепочке собственников контрагента</w:t>
      </w:r>
      <w:r w:rsidRPr="00FA2DFA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1"/>
      <w:bookmarkStart w:id="90" w:name="_Toc168144794"/>
      <w:bookmarkStart w:id="91" w:name="_Toc168159780"/>
      <w:bookmarkStart w:id="92" w:name="_Toc213335132"/>
      <w:bookmarkStart w:id="93" w:name="_Toc213679135"/>
      <w:bookmarkStart w:id="94" w:name="_Toc213679213"/>
      <w:r w:rsidRPr="00FA2DFA">
        <w:t>Реквизиты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915DD1" w:rsidRPr="00DA6F20" w:rsidRDefault="00DA6F20" w:rsidP="00915DD1">
            <w:pPr>
              <w:jc w:val="both"/>
            </w:pPr>
            <w:r w:rsidRPr="00DA6F20">
              <w:t xml:space="preserve">ФГУП НИТИ </w:t>
            </w:r>
            <w:proofErr w:type="spellStart"/>
            <w:r w:rsidRPr="00DA6F20">
              <w:t>им.А.П.Александрова</w:t>
            </w:r>
            <w:proofErr w:type="spellEnd"/>
          </w:p>
          <w:p w:rsidR="00DA6F20" w:rsidRDefault="000717DD" w:rsidP="00915DD1">
            <w:r w:rsidRPr="00DA6F20">
              <w:t>Адрес:</w:t>
            </w:r>
            <w:r w:rsidR="00915DD1" w:rsidRPr="00DA6F20">
              <w:t>188540 Сосновый Бор</w:t>
            </w:r>
          </w:p>
          <w:p w:rsidR="00915DD1" w:rsidRPr="00DA6F20" w:rsidRDefault="00915DD1" w:rsidP="00915DD1">
            <w:r w:rsidRPr="00DA6F20">
              <w:t>Ленинградской обл.</w:t>
            </w:r>
          </w:p>
          <w:p w:rsidR="00915DD1" w:rsidRPr="00DA6F20" w:rsidRDefault="00915DD1" w:rsidP="00915DD1">
            <w:r w:rsidRPr="00DA6F20">
              <w:t>Факс: (81369) 2-36-72</w:t>
            </w:r>
          </w:p>
          <w:p w:rsidR="00915DD1" w:rsidRPr="00DA6F20" w:rsidRDefault="00915DD1" w:rsidP="00915DD1">
            <w:pPr>
              <w:jc w:val="both"/>
            </w:pPr>
            <w:r w:rsidRPr="00DA6F20">
              <w:t>Тел. (81369) 6-05-45</w:t>
            </w:r>
          </w:p>
          <w:p w:rsidR="00915DD1" w:rsidRPr="00DA6F20" w:rsidRDefault="00915DD1" w:rsidP="00915DD1">
            <w:r w:rsidRPr="00DA6F20">
              <w:t>ИНН  4714000067/КПП 472</w:t>
            </w:r>
            <w:r w:rsidR="000717DD" w:rsidRPr="00DA6F20">
              <w:t>6</w:t>
            </w:r>
            <w:r w:rsidRPr="00DA6F20">
              <w:t>50001</w:t>
            </w:r>
          </w:p>
          <w:p w:rsidR="00DA6F20" w:rsidRDefault="00915DD1" w:rsidP="00915DD1">
            <w:r w:rsidRPr="00DA6F20">
              <w:t xml:space="preserve">ОКПО 08624697, ОКОНХ </w:t>
            </w:r>
            <w:r w:rsidR="00DA6F20">
              <w:t>95120,</w:t>
            </w:r>
          </w:p>
          <w:p w:rsidR="00915DD1" w:rsidRPr="00DA6F20" w:rsidRDefault="00915DD1" w:rsidP="00915DD1">
            <w:r w:rsidRPr="00DA6F20">
              <w:t>ОКВЭД 73.10</w:t>
            </w:r>
          </w:p>
          <w:p w:rsidR="00915DD1" w:rsidRPr="00DA6F20" w:rsidRDefault="00915DD1" w:rsidP="00915DD1">
            <w:proofErr w:type="gramStart"/>
            <w:r w:rsidRPr="00DA6F20">
              <w:t>Р</w:t>
            </w:r>
            <w:proofErr w:type="gramEnd"/>
            <w:r w:rsidRPr="00DA6F20">
              <w:t xml:space="preserve">/с 40502810655360100226 БИК 044030653, </w:t>
            </w:r>
          </w:p>
          <w:p w:rsidR="00915DD1" w:rsidRPr="00DA6F20" w:rsidRDefault="00915DD1" w:rsidP="00915DD1">
            <w:r w:rsidRPr="00DA6F20">
              <w:t xml:space="preserve">к/с 30101810500000000653 в Северо-Западном Банке </w:t>
            </w:r>
            <w:r w:rsidR="000717DD" w:rsidRPr="00DA6F20">
              <w:t>ОАО «</w:t>
            </w:r>
            <w:r w:rsidRPr="00DA6F20">
              <w:t>Сбербанка Р</w:t>
            </w:r>
            <w:r w:rsidR="000717DD" w:rsidRPr="00DA6F20">
              <w:t>оссии»</w:t>
            </w:r>
            <w:r w:rsidRPr="00DA6F20">
              <w:t xml:space="preserve"> </w:t>
            </w:r>
            <w:proofErr w:type="gramStart"/>
            <w:r w:rsidRPr="00DA6F20">
              <w:t>г</w:t>
            </w:r>
            <w:proofErr w:type="gramEnd"/>
            <w:r w:rsidRPr="00DA6F20">
              <w:t>. Санкт</w:t>
            </w:r>
            <w:r w:rsidR="00AA6E35" w:rsidRPr="00DA6F20">
              <w:t>-</w:t>
            </w:r>
            <w:r w:rsidRPr="00DA6F20">
              <w:t>Петербург</w:t>
            </w: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915DD1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FA2DFA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t>Приложение № 1 к Договору</w:t>
      </w:r>
      <w:r w:rsidRPr="009C4F3E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5"/>
      <w:bookmarkStart w:id="102" w:name="_Toc213679137"/>
      <w:bookmarkStart w:id="103" w:name="_Toc213335134"/>
      <w:bookmarkStart w:id="104" w:name="_Toc168159782"/>
      <w:bookmarkStart w:id="105" w:name="_Toc168144796"/>
      <w:bookmarkStart w:id="106" w:name="_Toc157679453"/>
      <w:r>
        <w:t>СПЕЦИФИКАЦИЯ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D6099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D6099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D6099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07" w:name="_Toc213679217"/>
      <w:bookmarkStart w:id="108" w:name="_Toc213679139"/>
      <w:bookmarkStart w:id="109" w:name="_Toc213335136"/>
      <w:bookmarkStart w:id="110" w:name="_Toc168159786"/>
      <w:bookmarkStart w:id="111" w:name="_Toc168144800"/>
      <w:bookmarkStart w:id="112" w:name="_Toc157679457"/>
      <w:r>
        <w:t>Специальные условия гарантийного обслуживания</w:t>
      </w:r>
      <w:bookmarkEnd w:id="107"/>
      <w:bookmarkEnd w:id="108"/>
      <w:bookmarkEnd w:id="109"/>
      <w:bookmarkEnd w:id="110"/>
      <w:bookmarkEnd w:id="111"/>
      <w:bookmarkEnd w:id="112"/>
    </w:p>
    <w:p w:rsidR="00047E62" w:rsidRDefault="00047E62" w:rsidP="00047E62">
      <w:proofErr w:type="gramStart"/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</w:t>
      </w:r>
      <w:proofErr w:type="gramEnd"/>
      <w:r>
        <w:rPr>
          <w:rStyle w:val="afc"/>
        </w:rPr>
        <w:t xml:space="preserve">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A7414B" w:rsidRPr="00A7414B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2.</w:t>
      </w:r>
      <w:r w:rsidRPr="00A7414B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A7414B" w:rsidTr="00061307">
        <w:tc>
          <w:tcPr>
            <w:tcW w:w="1985" w:type="dxa"/>
          </w:tcPr>
          <w:p w:rsidR="00A7414B" w:rsidRPr="00F2041B" w:rsidRDefault="00A7414B" w:rsidP="0006130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A7414B" w:rsidTr="00061307">
        <w:tc>
          <w:tcPr>
            <w:tcW w:w="1985" w:type="dxa"/>
          </w:tcPr>
          <w:p w:rsidR="00A7414B" w:rsidRDefault="00A7414B" w:rsidP="00061307">
            <w:pPr>
              <w:pStyle w:val="afe"/>
            </w:pPr>
          </w:p>
        </w:tc>
        <w:tc>
          <w:tcPr>
            <w:tcW w:w="2410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047E62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3.</w:t>
      </w:r>
      <w:r w:rsidR="00047E62">
        <w:t>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4A0"/>
      </w:tblPr>
      <w:tblGrid>
        <w:gridCol w:w="3167"/>
        <w:gridCol w:w="3419"/>
      </w:tblGrid>
      <w:tr w:rsidR="000717DD" w:rsidTr="000717DD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Период</w:t>
            </w:r>
          </w:p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717DD" w:rsidTr="000717DD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7DD" w:rsidRDefault="000717DD" w:rsidP="00D60998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  <w:tr w:rsidR="000717DD" w:rsidTr="000717DD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665355">
          <w:pgSz w:w="11907" w:h="16840" w:code="9"/>
          <w:pgMar w:top="1021" w:right="1134" w:bottom="907" w:left="1418" w:header="720" w:footer="720" w:gutter="0"/>
          <w:paperSrc w:first="7" w:other="7"/>
          <w:cols w:space="720"/>
          <w:docGrid w:linePitch="326"/>
        </w:sectPr>
      </w:pPr>
    </w:p>
    <w:p w:rsidR="00047E62" w:rsidRPr="00D266F1" w:rsidRDefault="00047E62" w:rsidP="00047E62">
      <w:pPr>
        <w:pageBreakBefore/>
      </w:pPr>
      <w:r>
        <w:t xml:space="preserve">Приложение № </w:t>
      </w:r>
      <w:r w:rsidR="00AA6E35">
        <w:t>2</w:t>
      </w:r>
      <w:r>
        <w:t xml:space="preserve">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13" w:name="_Toc213679220"/>
      <w:bookmarkStart w:id="114" w:name="_Toc213679142"/>
      <w:bookmarkStart w:id="115" w:name="_Toc213335139"/>
      <w:bookmarkStart w:id="116" w:name="_Toc168159798"/>
      <w:bookmarkStart w:id="117" w:name="_Toc168144812"/>
      <w:bookmarkStart w:id="118" w:name="_Toc157679469"/>
      <w:r>
        <w:rPr>
          <w:caps w:val="0"/>
        </w:rPr>
        <w:t>АКТ ПРИЕМА-ПЕРЕДАЧИ ТОВАРА (ОБОРУДОВАНИЯ</w:t>
      </w:r>
      <w:bookmarkEnd w:id="113"/>
      <w:bookmarkEnd w:id="114"/>
      <w:bookmarkEnd w:id="115"/>
      <w:bookmarkEnd w:id="116"/>
      <w:bookmarkEnd w:id="117"/>
      <w:bookmarkEnd w:id="118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Товара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</w:t>
      </w:r>
      <w:r>
        <w:t>а</w:t>
      </w:r>
      <w:r>
        <w:t>стоящего Акта приема-передачи все риски случайной гибели, утраты или повреждения  оборудования переходят к Покупат</w:t>
      </w:r>
      <w:r>
        <w:t>е</w:t>
      </w:r>
      <w:r>
        <w:t>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Pr="00756DF4" w:rsidRDefault="00047E62" w:rsidP="00D60998">
            <w:pPr>
              <w:ind w:left="456" w:hangingChars="190" w:hanging="456"/>
            </w:pPr>
            <w:r>
              <w:t>«___»______________201__г.</w:t>
            </w: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8" w:hangingChars="190" w:hanging="458"/>
              <w:rPr>
                <w:b/>
              </w:rPr>
            </w:pPr>
          </w:p>
        </w:tc>
      </w:tr>
    </w:tbl>
    <w:p w:rsidR="00A7414B" w:rsidRDefault="00A7414B" w:rsidP="00A7414B">
      <w:pPr>
        <w:spacing w:before="20" w:after="20"/>
        <w:jc w:val="center"/>
      </w:pPr>
      <w:r>
        <w:t xml:space="preserve">Приложение № </w:t>
      </w:r>
      <w:r w:rsidRPr="006F7633">
        <w:t>3</w:t>
      </w:r>
      <w:r>
        <w:t xml:space="preserve">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</w:t>
      </w:r>
      <w:proofErr w:type="gramStart"/>
      <w:r>
        <w:t>соответствии</w:t>
      </w:r>
      <w:proofErr w:type="gramEnd"/>
      <w:r>
        <w:t xml:space="preserve"> с законодательством Российской Федерации (статья 4 Федерального закона Российской Федерации от 24.07.2002 №209-ФЗ «О развитии малого и среднего предприним</w:t>
      </w:r>
      <w:r>
        <w:t>а</w:t>
      </w:r>
      <w:r>
        <w:t xml:space="preserve">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A7414B" w:rsidRDefault="00A7414B" w:rsidP="00A7414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A7414B" w:rsidRPr="00AE3B3B" w:rsidTr="00061307">
        <w:tc>
          <w:tcPr>
            <w:tcW w:w="664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Default="00A7414B" w:rsidP="0006130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A7414B" w:rsidRPr="00AE3B3B" w:rsidRDefault="00A7414B" w:rsidP="0006130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Pr="000E55A0" w:rsidRDefault="00A7414B" w:rsidP="0006130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A7414B" w:rsidRDefault="00A7414B" w:rsidP="00A7414B">
      <w:pPr>
        <w:spacing w:before="20" w:after="20"/>
        <w:jc w:val="both"/>
      </w:pPr>
      <w:r>
        <w:t xml:space="preserve"> </w:t>
      </w:r>
    </w:p>
    <w:p w:rsidR="00A7414B" w:rsidRDefault="00A7414B" w:rsidP="00A7414B">
      <w:pPr>
        <w:spacing w:before="20" w:after="20"/>
        <w:ind w:left="567"/>
        <w:jc w:val="both"/>
      </w:pPr>
      <w:r>
        <w:t>От Поставщика:</w:t>
      </w:r>
    </w:p>
    <w:p w:rsidR="00A7414B" w:rsidRDefault="00A7414B" w:rsidP="00A7414B">
      <w:pPr>
        <w:spacing w:before="20" w:after="20"/>
        <w:ind w:left="567"/>
        <w:jc w:val="both"/>
      </w:pPr>
    </w:p>
    <w:p w:rsidR="00A7414B" w:rsidRDefault="00A7414B" w:rsidP="00A7414B">
      <w:pPr>
        <w:spacing w:before="20" w:after="20"/>
        <w:ind w:left="567"/>
        <w:jc w:val="both"/>
      </w:pPr>
      <w:r>
        <w:t xml:space="preserve">__________________________ </w:t>
      </w:r>
    </w:p>
    <w:p w:rsidR="00A7414B" w:rsidRDefault="00A7414B" w:rsidP="00A7414B">
      <w:pPr>
        <w:spacing w:before="20" w:after="20"/>
        <w:ind w:left="567"/>
        <w:jc w:val="both"/>
      </w:pPr>
      <w:r>
        <w:t>М.П.</w:t>
      </w:r>
    </w:p>
    <w:p w:rsidR="00A7414B" w:rsidRDefault="00A7414B" w:rsidP="00A7414B">
      <w:pPr>
        <w:spacing w:before="20" w:after="20"/>
        <w:ind w:left="567"/>
        <w:jc w:val="both"/>
      </w:pPr>
      <w:r>
        <w:t>«___»______________201__г.</w:t>
      </w:r>
    </w:p>
    <w:p w:rsidR="009C4F3E" w:rsidRDefault="009C4F3E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Pr="001C1B16" w:rsidRDefault="006F7633" w:rsidP="006F7633">
      <w:r>
        <w:t>Приложение № 4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6F7633" w:rsidRPr="001C1B16" w:rsidRDefault="006F7633" w:rsidP="006F7633"/>
    <w:p w:rsidR="006F7633" w:rsidRPr="001C1B16" w:rsidRDefault="006F7633" w:rsidP="006F7633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6F7633" w:rsidRDefault="006F7633" w:rsidP="006F7633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6F7633" w:rsidRPr="001C1B16" w:rsidRDefault="006F7633" w:rsidP="006F7633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6F7633" w:rsidRPr="001C1B16" w:rsidRDefault="006F7633" w:rsidP="006F7633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6F7633" w:rsidRPr="001C1B16" w:rsidTr="003E7963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Default="006F7633" w:rsidP="003E7963">
            <w:pPr>
              <w:jc w:val="center"/>
            </w:pPr>
            <w:r>
              <w:t xml:space="preserve">Юридический </w:t>
            </w:r>
          </w:p>
          <w:p w:rsidR="006F7633" w:rsidRDefault="006F7633" w:rsidP="003E7963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6F7633" w:rsidRPr="00F35D0F" w:rsidRDefault="006F7633" w:rsidP="003E7963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6F7633" w:rsidRPr="001C1B16" w:rsidTr="003E7963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</w:tbl>
    <w:p w:rsidR="006F7633" w:rsidRDefault="006F7633" w:rsidP="006F7633">
      <w:pPr>
        <w:ind w:left="458" w:hangingChars="190" w:hanging="458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6F7633" w:rsidRDefault="006F7633" w:rsidP="006F7633">
      <w:pPr>
        <w:jc w:val="right"/>
        <w:sectPr w:rsidR="006F7633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</w:t>
      </w:r>
    </w:p>
    <w:p w:rsidR="006F7633" w:rsidRPr="00404720" w:rsidRDefault="006F7633" w:rsidP="006F7633">
      <w:pPr>
        <w:pStyle w:val="-0"/>
        <w:numPr>
          <w:ilvl w:val="0"/>
          <w:numId w:val="0"/>
        </w:numPr>
        <w:spacing w:before="60" w:after="60"/>
      </w:pPr>
    </w:p>
    <w:sectPr w:rsidR="006F7633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1A95207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5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7">
    <w:nsid w:val="18703202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3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6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6"/>
  </w:num>
  <w:num w:numId="4">
    <w:abstractNumId w:val="15"/>
  </w:num>
  <w:num w:numId="5">
    <w:abstractNumId w:val="12"/>
  </w:num>
  <w:num w:numId="6">
    <w:abstractNumId w:val="6"/>
  </w:num>
  <w:num w:numId="7">
    <w:abstractNumId w:val="2"/>
  </w:num>
  <w:num w:numId="8">
    <w:abstractNumId w:val="11"/>
  </w:num>
  <w:num w:numId="9">
    <w:abstractNumId w:val="4"/>
  </w:num>
  <w:num w:numId="10">
    <w:abstractNumId w:val="8"/>
  </w:num>
  <w:num w:numId="11">
    <w:abstractNumId w:val="9"/>
  </w:num>
  <w:num w:numId="12">
    <w:abstractNumId w:val="14"/>
  </w:num>
  <w:num w:numId="13">
    <w:abstractNumId w:val="13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5"/>
  </w:num>
  <w:num w:numId="20">
    <w:abstractNumId w:val="7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717DD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81113"/>
    <w:rsid w:val="002A6364"/>
    <w:rsid w:val="002D2EA5"/>
    <w:rsid w:val="003A1281"/>
    <w:rsid w:val="003A5280"/>
    <w:rsid w:val="003B3203"/>
    <w:rsid w:val="003C774A"/>
    <w:rsid w:val="00404720"/>
    <w:rsid w:val="004153E5"/>
    <w:rsid w:val="00423C18"/>
    <w:rsid w:val="00442E37"/>
    <w:rsid w:val="0046548B"/>
    <w:rsid w:val="0047511E"/>
    <w:rsid w:val="004D5106"/>
    <w:rsid w:val="004F21C0"/>
    <w:rsid w:val="0052666D"/>
    <w:rsid w:val="00551EE3"/>
    <w:rsid w:val="005549B5"/>
    <w:rsid w:val="005C148A"/>
    <w:rsid w:val="005D5FA4"/>
    <w:rsid w:val="005D7373"/>
    <w:rsid w:val="006179B2"/>
    <w:rsid w:val="00636FFB"/>
    <w:rsid w:val="00665355"/>
    <w:rsid w:val="00697013"/>
    <w:rsid w:val="006C3BCC"/>
    <w:rsid w:val="006F3363"/>
    <w:rsid w:val="006F7633"/>
    <w:rsid w:val="007131F8"/>
    <w:rsid w:val="00716989"/>
    <w:rsid w:val="0074116A"/>
    <w:rsid w:val="00756DF4"/>
    <w:rsid w:val="00801DE6"/>
    <w:rsid w:val="00806847"/>
    <w:rsid w:val="00833595"/>
    <w:rsid w:val="0083542C"/>
    <w:rsid w:val="008355EA"/>
    <w:rsid w:val="00837066"/>
    <w:rsid w:val="00856412"/>
    <w:rsid w:val="0085656D"/>
    <w:rsid w:val="00856D36"/>
    <w:rsid w:val="00894758"/>
    <w:rsid w:val="008A1F67"/>
    <w:rsid w:val="008B5C50"/>
    <w:rsid w:val="008B6785"/>
    <w:rsid w:val="008E4AC7"/>
    <w:rsid w:val="009014F5"/>
    <w:rsid w:val="00915DD1"/>
    <w:rsid w:val="00921E40"/>
    <w:rsid w:val="0095164A"/>
    <w:rsid w:val="00962A57"/>
    <w:rsid w:val="0098244F"/>
    <w:rsid w:val="009A02BC"/>
    <w:rsid w:val="009B35D5"/>
    <w:rsid w:val="009C4F3E"/>
    <w:rsid w:val="009D0771"/>
    <w:rsid w:val="00A219E3"/>
    <w:rsid w:val="00A40D98"/>
    <w:rsid w:val="00A7414B"/>
    <w:rsid w:val="00A84CAF"/>
    <w:rsid w:val="00A90068"/>
    <w:rsid w:val="00AA6E35"/>
    <w:rsid w:val="00AC6430"/>
    <w:rsid w:val="00AC71DE"/>
    <w:rsid w:val="00AF1F93"/>
    <w:rsid w:val="00B101AD"/>
    <w:rsid w:val="00B150FA"/>
    <w:rsid w:val="00B90BEE"/>
    <w:rsid w:val="00BB27F0"/>
    <w:rsid w:val="00BB3543"/>
    <w:rsid w:val="00BB6919"/>
    <w:rsid w:val="00BD2002"/>
    <w:rsid w:val="00C11E10"/>
    <w:rsid w:val="00C137E8"/>
    <w:rsid w:val="00C47645"/>
    <w:rsid w:val="00C546B4"/>
    <w:rsid w:val="00C81DD8"/>
    <w:rsid w:val="00C92988"/>
    <w:rsid w:val="00CC250F"/>
    <w:rsid w:val="00CC6C15"/>
    <w:rsid w:val="00CD20AD"/>
    <w:rsid w:val="00CE1553"/>
    <w:rsid w:val="00CE4C31"/>
    <w:rsid w:val="00D14E25"/>
    <w:rsid w:val="00D85FAE"/>
    <w:rsid w:val="00D87453"/>
    <w:rsid w:val="00DA38E8"/>
    <w:rsid w:val="00DA6F20"/>
    <w:rsid w:val="00DC77EC"/>
    <w:rsid w:val="00DD2196"/>
    <w:rsid w:val="00DD4C67"/>
    <w:rsid w:val="00DD6A9C"/>
    <w:rsid w:val="00E27FD4"/>
    <w:rsid w:val="00E50D2B"/>
    <w:rsid w:val="00E8648C"/>
    <w:rsid w:val="00EB1894"/>
    <w:rsid w:val="00ED67B9"/>
    <w:rsid w:val="00EE5180"/>
    <w:rsid w:val="00EF134C"/>
    <w:rsid w:val="00EF2EBC"/>
    <w:rsid w:val="00F15C61"/>
    <w:rsid w:val="00F217DC"/>
    <w:rsid w:val="00F35D0F"/>
    <w:rsid w:val="00FB43FF"/>
    <w:rsid w:val="00FB7132"/>
    <w:rsid w:val="00FB7918"/>
    <w:rsid w:val="00FC7831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1277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A741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A741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15</Pages>
  <Words>4642</Words>
  <Characters>26461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Антонова Н.В.</cp:lastModifiedBy>
  <cp:revision>3</cp:revision>
  <cp:lastPrinted>2012-05-12T07:37:00Z</cp:lastPrinted>
  <dcterms:created xsi:type="dcterms:W3CDTF">2014-02-10T07:04:00Z</dcterms:created>
  <dcterms:modified xsi:type="dcterms:W3CDTF">2014-02-28T10:58:00Z</dcterms:modified>
</cp:coreProperties>
</file>