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0D2" w:rsidRPr="00225DB0" w:rsidRDefault="00A540D2" w:rsidP="00A540D2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A540D2" w:rsidRPr="00225DB0" w:rsidRDefault="00A540D2" w:rsidP="00A540D2">
      <w:pPr>
        <w:tabs>
          <w:tab w:val="left" w:pos="1134"/>
        </w:tabs>
        <w:ind w:firstLine="709"/>
        <w:jc w:val="center"/>
      </w:pPr>
    </w:p>
    <w:p w:rsidR="00A540D2" w:rsidRPr="00225DB0" w:rsidRDefault="00A540D2" w:rsidP="00A540D2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540D2" w:rsidRPr="00225DB0" w:rsidRDefault="00A540D2" w:rsidP="00A540D2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540D2" w:rsidRPr="00225DB0" w:rsidRDefault="00A540D2" w:rsidP="00A540D2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540D2" w:rsidRPr="00225DB0" w:rsidRDefault="00A540D2" w:rsidP="00A540D2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540D2" w:rsidRPr="00225DB0" w:rsidRDefault="00A540D2" w:rsidP="00A540D2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proofErr w:type="spellStart"/>
        <w:r w:rsidRPr="000F7C14">
          <w:rPr>
            <w:rStyle w:val="a5"/>
            <w:lang w:val="en-US"/>
          </w:rPr>
          <w:t>ru</w:t>
        </w:r>
        <w:proofErr w:type="spellEnd"/>
      </w:hyperlink>
      <w:r>
        <w:t>, Анисимова Валентина Ивановна, (35130) 70887.</w:t>
      </w:r>
      <w:r w:rsidRPr="002E10FB">
        <w:t xml:space="preserve">  </w:t>
      </w:r>
      <w:r>
        <w:t xml:space="preserve"> </w:t>
      </w:r>
    </w:p>
    <w:p w:rsidR="00A540D2" w:rsidRPr="00714DF1" w:rsidRDefault="00A540D2" w:rsidP="00A540D2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rPr>
          <w:iCs/>
          <w:sz w:val="22"/>
        </w:rPr>
        <w:t>свежих фруктов.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A540D2" w:rsidRDefault="00A540D2" w:rsidP="00A540D2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A540D2" w:rsidRPr="00251038" w:rsidRDefault="00A540D2" w:rsidP="00A540D2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 w:rsidRPr="00E12CEE">
        <w:rPr>
          <w:iCs/>
        </w:rPr>
        <w:t xml:space="preserve">Доставка до склада Покупателя: Челябинская область, </w:t>
      </w:r>
      <w:proofErr w:type="gramStart"/>
      <w:r w:rsidRPr="00E12CEE">
        <w:rPr>
          <w:iCs/>
        </w:rPr>
        <w:t>г</w:t>
      </w:r>
      <w:proofErr w:type="gramEnd"/>
      <w:r w:rsidRPr="00E12CEE">
        <w:rPr>
          <w:iCs/>
        </w:rPr>
        <w:t>. Озерск, ул. Монтажников 35</w:t>
      </w:r>
      <w:r w:rsidRPr="00251038">
        <w:t>;</w:t>
      </w:r>
    </w:p>
    <w:p w:rsidR="00A540D2" w:rsidRPr="00AE1209" w:rsidRDefault="00A540D2" w:rsidP="00A540D2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40D2" w:rsidRDefault="00A540D2" w:rsidP="00A540D2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A540D2" w:rsidRDefault="00A540D2" w:rsidP="00A540D2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</w:t>
      </w:r>
      <w:r w:rsidRPr="00E12CEE">
        <w:rPr>
          <w:iCs/>
        </w:rPr>
        <w:t>все расходы поставщика, в том числе налоги, сборы, таможенные пошлины, страхование и другие обязательные платежи, транспортные расходы, затраты на закупку сырья и готовой продукции (полуфабрикатов), стоимость складских операции и другие накладные расходы</w:t>
      </w:r>
      <w:r w:rsidRPr="001A326E">
        <w:t>:</w:t>
      </w:r>
    </w:p>
    <w:p w:rsidR="00A540D2" w:rsidRPr="00AE1209" w:rsidRDefault="00A540D2" w:rsidP="00A540D2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bookmarkStart w:id="2" w:name="OLE_LINK1"/>
      <w:bookmarkStart w:id="3" w:name="OLE_LINK2"/>
      <w:r>
        <w:rPr>
          <w:b/>
          <w:iCs/>
          <w:u w:val="single"/>
        </w:rPr>
        <w:t xml:space="preserve">456 380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четыреста пятьдесят шесть тысяч триста восемьдесят)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(10%, 18%)</w:t>
      </w:r>
    </w:p>
    <w:bookmarkEnd w:id="2"/>
    <w:bookmarkEnd w:id="3"/>
    <w:p w:rsidR="00A540D2" w:rsidRPr="00AE1209" w:rsidRDefault="00A540D2" w:rsidP="00A540D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A540D2" w:rsidRPr="003808C1" w:rsidRDefault="00A540D2" w:rsidP="00A540D2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A540D2" w:rsidRPr="00714DF1" w:rsidRDefault="00A540D2" w:rsidP="00A540D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A540D2" w:rsidRPr="001B1BD3" w:rsidRDefault="00A540D2" w:rsidP="00A540D2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A540D2" w:rsidRPr="001B1BD3" w:rsidRDefault="00A540D2" w:rsidP="00A540D2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21 марта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A540D2" w:rsidRPr="001B1BD3" w:rsidRDefault="00A540D2" w:rsidP="00A540D2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27 марта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 xml:space="preserve">06:30 </w:t>
      </w:r>
      <w:r w:rsidRPr="001B1BD3">
        <w:rPr>
          <w:i/>
          <w:iCs/>
        </w:rPr>
        <w:t xml:space="preserve"> (время московское).</w:t>
      </w:r>
    </w:p>
    <w:p w:rsidR="00A540D2" w:rsidRPr="00225DB0" w:rsidRDefault="00A540D2" w:rsidP="00A540D2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lastRenderedPageBreak/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A540D2" w:rsidRPr="004D1DD2" w:rsidRDefault="00A540D2" w:rsidP="00A540D2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A540D2" w:rsidRPr="004D1DD2" w:rsidRDefault="00A540D2" w:rsidP="00A540D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A540D2" w:rsidRDefault="00A540D2" w:rsidP="00A540D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A540D2" w:rsidRPr="004D1DD2" w:rsidRDefault="00A540D2" w:rsidP="00A540D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40D2" w:rsidRPr="00225DB0" w:rsidRDefault="00A540D2" w:rsidP="00A540D2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540D2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3C08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7A2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0D2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0D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A540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842</Words>
  <Characters>4805</Characters>
  <Application>Microsoft Office Word</Application>
  <DocSecurity>0</DocSecurity>
  <Lines>40</Lines>
  <Paragraphs>11</Paragraphs>
  <ScaleCrop>false</ScaleCrop>
  <Company>ПО Маяк</Company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2014-03-21T04:07:00Z</dcterms:created>
  <dcterms:modified xsi:type="dcterms:W3CDTF">2014-03-21T04:07:00Z</dcterms:modified>
</cp:coreProperties>
</file>