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AA0" w:rsidRPr="00331F42" w:rsidRDefault="005F7AA0" w:rsidP="005F7AA0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5F7AA0" w:rsidRPr="00331F42" w:rsidRDefault="005F7AA0" w:rsidP="005F7AA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224/67-03/14-131 ОЗЦЭ</w:t>
      </w:r>
      <w:bookmarkStart w:id="0" w:name="_GoBack"/>
      <w:bookmarkEnd w:id="0"/>
    </w:p>
    <w:p w:rsidR="005F7AA0" w:rsidRPr="00331F42" w:rsidRDefault="005F7AA0" w:rsidP="005F7AA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5F7AA0" w:rsidRPr="00331F42" w:rsidRDefault="005F7AA0" w:rsidP="005F7AA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5F7AA0" w:rsidRPr="00331F42" w:rsidRDefault="005F7AA0" w:rsidP="005F7AA0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5F7AA0" w:rsidRPr="00331F42" w:rsidRDefault="005F7AA0" w:rsidP="005F7AA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5F7AA0" w:rsidRPr="001B4F5D" w:rsidRDefault="005F7AA0" w:rsidP="005F7AA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Павлова Юлия Викторовна, (48439) </w:t>
      </w:r>
      <w:r w:rsidRPr="00166D2A">
        <w:rPr>
          <w:rFonts w:ascii="Times New Roman" w:hAnsi="Times New Roman"/>
          <w:szCs w:val="24"/>
        </w:rPr>
        <w:t>9-</w:t>
      </w:r>
      <w:r w:rsidRPr="00CA0665">
        <w:rPr>
          <w:rFonts w:ascii="Times New Roman" w:hAnsi="Times New Roman"/>
          <w:szCs w:val="24"/>
        </w:rPr>
        <w:t>47-50</w:t>
      </w:r>
      <w:r w:rsidRPr="00331F42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(48439) </w:t>
      </w:r>
      <w:r w:rsidRPr="00166D2A">
        <w:rPr>
          <w:rFonts w:ascii="Times New Roman" w:hAnsi="Times New Roman"/>
          <w:szCs w:val="24"/>
        </w:rPr>
        <w:t>9-49-30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4C5E4A">
        <w:rPr>
          <w:rFonts w:ascii="Times New Roman" w:hAnsi="Times New Roman"/>
          <w:bCs/>
          <w:szCs w:val="24"/>
          <w:lang w:val="en-US"/>
        </w:rPr>
        <w:t>yupavlova</w:t>
      </w:r>
      <w:proofErr w:type="spellEnd"/>
      <w:r w:rsidRPr="00925EA4">
        <w:rPr>
          <w:rFonts w:ascii="Times New Roman" w:hAnsi="Times New Roman"/>
          <w:bCs/>
          <w:szCs w:val="24"/>
        </w:rPr>
        <w:t>@</w:t>
      </w:r>
      <w:proofErr w:type="spellStart"/>
      <w:r w:rsidRPr="004C5E4A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25EA4">
        <w:rPr>
          <w:rFonts w:ascii="Times New Roman" w:hAnsi="Times New Roman"/>
          <w:bCs/>
          <w:szCs w:val="24"/>
        </w:rPr>
        <w:t>.</w:t>
      </w:r>
      <w:proofErr w:type="spellStart"/>
      <w:r w:rsidRPr="004C5E4A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5F7AA0" w:rsidRPr="00331F42" w:rsidRDefault="005F7AA0" w:rsidP="005F7AA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5F7AA0" w:rsidRPr="00166D2A" w:rsidRDefault="005F7AA0" w:rsidP="005F7AA0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671EC">
        <w:rPr>
          <w:rFonts w:ascii="Times New Roman" w:hAnsi="Times New Roman"/>
          <w:bCs/>
          <w:color w:val="000000"/>
        </w:rPr>
        <w:t>по</w:t>
      </w:r>
      <w:r>
        <w:rPr>
          <w:rFonts w:ascii="Times New Roman" w:hAnsi="Times New Roman"/>
          <w:bCs/>
          <w:color w:val="000000"/>
        </w:rPr>
        <w:t>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D03AD9">
        <w:rPr>
          <w:rFonts w:ascii="Times New Roman" w:hAnsi="Times New Roman"/>
          <w:bCs/>
          <w:color w:val="000000"/>
        </w:rPr>
        <w:t xml:space="preserve">счетчиков нейтронов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5F7AA0" w:rsidRPr="00331F42" w:rsidRDefault="005F7AA0" w:rsidP="005F7AA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5F7AA0" w:rsidRPr="00C573AC" w:rsidRDefault="005F7AA0" w:rsidP="005F7AA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5F7AA0" w:rsidRPr="00331F42" w:rsidRDefault="005F7AA0" w:rsidP="005F7AA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5F7AA0" w:rsidRPr="00331F42" w:rsidRDefault="005F7AA0" w:rsidP="005F7AA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F7AA0" w:rsidRPr="00331F42" w:rsidRDefault="005F7AA0" w:rsidP="005F7AA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F7AA0" w:rsidRPr="00331F42" w:rsidRDefault="005F7AA0" w:rsidP="005F7AA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F7AA0" w:rsidRDefault="005F7AA0" w:rsidP="005F7AA0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5D52D9">
        <w:rPr>
          <w:rFonts w:ascii="Times New Roman" w:hAnsi="Times New Roman"/>
          <w:bCs/>
          <w:color w:val="000000"/>
          <w:szCs w:val="24"/>
        </w:rPr>
        <w:t>917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5D52D9">
        <w:rPr>
          <w:rFonts w:ascii="Times New Roman" w:hAnsi="Times New Roman"/>
          <w:bCs/>
          <w:color w:val="000000"/>
          <w:szCs w:val="24"/>
        </w:rPr>
        <w:t>104,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5D52D9">
        <w:rPr>
          <w:rFonts w:ascii="Times New Roman" w:hAnsi="Times New Roman"/>
          <w:bCs/>
          <w:color w:val="000000"/>
          <w:szCs w:val="24"/>
        </w:rPr>
        <w:t xml:space="preserve">00 (Девятьсот семнадцать тысяч сто четыре </w:t>
      </w:r>
      <w:r>
        <w:rPr>
          <w:rFonts w:ascii="Times New Roman" w:hAnsi="Times New Roman"/>
          <w:bCs/>
          <w:color w:val="000000"/>
          <w:szCs w:val="24"/>
        </w:rPr>
        <w:t>рубля 00 копеек</w:t>
      </w:r>
      <w:r w:rsidRPr="00D67651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CF6D4A">
        <w:rPr>
          <w:rFonts w:ascii="Times New Roman" w:hAnsi="Times New Roman"/>
          <w:bCs/>
          <w:color w:val="000000"/>
          <w:szCs w:val="24"/>
        </w:rPr>
        <w:t>,</w:t>
      </w:r>
      <w:r>
        <w:rPr>
          <w:rFonts w:ascii="Times New Roman" w:hAnsi="Times New Roman"/>
          <w:bCs/>
          <w:color w:val="000000"/>
          <w:szCs w:val="24"/>
        </w:rPr>
        <w:t xml:space="preserve"> включая НДС. </w:t>
      </w:r>
    </w:p>
    <w:p w:rsidR="005F7AA0" w:rsidRDefault="005F7AA0" w:rsidP="005F7AA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proofErr w:type="gramStart"/>
      <w:r>
        <w:rPr>
          <w:rFonts w:ascii="Times New Roman" w:hAnsi="Times New Roman"/>
          <w:bCs/>
          <w:color w:val="000000"/>
          <w:szCs w:val="24"/>
        </w:rPr>
        <w:t>С</w:t>
      </w:r>
      <w:r w:rsidRPr="00743FFF">
        <w:rPr>
          <w:rFonts w:ascii="Times New Roman" w:hAnsi="Times New Roman"/>
          <w:bCs/>
          <w:color w:val="000000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bCs/>
          <w:color w:val="000000"/>
          <w:szCs w:val="24"/>
        </w:rPr>
        <w:t xml:space="preserve">д. </w:t>
      </w:r>
      <w:r w:rsidRPr="00743FFF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proofErr w:type="gramEnd"/>
    </w:p>
    <w:p w:rsidR="005F7AA0" w:rsidRPr="009C5740" w:rsidRDefault="005F7AA0" w:rsidP="005F7AA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0C7224">
        <w:rPr>
          <w:rFonts w:ascii="Times New Roman" w:hAnsi="Times New Roman"/>
          <w:bCs/>
          <w:color w:val="000000"/>
          <w:szCs w:val="24"/>
        </w:rPr>
        <w:t>777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0C7224">
        <w:rPr>
          <w:rFonts w:ascii="Times New Roman" w:hAnsi="Times New Roman"/>
          <w:bCs/>
          <w:color w:val="000000"/>
          <w:szCs w:val="24"/>
        </w:rPr>
        <w:t>206,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0C7224">
        <w:rPr>
          <w:rFonts w:ascii="Times New Roman" w:hAnsi="Times New Roman"/>
          <w:bCs/>
          <w:color w:val="000000"/>
          <w:szCs w:val="24"/>
        </w:rPr>
        <w:t xml:space="preserve">78 </w:t>
      </w:r>
      <w:r w:rsidRPr="00B72B2A">
        <w:rPr>
          <w:rFonts w:ascii="Times New Roman" w:hAnsi="Times New Roman"/>
          <w:bCs/>
          <w:color w:val="000000"/>
          <w:szCs w:val="24"/>
        </w:rPr>
        <w:t>(</w:t>
      </w:r>
      <w:r>
        <w:rPr>
          <w:rFonts w:ascii="Times New Roman" w:hAnsi="Times New Roman"/>
          <w:bCs/>
          <w:color w:val="000000"/>
          <w:szCs w:val="24"/>
        </w:rPr>
        <w:t xml:space="preserve">Семьсот семьдесят семь </w:t>
      </w:r>
      <w:r w:rsidRPr="00B72B2A">
        <w:rPr>
          <w:rFonts w:ascii="Times New Roman" w:hAnsi="Times New Roman"/>
          <w:bCs/>
          <w:color w:val="000000"/>
          <w:szCs w:val="24"/>
        </w:rPr>
        <w:t xml:space="preserve">тысяч </w:t>
      </w:r>
      <w:r>
        <w:rPr>
          <w:rFonts w:ascii="Times New Roman" w:hAnsi="Times New Roman"/>
          <w:bCs/>
          <w:color w:val="000000"/>
          <w:szCs w:val="24"/>
        </w:rPr>
        <w:t>двести шесть</w:t>
      </w:r>
      <w:r w:rsidRPr="00B72B2A">
        <w:rPr>
          <w:rFonts w:ascii="Times New Roman" w:hAnsi="Times New Roman"/>
          <w:bCs/>
          <w:color w:val="000000"/>
          <w:szCs w:val="24"/>
        </w:rPr>
        <w:t xml:space="preserve"> </w:t>
      </w:r>
      <w:r w:rsidRPr="009C5740">
        <w:rPr>
          <w:rFonts w:ascii="Times New Roman" w:hAnsi="Times New Roman"/>
          <w:color w:val="000000"/>
          <w:szCs w:val="24"/>
          <w:lang w:eastAsia="ru-RU"/>
        </w:rPr>
        <w:t>рубл</w:t>
      </w:r>
      <w:r>
        <w:rPr>
          <w:rFonts w:ascii="Times New Roman" w:hAnsi="Times New Roman"/>
          <w:color w:val="000000"/>
          <w:szCs w:val="24"/>
          <w:lang w:eastAsia="ru-RU"/>
        </w:rPr>
        <w:t>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>78 копеек</w:t>
      </w:r>
      <w:r w:rsidRPr="009C5740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9C5740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5F7AA0" w:rsidRPr="00D37E19" w:rsidRDefault="005F7AA0" w:rsidP="005F7AA0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5F7AA0" w:rsidRPr="00331F42" w:rsidRDefault="005F7AA0" w:rsidP="005F7AA0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5F7AA0" w:rsidRPr="00331F42" w:rsidRDefault="005F7AA0" w:rsidP="005F7AA0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5F7AA0" w:rsidRPr="00331F42" w:rsidRDefault="005F7AA0" w:rsidP="005F7AA0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5F7AA0" w:rsidRPr="00331F42" w:rsidRDefault="005F7AA0" w:rsidP="005F7AA0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03»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5F7AA0" w:rsidRPr="00331F42" w:rsidRDefault="005F7AA0" w:rsidP="005F7AA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«22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F7AA0" w:rsidRPr="00331F42" w:rsidRDefault="005F7AA0" w:rsidP="005F7AA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«22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F7AA0" w:rsidRPr="00331F42" w:rsidRDefault="005F7AA0" w:rsidP="005F7AA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 xml:space="preserve">а официальном сайте и не более </w:t>
      </w:r>
      <w:r w:rsidRPr="002A0D21">
        <w:rPr>
          <w:rFonts w:ascii="Times New Roman" w:hAnsi="Times New Roman"/>
          <w:szCs w:val="24"/>
        </w:rPr>
        <w:t>30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5F7AA0" w:rsidRPr="00331F42" w:rsidRDefault="005F7AA0" w:rsidP="005F7AA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5F7AA0" w:rsidRPr="00331F42" w:rsidRDefault="005F7AA0" w:rsidP="005F7AA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F7AA0" w:rsidRPr="00331F42" w:rsidRDefault="005F7AA0" w:rsidP="005F7AA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F7AA0" w:rsidRPr="00331F42" w:rsidRDefault="005F7AA0" w:rsidP="005F7AA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538884C"/>
    <w:lvl w:ilvl="0" w:tplc="76AAB38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280"/>
    <w:rsid w:val="005F7AA0"/>
    <w:rsid w:val="008E3C0C"/>
    <w:rsid w:val="00D42E6F"/>
    <w:rsid w:val="00F37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AA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AA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723</Words>
  <Characters>4125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2014-03-26T11:57:00Z</dcterms:created>
  <dcterms:modified xsi:type="dcterms:W3CDTF">2014-03-26T11:57:00Z</dcterms:modified>
</cp:coreProperties>
</file>