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CF06B8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4F417A">
        <w:t>2</w:t>
      </w:r>
      <w:r w:rsidR="00CF06B8">
        <w:t>2</w:t>
      </w:r>
      <w:r w:rsidRPr="00CF5B5E">
        <w:t xml:space="preserve">» </w:t>
      </w:r>
      <w:r w:rsidR="00516345">
        <w:t>янва</w:t>
      </w:r>
      <w:r w:rsidR="00243315">
        <w:t>ря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16345" w:rsidRPr="00516345">
        <w:rPr>
          <w:b/>
          <w:sz w:val="28"/>
          <w:szCs w:val="28"/>
        </w:rPr>
        <w:t xml:space="preserve">на поставку </w:t>
      </w:r>
      <w:r w:rsidR="004F417A" w:rsidRPr="004F417A">
        <w:rPr>
          <w:b/>
          <w:sz w:val="28"/>
          <w:szCs w:val="28"/>
        </w:rPr>
        <w:t xml:space="preserve">комплектов циклонов из </w:t>
      </w:r>
      <w:proofErr w:type="spellStart"/>
      <w:r w:rsidR="004F417A" w:rsidRPr="004F417A">
        <w:rPr>
          <w:b/>
          <w:sz w:val="28"/>
          <w:szCs w:val="28"/>
        </w:rPr>
        <w:t>армлена</w:t>
      </w:r>
      <w:proofErr w:type="spellEnd"/>
      <w:r w:rsidR="004F417A" w:rsidRPr="004F417A">
        <w:rPr>
          <w:b/>
          <w:sz w:val="28"/>
          <w:szCs w:val="28"/>
        </w:rPr>
        <w:t xml:space="preserve">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4F417A">
        <w:t>2</w:t>
      </w:r>
      <w:r w:rsidR="00CF06B8">
        <w:t>2</w:t>
      </w:r>
      <w:bookmarkStart w:id="1" w:name="_GoBack"/>
      <w:bookmarkEnd w:id="1"/>
      <w:r w:rsidRPr="00CF5B5E">
        <w:t>.</w:t>
      </w:r>
      <w:r w:rsidR="004F417A">
        <w:t>01</w:t>
      </w:r>
      <w:r w:rsidRPr="00CF5B5E">
        <w:t>.201</w:t>
      </w:r>
      <w:r w:rsidR="00F37448">
        <w:t>2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243315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Комплект циклонов из </w:t>
            </w:r>
            <w:proofErr w:type="spellStart"/>
            <w:r>
              <w:rPr>
                <w:b/>
              </w:rPr>
              <w:t>армлена</w:t>
            </w:r>
            <w:proofErr w:type="spellEnd"/>
          </w:p>
          <w:p w:rsidR="00545EAF" w:rsidRDefault="00545EAF" w:rsidP="00545EAF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одного комплекта: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545EAF" w:rsidRPr="00620A40" w:rsidTr="00142816">
              <w:tc>
                <w:tcPr>
                  <w:tcW w:w="693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 w:rsidRPr="00620A40">
                    <w:t>Кол-во</w:t>
                  </w:r>
                </w:p>
              </w:tc>
            </w:tr>
            <w:tr w:rsidR="00545EAF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</w:pPr>
                  <w:r>
                    <w:t>Трубка черт. 0603.01.01.202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545EAF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</w:pPr>
                  <w:r>
                    <w:t>Втулка</w:t>
                  </w:r>
                  <w:r w:rsidRPr="00BE5F7C">
                    <w:t xml:space="preserve"> </w:t>
                  </w:r>
                  <w:r>
                    <w:t xml:space="preserve">черт. </w:t>
                  </w:r>
                  <w:r w:rsidRPr="00BE5F7C">
                    <w:t>0603.01.0</w:t>
                  </w:r>
                  <w:r>
                    <w:t>1</w:t>
                  </w:r>
                  <w:r w:rsidRPr="00BE5F7C">
                    <w:t>.</w:t>
                  </w:r>
                  <w:r>
                    <w:t>203</w:t>
                  </w:r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545EAF" w:rsidRPr="00620A40" w:rsidTr="00142816">
              <w:tc>
                <w:tcPr>
                  <w:tcW w:w="693" w:type="dxa"/>
                  <w:shd w:val="clear" w:color="auto" w:fill="auto"/>
                  <w:vAlign w:val="center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</w:pPr>
                  <w:proofErr w:type="spellStart"/>
                  <w:r>
                    <w:t>Завихритель</w:t>
                  </w:r>
                  <w:proofErr w:type="spellEnd"/>
                  <w:r>
                    <w:t xml:space="preserve"> черт. </w:t>
                  </w:r>
                  <w:r w:rsidRPr="00BE5F7C">
                    <w:t>0603.01.0</w:t>
                  </w:r>
                  <w:r>
                    <w:t>1</w:t>
                  </w:r>
                  <w:r w:rsidRPr="00BE5F7C">
                    <w:t>.</w:t>
                  </w:r>
                  <w:r>
                    <w:t>2</w:t>
                  </w:r>
                  <w:r w:rsidRPr="00BE5F7C">
                    <w:t>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45EAF" w:rsidRPr="00620A40" w:rsidRDefault="00545EAF" w:rsidP="00142816">
                  <w:pPr>
                    <w:pStyle w:val="af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545EAF" w:rsidRDefault="00545EAF" w:rsidP="00545EAF">
            <w:pPr>
              <w:tabs>
                <w:tab w:val="left" w:pos="179"/>
                <w:tab w:val="left" w:pos="851"/>
              </w:tabs>
              <w:spacing w:after="60"/>
              <w:ind w:left="354"/>
              <w:jc w:val="both"/>
              <w:rPr>
                <w:b/>
              </w:rPr>
            </w:pPr>
          </w:p>
          <w:p w:rsidR="00545EAF" w:rsidRDefault="00265344" w:rsidP="00545EAF">
            <w:pPr>
              <w:tabs>
                <w:tab w:val="left" w:pos="179"/>
                <w:tab w:val="left" w:pos="851"/>
              </w:tabs>
              <w:spacing w:after="60"/>
              <w:ind w:left="354"/>
              <w:jc w:val="both"/>
              <w:rPr>
                <w:b/>
              </w:rPr>
            </w:pPr>
            <w:r>
              <w:rPr>
                <w:b/>
              </w:rPr>
              <w:t>Количество</w:t>
            </w:r>
            <w:r w:rsidR="00545EAF">
              <w:rPr>
                <w:b/>
              </w:rPr>
              <w:t>: 27300 комплектов.</w:t>
            </w:r>
            <w:r>
              <w:rPr>
                <w:b/>
              </w:rPr>
              <w:t xml:space="preserve"> </w:t>
            </w:r>
          </w:p>
          <w:p w:rsidR="00545EAF" w:rsidRDefault="00545EAF" w:rsidP="00545EAF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Изготовление деталей согласно требованиям КД.</w:t>
            </w:r>
          </w:p>
          <w:p w:rsidR="00545EAF" w:rsidRDefault="00545EAF" w:rsidP="00545EAF">
            <w:pPr>
              <w:widowControl w:val="0"/>
              <w:tabs>
                <w:tab w:val="left" w:pos="709"/>
              </w:tabs>
              <w:adjustRightInd w:val="0"/>
              <w:ind w:left="354" w:right="153"/>
              <w:jc w:val="both"/>
              <w:textAlignment w:val="baseline"/>
              <w:rPr>
                <w:color w:val="000000"/>
              </w:rPr>
            </w:pPr>
            <w:r w:rsidRPr="000355F3">
              <w:rPr>
                <w:color w:val="000000"/>
              </w:rPr>
              <w:t>Качество продукции удостоверяется паспортом качества</w:t>
            </w:r>
            <w:r>
              <w:rPr>
                <w:color w:val="000000"/>
              </w:rPr>
              <w:t xml:space="preserve"> на изделие и сертификатом на материал</w:t>
            </w:r>
            <w:r w:rsidRPr="000355F3">
              <w:rPr>
                <w:color w:val="000000"/>
              </w:rPr>
              <w:t>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545EAF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545EAF">
              <w:rPr>
                <w:color w:val="000000"/>
                <w:lang w:eastAsia="en-US"/>
              </w:rPr>
              <w:t xml:space="preserve">Не менее 2-х месяцев  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Pr="006F2B56" w:rsidRDefault="00545EAF" w:rsidP="00327ED8">
            <w:pPr>
              <w:spacing w:before="120"/>
            </w:pPr>
            <w:r w:rsidRPr="00A92AAA">
      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 и обеспечивающей сохранность и качество Продукции при перевозке и хранении</w:t>
            </w:r>
            <w:r>
              <w:t xml:space="preserve">. 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43315"/>
    <w:rsid w:val="00265344"/>
    <w:rsid w:val="002B0482"/>
    <w:rsid w:val="002B563C"/>
    <w:rsid w:val="00327ED8"/>
    <w:rsid w:val="003F5D26"/>
    <w:rsid w:val="004577BA"/>
    <w:rsid w:val="00477C78"/>
    <w:rsid w:val="004F417A"/>
    <w:rsid w:val="00507F17"/>
    <w:rsid w:val="00516345"/>
    <w:rsid w:val="00545EAF"/>
    <w:rsid w:val="00583510"/>
    <w:rsid w:val="005D00EA"/>
    <w:rsid w:val="005F3956"/>
    <w:rsid w:val="006933ED"/>
    <w:rsid w:val="00783BF6"/>
    <w:rsid w:val="00882D93"/>
    <w:rsid w:val="008A5F7E"/>
    <w:rsid w:val="008C6E29"/>
    <w:rsid w:val="009432D8"/>
    <w:rsid w:val="00A8763C"/>
    <w:rsid w:val="00C52B87"/>
    <w:rsid w:val="00CF06B8"/>
    <w:rsid w:val="00D155B4"/>
    <w:rsid w:val="00D861C3"/>
    <w:rsid w:val="00DC7AA9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60E8-E343-4209-926D-5CC94DD72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dcterms:created xsi:type="dcterms:W3CDTF">2012-03-28T14:39:00Z</dcterms:created>
  <dcterms:modified xsi:type="dcterms:W3CDTF">2013-01-23T07:42:00Z</dcterms:modified>
</cp:coreProperties>
</file>