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30" w:type="dxa"/>
          <w:right w:w="0" w:type="dxa"/>
        </w:tblCellMar>
        <w:tblLook w:val="04A0"/>
      </w:tblPr>
      <w:tblGrid>
        <w:gridCol w:w="58"/>
        <w:gridCol w:w="377"/>
        <w:gridCol w:w="312"/>
        <w:gridCol w:w="393"/>
        <w:gridCol w:w="370"/>
        <w:gridCol w:w="195"/>
        <w:gridCol w:w="192"/>
        <w:gridCol w:w="188"/>
        <w:gridCol w:w="184"/>
        <w:gridCol w:w="181"/>
        <w:gridCol w:w="178"/>
        <w:gridCol w:w="175"/>
        <w:gridCol w:w="172"/>
        <w:gridCol w:w="170"/>
        <w:gridCol w:w="167"/>
        <w:gridCol w:w="166"/>
        <w:gridCol w:w="163"/>
        <w:gridCol w:w="399"/>
        <w:gridCol w:w="323"/>
        <w:gridCol w:w="315"/>
        <w:gridCol w:w="251"/>
        <w:gridCol w:w="210"/>
        <w:gridCol w:w="177"/>
        <w:gridCol w:w="254"/>
        <w:gridCol w:w="184"/>
        <w:gridCol w:w="108"/>
        <w:gridCol w:w="114"/>
        <w:gridCol w:w="2264"/>
        <w:gridCol w:w="111"/>
        <w:gridCol w:w="270"/>
        <w:gridCol w:w="231"/>
        <w:gridCol w:w="208"/>
        <w:gridCol w:w="191"/>
        <w:gridCol w:w="59"/>
        <w:gridCol w:w="75"/>
      </w:tblGrid>
      <w:tr w:rsidR="00D71819" w:rsidRPr="00C01C08" w:rsidTr="00B655C8">
        <w:trPr>
          <w:gridAfter w:val="1"/>
          <w:hidden/>
        </w:trPr>
        <w:tc>
          <w:tcPr>
            <w:tcW w:w="81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30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87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39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19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45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94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05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0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6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6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70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51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7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9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2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71819" w:rsidRPr="00C01C08" w:rsidTr="00B655C8">
        <w:trPr>
          <w:trHeight w:val="21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70" w:type="dxa"/>
            <w:vAlign w:val="center"/>
            <w:hideMark/>
          </w:tcPr>
          <w:p w:rsidR="00E65FEB" w:rsidRPr="0037366C" w:rsidRDefault="00E65FEB" w:rsidP="00E65FEB">
            <w:pPr>
              <w:jc w:val="right"/>
              <w:rPr>
                <w:b/>
                <w:lang w:eastAsia="ru-RU"/>
              </w:rPr>
            </w:pPr>
            <w:r w:rsidRPr="0037366C">
              <w:rPr>
                <w:b/>
                <w:lang w:eastAsia="ru-RU"/>
              </w:rPr>
              <w:t xml:space="preserve">Приложение № </w:t>
            </w:r>
            <w:r w:rsidR="00D71819">
              <w:rPr>
                <w:b/>
                <w:lang w:eastAsia="ru-RU"/>
              </w:rPr>
              <w:t>2</w:t>
            </w:r>
            <w:r w:rsidRPr="0037366C">
              <w:rPr>
                <w:b/>
                <w:lang w:eastAsia="ru-RU"/>
              </w:rPr>
              <w:t xml:space="preserve"> </w:t>
            </w:r>
          </w:p>
          <w:p w:rsidR="00E65FEB" w:rsidRPr="0037366C" w:rsidRDefault="00E65FEB" w:rsidP="00E65FEB">
            <w:pPr>
              <w:ind w:firstLine="709"/>
              <w:jc w:val="right"/>
              <w:rPr>
                <w:lang w:eastAsia="ru-RU"/>
              </w:rPr>
            </w:pPr>
            <w:r w:rsidRPr="0037366C">
              <w:rPr>
                <w:lang w:eastAsia="ru-RU"/>
              </w:rPr>
              <w:t xml:space="preserve">к  Договору № </w:t>
            </w:r>
          </w:p>
          <w:p w:rsidR="00E65FEB" w:rsidRPr="0037366C" w:rsidRDefault="00E65FEB" w:rsidP="00E65FEB">
            <w:pPr>
              <w:ind w:firstLine="709"/>
              <w:jc w:val="right"/>
              <w:rPr>
                <w:lang w:eastAsia="ru-RU"/>
              </w:rPr>
            </w:pPr>
            <w:r>
              <w:rPr>
                <w:lang w:eastAsia="ru-RU"/>
              </w:rPr>
              <w:t>от «</w:t>
            </w:r>
            <w:r w:rsidR="00D71819">
              <w:rPr>
                <w:lang w:eastAsia="ru-RU"/>
              </w:rPr>
              <w:t>____</w:t>
            </w:r>
            <w:r>
              <w:rPr>
                <w:lang w:eastAsia="ru-RU"/>
              </w:rPr>
              <w:t xml:space="preserve">» </w:t>
            </w:r>
            <w:r w:rsidR="00D71819">
              <w:rPr>
                <w:lang w:eastAsia="ru-RU"/>
              </w:rPr>
              <w:t>___________</w:t>
            </w:r>
            <w:r w:rsidRPr="0037366C">
              <w:rPr>
                <w:lang w:eastAsia="ru-RU"/>
              </w:rPr>
              <w:t xml:space="preserve">  201</w:t>
            </w:r>
            <w:r>
              <w:rPr>
                <w:lang w:eastAsia="ru-RU"/>
              </w:rPr>
              <w:t>3</w:t>
            </w:r>
            <w:r w:rsidRPr="0037366C">
              <w:rPr>
                <w:lang w:eastAsia="ru-RU"/>
              </w:rPr>
              <w:t xml:space="preserve"> года</w:t>
            </w:r>
          </w:p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" w:type="dxa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71819" w:rsidRPr="00C01C08" w:rsidTr="00B44730">
        <w:trPr>
          <w:trHeight w:val="3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  <w:p w:rsidR="00006686" w:rsidRDefault="00006686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  <w:p w:rsidR="00006686" w:rsidRDefault="00006686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  <w:p w:rsidR="00006686" w:rsidRPr="00C01C08" w:rsidRDefault="00006686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3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44730" w:rsidRPr="00C01C08" w:rsidTr="00B44730">
        <w:trPr>
          <w:trHeight w:val="420"/>
        </w:trPr>
        <w:tc>
          <w:tcPr>
            <w:tcW w:w="0" w:type="auto"/>
            <w:vAlign w:val="center"/>
          </w:tcPr>
          <w:p w:rsidR="00B44730" w:rsidRPr="00C01C08" w:rsidRDefault="00B44730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2"/>
            <w:vAlign w:val="center"/>
          </w:tcPr>
          <w:p w:rsidR="00B44730" w:rsidRPr="00B44730" w:rsidRDefault="00B44730" w:rsidP="00E65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Образец</w:t>
            </w:r>
          </w:p>
        </w:tc>
        <w:tc>
          <w:tcPr>
            <w:tcW w:w="0" w:type="auto"/>
            <w:vAlign w:val="center"/>
          </w:tcPr>
          <w:p w:rsidR="00B44730" w:rsidRPr="00C01C08" w:rsidRDefault="00B44730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44730" w:rsidRPr="00C01C08" w:rsidRDefault="00B44730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4730" w:rsidRPr="00C01C08" w:rsidTr="00B44730">
        <w:trPr>
          <w:trHeight w:val="420"/>
        </w:trPr>
        <w:tc>
          <w:tcPr>
            <w:tcW w:w="0" w:type="auto"/>
            <w:vAlign w:val="center"/>
          </w:tcPr>
          <w:p w:rsidR="00B44730" w:rsidRPr="00C01C08" w:rsidRDefault="00B44730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2"/>
            <w:tcBorders>
              <w:bottom w:val="single" w:sz="12" w:space="0" w:color="000000"/>
            </w:tcBorders>
            <w:vAlign w:val="center"/>
          </w:tcPr>
          <w:p w:rsidR="00B44730" w:rsidRPr="00C01C08" w:rsidRDefault="00B44730" w:rsidP="00E65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44730" w:rsidRPr="00C01C08" w:rsidRDefault="00B44730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44730" w:rsidRPr="00C01C08" w:rsidRDefault="00B44730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06686" w:rsidRPr="00C01C08" w:rsidTr="00C01C08">
        <w:trPr>
          <w:trHeight w:val="42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2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E65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</w:pPr>
            <w:r w:rsidRPr="00C01C0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Акт № </w:t>
            </w:r>
            <w:r w:rsidR="00E65FE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C01C0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 </w:t>
            </w:r>
            <w:r w:rsidR="00E65FE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 xml:space="preserve">       </w:t>
            </w:r>
            <w:r w:rsidRPr="00C01C0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от </w:t>
            </w:r>
            <w:r w:rsidR="00E65FE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C01C0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 </w:t>
            </w:r>
            <w:r w:rsidR="00E65FE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 xml:space="preserve">              </w:t>
            </w:r>
            <w:r w:rsidRPr="00C01C0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 2013</w:t>
            </w: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71819" w:rsidRPr="00C01C08" w:rsidTr="00C01C08">
        <w:trPr>
          <w:trHeight w:val="21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06686" w:rsidRPr="00C01C08" w:rsidTr="00C01C08">
        <w:trPr>
          <w:trHeight w:val="255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C01C08" w:rsidRPr="00C01C08" w:rsidRDefault="00E65FEB" w:rsidP="00C01C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Подрядчик</w:t>
            </w:r>
            <w:r w:rsidR="00C01C08" w:rsidRPr="00C01C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0" w:type="auto"/>
            <w:gridSpan w:val="28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71819" w:rsidRPr="00C01C08" w:rsidTr="00C01C08">
        <w:trPr>
          <w:trHeight w:val="15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06686" w:rsidRPr="00C01C08" w:rsidTr="00C01C08">
        <w:trPr>
          <w:trHeight w:val="255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Заказчик:</w:t>
            </w:r>
          </w:p>
        </w:tc>
        <w:tc>
          <w:tcPr>
            <w:tcW w:w="0" w:type="auto"/>
            <w:gridSpan w:val="28"/>
            <w:hideMark/>
          </w:tcPr>
          <w:p w:rsidR="00C01C08" w:rsidRPr="00C01C08" w:rsidRDefault="00E65FEB" w:rsidP="00C01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ЗАО «АЭМ-технологии»</w:t>
            </w: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71819" w:rsidRPr="00C01C08" w:rsidTr="00C01C08">
        <w:trPr>
          <w:trHeight w:val="15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60F35" w:rsidRPr="00C01C08" w:rsidTr="00C01C08">
        <w:trPr>
          <w:trHeight w:val="21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12" w:space="0" w:color="000000"/>
              <w:left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1C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0" w:type="auto"/>
            <w:gridSpan w:val="17"/>
            <w:vMerge w:val="restart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1C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Наименование работ, услуг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1C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1C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Ед.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1C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Цена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1C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Сумма</w:t>
            </w: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60F35" w:rsidRPr="00C01C08" w:rsidTr="00C01C08">
        <w:trPr>
          <w:trHeight w:val="21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60F35" w:rsidRPr="00C01C08" w:rsidTr="00C01C08">
        <w:trPr>
          <w:trHeight w:val="39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000000"/>
            </w:tcBorders>
            <w:hideMark/>
          </w:tcPr>
          <w:p w:rsidR="00C01C08" w:rsidRPr="00C01C08" w:rsidRDefault="00E65FEB" w:rsidP="00C01C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0" w:type="auto"/>
            <w:gridSpan w:val="17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C01C08" w:rsidRPr="00C01C08" w:rsidRDefault="00E65FEB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C01C08" w:rsidRPr="00C01C08" w:rsidRDefault="00E65FEB" w:rsidP="00C01C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C01C08" w:rsidRPr="00C01C08" w:rsidRDefault="00E65FEB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C01C08" w:rsidRPr="00C01C08" w:rsidRDefault="00E65FEB" w:rsidP="00C01C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hideMark/>
          </w:tcPr>
          <w:p w:rsidR="00C01C08" w:rsidRPr="00C01C08" w:rsidRDefault="00E65FEB" w:rsidP="00C01C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71819" w:rsidRPr="00C01C08" w:rsidTr="00C01C08">
        <w:trPr>
          <w:trHeight w:val="15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06686" w:rsidRPr="00C01C08" w:rsidTr="00C01C08">
        <w:trPr>
          <w:trHeight w:val="255"/>
        </w:trPr>
        <w:tc>
          <w:tcPr>
            <w:tcW w:w="0" w:type="auto"/>
            <w:gridSpan w:val="29"/>
            <w:hideMark/>
          </w:tcPr>
          <w:p w:rsidR="00C01C08" w:rsidRPr="00C01C08" w:rsidRDefault="00C01C08" w:rsidP="00C01C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1C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0" w:type="auto"/>
            <w:gridSpan w:val="4"/>
            <w:hideMark/>
          </w:tcPr>
          <w:p w:rsidR="00C01C08" w:rsidRPr="00C01C08" w:rsidRDefault="00E65FEB" w:rsidP="00C01C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06686" w:rsidRPr="00C01C08" w:rsidTr="00C01C08">
        <w:trPr>
          <w:trHeight w:val="255"/>
        </w:trPr>
        <w:tc>
          <w:tcPr>
            <w:tcW w:w="0" w:type="auto"/>
            <w:gridSpan w:val="29"/>
            <w:hideMark/>
          </w:tcPr>
          <w:p w:rsidR="00C01C08" w:rsidRPr="00C01C08" w:rsidRDefault="00C01C08" w:rsidP="00C01C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1C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Сумма НДС</w:t>
            </w:r>
          </w:p>
        </w:tc>
        <w:tc>
          <w:tcPr>
            <w:tcW w:w="0" w:type="auto"/>
            <w:gridSpan w:val="4"/>
            <w:hideMark/>
          </w:tcPr>
          <w:p w:rsidR="00C01C08" w:rsidRPr="00C01C08" w:rsidRDefault="00E65FEB" w:rsidP="00C01C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71819" w:rsidRPr="00C01C08" w:rsidTr="00C01C08">
        <w:trPr>
          <w:trHeight w:val="15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06686" w:rsidRPr="00C01C08" w:rsidTr="00C01C08">
        <w:trPr>
          <w:trHeight w:val="21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2"/>
            <w:vAlign w:val="center"/>
            <w:hideMark/>
          </w:tcPr>
          <w:p w:rsidR="00C01C08" w:rsidRPr="00C01C08" w:rsidRDefault="00E65FEB" w:rsidP="00A60F3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Всего </w:t>
            </w:r>
            <w:r w:rsidR="00A60F3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выполнено работ _____________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  </w:t>
            </w:r>
            <w:r w:rsidR="00C01C08"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 на сумму 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                </w:t>
            </w:r>
            <w:r w:rsidR="00C01C08"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руб</w:t>
            </w: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06686" w:rsidRPr="00C01C08" w:rsidTr="00C01C08">
        <w:trPr>
          <w:trHeight w:val="255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2"/>
            <w:hideMark/>
          </w:tcPr>
          <w:p w:rsidR="00C01C08" w:rsidRPr="00C01C08" w:rsidRDefault="00E65FEB" w:rsidP="00E65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                   </w:t>
            </w:r>
            <w:r w:rsidR="00C01C08" w:rsidRPr="00C01C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71819" w:rsidRPr="00C01C08" w:rsidTr="00C01C08">
        <w:trPr>
          <w:trHeight w:val="21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06686" w:rsidRPr="00C01C08" w:rsidTr="00C01C08">
        <w:trPr>
          <w:trHeight w:val="21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2"/>
            <w:vMerge w:val="restart"/>
            <w:vAlign w:val="center"/>
            <w:hideMark/>
          </w:tcPr>
          <w:p w:rsidR="00C01C08" w:rsidRPr="00C01C08" w:rsidRDefault="00C01C08" w:rsidP="00A60F3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Вышеперечисленные </w:t>
            </w:r>
            <w:r w:rsidR="00A60F3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работы </w:t>
            </w:r>
            <w:r w:rsidRPr="00C01C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выполнены полностью и в срок. Заказчик претензий по объему, качеству и срокам </w:t>
            </w:r>
            <w:r w:rsidR="00A60F3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выполненных работ</w:t>
            </w:r>
            <w:bookmarkStart w:id="0" w:name="_GoBack"/>
            <w:bookmarkEnd w:id="0"/>
            <w:r w:rsidRPr="00C01C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не имеет.</w:t>
            </w: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06686" w:rsidRPr="00C01C08" w:rsidTr="00C01C08">
        <w:trPr>
          <w:trHeight w:val="285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2"/>
            <w:vMerge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71819" w:rsidRPr="00C01C08" w:rsidTr="00C01C08">
        <w:trPr>
          <w:trHeight w:val="15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71819" w:rsidRPr="00C01C08" w:rsidTr="00006686">
        <w:trPr>
          <w:trHeight w:val="1006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71819" w:rsidRPr="00C01C08" w:rsidTr="00006686">
        <w:trPr>
          <w:trHeight w:val="994"/>
        </w:trPr>
        <w:tc>
          <w:tcPr>
            <w:tcW w:w="0" w:type="auto"/>
            <w:gridSpan w:val="5"/>
            <w:vAlign w:val="center"/>
            <w:hideMark/>
          </w:tcPr>
          <w:p w:rsidR="00C01C08" w:rsidRPr="00C01C08" w:rsidRDefault="00E65FEB" w:rsidP="00C01C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Подрядчик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bottom w:val="single" w:sz="6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1C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Заказчик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bottom w:val="single" w:sz="6" w:space="0" w:color="000000"/>
            </w:tcBorders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:rsidR="00006686" w:rsidRPr="00C01C08" w:rsidRDefault="00006686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71819" w:rsidRPr="00C01C08" w:rsidTr="00C01C08">
        <w:trPr>
          <w:trHeight w:val="21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06686" w:rsidRPr="00C01C08" w:rsidTr="00066851">
        <w:trPr>
          <w:trHeight w:val="210"/>
        </w:trPr>
        <w:tc>
          <w:tcPr>
            <w:tcW w:w="0" w:type="auto"/>
            <w:vAlign w:val="center"/>
            <w:hideMark/>
          </w:tcPr>
          <w:p w:rsidR="00006686" w:rsidRPr="00C01C08" w:rsidRDefault="00006686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1"/>
            <w:vAlign w:val="center"/>
            <w:hideMark/>
          </w:tcPr>
          <w:p w:rsidR="00006686" w:rsidRPr="00006686" w:rsidRDefault="00006686" w:rsidP="00D718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</w:t>
            </w:r>
            <w:r w:rsidR="00D718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                                                                                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ЗАО «АЭМ-технологии»</w:t>
            </w:r>
          </w:p>
        </w:tc>
        <w:tc>
          <w:tcPr>
            <w:tcW w:w="0" w:type="auto"/>
            <w:vAlign w:val="center"/>
            <w:hideMark/>
          </w:tcPr>
          <w:p w:rsidR="00006686" w:rsidRPr="00C01C08" w:rsidRDefault="00006686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06686" w:rsidRPr="00C01C08" w:rsidRDefault="00006686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06686" w:rsidRPr="00C01C08" w:rsidRDefault="00006686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71819" w:rsidRPr="00C01C08" w:rsidTr="00C01C08">
        <w:trPr>
          <w:trHeight w:val="21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71819" w:rsidRPr="00C01C08" w:rsidTr="00C01C08">
        <w:trPr>
          <w:trHeight w:val="21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71819" w:rsidRPr="00C01C08" w:rsidTr="00C01C08">
        <w:trPr>
          <w:trHeight w:val="21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71819" w:rsidRPr="00C01C08" w:rsidTr="00C01C08">
        <w:trPr>
          <w:trHeight w:val="21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71819" w:rsidRPr="00C01C08" w:rsidTr="00C01C08">
        <w:trPr>
          <w:trHeight w:val="210"/>
        </w:trPr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01C08" w:rsidRPr="00C01C08" w:rsidRDefault="00C01C08" w:rsidP="00C01C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1C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</w:tbl>
    <w:p w:rsidR="002C6816" w:rsidRDefault="002C6816"/>
    <w:sectPr w:rsidR="002C6816" w:rsidSect="00C11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E726F"/>
    <w:rsid w:val="00006686"/>
    <w:rsid w:val="002B3DE2"/>
    <w:rsid w:val="002C6816"/>
    <w:rsid w:val="008F776D"/>
    <w:rsid w:val="00A60F35"/>
    <w:rsid w:val="00B44730"/>
    <w:rsid w:val="00B655C8"/>
    <w:rsid w:val="00C01C08"/>
    <w:rsid w:val="00C11D4C"/>
    <w:rsid w:val="00D71819"/>
    <w:rsid w:val="00E65FEB"/>
    <w:rsid w:val="00FE7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D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4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4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6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3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Волгодонской Филиал ЗАО "АЭМ-технологии"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n.sadykova</dc:creator>
  <cp:lastModifiedBy>d.popov</cp:lastModifiedBy>
  <cp:revision>5</cp:revision>
  <cp:lastPrinted>2013-04-17T12:52:00Z</cp:lastPrinted>
  <dcterms:created xsi:type="dcterms:W3CDTF">2013-04-22T13:53:00Z</dcterms:created>
  <dcterms:modified xsi:type="dcterms:W3CDTF">2013-05-07T07:36:00Z</dcterms:modified>
</cp:coreProperties>
</file>