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2138D9" w14:textId="77777777" w:rsidR="00933419" w:rsidRDefault="00933419" w:rsidP="001B56B1">
      <w:pPr>
        <w:jc w:val="center"/>
        <w:rPr>
          <w:rFonts w:ascii="Times New Roman" w:hAnsi="Times New Roman" w:cs="Times New Roman"/>
          <w:b/>
          <w:sz w:val="28"/>
          <w:szCs w:val="28"/>
        </w:rPr>
      </w:pPr>
    </w:p>
    <w:p w14:paraId="2F2138DA" w14:textId="77777777" w:rsidR="001B56B1" w:rsidRPr="00C13FE4" w:rsidRDefault="006B4FD0" w:rsidP="001B56B1">
      <w:pPr>
        <w:jc w:val="center"/>
        <w:rPr>
          <w:rFonts w:ascii="Times New Roman" w:hAnsi="Times New Roman" w:cs="Times New Roman"/>
          <w:b/>
          <w:sz w:val="24"/>
          <w:szCs w:val="24"/>
        </w:rPr>
      </w:pPr>
      <w:bookmarkStart w:id="0" w:name="_GoBack"/>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bookmarkEnd w:id="0"/>
    <w:permStart w:id="1520842106" w:edGrp="everyone"/>
    <w:p w14:paraId="2F2138DB" w14:textId="77777777" w:rsidR="006B4FD0" w:rsidRPr="00C13FE4" w:rsidRDefault="00530D09"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520842106"/>
      <w:r w:rsidR="006B4FD0" w:rsidRPr="00C13FE4">
        <w:rPr>
          <w:sz w:val="24"/>
          <w:szCs w:val="24"/>
        </w:rPr>
        <w:t xml:space="preserve">                   </w:t>
      </w:r>
      <w:permStart w:id="659380447"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659380447"/>
    </w:p>
    <w:p w14:paraId="2F2138DC"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819486750"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819486750"/>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502272384"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502272384"/>
      <w:r w:rsidRPr="00C13FE4">
        <w:rPr>
          <w:rFonts w:ascii="Times New Roman" w:hAnsi="Times New Roman" w:cs="Times New Roman"/>
          <w:sz w:val="24"/>
          <w:szCs w:val="24"/>
        </w:rPr>
        <w:t xml:space="preserve">, действующего на основании </w:t>
      </w:r>
      <w:permStart w:id="1747206834"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747206834"/>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 xml:space="preserve">на основании Протокола торгов </w:t>
      </w:r>
      <w:permStart w:id="1213231750"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213231750"/>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2F2138DD"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2F2138DE"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2F2138DF"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532325140"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2F2138E0"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2F2138E1"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532325140" w:displacedByCustomXml="prev"/>
    <w:p w14:paraId="2F2138E2"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2F2138E3"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325913250"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2F2138E4"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325913250" w:displacedByCustomXml="prev"/>
    <w:p w14:paraId="2F2138E5"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2F2138E6"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2F2138E7"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000897325"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000897325"/>
    </w:p>
    <w:p w14:paraId="2F2138E8"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054828368"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054828368"/>
      <w:r w:rsidRPr="00C13FE4">
        <w:rPr>
          <w:rFonts w:ascii="Times New Roman" w:hAnsi="Times New Roman" w:cs="Times New Roman"/>
          <w:i/>
          <w:sz w:val="24"/>
          <w:szCs w:val="24"/>
        </w:rPr>
        <w:t>.</w:t>
      </w:r>
    </w:p>
    <w:p w14:paraId="2F2138E9"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635707788"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635707788"/>
    </w:p>
    <w:permStart w:id="2134060354" w:edGrp="everyone" w:displacedByCustomXml="next"/>
    <w:sdt>
      <w:sdtPr>
        <w:rPr>
          <w:color w:val="808080"/>
        </w:rPr>
        <w:id w:val="242707067"/>
        <w:placeholder>
          <w:docPart w:val="185A9C5D9823472EBCC5A08F0EED98C3"/>
        </w:placeholder>
      </w:sdtPr>
      <w:sdtEndPr>
        <w:rPr>
          <w:i/>
        </w:rPr>
      </w:sdtEndPr>
      <w:sdtContent>
        <w:p w14:paraId="2F2138EA"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2F2138EB"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2F2138EC"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2F2138ED"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2F2138EE"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2134060354" w:displacedByCustomXml="prev"/>
    <w:p w14:paraId="2F2138EF"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2F2138F0"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99293268"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2F2138F1"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2F2138F2"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2F2138F3"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roofErr w:type="gramEnd"/>
        </w:p>
        <w:p w14:paraId="2F2138F4"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2F2138F5"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99293268"/>
    <w:p w14:paraId="2F2138F6"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279988234"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2F2138F7"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279988234" w:displacedByCustomXml="prev"/>
    <w:p w14:paraId="2F2138F8"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2F2138F9"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2F2138FA"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2F2138FB"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2F2138FC"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2F2138FD"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2F2138FE"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2F2138FF"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2F213900"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2F213901"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2F213902"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2F213903"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28380937"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2F213904"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2F213905"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2F213906"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2F213907"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2F213908"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2F213909" w14:textId="77777777" w:rsidR="008D5051" w:rsidRPr="00C13FE4" w:rsidRDefault="00530D09" w:rsidP="0064076D">
          <w:pPr>
            <w:ind w:firstLine="567"/>
            <w:jc w:val="both"/>
            <w:rPr>
              <w:rFonts w:ascii="Times New Roman" w:hAnsi="Times New Roman" w:cs="Times New Roman"/>
              <w:sz w:val="24"/>
              <w:szCs w:val="24"/>
            </w:rPr>
          </w:pPr>
        </w:p>
      </w:sdtContent>
    </w:sdt>
    <w:permEnd w:id="28380937" w:displacedByCustomXml="prev"/>
    <w:p w14:paraId="2F21390A"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2F21390B"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2F21390C"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2134335120"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2134335120"/>
    </w:p>
    <w:p w14:paraId="2F21390D"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503080336"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503080336"/>
    </w:p>
    <w:p w14:paraId="2F21390E"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633155193" w:edGrp="everyone"/>
          <w:r w:rsidR="00D82133" w:rsidRPr="009C6CAE">
            <w:rPr>
              <w:rStyle w:val="a7"/>
            </w:rPr>
            <w:t>Место для ввода текста.</w:t>
          </w:r>
          <w:permEnd w:id="633155193"/>
        </w:sdtContent>
      </w:sdt>
    </w:p>
    <w:p w14:paraId="2F21390F"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470550121" w:edGrp="everyone" w:displacedByCustomXml="next"/>
    <w:sdt>
      <w:sdtPr>
        <w:rPr>
          <w:i/>
          <w:sz w:val="24"/>
          <w:szCs w:val="24"/>
        </w:rPr>
        <w:id w:val="1126751262"/>
        <w:lock w:val="sdtLocked"/>
        <w:placeholder>
          <w:docPart w:val="DefaultPlaceholder_22675703"/>
        </w:placeholder>
      </w:sdtPr>
      <w:sdtEndPr/>
      <w:sdtContent>
        <w:p w14:paraId="2F213910"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2F213911"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470550121" w:displacedByCustomXml="prev"/>
    <w:p w14:paraId="2F213912"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2F213913"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7943884"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7943884"/>
    </w:p>
    <w:permStart w:id="1426197306"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2F213914"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2F213915"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2F213916"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2F213917"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426197306"/>
    <w:p w14:paraId="2F213918"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2F213919"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2F21391A"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2F21391B"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2F21391C"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2F21391D"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2F21391E" w14:textId="77777777"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14:paraId="2F21391F"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2F213920"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2F213921"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2F213922"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2F21392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2F213924"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2F213925"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2F213926"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2F213927"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2F213928"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2F213929"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2F21392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2F21392B"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77692891"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77692891"/>
      <w:r w:rsidR="00A848D0">
        <w:rPr>
          <w:rFonts w:ascii="Times New Roman" w:hAnsi="Times New Roman" w:cs="Times New Roman"/>
          <w:sz w:val="24"/>
          <w:szCs w:val="24"/>
        </w:rPr>
        <w:t>), а также Товарно–транспортной накладной (если имеется).</w:t>
      </w:r>
    </w:p>
    <w:p w14:paraId="2F21392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2F21392D"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2F21392E"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2F21392F"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2F213930"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2F213931"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2F213932"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2F213933"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2F213934"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73606339"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2F21393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2F21393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2F21393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2F21393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2F21393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2F21393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2F21393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2F21393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2F21393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2F21393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2F21393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2F21394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2F21394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2F21394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2F21394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2F21394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2F21394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2F213946"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2F213947"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73606339"/>
    <w:p w14:paraId="2F213948"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2F213949"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2F21394A"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2F21394B"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2F21394C"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2F21394D"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2F21394E" w14:textId="77777777" w:rsidR="003E0628" w:rsidRDefault="00E050BD" w:rsidP="007C6AB9">
      <w:pPr>
        <w:jc w:val="both"/>
        <w:rPr>
          <w:rFonts w:ascii="Times New Roman" w:hAnsi="Times New Roman" w:cs="Times New Roman"/>
          <w:i/>
          <w:sz w:val="24"/>
          <w:szCs w:val="24"/>
        </w:rPr>
      </w:pPr>
      <w:permStart w:id="1771176932"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771176932"/>
    <w:p w14:paraId="2F21394F"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2F213950"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2F213951"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2F213952"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2F213953"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2F213954"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2F213955"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2F213956" w14:textId="77777777" w:rsidR="00E050BD" w:rsidRPr="00C13FE4" w:rsidRDefault="00E050BD" w:rsidP="00E050BD">
      <w:pPr>
        <w:jc w:val="both"/>
        <w:rPr>
          <w:i/>
          <w:sz w:val="24"/>
          <w:szCs w:val="24"/>
        </w:rPr>
      </w:pPr>
      <w:r w:rsidRPr="00C13FE4">
        <w:rPr>
          <w:sz w:val="24"/>
          <w:szCs w:val="24"/>
        </w:rPr>
        <w:t xml:space="preserve"> </w:t>
      </w:r>
      <w:permStart w:id="1474257615"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474257615"/>
    </w:p>
    <w:p w14:paraId="2F213957"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2F213958"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2F21395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651054232"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651054232"/>
      <w:r w:rsidR="00A848D0">
        <w:rPr>
          <w:rFonts w:ascii="Times New Roman" w:hAnsi="Times New Roman" w:cs="Times New Roman"/>
          <w:sz w:val="24"/>
          <w:szCs w:val="24"/>
        </w:rPr>
        <w:t>).</w:t>
      </w:r>
    </w:p>
    <w:p w14:paraId="2F21395A"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2F21395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2F21395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2F21395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2F21395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2F21395F"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2F21396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2F21396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2F213962"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2F213963"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2F213964"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2F213965"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2F213966"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2F213967"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2F213968"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2F213969"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2F21396A"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2F21396B"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2F21396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2F21396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14:paraId="2F21396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2F21396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2F21397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2F21397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515338254"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515338254"/>
    </w:p>
    <w:p w14:paraId="2F21397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2F21397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2F21397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2F21397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2F213976"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2F21397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2F213978"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2F21397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2F21397A"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2F21397B"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46339706"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46339706"/>
    </w:p>
    <w:permStart w:id="1794070336"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2F21397C"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794070336" w:displacedByCustomXml="prev"/>
    <w:p w14:paraId="2F21397D"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2F21397E"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2F21397F"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2F213980"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2F213981"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2F213982"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2F213983"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2F213984"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2F213985"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2F213986"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2F213987"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2F213988"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2F213989"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2F21398A"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2F21398B"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2F21398C"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2F21398D"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2F21398E"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2F21398F"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2F213990"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2F213991"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2F213992"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849546354"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2F213993"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2F213994"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2F213995"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2F213996"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2F213997"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2F213998"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2F213999"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2F21399A"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2F21399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2F21399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2F21399D"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2F21399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2F21399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2F2139A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2F2139A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2F2139A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2F2139A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2F2139A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2F2139A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2F2139A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2F2139A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2F2139A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2F2139A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2F2139A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2F2139AB"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2F2139A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2F2139A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2F2139A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2F2139AF"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2F2139B0"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849546354" w:displacedByCustomXml="prev"/>
    <w:p w14:paraId="2F2139B1"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2F2139B2"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2F2139B3"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2F2139B4"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2F2139B5"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2F2139B6"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2F2139B7"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2F2139B8"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2F2139B9"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2F2139BA"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2F2139BB"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2F2139BC"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2F2139BD"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2F2139BE"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2F2139BF"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2F2139C0"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2F2139C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2F2139C2"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2F2139C3"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2F2139C4"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2F2139C5"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2F2139C6"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2F2139C7"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2F2139C8"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2F2139C9"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2F2139C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2F2139CB"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2F2139CC"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2F2139CD"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2F2139CE"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2F2139CF"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089552469"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2F2139D0"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089552469" w:displacedByCustomXml="prev"/>
    <w:p w14:paraId="2F2139D1"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345446047"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345446047"/>
    </w:p>
    <w:p w14:paraId="2F2139D2"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2F2139D3"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2F2139D4"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2F2139D5"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2F2139D6"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2F2139D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2F2139D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2F2139D9"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2F2139DA"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2F2139DB"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2F2139DC"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2F2139DD"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2F2139DE"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2F2139DF"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2F2139E0"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2F2139E1"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2F2139E2"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2F2139E3"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2F2139E4"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2F2139E5"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2F2139E6"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2F2139E7"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2F2139E8"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2F2139E9"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2F2139E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2F2139EB"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2F2139EC"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2F2139ED"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2F2139EE"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2F2139EF"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2F2139F0"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2F2139F1"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2F2139F2"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613636929"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613636929"/>
    </w:p>
    <w:p w14:paraId="2F2139F3"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2F2139F4"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2F2139F5"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2F2139F6"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2F2139F7"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2F2139F8"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2F2139F9"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2F2139FA"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2F2139FB"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2F2139FC"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2F2139FD"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2F2139FE"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2F2139FF"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2F213A00"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851273996"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2F213A01"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2F213A02" w14:textId="77777777" w:rsidR="001F4AA4" w:rsidRPr="00C13FE4" w:rsidRDefault="001F4AA4" w:rsidP="001F4AA4">
          <w:pPr>
            <w:pStyle w:val="-0"/>
            <w:numPr>
              <w:ilvl w:val="0"/>
              <w:numId w:val="0"/>
            </w:numPr>
            <w:tabs>
              <w:tab w:val="num" w:pos="0"/>
            </w:tabs>
          </w:pPr>
          <w:r w:rsidRPr="00C13FE4">
            <w:t>Приложение № 1: Спецификация.</w:t>
          </w:r>
        </w:p>
        <w:p w14:paraId="2F213A03"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2F213A04" w14:textId="77777777" w:rsidR="001F4AA4" w:rsidRPr="00C13FE4" w:rsidRDefault="001F4AA4" w:rsidP="001F4AA4">
          <w:pPr>
            <w:pStyle w:val="-0"/>
            <w:numPr>
              <w:ilvl w:val="0"/>
              <w:numId w:val="0"/>
            </w:numPr>
            <w:tabs>
              <w:tab w:val="num" w:pos="0"/>
            </w:tabs>
          </w:pPr>
          <w:r w:rsidRPr="00C13FE4">
            <w:t>Приложение № 3: Акт сверки.</w:t>
          </w:r>
        </w:p>
        <w:p w14:paraId="2F213A05"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2F213A06"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2F213A07"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851273996" w:displacedByCustomXml="prev"/>
    <w:p w14:paraId="2F213A08"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366045861" w:edGrp="everyone" w:colFirst="0" w:colLast="0" w:displacedByCustomXml="next"/>
    <w:permStart w:id="785664395"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2F213A1B" w14:textId="77777777" w:rsidTr="00A848D0">
            <w:tc>
              <w:tcPr>
                <w:tcW w:w="4860" w:type="dxa"/>
              </w:tcPr>
              <w:p w14:paraId="2F213A09"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2F213A0A"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2F213A0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2F213A0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F213A0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2F213A0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F213A0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2F213A1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2F213A1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2F213A12" w14:textId="77777777"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2F213A1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2F213A1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2F213A1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2F213A1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2F213A1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2F213A1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2F213A19"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2F213A1A"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1366045861"/>
        </w:tbl>
        <w:p w14:paraId="2F213A1C"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2F213A25" w14:textId="77777777" w:rsidTr="00A848D0">
            <w:tc>
              <w:tcPr>
                <w:tcW w:w="4914" w:type="dxa"/>
                <w:hideMark/>
              </w:tcPr>
              <w:p w14:paraId="2F213A1D"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2F213A1E"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2F213A1F"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2F213A20"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2F213A21"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2F213A22"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2F213A23"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2F213A24"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2F213A26" w14:textId="77777777" w:rsidR="008A3939" w:rsidRPr="008A3939" w:rsidRDefault="00530D09" w:rsidP="008A3939">
          <w:pPr>
            <w:jc w:val="both"/>
            <w:rPr>
              <w:rFonts w:ascii="Times New Roman" w:hAnsi="Times New Roman" w:cs="Times New Roman"/>
              <w:b/>
              <w:sz w:val="24"/>
              <w:szCs w:val="24"/>
            </w:rPr>
          </w:pPr>
        </w:p>
      </w:sdtContent>
    </w:sdt>
    <w:permEnd w:id="785664395"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213A29" w14:textId="77777777" w:rsidR="003E47FF" w:rsidRDefault="003E47FF" w:rsidP="002C63A6">
      <w:pPr>
        <w:spacing w:after="0" w:line="240" w:lineRule="auto"/>
      </w:pPr>
      <w:r>
        <w:separator/>
      </w:r>
    </w:p>
  </w:endnote>
  <w:endnote w:type="continuationSeparator" w:id="0">
    <w:p w14:paraId="2F213A2A" w14:textId="77777777" w:rsidR="003E47FF" w:rsidRDefault="003E47FF"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213A27" w14:textId="77777777" w:rsidR="003E47FF" w:rsidRDefault="003E47FF" w:rsidP="002C63A6">
      <w:pPr>
        <w:spacing w:after="0" w:line="240" w:lineRule="auto"/>
      </w:pPr>
      <w:r>
        <w:separator/>
      </w:r>
    </w:p>
  </w:footnote>
  <w:footnote w:type="continuationSeparator" w:id="0">
    <w:p w14:paraId="2F213A28" w14:textId="77777777" w:rsidR="003E47FF" w:rsidRDefault="003E47FF"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2F213A2B" w14:textId="77777777" w:rsidR="00A848D0" w:rsidRDefault="00A848D0">
        <w:pPr>
          <w:pStyle w:val="a9"/>
          <w:jc w:val="right"/>
        </w:pPr>
        <w:r w:rsidRPr="00720B2D">
          <w:rPr>
            <w:rFonts w:ascii="Times New Roman" w:hAnsi="Times New Roman" w:cs="Times New Roman"/>
          </w:rPr>
          <w:t xml:space="preserve">Страница </w:t>
        </w:r>
        <w:r w:rsidR="00D85F3D" w:rsidRPr="00720B2D">
          <w:rPr>
            <w:rFonts w:ascii="Times New Roman" w:hAnsi="Times New Roman" w:cs="Times New Roman"/>
            <w:b/>
          </w:rPr>
          <w:fldChar w:fldCharType="begin"/>
        </w:r>
        <w:r w:rsidRPr="00720B2D">
          <w:rPr>
            <w:rFonts w:ascii="Times New Roman" w:hAnsi="Times New Roman" w:cs="Times New Roman"/>
            <w:b/>
          </w:rPr>
          <w:instrText>PAGE</w:instrText>
        </w:r>
        <w:r w:rsidR="00D85F3D" w:rsidRPr="00720B2D">
          <w:rPr>
            <w:rFonts w:ascii="Times New Roman" w:hAnsi="Times New Roman" w:cs="Times New Roman"/>
            <w:b/>
          </w:rPr>
          <w:fldChar w:fldCharType="separate"/>
        </w:r>
        <w:r w:rsidR="00530D09">
          <w:rPr>
            <w:rFonts w:ascii="Times New Roman" w:hAnsi="Times New Roman" w:cs="Times New Roman"/>
            <w:b/>
            <w:noProof/>
          </w:rPr>
          <w:t>1</w:t>
        </w:r>
        <w:r w:rsidR="00D85F3D" w:rsidRPr="00720B2D">
          <w:rPr>
            <w:rFonts w:ascii="Times New Roman" w:hAnsi="Times New Roman" w:cs="Times New Roman"/>
            <w:b/>
          </w:rPr>
          <w:fldChar w:fldCharType="end"/>
        </w:r>
        <w:r w:rsidRPr="00720B2D">
          <w:rPr>
            <w:rFonts w:ascii="Times New Roman" w:hAnsi="Times New Roman" w:cs="Times New Roman"/>
          </w:rPr>
          <w:t xml:space="preserve"> из </w:t>
        </w:r>
        <w:r w:rsidR="00D85F3D" w:rsidRPr="00720B2D">
          <w:rPr>
            <w:rFonts w:ascii="Times New Roman" w:hAnsi="Times New Roman" w:cs="Times New Roman"/>
            <w:b/>
          </w:rPr>
          <w:fldChar w:fldCharType="begin"/>
        </w:r>
        <w:r w:rsidRPr="00720B2D">
          <w:rPr>
            <w:rFonts w:ascii="Times New Roman" w:hAnsi="Times New Roman" w:cs="Times New Roman"/>
            <w:b/>
          </w:rPr>
          <w:instrText>NUMPAGES</w:instrText>
        </w:r>
        <w:r w:rsidR="00D85F3D" w:rsidRPr="00720B2D">
          <w:rPr>
            <w:rFonts w:ascii="Times New Roman" w:hAnsi="Times New Roman" w:cs="Times New Roman"/>
            <w:b/>
          </w:rPr>
          <w:fldChar w:fldCharType="separate"/>
        </w:r>
        <w:r w:rsidR="00530D09">
          <w:rPr>
            <w:rFonts w:ascii="Times New Roman" w:hAnsi="Times New Roman" w:cs="Times New Roman"/>
            <w:b/>
            <w:noProof/>
          </w:rPr>
          <w:t>22</w:t>
        </w:r>
        <w:r w:rsidR="00D85F3D"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911753907"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2F213A2C"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2F213A2D" w14:textId="77777777" w:rsidR="00A848D0" w:rsidRPr="00720B2D" w:rsidRDefault="00530D09" w:rsidP="002B3C35">
            <w:pPr>
              <w:pStyle w:val="a9"/>
              <w:jc w:val="center"/>
              <w:rPr>
                <w:rFonts w:ascii="Times New Roman" w:hAnsi="Times New Roman" w:cs="Times New Roman"/>
                <w:sz w:val="24"/>
                <w:szCs w:val="24"/>
              </w:rPr>
            </w:pPr>
          </w:p>
        </w:sdtContent>
      </w:sdt>
      <w:permEnd w:id="1911753907"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GrvRfQ1JkJzRpPqHz5090yWYkkw=" w:salt="b5HFpyfjxb+ONeDFoBy2mA=="/>
  <w:defaultTabStop w:val="708"/>
  <w:drawingGridHorizontalSpacing w:val="110"/>
  <w:displayHorizontalDrawingGridEvery w:val="2"/>
  <w:characterSpacingControl w:val="doNotCompress"/>
  <w:hdrShapeDefaults>
    <o:shapedefaults v:ext="edit" spidmax="849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0D09"/>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48D0"/>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2F213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0FD6A0D3"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0FD6A0D4"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0FD6A0D5"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0FD6A0D6"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0FD6A0D7"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0FD6A0D8"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0FD6A0D9"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0FD6A0DA"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0FD6A0DB"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0FD6A0DC"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0FD6A0DD"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0FD6A0DE"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0FD6A0DF"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0FD6A0E0"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0FD6A0E1"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0FD6A0E2"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0FD6A0E3"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0FD6A0E4"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0FD6A0E5"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0FD6A0E6"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0FD6A0E7"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0FD6A0E8"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0FD6A0E9"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0FD6A0EA"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0FD6A0EB"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0FD6A0EC"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0FD6A0ED"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DE8"/>
    <w:rsid w:val="001C4F0C"/>
    <w:rsid w:val="001E25BE"/>
    <w:rsid w:val="002157BF"/>
    <w:rsid w:val="00223C41"/>
    <w:rsid w:val="002A2ED3"/>
    <w:rsid w:val="002D47F6"/>
    <w:rsid w:val="00471102"/>
    <w:rsid w:val="004824E4"/>
    <w:rsid w:val="004E2B34"/>
    <w:rsid w:val="004F2EC7"/>
    <w:rsid w:val="00520499"/>
    <w:rsid w:val="00527868"/>
    <w:rsid w:val="005A2B9F"/>
    <w:rsid w:val="005C0122"/>
    <w:rsid w:val="005C5F25"/>
    <w:rsid w:val="00630BD3"/>
    <w:rsid w:val="00660B13"/>
    <w:rsid w:val="00691706"/>
    <w:rsid w:val="006D6FA1"/>
    <w:rsid w:val="007162C4"/>
    <w:rsid w:val="00746516"/>
    <w:rsid w:val="007813DD"/>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0FD6A0D3"/>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A7BA02-7126-44CD-BC37-025879FEA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51CC7AA6-429C-47B0-AAF3-8ABF868C385B}">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97217F50-2AE9-449C-BE83-E0D607F134C5}">
  <ds:schemaRefs>
    <ds:schemaRef ds:uri="http://schemas.microsoft.com/sharepoint/v3/contenttype/forms"/>
  </ds:schemaRefs>
</ds:datastoreItem>
</file>

<file path=customXml/itemProps4.xml><?xml version="1.0" encoding="utf-8"?>
<ds:datastoreItem xmlns:ds="http://schemas.openxmlformats.org/officeDocument/2006/customXml" ds:itemID="{EA6CFD77-DAC4-419E-8EA9-233666F91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7313</Words>
  <Characters>41685</Characters>
  <Application>Microsoft Office Word</Application>
  <DocSecurity>12</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Анцукова Вера Викторовна</cp:lastModifiedBy>
  <cp:revision>2</cp:revision>
  <cp:lastPrinted>2015-02-24T14:04:00Z</cp:lastPrinted>
  <dcterms:created xsi:type="dcterms:W3CDTF">2015-07-09T13:25:00Z</dcterms:created>
  <dcterms:modified xsi:type="dcterms:W3CDTF">2015-07-09T13:25:00Z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