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39" w:rsidRPr="002D7BFC" w:rsidRDefault="008A7A39" w:rsidP="008A7A39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A7A39" w:rsidRPr="002D7BFC" w:rsidRDefault="008A7A39" w:rsidP="008A7A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A7A39" w:rsidRPr="002D7BFC" w:rsidRDefault="008A7A39" w:rsidP="008A7A3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8A7A39" w:rsidRPr="002D7BFC" w:rsidRDefault="008A7A39" w:rsidP="008A7A3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8560F0">
        <w:rPr>
          <w:sz w:val="28"/>
          <w:szCs w:val="28"/>
        </w:rPr>
        <w:t>Поставка комплектов ЗИП к трубопроводной арматуре для сооружения энергоблока №4 Ростовской АЭС.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8560F0">
        <w:rPr>
          <w:b/>
          <w:sz w:val="28"/>
          <w:szCs w:val="28"/>
        </w:rPr>
        <w:t xml:space="preserve">6 144 767,21 </w:t>
      </w:r>
      <w:r w:rsidRPr="00DD7B1F">
        <w:rPr>
          <w:sz w:val="28"/>
          <w:szCs w:val="28"/>
        </w:rPr>
        <w:t>(</w:t>
      </w:r>
      <w:r w:rsidRPr="008560F0">
        <w:rPr>
          <w:sz w:val="28"/>
          <w:szCs w:val="28"/>
        </w:rPr>
        <w:t>Шесть миллионов сто сорок четыре тысячи семьсот шестьдесят семь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A7A39" w:rsidRPr="002D7BFC" w:rsidRDefault="008A7A39" w:rsidP="008A7A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A7A39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8A7A39" w:rsidP="008A7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631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A7A39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7A6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84F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904</Words>
  <Characters>5157</Characters>
  <Application>Microsoft Office Word</Application>
  <DocSecurity>0</DocSecurity>
  <Lines>42</Lines>
  <Paragraphs>12</Paragraphs>
  <ScaleCrop>false</ScaleCrop>
  <Company>NIAEP</Company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5</cp:revision>
  <dcterms:created xsi:type="dcterms:W3CDTF">2014-08-25T12:17:00Z</dcterms:created>
  <dcterms:modified xsi:type="dcterms:W3CDTF">2014-11-13T07:59:00Z</dcterms:modified>
</cp:coreProperties>
</file>