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155" w:rsidRDefault="00104155" w:rsidP="00104155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SR-791</w:t>
      </w:r>
      <w:r>
        <w:t xml:space="preserve"> от </w:t>
      </w:r>
      <w:r>
        <w:rPr>
          <w:sz w:val="22"/>
          <w:szCs w:val="22"/>
        </w:rPr>
        <w:t>«20» октября 2014</w:t>
      </w:r>
      <w:r>
        <w:t xml:space="preserve"> года</w:t>
      </w:r>
    </w:p>
    <w:bookmarkEnd w:id="0"/>
    <w:p w:rsidR="00104155" w:rsidRDefault="00104155" w:rsidP="00104155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104155" w:rsidRDefault="00104155" w:rsidP="00104155">
      <w:pPr>
        <w:tabs>
          <w:tab w:val="left" w:pos="1134"/>
        </w:tabs>
        <w:ind w:firstLine="709"/>
        <w:jc w:val="center"/>
      </w:pP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104155" w:rsidRDefault="00104155" w:rsidP="00104155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104155" w:rsidRDefault="00104155" w:rsidP="00104155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104155" w:rsidRDefault="00104155" w:rsidP="00104155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8(3823)55-21-17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104155" w:rsidRDefault="00104155" w:rsidP="00104155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104155" w:rsidRDefault="00104155" w:rsidP="00104155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104155" w:rsidRDefault="00104155" w:rsidP="00104155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hyperlink r:id="rId5" w:history="1">
        <w:r>
          <w:rPr>
            <w:rStyle w:val="a3"/>
            <w:color w:val="auto"/>
            <w:u w:val="none"/>
          </w:rPr>
          <w:t>dudnik@sibregionprom.ru</w:t>
        </w:r>
      </w:hyperlink>
      <w:r>
        <w:t>;  8(3823)55-21-17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Пленки марки ОН, </w:t>
      </w:r>
      <w:r>
        <w:rPr>
          <w:lang w:val="en-US"/>
        </w:rPr>
        <w:t>I</w:t>
      </w:r>
    </w:p>
    <w:p w:rsidR="00104155" w:rsidRDefault="00104155" w:rsidP="00104155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104155" w:rsidRDefault="00104155" w:rsidP="00104155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104155" w:rsidRDefault="00104155" w:rsidP="00104155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поставка пленки марки ОН, </w:t>
      </w:r>
      <w:r>
        <w:rPr>
          <w:lang w:val="en-US"/>
        </w:rPr>
        <w:t>I</w:t>
      </w:r>
    </w:p>
    <w:tbl>
      <w:tblPr>
        <w:tblW w:w="1034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58"/>
        <w:gridCol w:w="3825"/>
        <w:gridCol w:w="1275"/>
        <w:gridCol w:w="1275"/>
      </w:tblGrid>
      <w:tr w:rsidR="00104155" w:rsidTr="00BE441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104155" w:rsidTr="00BE441C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ПЛЕНКА ОН 1 СОРТ 0,23Х1200 </w:t>
            </w:r>
          </w:p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(Цвет:</w:t>
            </w:r>
            <w:proofErr w:type="gramEnd"/>
            <w:r>
              <w:rPr>
                <w:lang w:eastAsia="en-US"/>
              </w:rPr>
              <w:t xml:space="preserve">  </w:t>
            </w:r>
            <w:proofErr w:type="gramStart"/>
            <w:r>
              <w:rPr>
                <w:lang w:eastAsia="en-US"/>
              </w:rPr>
              <w:t>Прозрачный – обязательное требование)</w:t>
            </w:r>
            <w:proofErr w:type="gramEnd"/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16272-79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КГ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5" w:rsidRDefault="001041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3000,000</w:t>
            </w:r>
          </w:p>
        </w:tc>
      </w:tr>
    </w:tbl>
    <w:p w:rsidR="00104155" w:rsidRDefault="00104155" w:rsidP="00104155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104155" w:rsidRDefault="00104155" w:rsidP="00104155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 **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Поставляемый товар должен быть новым товаром (товаром, который не был в употреблении).</w:t>
      </w:r>
    </w:p>
    <w:p w:rsidR="00104155" w:rsidRDefault="00104155" w:rsidP="00104155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*** Толеранс +/- 10%</w:t>
      </w:r>
    </w:p>
    <w:p w:rsidR="00BE441C" w:rsidRDefault="00104155" w:rsidP="00104155">
      <w:pPr>
        <w:autoSpaceDE w:val="0"/>
        <w:autoSpaceDN w:val="0"/>
        <w:adjustRightInd w:val="0"/>
        <w:rPr>
          <w:b/>
          <w:i/>
        </w:rPr>
      </w:pPr>
      <w:r>
        <w:rPr>
          <w:b/>
          <w:i/>
        </w:rPr>
        <w:t>****</w:t>
      </w:r>
      <w:r w:rsidR="00BE441C" w:rsidRPr="00BE441C">
        <w:rPr>
          <w:b/>
          <w:i/>
          <w:color w:val="000000"/>
          <w:shd w:val="clear" w:color="auto" w:fill="FFFFFF"/>
        </w:rPr>
        <w:t xml:space="preserve"> </w:t>
      </w:r>
      <w:r w:rsidR="00BE441C">
        <w:rPr>
          <w:b/>
          <w:i/>
        </w:rPr>
        <w:t>Остаточный срок годности продукции на момент поставки должен</w:t>
      </w:r>
      <w:r w:rsidR="00BE441C">
        <w:t xml:space="preserve"> </w:t>
      </w:r>
      <w:r w:rsidR="00BE441C">
        <w:rPr>
          <w:b/>
          <w:i/>
        </w:rPr>
        <w:t xml:space="preserve">составлять не менее 90% от заявленного срока годности. </w:t>
      </w:r>
    </w:p>
    <w:p w:rsidR="00104155" w:rsidRDefault="00BE441C" w:rsidP="00104155">
      <w:pPr>
        <w:autoSpaceDE w:val="0"/>
        <w:autoSpaceDN w:val="0"/>
        <w:adjustRightInd w:val="0"/>
        <w:rPr>
          <w:b/>
          <w:i/>
        </w:rPr>
      </w:pPr>
      <w:r>
        <w:rPr>
          <w:b/>
          <w:i/>
        </w:rPr>
        <w:t>*****</w:t>
      </w:r>
      <w:r w:rsidRPr="00BE441C">
        <w:rPr>
          <w:b/>
          <w:i/>
          <w:color w:val="000000"/>
          <w:shd w:val="clear" w:color="auto" w:fill="FFFFFF"/>
        </w:rPr>
        <w:t xml:space="preserve"> </w:t>
      </w:r>
      <w:r w:rsidRPr="0024682B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24682B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24682B">
        <w:rPr>
          <w:b/>
          <w:i/>
          <w:color w:val="000000"/>
        </w:rPr>
        <w:br/>
      </w:r>
      <w:r w:rsidRPr="0024682B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24682B">
        <w:rPr>
          <w:b/>
          <w:i/>
          <w:color w:val="000000"/>
          <w:shd w:val="clear" w:color="auto" w:fill="FFFFFF"/>
        </w:rPr>
        <w:t>в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24682B">
        <w:rPr>
          <w:b/>
          <w:i/>
          <w:color w:val="000000"/>
          <w:shd w:val="clear" w:color="auto" w:fill="FFFFFF"/>
        </w:rPr>
        <w:t>ОФЗОиСП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ОАО «СХК»)</w:t>
      </w:r>
      <w:r w:rsidR="00104155">
        <w:rPr>
          <w:b/>
          <w:i/>
        </w:rPr>
        <w:t>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Срок поставки товара, выполнения работ или оказания услуг: в течение 20 календарных дней с момента заключения договора. Плановая периодичность поставок продукции – 1 поставка за весь период действия договора. Возможна досрочная поставка.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r>
        <w:t>терминал транспортной компании г</w:t>
      </w:r>
      <w:proofErr w:type="gramStart"/>
      <w:r>
        <w:t>.Т</w:t>
      </w:r>
      <w:proofErr w:type="gramEnd"/>
      <w:r>
        <w:t>омск Томской области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товаров: 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04155" w:rsidRDefault="00104155" w:rsidP="00104155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4155" w:rsidRDefault="00104155" w:rsidP="00104155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4155" w:rsidRDefault="00104155" w:rsidP="00104155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308 026,00 руб. (Триста восемь тысяч двадцать шесть рублей 00 копеек), включая НДС 18 %.</w:t>
      </w:r>
    </w:p>
    <w:p w:rsidR="00104155" w:rsidRDefault="00104155" w:rsidP="00104155">
      <w:pPr>
        <w:jc w:val="both"/>
      </w:pPr>
      <w:r>
        <w:t>Начальная максимальная цена договора без учета НДС:  261 038,98 руб. (Двести шестьдесят одна тысяча тридцать восемь рублей 98 копеек)</w:t>
      </w:r>
    </w:p>
    <w:p w:rsidR="00104155" w:rsidRDefault="00104155" w:rsidP="00104155">
      <w:pPr>
        <w:jc w:val="both"/>
      </w:pPr>
    </w:p>
    <w:p w:rsidR="00104155" w:rsidRDefault="00104155" w:rsidP="00104155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04155" w:rsidRDefault="00104155" w:rsidP="00104155">
      <w:pPr>
        <w:autoSpaceDE w:val="0"/>
        <w:autoSpaceDN w:val="0"/>
        <w:adjustRightInd w:val="0"/>
        <w:jc w:val="both"/>
      </w:pPr>
    </w:p>
    <w:p w:rsidR="00104155" w:rsidRDefault="00104155" w:rsidP="00104155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104155" w:rsidRDefault="00104155" w:rsidP="00104155">
      <w:pPr>
        <w:autoSpaceDE w:val="0"/>
        <w:autoSpaceDN w:val="0"/>
        <w:adjustRightInd w:val="0"/>
        <w:jc w:val="both"/>
      </w:pPr>
    </w:p>
    <w:p w:rsidR="00104155" w:rsidRDefault="00104155" w:rsidP="00104155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104155" w:rsidRDefault="00104155" w:rsidP="00104155">
      <w:pPr>
        <w:autoSpaceDE w:val="0"/>
        <w:autoSpaceDN w:val="0"/>
        <w:adjustRightInd w:val="0"/>
        <w:jc w:val="both"/>
        <w:rPr>
          <w:color w:val="000000"/>
        </w:rPr>
      </w:pP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104155" w:rsidRDefault="00104155" w:rsidP="00104155">
      <w:pPr>
        <w:tabs>
          <w:tab w:val="left" w:pos="1134"/>
        </w:tabs>
        <w:jc w:val="both"/>
        <w:rPr>
          <w:spacing w:val="-6"/>
        </w:rPr>
      </w:pPr>
    </w:p>
    <w:p w:rsidR="00104155" w:rsidRDefault="00104155" w:rsidP="00104155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104155" w:rsidRDefault="00104155" w:rsidP="00104155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104155" w:rsidRDefault="00104155" w:rsidP="00104155">
      <w:pPr>
        <w:tabs>
          <w:tab w:val="left" w:pos="1134"/>
        </w:tabs>
        <w:jc w:val="both"/>
        <w:rPr>
          <w:spacing w:val="-6"/>
        </w:rPr>
      </w:pPr>
    </w:p>
    <w:p w:rsidR="00104155" w:rsidRDefault="00104155" w:rsidP="00104155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</w:t>
      </w:r>
      <w:r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104155" w:rsidRDefault="00104155" w:rsidP="00104155">
      <w:pPr>
        <w:tabs>
          <w:tab w:val="left" w:pos="1134"/>
        </w:tabs>
        <w:ind w:firstLine="709"/>
        <w:jc w:val="both"/>
        <w:rPr>
          <w:spacing w:val="-6"/>
        </w:rPr>
      </w:pP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04155" w:rsidRDefault="00104155" w:rsidP="00104155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05:00:00</w:t>
      </w:r>
      <w:r>
        <w:rPr>
          <w:spacing w:val="-6"/>
        </w:rPr>
        <w:t xml:space="preserve"> (время московское) </w:t>
      </w:r>
      <w:r>
        <w:t>«28» октября 2014г.</w:t>
      </w:r>
      <w:r>
        <w:rPr>
          <w:spacing w:val="-6"/>
        </w:rPr>
        <w:t xml:space="preserve"> </w:t>
      </w:r>
      <w:proofErr w:type="gramEnd"/>
    </w:p>
    <w:p w:rsidR="00104155" w:rsidRDefault="00104155" w:rsidP="00104155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104155" w:rsidRDefault="00104155" w:rsidP="00104155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104155" w:rsidRDefault="00104155" w:rsidP="00104155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>
        <w:t>«28» октября 2014г. 05:00:00 (время московское)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104155" w:rsidRDefault="00104155" w:rsidP="0010415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104155" w:rsidRDefault="00104155" w:rsidP="00104155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104155" w:rsidRDefault="00104155" w:rsidP="0010415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104155" w:rsidRDefault="00104155" w:rsidP="00104155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104155" w:rsidRDefault="00104155" w:rsidP="00104155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104155" w:rsidRDefault="00104155" w:rsidP="00104155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04155" w:rsidRDefault="00104155" w:rsidP="00104155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04155" w:rsidRDefault="00104155" w:rsidP="00104155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04155" w:rsidRDefault="00104155" w:rsidP="001041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04155" w:rsidRDefault="00104155" w:rsidP="00104155"/>
    <w:p w:rsidR="00EC5CA4" w:rsidRDefault="00EC5CA4"/>
    <w:sectPr w:rsidR="00EC5CA4" w:rsidSect="001041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4155"/>
    <w:rsid w:val="00104155"/>
    <w:rsid w:val="00660299"/>
    <w:rsid w:val="00974BD1"/>
    <w:rsid w:val="00BE441C"/>
    <w:rsid w:val="00EC5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0415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5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udnik@sibregionpr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1332</Words>
  <Characters>7596</Characters>
  <Application>Microsoft Office Word</Application>
  <DocSecurity>0</DocSecurity>
  <Lines>63</Lines>
  <Paragraphs>17</Paragraphs>
  <ScaleCrop>false</ScaleCrop>
  <Company>SibRegPromServ</Company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2014-10-20T11:31:00Z</dcterms:created>
  <dcterms:modified xsi:type="dcterms:W3CDTF">2014-10-20T11:46:00Z</dcterms:modified>
</cp:coreProperties>
</file>