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D8C" w:rsidRDefault="00CF5D8C" w:rsidP="00CF5D8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F5D8C" w:rsidRPr="003D771F" w:rsidRDefault="00CF5D8C" w:rsidP="00CF5D8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224/11.02-04/14-361 ОЗПЭ</w:t>
      </w:r>
      <w:bookmarkStart w:id="0" w:name="_GoBack"/>
      <w:bookmarkEnd w:id="0"/>
    </w:p>
    <w:p w:rsidR="00CF5D8C" w:rsidRPr="00CF5D8C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F5D8C" w:rsidRPr="00B932F1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по </w:t>
      </w:r>
      <w:r w:rsidRPr="00513ACE">
        <w:rPr>
          <w:rFonts w:ascii="Times New Roman" w:hAnsi="Times New Roman"/>
          <w:spacing w:val="-6"/>
          <w:szCs w:val="24"/>
        </w:rPr>
        <w:t xml:space="preserve"> расчетным исследованиям активной зоны РУ МБИР с металлическим смешанным топливом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CF5D8C" w:rsidRPr="003D771F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F5D8C" w:rsidRPr="003D771F" w:rsidRDefault="00CF5D8C" w:rsidP="00CF5D8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F5D8C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F5D8C" w:rsidRPr="0089484A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513ACE">
        <w:rPr>
          <w:rFonts w:ascii="Times New Roman" w:hAnsi="Times New Roman"/>
          <w:bCs/>
          <w:color w:val="000000"/>
          <w:szCs w:val="24"/>
        </w:rPr>
        <w:t>Кочетков Лев Алексеевич</w:t>
      </w:r>
      <w:r w:rsidRPr="0089484A">
        <w:rPr>
          <w:rFonts w:ascii="Times New Roman" w:hAnsi="Times New Roman"/>
          <w:szCs w:val="24"/>
        </w:rPr>
        <w:t>, (48439) 9-</w:t>
      </w:r>
      <w:r w:rsidRPr="00513ACE">
        <w:rPr>
          <w:rFonts w:ascii="Times New Roman" w:hAnsi="Times New Roman"/>
          <w:bCs/>
          <w:color w:val="000000"/>
          <w:szCs w:val="24"/>
        </w:rPr>
        <w:t>8587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513ACE">
        <w:rPr>
          <w:rFonts w:ascii="Times New Roman" w:hAnsi="Times New Roman"/>
          <w:bCs/>
          <w:szCs w:val="24"/>
          <w:lang w:val="en-US" w:eastAsia="ru-RU"/>
        </w:rPr>
        <w:t>kotchetkov</w:t>
      </w:r>
      <w:proofErr w:type="spellEnd"/>
      <w:r w:rsidRPr="00513ACE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513ACE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513ACE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513ACE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CF5D8C" w:rsidRPr="000C526D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F5D8C" w:rsidRPr="00275E6C" w:rsidRDefault="00CF5D8C" w:rsidP="00CF5D8C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</w:t>
      </w:r>
      <w:r w:rsidRPr="00513ACE">
        <w:rPr>
          <w:rFonts w:ascii="Times New Roman" w:hAnsi="Times New Roman"/>
          <w:bCs/>
          <w:color w:val="000000"/>
        </w:rPr>
        <w:t>по расчетным исследованиям активной зоны РУ МБИР с металлическим смешанным топливом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CF5D8C" w:rsidRPr="003D771F" w:rsidRDefault="00CF5D8C" w:rsidP="00CF5D8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F5D8C" w:rsidRPr="0089484A" w:rsidRDefault="00CF5D8C" w:rsidP="00CF5D8C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31</w:t>
      </w:r>
      <w:r w:rsidRPr="0089484A">
        <w:t>.</w:t>
      </w:r>
      <w:r>
        <w:t>10</w:t>
      </w:r>
      <w:r w:rsidRPr="0089484A">
        <w:t>.2014</w:t>
      </w:r>
      <w:r>
        <w:t xml:space="preserve">. </w:t>
      </w:r>
      <w:r w:rsidRPr="0089484A">
        <w:t xml:space="preserve">Дата окончания работ – работы должны быть завершены не позже </w:t>
      </w:r>
      <w:r>
        <w:t>18</w:t>
      </w:r>
      <w:r w:rsidRPr="0089484A">
        <w:t xml:space="preserve">.11.2014 г. </w:t>
      </w:r>
    </w:p>
    <w:p w:rsidR="00CF5D8C" w:rsidRPr="00CC6917" w:rsidRDefault="00CF5D8C" w:rsidP="00CF5D8C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FE3083">
        <w:t>На территории исполнителя</w:t>
      </w:r>
      <w:r w:rsidRPr="00CC6917">
        <w:t>.</w:t>
      </w:r>
    </w:p>
    <w:p w:rsidR="00CF5D8C" w:rsidRPr="004E5D69" w:rsidRDefault="00CF5D8C" w:rsidP="00CF5D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F5D8C" w:rsidRPr="004E5D69" w:rsidRDefault="00CF5D8C" w:rsidP="00CF5D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F5D8C" w:rsidRPr="004E5D69" w:rsidRDefault="00CF5D8C" w:rsidP="00CF5D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5D8C" w:rsidRPr="004E5D69" w:rsidRDefault="00CF5D8C" w:rsidP="00CF5D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F5D8C" w:rsidRDefault="00CF5D8C" w:rsidP="00CF5D8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2 </w:t>
      </w:r>
      <w:r>
        <w:rPr>
          <w:rFonts w:ascii="Times New Roman" w:hAnsi="Times New Roman"/>
          <w:bCs/>
          <w:color w:val="000000"/>
          <w:szCs w:val="24"/>
        </w:rPr>
        <w:t>5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00 000,00 </w:t>
      </w:r>
      <w:r w:rsidRPr="0066028E">
        <w:rPr>
          <w:rFonts w:ascii="Times New Roman" w:hAnsi="Times New Roman"/>
          <w:bCs/>
          <w:color w:val="000000"/>
          <w:szCs w:val="24"/>
        </w:rPr>
        <w:t>(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Два миллиона </w:t>
      </w:r>
      <w:r>
        <w:rPr>
          <w:rFonts w:ascii="Times New Roman" w:hAnsi="Times New Roman"/>
          <w:bCs/>
          <w:color w:val="000000"/>
          <w:szCs w:val="24"/>
        </w:rPr>
        <w:t>пят</w:t>
      </w:r>
      <w:r w:rsidRPr="00E0716A">
        <w:rPr>
          <w:rFonts w:ascii="Times New Roman" w:hAnsi="Times New Roman"/>
          <w:bCs/>
          <w:color w:val="000000"/>
          <w:szCs w:val="24"/>
        </w:rPr>
        <w:t>ьсот тысяч рублей 00 копеек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облагается. </w:t>
      </w:r>
      <w:r w:rsidRPr="00E0716A">
        <w:rPr>
          <w:rFonts w:ascii="Times New Roman" w:hAnsi="Times New Roman"/>
          <w:color w:val="000000"/>
        </w:rPr>
        <w:t xml:space="preserve">В цену работ входят все расходы </w:t>
      </w:r>
      <w:r>
        <w:rPr>
          <w:rFonts w:ascii="Times New Roman" w:hAnsi="Times New Roman"/>
          <w:color w:val="000000"/>
        </w:rPr>
        <w:t>Исполнителя</w:t>
      </w:r>
      <w:r w:rsidRPr="00E0716A">
        <w:rPr>
          <w:rFonts w:ascii="Times New Roman" w:hAnsi="Times New Roman"/>
          <w:color w:val="000000"/>
        </w:rPr>
        <w:t>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</w:p>
    <w:p w:rsidR="00CF5D8C" w:rsidRPr="00DD407E" w:rsidRDefault="00CF5D8C" w:rsidP="00CF5D8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F5D8C" w:rsidRDefault="00CF5D8C" w:rsidP="00CF5D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F5D8C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F5D8C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F5D8C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proofErr w:type="gramStart"/>
      <w:r>
        <w:rPr>
          <w:rFonts w:ascii="Times New Roman" w:hAnsi="Times New Roman"/>
          <w:spacing w:val="-6"/>
          <w:szCs w:val="24"/>
        </w:rPr>
        <w:t>Возможна</w:t>
      </w:r>
      <w:proofErr w:type="gramEnd"/>
      <w:r>
        <w:rPr>
          <w:rFonts w:ascii="Times New Roman" w:hAnsi="Times New Roman"/>
          <w:spacing w:val="-6"/>
          <w:szCs w:val="24"/>
        </w:rPr>
        <w:t xml:space="preserve">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CF5D8C" w:rsidRPr="003D771F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F5D8C" w:rsidRPr="003D771F" w:rsidRDefault="00CF5D8C" w:rsidP="00CF5D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F5D8C" w:rsidRPr="003D771F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8F367E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F5D8C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F5D8C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8F367E">
        <w:rPr>
          <w:rFonts w:ascii="Times New Roman" w:hAnsi="Times New Roman"/>
          <w:spacing w:val="-6"/>
          <w:szCs w:val="24"/>
          <w:highlight w:val="yellow"/>
        </w:rPr>
        <w:t xml:space="preserve">«10»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F5D8C" w:rsidRPr="000D5EE1" w:rsidRDefault="00CF5D8C" w:rsidP="00CF5D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F5D8C" w:rsidRPr="003D771F" w:rsidRDefault="00CF5D8C" w:rsidP="00CF5D8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F5D8C" w:rsidRPr="009B018A" w:rsidRDefault="00CF5D8C" w:rsidP="00CF5D8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CF5D8C" w:rsidRPr="00425DBA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F5D8C" w:rsidRPr="00425DBA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F5D8C" w:rsidRPr="00425DBA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F5D8C" w:rsidRPr="009B018A" w:rsidRDefault="00CF5D8C" w:rsidP="00CF5D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CF5D8C" w:rsidRPr="009B018A" w:rsidRDefault="00CF5D8C" w:rsidP="00CF5D8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23B"/>
    <w:rsid w:val="008E3C0C"/>
    <w:rsid w:val="00CF5D8C"/>
    <w:rsid w:val="00D42E6F"/>
    <w:rsid w:val="00E8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CF5D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F5D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F5D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CF5D8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CF5D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D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CF5D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F5D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F5D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CF5D8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CF5D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893</Words>
  <Characters>5096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2014-09-10T11:17:00Z</dcterms:created>
  <dcterms:modified xsi:type="dcterms:W3CDTF">2014-09-10T11:19:00Z</dcterms:modified>
</cp:coreProperties>
</file>