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FD8" w:rsidRPr="00BA7632" w:rsidRDefault="00374FD8" w:rsidP="00374FD8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374FD8" w:rsidRPr="00E97582" w:rsidRDefault="00374FD8" w:rsidP="00374FD8">
      <w:pPr>
        <w:tabs>
          <w:tab w:val="left" w:pos="1134"/>
        </w:tabs>
        <w:ind w:firstLine="709"/>
        <w:jc w:val="center"/>
      </w:pPr>
    </w:p>
    <w:p w:rsidR="00CA131E" w:rsidRPr="00E97582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CA131E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A131E" w:rsidRPr="00E97582" w:rsidRDefault="00CA131E" w:rsidP="00CA131E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CA131E" w:rsidRPr="00225DB0" w:rsidRDefault="00CA131E" w:rsidP="00CA131E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CA131E" w:rsidRPr="00986819" w:rsidRDefault="00CA131E" w:rsidP="00CA131E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CA131E" w:rsidRPr="004A1654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A131E" w:rsidRPr="00E97582" w:rsidRDefault="00CA131E" w:rsidP="00CA131E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CA131E" w:rsidRPr="00225DB0" w:rsidRDefault="00CA131E" w:rsidP="00CA131E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CA131E" w:rsidRDefault="00CA131E" w:rsidP="00CA131E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proofErr w:type="spellStart"/>
      <w:r>
        <w:t>Сорокко</w:t>
      </w:r>
      <w:proofErr w:type="spellEnd"/>
      <w:r>
        <w:t xml:space="preserve"> Елена Викторовна, (35130) 2 06 85,</w:t>
      </w:r>
    </w:p>
    <w:p w:rsidR="00CA131E" w:rsidRPr="00A21247" w:rsidRDefault="00CA131E" w:rsidP="00CA131E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листовой коррозионностойкой стали.</w:t>
      </w:r>
    </w:p>
    <w:p w:rsidR="00CA131E" w:rsidRDefault="00CA131E" w:rsidP="00CA131E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A131E" w:rsidRPr="00A871BD" w:rsidRDefault="00CA131E" w:rsidP="00CA131E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A131E" w:rsidRDefault="00CA131E" w:rsidP="00CA131E">
      <w:pPr>
        <w:tabs>
          <w:tab w:val="left" w:pos="1134"/>
        </w:tabs>
        <w:ind w:left="709"/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CA131E" w:rsidRDefault="00CA131E" w:rsidP="00CA131E">
      <w:pPr>
        <w:tabs>
          <w:tab w:val="left" w:pos="1134"/>
        </w:tabs>
        <w:ind w:left="709"/>
        <w:contextualSpacing/>
        <w:jc w:val="both"/>
      </w:pPr>
      <w:r>
        <w:t xml:space="preserve">- самовывоз со склада Поставщика в г. Челябинск, </w:t>
      </w:r>
      <w:proofErr w:type="gramStart"/>
      <w:r>
        <w:t>Челябинская</w:t>
      </w:r>
      <w:proofErr w:type="gramEnd"/>
      <w:r>
        <w:t xml:space="preserve"> обл., г. Екатеринбург, Свердловская обл.;</w:t>
      </w:r>
    </w:p>
    <w:p w:rsidR="00CA131E" w:rsidRDefault="00CA131E" w:rsidP="00CA131E">
      <w:pPr>
        <w:ind w:firstLine="703"/>
        <w:jc w:val="both"/>
      </w:pPr>
      <w:r w:rsidRPr="003823AE">
        <w:t>- доставка до склада покупателя в г. Озерск</w:t>
      </w:r>
      <w:r>
        <w:t xml:space="preserve"> </w:t>
      </w:r>
      <w:proofErr w:type="gramStart"/>
      <w:r>
        <w:t>Челябинской</w:t>
      </w:r>
      <w:proofErr w:type="gramEnd"/>
      <w:r>
        <w:t xml:space="preserve"> обл.</w:t>
      </w:r>
    </w:p>
    <w:p w:rsidR="00CA131E" w:rsidRDefault="00CA131E" w:rsidP="00CA131E">
      <w:pPr>
        <w:ind w:firstLine="703"/>
        <w:jc w:val="both"/>
        <w:rPr>
          <w:b/>
          <w:color w:val="000000"/>
          <w:sz w:val="18"/>
          <w:szCs w:val="18"/>
        </w:rPr>
      </w:pPr>
      <w:r w:rsidRPr="003823AE">
        <w:rPr>
          <w:b/>
          <w:color w:val="000000"/>
          <w:sz w:val="18"/>
          <w:szCs w:val="18"/>
        </w:rPr>
        <w:t xml:space="preserve"> </w:t>
      </w:r>
      <w:r>
        <w:rPr>
          <w:b/>
          <w:color w:val="000000"/>
          <w:sz w:val="18"/>
          <w:szCs w:val="18"/>
        </w:rPr>
        <w:t xml:space="preserve">ВНИМАНИЮ УЧАСТНИКОВ РАЗМЕЩЕНИЯ ЗАКАЗА – НЕ РЕЗИДЕНТОВ ГОРОДА ОЗЕРСКА! </w:t>
      </w:r>
    </w:p>
    <w:p w:rsidR="00CA131E" w:rsidRDefault="00CA131E" w:rsidP="00CA131E">
      <w:pPr>
        <w:ind w:firstLine="703"/>
        <w:jc w:val="both"/>
        <w:rPr>
          <w:b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8"/>
          <w:szCs w:val="18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8"/>
          <w:szCs w:val="18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8"/>
          <w:szCs w:val="18"/>
        </w:rPr>
        <w:t>Росатом</w:t>
      </w:r>
      <w:proofErr w:type="spellEnd"/>
      <w:r>
        <w:rPr>
          <w:color w:val="000000"/>
          <w:sz w:val="18"/>
          <w:szCs w:val="18"/>
        </w:rPr>
        <w:t>», утвержденного Постановлением Правительства Российской  Федерации от 11.06.1996г. №   693  (с изменениями от 03.04.1997г.,   08.08.2003г.,   22.04.2009 г.):</w:t>
      </w:r>
    </w:p>
    <w:p w:rsidR="00CA131E" w:rsidRDefault="00CA131E" w:rsidP="00CA131E">
      <w:pPr>
        <w:ind w:firstLine="70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CA131E" w:rsidRDefault="00CA131E" w:rsidP="00CA131E">
      <w:pPr>
        <w:tabs>
          <w:tab w:val="left" w:pos="648"/>
          <w:tab w:val="left" w:pos="3713"/>
        </w:tabs>
        <w:ind w:firstLine="703"/>
        <w:jc w:val="both"/>
        <w:rPr>
          <w:iCs/>
          <w:sz w:val="18"/>
          <w:szCs w:val="18"/>
        </w:rPr>
      </w:pPr>
      <w:r>
        <w:rPr>
          <w:color w:val="000000"/>
          <w:sz w:val="18"/>
          <w:szCs w:val="18"/>
        </w:rPr>
        <w:t>Обращаем Ваше внимание, что механизм получения разрешения на въезд в город Озерск распространяется и на граждан (работников) победителя аукциона, задействованных на поставку Товаров по предмету Договора.</w:t>
      </w:r>
    </w:p>
    <w:p w:rsidR="00CA131E" w:rsidRDefault="00CA131E" w:rsidP="00CA131E">
      <w:pPr>
        <w:ind w:firstLine="70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Справка для оформления въезда на территорию г. Озерска участнику процедуры закупки по телефону: </w:t>
      </w:r>
      <w:r>
        <w:rPr>
          <w:sz w:val="18"/>
          <w:szCs w:val="18"/>
        </w:rPr>
        <w:t xml:space="preserve">8 (35130) 2 06.85 </w:t>
      </w:r>
      <w:r>
        <w:rPr>
          <w:color w:val="000000"/>
          <w:sz w:val="18"/>
          <w:szCs w:val="18"/>
        </w:rPr>
        <w:t xml:space="preserve">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</w:t>
      </w:r>
    </w:p>
    <w:p w:rsidR="00CA131E" w:rsidRPr="003823AE" w:rsidRDefault="00CA131E" w:rsidP="00CA131E">
      <w:pPr>
        <w:tabs>
          <w:tab w:val="left" w:pos="648"/>
          <w:tab w:val="left" w:pos="3713"/>
        </w:tabs>
        <w:jc w:val="both"/>
        <w:rPr>
          <w:iCs/>
          <w:sz w:val="28"/>
          <w:szCs w:val="28"/>
        </w:rPr>
      </w:pPr>
      <w:r>
        <w:rPr>
          <w:color w:val="000000"/>
          <w:sz w:val="18"/>
          <w:szCs w:val="18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CA131E" w:rsidRPr="00A605C6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CA131E" w:rsidRPr="00E97582" w:rsidRDefault="00CA131E" w:rsidP="00CA131E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A131E" w:rsidRPr="00E97582" w:rsidRDefault="00CA131E" w:rsidP="00CA131E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131E" w:rsidRPr="00E97582" w:rsidRDefault="00CA131E" w:rsidP="00CA131E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A131E" w:rsidRPr="006C1CFD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CA131E" w:rsidRDefault="00CA131E" w:rsidP="00CA131E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lastRenderedPageBreak/>
        <w:t>29 370 880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двадцать девять миллионов триста семьдесят тысяч восемьсот восемьдесят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CA131E" w:rsidRPr="00D73811" w:rsidRDefault="00CA131E" w:rsidP="00CA131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proofErr w:type="gramStart"/>
      <w:r w:rsidRPr="00F55528">
        <w:t>расходы</w:t>
      </w:r>
      <w:proofErr w:type="gramEnd"/>
      <w:r w:rsidRPr="00F55528">
        <w:t xml:space="preserve"> связанные с погрузкой Товара и т.п</w:t>
      </w:r>
      <w:r>
        <w:t>.</w:t>
      </w:r>
    </w:p>
    <w:p w:rsidR="00CA131E" w:rsidRPr="00D72C92" w:rsidRDefault="00CA131E" w:rsidP="00CA131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CA131E" w:rsidRPr="006B6F85" w:rsidRDefault="00CA131E" w:rsidP="00CA131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CA131E" w:rsidRPr="007D1FC3" w:rsidRDefault="00CA131E" w:rsidP="00CA131E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1 468 544 </w:t>
      </w:r>
      <w:r w:rsidRPr="007D1FC3">
        <w:rPr>
          <w:u w:val="single"/>
        </w:rPr>
        <w:t>(</w:t>
      </w:r>
      <w:r>
        <w:rPr>
          <w:u w:val="single"/>
        </w:rPr>
        <w:t>один миллион четыреста шестьдесят восемь тысяч пятьсот сорок четыре</w:t>
      </w:r>
      <w:r w:rsidRPr="007D1FC3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CA131E" w:rsidRPr="004B310C" w:rsidRDefault="00CA131E" w:rsidP="00CA131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A131E" w:rsidRPr="004B310C" w:rsidRDefault="00CA131E" w:rsidP="00CA131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CA131E" w:rsidRPr="004B310C" w:rsidRDefault="00CA131E" w:rsidP="00CA131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A131E" w:rsidRPr="00E97582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CA131E" w:rsidRDefault="00CA131E" w:rsidP="00CA131E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CA131E" w:rsidRPr="00A9692C" w:rsidRDefault="00CA131E" w:rsidP="00CA131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A131E" w:rsidRPr="00A9692C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CA131E" w:rsidRPr="00A9692C" w:rsidRDefault="00CA131E" w:rsidP="00CA131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04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A131E" w:rsidRPr="00A9692C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CA131E" w:rsidRPr="00A9692C" w:rsidRDefault="00CA131E" w:rsidP="00CA131E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07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августа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CA131E" w:rsidRPr="00A9692C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CA131E" w:rsidRPr="00A9692C" w:rsidRDefault="00CA131E" w:rsidP="00CA131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</w:t>
      </w:r>
      <w:r w:rsidR="00DF0CA2">
        <w:rPr>
          <w:color w:val="FF0000"/>
          <w:spacing w:val="-6"/>
        </w:rPr>
        <w:t>5</w:t>
      </w:r>
      <w:bookmarkStart w:id="3" w:name="_GoBack"/>
      <w:bookmarkEnd w:id="3"/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CA131E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CA131E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CA131E" w:rsidRPr="00435523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4" w:name="_Ref299388863"/>
      <w:r w:rsidRPr="00DD1486">
        <w:t xml:space="preserve">не позднее чем за </w:t>
      </w:r>
      <w:r>
        <w:t>5 (пять)</w:t>
      </w:r>
      <w:r w:rsidRPr="00DD1486">
        <w:t xml:space="preserve"> </w:t>
      </w:r>
      <w:bookmarkEnd w:id="4"/>
      <w:r>
        <w:t xml:space="preserve">дней </w:t>
      </w:r>
      <w:r w:rsidRPr="00040EA3">
        <w:t xml:space="preserve">до даты окончания срока подачи </w:t>
      </w:r>
      <w:r w:rsidRPr="00040EA3">
        <w:lastRenderedPageBreak/>
        <w:t xml:space="preserve">заявок на участие в </w:t>
      </w:r>
      <w:proofErr w:type="gramStart"/>
      <w:r w:rsidRPr="00040EA3">
        <w:t>аукционе</w:t>
      </w:r>
      <w:proofErr w:type="gramEnd"/>
      <w:r>
        <w:t xml:space="preserve"> </w:t>
      </w:r>
      <w:r w:rsidRPr="00040EA3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CA131E" w:rsidRPr="00E97582" w:rsidRDefault="00CA131E" w:rsidP="00CA13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 w:rsidP="00CA131E">
      <w:pPr>
        <w:tabs>
          <w:tab w:val="left" w:pos="1134"/>
        </w:tabs>
        <w:contextualSpacing/>
        <w:jc w:val="both"/>
      </w:pP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2"/>
  </w:compat>
  <w:rsids>
    <w:rsidRoot w:val="00374FD8"/>
    <w:rsid w:val="00245CCB"/>
    <w:rsid w:val="00311FEE"/>
    <w:rsid w:val="003365A3"/>
    <w:rsid w:val="00337637"/>
    <w:rsid w:val="00374FD8"/>
    <w:rsid w:val="003823AE"/>
    <w:rsid w:val="003C02C3"/>
    <w:rsid w:val="005B3304"/>
    <w:rsid w:val="007F4510"/>
    <w:rsid w:val="0081424F"/>
    <w:rsid w:val="009E4738"/>
    <w:rsid w:val="00A518CA"/>
    <w:rsid w:val="00C8795D"/>
    <w:rsid w:val="00CA131E"/>
    <w:rsid w:val="00DF0CA2"/>
    <w:rsid w:val="00ED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FD8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4FD8"/>
    <w:rPr>
      <w:color w:val="0000FF"/>
      <w:u w:val="single"/>
    </w:rPr>
  </w:style>
  <w:style w:type="paragraph" w:customStyle="1" w:styleId="3">
    <w:name w:val="Пункт_3"/>
    <w:basedOn w:val="a"/>
    <w:rsid w:val="00CA131E"/>
    <w:pPr>
      <w:numPr>
        <w:ilvl w:val="2"/>
        <w:numId w:val="2"/>
      </w:numPr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Билецкая Ирина Юрьевна</cp:lastModifiedBy>
  <cp:revision>7</cp:revision>
  <dcterms:created xsi:type="dcterms:W3CDTF">2014-07-02T09:33:00Z</dcterms:created>
  <dcterms:modified xsi:type="dcterms:W3CDTF">2014-07-11T06:55:00Z</dcterms:modified>
</cp:coreProperties>
</file>