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852" w:rsidRDefault="00330852" w:rsidP="00330852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330852" w:rsidRDefault="00330852" w:rsidP="00330852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330852" w:rsidTr="000F1FA5">
        <w:tc>
          <w:tcPr>
            <w:tcW w:w="4800" w:type="dxa"/>
          </w:tcPr>
          <w:p w:rsidR="00330852" w:rsidRDefault="00330852" w:rsidP="000F1FA5"/>
        </w:tc>
        <w:tc>
          <w:tcPr>
            <w:tcW w:w="5040" w:type="dxa"/>
          </w:tcPr>
          <w:p w:rsidR="00330852" w:rsidRDefault="00330852" w:rsidP="000F1FA5">
            <w:r>
              <w:t>УТВЕРЖДАЮ:</w:t>
            </w:r>
            <w:r>
              <w:br/>
              <w:t xml:space="preserve"> </w:t>
            </w:r>
          </w:p>
          <w:p w:rsidR="00330852" w:rsidRDefault="00330852" w:rsidP="000F1FA5">
            <w:r>
              <w:t>Директор ФГУП «ГНЦ РФ ТРИНИТИ»</w:t>
            </w:r>
          </w:p>
          <w:p w:rsidR="00330852" w:rsidRDefault="00330852" w:rsidP="000F1FA5"/>
          <w:p w:rsidR="00330852" w:rsidRDefault="00330852" w:rsidP="000F1FA5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330852" w:rsidRDefault="00330852" w:rsidP="000F1FA5"/>
          <w:p w:rsidR="00330852" w:rsidRDefault="00330852" w:rsidP="000F1FA5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330852" w:rsidRDefault="00330852" w:rsidP="000F1FA5"/>
          <w:p w:rsidR="00330852" w:rsidRDefault="00330852" w:rsidP="000F1FA5"/>
          <w:p w:rsidR="00330852" w:rsidRDefault="00330852" w:rsidP="000F1FA5"/>
        </w:tc>
      </w:tr>
    </w:tbl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330852" w:rsidRDefault="00330852" w:rsidP="00330852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330852" w:rsidRPr="004409B3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330852" w:rsidRPr="004409B3" w:rsidRDefault="00671A9C" w:rsidP="00330852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конденсаторов ИК-100-04 или аналоги</w:t>
      </w: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zakupki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rosatom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</w:p>
    <w:p w:rsidR="00330852" w:rsidRPr="0056459B" w:rsidRDefault="00330852" w:rsidP="00330852">
      <w:pPr>
        <w:jc w:val="center"/>
        <w:rPr>
          <w:lang w:val="en-US"/>
        </w:rPr>
      </w:pPr>
      <w:r>
        <w:br/>
      </w:r>
      <w:r w:rsidRPr="001B505B">
        <w:t>от «</w:t>
      </w:r>
      <w:r w:rsidR="00A27D40" w:rsidRPr="00690C08">
        <w:t>01</w:t>
      </w:r>
      <w:r w:rsidRPr="00A27D40">
        <w:t xml:space="preserve">» </w:t>
      </w:r>
      <w:r w:rsidR="00A27D40">
        <w:t>но</w:t>
      </w:r>
      <w:r w:rsidR="0056459B">
        <w:t>ября 2012 года № 121101/0460/05</w:t>
      </w:r>
      <w:r w:rsidR="0056459B">
        <w:rPr>
          <w:lang w:val="en-US"/>
        </w:rPr>
        <w:t>4</w:t>
      </w: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Pr="004010EC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/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  <w:r>
        <w:t>2012</w:t>
      </w:r>
    </w:p>
    <w:p w:rsidR="00330852" w:rsidRPr="00E26B2F" w:rsidRDefault="00330852" w:rsidP="00330852"/>
    <w:p w:rsidR="00330852" w:rsidRDefault="00330852" w:rsidP="00330852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330852" w:rsidRPr="004B0B87" w:rsidRDefault="00330852" w:rsidP="00330852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t>ИЗВЕЩЕНИЕ О ПРОВЕДЕНИИ ЗАПРОСА ПРЕДЛОЖЕНИЙ В ЭЛЕКТРОННОЙ ФОРМЕ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330852" w:rsidRPr="003B0E82" w:rsidRDefault="003B0E82" w:rsidP="00330852">
      <w:pPr>
        <w:tabs>
          <w:tab w:val="num" w:pos="284"/>
        </w:tabs>
        <w:spacing w:before="150" w:after="100" w:afterAutospacing="1"/>
        <w:jc w:val="both"/>
      </w:pPr>
      <w:r>
        <w:t>Место нахождения: 14219</w:t>
      </w:r>
      <w:r w:rsidR="00671A9C">
        <w:t>0</w:t>
      </w:r>
      <w:r>
        <w:t xml:space="preserve">, </w:t>
      </w:r>
      <w:r w:rsidRPr="003B0E82">
        <w:t>г</w:t>
      </w:r>
      <w:proofErr w:type="gramStart"/>
      <w:r w:rsidRPr="003B0E82">
        <w:t>.</w:t>
      </w:r>
      <w:r>
        <w:t>М</w:t>
      </w:r>
      <w:proofErr w:type="gramEnd"/>
      <w:r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B0E82">
        <w:t>14219</w:t>
      </w:r>
      <w:r w:rsidR="00671A9C">
        <w:t>0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>
        <w:t>а</w:t>
      </w:r>
      <w:r w:rsidR="007338B6">
        <w:t>кс (49</w:t>
      </w:r>
      <w:r w:rsidR="007338B6">
        <w:rPr>
          <w:lang w:val="en-US"/>
        </w:rPr>
        <w:t>5</w:t>
      </w:r>
      <w:r>
        <w:t xml:space="preserve">) </w:t>
      </w:r>
      <w:r w:rsidR="007338B6">
        <w:rPr>
          <w:lang w:val="en-US"/>
        </w:rPr>
        <w:t>8</w:t>
      </w:r>
      <w:r w:rsidR="003B0E82">
        <w:t>51-05-10, (495</w:t>
      </w:r>
      <w:r>
        <w:t xml:space="preserve">) </w:t>
      </w:r>
      <w:r w:rsidR="003B0E82">
        <w:t>841</w:t>
      </w:r>
      <w:r>
        <w:t>-53-91</w:t>
      </w:r>
      <w:r w:rsidRPr="004B0B87">
        <w:t xml:space="preserve">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3B0E82" w:rsidRDefault="00330852" w:rsidP="00330852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B0E82">
        <w:t>14219</w:t>
      </w:r>
      <w:r w:rsidR="00671A9C">
        <w:t>0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B0E82">
        <w:t>14219</w:t>
      </w:r>
      <w:r w:rsidR="00671A9C">
        <w:t>0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</w:t>
      </w:r>
      <w:r w:rsidRPr="004B0B87">
        <w:t>, тел./ф</w:t>
      </w:r>
      <w:r>
        <w:t xml:space="preserve">акс </w:t>
      </w:r>
      <w:r w:rsidR="003B0E82">
        <w:t>(49</w:t>
      </w:r>
      <w:r w:rsidR="003B0E82" w:rsidRPr="003B0E82">
        <w:t>5</w:t>
      </w:r>
      <w:r w:rsidR="003B0E82">
        <w:t xml:space="preserve">) </w:t>
      </w:r>
      <w:r w:rsidR="003B0E82" w:rsidRPr="003B0E82">
        <w:t>8</w:t>
      </w:r>
      <w:r w:rsidR="003B0E82">
        <w:t>51-05-10, (495) 841-53-91</w:t>
      </w:r>
      <w:r>
        <w:t xml:space="preserve">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>
        <w:rPr>
          <w:lang w:val="en-US"/>
        </w:rPr>
        <w:t>omtriniti</w:t>
      </w:r>
      <w:proofErr w:type="spellEnd"/>
      <w:r w:rsidRPr="003C30EB">
        <w:t>@</w:t>
      </w:r>
      <w:proofErr w:type="spellStart"/>
      <w:r>
        <w:rPr>
          <w:lang w:val="en-US"/>
        </w:rPr>
        <w:t>triniti</w:t>
      </w:r>
      <w:proofErr w:type="spellEnd"/>
      <w:r w:rsidRPr="003C30EB">
        <w:t>.</w:t>
      </w:r>
      <w:proofErr w:type="spellStart"/>
      <w:r>
        <w:rPr>
          <w:lang w:val="en-US"/>
        </w:rPr>
        <w:t>ru</w:t>
      </w:r>
      <w:proofErr w:type="spellEnd"/>
      <w:r w:rsidRPr="004B0B87">
        <w:t xml:space="preserve"> </w:t>
      </w:r>
    </w:p>
    <w:p w:rsidR="00330852" w:rsidRPr="00671A9C" w:rsidRDefault="00330852" w:rsidP="007338B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338B6">
        <w:rPr>
          <w:bCs/>
        </w:rPr>
        <w:t>Предмет договора:</w:t>
      </w:r>
      <w:r w:rsidRPr="007338B6">
        <w:t xml:space="preserve"> </w:t>
      </w:r>
      <w:r w:rsidR="00671A9C">
        <w:rPr>
          <w:bCs/>
        </w:rPr>
        <w:t>конденсаторы ИК-100-04 или аналоги</w:t>
      </w:r>
      <w:r w:rsidR="00671A9C">
        <w:rPr>
          <w:bCs/>
          <w:sz w:val="28"/>
          <w:szCs w:val="28"/>
        </w:rPr>
        <w:t xml:space="preserve"> </w:t>
      </w:r>
      <w:r w:rsidRPr="004409B3">
        <w:rPr>
          <w:rFonts w:eastAsia="TimesNewRomanPSMT"/>
          <w:color w:val="000000"/>
        </w:rPr>
        <w:t>для ФГУП «ГНЦ РФ ТРИНИТИ»</w:t>
      </w:r>
    </w:p>
    <w:p w:rsidR="00330852" w:rsidRPr="004409B3" w:rsidRDefault="00330852" w:rsidP="00330852">
      <w:pPr>
        <w:shd w:val="clear" w:color="auto" w:fill="FFFFFF"/>
        <w:ind w:right="-15"/>
        <w:jc w:val="both"/>
        <w:rPr>
          <w:sz w:val="28"/>
          <w:szCs w:val="28"/>
        </w:rPr>
      </w:pPr>
    </w:p>
    <w:p w:rsidR="00330852" w:rsidRPr="003C30EB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94"/>
        <w:gridCol w:w="909"/>
        <w:gridCol w:w="497"/>
        <w:gridCol w:w="2183"/>
      </w:tblGrid>
      <w:tr w:rsidR="00330852" w:rsidRPr="004B0B87" w:rsidTr="000F1FA5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330852" w:rsidRPr="004B0B87" w:rsidTr="000F1FA5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3C30EB" w:rsidRDefault="00671A9C" w:rsidP="000F1FA5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</w:rPr>
              <w:t>Конденсаторы ИК-100-04 или аналоги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Default="00330852" w:rsidP="000F1FA5">
            <w:pPr>
              <w:tabs>
                <w:tab w:val="num" w:pos="284"/>
              </w:tabs>
            </w:pPr>
          </w:p>
          <w:p w:rsidR="00330852" w:rsidRDefault="00671A9C" w:rsidP="000F1FA5">
            <w:pPr>
              <w:tabs>
                <w:tab w:val="num" w:pos="284"/>
              </w:tabs>
              <w:jc w:val="center"/>
            </w:pPr>
            <w:r>
              <w:t>20</w:t>
            </w:r>
          </w:p>
          <w:p w:rsidR="00330852" w:rsidRDefault="00330852" w:rsidP="000F1FA5">
            <w:pPr>
              <w:tabs>
                <w:tab w:val="num" w:pos="284"/>
              </w:tabs>
              <w:jc w:val="center"/>
            </w:pP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both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1751E8" w:rsidRDefault="00671A9C" w:rsidP="000F1FA5">
            <w:pPr>
              <w:tabs>
                <w:tab w:val="num" w:pos="284"/>
              </w:tabs>
              <w:jc w:val="center"/>
              <w:rPr>
                <w:highlight w:val="yellow"/>
              </w:rPr>
            </w:pPr>
            <w:r>
              <w:t>10 дека</w:t>
            </w:r>
            <w:r w:rsidR="00330852">
              <w:t>бря</w:t>
            </w: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</w:pPr>
          </w:p>
        </w:tc>
      </w:tr>
    </w:tbl>
    <w:p w:rsidR="00330852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3B0E82" w:rsidRDefault="003B0E8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14219</w:t>
      </w:r>
      <w:r w:rsidR="00671A9C">
        <w:t>0</w:t>
      </w:r>
      <w:r>
        <w:t xml:space="preserve">, </w:t>
      </w:r>
      <w:r w:rsidRPr="003B0E82">
        <w:t>г</w:t>
      </w:r>
      <w:proofErr w:type="gramStart"/>
      <w:r w:rsidRPr="003B0E82">
        <w:t>.</w:t>
      </w:r>
      <w:r>
        <w:t>М</w:t>
      </w:r>
      <w:proofErr w:type="gramEnd"/>
      <w:r>
        <w:t>осква, г.Троицк, ул.Пушковых, владение 12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330852" w:rsidRPr="00FF7CAA" w:rsidRDefault="00330852" w:rsidP="00330852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671A9C">
        <w:rPr>
          <w:rFonts w:ascii="Times New Roman" w:hAnsi="Times New Roman" w:cs="Times New Roman"/>
          <w:sz w:val="24"/>
          <w:szCs w:val="24"/>
        </w:rPr>
        <w:t>84</w:t>
      </w:r>
      <w:r w:rsidRPr="00137236">
        <w:rPr>
          <w:rFonts w:ascii="Times New Roman" w:hAnsi="Times New Roman" w:cs="Times New Roman"/>
          <w:sz w:val="24"/>
          <w:szCs w:val="24"/>
        </w:rPr>
        <w:t>0</w:t>
      </w:r>
      <w:r w:rsidRPr="009D0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000 </w:t>
      </w:r>
      <w:r w:rsidRPr="00FF7CAA">
        <w:rPr>
          <w:rFonts w:ascii="Times New Roman" w:hAnsi="Times New Roman" w:cs="Times New Roman"/>
          <w:sz w:val="24"/>
          <w:szCs w:val="24"/>
        </w:rPr>
        <w:t>(</w:t>
      </w:r>
      <w:r w:rsidR="00671A9C">
        <w:rPr>
          <w:rFonts w:ascii="Times New Roman" w:hAnsi="Times New Roman" w:cs="Times New Roman"/>
          <w:sz w:val="24"/>
          <w:szCs w:val="24"/>
        </w:rPr>
        <w:t>восемьсот сорок</w:t>
      </w:r>
      <w:r>
        <w:rPr>
          <w:rFonts w:ascii="Times New Roman" w:hAnsi="Times New Roman" w:cs="Times New Roman"/>
          <w:sz w:val="24"/>
          <w:szCs w:val="24"/>
        </w:rPr>
        <w:t xml:space="preserve"> тысяч руб. 00 копеек</w:t>
      </w:r>
      <w:r w:rsidRPr="00FF7CAA">
        <w:rPr>
          <w:rFonts w:ascii="Times New Roman" w:hAnsi="Times New Roman" w:cs="Times New Roman"/>
          <w:sz w:val="24"/>
          <w:szCs w:val="24"/>
        </w:rPr>
        <w:t xml:space="preserve">)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330852" w:rsidRPr="004B0B87" w:rsidRDefault="00330852" w:rsidP="00330852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2D1F28">
        <w:t>Не требуется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1B505B">
        <w:t>Аук</w:t>
      </w:r>
      <w:proofErr w:type="spellEnd"/>
      <w:r w:rsidRPr="001B505B">
        <w:t xml:space="preserve">. </w:t>
      </w:r>
      <w:proofErr w:type="spellStart"/>
      <w:r w:rsidRPr="001B505B">
        <w:t>Конк</w:t>
      </w:r>
      <w:proofErr w:type="spellEnd"/>
      <w:r w:rsidRPr="001B505B">
        <w:t xml:space="preserve">. Дом в порядке и в соответствии с регламентом работы электронной торговой площадки </w:t>
      </w:r>
      <w:proofErr w:type="spellStart"/>
      <w:r w:rsidRPr="001B505B">
        <w:t>Аук</w:t>
      </w:r>
      <w:proofErr w:type="spellEnd"/>
      <w:r w:rsidR="00A27D40">
        <w:t xml:space="preserve">. </w:t>
      </w:r>
      <w:proofErr w:type="spellStart"/>
      <w:r w:rsidR="00A27D40">
        <w:t>Конк</w:t>
      </w:r>
      <w:proofErr w:type="spellEnd"/>
      <w:r w:rsidR="00A27D40">
        <w:t>. Дом в срок не позднее 16</w:t>
      </w:r>
      <w:r w:rsidR="001B505B">
        <w:t>:00 (время московское), «</w:t>
      </w:r>
      <w:r w:rsidR="00690C08" w:rsidRPr="0056459B">
        <w:t>12</w:t>
      </w:r>
      <w:r w:rsidRPr="00A27D40">
        <w:t xml:space="preserve">» </w:t>
      </w:r>
      <w:r w:rsidR="00A27D40">
        <w:t>но</w:t>
      </w:r>
      <w:r w:rsidR="001B505B" w:rsidRPr="00A27D40">
        <w:t>ября</w:t>
      </w:r>
      <w:r w:rsidRPr="00A27D40">
        <w:t xml:space="preserve"> 2012 года.</w:t>
      </w:r>
      <w:r w:rsidRPr="001B505B">
        <w:t xml:space="preserve"> 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1B505B">
        <w:t>Аук</w:t>
      </w:r>
      <w:proofErr w:type="spellEnd"/>
      <w:r w:rsidRPr="001B505B">
        <w:t xml:space="preserve">. </w:t>
      </w:r>
      <w:proofErr w:type="spellStart"/>
      <w:r w:rsidRPr="001B505B">
        <w:t>Конк</w:t>
      </w:r>
      <w:proofErr w:type="spellEnd"/>
      <w:r w:rsidRPr="001B505B">
        <w:t>. Дом http://</w:t>
      </w:r>
      <w:r w:rsidRPr="001B505B">
        <w:rPr>
          <w:lang w:val="en-US"/>
        </w:rPr>
        <w:t>www</w:t>
      </w:r>
      <w:r w:rsidRPr="001B505B">
        <w:t>.</w:t>
      </w:r>
      <w:proofErr w:type="spellStart"/>
      <w:r w:rsidRPr="001B505B">
        <w:t>a-k-d.ru</w:t>
      </w:r>
      <w:proofErr w:type="spellEnd"/>
      <w:r w:rsidRPr="001B505B">
        <w:t xml:space="preserve">/, </w:t>
      </w:r>
      <w:r w:rsidR="00690C08">
        <w:t>«</w:t>
      </w:r>
      <w:r w:rsidR="00690C08" w:rsidRPr="0056459B">
        <w:t>12</w:t>
      </w:r>
      <w:r w:rsidR="00A27D40" w:rsidRPr="00A27D40">
        <w:t xml:space="preserve">» </w:t>
      </w:r>
      <w:r w:rsidR="00A27D40">
        <w:t>но</w:t>
      </w:r>
      <w:r w:rsidR="00A27D40" w:rsidRPr="00A27D40">
        <w:t>ября 2012 года.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 и дата рассмотрения Предложений : </w:t>
      </w:r>
      <w:r w:rsidR="00671A9C">
        <w:t>142190</w:t>
      </w:r>
      <w:r w:rsidR="003B0E82" w:rsidRPr="001B505B">
        <w:t>, г</w:t>
      </w:r>
      <w:proofErr w:type="gramStart"/>
      <w:r w:rsidR="003B0E82" w:rsidRPr="001B505B">
        <w:t>.М</w:t>
      </w:r>
      <w:proofErr w:type="gramEnd"/>
      <w:r w:rsidR="003B0E82" w:rsidRPr="001B505B">
        <w:t>осква, г.Троицк, ул.Пушковых, владение 12</w:t>
      </w:r>
      <w:r w:rsidRPr="001B505B">
        <w:t xml:space="preserve">, </w:t>
      </w:r>
      <w:r w:rsidR="00690C08">
        <w:t>«</w:t>
      </w:r>
      <w:r w:rsidR="00690C08" w:rsidRPr="00690C08">
        <w:t>12</w:t>
      </w:r>
      <w:r w:rsidR="00A27D40" w:rsidRPr="00A27D40">
        <w:t xml:space="preserve">» </w:t>
      </w:r>
      <w:r w:rsidR="00A27D40">
        <w:t>но</w:t>
      </w:r>
      <w:r w:rsidR="00A27D40" w:rsidRPr="00A27D40">
        <w:t>ября 2012 года.</w:t>
      </w:r>
      <w:r w:rsidR="001B505B" w:rsidRPr="001B505B">
        <w:t>.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1B505B">
        <w:t xml:space="preserve">Место и дата подведения итогов запроса предложений : </w:t>
      </w:r>
      <w:r w:rsidR="003B0E82" w:rsidRPr="001B505B">
        <w:t>14</w:t>
      </w:r>
      <w:r w:rsidR="00671A9C">
        <w:t>2190</w:t>
      </w:r>
      <w:r w:rsidR="003B0E82" w:rsidRPr="001B505B">
        <w:t>, г</w:t>
      </w:r>
      <w:proofErr w:type="gramStart"/>
      <w:r w:rsidR="003B0E82" w:rsidRPr="001B505B">
        <w:t>.М</w:t>
      </w:r>
      <w:proofErr w:type="gramEnd"/>
      <w:r w:rsidR="003B0E82" w:rsidRPr="001B505B">
        <w:t>осква, г.Троицк, ул.Пушковых, владение 12</w:t>
      </w:r>
      <w:r w:rsidRPr="001B505B">
        <w:t xml:space="preserve">, </w:t>
      </w:r>
      <w:r w:rsidR="00690C08">
        <w:t>«</w:t>
      </w:r>
      <w:r w:rsidR="00690C08" w:rsidRPr="00690C08">
        <w:t>12</w:t>
      </w:r>
      <w:r w:rsidR="00A27D40" w:rsidRPr="00A27D40">
        <w:t xml:space="preserve">» </w:t>
      </w:r>
      <w:r w:rsidR="00A27D40">
        <w:t>но</w:t>
      </w:r>
      <w:r w:rsidR="00A27D40" w:rsidRPr="00A27D40">
        <w:t>ября 2012 года.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330852" w:rsidRPr="004B0B87" w:rsidRDefault="00330852" w:rsidP="00330852"/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F82A3B" w:rsidRDefault="00F82A3B"/>
    <w:sectPr w:rsidR="00F82A3B" w:rsidSect="00F8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852"/>
    <w:rsid w:val="000536DB"/>
    <w:rsid w:val="001B505B"/>
    <w:rsid w:val="00291E1E"/>
    <w:rsid w:val="00330852"/>
    <w:rsid w:val="003B0E82"/>
    <w:rsid w:val="0056459B"/>
    <w:rsid w:val="00671A9C"/>
    <w:rsid w:val="00690C08"/>
    <w:rsid w:val="007338B6"/>
    <w:rsid w:val="00874F6B"/>
    <w:rsid w:val="00931C33"/>
    <w:rsid w:val="009F6410"/>
    <w:rsid w:val="00A27D40"/>
    <w:rsid w:val="00AD05E8"/>
    <w:rsid w:val="00F21DB4"/>
    <w:rsid w:val="00F8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085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1"/>
    <w:qFormat/>
    <w:rsid w:val="00330852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1"/>
    <w:qFormat/>
    <w:rsid w:val="0033085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308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308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locked/>
    <w:rsid w:val="0033085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30852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semiHidden/>
    <w:rsid w:val="0033085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styleId="a4">
    <w:name w:val="Hyperlink"/>
    <w:basedOn w:val="a1"/>
    <w:semiHidden/>
    <w:rsid w:val="00330852"/>
    <w:rPr>
      <w:rFonts w:cs="Times New Roman"/>
      <w:color w:val="0000FF"/>
      <w:u w:val="single"/>
    </w:rPr>
  </w:style>
  <w:style w:type="paragraph" w:customStyle="1" w:styleId="12">
    <w:name w:val="Абзац списка1"/>
    <w:basedOn w:val="a0"/>
    <w:rsid w:val="00330852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597</Words>
  <Characters>3408</Characters>
  <Application>Microsoft Office Word</Application>
  <DocSecurity>0</DocSecurity>
  <Lines>28</Lines>
  <Paragraphs>7</Paragraphs>
  <ScaleCrop>false</ScaleCrop>
  <Company>RePack by SPecialiST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2012-09-13T04:27:00Z</dcterms:created>
  <dcterms:modified xsi:type="dcterms:W3CDTF">2012-11-01T11:48:00Z</dcterms:modified>
</cp:coreProperties>
</file>