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E5E" w:rsidRDefault="008A6E5E" w:rsidP="008A6E5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A6E5E" w:rsidRPr="00A6215E" w:rsidRDefault="008A6E5E" w:rsidP="008A6E5E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D425B5">
        <w:rPr>
          <w:rFonts w:ascii="Times New Roman" w:hAnsi="Times New Roman"/>
        </w:rPr>
        <w:t>71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A6E5E" w:rsidRPr="00A6215E" w:rsidRDefault="008A6E5E" w:rsidP="008A6E5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A6E5E" w:rsidRDefault="008A6E5E" w:rsidP="008A6E5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8A6E5E" w:rsidRPr="00801685" w:rsidRDefault="008A6E5E" w:rsidP="008A6E5E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8A6E5E" w:rsidRPr="00BD1E5B" w:rsidRDefault="008A6E5E" w:rsidP="008A6E5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8A6E5E" w:rsidRPr="003C0BF1" w:rsidRDefault="008A6E5E" w:rsidP="008A6E5E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</w:t>
      </w:r>
      <w:r w:rsidRPr="00A950E4">
        <w:rPr>
          <w:rFonts w:ascii="Times New Roman" w:hAnsi="Times New Roman"/>
        </w:rPr>
        <w:t>по ремонту кабинетов, замене оконных блоков в административном корпусе, ремонту кровли производственного комплекса, мойки и ремонтной зоны автохозяйства</w:t>
      </w:r>
      <w:r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8A6E5E" w:rsidRPr="00A6215E" w:rsidRDefault="008A6E5E" w:rsidP="008A6E5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8A6E5E" w:rsidRPr="00532BDD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8A6E5E" w:rsidRPr="00532BDD" w:rsidRDefault="008A6E5E" w:rsidP="008A6E5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A6E5E" w:rsidRPr="00A6215E" w:rsidRDefault="008A6E5E" w:rsidP="008A6E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6E5E" w:rsidRPr="00A6215E" w:rsidRDefault="008A6E5E" w:rsidP="008A6E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6E5E" w:rsidRPr="00A6215E" w:rsidRDefault="008A6E5E" w:rsidP="008A6E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6E5E" w:rsidRPr="00566174" w:rsidRDefault="008A6E5E" w:rsidP="008A6E5E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 w:rsidRPr="004F3704">
        <w:t>1</w:t>
      </w:r>
      <w:r>
        <w:t> </w:t>
      </w:r>
      <w:r w:rsidRPr="004F3704">
        <w:t>099</w:t>
      </w:r>
      <w:r>
        <w:t xml:space="preserve"> </w:t>
      </w:r>
      <w:r w:rsidRPr="004F3704">
        <w:t>961,41</w:t>
      </w:r>
      <w:r>
        <w:t xml:space="preserve"> </w:t>
      </w:r>
      <w:r w:rsidRPr="00913F64">
        <w:t>руб. (</w:t>
      </w:r>
      <w:r>
        <w:t xml:space="preserve">Один миллион девяносто девять тысяч девятьсот шестьдесят один рубль 41 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8A6E5E" w:rsidRPr="00442A48" w:rsidRDefault="008A6E5E" w:rsidP="008A6E5E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A6E5E" w:rsidRPr="00A6215E" w:rsidRDefault="008A6E5E" w:rsidP="008A6E5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A6E5E" w:rsidRPr="00A6215E" w:rsidRDefault="008A6E5E" w:rsidP="008A6E5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5279A5">
        <w:rPr>
          <w:rFonts w:ascii="Times New Roman" w:hAnsi="Times New Roman"/>
          <w:spacing w:val="-6"/>
          <w:szCs w:val="24"/>
          <w:highlight w:val="yellow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279A5"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6E5E" w:rsidRPr="00D55FE5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6E5E" w:rsidRPr="00A6215E" w:rsidRDefault="008A6E5E" w:rsidP="008A6E5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5E" w:rsidRPr="00A6215E" w:rsidRDefault="008A6E5E" w:rsidP="008A6E5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A6E5E" w:rsidRDefault="008A6E5E" w:rsidP="008A6E5E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D7"/>
    <w:rsid w:val="00024ED7"/>
    <w:rsid w:val="008A6E5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6E5E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6E5E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2013-08-20T08:30:00Z</dcterms:created>
  <dcterms:modified xsi:type="dcterms:W3CDTF">2013-08-20T08:30:00Z</dcterms:modified>
</cp:coreProperties>
</file>