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56913">
              <w:rPr>
                <w:b/>
                <w:u w:val="single"/>
              </w:rPr>
              <w:t>42</w:t>
            </w:r>
            <w:r w:rsidR="000677B4">
              <w:rPr>
                <w:b/>
                <w:u w:val="single"/>
              </w:rPr>
              <w:t>97</w:t>
            </w:r>
            <w:r w:rsidR="0054714C">
              <w:rPr>
                <w:b/>
                <w:u w:val="single"/>
              </w:rPr>
              <w:t xml:space="preserve"> от «</w:t>
            </w:r>
            <w:r w:rsidR="00856913">
              <w:rPr>
                <w:b/>
                <w:u w:val="single"/>
              </w:rPr>
              <w:t>3</w:t>
            </w:r>
            <w:r w:rsidR="000677B4">
              <w:rPr>
                <w:b/>
                <w:u w:val="single"/>
              </w:rPr>
              <w:t>1</w:t>
            </w:r>
            <w:r w:rsidR="002B23DB">
              <w:rPr>
                <w:b/>
                <w:u w:val="single"/>
              </w:rPr>
              <w:t xml:space="preserve">»  </w:t>
            </w:r>
            <w:r w:rsidR="00723CFF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677B4">
              <w:rPr>
                <w:b/>
              </w:rPr>
              <w:t>7836</w:t>
            </w:r>
          </w:p>
          <w:p w:rsidR="00BC6F5F" w:rsidRPr="001B1299" w:rsidRDefault="000677B4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6002/74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7D9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56913" w:rsidP="004F1F00">
            <w:pPr>
              <w:jc w:val="both"/>
            </w:pPr>
            <w:r>
              <w:rPr>
                <w:b/>
              </w:rPr>
              <w:t>Караулова Наталья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Pr="007551F2">
              <w:rPr>
                <w:sz w:val="22"/>
                <w:szCs w:val="22"/>
              </w:rPr>
              <w:t>52-98-12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Pr="007551F2">
              <w:rPr>
                <w:sz w:val="22"/>
                <w:szCs w:val="22"/>
              </w:rPr>
              <w:t>52-65</w:t>
            </w:r>
            <w:r>
              <w:rPr>
                <w:sz w:val="22"/>
                <w:szCs w:val="22"/>
              </w:rPr>
              <w:t>-</w:t>
            </w:r>
            <w:r w:rsidRPr="007551F2">
              <w:rPr>
                <w:sz w:val="22"/>
                <w:szCs w:val="22"/>
              </w:rPr>
              <w:t>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0677B4" w:rsidRPr="000677B4">
              <w:rPr>
                <w:b/>
              </w:rPr>
              <w:t xml:space="preserve">преобразователей и датчиков давления </w:t>
            </w:r>
          </w:p>
          <w:p w:rsidR="000677B4" w:rsidRPr="00F16CE4" w:rsidRDefault="000677B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56913" w:rsidP="00856913">
            <w:pPr>
              <w:rPr>
                <w:color w:val="000000"/>
              </w:rPr>
            </w:pPr>
            <w:r w:rsidRPr="00856913">
              <w:rPr>
                <w:color w:val="000000"/>
              </w:rPr>
              <w:t xml:space="preserve">в течение </w:t>
            </w:r>
            <w:r w:rsidR="000677B4">
              <w:rPr>
                <w:color w:val="000000"/>
              </w:rPr>
              <w:t>98 (девяносто восемь)</w:t>
            </w:r>
            <w:r w:rsidRPr="00856913">
              <w:rPr>
                <w:color w:val="000000"/>
              </w:rPr>
              <w:t xml:space="preserve"> календарных дней с момента получения Поставщиком письменного уведомления от Покупателя о возможности осуществления поставки </w:t>
            </w:r>
            <w:r>
              <w:rPr>
                <w:color w:val="000000"/>
              </w:rPr>
              <w:t xml:space="preserve"> 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51627" w:rsidRDefault="000677B4" w:rsidP="002B23DB">
            <w:r w:rsidRPr="000677B4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0677B4" w:rsidRDefault="000677B4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0677B4" w:rsidP="004F1F00">
            <w:pPr>
              <w:rPr>
                <w:color w:val="000000"/>
              </w:rPr>
            </w:pPr>
            <w:r w:rsidRPr="000677B4">
              <w:rPr>
                <w:b/>
                <w:color w:val="000000"/>
              </w:rPr>
              <w:t>1 434 309,</w:t>
            </w:r>
            <w:r>
              <w:rPr>
                <w:b/>
                <w:color w:val="000000"/>
              </w:rPr>
              <w:t xml:space="preserve"> </w:t>
            </w:r>
            <w:r w:rsidRPr="000677B4">
              <w:rPr>
                <w:b/>
                <w:color w:val="000000"/>
              </w:rPr>
              <w:t>54 (один миллион четыреста тридцать четыре тысячи триста девять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54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856913">
              <w:rPr>
                <w:color w:val="000000"/>
              </w:rPr>
              <w:t>йки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0677B4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1 215 516, 56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один миллион двести пятнадцать тысяч пятьсот шестнадцать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56</w:t>
            </w:r>
            <w:r w:rsidR="00856913">
              <w:rPr>
                <w:color w:val="000000"/>
              </w:rPr>
              <w:t xml:space="preserve"> копеек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856913" w:rsidRPr="00251627" w:rsidRDefault="00856913" w:rsidP="00856913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251627">
              <w:rPr>
                <w:iCs/>
              </w:rPr>
              <w:t>стоимость самого товара,</w:t>
            </w:r>
            <w:r>
              <w:t xml:space="preserve"> сертификации, расходы на уплату налогов и других обязательных платежей,  налоги, сборы,</w:t>
            </w:r>
            <w:r w:rsidRPr="00251627">
              <w:rPr>
                <w:iCs/>
              </w:rPr>
              <w:t xml:space="preserve"> </w:t>
            </w:r>
            <w:r>
              <w:rPr>
                <w:iCs/>
              </w:rPr>
              <w:t xml:space="preserve">страхование, </w:t>
            </w:r>
            <w:r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56913" w:rsidRDefault="00856913" w:rsidP="00856913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lastRenderedPageBreak/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57FF5" w:rsidP="000677B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</w:t>
            </w:r>
            <w:r w:rsidR="000677B4">
              <w:rPr>
                <w:b/>
                <w:i/>
                <w:iCs/>
                <w:color w:val="FF0000"/>
                <w:u w:val="single"/>
              </w:rPr>
              <w:t>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877D93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492" w:rsidRDefault="00D30492" w:rsidP="007938E2">
      <w:r>
        <w:separator/>
      </w:r>
    </w:p>
  </w:endnote>
  <w:endnote w:type="continuationSeparator" w:id="0">
    <w:p w:rsidR="00D30492" w:rsidRDefault="00D3049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77D93">
    <w:pPr>
      <w:pStyle w:val="a5"/>
      <w:jc w:val="center"/>
    </w:pPr>
    <w:fldSimple w:instr=" PAGE   \* MERGEFORMAT ">
      <w:r w:rsidR="000677B4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492" w:rsidRDefault="00D30492" w:rsidP="007938E2">
      <w:r>
        <w:separator/>
      </w:r>
    </w:p>
  </w:footnote>
  <w:footnote w:type="continuationSeparator" w:id="0">
    <w:p w:rsidR="00D30492" w:rsidRDefault="00D3049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677B4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613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77D93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0492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11287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23</cp:revision>
  <cp:lastPrinted>2014-05-16T09:19:00Z</cp:lastPrinted>
  <dcterms:created xsi:type="dcterms:W3CDTF">2014-05-19T07:44:00Z</dcterms:created>
  <dcterms:modified xsi:type="dcterms:W3CDTF">2014-07-31T08:46:00Z</dcterms:modified>
</cp:coreProperties>
</file>