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E84E8A">
        <w:rPr>
          <w:b/>
          <w:sz w:val="24"/>
          <w:szCs w:val="24"/>
        </w:rPr>
        <w:t>промышленного водопровода</w:t>
      </w:r>
      <w:r w:rsidR="00715A3A">
        <w:rPr>
          <w:b/>
          <w:sz w:val="24"/>
          <w:szCs w:val="24"/>
        </w:rPr>
        <w:t xml:space="preserve"> </w:t>
      </w:r>
      <w:r w:rsidR="00E632BE">
        <w:rPr>
          <w:b/>
          <w:sz w:val="24"/>
          <w:szCs w:val="24"/>
        </w:rPr>
        <w:t>от ППВ-17а до ППв-10а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692902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spellStart"/>
                  <w:r>
                    <w:rPr>
                      <w:sz w:val="24"/>
                      <w:szCs w:val="24"/>
                    </w:rPr>
                    <w:t>г.</w:t>
                  </w:r>
                  <w:r w:rsidR="00D052C2">
                    <w:rPr>
                      <w:sz w:val="24"/>
                      <w:szCs w:val="24"/>
                    </w:rPr>
                    <w:t>Северск</w:t>
                  </w:r>
                  <w:proofErr w:type="spellEnd"/>
                  <w:r w:rsidR="00D052C2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692902">
                    <w:rPr>
                      <w:sz w:val="24"/>
                      <w:szCs w:val="24"/>
                    </w:rPr>
                    <w:t>Сублиматный</w:t>
                  </w:r>
                  <w:proofErr w:type="spellEnd"/>
                  <w:r w:rsidR="00692902">
                    <w:rPr>
                      <w:sz w:val="24"/>
                      <w:szCs w:val="24"/>
                    </w:rPr>
                    <w:t xml:space="preserve"> завод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4E1651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4E1651">
                    <w:rPr>
                      <w:sz w:val="24"/>
                      <w:szCs w:val="24"/>
                    </w:rPr>
                    <w:t>10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300D8F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300D8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E84E8A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300D8F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согласно п.п. 16, 31, 33, 35 дефектной ведомости)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п. 33 в случае привлечения субподрядчиков, к работам по вышеперечисленным пунктам)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  <w:proofErr w:type="gramEnd"/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p w:rsidR="00812486" w:rsidRPr="00751B95" w:rsidRDefault="00812486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211C6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7.   Требования к соисполнителям</w:t>
                  </w:r>
                </w:p>
                <w:p w:rsidR="008E2723" w:rsidRPr="008E2723" w:rsidRDefault="008E2723" w:rsidP="00430572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</w:t>
                  </w:r>
                  <w:r w:rsidR="00430572">
                    <w:rPr>
                      <w:sz w:val="24"/>
                      <w:szCs w:val="24"/>
                    </w:rPr>
                    <w:t>ции в соответствии с п. 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AC6342" w:rsidRDefault="00AC6342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D32952" w:rsidRDefault="00D911FB" w:rsidP="00D32952">
            <w:pPr>
              <w:jc w:val="center"/>
              <w:rPr>
                <w:b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2A0A68" w:rsidRPr="002A0A68">
              <w:rPr>
                <w:sz w:val="24"/>
                <w:szCs w:val="24"/>
              </w:rPr>
              <w:t>промышленного водопровода от ППВ-17а до ППв-10а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D32952">
              <w:rPr>
                <w:b/>
                <w:sz w:val="24"/>
                <w:szCs w:val="24"/>
              </w:rPr>
              <w:t xml:space="preserve"> </w:t>
            </w:r>
          </w:p>
          <w:p w:rsidR="002A0A68" w:rsidRDefault="00D911FB" w:rsidP="00844619">
            <w:pPr>
              <w:shd w:val="clear" w:color="auto" w:fill="FFFFFF"/>
              <w:ind w:right="461" w:firstLine="426"/>
              <w:jc w:val="both"/>
              <w:rPr>
                <w:spacing w:val="-9"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2A0A68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430572">
              <w:rPr>
                <w:spacing w:val="-10"/>
                <w:sz w:val="24"/>
                <w:szCs w:val="24"/>
              </w:rPr>
              <w:t>4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2A0A68">
              <w:rPr>
                <w:spacing w:val="-10"/>
                <w:sz w:val="24"/>
                <w:szCs w:val="24"/>
              </w:rPr>
              <w:t>1</w:t>
            </w:r>
            <w:r w:rsidR="000C61C2">
              <w:rPr>
                <w:spacing w:val="-10"/>
                <w:sz w:val="24"/>
                <w:szCs w:val="24"/>
              </w:rPr>
              <w:t>0-1</w:t>
            </w:r>
            <w:r w:rsidR="002A0A68">
              <w:rPr>
                <w:spacing w:val="-10"/>
                <w:sz w:val="24"/>
                <w:szCs w:val="24"/>
              </w:rPr>
              <w:t>2</w:t>
            </w:r>
            <w:r w:rsidR="000C61C2">
              <w:rPr>
                <w:spacing w:val="-10"/>
                <w:sz w:val="24"/>
                <w:szCs w:val="24"/>
              </w:rPr>
              <w:t>-</w:t>
            </w:r>
            <w:r w:rsidR="002A0A68">
              <w:rPr>
                <w:spacing w:val="-10"/>
                <w:sz w:val="24"/>
                <w:szCs w:val="24"/>
              </w:rPr>
              <w:t>0</w:t>
            </w:r>
            <w:r w:rsidR="00FD2D40">
              <w:rPr>
                <w:spacing w:val="-10"/>
                <w:sz w:val="24"/>
                <w:szCs w:val="24"/>
              </w:rPr>
              <w:t>2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FD2D40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EC33CB" w:rsidRPr="002A0A68">
              <w:rPr>
                <w:sz w:val="24"/>
                <w:szCs w:val="24"/>
              </w:rPr>
              <w:t>промышленного водопровода от ППВ-17а до ППв-10а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3F0536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3F0536">
              <w:rPr>
                <w:spacing w:val="-10"/>
                <w:sz w:val="24"/>
                <w:szCs w:val="24"/>
              </w:rPr>
              <w:t>4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430572">
              <w:rPr>
                <w:sz w:val="24"/>
                <w:szCs w:val="24"/>
              </w:rPr>
              <w:t>4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4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430572">
            <w:pPr>
              <w:shd w:val="clear" w:color="auto" w:fill="FFFFFF"/>
              <w:spacing w:before="48"/>
              <w:ind w:firstLine="426"/>
              <w:jc w:val="both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4305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430572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430572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43057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</w:t>
            </w:r>
            <w:r w:rsidRPr="0014494D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установленными правилами.</w:t>
            </w:r>
          </w:p>
          <w:p w:rsidR="00432995" w:rsidRDefault="00FF4A74" w:rsidP="00430572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30572">
            <w:pPr>
              <w:ind w:right="924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430572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sectPr w:rsidR="00284AB2" w:rsidRPr="004B3B78" w:rsidSect="00AC6342">
      <w:pgSz w:w="11909" w:h="16834"/>
      <w:pgMar w:top="851" w:right="713" w:bottom="720" w:left="105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74598"/>
    <w:rsid w:val="001A148C"/>
    <w:rsid w:val="001E0856"/>
    <w:rsid w:val="001E0D45"/>
    <w:rsid w:val="001E321D"/>
    <w:rsid w:val="001F31B6"/>
    <w:rsid w:val="001F3C8F"/>
    <w:rsid w:val="00220C58"/>
    <w:rsid w:val="0024134B"/>
    <w:rsid w:val="002471DC"/>
    <w:rsid w:val="002745BE"/>
    <w:rsid w:val="00284AB2"/>
    <w:rsid w:val="00295C69"/>
    <w:rsid w:val="002A0A68"/>
    <w:rsid w:val="002A501C"/>
    <w:rsid w:val="002D4BF8"/>
    <w:rsid w:val="002D5C1C"/>
    <w:rsid w:val="002F240B"/>
    <w:rsid w:val="00300D8F"/>
    <w:rsid w:val="0032656F"/>
    <w:rsid w:val="0034268F"/>
    <w:rsid w:val="00350771"/>
    <w:rsid w:val="00354209"/>
    <w:rsid w:val="0037433D"/>
    <w:rsid w:val="00383AC5"/>
    <w:rsid w:val="00395D27"/>
    <w:rsid w:val="003E635A"/>
    <w:rsid w:val="003E7218"/>
    <w:rsid w:val="003F0536"/>
    <w:rsid w:val="004211C6"/>
    <w:rsid w:val="00430572"/>
    <w:rsid w:val="00432995"/>
    <w:rsid w:val="00475278"/>
    <w:rsid w:val="00492CDD"/>
    <w:rsid w:val="004B3B78"/>
    <w:rsid w:val="004C1580"/>
    <w:rsid w:val="004E1651"/>
    <w:rsid w:val="004F1DD5"/>
    <w:rsid w:val="004F2D29"/>
    <w:rsid w:val="00517C0A"/>
    <w:rsid w:val="0052065C"/>
    <w:rsid w:val="00556C63"/>
    <w:rsid w:val="0056230F"/>
    <w:rsid w:val="005B4802"/>
    <w:rsid w:val="005C39A8"/>
    <w:rsid w:val="005F6895"/>
    <w:rsid w:val="0060215F"/>
    <w:rsid w:val="0060492C"/>
    <w:rsid w:val="00605A4F"/>
    <w:rsid w:val="0063501C"/>
    <w:rsid w:val="00653613"/>
    <w:rsid w:val="006643C6"/>
    <w:rsid w:val="006744AB"/>
    <w:rsid w:val="00690429"/>
    <w:rsid w:val="00692902"/>
    <w:rsid w:val="006A3751"/>
    <w:rsid w:val="006C5EC6"/>
    <w:rsid w:val="006C75E0"/>
    <w:rsid w:val="006D6451"/>
    <w:rsid w:val="006E48F4"/>
    <w:rsid w:val="00715A3A"/>
    <w:rsid w:val="00792344"/>
    <w:rsid w:val="007A4AF1"/>
    <w:rsid w:val="007C1414"/>
    <w:rsid w:val="007D027B"/>
    <w:rsid w:val="007E168E"/>
    <w:rsid w:val="00812486"/>
    <w:rsid w:val="008337FB"/>
    <w:rsid w:val="00844619"/>
    <w:rsid w:val="008C66CB"/>
    <w:rsid w:val="008E2723"/>
    <w:rsid w:val="008F44FD"/>
    <w:rsid w:val="0094558E"/>
    <w:rsid w:val="009C745E"/>
    <w:rsid w:val="009E66D0"/>
    <w:rsid w:val="00A0597F"/>
    <w:rsid w:val="00A46CEC"/>
    <w:rsid w:val="00A87A1D"/>
    <w:rsid w:val="00A90F30"/>
    <w:rsid w:val="00AB2D45"/>
    <w:rsid w:val="00AC2BB0"/>
    <w:rsid w:val="00AC6342"/>
    <w:rsid w:val="00AD0D06"/>
    <w:rsid w:val="00AD388F"/>
    <w:rsid w:val="00AE0FCE"/>
    <w:rsid w:val="00B05432"/>
    <w:rsid w:val="00B27F89"/>
    <w:rsid w:val="00B334A4"/>
    <w:rsid w:val="00B71C04"/>
    <w:rsid w:val="00BA030A"/>
    <w:rsid w:val="00BA0D7C"/>
    <w:rsid w:val="00BF7494"/>
    <w:rsid w:val="00C142A3"/>
    <w:rsid w:val="00C33994"/>
    <w:rsid w:val="00C97EDF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505AD"/>
    <w:rsid w:val="00D64531"/>
    <w:rsid w:val="00D80CD9"/>
    <w:rsid w:val="00D911FB"/>
    <w:rsid w:val="00D96B4C"/>
    <w:rsid w:val="00DA52AF"/>
    <w:rsid w:val="00E004B3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F07AC6"/>
    <w:rsid w:val="00F2383D"/>
    <w:rsid w:val="00F37E58"/>
    <w:rsid w:val="00F417F3"/>
    <w:rsid w:val="00F434C5"/>
    <w:rsid w:val="00F72E69"/>
    <w:rsid w:val="00FC1859"/>
    <w:rsid w:val="00FC55C5"/>
    <w:rsid w:val="00FD0AC3"/>
    <w:rsid w:val="00FD2D40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7B480-E977-421E-900E-CED1E639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809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Марина</cp:lastModifiedBy>
  <cp:revision>70</cp:revision>
  <cp:lastPrinted>2012-09-12T02:19:00Z</cp:lastPrinted>
  <dcterms:created xsi:type="dcterms:W3CDTF">2011-10-17T06:25:00Z</dcterms:created>
  <dcterms:modified xsi:type="dcterms:W3CDTF">2013-03-12T13:01:00Z</dcterms:modified>
</cp:coreProperties>
</file>