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F26FF" w:rsidRPr="005F26FF" w:rsidRDefault="002A3D5E" w:rsidP="005F26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C036C">
        <w:rPr>
          <w:rFonts w:ascii="Times New Roman" w:hAnsi="Times New Roman"/>
          <w:b/>
          <w:sz w:val="28"/>
          <w:szCs w:val="28"/>
        </w:rPr>
        <w:t>на право заключения до</w:t>
      </w:r>
      <w:r w:rsidR="00A57CE0" w:rsidRPr="00FC036C">
        <w:rPr>
          <w:rFonts w:ascii="Times New Roman" w:hAnsi="Times New Roman"/>
          <w:b/>
          <w:sz w:val="28"/>
          <w:szCs w:val="28"/>
        </w:rPr>
        <w:t xml:space="preserve">говора </w:t>
      </w:r>
      <w:r w:rsidR="003B307C" w:rsidRPr="00FC036C">
        <w:rPr>
          <w:rFonts w:ascii="Times New Roman" w:hAnsi="Times New Roman"/>
          <w:b/>
          <w:sz w:val="28"/>
          <w:szCs w:val="28"/>
        </w:rPr>
        <w:t>на</w:t>
      </w:r>
      <w:r w:rsidR="008C0F45" w:rsidRPr="00FC036C">
        <w:rPr>
          <w:rFonts w:ascii="Times New Roman" w:hAnsi="Times New Roman"/>
          <w:b/>
          <w:sz w:val="28"/>
          <w:szCs w:val="28"/>
        </w:rPr>
        <w:t xml:space="preserve"> </w:t>
      </w:r>
      <w:r w:rsidR="00840D61" w:rsidRPr="00FC036C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5F26FF">
        <w:rPr>
          <w:rFonts w:ascii="Times New Roman" w:hAnsi="Times New Roman"/>
          <w:b/>
          <w:bCs/>
          <w:sz w:val="28"/>
          <w:szCs w:val="28"/>
        </w:rPr>
        <w:t>л</w:t>
      </w:r>
      <w:r w:rsidR="005F26FF" w:rsidRPr="005F26FF">
        <w:rPr>
          <w:rFonts w:ascii="Times New Roman" w:hAnsi="Times New Roman"/>
          <w:b/>
          <w:bCs/>
          <w:sz w:val="28"/>
          <w:szCs w:val="28"/>
        </w:rPr>
        <w:t>акокрасочных  изделий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5F26FF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055BF3">
        <w:rPr>
          <w:rFonts w:ascii="Times New Roman" w:hAnsi="Times New Roman"/>
        </w:rPr>
        <w:t>бря 2016 года  № 3</w:t>
      </w:r>
      <w:r w:rsidR="00A05210">
        <w:rPr>
          <w:rFonts w:ascii="Times New Roman" w:hAnsi="Times New Roman"/>
        </w:rPr>
        <w:t>7</w:t>
      </w:r>
      <w:r w:rsidR="005F26FF">
        <w:rPr>
          <w:rFonts w:ascii="Times New Roman" w:hAnsi="Times New Roman"/>
        </w:rPr>
        <w:t>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5F26FF" w:rsidRDefault="005F26FF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5F26FF" w:rsidRDefault="005F26FF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A5DB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614A9" w:rsidRDefault="00F614A9" w:rsidP="00FC036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Pr="005F26FF" w:rsidRDefault="005F26F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F26FF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Pr="005F26FF">
              <w:rPr>
                <w:rFonts w:ascii="Times New Roman" w:hAnsi="Times New Roman"/>
                <w:bCs/>
                <w:sz w:val="22"/>
                <w:szCs w:val="22"/>
              </w:rPr>
              <w:t>лакокрасочных  изделий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F26FF" w:rsidRDefault="005F26F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</w:t>
            </w:r>
            <w:r w:rsidR="005F26FF">
              <w:rPr>
                <w:rFonts w:ascii="Times New Roman" w:hAnsi="Times New Roman"/>
                <w:sz w:val="22"/>
                <w:szCs w:val="22"/>
              </w:rPr>
              <w:t xml:space="preserve"> указано в Техническом задании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proofErr w:type="gramStart"/>
            <w:r w:rsidRPr="00562A45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562A45">
              <w:rPr>
                <w:rFonts w:ascii="Times New Roman" w:hAnsi="Times New Roman"/>
                <w:sz w:val="22"/>
                <w:szCs w:val="22"/>
              </w:rPr>
              <w:t>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5F26FF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 xml:space="preserve"> март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 xml:space="preserve"> 2017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>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 xml:space="preserve"> по июнь 2017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>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F26FF">
              <w:rPr>
                <w:rFonts w:ascii="Times New Roman" w:hAnsi="Times New Roman"/>
                <w:sz w:val="22"/>
                <w:szCs w:val="22"/>
              </w:rPr>
              <w:t xml:space="preserve"> по заявке</w:t>
            </w:r>
            <w:r w:rsidR="00055BF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A05210" w:rsidRDefault="00FA28B4" w:rsidP="00316624">
            <w:pPr>
              <w:pStyle w:val="2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355 980,46</w:t>
            </w:r>
            <w:r w:rsidR="005F26FF" w:rsidRPr="005F26F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5F26F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(триста пятьдесят пять тысяч девятьсот восемьдесят) </w:t>
            </w:r>
            <w:r w:rsidR="005F26FF" w:rsidRPr="005F26FF">
              <w:rPr>
                <w:rFonts w:ascii="Times New Roman" w:hAnsi="Times New Roman"/>
                <w:sz w:val="22"/>
                <w:szCs w:val="22"/>
                <w:lang w:eastAsia="en-US"/>
              </w:rPr>
              <w:t>рублей</w:t>
            </w:r>
            <w:r w:rsidR="005F26F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4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31662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копее</w:t>
            </w:r>
            <w:r w:rsidR="005F26FF">
              <w:rPr>
                <w:rFonts w:ascii="Times New Roman" w:hAnsi="Times New Roman"/>
                <w:sz w:val="22"/>
                <w:szCs w:val="22"/>
                <w:lang w:eastAsia="en-US"/>
              </w:rPr>
              <w:t>к</w:t>
            </w:r>
            <w:r w:rsidR="005F26FF" w:rsidRPr="005F26FF">
              <w:rPr>
                <w:rFonts w:ascii="Times New Roman" w:hAnsi="Times New Roman"/>
                <w:sz w:val="22"/>
                <w:szCs w:val="22"/>
                <w:lang w:eastAsia="en-US"/>
              </w:rPr>
              <w:t>, с учетом налогов, сборов, транспортных расходов и иных обязательных платежей</w:t>
            </w:r>
            <w:r w:rsidR="001D75F6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5F26FF">
              <w:rPr>
                <w:rFonts w:ascii="Times New Roman" w:hAnsi="Times New Roman"/>
                <w:sz w:val="22"/>
                <w:szCs w:val="22"/>
              </w:rPr>
              <w:t>10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5F26FF"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62A4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F26FF">
              <w:rPr>
                <w:rFonts w:ascii="Times New Roman" w:hAnsi="Times New Roman"/>
                <w:sz w:val="22"/>
                <w:szCs w:val="22"/>
              </w:rPr>
              <w:t>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26F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26FF" w:rsidP="00A0521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  <w:bookmarkStart w:id="0" w:name="_GoBack"/>
            <w:bookmarkEnd w:id="0"/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D75F6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A5DB6"/>
    <w:rsid w:val="002C3229"/>
    <w:rsid w:val="002C672E"/>
    <w:rsid w:val="002D5E26"/>
    <w:rsid w:val="002F4AA8"/>
    <w:rsid w:val="002F599C"/>
    <w:rsid w:val="002F6B1A"/>
    <w:rsid w:val="00316624"/>
    <w:rsid w:val="0032008E"/>
    <w:rsid w:val="0034066F"/>
    <w:rsid w:val="00357400"/>
    <w:rsid w:val="003622DF"/>
    <w:rsid w:val="003731DF"/>
    <w:rsid w:val="00377B0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26FF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6E76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3D0E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05210"/>
    <w:rsid w:val="00A1340E"/>
    <w:rsid w:val="00A17FC2"/>
    <w:rsid w:val="00A21849"/>
    <w:rsid w:val="00A22F14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156F2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07E57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14A9"/>
    <w:rsid w:val="00F64A58"/>
    <w:rsid w:val="00F716F0"/>
    <w:rsid w:val="00F76220"/>
    <w:rsid w:val="00F920F8"/>
    <w:rsid w:val="00FA28B4"/>
    <w:rsid w:val="00FC036C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DD109-C974-4240-BEB6-C38424FB8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8</cp:revision>
  <dcterms:created xsi:type="dcterms:W3CDTF">2016-10-06T07:45:00Z</dcterms:created>
  <dcterms:modified xsi:type="dcterms:W3CDTF">2016-10-10T13:04:00Z</dcterms:modified>
</cp:coreProperties>
</file>