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025871"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2D47C4">
        <w:t>измерительного</w:t>
      </w:r>
      <w:r w:rsidR="00CD08E0">
        <w:t xml:space="preserve"> инструмента</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B511A7">
        <w:t>09</w:t>
      </w:r>
      <w:r w:rsidRPr="00EA45F1">
        <w:t>»</w:t>
      </w:r>
      <w:r w:rsidR="00B511A7">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2D47C4">
        <w:t>измерительного инструмента</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2D47C4">
        <w:t xml:space="preserve">измерительного инструмента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CD08E0" w:rsidRPr="00CD08E0" w:rsidRDefault="009B167C" w:rsidP="00CD08E0">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D47C4">
        <w:t>116842 рубля</w:t>
      </w:r>
      <w:r w:rsidR="002D47C4" w:rsidRPr="002D47C4">
        <w:t xml:space="preserve"> 80 копеек (Сто шестнадцать тысяч восемьсот сорок два рубля 80 копеек)</w:t>
      </w:r>
      <w:r w:rsidR="00CD08E0" w:rsidRPr="00CD08E0">
        <w:t xml:space="preserve">. </w:t>
      </w:r>
    </w:p>
    <w:p w:rsidR="009B167C" w:rsidRDefault="009B167C" w:rsidP="00CD08E0">
      <w:pPr>
        <w:tabs>
          <w:tab w:val="left" w:pos="9356"/>
        </w:tabs>
        <w:ind w:right="-1"/>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B511A7">
        <w:t>12</w:t>
      </w:r>
      <w:r w:rsidRPr="00B44657">
        <w:rPr>
          <w:color w:val="FF0000"/>
        </w:rPr>
        <w:t xml:space="preserve"> </w:t>
      </w:r>
      <w:r w:rsidRPr="00613B89">
        <w:t xml:space="preserve">час. </w:t>
      </w:r>
      <w:r w:rsidR="00B511A7">
        <w:t>00</w:t>
      </w:r>
      <w:r w:rsidRPr="00613B89">
        <w:t>мин. «</w:t>
      </w:r>
      <w:r w:rsidR="00B511A7">
        <w:t>11</w:t>
      </w:r>
      <w:r w:rsidRPr="00613B89">
        <w:t>»</w:t>
      </w:r>
      <w:r w:rsidR="00B511A7">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B511A7">
        <w:t>12</w:t>
      </w:r>
      <w:r w:rsidR="00A879D4" w:rsidRPr="00B44657">
        <w:rPr>
          <w:color w:val="FF0000"/>
        </w:rPr>
        <w:t xml:space="preserve"> </w:t>
      </w:r>
      <w:r w:rsidRPr="00613B89">
        <w:t xml:space="preserve">час. </w:t>
      </w:r>
      <w:r w:rsidR="00B511A7">
        <w:t>00</w:t>
      </w:r>
      <w:r w:rsidRPr="00613B89">
        <w:t xml:space="preserve"> мин. «</w:t>
      </w:r>
      <w:r w:rsidR="00B511A7">
        <w:t>21</w:t>
      </w:r>
      <w:r w:rsidR="00A879D4" w:rsidRPr="00613B89">
        <w:t>»</w:t>
      </w:r>
      <w:r w:rsidR="00B511A7">
        <w:t xml:space="preserve">декабря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B511A7">
        <w:rPr>
          <w:b/>
        </w:rPr>
        <w:t>12</w:t>
      </w:r>
      <w:r w:rsidR="005158E4" w:rsidRPr="00613B89">
        <w:t xml:space="preserve"> час.</w:t>
      </w:r>
      <w:r w:rsidR="00B511A7">
        <w:t>00</w:t>
      </w:r>
      <w:r w:rsidR="005158E4" w:rsidRPr="00613B89">
        <w:t xml:space="preserve"> мин. «</w:t>
      </w:r>
      <w:r w:rsidR="00B511A7">
        <w:t>27</w:t>
      </w:r>
      <w:r w:rsidR="005158E4" w:rsidRPr="00613B89">
        <w:t>»</w:t>
      </w:r>
      <w:r w:rsidR="00B511A7">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D08E0">
              <w:rPr>
                <w:sz w:val="22"/>
                <w:szCs w:val="22"/>
              </w:rPr>
              <w:t>химии и РТИ</w:t>
            </w:r>
            <w:r w:rsidR="00CB3A53" w:rsidRPr="000E2B3F">
              <w:rPr>
                <w:sz w:val="22"/>
                <w:szCs w:val="22"/>
              </w:rPr>
              <w:t xml:space="preserve"> </w:t>
            </w:r>
            <w:proofErr w:type="spellStart"/>
            <w:r w:rsidR="00CB3A53" w:rsidRPr="000E2B3F">
              <w:rPr>
                <w:sz w:val="22"/>
                <w:szCs w:val="22"/>
              </w:rPr>
              <w:t>УМТСиК</w:t>
            </w:r>
            <w:proofErr w:type="spellEnd"/>
            <w:r w:rsidR="00CB3A53" w:rsidRPr="000E2B3F">
              <w:rPr>
                <w:sz w:val="22"/>
                <w:szCs w:val="22"/>
              </w:rPr>
              <w:t xml:space="preserve"> ОАО «ППГХО»</w:t>
            </w:r>
          </w:p>
          <w:p w:rsidR="0088402C" w:rsidRPr="000E2B3F" w:rsidRDefault="00CD08E0" w:rsidP="0088402C">
            <w:pPr>
              <w:ind w:left="57" w:right="162"/>
              <w:jc w:val="both"/>
              <w:rPr>
                <w:sz w:val="22"/>
                <w:szCs w:val="22"/>
              </w:rPr>
            </w:pPr>
            <w:r>
              <w:rPr>
                <w:sz w:val="22"/>
                <w:szCs w:val="22"/>
              </w:rPr>
              <w:t>Битанов Денис Турсунбаевич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D08E0">
              <w:rPr>
                <w:sz w:val="22"/>
                <w:szCs w:val="22"/>
              </w:rPr>
              <w:t>59-84</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D08E0">
              <w:rPr>
                <w:sz w:val="22"/>
                <w:szCs w:val="22"/>
                <w:lang w:val="en-US"/>
              </w:rPr>
              <w:t>BitanovDT</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CD08E0" w:rsidRPr="00CD08E0" w:rsidRDefault="00CD08E0" w:rsidP="00CD08E0">
            <w:pPr>
              <w:rPr>
                <w:sz w:val="22"/>
                <w:szCs w:val="22"/>
              </w:rPr>
            </w:pPr>
            <w:r w:rsidRPr="00CD08E0">
              <w:rPr>
                <w:sz w:val="22"/>
                <w:szCs w:val="22"/>
              </w:rPr>
              <w:t xml:space="preserve">Право на заключение </w:t>
            </w:r>
            <w:r w:rsidR="002D47C4">
              <w:rPr>
                <w:sz w:val="22"/>
                <w:szCs w:val="22"/>
              </w:rPr>
              <w:t>договора на поставку измерительного</w:t>
            </w:r>
            <w:r w:rsidRPr="00CD08E0">
              <w:rPr>
                <w:sz w:val="22"/>
                <w:szCs w:val="22"/>
              </w:rPr>
              <w:t xml:space="preserve"> инструмента</w:t>
            </w:r>
          </w:p>
          <w:p w:rsidR="004D0408" w:rsidRPr="00E3341A" w:rsidRDefault="004D0408" w:rsidP="001746DD">
            <w:pPr>
              <w:ind w:left="57"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CD08E0" w:rsidRDefault="004D0408" w:rsidP="00CD08E0">
            <w:pPr>
              <w:rPr>
                <w:sz w:val="22"/>
                <w:szCs w:val="22"/>
              </w:rPr>
            </w:pPr>
            <w:r w:rsidRPr="00CD08E0">
              <w:rPr>
                <w:sz w:val="22"/>
                <w:szCs w:val="22"/>
              </w:rPr>
              <w:t xml:space="preserve">Поставка </w:t>
            </w:r>
            <w:r w:rsidR="002D47C4">
              <w:rPr>
                <w:sz w:val="22"/>
                <w:szCs w:val="22"/>
              </w:rPr>
              <w:t>измерительного</w:t>
            </w:r>
            <w:r w:rsidR="00CD08E0" w:rsidRPr="00CD08E0">
              <w:rPr>
                <w:sz w:val="22"/>
                <w:szCs w:val="22"/>
              </w:rPr>
              <w:t xml:space="preserve"> инструмента </w:t>
            </w:r>
            <w:r w:rsidRPr="00CD08E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2D47C4" w:rsidRPr="002D47C4" w:rsidRDefault="002D47C4" w:rsidP="002D47C4">
            <w:pPr>
              <w:tabs>
                <w:tab w:val="left" w:pos="9356"/>
              </w:tabs>
              <w:ind w:right="-1"/>
              <w:jc w:val="both"/>
              <w:rPr>
                <w:sz w:val="22"/>
                <w:szCs w:val="22"/>
              </w:rPr>
            </w:pPr>
            <w:r w:rsidRPr="002D47C4">
              <w:rPr>
                <w:sz w:val="22"/>
                <w:szCs w:val="22"/>
              </w:rPr>
              <w:t xml:space="preserve">116842 рубля 80 копеек (Сто шестнадцать тысяч восемьсот сорок два рубля 80 копеек). </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25871"/>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780"/>
    <w:rsid w:val="00293AB5"/>
    <w:rsid w:val="002A6064"/>
    <w:rsid w:val="002B02A9"/>
    <w:rsid w:val="002B718B"/>
    <w:rsid w:val="002D47C4"/>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02B95"/>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11A7"/>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08E0"/>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951D9A-F563-409A-8268-8D9503759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13</Pages>
  <Words>4402</Words>
  <Characters>25092</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29436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9</cp:revision>
  <cp:lastPrinted>2010-10-26T08:29:00Z</cp:lastPrinted>
  <dcterms:created xsi:type="dcterms:W3CDTF">2010-10-26T02:49:00Z</dcterms:created>
  <dcterms:modified xsi:type="dcterms:W3CDTF">2010-12-08T09:58:00Z</dcterms:modified>
</cp:coreProperties>
</file>