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4BD" w:rsidRPr="00E25B1F" w:rsidRDefault="00C034BD" w:rsidP="00C034BD">
      <w:pPr>
        <w:jc w:val="center"/>
        <w:outlineLvl w:val="0"/>
        <w:rPr>
          <w:sz w:val="28"/>
          <w:szCs w:val="28"/>
        </w:rPr>
      </w:pPr>
      <w:bookmarkStart w:id="0" w:name="_Toc41591264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034BD" w:rsidRPr="00E25B1F" w:rsidRDefault="00C034BD" w:rsidP="00C034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34BD" w:rsidRPr="00E25B1F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034BD" w:rsidRPr="002B188B" w:rsidRDefault="00C034BD" w:rsidP="00C034BD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право заключения договора на поставку ленты</w:t>
      </w:r>
      <w:r w:rsidRPr="00F752E7">
        <w:rPr>
          <w:sz w:val="28"/>
          <w:szCs w:val="28"/>
        </w:rPr>
        <w:t xml:space="preserve">  ЛСМ  0,16×30</w:t>
      </w:r>
      <w:r w:rsidRPr="002B188B">
        <w:rPr>
          <w:bCs/>
          <w:sz w:val="28"/>
          <w:szCs w:val="28"/>
        </w:rPr>
        <w:t>.</w:t>
      </w:r>
    </w:p>
    <w:p w:rsidR="00C034BD" w:rsidRPr="0000407A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C034BD" w:rsidRPr="008C6DF7" w:rsidRDefault="00C034BD" w:rsidP="00C034BD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034BD" w:rsidRPr="008C6DF7" w:rsidRDefault="00C034BD" w:rsidP="00C034BD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C034BD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Мазур</w:t>
      </w:r>
      <w:proofErr w:type="spellEnd"/>
      <w:r>
        <w:rPr>
          <w:sz w:val="28"/>
          <w:szCs w:val="28"/>
        </w:rPr>
        <w:t xml:space="preserve">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C034BD" w:rsidRPr="002B188B" w:rsidRDefault="00C034BD" w:rsidP="00C034BD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kit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C034BD" w:rsidRPr="00E25B1F" w:rsidRDefault="00C034BD" w:rsidP="00C034BD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№7510/116</w:t>
      </w:r>
    </w:p>
    <w:p w:rsidR="00C034BD" w:rsidRPr="008C0D8D" w:rsidRDefault="00C034BD" w:rsidP="00C034BD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>Лента</w:t>
      </w:r>
      <w:r w:rsidRPr="00F752E7">
        <w:rPr>
          <w:sz w:val="28"/>
          <w:szCs w:val="28"/>
        </w:rPr>
        <w:t xml:space="preserve">  ЛСМ  0,16×30</w:t>
      </w:r>
      <w:r w:rsidRPr="002B188B">
        <w:rPr>
          <w:sz w:val="28"/>
          <w:szCs w:val="28"/>
        </w:rPr>
        <w:t>.</w:t>
      </w:r>
    </w:p>
    <w:p w:rsidR="00C034BD" w:rsidRPr="00B33B6C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C034BD" w:rsidRPr="00F752E7" w:rsidRDefault="00C034BD" w:rsidP="00C034BD">
      <w:pPr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AA7012">
        <w:rPr>
          <w:b/>
          <w:sz w:val="28"/>
          <w:szCs w:val="28"/>
        </w:rPr>
        <w:t>:</w:t>
      </w:r>
      <w:r w:rsidRPr="00AA7012">
        <w:rPr>
          <w:bCs/>
          <w:sz w:val="28"/>
          <w:szCs w:val="28"/>
        </w:rPr>
        <w:t xml:space="preserve"> </w:t>
      </w:r>
      <w:r w:rsidRPr="00F752E7">
        <w:rPr>
          <w:color w:val="000000"/>
          <w:sz w:val="28"/>
          <w:szCs w:val="28"/>
        </w:rPr>
        <w:t>согласно графику в шесть этапов:</w:t>
      </w:r>
    </w:p>
    <w:p w:rsidR="00C034BD" w:rsidRPr="00F752E7" w:rsidRDefault="00C034BD" w:rsidP="00C034BD">
      <w:pPr>
        <w:ind w:firstLine="709"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 xml:space="preserve">1 этап  поставки </w:t>
      </w:r>
      <w:r>
        <w:rPr>
          <w:color w:val="000000"/>
          <w:sz w:val="28"/>
          <w:szCs w:val="28"/>
        </w:rPr>
        <w:t>-</w:t>
      </w:r>
      <w:r w:rsidRPr="00F752E7">
        <w:rPr>
          <w:color w:val="000000"/>
          <w:sz w:val="28"/>
          <w:szCs w:val="28"/>
        </w:rPr>
        <w:t xml:space="preserve"> не позднее 40 календарных дней с момента заключения Договора;</w:t>
      </w:r>
    </w:p>
    <w:p w:rsidR="00C034BD" w:rsidRPr="00F752E7" w:rsidRDefault="00C034BD" w:rsidP="00C034BD">
      <w:pPr>
        <w:ind w:firstLine="709"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>2 этап  поставки - не позднее 60 календарных дней с момента заключения Договора;</w:t>
      </w:r>
    </w:p>
    <w:p w:rsidR="00C034BD" w:rsidRPr="00F752E7" w:rsidRDefault="00C034BD" w:rsidP="00C034BD">
      <w:pPr>
        <w:ind w:firstLine="709"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>3 этап  поставки - не позднее 80 календарных дней с момента заключения Договора;</w:t>
      </w:r>
    </w:p>
    <w:p w:rsidR="00C034BD" w:rsidRPr="00F752E7" w:rsidRDefault="00C034BD" w:rsidP="00C034BD">
      <w:pPr>
        <w:ind w:firstLine="709"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>4 этап  поставки - не позднее 100 календарных дней с момента заключения Договора;</w:t>
      </w:r>
    </w:p>
    <w:p w:rsidR="00C034BD" w:rsidRPr="00F752E7" w:rsidRDefault="00C034BD" w:rsidP="00C034BD">
      <w:pPr>
        <w:ind w:firstLine="709"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>5 этап  поставки - не позднее 120 календарных дней с момента заключения Договора;</w:t>
      </w:r>
    </w:p>
    <w:p w:rsidR="00C034BD" w:rsidRPr="00F752E7" w:rsidRDefault="00C034BD" w:rsidP="00C034BD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F752E7">
        <w:rPr>
          <w:color w:val="000000"/>
          <w:sz w:val="28"/>
          <w:szCs w:val="28"/>
        </w:rPr>
        <w:t>6 этап  поставки - не позднее 140 календарных дней с момента заключения Договора;</w:t>
      </w:r>
    </w:p>
    <w:p w:rsidR="00C034BD" w:rsidRPr="00F752E7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52E7">
        <w:rPr>
          <w:color w:val="000000"/>
          <w:sz w:val="28"/>
          <w:szCs w:val="28"/>
        </w:rPr>
        <w:t>с правом досрочной поставки по соглашению сторон</w:t>
      </w:r>
      <w:r w:rsidRPr="00F752E7">
        <w:rPr>
          <w:sz w:val="28"/>
          <w:szCs w:val="28"/>
        </w:rPr>
        <w:t>.</w:t>
      </w:r>
    </w:p>
    <w:p w:rsidR="00C034BD" w:rsidRPr="00886014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2273F">
        <w:rPr>
          <w:b/>
          <w:sz w:val="28"/>
          <w:szCs w:val="28"/>
        </w:rPr>
        <w:t>Место поставки товара:</w:t>
      </w:r>
      <w:r w:rsidRPr="00F2273F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F2273F">
          <w:rPr>
            <w:spacing w:val="-6"/>
            <w:sz w:val="28"/>
            <w:szCs w:val="28"/>
          </w:rPr>
          <w:t>196641, г</w:t>
        </w:r>
      </w:smartTag>
      <w:r w:rsidRPr="00F2273F">
        <w:rPr>
          <w:spacing w:val="-6"/>
          <w:sz w:val="28"/>
          <w:szCs w:val="28"/>
        </w:rPr>
        <w:t>. Санкт-Петербург, п. Металлострой</w:t>
      </w:r>
      <w:r w:rsidRPr="0000407A">
        <w:rPr>
          <w:spacing w:val="-6"/>
          <w:sz w:val="28"/>
          <w:szCs w:val="28"/>
        </w:rPr>
        <w:t>, дорога на Металлострой, д.3.</w:t>
      </w:r>
    </w:p>
    <w:p w:rsidR="00C034BD" w:rsidRPr="00B1550F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34BD" w:rsidRPr="00E25B1F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8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34BD" w:rsidRPr="00E25B1F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34BD" w:rsidRPr="00E25B1F" w:rsidRDefault="00C034BD" w:rsidP="00C034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34BD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lastRenderedPageBreak/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4 495 600,00</w:t>
      </w:r>
      <w:r w:rsidRPr="00E03119">
        <w:rPr>
          <w:sz w:val="28"/>
          <w:szCs w:val="28"/>
        </w:rPr>
        <w:t xml:space="preserve"> </w:t>
      </w:r>
      <w:r w:rsidRPr="00E635A0">
        <w:rPr>
          <w:sz w:val="28"/>
          <w:szCs w:val="28"/>
        </w:rPr>
        <w:t>руб. (</w:t>
      </w:r>
      <w:r>
        <w:rPr>
          <w:sz w:val="28"/>
          <w:szCs w:val="28"/>
        </w:rPr>
        <w:t xml:space="preserve">Четыре миллиона четыреста девяносто пять тысяч шестьсот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635A0">
        <w:rPr>
          <w:sz w:val="28"/>
          <w:szCs w:val="28"/>
        </w:rPr>
        <w:t>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C034BD" w:rsidRPr="00F752E7" w:rsidRDefault="00C034BD" w:rsidP="00C034BD">
      <w:pPr>
        <w:ind w:firstLine="709"/>
        <w:jc w:val="both"/>
        <w:rPr>
          <w:sz w:val="28"/>
          <w:szCs w:val="28"/>
        </w:rPr>
      </w:pPr>
      <w:proofErr w:type="gramStart"/>
      <w:r w:rsidRPr="00661A24">
        <w:rPr>
          <w:b/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F752E7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F752E7">
          <w:rPr>
            <w:sz w:val="28"/>
            <w:szCs w:val="28"/>
          </w:rPr>
          <w:t>196641, г</w:t>
        </w:r>
      </w:smartTag>
      <w:r w:rsidRPr="00F752E7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Pr="00627823">
        <w:rPr>
          <w:sz w:val="28"/>
          <w:szCs w:val="28"/>
        </w:rPr>
        <w:t>.</w:t>
      </w:r>
      <w:proofErr w:type="gramEnd"/>
    </w:p>
    <w:p w:rsidR="00C034BD" w:rsidRPr="00B1550F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34BD" w:rsidRPr="00E25B1F" w:rsidRDefault="00C034BD" w:rsidP="00C034B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9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10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C034BD" w:rsidRPr="00B1550F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C034BD" w:rsidRPr="00E25B1F" w:rsidRDefault="00C034BD" w:rsidP="00C034BD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 w:rsidR="00FF7525">
        <w:rPr>
          <w:b/>
          <w:spacing w:val="-6"/>
          <w:sz w:val="28"/>
          <w:szCs w:val="28"/>
        </w:rPr>
        <w:t>20</w:t>
      </w:r>
      <w:r w:rsidRPr="00CB7043">
        <w:rPr>
          <w:b/>
          <w:spacing w:val="-6"/>
          <w:sz w:val="28"/>
          <w:szCs w:val="28"/>
        </w:rPr>
        <w:t>» апреля 2015 года</w:t>
      </w:r>
      <w:r w:rsidRPr="00CB7043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</w:p>
    <w:p w:rsidR="00C034BD" w:rsidRPr="00847636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</w:t>
      </w:r>
      <w:r w:rsidRPr="00847636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C034BD" w:rsidRPr="00847636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47636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847636">
          <w:rPr>
            <w:spacing w:val="-6"/>
            <w:sz w:val="28"/>
            <w:szCs w:val="28"/>
          </w:rPr>
          <w:t>196641, г</w:t>
        </w:r>
      </w:smartTag>
      <w:r w:rsidRPr="00847636">
        <w:rPr>
          <w:spacing w:val="-6"/>
          <w:sz w:val="28"/>
          <w:szCs w:val="28"/>
        </w:rPr>
        <w:t xml:space="preserve">. Санкт-Петербург, п. Металлострой, дорога на Металлострой, д.3, 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C034BD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47636">
        <w:rPr>
          <w:spacing w:val="-6"/>
          <w:sz w:val="28"/>
          <w:szCs w:val="28"/>
        </w:rPr>
        <w:t xml:space="preserve"> </w:t>
      </w:r>
      <w:r w:rsidRPr="00847636">
        <w:rPr>
          <w:sz w:val="28"/>
        </w:rPr>
        <w:t>в течение </w:t>
      </w:r>
      <w:r>
        <w:rPr>
          <w:sz w:val="28"/>
        </w:rPr>
        <w:t>20</w:t>
      </w:r>
      <w:r w:rsidRPr="00847636">
        <w:rPr>
          <w:sz w:val="28"/>
        </w:rPr>
        <w:t> (</w:t>
      </w:r>
      <w:r>
        <w:rPr>
          <w:sz w:val="28"/>
        </w:rPr>
        <w:t>двадцати</w:t>
      </w:r>
      <w:r w:rsidRPr="00847636">
        <w:rPr>
          <w:sz w:val="28"/>
        </w:rPr>
        <w:t>) дней, но не р</w:t>
      </w:r>
      <w:bookmarkStart w:id="1" w:name="_GoBack"/>
      <w:bookmarkEnd w:id="1"/>
      <w:r w:rsidRPr="00847636">
        <w:rPr>
          <w:sz w:val="28"/>
        </w:rPr>
        <w:t>анее чем через 10 (десять) дней после размещения 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 xml:space="preserve">запроса цен. </w:t>
      </w:r>
    </w:p>
    <w:p w:rsidR="00C034BD" w:rsidRPr="008C0D8D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8C0D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8C0D8D">
        <w:rPr>
          <w:spacing w:val="-6"/>
          <w:sz w:val="28"/>
          <w:szCs w:val="28"/>
        </w:rPr>
        <w:t xml:space="preserve">  </w:t>
      </w:r>
      <w:r w:rsidRPr="008C0D8D">
        <w:rPr>
          <w:bCs/>
          <w:sz w:val="28"/>
          <w:szCs w:val="28"/>
        </w:rPr>
        <w:t>не требуется.</w:t>
      </w:r>
    </w:p>
    <w:p w:rsidR="00C034BD" w:rsidRPr="00E25B1F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034BD" w:rsidRPr="00AB4A39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</w:t>
      </w:r>
      <w:r w:rsidRPr="00AB4A39">
        <w:rPr>
          <w:sz w:val="28"/>
          <w:szCs w:val="28"/>
        </w:rPr>
        <w:lastRenderedPageBreak/>
        <w:t xml:space="preserve">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034BD" w:rsidRPr="0048246A" w:rsidRDefault="00C034BD" w:rsidP="00C034B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034BD" w:rsidRDefault="00C034BD" w:rsidP="00C034BD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C034BD" w:rsidRPr="00E25B1F" w:rsidRDefault="00C034BD" w:rsidP="00C034BD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37AEC" w:rsidRPr="00C034BD" w:rsidRDefault="00C034BD" w:rsidP="00C034B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Pr="00D37AEC" w:rsidRDefault="008B427A" w:rsidP="00D37AEC"/>
    <w:sectPr w:rsidR="008B427A" w:rsidRPr="00D37AEC" w:rsidSect="00C108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E9"/>
    <w:rsid w:val="008B427A"/>
    <w:rsid w:val="00C034BD"/>
    <w:rsid w:val="00C1084D"/>
    <w:rsid w:val="00D37AEC"/>
    <w:rsid w:val="00DA534B"/>
    <w:rsid w:val="00DE4DE9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Бойкова Татьяна Константиновна</cp:lastModifiedBy>
  <cp:revision>6</cp:revision>
  <dcterms:created xsi:type="dcterms:W3CDTF">2015-04-02T07:22:00Z</dcterms:created>
  <dcterms:modified xsi:type="dcterms:W3CDTF">2015-04-08T06:05:00Z</dcterms:modified>
</cp:coreProperties>
</file>